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4435CF8D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per __________________________________ che ha ad oggetto ________________________________;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p w14:paraId="7542D552" w14:textId="77777777" w:rsidR="00E33738" w:rsidRPr="00E33738" w:rsidRDefault="00E33738" w:rsidP="00E33738">
      <w:pPr>
        <w:rPr>
          <w:rFonts w:ascii="Arial" w:hAnsi="Arial" w:cs="Arial"/>
          <w:sz w:val="18"/>
          <w:szCs w:val="18"/>
        </w:rPr>
      </w:pPr>
    </w:p>
    <w:p w14:paraId="090C575A" w14:textId="77777777" w:rsidR="00E33738" w:rsidRPr="00E33738" w:rsidRDefault="00E33738" w:rsidP="00E33738">
      <w:pPr>
        <w:rPr>
          <w:rFonts w:ascii="Arial" w:hAnsi="Arial" w:cs="Arial"/>
          <w:sz w:val="18"/>
          <w:szCs w:val="18"/>
        </w:rPr>
      </w:pPr>
    </w:p>
    <w:p w14:paraId="74942052" w14:textId="77777777" w:rsidR="00E33738" w:rsidRPr="00E33738" w:rsidRDefault="00E33738" w:rsidP="00E33738">
      <w:pPr>
        <w:rPr>
          <w:rFonts w:ascii="Arial" w:hAnsi="Arial" w:cs="Arial"/>
          <w:sz w:val="18"/>
          <w:szCs w:val="18"/>
        </w:rPr>
      </w:pPr>
    </w:p>
    <w:p w14:paraId="761D3E80" w14:textId="77777777" w:rsidR="00E33738" w:rsidRDefault="00E33738" w:rsidP="00E33738">
      <w:pPr>
        <w:rPr>
          <w:rFonts w:ascii="Arial" w:hAnsi="Arial" w:cs="Arial"/>
          <w:sz w:val="18"/>
          <w:szCs w:val="18"/>
        </w:rPr>
      </w:pPr>
    </w:p>
    <w:p w14:paraId="513D3C96" w14:textId="354A2D72" w:rsidR="00E33738" w:rsidRPr="00E33738" w:rsidRDefault="00E33738" w:rsidP="00E33738">
      <w:pPr>
        <w:tabs>
          <w:tab w:val="left" w:pos="611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E33738" w:rsidRPr="00E33738" w:rsidSect="004533AE">
      <w:headerReference w:type="default" r:id="rId11"/>
      <w:footerReference w:type="default" r:id="rId12"/>
      <w:footerReference w:type="first" r:id="rId13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447CA" w14:textId="77777777" w:rsidR="00061EF3" w:rsidRDefault="00061EF3" w:rsidP="0023386A">
      <w:pPr>
        <w:spacing w:after="0" w:line="240" w:lineRule="auto"/>
      </w:pPr>
      <w:r>
        <w:separator/>
      </w:r>
    </w:p>
  </w:endnote>
  <w:endnote w:type="continuationSeparator" w:id="0">
    <w:p w14:paraId="6F88D8A1" w14:textId="77777777" w:rsidR="00061EF3" w:rsidRDefault="00061EF3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Content>
          <w:p w14:paraId="111C9CD6" w14:textId="37237F78" w:rsidR="00696791" w:rsidRPr="00E86717" w:rsidRDefault="00696791" w:rsidP="00696791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59A62DA" wp14:editId="4064F2D7">
                      <wp:simplePos x="0" y="0"/>
                      <wp:positionH relativeFrom="column">
                        <wp:posOffset>4627867</wp:posOffset>
                      </wp:positionH>
                      <wp:positionV relativeFrom="paragraph">
                        <wp:posOffset>195775</wp:posOffset>
                      </wp:positionV>
                      <wp:extent cx="882015" cy="236220"/>
                      <wp:effectExtent l="0" t="0" r="0" b="0"/>
                      <wp:wrapNone/>
                      <wp:docPr id="1522775017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015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83060E" w14:textId="77777777" w:rsidR="00E33738" w:rsidRPr="00E86717" w:rsidRDefault="00E33738" w:rsidP="00E33738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368C2A5E" w14:textId="77777777" w:rsidR="00E33738" w:rsidRPr="009726EE" w:rsidRDefault="00E33738" w:rsidP="00E33738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9A62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4.4pt;margin-top:15.4pt;width:69.45pt;height:18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yHrCwIAAPUDAAAOAAAAZHJzL2Uyb0RvYy54bWysU11v2yAUfZ+0/4B4X5x4SZdacaouXaZJ&#10;3YfU7gdgjGM0zGUXEjv79bvgNI26t2o8IOBeDueee1jdDJ1hB4Vegy35bDLlTFkJtba7kv983L5b&#10;cuaDsLUwYFXJj8rzm/XbN6veFSqHFkytkBGI9UXvSt6G4Ios87JVnfATcMpSsAHsRKAt7rIaRU/o&#10;ncny6fQq6wFrhyCV93R6Nwb5OuE3jZLhe9N4FZgpOXELacY0V3HO1itR7FC4VssTDfEKFp3Qlh49&#10;Q92JINge9T9QnZYIHpowkdBl0DRaqlQDVTObvqjmoRVOpVpIHO/OMvn/Byu/HR7cD2Rh+AgDNTAV&#10;4d09yF+eWdi0wu7ULSL0rRI1PTyLkmW988XpapTaFz6CVP1XqKnJYh8gAQ0NdlEVqpMROjXgeBZd&#10;DYFJOlwuqfIFZ5JC+furPE9NyUTxdNmhD58VdCwuSo7U0wQuDvc+RDKieEqJb3kwut5qY9IGd9XG&#10;IDsI6v82jcT/RZqxrC/59SJfJGQL8X6yRqcD+dPojohO4xgdE8X4ZOuUEoQ245qYGHtSJwoyShOG&#10;aqDEqFIF9ZF0Qhh9SP+GFi3gH8568mDJ/e+9QMWZ+WJJ6+vZfB5NmzbzxQeShuFlpLqMCCsJquSB&#10;s3G5CcnoUQcLt9STRie9npmcuJK3koynfxDNe7lPWc+/df0XAAD//wMAUEsDBBQABgAIAAAAIQCI&#10;sC5c3gAAAAkBAAAPAAAAZHJzL2Rvd25yZXYueG1sTI/BTsMwEETvSPyDtUhcELUpEIcQpwIkENeW&#10;fsAm3iYRsR3FbpP+PcsJTqvRjmbelJvFDeJEU+yDN3C3UiDIN8H2vjWw/3q/zUHEhN7iEDwZOFOE&#10;TXV5UWJhw+y3dNqlVnCIjwUa6FIaCylj05HDuAojef4dwuQwsZxaaSecOdwNcq1UJh32nhs6HOmt&#10;o+Z7d3QGDp/zzePTXH+kvd4+ZK/Y6zqcjbm+Wl6eQSRa0p8ZfvEZHSpmqsPR2ygGA3qdM3oycK/4&#10;siHPtAZRG8hyBbIq5f8F1Q8AAAD//wMAUEsBAi0AFAAGAAgAAAAhALaDOJL+AAAA4QEAABMAAAAA&#10;AAAAAAAAAAAAAAAAAFtDb250ZW50X1R5cGVzXS54bWxQSwECLQAUAAYACAAAACEAOP0h/9YAAACU&#10;AQAACwAAAAAAAAAAAAAAAAAvAQAAX3JlbHMvLnJlbHNQSwECLQAUAAYACAAAACEAnnMh6wsCAAD1&#10;AwAADgAAAAAAAAAAAAAAAAAuAgAAZHJzL2Uyb0RvYy54bWxQSwECLQAUAAYACAAAACEAiLAuXN4A&#10;AAAJAQAADwAAAAAAAAAAAAAAAABlBAAAZHJzL2Rvd25yZXYueG1sUEsFBgAAAAAEAAQA8wAAAHAF&#10;AAAAAA==&#10;" stroked="f">
                      <v:textbox>
                        <w:txbxContent>
                          <w:p w14:paraId="4D83060E" w14:textId="77777777" w:rsidR="00E33738" w:rsidRPr="00E86717" w:rsidRDefault="00E33738" w:rsidP="00E33738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368C2A5E" w14:textId="77777777" w:rsidR="00E33738" w:rsidRPr="009726EE" w:rsidRDefault="00E33738" w:rsidP="00E33738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2AD7"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="00012AD7"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  <w:r w:rsidR="00E33738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 xml:space="preserve">per la Fornitura </w:t>
            </w:r>
            <w:r w:rsidR="004E316D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 xml:space="preserve">i </w:t>
            </w:r>
            <w:r w:rsidRPr="00EF4100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 xml:space="preserve">sistemi Storage </w:t>
            </w:r>
            <w: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 xml:space="preserve">DELL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ObjectScale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 xml:space="preserve"> e relativi servizi</w:t>
            </w:r>
          </w:p>
          <w:p w14:paraId="114FCBF3" w14:textId="57AC0A1F" w:rsidR="00696791" w:rsidRPr="00E86717" w:rsidRDefault="00696791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</w:p>
          <w:p w14:paraId="655ABAF7" w14:textId="764494DF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0FF7D6B3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2bW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dcnn8W4Uq4L6RHIhjHak70OLFvA3Zz1ZseT+10Gg4sx8siT5zWw+j95NwXzxjhRieJ2prjPC&#10;SoIqeeBsXG5D8nuUw8IdtabRSbZnJmfKZLGk5vk7RA9fx+nU86fd/AE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JxvZtY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Classificazione: Consip Internal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AD68D" w14:textId="77777777" w:rsidR="00061EF3" w:rsidRDefault="00061EF3" w:rsidP="0023386A">
      <w:pPr>
        <w:spacing w:after="0" w:line="240" w:lineRule="auto"/>
      </w:pPr>
      <w:r>
        <w:separator/>
      </w:r>
    </w:p>
  </w:footnote>
  <w:footnote w:type="continuationSeparator" w:id="0">
    <w:p w14:paraId="3DA88A6F" w14:textId="77777777" w:rsidR="00061EF3" w:rsidRDefault="00061EF3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61EF3"/>
    <w:rsid w:val="00070CDF"/>
    <w:rsid w:val="000812E9"/>
    <w:rsid w:val="00090D28"/>
    <w:rsid w:val="0009127B"/>
    <w:rsid w:val="000915D3"/>
    <w:rsid w:val="000A1815"/>
    <w:rsid w:val="000A4D1E"/>
    <w:rsid w:val="000A4E0F"/>
    <w:rsid w:val="000C07A3"/>
    <w:rsid w:val="000C3CDB"/>
    <w:rsid w:val="000C6C40"/>
    <w:rsid w:val="000D0F73"/>
    <w:rsid w:val="000D23DB"/>
    <w:rsid w:val="000D7123"/>
    <w:rsid w:val="000E45A3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2E2BE4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316D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0DCE"/>
    <w:rsid w:val="00683DFC"/>
    <w:rsid w:val="0069203E"/>
    <w:rsid w:val="00696791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80D3D"/>
    <w:rsid w:val="00A83AB2"/>
    <w:rsid w:val="00AA2D52"/>
    <w:rsid w:val="00AA44EF"/>
    <w:rsid w:val="00AA5F43"/>
    <w:rsid w:val="00AB144F"/>
    <w:rsid w:val="00AB65FD"/>
    <w:rsid w:val="00AD3AAD"/>
    <w:rsid w:val="00AD49D0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D5439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33738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C00B8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1.2</VersioneStandard>
    <Codice xmlns="c1fa6f04-6a7c-4f77-a535-69a3cfd32560">376</Codice>
    <FormatoStandard xmlns="c1fa6f04-6a7c-4f77-a535-69a3cfd32560">Word</FormatoStandar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0c1000232dc099c3c8f5351c47377f53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66d2f152288b3a7f0757b04ccc09d672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customXml/itemProps3.xml><?xml version="1.0" encoding="utf-8"?>
<ds:datastoreItem xmlns:ds="http://schemas.openxmlformats.org/officeDocument/2006/customXml" ds:itemID="{B27B7F5E-E076-4035-BE51-0B63C209F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6f04-6a7c-4f77-a535-69a3cfd32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994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/>
  <cp:revision>1</cp:revision>
  <dcterms:created xsi:type="dcterms:W3CDTF">2024-02-26T08:01:00Z</dcterms:created>
  <dcterms:modified xsi:type="dcterms:W3CDTF">2026-04-30T15:33:00Z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  <property fmtid="{D5CDD505-2E9C-101B-9397-08002B2CF9AE}" pid="3" name="docLang">
    <vt:lpwstr>it</vt:lpwstr>
  </property>
</Properties>
</file>