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1F5E" w14:textId="77777777" w:rsidR="004533AE" w:rsidRDefault="004533A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6DBFBB" w14:textId="1E047235" w:rsidR="003275FE" w:rsidRPr="00C6636A" w:rsidRDefault="003275F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DICHIARAZIONE SOSTITUTIVA AI SENSI DEL D.P.R. N. 445/2000</w:t>
      </w:r>
    </w:p>
    <w:p w14:paraId="5F9C677C" w14:textId="351A7325" w:rsidR="00724FA1" w:rsidRPr="00C6636A" w:rsidRDefault="00724FA1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(Allegata all’Accordo di Riservatezza)</w:t>
      </w:r>
    </w:p>
    <w:p w14:paraId="04CC2BA4" w14:textId="77777777" w:rsidR="003275FE" w:rsidRPr="004533AE" w:rsidRDefault="003275FE" w:rsidP="009124AA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04E8B" w14:textId="40E1FC2E" w:rsidR="00724FA1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Il sottoscritto ____________________________________</w:t>
      </w:r>
      <w:r w:rsidR="00C44030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nato a ___________________________</w:t>
      </w:r>
      <w:r w:rsidR="00C44030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con riferimento all’Accordo di riservatezza sottoscritto in data __________________, relativo al</w:t>
      </w:r>
      <w:r w:rsidR="00724FA1" w:rsidRPr="004533AE">
        <w:rPr>
          <w:rFonts w:ascii="Arial" w:hAnsi="Arial" w:cs="Arial"/>
          <w:sz w:val="20"/>
          <w:szCs w:val="20"/>
        </w:rPr>
        <w:t xml:space="preserve">la Consultazione di mercato che ha ad oggetto </w:t>
      </w:r>
      <w:r w:rsidR="00FD14B0">
        <w:rPr>
          <w:rFonts w:ascii="Arial" w:hAnsi="Arial" w:cs="Arial"/>
          <w:sz w:val="20"/>
          <w:szCs w:val="20"/>
        </w:rPr>
        <w:t>la fornitura in acquisto di veicoli commerciali</w:t>
      </w:r>
      <w:r w:rsidR="00724FA1" w:rsidRPr="004533AE">
        <w:rPr>
          <w:rFonts w:ascii="Arial" w:hAnsi="Arial" w:cs="Arial"/>
          <w:sz w:val="20"/>
          <w:szCs w:val="20"/>
        </w:rPr>
        <w:t xml:space="preserve">; </w:t>
      </w:r>
    </w:p>
    <w:p w14:paraId="386E4878" w14:textId="79DEE288" w:rsidR="003275FE" w:rsidRPr="00C6636A" w:rsidRDefault="003275FE" w:rsidP="003275FE">
      <w:pPr>
        <w:pStyle w:val="Default"/>
        <w:spacing w:after="120" w:line="360" w:lineRule="auto"/>
        <w:jc w:val="center"/>
        <w:rPr>
          <w:rFonts w:ascii="Arial" w:eastAsia="Times New Roman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eastAsia="Times New Roman" w:hAnsi="Arial" w:cs="Arial"/>
          <w:b/>
          <w:bCs/>
          <w:color w:val="0077CF"/>
          <w:sz w:val="20"/>
          <w:szCs w:val="20"/>
        </w:rPr>
        <w:t>dichiara</w:t>
      </w:r>
    </w:p>
    <w:p w14:paraId="551646BD" w14:textId="6B55D04C" w:rsidR="00724FA1" w:rsidRPr="004533AE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4533AE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4533AE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4533AE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099AA3A3" w:rsidR="003275FE" w:rsidRPr="004533AE" w:rsidRDefault="003275FE" w:rsidP="003275FE">
      <w:pPr>
        <w:pStyle w:val="Default"/>
        <w:spacing w:after="120" w:line="360" w:lineRule="auto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4533AE">
        <w:rPr>
          <w:rFonts w:ascii="Arial" w:hAnsi="Arial" w:cs="Arial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4533AE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77777777" w:rsidR="005B3C91" w:rsidRPr="004533AE" w:rsidRDefault="005B3C91" w:rsidP="006A57ED">
      <w:pPr>
        <w:tabs>
          <w:tab w:val="left" w:pos="2928"/>
        </w:tabs>
        <w:spacing w:after="240" w:line="240" w:lineRule="auto"/>
        <w:rPr>
          <w:rFonts w:ascii="Arial" w:hAnsi="Arial" w:cs="Arial"/>
          <w:sz w:val="18"/>
          <w:szCs w:val="18"/>
        </w:rPr>
      </w:pPr>
    </w:p>
    <w:sectPr w:rsidR="005B3C91" w:rsidRPr="004533AE" w:rsidSect="004533AE">
      <w:headerReference w:type="default" r:id="rId11"/>
      <w:footerReference w:type="default" r:id="rId12"/>
      <w:footerReference w:type="first" r:id="rId13"/>
      <w:pgSz w:w="11906" w:h="16838"/>
      <w:pgMar w:top="2268" w:right="851" w:bottom="2268" w:left="2268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921D9" w14:textId="77777777" w:rsidR="00DA5494" w:rsidRDefault="00DA5494" w:rsidP="0023386A">
      <w:pPr>
        <w:spacing w:after="0" w:line="240" w:lineRule="auto"/>
      </w:pPr>
      <w:r>
        <w:separator/>
      </w:r>
    </w:p>
  </w:endnote>
  <w:endnote w:type="continuationSeparator" w:id="0">
    <w:p w14:paraId="7D883848" w14:textId="77777777" w:rsidR="00DA5494" w:rsidRDefault="00DA5494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Content>
          <w:p w14:paraId="41BF5CDF" w14:textId="61010675" w:rsidR="00012AD7" w:rsidRPr="00E86717" w:rsidRDefault="00012AD7" w:rsidP="00012AD7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97F97D" wp14:editId="084B0F33">
                      <wp:simplePos x="0" y="0"/>
                      <wp:positionH relativeFrom="column">
                        <wp:posOffset>4619167</wp:posOffset>
                      </wp:positionH>
                      <wp:positionV relativeFrom="paragraph">
                        <wp:posOffset>21268</wp:posOffset>
                      </wp:positionV>
                      <wp:extent cx="882569" cy="236220"/>
                      <wp:effectExtent l="0" t="0" r="0" b="0"/>
                      <wp:wrapNone/>
                      <wp:docPr id="117913545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569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9114" w14:textId="77777777" w:rsidR="00012AD7" w:rsidRPr="00E86717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0FC2B829" w14:textId="77777777" w:rsidR="00012AD7" w:rsidRPr="009726EE" w:rsidRDefault="00012AD7" w:rsidP="00012AD7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77C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7F9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363.7pt;margin-top:1.65pt;width:69.5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XwDAIAAPUDAAAOAAAAZHJzL2Uyb0RvYy54bWysU9uO2yAQfa/Uf0C8N07cJE2sOKtttqkq&#10;bS/Sth+AMY5RMUMHEnv79R1wNhtt36rygIAZDmfOHDY3Q2fYSaHXYEs+m0w5U1ZCre2h5D++79+s&#10;OPNB2FoYsKrkj8rzm+3rV5veFSqHFkytkBGI9UXvSt6G4Ios87JVnfATcMpSsAHsRKAtHrIaRU/o&#10;ncny6XSZ9YC1Q5DKezq9G4N8m/CbRsnwtWm8CsyUnLiFNGOaqzhn240oDihcq+WZhvgHFp3Qlh69&#10;QN2JINgR9V9QnZYIHpowkdBl0DRaqlQDVTObvqjmoRVOpVpIHO8uMvn/Byu/nB7cN2RheA8DNTAV&#10;4d09yJ+eWdi1wh7ULSL0rRI1PTyLkmW988X5apTaFz6CVP1nqKnJ4hggAQ0NdlEVqpMROjXg8SK6&#10;GgKTdLha5YvlmjNJofztMs9TUzJRPF126MNHBR2Li5Ij9TSBi9O9D5GMKJ5S4lsejK732pi0wUO1&#10;M8hOgvq/TyPxf5FmLOtLvl7ki4RsId5P1uh0IH8a3RHRaRyjY6IYH2ydUoLQZlwTE2PP6kRBRmnC&#10;UA2UGFWqoH4knRBGH9K/oUUL+JuznjxYcv/rKFBxZj5Z0no9m8+jadNmvnhH0jC8jlTXEWElQZU8&#10;cDYudyEZPepg4ZZ60uik1zOTM1fyVpLx/A+iea/3Kev5t27/AAAA//8DAFBLAwQUAAYACAAAACEA&#10;dCd9EN0AAAAIAQAADwAAAGRycy9kb3ducmV2LnhtbEyPQU+DQBSE7yb+h80z8WLsYkuhIkujJhqv&#10;rf0BD3gFIvuWsNtC/73Pkz1OZjLzTb6dba/ONPrOsYGnRQSKuHJ1x42Bw/fH4waUD8g19o7JwIU8&#10;bIvbmxyz2k28o/M+NEpK2GdooA1hyLT2VUsW/cINxOId3WgxiBwbXY84Sbnt9TKKEm2xY1locaD3&#10;lqqf/ckaOH5ND+vnqfwMh3QXJ2/YpaW7GHN/N7++gAo0h/8w/OELOhTCVLoT1171BtJlGkvUwGoF&#10;SvxNkoguDcTRGnSR6+sDxS8AAAD//wMAUEsBAi0AFAAGAAgAAAAhALaDOJL+AAAA4QEAABMAAAAA&#10;AAAAAAAAAAAAAAAAAFtDb250ZW50X1R5cGVzXS54bWxQSwECLQAUAAYACAAAACEAOP0h/9YAAACU&#10;AQAACwAAAAAAAAAAAAAAAAAvAQAAX3JlbHMvLnJlbHNQSwECLQAUAAYACAAAACEAIfWV8AwCAAD1&#10;AwAADgAAAAAAAAAAAAAAAAAuAgAAZHJzL2Uyb0RvYy54bWxQSwECLQAUAAYACAAAACEAdCd9EN0A&#10;AAAIAQAADwAAAAAAAAAAAAAAAABmBAAAZHJzL2Rvd25yZXYueG1sUEsFBgAAAAAEAAQA8wAAAHAF&#10;AAAAAA==&#10;" stroked="f">
                      <v:textbox>
                        <w:txbxContent>
                          <w:p w14:paraId="7B589114" w14:textId="77777777" w:rsidR="00012AD7" w:rsidRPr="00E86717" w:rsidRDefault="00012AD7" w:rsidP="00012AD7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0FC2B829" w14:textId="77777777" w:rsidR="00012AD7" w:rsidRPr="009726EE" w:rsidRDefault="00012AD7" w:rsidP="00012AD7">
                            <w:pPr>
                              <w:jc w:val="right"/>
                              <w:rPr>
                                <w:rFonts w:ascii="Arial" w:hAnsi="Arial" w:cs="Arial"/>
                                <w:color w:val="0077C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92C263" wp14:editId="133825E9">
                      <wp:simplePos x="0" y="0"/>
                      <wp:positionH relativeFrom="column">
                        <wp:posOffset>4817745</wp:posOffset>
                      </wp:positionH>
                      <wp:positionV relativeFrom="paragraph">
                        <wp:posOffset>19685</wp:posOffset>
                      </wp:positionV>
                      <wp:extent cx="685800" cy="236220"/>
                      <wp:effectExtent l="0" t="0" r="0" b="0"/>
                      <wp:wrapNone/>
                      <wp:docPr id="2077565441" name="Casella di testo 2077565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5F5E9" w14:textId="77777777" w:rsidR="00012AD7" w:rsidRPr="000C65D9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pag. 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>PAGE   \* MERGEFORMAT</w:instrTex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 di 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 xml:space="preserve"> NUMPAGES   \* MERGEFORMAT </w:instrTex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  <w:p w14:paraId="7367A377" w14:textId="77777777" w:rsidR="00012AD7" w:rsidRDefault="00012AD7" w:rsidP="00012AD7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2C263" id="Casella di testo 2077565441" o:spid="_x0000_s1027" type="#_x0000_t202" style="position:absolute;margin-left:379.35pt;margin-top:1.55pt;width:54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        <v:textbox>
                        <w:txbxContent>
                          <w:p w14:paraId="2775F5E9" w14:textId="77777777" w:rsidR="00012AD7" w:rsidRPr="000C65D9" w:rsidRDefault="00012AD7" w:rsidP="00012AD7">
                            <w:pPr>
                              <w:pStyle w:val="Pidipagina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pag. 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>PAGE   \* MERGEFORMAT</w:instrTex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 di 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7367A377" w14:textId="77777777" w:rsidR="00012AD7" w:rsidRDefault="00012AD7" w:rsidP="00012AD7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4030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ID 2</w:t>
            </w:r>
            <w:r w:rsidR="00FD14B0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971</w:t>
            </w:r>
            <w:r w:rsidR="00C44030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 xml:space="preserve"> – A</w:t>
            </w:r>
            <w:r w:rsidRPr="00012AD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llegato all’</w: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Accordo di riservatezza per la consultazione di mercato</w:t>
            </w:r>
          </w:p>
          <w:p w14:paraId="655ABAF7" w14:textId="48BAFD7E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Versione 1.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2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–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11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novembre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2025</w:t>
            </w:r>
          </w:p>
          <w:p w14:paraId="64C37B68" w14:textId="0FF7D6B3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Classificazione Consip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: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EC00B8">
              <w:rPr>
                <w:rFonts w:ascii="Arial" w:hAnsi="Arial" w:cs="Arial"/>
                <w:iCs/>
                <w:color w:val="0077CF"/>
                <w:sz w:val="15"/>
                <w:szCs w:val="15"/>
              </w:rPr>
              <w:t>Diffusione Esterna limitata</w:t>
            </w:r>
          </w:p>
          <w:p w14:paraId="13A60C0D" w14:textId="0FA9AC73" w:rsidR="005B3C91" w:rsidRPr="002909A7" w:rsidRDefault="00012AD7" w:rsidP="009124AA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Codice documento</w:t>
            </w:r>
            <w:r w:rsidRPr="00E86717">
              <w:rPr>
                <w:rFonts w:ascii="Arial" w:hAnsi="Arial" w:cs="Arial"/>
                <w:noProof/>
                <w:color w:val="0077CF"/>
                <w:sz w:val="15"/>
                <w:szCs w:val="15"/>
              </w:rPr>
              <w:t xml:space="preserve"> 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SGQ1_MODU_000223_0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57674559"/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KOEAIAAPwDAAAOAAAAZHJzL2Uyb0RvYy54bWysU9uO2yAQfa/Uf0C8N07cJM1acVbbbFNV&#10;2l6kbT8AYxyjYoYOJHb69R1wNhtt36rygBgGDmfOHNa3Q2fYUaHXYEs+m0w5U1ZCre2+5D++796s&#10;OPNB2FoYsKrkJ+X57eb1q3XvCpVDC6ZWyAjE+qJ3JW9DcEWWedmqTvgJOGUp2QB2IlCI+6xG0RN6&#10;Z7J8Ol1mPWDtEKTynnbvxyTfJPymUTJ8bRqvAjMlJ24hzZjmKs7ZZi2KPQrXanmmIf6BRSe0pUcv&#10;UPciCHZA/RdUpyWChyZMJHQZNI2WKtVA1cymL6p5bIVTqRYSx7uLTP7/wcovx0f3DVkY3sNADUxF&#10;ePcA8qdnFratsHt1hwh9q0RND8+iZFnvfHG+GqX2hY8gVf8ZamqyOARIQEODXVSF6mSETg04XURX&#10;Q2CSNperxWpKGUmp/O0yz1NTMlE8XXbow0cFHYuLkiP1NIGL44MPkYwono7EtzwYXe+0MSnAfbU1&#10;yI6C+r9LI/F/ccxY1pf8ZpEvErKFeD9Zo9OB/Gl0V3JiSWN0TBTjg63TkSC0GdfExNizOlGQUZow&#10;VAPTNVUX70axKqhPJBfCaEf6PrRoAX9z1pMVS+5/HQQqzswnS5LfzObz6N0UzBfvSCGG15nqOiOs&#10;JKiSB87G5TYkv0c5LNxRaxqdZHtmcqZMFktqnr9D9PB1nE49f9rNHwAAAP//AwBQSwMEFAAGAAgA&#10;AAAhANsMeYbdAAAACAEAAA8AAABkcnMvZG93bnJldi54bWxMj0FPg0AUhO8m/ofNM/Fi7FLbAiJL&#10;oyYar639AQ94BSL7lrDbQv+9z5M9TmYy802+nW2vzjT6zrGB5SICRVy5uuPGwOH74zEF5QNyjb1j&#10;MnAhD9vi9ibHrHYT7+i8D42SEvYZGmhDGDKtfdWSRb9wA7F4RzdaDCLHRtcjTlJue/0URbG22LEs&#10;tDjQe0vVz/5kDRy/pofN81R+hkOyW8dv2CWluxhzfze/voAKNIf/MPzhCzoUwlS6E9de9QaSTZpI&#10;1MBqCUr8NI5FlwbW0Qp0kevrA8UvAAAA//8DAFBLAQItABQABgAIAAAAIQC2gziS/gAAAOEBAAAT&#10;AAAAAAAAAAAAAAAAAAAAAABbQ29udGVudF9UeXBlc10ueG1sUEsBAi0AFAAGAAgAAAAhADj9If/W&#10;AAAAlAEAAAsAAAAAAAAAAAAAAAAALwEAAF9yZWxzLy5yZWxzUEsBAi0AFAAGAAgAAAAhALPVko4Q&#10;AgAA/AMAAA4AAAAAAAAAAAAAAAAALgIAAGRycy9lMm9Eb2MueG1sUEsBAi0AFAAGAAgAAAAhANsM&#10;eYbdAAAACAEAAA8AAAAAAAAAAAAAAAAAagQAAGRycy9kb3ducmV2LnhtbFBLBQYAAAAABAAEAPMA&#10;AAB0BQAAAAA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29707810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</w:t>
    </w:r>
    <w:r w:rsidR="0058180B">
      <w:rPr>
        <w:rFonts w:cstheme="minorHAnsi"/>
        <w:iCs/>
        <w:sz w:val="16"/>
        <w:szCs w:val="16"/>
      </w:rPr>
      <w:t>6</w:t>
    </w:r>
    <w:r w:rsidR="000222DA">
      <w:rPr>
        <w:rFonts w:cstheme="minorHAnsi"/>
        <w:iCs/>
        <w:sz w:val="16"/>
        <w:szCs w:val="16"/>
      </w:rPr>
      <w:t>/02/2024</w:t>
    </w:r>
  </w:p>
  <w:p w14:paraId="36AB1586" w14:textId="77777777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Classificazione: Consip Internal</w:t>
    </w:r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92015" w14:textId="77777777" w:rsidR="00DA5494" w:rsidRDefault="00DA5494" w:rsidP="0023386A">
      <w:pPr>
        <w:spacing w:after="0" w:line="240" w:lineRule="auto"/>
      </w:pPr>
      <w:r>
        <w:separator/>
      </w:r>
    </w:p>
  </w:footnote>
  <w:footnote w:type="continuationSeparator" w:id="0">
    <w:p w14:paraId="77454686" w14:textId="77777777" w:rsidR="00DA5494" w:rsidRDefault="00DA5494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DA658B7" w:rsidR="005D4742" w:rsidRPr="005D4742" w:rsidRDefault="004533AE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9504" behindDoc="0" locked="0" layoutInCell="1" allowOverlap="1" wp14:anchorId="11A61E8E" wp14:editId="1D749F00">
          <wp:simplePos x="0" y="0"/>
          <wp:positionH relativeFrom="column">
            <wp:posOffset>-288290</wp:posOffset>
          </wp:positionH>
          <wp:positionV relativeFrom="page">
            <wp:posOffset>889000</wp:posOffset>
          </wp:positionV>
          <wp:extent cx="1242000" cy="306000"/>
          <wp:effectExtent l="0" t="0" r="0" b="0"/>
          <wp:wrapNone/>
          <wp:docPr id="1189733435" name="Immagine 118973343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33435" name="Immagine 1189733435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1B82"/>
    <w:rsid w:val="0000282A"/>
    <w:rsid w:val="00012AD7"/>
    <w:rsid w:val="000222DA"/>
    <w:rsid w:val="0002561D"/>
    <w:rsid w:val="00044425"/>
    <w:rsid w:val="0005262F"/>
    <w:rsid w:val="00061E8D"/>
    <w:rsid w:val="00070CDF"/>
    <w:rsid w:val="000812E9"/>
    <w:rsid w:val="00090D28"/>
    <w:rsid w:val="0009127B"/>
    <w:rsid w:val="000915D3"/>
    <w:rsid w:val="000A1815"/>
    <w:rsid w:val="000A4E0F"/>
    <w:rsid w:val="000C3CDB"/>
    <w:rsid w:val="000C6C40"/>
    <w:rsid w:val="000D0F73"/>
    <w:rsid w:val="000D23DB"/>
    <w:rsid w:val="000D7123"/>
    <w:rsid w:val="000E5EFF"/>
    <w:rsid w:val="000E62B2"/>
    <w:rsid w:val="000F47DB"/>
    <w:rsid w:val="00104E45"/>
    <w:rsid w:val="00112183"/>
    <w:rsid w:val="0013680E"/>
    <w:rsid w:val="00151E3F"/>
    <w:rsid w:val="001B330F"/>
    <w:rsid w:val="001C5D1D"/>
    <w:rsid w:val="001C767F"/>
    <w:rsid w:val="001D77CB"/>
    <w:rsid w:val="001E7AD4"/>
    <w:rsid w:val="001F10DC"/>
    <w:rsid w:val="00202A67"/>
    <w:rsid w:val="0023386A"/>
    <w:rsid w:val="00236945"/>
    <w:rsid w:val="00247F0F"/>
    <w:rsid w:val="002769BF"/>
    <w:rsid w:val="002909A7"/>
    <w:rsid w:val="002929C2"/>
    <w:rsid w:val="002A04F5"/>
    <w:rsid w:val="002C05AF"/>
    <w:rsid w:val="002D4DCA"/>
    <w:rsid w:val="00305FE6"/>
    <w:rsid w:val="0031522B"/>
    <w:rsid w:val="0032046A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62AE1"/>
    <w:rsid w:val="003677EE"/>
    <w:rsid w:val="003730B0"/>
    <w:rsid w:val="00383176"/>
    <w:rsid w:val="003A257C"/>
    <w:rsid w:val="003B201C"/>
    <w:rsid w:val="003B2469"/>
    <w:rsid w:val="003D0752"/>
    <w:rsid w:val="003D38A4"/>
    <w:rsid w:val="003E7EA6"/>
    <w:rsid w:val="003F26D1"/>
    <w:rsid w:val="00421058"/>
    <w:rsid w:val="004223DF"/>
    <w:rsid w:val="00426C09"/>
    <w:rsid w:val="00437856"/>
    <w:rsid w:val="004520FC"/>
    <w:rsid w:val="004533AE"/>
    <w:rsid w:val="0049070A"/>
    <w:rsid w:val="00497586"/>
    <w:rsid w:val="004E05BC"/>
    <w:rsid w:val="004E7FA7"/>
    <w:rsid w:val="00501C85"/>
    <w:rsid w:val="00501ED6"/>
    <w:rsid w:val="00502E7A"/>
    <w:rsid w:val="00515793"/>
    <w:rsid w:val="005174A1"/>
    <w:rsid w:val="00526DCA"/>
    <w:rsid w:val="00541C19"/>
    <w:rsid w:val="00542B79"/>
    <w:rsid w:val="00573D1B"/>
    <w:rsid w:val="005817D0"/>
    <w:rsid w:val="0058180B"/>
    <w:rsid w:val="00583E8E"/>
    <w:rsid w:val="005B3C91"/>
    <w:rsid w:val="005B3FAF"/>
    <w:rsid w:val="005C5F56"/>
    <w:rsid w:val="005C618B"/>
    <w:rsid w:val="005D4742"/>
    <w:rsid w:val="005F7355"/>
    <w:rsid w:val="00601ACD"/>
    <w:rsid w:val="00601E07"/>
    <w:rsid w:val="00607DFA"/>
    <w:rsid w:val="00621F7D"/>
    <w:rsid w:val="00646518"/>
    <w:rsid w:val="0066012C"/>
    <w:rsid w:val="00663434"/>
    <w:rsid w:val="00667B5B"/>
    <w:rsid w:val="00671531"/>
    <w:rsid w:val="00673C5C"/>
    <w:rsid w:val="006747F4"/>
    <w:rsid w:val="00683DFC"/>
    <w:rsid w:val="0069203E"/>
    <w:rsid w:val="006A57ED"/>
    <w:rsid w:val="006A7B97"/>
    <w:rsid w:val="006B02FE"/>
    <w:rsid w:val="006B0FA9"/>
    <w:rsid w:val="006B13D8"/>
    <w:rsid w:val="006B267E"/>
    <w:rsid w:val="006B7CA7"/>
    <w:rsid w:val="006C2216"/>
    <w:rsid w:val="006D48F1"/>
    <w:rsid w:val="006E0DF5"/>
    <w:rsid w:val="006F2AA7"/>
    <w:rsid w:val="00711B1B"/>
    <w:rsid w:val="00717A7C"/>
    <w:rsid w:val="00724FA1"/>
    <w:rsid w:val="0073107A"/>
    <w:rsid w:val="00740A11"/>
    <w:rsid w:val="00742598"/>
    <w:rsid w:val="00750450"/>
    <w:rsid w:val="00763CAE"/>
    <w:rsid w:val="00766BA2"/>
    <w:rsid w:val="007A7CD4"/>
    <w:rsid w:val="007C1430"/>
    <w:rsid w:val="007D5EFD"/>
    <w:rsid w:val="007F0A2A"/>
    <w:rsid w:val="00810823"/>
    <w:rsid w:val="00812FE8"/>
    <w:rsid w:val="00821F24"/>
    <w:rsid w:val="008261FB"/>
    <w:rsid w:val="00867E1F"/>
    <w:rsid w:val="00894D69"/>
    <w:rsid w:val="008962EC"/>
    <w:rsid w:val="008B2678"/>
    <w:rsid w:val="008B6DD3"/>
    <w:rsid w:val="008B7D2E"/>
    <w:rsid w:val="008C393B"/>
    <w:rsid w:val="008C3AEE"/>
    <w:rsid w:val="008D3C8B"/>
    <w:rsid w:val="008F3CF8"/>
    <w:rsid w:val="008F68C7"/>
    <w:rsid w:val="00900421"/>
    <w:rsid w:val="009124AA"/>
    <w:rsid w:val="0091341A"/>
    <w:rsid w:val="00941151"/>
    <w:rsid w:val="00942C34"/>
    <w:rsid w:val="009527AD"/>
    <w:rsid w:val="00963948"/>
    <w:rsid w:val="00964513"/>
    <w:rsid w:val="0097002D"/>
    <w:rsid w:val="0098089C"/>
    <w:rsid w:val="009C4088"/>
    <w:rsid w:val="009C461E"/>
    <w:rsid w:val="009C6058"/>
    <w:rsid w:val="009D6831"/>
    <w:rsid w:val="009E1485"/>
    <w:rsid w:val="00A31A53"/>
    <w:rsid w:val="00A32011"/>
    <w:rsid w:val="00A6147A"/>
    <w:rsid w:val="00A62A1E"/>
    <w:rsid w:val="00A6349E"/>
    <w:rsid w:val="00A83AB2"/>
    <w:rsid w:val="00AA2D52"/>
    <w:rsid w:val="00AA44EF"/>
    <w:rsid w:val="00AA5F43"/>
    <w:rsid w:val="00AB144F"/>
    <w:rsid w:val="00AB65FD"/>
    <w:rsid w:val="00AD3AAD"/>
    <w:rsid w:val="00AD49D0"/>
    <w:rsid w:val="00AE72BA"/>
    <w:rsid w:val="00B35D4D"/>
    <w:rsid w:val="00B54EB7"/>
    <w:rsid w:val="00B96DD8"/>
    <w:rsid w:val="00BA267E"/>
    <w:rsid w:val="00BA2DFB"/>
    <w:rsid w:val="00BA5ADA"/>
    <w:rsid w:val="00BB6420"/>
    <w:rsid w:val="00BD68BE"/>
    <w:rsid w:val="00BF508D"/>
    <w:rsid w:val="00C01744"/>
    <w:rsid w:val="00C0387A"/>
    <w:rsid w:val="00C06D79"/>
    <w:rsid w:val="00C44030"/>
    <w:rsid w:val="00C44D82"/>
    <w:rsid w:val="00C52D58"/>
    <w:rsid w:val="00C55EE7"/>
    <w:rsid w:val="00C62714"/>
    <w:rsid w:val="00C6636A"/>
    <w:rsid w:val="00C71763"/>
    <w:rsid w:val="00C83E35"/>
    <w:rsid w:val="00CD5439"/>
    <w:rsid w:val="00D46081"/>
    <w:rsid w:val="00D5254C"/>
    <w:rsid w:val="00D84985"/>
    <w:rsid w:val="00DA3F04"/>
    <w:rsid w:val="00DA5494"/>
    <w:rsid w:val="00DB6C38"/>
    <w:rsid w:val="00DE54A0"/>
    <w:rsid w:val="00DE79C1"/>
    <w:rsid w:val="00DF7E09"/>
    <w:rsid w:val="00E01E61"/>
    <w:rsid w:val="00E022B3"/>
    <w:rsid w:val="00E068BA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571AA"/>
    <w:rsid w:val="00E60589"/>
    <w:rsid w:val="00E65E3C"/>
    <w:rsid w:val="00E7005E"/>
    <w:rsid w:val="00E93391"/>
    <w:rsid w:val="00EA2CDE"/>
    <w:rsid w:val="00EB236D"/>
    <w:rsid w:val="00EB553F"/>
    <w:rsid w:val="00EC00B8"/>
    <w:rsid w:val="00EE7D0D"/>
    <w:rsid w:val="00EF3C54"/>
    <w:rsid w:val="00F01348"/>
    <w:rsid w:val="00F12712"/>
    <w:rsid w:val="00F15F5F"/>
    <w:rsid w:val="00F363B6"/>
    <w:rsid w:val="00F45240"/>
    <w:rsid w:val="00F54991"/>
    <w:rsid w:val="00F60952"/>
    <w:rsid w:val="00F61C68"/>
    <w:rsid w:val="00F67765"/>
    <w:rsid w:val="00F84A3D"/>
    <w:rsid w:val="00F877FC"/>
    <w:rsid w:val="00FB07FF"/>
    <w:rsid w:val="00FC1D26"/>
    <w:rsid w:val="00FD14B0"/>
    <w:rsid w:val="00FD7CA4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  <w15:docId w15:val="{7BD13B3A-FAE1-46BC-8696-50EF00A3D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06AA22499F93478F6062EAF7E8E99A" ma:contentTypeVersion="3" ma:contentTypeDescription="Creare un nuovo documento." ma:contentTypeScope="" ma:versionID="1fbd26a3a4ade187b91ff669fb30f63b">
  <xsd:schema xmlns:xsd="http://www.w3.org/2001/XMLSchema" xmlns:xs="http://www.w3.org/2001/XMLSchema" xmlns:p="http://schemas.microsoft.com/office/2006/metadata/properties" xmlns:ns2="14e117ce-c8dc-439a-adca-0f3cfbb695f0" targetNamespace="http://schemas.microsoft.com/office/2006/metadata/properties" ma:root="true" ma:fieldsID="877862452aa690e4848a3fe145e4ebdb" ns2:_="">
    <xsd:import namespace="14e117ce-c8dc-439a-adca-0f3cfbb695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117ce-c8dc-439a-adca-0f3cfbb69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9629AD-3353-43DE-BB9B-D053A24CF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117ce-c8dc-439a-adca-0f3cfbb695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18B2E6-E35C-4478-B75F-B15731C981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7F13C9-5F42-4A2E-929B-4D1819873E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962</Characters>
  <Application>Microsoft Office Word</Application>
  <DocSecurity>0</DocSecurity>
  <Lines>19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Operatore Economico allegata all'Accordo di riservatezza</vt:lpstr>
      <vt:lpstr/>
    </vt:vector>
  </TitlesOfParts>
  <Company>Consip S.p.A.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Operatore Economico allegata all'Accordo di riservatezza</dc:title>
  <dc:creator/>
  <cp:lastModifiedBy>Frizza Martina</cp:lastModifiedBy>
  <cp:revision>3</cp:revision>
  <dcterms:created xsi:type="dcterms:W3CDTF">2026-01-09T16:16:00Z</dcterms:created>
  <dcterms:modified xsi:type="dcterms:W3CDTF">2026-01-09T16:28:00Z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0x010100CE06AA22499F93478F6062EAF7E8E99A</vt:lpwstr>
  </property>
  <property fmtid="{D5CDD505-2E9C-101B-9397-08002B2CF9AE}" pid="3" name="docLang">
    <vt:lpwstr>it</vt:lpwstr>
  </property>
</Properties>
</file>