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556C68F5"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3741D02A"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0F35E62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73DCE">
        <w:rPr>
          <w:rFonts w:cs="TimesNewRoman"/>
          <w:sz w:val="20"/>
          <w:szCs w:val="20"/>
        </w:rPr>
        <w:t>de</w:t>
      </w:r>
      <w:r w:rsidR="00173694">
        <w:rPr>
          <w:rFonts w:cs="TimesNewRoman"/>
          <w:sz w:val="20"/>
          <w:szCs w:val="20"/>
        </w:rPr>
        <w:t>l</w:t>
      </w:r>
      <w:r w:rsidR="00573DCE">
        <w:rPr>
          <w:rFonts w:cs="TimesNewRoman"/>
          <w:sz w:val="20"/>
          <w:szCs w:val="20"/>
        </w:rPr>
        <w:t xml:space="preserve"> </w:t>
      </w:r>
      <w:r w:rsidR="00173694">
        <w:rPr>
          <w:rFonts w:cs="TimesNewRoman"/>
          <w:sz w:val="20"/>
          <w:szCs w:val="20"/>
        </w:rPr>
        <w:t>servizio</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8272AB3"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 xml:space="preserve">Consip </w:t>
      </w:r>
      <w:r w:rsidRPr="00196503">
        <w:rPr>
          <w:rFonts w:cs="TimesNewRoman,BoldItalic"/>
          <w:b/>
          <w:bCs/>
          <w:iCs/>
          <w:sz w:val="20"/>
          <w:szCs w:val="20"/>
        </w:rPr>
        <w:t>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C91ED" w14:textId="77777777" w:rsidR="00290222" w:rsidRDefault="00290222" w:rsidP="00C50E01">
      <w:pPr>
        <w:spacing w:after="0" w:line="240" w:lineRule="auto"/>
      </w:pPr>
      <w:r>
        <w:separator/>
      </w:r>
    </w:p>
  </w:endnote>
  <w:endnote w:type="continuationSeparator" w:id="0">
    <w:p w14:paraId="1E9AEE7C" w14:textId="77777777" w:rsidR="00290222" w:rsidRDefault="00290222"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535AF" w14:textId="77777777" w:rsidR="0071721B" w:rsidRDefault="007172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786E5E1D" w14:textId="77BC87D9" w:rsidR="009827EC" w:rsidRPr="007E2C3A" w:rsidRDefault="003C49F3" w:rsidP="003C49F3">
    <w:pPr>
      <w:pStyle w:val="Pidipagina"/>
      <w:rPr>
        <w:rStyle w:val="Numeropagina"/>
        <w:rFonts w:cs="Arial"/>
        <w:color w:val="0077CF"/>
        <w:sz w:val="15"/>
        <w:szCs w:val="15"/>
      </w:rPr>
    </w:pPr>
    <w:r>
      <w:rPr>
        <w:rFonts w:ascii="Arial" w:hAnsi="Arial" w:cs="Arial"/>
        <w:b/>
        <w:bCs/>
        <w:color w:val="0077CF"/>
        <w:sz w:val="15"/>
        <w:szCs w:val="15"/>
      </w:rPr>
      <w:t>Facsimile Garanzia definitiva</w:t>
    </w:r>
    <w:r w:rsidR="009827EC">
      <w:rPr>
        <w:rFonts w:ascii="Arial" w:hAnsi="Arial" w:cs="Arial"/>
        <w:b/>
        <w:bCs/>
        <w:color w:val="0077CF"/>
        <w:sz w:val="15"/>
        <w:szCs w:val="15"/>
      </w:rPr>
      <w:tab/>
    </w:r>
    <w:r w:rsidR="009827EC" w:rsidRPr="007E2C3A">
      <w:rPr>
        <w:rStyle w:val="Numeropagina"/>
        <w:rFonts w:cs="Arial"/>
        <w:color w:val="0077CF"/>
        <w:sz w:val="15"/>
        <w:szCs w:val="15"/>
      </w:rPr>
      <w:tab/>
    </w:r>
    <w:r w:rsidR="009827EC" w:rsidRPr="007E2C3A">
      <w:rPr>
        <w:rStyle w:val="Numeropagina"/>
        <w:rFonts w:cs="Arial"/>
        <w:color w:val="0077CF"/>
        <w:sz w:val="15"/>
        <w:szCs w:val="15"/>
      </w:rPr>
      <w:fldChar w:fldCharType="begin"/>
    </w:r>
    <w:r w:rsidR="009827EC" w:rsidRPr="007E2C3A">
      <w:rPr>
        <w:rStyle w:val="Numeropagina"/>
        <w:rFonts w:cs="Arial"/>
        <w:color w:val="0077CF"/>
        <w:sz w:val="15"/>
        <w:szCs w:val="15"/>
      </w:rPr>
      <w:instrText xml:space="preserve">PAGE  </w:instrText>
    </w:r>
    <w:r w:rsidR="009827EC" w:rsidRPr="007E2C3A">
      <w:rPr>
        <w:rStyle w:val="Numeropagina"/>
        <w:rFonts w:cs="Arial"/>
        <w:color w:val="0077CF"/>
        <w:sz w:val="15"/>
        <w:szCs w:val="15"/>
      </w:rPr>
      <w:fldChar w:fldCharType="separate"/>
    </w:r>
    <w:r w:rsidR="009827EC">
      <w:rPr>
        <w:rStyle w:val="Numeropagina"/>
        <w:rFonts w:cs="Arial"/>
        <w:color w:val="0077CF"/>
        <w:sz w:val="15"/>
        <w:szCs w:val="15"/>
      </w:rPr>
      <w:t>1</w:t>
    </w:r>
    <w:r w:rsidR="009827EC"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CF9F" w14:textId="77777777" w:rsidR="0071721B" w:rsidRDefault="007172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E42D6" w14:textId="77777777" w:rsidR="00290222" w:rsidRDefault="00290222" w:rsidP="00C50E01">
      <w:pPr>
        <w:spacing w:after="0" w:line="240" w:lineRule="auto"/>
      </w:pPr>
      <w:r>
        <w:separator/>
      </w:r>
    </w:p>
  </w:footnote>
  <w:footnote w:type="continuationSeparator" w:id="0">
    <w:p w14:paraId="0A8071E1" w14:textId="77777777" w:rsidR="00290222" w:rsidRDefault="00290222"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2563" w14:textId="77777777" w:rsidR="0071721B" w:rsidRDefault="007172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63B0" w14:textId="77777777" w:rsidR="0071721B" w:rsidRDefault="007172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4E97"/>
    <w:rsid w:val="00043615"/>
    <w:rsid w:val="001541B3"/>
    <w:rsid w:val="00173694"/>
    <w:rsid w:val="001955E1"/>
    <w:rsid w:val="00196503"/>
    <w:rsid w:val="001B66EB"/>
    <w:rsid w:val="001C780E"/>
    <w:rsid w:val="001D4085"/>
    <w:rsid w:val="001E4715"/>
    <w:rsid w:val="00240B80"/>
    <w:rsid w:val="002820F8"/>
    <w:rsid w:val="00290222"/>
    <w:rsid w:val="002D3EC7"/>
    <w:rsid w:val="002E5C0A"/>
    <w:rsid w:val="003232E6"/>
    <w:rsid w:val="0032779E"/>
    <w:rsid w:val="00327908"/>
    <w:rsid w:val="00334A25"/>
    <w:rsid w:val="00337693"/>
    <w:rsid w:val="003C49F3"/>
    <w:rsid w:val="003E651F"/>
    <w:rsid w:val="00402024"/>
    <w:rsid w:val="00480AF7"/>
    <w:rsid w:val="004D13D4"/>
    <w:rsid w:val="004E0930"/>
    <w:rsid w:val="004F517A"/>
    <w:rsid w:val="00543D6A"/>
    <w:rsid w:val="00573DCE"/>
    <w:rsid w:val="00602AF8"/>
    <w:rsid w:val="00617BC5"/>
    <w:rsid w:val="00676BFE"/>
    <w:rsid w:val="006B430B"/>
    <w:rsid w:val="006C737F"/>
    <w:rsid w:val="006C7A57"/>
    <w:rsid w:val="0071721B"/>
    <w:rsid w:val="00720ED9"/>
    <w:rsid w:val="00722C85"/>
    <w:rsid w:val="00736731"/>
    <w:rsid w:val="0076702E"/>
    <w:rsid w:val="007A0AF6"/>
    <w:rsid w:val="007D0DCF"/>
    <w:rsid w:val="007E284A"/>
    <w:rsid w:val="007F5B26"/>
    <w:rsid w:val="007F74E6"/>
    <w:rsid w:val="00811480"/>
    <w:rsid w:val="00823595"/>
    <w:rsid w:val="008647A1"/>
    <w:rsid w:val="008B3129"/>
    <w:rsid w:val="008E6D70"/>
    <w:rsid w:val="008F6628"/>
    <w:rsid w:val="00901E0D"/>
    <w:rsid w:val="00933D0E"/>
    <w:rsid w:val="009427D9"/>
    <w:rsid w:val="009508C3"/>
    <w:rsid w:val="009827EC"/>
    <w:rsid w:val="009B04AD"/>
    <w:rsid w:val="00AB2322"/>
    <w:rsid w:val="00AC5129"/>
    <w:rsid w:val="00AE3ADD"/>
    <w:rsid w:val="00AF0966"/>
    <w:rsid w:val="00B52986"/>
    <w:rsid w:val="00B72C7D"/>
    <w:rsid w:val="00BB0DDD"/>
    <w:rsid w:val="00BF19CA"/>
    <w:rsid w:val="00C13E1F"/>
    <w:rsid w:val="00C47D35"/>
    <w:rsid w:val="00C50E01"/>
    <w:rsid w:val="00C563BF"/>
    <w:rsid w:val="00C732B0"/>
    <w:rsid w:val="00C77F60"/>
    <w:rsid w:val="00C8043C"/>
    <w:rsid w:val="00C81A17"/>
    <w:rsid w:val="00C8578D"/>
    <w:rsid w:val="00CA38A1"/>
    <w:rsid w:val="00CD297A"/>
    <w:rsid w:val="00CD57E3"/>
    <w:rsid w:val="00CE6592"/>
    <w:rsid w:val="00CF0B3A"/>
    <w:rsid w:val="00D101F2"/>
    <w:rsid w:val="00D56780"/>
    <w:rsid w:val="00D6223E"/>
    <w:rsid w:val="00D9456C"/>
    <w:rsid w:val="00DE1C9B"/>
    <w:rsid w:val="00E22B77"/>
    <w:rsid w:val="00E32EC9"/>
    <w:rsid w:val="00E622CA"/>
    <w:rsid w:val="00E716CD"/>
    <w:rsid w:val="00ED67DA"/>
    <w:rsid w:val="00F27017"/>
    <w:rsid w:val="00F30280"/>
    <w:rsid w:val="00F534F6"/>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1164</Words>
  <Characters>6640</Characters>
  <Application>Microsoft Office Word</Application>
  <DocSecurity>4</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cp:revision>
  <cp:lastPrinted>2018-10-05T16:10:00Z</cp:lastPrinted>
  <dcterms:created xsi:type="dcterms:W3CDTF">2025-06-27T12:54:00Z</dcterms:created>
  <dcterms:modified xsi:type="dcterms:W3CDTF">2025-06-27T12:54:00Z</dcterms:modified>
</cp:coreProperties>
</file>