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0C60FD" w14:textId="77777777"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Scheda Anagrafica Fornitore</w:t>
      </w:r>
    </w:p>
    <w:p w14:paraId="27F1B50F" w14:textId="77777777"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14:paraId="7EBBD08B" w14:textId="77777777" w:rsidR="00AC7423" w:rsidRPr="00540FAE" w:rsidRDefault="00AC7423" w:rsidP="00CD5B11">
      <w:pPr>
        <w:rPr>
          <w:rFonts w:ascii="Times New Roman" w:hAnsi="Times New Roman"/>
          <w:sz w:val="16"/>
          <w:szCs w:val="16"/>
        </w:rPr>
      </w:pPr>
    </w:p>
    <w:p w14:paraId="063C6B5F" w14:textId="77777777"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32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7"/>
        <w:gridCol w:w="298"/>
        <w:gridCol w:w="298"/>
        <w:gridCol w:w="298"/>
      </w:tblGrid>
      <w:tr w:rsidR="00B52133" w:rsidRPr="003D39A9" w14:paraId="2D8ABF10" w14:textId="77777777" w:rsidTr="00B52133">
        <w:tc>
          <w:tcPr>
            <w:tcW w:w="4072" w:type="dxa"/>
            <w:shd w:val="clear" w:color="auto" w:fill="auto"/>
          </w:tcPr>
          <w:p w14:paraId="56EFCD30" w14:textId="77777777" w:rsidR="00B52133" w:rsidRPr="003D39A9" w:rsidRDefault="00B52133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Denominazione </w:t>
            </w:r>
            <w:r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14:paraId="489F94B0" w14:textId="77777777" w:rsidR="00B52133" w:rsidRPr="003D39A9" w:rsidRDefault="00B52133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D17ED25" w14:textId="77777777" w:rsidR="00B52133" w:rsidRPr="003D39A9" w:rsidRDefault="00B52133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9F169AE" w14:textId="77777777" w:rsidR="00B52133" w:rsidRPr="003D39A9" w:rsidRDefault="00B52133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D6FE565" w14:textId="77777777" w:rsidR="00B52133" w:rsidRPr="003D39A9" w:rsidRDefault="00B52133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8C01B7A" w14:textId="77777777" w:rsidR="00B52133" w:rsidRPr="003D39A9" w:rsidRDefault="00B52133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CEACB40" w14:textId="77777777" w:rsidR="00B52133" w:rsidRPr="003D39A9" w:rsidRDefault="00B52133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6840501" w14:textId="77777777" w:rsidR="00B52133" w:rsidRPr="003D39A9" w:rsidRDefault="00B52133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1C0DE64" w14:textId="77777777" w:rsidR="00B52133" w:rsidRPr="003D39A9" w:rsidRDefault="00B52133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F2072E1" w14:textId="77777777" w:rsidR="00B52133" w:rsidRPr="003D39A9" w:rsidRDefault="00B52133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AE3DF54" w14:textId="77777777" w:rsidR="00B52133" w:rsidRPr="003D39A9" w:rsidRDefault="00B52133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2FB7F31" w14:textId="77777777" w:rsidR="00B52133" w:rsidRPr="003D39A9" w:rsidRDefault="00B52133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54B674D" w14:textId="77777777" w:rsidR="00B52133" w:rsidRPr="003D39A9" w:rsidRDefault="00B52133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8C6A90D" w14:textId="77777777" w:rsidR="00B52133" w:rsidRPr="003D39A9" w:rsidRDefault="00B52133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850146A" w14:textId="77777777" w:rsidR="00B52133" w:rsidRPr="003D39A9" w:rsidRDefault="00B52133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32C054B" w14:textId="77777777" w:rsidR="00B52133" w:rsidRPr="003D39A9" w:rsidRDefault="00B52133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AD3DF79" w14:textId="77777777" w:rsidR="00B52133" w:rsidRPr="003D39A9" w:rsidRDefault="00B52133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488E80E" w14:textId="77777777" w:rsidR="00B52133" w:rsidRPr="003D39A9" w:rsidRDefault="00B52133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D30D488" w14:textId="59E941A9" w:rsidR="00B52133" w:rsidRPr="003D39A9" w:rsidRDefault="00B52133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55672B8" w14:textId="77777777" w:rsidR="00B52133" w:rsidRPr="003D39A9" w:rsidRDefault="00B52133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07BECDC" w14:textId="77777777" w:rsidR="00B52133" w:rsidRPr="003D39A9" w:rsidRDefault="00B52133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D3AA2F7" w14:textId="77777777" w:rsidR="00B52133" w:rsidRPr="003D39A9" w:rsidRDefault="00B52133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ED0A0C7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64B4D592" w14:textId="77777777"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14:paraId="470B54AB" w14:textId="77777777" w:rsidTr="00797C87">
        <w:tc>
          <w:tcPr>
            <w:tcW w:w="4072" w:type="dxa"/>
            <w:shd w:val="clear" w:color="auto" w:fill="auto"/>
          </w:tcPr>
          <w:p w14:paraId="087235B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14:paraId="20840BCC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4C541D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E7AA4F4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216D6B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1372B0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C7A868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386F05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ABED52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605198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CB2403D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D575454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A4AF12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8117E4C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226CE0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5BAA0A9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3B23D2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7DFC44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E798E7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85C422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663A059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18BBF1E6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7D3BCCDB" w14:textId="77777777"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 w14:paraId="47883639" w14:textId="77777777">
        <w:tc>
          <w:tcPr>
            <w:tcW w:w="3445" w:type="dxa"/>
            <w:shd w:val="clear" w:color="auto" w:fill="auto"/>
          </w:tcPr>
          <w:p w14:paraId="7A2EF89F" w14:textId="77777777"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14:paraId="7704F0C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3952C3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CCD85C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5391262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271E6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693AE4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4A90E78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40F16D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41EAEB3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6C4DE1D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02DEA91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3308934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6B068A5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74F63F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5E9B41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11AFBAF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1DA3737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29058E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16AF0E6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54C93F2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1F4383A3" w14:textId="77777777">
        <w:tc>
          <w:tcPr>
            <w:tcW w:w="3445" w:type="dxa"/>
            <w:shd w:val="clear" w:color="auto" w:fill="auto"/>
          </w:tcPr>
          <w:p w14:paraId="4F9502F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14:paraId="22A0C5C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CCF642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B41898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6C46C33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1BBB20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8AA88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5150A48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DC3C1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79D4E7C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77CCA07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003614D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35CB04F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488AC87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0F3A00D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3F3FBA2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AD5804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3BA5EA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671EFC8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ACB02A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4932070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204A45F7" w14:textId="77777777">
        <w:tc>
          <w:tcPr>
            <w:tcW w:w="3445" w:type="dxa"/>
            <w:shd w:val="clear" w:color="auto" w:fill="auto"/>
          </w:tcPr>
          <w:p w14:paraId="7C1DC89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14:paraId="1DA675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5FFEF2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685E7E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2A1D9E9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D5A10B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3406B7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2966868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D44810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2817A18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2D9D38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0399BCA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3BE685B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15A4A8C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68EBB85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360B46C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69A73F7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5039DB9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56AB291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7F55533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767483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 w14:paraId="4E64DFD4" w14:textId="77777777">
        <w:tc>
          <w:tcPr>
            <w:tcW w:w="3445" w:type="dxa"/>
            <w:shd w:val="clear" w:color="auto" w:fill="auto"/>
          </w:tcPr>
          <w:p w14:paraId="5C6AE25B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14:paraId="0B7A9DCB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A043B53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F64E367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2C74B0D3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3B0504B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E050537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51A6031E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8D284B7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6F3A531E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2B93A2A8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59D3CB24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2D250231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7FD1CAAB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2E58FD28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6F4A4E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1266DC55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0F1F5504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400D2D68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5493B60A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41BB6D82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25B237F1" w14:textId="77777777">
        <w:tc>
          <w:tcPr>
            <w:tcW w:w="3445" w:type="dxa"/>
            <w:shd w:val="clear" w:color="auto" w:fill="auto"/>
          </w:tcPr>
          <w:p w14:paraId="0EEBAC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14:paraId="02426E0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982A36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3C3A97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7449458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9FCF2D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7FD98F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16E3358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58902B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1439E05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0B5FB2B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7156B7F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26DB869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4EC8552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7677BFB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6B03983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3F2644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04FC93A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68B8AA6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F6D471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6E4D473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31194A47" w14:textId="77777777">
        <w:tc>
          <w:tcPr>
            <w:tcW w:w="3445" w:type="dxa"/>
            <w:shd w:val="clear" w:color="auto" w:fill="auto"/>
          </w:tcPr>
          <w:p w14:paraId="4118D11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14:paraId="701B71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7DB09E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918FD9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2EC5C66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4582B0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576FFA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7139D94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35109C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66F1E04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6836DA3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1B5E4D9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0BD2888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26CB3B4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5DAE66D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6AC219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149195B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302A657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6583CFC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CC7436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5370FFF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14:paraId="6519EB94" w14:textId="77777777">
        <w:tc>
          <w:tcPr>
            <w:tcW w:w="3445" w:type="dxa"/>
            <w:shd w:val="clear" w:color="auto" w:fill="auto"/>
          </w:tcPr>
          <w:p w14:paraId="32435691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14:paraId="5C5CCB2C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EEB304C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FA8C13B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1809C463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9BFB62C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ABC9644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0FDD9835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324D324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76C4D428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780BF8B1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7E50895F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72B2F114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55D777F0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46210CC7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7CF3F8EB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36A14C47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64F811D6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1BD13AFA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44D04271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491B6AE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221602A2" w14:textId="77777777">
        <w:tc>
          <w:tcPr>
            <w:tcW w:w="3445" w:type="dxa"/>
            <w:shd w:val="clear" w:color="auto" w:fill="auto"/>
          </w:tcPr>
          <w:p w14:paraId="2E6F79B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14:paraId="059D190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6D505B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54838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1EA5F76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0114B8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28ACEA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7226FCB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CB9D1B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5FAF669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66FECA0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57984F7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092D96E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3502A30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413573E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3AAD14E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1D07B88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4C3F38B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306F68E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3D17FDA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5C6B793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328B3406" w14:textId="77777777">
        <w:tc>
          <w:tcPr>
            <w:tcW w:w="3445" w:type="dxa"/>
            <w:shd w:val="clear" w:color="auto" w:fill="auto"/>
          </w:tcPr>
          <w:p w14:paraId="416FB78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Partita IVA CEE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14:paraId="75E166A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32AF02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14AD9F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2F98802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878D3C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E60369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6C1B2C2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97924C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6784B14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689283A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57D09B3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14:paraId="78DF841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14:paraId="31DC456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6A5F0D1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5B85ACD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3245195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1FE8DE0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439B068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2D55CA7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4F45599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2157A42C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3A41E53B" w14:textId="77777777"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4A652A86" w14:textId="77777777">
        <w:tc>
          <w:tcPr>
            <w:tcW w:w="4072" w:type="dxa"/>
            <w:shd w:val="clear" w:color="auto" w:fill="auto"/>
          </w:tcPr>
          <w:p w14:paraId="0D03D99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14:paraId="67BEF81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440E88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924FF7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B689D0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75D86A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A03EF2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3FAFC1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EA501E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B46B9C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35216C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F40CA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3A294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F1F997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A4E9E0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51156C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53BAB4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D275EB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A68B59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E0A72E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1E6480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7C2883E6" w14:textId="77777777">
        <w:tc>
          <w:tcPr>
            <w:tcW w:w="4072" w:type="dxa"/>
            <w:shd w:val="clear" w:color="auto" w:fill="auto"/>
          </w:tcPr>
          <w:p w14:paraId="261D408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14:paraId="4B42545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AA95AE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E1121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242773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AE57A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08A764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AE8C0D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E3B98C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F61EB5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A8ED7B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4F5DF7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78AD89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4A3ABB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60042C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30FCE2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065590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B165D9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410DB6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5BD895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34B55D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752B0828" w14:textId="77777777">
        <w:tc>
          <w:tcPr>
            <w:tcW w:w="4072" w:type="dxa"/>
            <w:shd w:val="clear" w:color="auto" w:fill="auto"/>
          </w:tcPr>
          <w:p w14:paraId="3958FF4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14:paraId="26450C0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1EA15F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C5AA1B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BFBC22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4541AA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98E386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0169DC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EB0F8A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640BC9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C8FF27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95520C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1D888C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B04239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8D5536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AECAB0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46ABA0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D6FBA7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251673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7F13F6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D19785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B4025A2" w14:textId="77777777">
        <w:tc>
          <w:tcPr>
            <w:tcW w:w="4072" w:type="dxa"/>
            <w:shd w:val="clear" w:color="auto" w:fill="auto"/>
          </w:tcPr>
          <w:p w14:paraId="0EE4E33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14:paraId="7DED720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93D11A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6D9E3E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008879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2462C3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91BA9C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54C1BD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3D3FE7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6D4DC8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F1D696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6619B8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997DD8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21AAEA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4AB2D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5F8037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6A9729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D9E424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B6190C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8FD281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2F7107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16F0A7B9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295F1F07" w14:textId="77777777"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14:paraId="54173E0B" w14:textId="77777777" w:rsidTr="00C22F66">
        <w:tc>
          <w:tcPr>
            <w:tcW w:w="4070" w:type="dxa"/>
            <w:shd w:val="clear" w:color="auto" w:fill="auto"/>
          </w:tcPr>
          <w:p w14:paraId="4136199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14:paraId="537FE18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BFD1DE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8707FB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EE102EC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939F75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FD2BC1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28799D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726EB1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B15743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1178DC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FA6456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8C0AEB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2FCAFA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2EC550C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F874EA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4E042D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14:paraId="6A71267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14:paraId="11DDA6C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14:paraId="7F55052C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14:paraId="7BB46F1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14:paraId="0B95D669" w14:textId="77777777" w:rsidTr="00C22F66">
        <w:tc>
          <w:tcPr>
            <w:tcW w:w="4070" w:type="dxa"/>
            <w:shd w:val="clear" w:color="auto" w:fill="auto"/>
          </w:tcPr>
          <w:p w14:paraId="1AB400B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14:paraId="068D3D3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371FF54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75D3AFD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EACF75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C98BE8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AD34F8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79E2D14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A34460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26FA514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01CD9FD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DE3A41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119DC0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81B70DC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FC559B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110EC9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150845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2D02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7805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3DFA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7B3B4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E4F41B4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11985BC7" w14:textId="77777777"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 xml:space="preserve">Riferimenti del Responsabile </w:t>
      </w:r>
      <w:r w:rsidR="00E14CF2">
        <w:rPr>
          <w:rFonts w:ascii="Times New Roman" w:hAnsi="Times New Roman"/>
          <w:sz w:val="22"/>
          <w:szCs w:val="22"/>
        </w:rPr>
        <w:t xml:space="preserve">della </w:t>
      </w:r>
      <w:proofErr w:type="gramStart"/>
      <w:r w:rsidR="00E14CF2">
        <w:rPr>
          <w:rFonts w:ascii="Times New Roman" w:hAnsi="Times New Roman"/>
          <w:sz w:val="22"/>
          <w:szCs w:val="22"/>
        </w:rPr>
        <w:t>fornitura</w:t>
      </w:r>
      <w:r w:rsidRPr="00A0358C">
        <w:rPr>
          <w:rFonts w:ascii="Times New Roman" w:hAnsi="Times New Roman"/>
          <w:sz w:val="22"/>
          <w:szCs w:val="22"/>
        </w:rPr>
        <w:t xml:space="preserve"> </w:t>
      </w:r>
      <w:r w:rsidR="00540FAE">
        <w:rPr>
          <w:rFonts w:ascii="Times New Roman" w:hAnsi="Times New Roman"/>
          <w:sz w:val="22"/>
          <w:szCs w:val="22"/>
        </w:rPr>
        <w:t xml:space="preserve"> </w:t>
      </w:r>
      <w:r w:rsidR="00E14CF2">
        <w:rPr>
          <w:rFonts w:ascii="Times New Roman" w:hAnsi="Times New Roman"/>
          <w:sz w:val="22"/>
          <w:szCs w:val="22"/>
        </w:rPr>
        <w:t>per</w:t>
      </w:r>
      <w:proofErr w:type="gramEnd"/>
      <w:r w:rsidR="00E14CF2">
        <w:rPr>
          <w:rFonts w:ascii="Times New Roman" w:hAnsi="Times New Roman"/>
          <w:sz w:val="22"/>
          <w:szCs w:val="22"/>
        </w:rPr>
        <w:t xml:space="preserve"> la gestione amministrativa del contratto (obbligatori)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14:paraId="5A91607C" w14:textId="77777777" w:rsidTr="006844D8">
        <w:tc>
          <w:tcPr>
            <w:tcW w:w="4072" w:type="dxa"/>
            <w:shd w:val="clear" w:color="auto" w:fill="auto"/>
          </w:tcPr>
          <w:p w14:paraId="1D059C6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14:paraId="7B4E4E0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614FD6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E4A003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7F6B60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EB26DE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E2E3F2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F3ABDE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B92FF0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14DD84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26DF813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FD2CF2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562451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600699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8E01D4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8CFE8A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B1D7A4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4E7E7C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FB49BB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EC7433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D6AF04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14:paraId="75FD457A" w14:textId="77777777" w:rsidTr="006844D8">
        <w:tc>
          <w:tcPr>
            <w:tcW w:w="4072" w:type="dxa"/>
            <w:shd w:val="clear" w:color="auto" w:fill="auto"/>
          </w:tcPr>
          <w:p w14:paraId="162F5CD3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14:paraId="3208D41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7BD03C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94663B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C6D85A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0AD4DC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8CC92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B0D56B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9C4EB1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27B6E1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43B484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1501F5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9CFF14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967F6F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47B9C6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52C20B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8EFEBA3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72FC04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DF04B9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68FE97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9FC7AB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14:paraId="67A66E7A" w14:textId="77777777" w:rsidTr="006844D8">
        <w:tc>
          <w:tcPr>
            <w:tcW w:w="4072" w:type="dxa"/>
            <w:shd w:val="clear" w:color="auto" w:fill="auto"/>
          </w:tcPr>
          <w:p w14:paraId="105F489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14:paraId="327098A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49D29A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C54474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83F7DE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6CE049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892465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EA0F6E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02DF05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D68FD7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FD06DE3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A14650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B745C9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A0FE1C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E560EA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67CD15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D77EB0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C80E92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87E379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D2695C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C4E01C3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14:paraId="79AF414F" w14:textId="77777777" w:rsidTr="006844D8">
        <w:tc>
          <w:tcPr>
            <w:tcW w:w="4072" w:type="dxa"/>
            <w:shd w:val="clear" w:color="auto" w:fill="auto"/>
          </w:tcPr>
          <w:p w14:paraId="76E939F3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14:paraId="6C61143D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35256D4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8D9E7CB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A9E3C5A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37E07DB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500617B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AA88E84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F7027D4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CB4F3F7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5001FA1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0CA0F3E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2B7C0BA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E695525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9F4416A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A7E323C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65A0083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5D27DD4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731F87F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316E8BD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0EB9B3D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14:paraId="108E4E64" w14:textId="77777777" w:rsidTr="006844D8">
        <w:tc>
          <w:tcPr>
            <w:tcW w:w="4072" w:type="dxa"/>
            <w:shd w:val="clear" w:color="auto" w:fill="auto"/>
          </w:tcPr>
          <w:p w14:paraId="53695ED9" w14:textId="77777777" w:rsidR="00540FAE" w:rsidRPr="00A0358C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14:paraId="0C687B15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F469CB6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2F6C1EA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F7A1900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A1E23E4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153A44A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0D28925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7E4173F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45CBEAE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50BD72D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24ABB82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8081BC1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A1D976D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C47020B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B264AD7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7121B36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CAA98E5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7B85E76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70CA378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AE7FAD3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E620EB9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52DB921E" w14:textId="77777777" w:rsidR="00540FAE" w:rsidRPr="00A0358C" w:rsidRDefault="00E14CF2" w:rsidP="00540FA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Riferimenti per le </w:t>
      </w:r>
      <w:proofErr w:type="gramStart"/>
      <w:r>
        <w:rPr>
          <w:rFonts w:ascii="Times New Roman" w:hAnsi="Times New Roman"/>
          <w:sz w:val="22"/>
          <w:szCs w:val="22"/>
        </w:rPr>
        <w:t xml:space="preserve">modalità </w:t>
      </w:r>
      <w:r w:rsidR="00540FAE" w:rsidRPr="00A0358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di</w:t>
      </w:r>
      <w:proofErr w:type="gramEnd"/>
      <w:r>
        <w:rPr>
          <w:rFonts w:ascii="Times New Roman" w:hAnsi="Times New Roman"/>
          <w:sz w:val="22"/>
          <w:szCs w:val="22"/>
        </w:rPr>
        <w:t xml:space="preserve"> comunicazione  </w:t>
      </w:r>
      <w:r w:rsidR="00540FAE">
        <w:rPr>
          <w:rFonts w:ascii="Times New Roman" w:hAnsi="Times New Roman"/>
          <w:sz w:val="22"/>
          <w:szCs w:val="22"/>
        </w:rPr>
        <w:t>(obbligatori se differenti da quelli sopra citati)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540FAE" w:rsidRPr="00A0358C" w14:paraId="1A2D7229" w14:textId="77777777" w:rsidTr="007738BD">
        <w:tc>
          <w:tcPr>
            <w:tcW w:w="4072" w:type="dxa"/>
            <w:shd w:val="clear" w:color="auto" w:fill="auto"/>
          </w:tcPr>
          <w:p w14:paraId="4C816A9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  <w:r w:rsidR="00E14CF2">
              <w:rPr>
                <w:rFonts w:ascii="Times New Roman" w:hAnsi="Times New Roman"/>
                <w:sz w:val="22"/>
                <w:szCs w:val="22"/>
              </w:rPr>
              <w:t xml:space="preserve"> (facoltativo)</w:t>
            </w:r>
          </w:p>
        </w:tc>
        <w:tc>
          <w:tcPr>
            <w:tcW w:w="297" w:type="dxa"/>
            <w:shd w:val="clear" w:color="auto" w:fill="auto"/>
          </w:tcPr>
          <w:p w14:paraId="1BE390C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4350AC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1EBB69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AC84BB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10E9B29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86323E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E65FF2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9F99DF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82F0B6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FD4C74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0EEDC3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68324E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02CE7C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5C56A6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190D85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CC7C464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6C5FAC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4339FC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B867C0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151CCD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14:paraId="6D308872" w14:textId="77777777" w:rsidTr="007738BD">
        <w:tc>
          <w:tcPr>
            <w:tcW w:w="4072" w:type="dxa"/>
            <w:shd w:val="clear" w:color="auto" w:fill="auto"/>
          </w:tcPr>
          <w:p w14:paraId="5C815EF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14:paraId="6A2616C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244CEB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4BA6CE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EF1163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1EE013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2B16E8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BE9F8D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9FB90F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2F442A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FAE812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49D5F4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45D03C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F66D32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6BFE55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ACE612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A72A6B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B73344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DA9EB5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AB6A7D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C51121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14:paraId="1AD3ACD4" w14:textId="77777777" w:rsidTr="007738BD">
        <w:tc>
          <w:tcPr>
            <w:tcW w:w="4072" w:type="dxa"/>
            <w:shd w:val="clear" w:color="auto" w:fill="auto"/>
          </w:tcPr>
          <w:p w14:paraId="79EF7A2B" w14:textId="77777777" w:rsidR="00540FAE" w:rsidRPr="00A0358C" w:rsidRDefault="00E14CF2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</w:p>
        </w:tc>
        <w:tc>
          <w:tcPr>
            <w:tcW w:w="297" w:type="dxa"/>
            <w:shd w:val="clear" w:color="auto" w:fill="auto"/>
          </w:tcPr>
          <w:p w14:paraId="732EAE1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0D9ACE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9CB003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BD355A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58AD40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9F5900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CA4055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B6D7A14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1F10FD5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7F92B8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D08C3D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44F215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ABE226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B3B8F0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6EBF5A9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53C2B9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061E9F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75AABD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C7E0BA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A92BFC4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14:paraId="68834A4A" w14:textId="77777777" w:rsidTr="007738BD">
        <w:tc>
          <w:tcPr>
            <w:tcW w:w="4072" w:type="dxa"/>
            <w:shd w:val="clear" w:color="auto" w:fill="auto"/>
          </w:tcPr>
          <w:p w14:paraId="459A06B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14:paraId="40FFD805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20F0D3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67B935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DD00A3B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12557EB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0AAAE15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EE5420E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C23F889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B029DBA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E69A915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6887388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BC4E74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BE92B1E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B27EAB2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563B5D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D43A04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669370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D7038CB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53FA141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51A2ED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14:paraId="5248B1C2" w14:textId="77777777" w:rsidTr="007738BD">
        <w:tc>
          <w:tcPr>
            <w:tcW w:w="4072" w:type="dxa"/>
            <w:shd w:val="clear" w:color="auto" w:fill="auto"/>
          </w:tcPr>
          <w:p w14:paraId="0FC5D97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14:paraId="3434893E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E81CF49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4FA1377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8C97DF0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4F16BDA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CC37A37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23458AA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D3A2C9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BCCF3C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0B19E45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91189A4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0DA4AD8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1761A75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AE1DA1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5795BAE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BBF17A0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CFA20E0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2CC23B8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C830484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950F80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9D851AB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0AC1E012" w14:textId="77777777"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14:paraId="3DBC1BC0" w14:textId="77777777" w:rsidTr="00C22F66">
        <w:tc>
          <w:tcPr>
            <w:tcW w:w="5068" w:type="dxa"/>
            <w:gridSpan w:val="5"/>
            <w:shd w:val="clear" w:color="auto" w:fill="auto"/>
          </w:tcPr>
          <w:p w14:paraId="4ABDC8F0" w14:textId="77777777"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14:paraId="6DD27414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14:paraId="0EC36836" w14:textId="77777777" w:rsidTr="00C22F66">
        <w:tc>
          <w:tcPr>
            <w:tcW w:w="4077" w:type="dxa"/>
            <w:shd w:val="clear" w:color="auto" w:fill="auto"/>
          </w:tcPr>
          <w:p w14:paraId="74817195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14:paraId="24EF635B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14:paraId="1E9B4F8A" w14:textId="77777777" w:rsidTr="00C22F66">
        <w:tc>
          <w:tcPr>
            <w:tcW w:w="4077" w:type="dxa"/>
            <w:shd w:val="clear" w:color="auto" w:fill="auto"/>
          </w:tcPr>
          <w:p w14:paraId="7981A466" w14:textId="77777777"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14:paraId="7D8CD383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14:paraId="083402A9" w14:textId="77777777" w:rsidTr="00C22F66">
        <w:tc>
          <w:tcPr>
            <w:tcW w:w="4077" w:type="dxa"/>
            <w:shd w:val="clear" w:color="auto" w:fill="auto"/>
          </w:tcPr>
          <w:p w14:paraId="474719D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14:paraId="0DB7AD4B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5A7FDBB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761C70D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14:paraId="3C21C9E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774AE4F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0F3E362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0B0B4B5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76118095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187EC580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526B6C3B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E23FE2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45D92B0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3753984F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D06EB77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2D83E2C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379F24F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F59CE3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63487CC0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6EE6C64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14:paraId="2650E37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14:paraId="7BEC0437" w14:textId="77777777" w:rsidTr="00C22F66">
        <w:tc>
          <w:tcPr>
            <w:tcW w:w="4077" w:type="dxa"/>
            <w:shd w:val="clear" w:color="auto" w:fill="auto"/>
          </w:tcPr>
          <w:p w14:paraId="4E56D57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14:paraId="7448791E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1B5B5EE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1B545FB8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14:paraId="0EE8D83C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15BC26B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6E26787F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4E9928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1FA81327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0DF3702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4F2319E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0A4BB0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1AA80A22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3B99873B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BE5A3D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03CB854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31C4357B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F4476D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1090EB8F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22A97650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14:paraId="5A2C98B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14:paraId="37C37D6B" w14:textId="77777777" w:rsidTr="00C22F66">
        <w:trPr>
          <w:trHeight w:val="160"/>
        </w:trPr>
        <w:tc>
          <w:tcPr>
            <w:tcW w:w="4077" w:type="dxa"/>
            <w:shd w:val="clear" w:color="auto" w:fill="auto"/>
          </w:tcPr>
          <w:p w14:paraId="286A9A5B" w14:textId="77777777"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14:paraId="1CB06FF3" w14:textId="77777777"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14:paraId="458929A3" w14:textId="77777777" w:rsidTr="00C22F66">
        <w:trPr>
          <w:trHeight w:val="160"/>
        </w:trPr>
        <w:tc>
          <w:tcPr>
            <w:tcW w:w="4077" w:type="dxa"/>
            <w:shd w:val="clear" w:color="auto" w:fill="auto"/>
          </w:tcPr>
          <w:p w14:paraId="61AF37E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14:paraId="1A0178EF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14:paraId="3A0F30A0" w14:textId="77777777"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14:paraId="7E9C40BD" w14:textId="77777777" w:rsidTr="008F1C76">
        <w:trPr>
          <w:trHeight w:val="111"/>
        </w:trPr>
        <w:tc>
          <w:tcPr>
            <w:tcW w:w="4072" w:type="dxa"/>
            <w:shd w:val="clear" w:color="auto" w:fill="auto"/>
          </w:tcPr>
          <w:p w14:paraId="73C93EDE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14:paraId="0A7DB533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9D2465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E89F962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E30CB0A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0EA1F72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0C4FF9B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08E90B6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85260D3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B59414D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A2B0379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F3108A4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7256F4F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22BDEFA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815D5EB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8BC5B95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D123A59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F552C4B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191096B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4233558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5C26B54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14:paraId="003D4F78" w14:textId="77777777" w:rsidTr="008F1C76">
        <w:trPr>
          <w:trHeight w:val="111"/>
        </w:trPr>
        <w:tc>
          <w:tcPr>
            <w:tcW w:w="4072" w:type="dxa"/>
            <w:shd w:val="clear" w:color="auto" w:fill="auto"/>
          </w:tcPr>
          <w:p w14:paraId="4B6CA0F3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Pec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 xml:space="preserve">solo per i titolari di </w:t>
            </w:r>
            <w:proofErr w:type="spellStart"/>
            <w:r w:rsidR="00872F9C">
              <w:rPr>
                <w:rFonts w:ascii="Times New Roman" w:hAnsi="Times New Roman"/>
                <w:sz w:val="22"/>
                <w:szCs w:val="22"/>
              </w:rPr>
              <w:t>P.Iva</w:t>
            </w:r>
            <w:proofErr w:type="spellEnd"/>
            <w:r w:rsidR="00872F9C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297" w:type="dxa"/>
            <w:shd w:val="clear" w:color="auto" w:fill="auto"/>
          </w:tcPr>
          <w:p w14:paraId="216761B9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61CA8B6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48111ED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69999B3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DAA3163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5354FC5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9422A3B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A5B0853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15B51C4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75C782F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17B94D1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D08E592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95C1578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CB040C9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0B22E99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EB25350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A32F297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F915794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5D9C8F9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EFFA3D8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B1E5256" w14:textId="77777777" w:rsidR="00E14CF2" w:rsidRDefault="00E14CF2" w:rsidP="00540FAE">
      <w:pPr>
        <w:rPr>
          <w:rFonts w:ascii="Times New Roman" w:hAnsi="Times New Roman"/>
          <w:sz w:val="16"/>
          <w:szCs w:val="16"/>
        </w:rPr>
      </w:pPr>
    </w:p>
    <w:p w14:paraId="6549795E" w14:textId="77777777" w:rsidR="00540FAE" w:rsidRPr="00540FAE" w:rsidRDefault="00E14CF2" w:rsidP="00540FAE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br w:type="page"/>
      </w:r>
    </w:p>
    <w:p w14:paraId="4EC2085A" w14:textId="77777777"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 w14:paraId="08173C40" w14:textId="77777777">
        <w:tc>
          <w:tcPr>
            <w:tcW w:w="4072" w:type="dxa"/>
            <w:shd w:val="clear" w:color="auto" w:fill="auto"/>
          </w:tcPr>
          <w:p w14:paraId="04C7528B" w14:textId="77777777"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14:paraId="6DB65CE9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 w14:paraId="68833E01" w14:textId="77777777">
        <w:tc>
          <w:tcPr>
            <w:tcW w:w="4072" w:type="dxa"/>
            <w:shd w:val="clear" w:color="auto" w:fill="auto"/>
          </w:tcPr>
          <w:p w14:paraId="7E6F2269" w14:textId="77777777"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14:paraId="08881B12" w14:textId="77777777"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 w14:paraId="5039FD02" w14:textId="77777777">
        <w:tc>
          <w:tcPr>
            <w:tcW w:w="4072" w:type="dxa"/>
            <w:shd w:val="clear" w:color="auto" w:fill="auto"/>
          </w:tcPr>
          <w:p w14:paraId="0DEE9C9C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  <w:shd w:val="clear" w:color="auto" w:fill="auto"/>
          </w:tcPr>
          <w:p w14:paraId="15FAC3E6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 w14:paraId="6884882B" w14:textId="77777777">
        <w:tc>
          <w:tcPr>
            <w:tcW w:w="4072" w:type="dxa"/>
            <w:shd w:val="clear" w:color="auto" w:fill="auto"/>
          </w:tcPr>
          <w:p w14:paraId="5BAC273E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Sede Inail</w:t>
            </w:r>
          </w:p>
        </w:tc>
        <w:tc>
          <w:tcPr>
            <w:tcW w:w="5954" w:type="dxa"/>
            <w:shd w:val="clear" w:color="auto" w:fill="auto"/>
          </w:tcPr>
          <w:p w14:paraId="766A567A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F68D195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333D138D" w14:textId="77777777"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 w14:paraId="326CD4EC" w14:textId="77777777">
        <w:tc>
          <w:tcPr>
            <w:tcW w:w="1069" w:type="dxa"/>
            <w:shd w:val="clear" w:color="auto" w:fill="auto"/>
          </w:tcPr>
          <w:p w14:paraId="4923DA9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14:paraId="7F84DE6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14:paraId="27557E5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15DDD1B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79C30CB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14:paraId="4ACC451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19825CA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3928D3A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6E4C598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14:paraId="0212674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1711F31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26A714A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72CFC84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2842E01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289C019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03F6B86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2B0D357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34C9CFB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3D33122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6B4D08A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0551293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15A6C7E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3A50714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3B1610F3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14:paraId="58950C8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690F41A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0955B77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14:paraId="386C6BB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1431373B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3F208F93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 w14:paraId="35A4BC3D" w14:textId="77777777">
        <w:tc>
          <w:tcPr>
            <w:tcW w:w="3571" w:type="dxa"/>
            <w:shd w:val="clear" w:color="auto" w:fill="auto"/>
          </w:tcPr>
          <w:p w14:paraId="5F30DCA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14:paraId="708D11B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EED4B4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06EE79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9B7A09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49889A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AE6EDB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283987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21112E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14:paraId="240FA92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07D8E03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261F37F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16B1B95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3B213A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04CAEA9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7796AD3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6A81368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7A15E7E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356F7E3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1149B5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53B3D95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79DE5CB3" w14:textId="77777777">
        <w:tc>
          <w:tcPr>
            <w:tcW w:w="3571" w:type="dxa"/>
            <w:shd w:val="clear" w:color="auto" w:fill="auto"/>
          </w:tcPr>
          <w:p w14:paraId="0BD6326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14:paraId="33583C6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B125B5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A45FDB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A23B77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742237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F57D1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171078A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DF08C2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14:paraId="403EBCC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41DD89C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6AFC069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6196950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68DFAE8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6836E5A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1D15207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4E8C600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7A4D00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7708CBB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277B29A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3AF8E7B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259F6682" w14:textId="77777777">
        <w:tc>
          <w:tcPr>
            <w:tcW w:w="5108" w:type="dxa"/>
            <w:gridSpan w:val="5"/>
            <w:shd w:val="clear" w:color="auto" w:fill="auto"/>
          </w:tcPr>
          <w:p w14:paraId="62973D9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14:paraId="5F224F0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23E877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73E0152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69978F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14:paraId="78C1EA3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4242A45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11A729D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54FC281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6899F8A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75E50EC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6F741E7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54C27E8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447D924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2062A53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0367D6A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41A3026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F2C5B32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13B3826E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131B274B" w14:textId="77777777">
        <w:tc>
          <w:tcPr>
            <w:tcW w:w="4072" w:type="dxa"/>
            <w:shd w:val="clear" w:color="auto" w:fill="auto"/>
          </w:tcPr>
          <w:p w14:paraId="689F73C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48296D8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85B1AB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A1D06C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6998C3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BA4A28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5FBBD4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5993B7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28B029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9EE79A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CBEA5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8D1E78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7AC58F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9DE190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8721F5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D284C1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DFC6DF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81290F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B511CF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1D10E8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C26AF2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700B1925" w14:textId="77777777">
        <w:tc>
          <w:tcPr>
            <w:tcW w:w="4072" w:type="dxa"/>
            <w:shd w:val="clear" w:color="auto" w:fill="auto"/>
          </w:tcPr>
          <w:p w14:paraId="13BF28D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278E634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C8248F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D3721B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714994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C4A37E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64F685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F62C02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A71626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AD87D3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E481CC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F85569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95887B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45B910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7D6DA8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88A875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5762E8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1E4C84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0E49C6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D509C8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8924FC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262E8F9D" w14:textId="77777777">
        <w:tc>
          <w:tcPr>
            <w:tcW w:w="5262" w:type="dxa"/>
            <w:gridSpan w:val="5"/>
            <w:shd w:val="clear" w:color="auto" w:fill="auto"/>
          </w:tcPr>
          <w:p w14:paraId="74D0A5D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037602B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15209F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354C4B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60A4EC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47C328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BAA6A6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3C0248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D46B46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C8386F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CDDB0B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FD1F19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42D164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0BC6A1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73F25C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C996EA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536E65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34839DF" w14:textId="77777777"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 w14:paraId="18144CE5" w14:textId="77777777">
        <w:tc>
          <w:tcPr>
            <w:tcW w:w="1082" w:type="dxa"/>
            <w:shd w:val="clear" w:color="auto" w:fill="auto"/>
          </w:tcPr>
          <w:p w14:paraId="64E116E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14:paraId="2A393FB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14:paraId="714D289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381BFB8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248D6AD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6048C38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14:paraId="6281CA7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14:paraId="2841087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61EE201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14:paraId="0751AC9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635699A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0C50BCF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106DEC6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6414013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6E8073B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50E475F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678F7FC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0726658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6711397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1AD6732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300B9E3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48C18D0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444C38B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3B28589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15DA59D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74B64D0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10B6B66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14:paraId="4C81512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5DD6B858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116AE8EE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230D9589" w14:textId="77777777">
        <w:tc>
          <w:tcPr>
            <w:tcW w:w="4072" w:type="dxa"/>
            <w:shd w:val="clear" w:color="auto" w:fill="auto"/>
          </w:tcPr>
          <w:p w14:paraId="4D76A79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5C07F70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89C1FE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880DD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2C7D9C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7F9942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CB4C01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D39B66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A175FE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DC76D5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6B9D06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17D1C0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7A8B7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E91684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B5A2E8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DB8D16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6474C9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853133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614888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CC5BC2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8D0886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3C61DFD0" w14:textId="77777777">
        <w:tc>
          <w:tcPr>
            <w:tcW w:w="4072" w:type="dxa"/>
            <w:shd w:val="clear" w:color="auto" w:fill="auto"/>
          </w:tcPr>
          <w:p w14:paraId="5B2E727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1FEB682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50756D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59C4D0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844D3B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37B3E8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A1B285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EE7AD9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8FBF3E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4C850E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D4E7B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9CB297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2033C2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126C6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78BE1C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C60E6C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C81700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CB478D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28BB87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52FFB6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CCC804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3DCF0ECD" w14:textId="77777777">
        <w:tc>
          <w:tcPr>
            <w:tcW w:w="5262" w:type="dxa"/>
            <w:gridSpan w:val="5"/>
            <w:shd w:val="clear" w:color="auto" w:fill="auto"/>
          </w:tcPr>
          <w:p w14:paraId="11D3F50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0B6AAA9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61F0F1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091B91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176B73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25FAF9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BE0224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090B3C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A4D779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8F0B7D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5C980F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E65064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4AEB26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CFDEBF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452031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94DC1E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714A37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B77A5C4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481F1B22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31556B8A" w14:textId="77777777">
        <w:tc>
          <w:tcPr>
            <w:tcW w:w="4072" w:type="dxa"/>
            <w:shd w:val="clear" w:color="auto" w:fill="auto"/>
          </w:tcPr>
          <w:p w14:paraId="6C60B36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54CF5E4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2604D9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38E63F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89EC69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E3554F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F0A485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886617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655D19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5578DD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AEA2D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4E4506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5EC4E3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581579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E09296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084F73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80D647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4D4988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AED393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9B873E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4425F7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5C8372C9" w14:textId="77777777">
        <w:tc>
          <w:tcPr>
            <w:tcW w:w="4072" w:type="dxa"/>
            <w:shd w:val="clear" w:color="auto" w:fill="auto"/>
          </w:tcPr>
          <w:p w14:paraId="350B6B2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121B28E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6FC654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BC551D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BE0ABA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525C84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5816F3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1944A8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0FBE3B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A5B2EE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72265D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DA8A64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A005AE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AABE05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EC9C7F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E09134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D35DF7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6C9B88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3BA1CD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5F23F1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96B82B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1F7CDF97" w14:textId="77777777">
        <w:tc>
          <w:tcPr>
            <w:tcW w:w="5262" w:type="dxa"/>
            <w:gridSpan w:val="5"/>
            <w:shd w:val="clear" w:color="auto" w:fill="auto"/>
          </w:tcPr>
          <w:p w14:paraId="39D778F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1A485D7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5359D5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4E275B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ECAB62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1BB241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363DD4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92D71C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F725F2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1B8DA5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B9D3BE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A0F25B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227D64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D54E72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D343F8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874C8C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34815E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149A5ED4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 w14:paraId="032C4CBC" w14:textId="77777777">
        <w:tc>
          <w:tcPr>
            <w:tcW w:w="1082" w:type="dxa"/>
            <w:shd w:val="clear" w:color="auto" w:fill="auto"/>
          </w:tcPr>
          <w:p w14:paraId="01349C9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14:paraId="5A693CA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14:paraId="1249AC8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2F6CFA7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02D1298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2D33F84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14:paraId="3DC80DB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14:paraId="3EC2FB2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5928C5B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14:paraId="0C35646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7758BCD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2251A1F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30BFE93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4D636E7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7A920353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4E96928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017FCC7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1ED3A40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3848A69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562BD27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6A36456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3F12156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33CCE49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566A679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4B14296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5F85145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0F69D86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14:paraId="6A9F7A8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55888AE8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7245D27A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2437E433" w14:textId="77777777">
        <w:tc>
          <w:tcPr>
            <w:tcW w:w="4072" w:type="dxa"/>
            <w:shd w:val="clear" w:color="auto" w:fill="auto"/>
          </w:tcPr>
          <w:p w14:paraId="7BA88E4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0C6617E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3AEB2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FF4A05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6B6EE5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2E31C5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DC2CBB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50DCEF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DCAEA3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C8861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712433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2A8B61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D5F9E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859FD4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F5631E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8C4819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5AB890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0B53E1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41BE30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CE25CB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30C918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574D6FA5" w14:textId="77777777">
        <w:tc>
          <w:tcPr>
            <w:tcW w:w="4072" w:type="dxa"/>
            <w:shd w:val="clear" w:color="auto" w:fill="auto"/>
          </w:tcPr>
          <w:p w14:paraId="0F3A518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4B57133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68A11E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9DCD53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7EC1E6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8565E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46331B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C7782F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FE801D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29B733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09FE43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102E6B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75A31C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A339E3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94898E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11F1E0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1D0B8C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F4DA53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0C964F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932193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1FD23A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3A8F5F1D" w14:textId="77777777">
        <w:tc>
          <w:tcPr>
            <w:tcW w:w="5262" w:type="dxa"/>
            <w:gridSpan w:val="5"/>
            <w:shd w:val="clear" w:color="auto" w:fill="auto"/>
          </w:tcPr>
          <w:p w14:paraId="50C0ECB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14456E1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69E154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9A2BD8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34DA62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4EB21C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B7B5DF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6D130B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247923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EC1DDE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E6A426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D833E3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EF5BB8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428598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AFF531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023FC1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F8ACAB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2940C1F7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345DDFD2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7E082CA9" w14:textId="77777777">
        <w:tc>
          <w:tcPr>
            <w:tcW w:w="4072" w:type="dxa"/>
            <w:shd w:val="clear" w:color="auto" w:fill="auto"/>
          </w:tcPr>
          <w:p w14:paraId="106052E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5A58688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CAF581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DD2472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700D89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681295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41CA3D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9C614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F0A383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61C879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F8AFA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1A7E67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1424FD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7FD72F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13097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0205FF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50E32B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CBC6D5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3BAD0A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0E2BBC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54AB4D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1DD114A1" w14:textId="77777777">
        <w:tc>
          <w:tcPr>
            <w:tcW w:w="4072" w:type="dxa"/>
            <w:shd w:val="clear" w:color="auto" w:fill="auto"/>
          </w:tcPr>
          <w:p w14:paraId="1AA6551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7A1A48C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D68330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17A308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7A503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07BE99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CBD95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016B64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25C41F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85BC8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4249E5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BDB57E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8C8331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35E364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05532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F7040B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06FF04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161529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DAA6EA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E63E9E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A11896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1507727C" w14:textId="77777777">
        <w:tc>
          <w:tcPr>
            <w:tcW w:w="5262" w:type="dxa"/>
            <w:gridSpan w:val="5"/>
            <w:shd w:val="clear" w:color="auto" w:fill="auto"/>
          </w:tcPr>
          <w:p w14:paraId="791120A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211EA16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F22B44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16AC2A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7BBAAE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5997A3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BF2D00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D233E9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C23DFC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74C710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A98883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8AF413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6657F2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ECC8A8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7EC660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313828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E830FF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59BFC208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2C839595" w14:textId="77777777"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 xml:space="preserve">L’Impresa dichiara che il/i </w:t>
      </w:r>
      <w:proofErr w:type="gramStart"/>
      <w:r w:rsidRPr="008F7EFD">
        <w:rPr>
          <w:rFonts w:ascii="Times New Roman" w:hAnsi="Times New Roman"/>
          <w:sz w:val="22"/>
          <w:szCs w:val="22"/>
        </w:rPr>
        <w:t>predetto</w:t>
      </w:r>
      <w:proofErr w:type="gramEnd"/>
      <w:r w:rsidRPr="008F7EFD">
        <w:rPr>
          <w:rFonts w:ascii="Times New Roman" w:hAnsi="Times New Roman"/>
          <w:sz w:val="22"/>
          <w:szCs w:val="22"/>
        </w:rPr>
        <w:t>/i conto/i opera/no nel rispetto della Legge 13 agosto 2010, n° 136.</w:t>
      </w:r>
    </w:p>
    <w:p w14:paraId="4F0E4574" w14:textId="77777777"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14:paraId="718B4230" w14:textId="77777777"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14:paraId="06771D7B" w14:textId="77777777"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14:paraId="22B2BCD8" w14:textId="77777777"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14:paraId="3E03770C" w14:textId="77777777"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14:paraId="25FAD343" w14:textId="77777777"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14:paraId="22878B42" w14:textId="77777777"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 w:rsidRPr="00540FAE">
        <w:rPr>
          <w:rFonts w:ascii="Times New Roman" w:hAnsi="Times New Roman"/>
          <w:sz w:val="22"/>
          <w:szCs w:val="22"/>
        </w:rPr>
        <w:t>Data, timbro e firma</w:t>
      </w:r>
    </w:p>
    <w:p w14:paraId="44F61541" w14:textId="77777777" w:rsid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14:paraId="2F9A33E2" w14:textId="77777777" w:rsidR="001B7C90" w:rsidRPr="00540FAE" w:rsidRDefault="001B7C90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14:paraId="49C533B3" w14:textId="77777777"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sectPr w:rsidR="00540FAE" w:rsidRPr="00540FAE" w:rsidSect="00540F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87" w:right="1134" w:bottom="709" w:left="1134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D33A65" w14:textId="77777777" w:rsidR="00EA3881" w:rsidRDefault="00EA3881">
      <w:r>
        <w:separator/>
      </w:r>
    </w:p>
  </w:endnote>
  <w:endnote w:type="continuationSeparator" w:id="0">
    <w:p w14:paraId="17CEBB0F" w14:textId="77777777" w:rsidR="00EA3881" w:rsidRDefault="00EA3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040C36" w14:textId="77777777" w:rsidR="00C42F6D" w:rsidRDefault="00C42F6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3D918D" w14:textId="77777777"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14:paraId="4205BF11" w14:textId="77777777"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del documento: Consip </w:t>
    </w:r>
    <w:r w:rsidR="005B6ABB">
      <w:rPr>
        <w:rFonts w:ascii="Cambria" w:hAnsi="Cambria"/>
        <w:color w:val="808080"/>
        <w:sz w:val="16"/>
        <w:szCs w:val="14"/>
      </w:rPr>
      <w:t>public</w:t>
    </w:r>
    <w:r w:rsidRPr="00BB692D">
      <w:rPr>
        <w:rFonts w:ascii="Cambria" w:hAnsi="Cambria"/>
        <w:color w:val="808080"/>
        <w:sz w:val="16"/>
        <w:szCs w:val="14"/>
      </w:rPr>
      <w:t xml:space="preserve"> </w:t>
    </w:r>
    <w:r w:rsidRPr="00BB692D">
      <w:rPr>
        <w:rFonts w:ascii="Cambria" w:hAnsi="Cambria"/>
        <w:color w:val="808080"/>
        <w:sz w:val="16"/>
        <w:szCs w:val="14"/>
      </w:rPr>
      <w:tab/>
      <w:t xml:space="preserve">          </w:t>
    </w:r>
    <w:r w:rsidR="00610DC7">
      <w:rPr>
        <w:rFonts w:ascii="Cambria" w:hAnsi="Cambria"/>
        <w:color w:val="808080"/>
        <w:sz w:val="16"/>
        <w:szCs w:val="14"/>
      </w:rPr>
      <w:t>rev. 30</w:t>
    </w:r>
    <w:r w:rsidR="005B6ABB">
      <w:rPr>
        <w:rFonts w:ascii="Cambria" w:hAnsi="Cambria"/>
        <w:color w:val="808080"/>
        <w:sz w:val="16"/>
        <w:szCs w:val="14"/>
      </w:rPr>
      <w:t>/</w:t>
    </w:r>
    <w:r w:rsidR="00610DC7">
      <w:rPr>
        <w:rFonts w:ascii="Cambria" w:hAnsi="Cambria"/>
        <w:color w:val="808080"/>
        <w:sz w:val="16"/>
        <w:szCs w:val="14"/>
      </w:rPr>
      <w:t>10</w:t>
    </w:r>
    <w:r w:rsidR="005B6ABB">
      <w:rPr>
        <w:rFonts w:ascii="Cambria" w:hAnsi="Cambria"/>
        <w:color w:val="808080"/>
        <w:sz w:val="16"/>
        <w:szCs w:val="14"/>
      </w:rPr>
      <w:t>/2023</w:t>
    </w:r>
    <w:r w:rsidR="004F750C">
      <w:rPr>
        <w:rFonts w:ascii="Cambria" w:hAnsi="Cambria"/>
        <w:color w:val="808080"/>
        <w:sz w:val="16"/>
        <w:szCs w:val="14"/>
      </w:rPr>
      <w:tab/>
    </w:r>
    <w:r w:rsidRPr="00BB692D">
      <w:rPr>
        <w:rFonts w:ascii="Cambria" w:hAnsi="Cambria"/>
        <w:color w:val="808080"/>
        <w:sz w:val="16"/>
        <w:szCs w:val="14"/>
      </w:rPr>
      <w:t xml:space="preserve">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610DC7">
      <w:rPr>
        <w:rFonts w:ascii="Cambria" w:hAnsi="Cambria"/>
        <w:noProof/>
        <w:color w:val="808080"/>
        <w:sz w:val="16"/>
        <w:szCs w:val="14"/>
      </w:rPr>
      <w:t>2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733A0B" w14:textId="77777777" w:rsidR="00C42F6D" w:rsidRDefault="00C42F6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B7D97F" w14:textId="77777777" w:rsidR="00EA3881" w:rsidRDefault="00EA3881">
      <w:r>
        <w:separator/>
      </w:r>
    </w:p>
  </w:footnote>
  <w:footnote w:type="continuationSeparator" w:id="0">
    <w:p w14:paraId="43117741" w14:textId="77777777" w:rsidR="00EA3881" w:rsidRDefault="00EA38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743812" w14:textId="77777777" w:rsidR="00C42F6D" w:rsidRDefault="00C42F6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65D4DC" w14:textId="77777777" w:rsidR="00085F4F" w:rsidRPr="00A40F2D" w:rsidRDefault="008A405D">
    <w:pPr>
      <w:pStyle w:val="Intestazione"/>
      <w:rPr>
        <w:rFonts w:ascii="Calibri" w:hAnsi="Calibri" w:cs="Calibri"/>
      </w:rPr>
    </w:pPr>
    <w:r w:rsidRPr="00A40F2D">
      <w:rPr>
        <w:rFonts w:ascii="Calibri" w:hAnsi="Calibri" w:cs="Calibri"/>
        <w:i/>
        <w:noProof/>
        <w:sz w:val="20"/>
      </w:rPr>
      <w:tab/>
    </w:r>
    <w:r w:rsidRPr="00A40F2D">
      <w:rPr>
        <w:rFonts w:ascii="Calibri" w:hAnsi="Calibri" w:cs="Calibri"/>
        <w:i/>
        <w:noProof/>
        <w:sz w:val="20"/>
      </w:rPr>
      <w:tab/>
    </w:r>
    <w:r w:rsidR="00C42F6D" w:rsidRPr="00C42F6D">
      <w:rPr>
        <w:noProof/>
        <w:color w:val="1F497D"/>
      </w:rPr>
      <w:pict w14:anchorId="1F1046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87pt;height:36pt;visibility:visible">
          <v:imagedata r:id="rId1" r:href="rId2"/>
        </v:shape>
      </w:pict>
    </w:r>
    <w:r w:rsidR="00C90CBC" w:rsidRPr="00A40F2D">
      <w:rPr>
        <w:rFonts w:ascii="Calibri" w:hAnsi="Calibri" w:cs="Calibri"/>
      </w:rPr>
      <w:tab/>
    </w:r>
    <w:r w:rsidR="00C90CBC" w:rsidRPr="00A40F2D">
      <w:rPr>
        <w:rFonts w:ascii="Calibri" w:hAnsi="Calibri" w:cs="Calibri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BA4DDF" w14:textId="77777777" w:rsidR="00C42F6D" w:rsidRDefault="00C42F6D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1070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B7C90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46E17"/>
    <w:rsid w:val="00254E3B"/>
    <w:rsid w:val="0026424B"/>
    <w:rsid w:val="002642AF"/>
    <w:rsid w:val="002657C5"/>
    <w:rsid w:val="00273E93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3491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375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A4E51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4F750C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0FAE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84BB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6ABB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0DC7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38BD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67C1A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405D"/>
    <w:rsid w:val="008A43C0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69AF"/>
    <w:rsid w:val="009C7907"/>
    <w:rsid w:val="009D7245"/>
    <w:rsid w:val="009E3ADC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0F2D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213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07A9C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2F6D"/>
    <w:rsid w:val="00C44100"/>
    <w:rsid w:val="00C44FBD"/>
    <w:rsid w:val="00C506F9"/>
    <w:rsid w:val="00C5120F"/>
    <w:rsid w:val="00C51FA3"/>
    <w:rsid w:val="00C5289A"/>
    <w:rsid w:val="00C55AD0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851"/>
    <w:rsid w:val="00D84A7D"/>
    <w:rsid w:val="00D86C9D"/>
    <w:rsid w:val="00D914D4"/>
    <w:rsid w:val="00D914E0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4CF2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3881"/>
    <w:rsid w:val="00EA652A"/>
    <w:rsid w:val="00EA7B0A"/>
    <w:rsid w:val="00EB4A45"/>
    <w:rsid w:val="00EC33D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1BF11A71"/>
  <w15:chartTrackingRefBased/>
  <w15:docId w15:val="{BCDE915F-2ACD-4439-BD66-65F5E3EC6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A5525.0CA9657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F1AB6-77B2-4EE6-A980-F548FC20D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Magliocco Lucia</cp:lastModifiedBy>
  <cp:revision>2</cp:revision>
  <cp:lastPrinted>2011-06-24T13:40:00Z</cp:lastPrinted>
  <dcterms:created xsi:type="dcterms:W3CDTF">2024-09-25T10:08:00Z</dcterms:created>
  <dcterms:modified xsi:type="dcterms:W3CDTF">2024-09-25T10:08:00Z</dcterms:modified>
</cp:coreProperties>
</file>