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06DB5" w14:textId="77777777" w:rsidR="00621002" w:rsidRPr="0062356B" w:rsidRDefault="00621002" w:rsidP="0062356B">
      <w:pPr>
        <w:rPr>
          <w:rFonts w:asciiTheme="minorHAnsi" w:hAnsiTheme="minorHAnsi" w:cstheme="minorHAnsi"/>
        </w:rPr>
      </w:pPr>
    </w:p>
    <w:p w14:paraId="630DC65E" w14:textId="77777777"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14:paraId="20347069" w14:textId="3972A2A0" w:rsidR="00FD2B87" w:rsidRPr="0062356B" w:rsidRDefault="00FD2B87" w:rsidP="0062356B">
      <w:pPr>
        <w:rPr>
          <w:rFonts w:asciiTheme="minorHAnsi" w:hAnsiTheme="minorHAnsi" w:cstheme="minorHAnsi"/>
          <w:i/>
        </w:rPr>
      </w:pP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14:paraId="16C92877" w14:textId="52CF641C"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Codice </w:t>
      </w:r>
      <w:r w:rsidRPr="0062356B">
        <w:rPr>
          <w:rFonts w:asciiTheme="minorHAnsi" w:hAnsiTheme="minorHAnsi" w:cstheme="minorHAnsi"/>
          <w:b/>
          <w:i/>
          <w:u w:val="single"/>
        </w:rPr>
        <w:t>originale o copia autentica del contratto</w:t>
      </w:r>
      <w:r w:rsidRPr="0062356B">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w:t>
      </w:r>
      <w:r w:rsidR="003F583B">
        <w:rPr>
          <w:rFonts w:asciiTheme="minorHAnsi" w:hAnsiTheme="minorHAnsi" w:cstheme="minorHAnsi"/>
          <w:i/>
        </w:rPr>
        <w:t xml:space="preserve">Disciplinare di RDO </w:t>
      </w:r>
      <w:r w:rsidR="00DF39F6">
        <w:rPr>
          <w:rFonts w:asciiTheme="minorHAnsi" w:hAnsiTheme="minorHAnsi" w:cstheme="minorHAnsi"/>
          <w:i/>
        </w:rPr>
        <w:t>“</w:t>
      </w:r>
      <w:r w:rsidRPr="0062356B">
        <w:rPr>
          <w:rFonts w:asciiTheme="minorHAnsi" w:hAnsiTheme="minorHAnsi" w:cstheme="minorHAnsi"/>
          <w:b/>
          <w:i/>
          <w:u w:val="single"/>
        </w:rPr>
        <w:t xml:space="preserve">il contratto dovrà riportare, </w:t>
      </w:r>
      <w:r w:rsidR="008C0151" w:rsidRPr="0062356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w:t>
      </w:r>
      <w:r w:rsidR="00DF39F6">
        <w:rPr>
          <w:rFonts w:asciiTheme="minorHAnsi" w:hAnsiTheme="minorHAnsi" w:cstheme="minorHAnsi"/>
        </w:rPr>
        <w:t>.</w:t>
      </w:r>
      <w:r w:rsidR="00DF39F6" w:rsidRPr="00DF39F6">
        <w:t xml:space="preserve"> </w:t>
      </w:r>
      <w:r w:rsidR="00DF39F6" w:rsidRPr="00245413">
        <w:rPr>
          <w:rFonts w:asciiTheme="minorHAnsi" w:hAnsiTheme="minorHAnsi" w:cstheme="minorHAnsi"/>
        </w:rPr>
        <w:t xml:space="preserve">Nel caso in cui il concorrente ricorra all’istituto dell’avvalimento, sia per acquisire un requisito di partecipazione sia per migliorare l’offerta, è tenuto a produrre due separati contratti di avvalimento da allegare rispettivamente, nella busta amministrativa </w:t>
      </w:r>
      <w:r w:rsidR="00DF39F6" w:rsidRPr="00F53199">
        <w:rPr>
          <w:rFonts w:asciiTheme="minorHAnsi" w:hAnsiTheme="minorHAnsi" w:cstheme="minorHAnsi"/>
        </w:rPr>
        <w:t>e nella busta tecnica.</w:t>
      </w:r>
      <w:r w:rsidR="00245413">
        <w:rPr>
          <w:rFonts w:asciiTheme="minorHAnsi" w:hAnsiTheme="minorHAnsi" w:cstheme="minorHAnsi"/>
        </w:rPr>
        <w:t xml:space="preserve"> </w:t>
      </w:r>
    </w:p>
    <w:p w14:paraId="3D2C92D0" w14:textId="77777777" w:rsidR="0018372E" w:rsidRPr="00596F02" w:rsidRDefault="0018372E" w:rsidP="0062356B">
      <w:pPr>
        <w:rPr>
          <w:rFonts w:asciiTheme="minorHAnsi" w:hAnsiTheme="minorHAnsi" w:cstheme="minorHAnsi"/>
          <w:i/>
        </w:rPr>
      </w:pPr>
    </w:p>
    <w:p w14:paraId="720909A1" w14:textId="77777777" w:rsidR="00FD2B87" w:rsidRPr="00596F02" w:rsidRDefault="00FD2B87" w:rsidP="0062356B">
      <w:pPr>
        <w:rPr>
          <w:rFonts w:asciiTheme="minorHAnsi" w:hAnsiTheme="minorHAnsi" w:cstheme="minorHAnsi"/>
        </w:rPr>
      </w:pPr>
    </w:p>
    <w:p w14:paraId="5FC35E0C" w14:textId="77777777" w:rsidR="00FD2B87" w:rsidRPr="00596F02"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14:paraId="07942485" w14:textId="77777777" w:rsidR="00F53199" w:rsidRDefault="00F53199" w:rsidP="0062356B">
      <w:pPr>
        <w:pStyle w:val="Indirizzo"/>
        <w:rPr>
          <w:rFonts w:asciiTheme="minorHAnsi" w:hAnsiTheme="minorHAnsi" w:cstheme="minorHAnsi"/>
        </w:rPr>
      </w:pPr>
    </w:p>
    <w:p w14:paraId="64FBD63D" w14:textId="5949C394" w:rsidR="00FD2B87" w:rsidRPr="00596F02" w:rsidRDefault="00F53199" w:rsidP="0062356B">
      <w:pPr>
        <w:pStyle w:val="Indirizzo"/>
        <w:rPr>
          <w:rFonts w:asciiTheme="minorHAnsi" w:hAnsiTheme="minorHAnsi" w:cstheme="minorHAnsi"/>
        </w:rPr>
      </w:pPr>
      <w:r>
        <w:rPr>
          <w:rFonts w:asciiTheme="minorHAnsi" w:hAnsiTheme="minorHAnsi" w:cstheme="minorHAnsi"/>
        </w:rPr>
        <w:tab/>
      </w:r>
      <w:r w:rsidR="00FD2B87" w:rsidRPr="00596F02">
        <w:rPr>
          <w:rFonts w:asciiTheme="minorHAnsi" w:hAnsiTheme="minorHAnsi" w:cstheme="minorHAnsi"/>
        </w:rPr>
        <w:t>Spett.le</w:t>
      </w:r>
    </w:p>
    <w:p w14:paraId="2C56C0DF" w14:textId="7DE0E69E" w:rsidR="00F53199" w:rsidRPr="00596F02" w:rsidRDefault="00F53199" w:rsidP="00F53199">
      <w:pPr>
        <w:pStyle w:val="Indirizzo"/>
        <w:rPr>
          <w:rFonts w:asciiTheme="minorHAnsi" w:hAnsiTheme="minorHAnsi" w:cstheme="minorHAnsi"/>
          <w:b/>
          <w:bCs/>
        </w:rPr>
      </w:pPr>
      <w:r>
        <w:rPr>
          <w:rFonts w:asciiTheme="minorHAnsi" w:hAnsiTheme="minorHAnsi" w:cstheme="minorHAnsi"/>
          <w:b/>
          <w:bCs/>
        </w:rPr>
        <w:tab/>
        <w:t>Consip S.p.A.</w:t>
      </w:r>
    </w:p>
    <w:p w14:paraId="1731F545" w14:textId="6EAD8F08" w:rsidR="00FD2B87" w:rsidRPr="00596F02" w:rsidRDefault="00FD2B87" w:rsidP="0062356B">
      <w:pPr>
        <w:pStyle w:val="Indirizzo"/>
        <w:rPr>
          <w:rFonts w:asciiTheme="minorHAnsi" w:hAnsiTheme="minorHAnsi" w:cstheme="minorHAnsi"/>
          <w:b/>
          <w:bCs/>
        </w:rPr>
      </w:pPr>
      <w:r w:rsidRPr="00596F02">
        <w:rPr>
          <w:rFonts w:asciiTheme="minorHAnsi" w:hAnsiTheme="minorHAnsi" w:cstheme="minorHAnsi"/>
          <w:b/>
          <w:bCs/>
        </w:rPr>
        <w:t xml:space="preserve"> </w:t>
      </w:r>
    </w:p>
    <w:p w14:paraId="729B0BC4" w14:textId="77777777" w:rsidR="00FD2B87" w:rsidRPr="00596F02" w:rsidRDefault="00FD2B87" w:rsidP="0062356B">
      <w:pPr>
        <w:pStyle w:val="Indirizzo"/>
        <w:rPr>
          <w:rFonts w:asciiTheme="minorHAnsi" w:hAnsiTheme="minorHAnsi" w:cstheme="minorHAnsi"/>
        </w:rPr>
      </w:pPr>
    </w:p>
    <w:p w14:paraId="411F44C8" w14:textId="77777777" w:rsidR="00FD2B87" w:rsidRPr="00596F02" w:rsidRDefault="00FD2B87" w:rsidP="0062356B">
      <w:pPr>
        <w:rPr>
          <w:rFonts w:asciiTheme="minorHAnsi" w:hAnsiTheme="minorHAnsi" w:cstheme="minorHAnsi"/>
        </w:rPr>
      </w:pPr>
    </w:p>
    <w:p w14:paraId="679E79C1" w14:textId="77777777" w:rsidR="00FD2B87" w:rsidRPr="00596F02" w:rsidRDefault="00FD2B87" w:rsidP="0062356B">
      <w:pPr>
        <w:rPr>
          <w:rFonts w:asciiTheme="minorHAnsi" w:hAnsiTheme="minorHAnsi" w:cstheme="minorHAnsi"/>
        </w:rPr>
      </w:pPr>
    </w:p>
    <w:p w14:paraId="45B1DDCB" w14:textId="0313C5CE" w:rsidR="00FD2B87" w:rsidRPr="00596F02" w:rsidRDefault="00FD2B87" w:rsidP="0062356B">
      <w:pPr>
        <w:rPr>
          <w:rFonts w:asciiTheme="minorHAnsi" w:hAnsiTheme="minorHAnsi" w:cstheme="minorHAnsi"/>
        </w:rPr>
      </w:pPr>
      <w:r w:rsidRPr="00596F02">
        <w:rPr>
          <w:rFonts w:asciiTheme="minorHAnsi" w:hAnsiTheme="minorHAnsi" w:cstheme="minorHAnsi"/>
        </w:rPr>
        <w:t>Il sottoscritto_________</w:t>
      </w:r>
      <w:r w:rsidR="00F53199">
        <w:rPr>
          <w:rFonts w:asciiTheme="minorHAnsi" w:hAnsiTheme="minorHAnsi" w:cstheme="minorHAnsi"/>
        </w:rPr>
        <w:t>_______________</w:t>
      </w:r>
      <w:r w:rsidRPr="00596F02">
        <w:rPr>
          <w:rFonts w:asciiTheme="minorHAnsi" w:hAnsiTheme="minorHAnsi" w:cstheme="minorHAnsi"/>
        </w:rPr>
        <w:t xml:space="preserve">___ Legale Rappresentante/Procuratore </w:t>
      </w:r>
      <w:r w:rsidRPr="00596F02">
        <w:rPr>
          <w:rFonts w:asciiTheme="minorHAnsi" w:hAnsiTheme="minorHAnsi" w:cstheme="minorHAnsi"/>
          <w:szCs w:val="24"/>
        </w:rPr>
        <w:t xml:space="preserve">avente i poteri necessari per impegnare l’impresa </w:t>
      </w:r>
      <w:r w:rsidRPr="00596F02">
        <w:rPr>
          <w:rFonts w:asciiTheme="minorHAnsi" w:hAnsiTheme="minorHAnsi" w:cstheme="minorHAnsi"/>
        </w:rPr>
        <w:t>concorrente __________</w:t>
      </w:r>
      <w:r w:rsidR="00F53199">
        <w:rPr>
          <w:rFonts w:asciiTheme="minorHAnsi" w:hAnsiTheme="minorHAnsi" w:cstheme="minorHAnsi"/>
        </w:rPr>
        <w:t>_______</w:t>
      </w:r>
      <w:r w:rsidRPr="00596F02">
        <w:rPr>
          <w:rFonts w:asciiTheme="minorHAnsi" w:hAnsiTheme="minorHAnsi" w:cstheme="minorHAnsi"/>
        </w:rPr>
        <w:t xml:space="preserve">__ </w:t>
      </w:r>
      <w:r w:rsidR="000A075F" w:rsidRPr="00596F02">
        <w:rPr>
          <w:rFonts w:asciiTheme="minorHAnsi" w:hAnsiTheme="minorHAnsi" w:cstheme="minorHAnsi"/>
          <w:szCs w:val="24"/>
        </w:rPr>
        <w:t>nella presente procedura</w:t>
      </w:r>
      <w:r w:rsidR="000A075F">
        <w:rPr>
          <w:rFonts w:asciiTheme="minorHAnsi" w:hAnsiTheme="minorHAnsi" w:cstheme="minorHAnsi"/>
          <w:szCs w:val="24"/>
        </w:rPr>
        <w:t>,</w:t>
      </w:r>
      <w:r w:rsidR="000A075F" w:rsidRPr="00596F02">
        <w:rPr>
          <w:rFonts w:asciiTheme="minorHAnsi" w:hAnsiTheme="minorHAnsi" w:cstheme="minorHAnsi"/>
        </w:rPr>
        <w:t xml:space="preserve"> </w:t>
      </w:r>
      <w:r w:rsidRPr="00596F02">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396982D" w14:textId="77777777"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14:paraId="5358D19C" w14:textId="77777777" w:rsidR="009A3509" w:rsidRPr="00596F02" w:rsidRDefault="009A3509" w:rsidP="0062356B">
      <w:pPr>
        <w:jc w:val="center"/>
        <w:rPr>
          <w:rStyle w:val="Grassetto"/>
          <w:rFonts w:asciiTheme="minorHAnsi" w:hAnsiTheme="minorHAnsi" w:cstheme="minorHAnsi"/>
        </w:rPr>
      </w:pPr>
    </w:p>
    <w:p w14:paraId="116E30A8" w14:textId="77777777"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14:paraId="4B4D4E7C" w14:textId="77777777"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14:paraId="6FC8C063" w14:textId="77777777"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14:paraId="038991E6" w14:textId="3EBAAA5B"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che i requisiti di capacità economico-finanziaria e/o tecnico-professionale di cui il concorrente si avvale per poter essere ammesso alla gara sono i seguenti:</w:t>
      </w:r>
    </w:p>
    <w:p w14:paraId="4FAEE8D0" w14:textId="77777777"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14:paraId="04265F9D" w14:textId="77777777"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14:paraId="4F2EBAAA" w14:textId="77777777" w:rsidR="0062356B" w:rsidRPr="00596F02" w:rsidRDefault="0062356B" w:rsidP="0062356B">
      <w:pPr>
        <w:pStyle w:val="Paragrafoelenco"/>
        <w:rPr>
          <w:rFonts w:asciiTheme="minorHAnsi" w:eastAsia="Calibri" w:hAnsiTheme="minorHAnsi" w:cstheme="minorHAnsi"/>
        </w:rPr>
      </w:pPr>
    </w:p>
    <w:p w14:paraId="4EBBE12D" w14:textId="77777777"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14:paraId="18BA57E3" w14:textId="77777777"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14:paraId="3FCA5F74" w14:textId="77777777"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14:paraId="51BCC3A0" w14:textId="3EEDD1F9"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w:t>
      </w:r>
      <w:r w:rsidR="00245413">
        <w:rPr>
          <w:rFonts w:asciiTheme="minorHAnsi" w:hAnsiTheme="minorHAnsi" w:cstheme="minorHAnsi"/>
          <w:b/>
          <w:strike/>
        </w:rPr>
        <w:t xml:space="preserve"> </w:t>
      </w:r>
      <w:r w:rsidRPr="007F642C">
        <w:rPr>
          <w:rFonts w:asciiTheme="minorHAnsi" w:hAnsiTheme="minorHAnsi" w:cstheme="minorHAnsi"/>
          <w:b/>
        </w:rPr>
        <w:t xml:space="preserve">anche o solo </w:t>
      </w:r>
      <w:r w:rsidRPr="00596F02">
        <w:rPr>
          <w:rFonts w:asciiTheme="minorHAnsi" w:hAnsiTheme="minorHAnsi" w:cstheme="minorHAnsi"/>
          <w:b/>
        </w:rPr>
        <w:t>al miglioramento dell’offerta, il contratto di avvalimento è presentato nell’offerta tecnica.</w:t>
      </w:r>
    </w:p>
    <w:p w14:paraId="51A9ACD6" w14:textId="77777777" w:rsidR="00FD2B87" w:rsidRPr="0062356B" w:rsidRDefault="00FD2B87" w:rsidP="0062356B">
      <w:pPr>
        <w:rPr>
          <w:rFonts w:asciiTheme="minorHAnsi" w:hAnsiTheme="minorHAnsi" w:cstheme="minorHAnsi"/>
        </w:rPr>
      </w:pPr>
    </w:p>
    <w:p w14:paraId="7558742B" w14:textId="77777777" w:rsidR="000B6268" w:rsidRPr="0062356B" w:rsidRDefault="000B6268" w:rsidP="0062356B">
      <w:pPr>
        <w:rPr>
          <w:rFonts w:asciiTheme="minorHAnsi" w:hAnsiTheme="minorHAnsi" w:cstheme="minorHAnsi"/>
        </w:rPr>
      </w:pPr>
    </w:p>
    <w:p w14:paraId="5D6D7B13"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4C175FA5" w14:textId="77777777" w:rsidR="00FD2B87" w:rsidRPr="0062356B" w:rsidRDefault="00FD2B87" w:rsidP="0062356B">
      <w:pPr>
        <w:rPr>
          <w:rFonts w:asciiTheme="minorHAnsi" w:hAnsiTheme="minorHAnsi" w:cstheme="minorHAnsi"/>
        </w:rPr>
      </w:pPr>
    </w:p>
    <w:p w14:paraId="37BD0B51"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14:paraId="6A67FC1D" w14:textId="77777777" w:rsidR="00FD2B87" w:rsidRPr="0062356B" w:rsidRDefault="00FD2B87" w:rsidP="0062356B">
      <w:pPr>
        <w:rPr>
          <w:rFonts w:asciiTheme="minorHAnsi" w:hAnsiTheme="minorHAnsi" w:cstheme="minorHAnsi"/>
        </w:rPr>
      </w:pPr>
    </w:p>
    <w:p w14:paraId="323FCEA3" w14:textId="77777777" w:rsidR="00FD2B87" w:rsidRPr="0062356B" w:rsidRDefault="00FD2B87" w:rsidP="0062356B">
      <w:pPr>
        <w:rPr>
          <w:rStyle w:val="Grassetto"/>
          <w:rFonts w:asciiTheme="minorHAnsi" w:hAnsiTheme="minorHAnsi" w:cstheme="minorHAnsi"/>
        </w:rPr>
      </w:pPr>
      <w:r w:rsidRPr="0062356B">
        <w:rPr>
          <w:rFonts w:asciiTheme="minorHAnsi" w:hAnsiTheme="minorHAnsi" w:cstheme="minorHAnsi"/>
        </w:rPr>
        <w:br w:type="page"/>
      </w: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14:paraId="54E6FE7B" w14:textId="77777777" w:rsidR="00FD2B87" w:rsidRPr="0062356B" w:rsidRDefault="00FD2B87" w:rsidP="0062356B">
      <w:pPr>
        <w:rPr>
          <w:rFonts w:asciiTheme="minorHAnsi" w:hAnsiTheme="minorHAnsi" w:cstheme="minorHAnsi"/>
        </w:rPr>
      </w:pPr>
    </w:p>
    <w:p w14:paraId="3CBDA886"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14:paraId="52F6EF7A" w14:textId="7D426992" w:rsidR="00FD2B87" w:rsidRPr="0062356B" w:rsidRDefault="00F53199" w:rsidP="0062356B">
      <w:pPr>
        <w:pStyle w:val="Indirizzo"/>
        <w:rPr>
          <w:rFonts w:asciiTheme="minorHAnsi" w:hAnsiTheme="minorHAnsi" w:cstheme="minorHAnsi"/>
          <w:b/>
          <w:bCs/>
        </w:rPr>
      </w:pPr>
      <w:r>
        <w:rPr>
          <w:rFonts w:asciiTheme="minorHAnsi" w:hAnsiTheme="minorHAnsi" w:cstheme="minorHAnsi"/>
          <w:b/>
          <w:bCs/>
        </w:rPr>
        <w:t>Consip S.p.A.</w:t>
      </w:r>
      <w:r w:rsidR="00FD2B87" w:rsidRPr="0062356B">
        <w:rPr>
          <w:rFonts w:asciiTheme="minorHAnsi" w:hAnsiTheme="minorHAnsi" w:cstheme="minorHAnsi"/>
          <w:b/>
          <w:bCs/>
        </w:rPr>
        <w:t xml:space="preserve"> </w:t>
      </w:r>
    </w:p>
    <w:p w14:paraId="561C6A94" w14:textId="77D9041A" w:rsidR="00FD2B87" w:rsidRPr="0062356B" w:rsidRDefault="00FD2B87" w:rsidP="0062356B">
      <w:pPr>
        <w:pStyle w:val="Indirizzo"/>
        <w:rPr>
          <w:rFonts w:asciiTheme="minorHAnsi" w:hAnsiTheme="minorHAnsi" w:cstheme="minorHAnsi"/>
        </w:rPr>
      </w:pPr>
    </w:p>
    <w:p w14:paraId="1B318124" w14:textId="77777777" w:rsidR="00FD2B87" w:rsidRPr="0062356B" w:rsidRDefault="00FD2B87" w:rsidP="0062356B">
      <w:pPr>
        <w:rPr>
          <w:rFonts w:asciiTheme="minorHAnsi" w:hAnsiTheme="minorHAnsi" w:cstheme="minorHAnsi"/>
          <w:u w:val="single"/>
        </w:rPr>
      </w:pPr>
    </w:p>
    <w:p w14:paraId="5533FF98" w14:textId="77777777" w:rsidR="00FD2B87" w:rsidRPr="0062356B" w:rsidRDefault="00FD2B87" w:rsidP="0062356B">
      <w:pPr>
        <w:rPr>
          <w:rFonts w:asciiTheme="minorHAnsi" w:hAnsiTheme="minorHAnsi" w:cstheme="minorHAnsi"/>
          <w:u w:val="single"/>
        </w:rPr>
      </w:pPr>
    </w:p>
    <w:p w14:paraId="4BB79CB7" w14:textId="59E40CA9"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w:t>
      </w:r>
      <w:r w:rsidR="00AD109A" w:rsidRPr="00AD109A">
        <w:rPr>
          <w:rFonts w:asciiTheme="minorHAnsi" w:hAnsiTheme="minorHAnsi" w:cstheme="minorHAnsi"/>
        </w:rPr>
        <w:t>iscrizione al Registro della camera di commercio, industria, artigianato e agricoltura/ o presso il competente ordine professionale degli Avvocati  di ________________n. __ iscrizione_____________ data____________________</w:t>
      </w:r>
      <w:r w:rsidRPr="0062356B">
        <w:rPr>
          <w:rFonts w:asciiTheme="minorHAnsi" w:hAnsiTheme="minorHAnsi" w:cstheme="minorHAnsi"/>
        </w:rPr>
        <w:t xml:space="preserve">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E03F28B" w14:textId="77777777"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14:paraId="40D596EE" w14:textId="77777777"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w:t>
      </w:r>
      <w:proofErr w:type="spellStart"/>
      <w:r w:rsidRPr="0062356B">
        <w:rPr>
          <w:rFonts w:asciiTheme="minorHAnsi" w:hAnsiTheme="minorHAnsi" w:cstheme="minorHAnsi"/>
          <w:i/>
        </w:rPr>
        <w:t>ausiliata</w:t>
      </w:r>
      <w:proofErr w:type="spellEnd"/>
      <w:r w:rsidRPr="0062356B">
        <w:rPr>
          <w:rFonts w:asciiTheme="minorHAnsi" w:hAnsiTheme="minorHAnsi" w:cstheme="minorHAnsi"/>
          <w:i/>
        </w:rPr>
        <w:t>)</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14:paraId="5D0BF7CF" w14:textId="367FECBE"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w:t>
      </w:r>
      <w:r w:rsidRPr="0062356B">
        <w:rPr>
          <w:rFonts w:asciiTheme="minorHAnsi" w:hAnsiTheme="minorHAnsi" w:cstheme="minorHAnsi"/>
          <w:iCs/>
          <w:szCs w:val="18"/>
        </w:rPr>
        <w:t xml:space="preserve">al/i lotto/i in cui mette a disposizione le risorse alla/e </w:t>
      </w:r>
      <w:proofErr w:type="spellStart"/>
      <w:r w:rsidRPr="0062356B">
        <w:rPr>
          <w:rFonts w:asciiTheme="minorHAnsi" w:hAnsiTheme="minorHAnsi" w:cstheme="minorHAnsi"/>
          <w:iCs/>
          <w:szCs w:val="18"/>
        </w:rPr>
        <w:t>ausiliata</w:t>
      </w:r>
      <w:proofErr w:type="spellEnd"/>
      <w:r w:rsidRPr="0062356B">
        <w:rPr>
          <w:rFonts w:asciiTheme="minorHAnsi" w:hAnsiTheme="minorHAnsi" w:cstheme="minorHAnsi"/>
          <w:iCs/>
          <w:szCs w:val="18"/>
        </w:rPr>
        <w:t xml:space="preserve">/e </w:t>
      </w:r>
      <w:r w:rsidRPr="0062356B">
        <w:rPr>
          <w:rFonts w:asciiTheme="minorHAnsi" w:hAnsiTheme="minorHAnsi" w:cstheme="minorHAnsi"/>
        </w:rPr>
        <w:t>in proprio o come associata o consorziata;</w:t>
      </w:r>
    </w:p>
    <w:p w14:paraId="2BE64BA4" w14:textId="1F2948CA"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 xml:space="preserve">[Eventuale: </w:t>
      </w:r>
      <w:r w:rsidRPr="0062356B">
        <w:rPr>
          <w:rFonts w:asciiTheme="minorHAnsi" w:hAnsiTheme="minorHAnsi" w:cstheme="minorHAnsi"/>
        </w:rPr>
        <w:t xml:space="preserve">di impegnarsi ad eseguire direttamente la prestazione per cui è richiesto il requisito di cui al par. </w:t>
      </w:r>
      <w:r w:rsidR="00245413">
        <w:rPr>
          <w:rFonts w:asciiTheme="minorHAnsi" w:hAnsiTheme="minorHAnsi" w:cstheme="minorHAnsi"/>
        </w:rPr>
        <w:t xml:space="preserve">4 </w:t>
      </w:r>
      <w:r w:rsidRPr="0062356B">
        <w:rPr>
          <w:rFonts w:asciiTheme="minorHAnsi" w:hAnsiTheme="minorHAnsi" w:cstheme="minorHAnsi"/>
        </w:rPr>
        <w:t xml:space="preserve">del </w:t>
      </w:r>
      <w:r w:rsidR="00245413">
        <w:rPr>
          <w:rFonts w:asciiTheme="minorHAnsi" w:hAnsiTheme="minorHAnsi" w:cstheme="minorHAnsi"/>
        </w:rPr>
        <w:t>Capitolato Tecnico</w:t>
      </w:r>
      <w:r w:rsidRPr="0062356B">
        <w:rPr>
          <w:rFonts w:asciiTheme="minorHAnsi" w:hAnsiTheme="minorHAnsi" w:cstheme="minorHAnsi"/>
        </w:rPr>
        <w:t>.]</w:t>
      </w:r>
    </w:p>
    <w:p w14:paraId="3CF092B8" w14:textId="45F6322C"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w:t>
      </w:r>
      <w:r w:rsidR="00AD109A">
        <w:rPr>
          <w:rFonts w:asciiTheme="minorHAnsi" w:hAnsiTheme="minorHAnsi" w:cstheme="minorHAnsi"/>
        </w:rPr>
        <w:t>Disciplinare di RDO</w:t>
      </w:r>
      <w:r w:rsidRPr="0062356B">
        <w:rPr>
          <w:rFonts w:asciiTheme="minorHAnsi" w:hAnsiTheme="minorHAnsi" w:cstheme="minorHAnsi"/>
        </w:rPr>
        <w:t xml:space="preserve"> relativo alla presente iniziativa che qui si intende integralmente trascritto</w:t>
      </w:r>
      <w:r w:rsidR="00245413">
        <w:rPr>
          <w:rFonts w:asciiTheme="minorHAnsi" w:hAnsiTheme="minorHAnsi" w:cstheme="minorHAnsi"/>
        </w:rPr>
        <w:t>.</w:t>
      </w:r>
      <w:r w:rsidRPr="0062356B">
        <w:rPr>
          <w:rFonts w:asciiTheme="minorHAnsi" w:hAnsiTheme="minorHAnsi" w:cstheme="minorHAnsi"/>
        </w:rPr>
        <w:t xml:space="preserve"> </w:t>
      </w:r>
    </w:p>
    <w:p w14:paraId="743962E6" w14:textId="77777777" w:rsidR="00FD2B87" w:rsidRPr="0062356B" w:rsidRDefault="00FD2B87" w:rsidP="0062356B">
      <w:pPr>
        <w:autoSpaceDE w:val="0"/>
        <w:autoSpaceDN w:val="0"/>
        <w:adjustRightInd w:val="0"/>
        <w:rPr>
          <w:rFonts w:asciiTheme="minorHAnsi" w:hAnsiTheme="minorHAnsi" w:cstheme="minorHAnsi"/>
          <w:kern w:val="2"/>
        </w:rPr>
      </w:pPr>
    </w:p>
    <w:p w14:paraId="58940B63"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4285BC4B"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14:paraId="1F954F3B"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14:paraId="3E0D56F0"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(firmato digitalmente dall’Impresa ausiliaria)</w:t>
      </w:r>
    </w:p>
    <w:p w14:paraId="20CCFA20" w14:textId="77777777" w:rsidR="00FD2B87" w:rsidRPr="0062356B" w:rsidRDefault="00FD2B87" w:rsidP="0062356B">
      <w:pPr>
        <w:rPr>
          <w:rFonts w:asciiTheme="minorHAnsi" w:hAnsiTheme="minorHAnsi" w:cstheme="minorHAnsi"/>
        </w:rPr>
      </w:pPr>
    </w:p>
    <w:p w14:paraId="72A4554B" w14:textId="77777777" w:rsidR="00FD2B87" w:rsidRPr="0062356B" w:rsidRDefault="00FD2B87" w:rsidP="0062356B">
      <w:pPr>
        <w:ind w:left="3545"/>
        <w:rPr>
          <w:rFonts w:asciiTheme="minorHAnsi" w:hAnsiTheme="minorHAnsi" w:cstheme="minorHAnsi"/>
        </w:rPr>
      </w:pPr>
    </w:p>
    <w:p w14:paraId="25691CE0" w14:textId="77777777" w:rsidR="00FD2B87" w:rsidRPr="0062356B" w:rsidRDefault="00FD2B87" w:rsidP="0062356B">
      <w:pPr>
        <w:rPr>
          <w:rFonts w:asciiTheme="minorHAnsi" w:hAnsiTheme="minorHAnsi" w:cstheme="minorHAnsi"/>
        </w:rPr>
      </w:pPr>
    </w:p>
    <w:p w14:paraId="4C859650" w14:textId="77777777" w:rsidR="00FD2B87" w:rsidRPr="0062356B" w:rsidRDefault="00FD2B87" w:rsidP="0062356B">
      <w:pPr>
        <w:rPr>
          <w:rFonts w:asciiTheme="minorHAnsi" w:hAnsiTheme="minorHAnsi" w:cstheme="minorHAnsi"/>
        </w:rPr>
      </w:pPr>
    </w:p>
    <w:p w14:paraId="3BE46C34" w14:textId="77777777" w:rsidR="001105D3" w:rsidRPr="0062356B" w:rsidRDefault="001105D3" w:rsidP="0062356B">
      <w:pPr>
        <w:pStyle w:val="StileTitolocopertinaInterlineaesatta15pt"/>
        <w:rPr>
          <w:rFonts w:asciiTheme="minorHAnsi" w:hAnsiTheme="minorHAnsi" w:cstheme="minorHAnsi"/>
        </w:rPr>
      </w:pPr>
    </w:p>
    <w:sectPr w:rsidR="001105D3" w:rsidRPr="0062356B" w:rsidSect="00621002">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AF614" w14:textId="77777777" w:rsidR="00266629" w:rsidRDefault="00266629" w:rsidP="00621002">
      <w:pPr>
        <w:spacing w:line="240" w:lineRule="auto"/>
      </w:pPr>
      <w:r>
        <w:separator/>
      </w:r>
    </w:p>
  </w:endnote>
  <w:endnote w:type="continuationSeparator" w:id="0">
    <w:p w14:paraId="4A013CE5" w14:textId="77777777" w:rsidR="00266629" w:rsidRDefault="00266629"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6D6E9" w14:textId="77777777" w:rsidR="00EE047D" w:rsidRDefault="00EE047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38DA5" w14:textId="77777777" w:rsidR="001F2258" w:rsidRDefault="001F2258">
    <w:pPr>
      <w:pStyle w:val="CLASSIFICAZIONEFOOTER2"/>
    </w:pPr>
  </w:p>
  <w:p w14:paraId="27DDC37E" w14:textId="77777777" w:rsidR="00621002" w:rsidRDefault="0083054B" w:rsidP="00F53199">
    <w:pPr>
      <w:pStyle w:val="Pidipagina"/>
      <w:spacing w:line="240" w:lineRule="auto"/>
    </w:pPr>
    <w:r w:rsidRPr="00B708A7">
      <w:t xml:space="preserve">Classificazione documento: Consip </w:t>
    </w:r>
    <w:r w:rsidR="00B708A7">
      <w:t>public</w:t>
    </w:r>
  </w:p>
  <w:p w14:paraId="11E0F50F" w14:textId="6D3B0CB4" w:rsidR="00F53199" w:rsidRDefault="00F53199" w:rsidP="00F53199">
    <w:pPr>
      <w:pStyle w:val="Pidipagina"/>
      <w:spacing w:line="240" w:lineRule="auto"/>
    </w:pPr>
    <w:r w:rsidRPr="007F1D11">
      <w:t xml:space="preserve">Procedura negoziata senza pubblicazione di un bando </w:t>
    </w:r>
    <w:r w:rsidRPr="007F1D11">
      <w:t xml:space="preserve">(ex art. 50 </w:t>
    </w:r>
    <w:proofErr w:type="spellStart"/>
    <w:r w:rsidRPr="007F1D11">
      <w:t>D.Lgs.</w:t>
    </w:r>
    <w:proofErr w:type="spellEnd"/>
    <w:r w:rsidRPr="007F1D11">
      <w:t xml:space="preserve"> 36/2023, comma 1, lettera e) preceduta da Avviso di Indagine di Mercato </w:t>
    </w:r>
    <w:r>
      <w:t xml:space="preserve">per </w:t>
    </w:r>
    <w:r w:rsidRPr="007F1D11">
      <w:t>Servizi di supporto legale in ambito stragiudiziale</w:t>
    </w:r>
  </w:p>
  <w:p w14:paraId="2A46B377" w14:textId="77777777" w:rsidR="00173C91" w:rsidRPr="00E61F48" w:rsidRDefault="004E32DF" w:rsidP="00F53199">
    <w:pPr>
      <w:pStyle w:val="Pidipagina"/>
      <w:spacing w:line="240" w:lineRule="auto"/>
    </w:pPr>
    <w:r w:rsidRPr="00E61F48">
      <w:t>Modello di dichiarazione di avvalimento</w:t>
    </w:r>
    <w:r w:rsidR="00B708A7">
      <w:tab/>
      <w:t>rev. 30/10/2023</w:t>
    </w:r>
  </w:p>
  <w:p w14:paraId="755FA25D" w14:textId="77777777" w:rsidR="00173C91" w:rsidRPr="00C6051F" w:rsidRDefault="00173C91" w:rsidP="00B708A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04046" w14:textId="77777777" w:rsidR="00EE047D" w:rsidRDefault="00EE047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68F14" w14:textId="77777777" w:rsidR="00266629" w:rsidRDefault="00266629" w:rsidP="00621002">
      <w:pPr>
        <w:spacing w:line="240" w:lineRule="auto"/>
      </w:pPr>
      <w:r>
        <w:separator/>
      </w:r>
    </w:p>
  </w:footnote>
  <w:footnote w:type="continuationSeparator" w:id="0">
    <w:p w14:paraId="533AFED7" w14:textId="77777777" w:rsidR="00266629" w:rsidRDefault="00266629"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C013A" w14:textId="77777777" w:rsidR="00EE047D" w:rsidRDefault="00EE047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A837E" w14:textId="77777777" w:rsidR="00173C91" w:rsidRDefault="00621002" w:rsidP="00C01A6B">
    <w:r>
      <w:rPr>
        <w:noProof/>
      </w:rPr>
      <w:drawing>
        <wp:anchor distT="0" distB="0" distL="114300" distR="114300" simplePos="0" relativeHeight="251660288" behindDoc="1" locked="0" layoutInCell="1" allowOverlap="1" wp14:anchorId="59B1B8C7" wp14:editId="120A8316">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435769" w14:textId="77777777" w:rsidR="007F7CDE" w:rsidRDefault="007F7CDE">
    <w:pPr>
      <w:pStyle w:val="TAGTECNICI"/>
    </w:pPr>
  </w:p>
  <w:p w14:paraId="0A7D1A6F"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63E07" w14:textId="77777777" w:rsidR="00173C91" w:rsidRDefault="00621002" w:rsidP="00AB02AF">
    <w:r>
      <w:rPr>
        <w:noProof/>
      </w:rPr>
      <w:drawing>
        <wp:anchor distT="0" distB="0" distL="114300" distR="114300" simplePos="0" relativeHeight="251659264" behindDoc="1" locked="0" layoutInCell="1" allowOverlap="1" wp14:anchorId="38539FD6" wp14:editId="7B279B19">
          <wp:simplePos x="0" y="0"/>
          <wp:positionH relativeFrom="column">
            <wp:posOffset>-1211740</wp:posOffset>
          </wp:positionH>
          <wp:positionV relativeFrom="paragraph">
            <wp:posOffset>-452635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F642BA" w14:textId="77777777" w:rsidR="00173C91"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48672279">
    <w:abstractNumId w:val="0"/>
  </w:num>
  <w:num w:numId="2" w16cid:durableId="98450269">
    <w:abstractNumId w:val="1"/>
  </w:num>
  <w:num w:numId="3" w16cid:durableId="952789160">
    <w:abstractNumId w:val="2"/>
  </w:num>
  <w:num w:numId="4" w16cid:durableId="1857227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9841267">
    <w:abstractNumId w:val="5"/>
  </w:num>
  <w:num w:numId="6" w16cid:durableId="1722341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7993"/>
    <w:rsid w:val="000A075F"/>
    <w:rsid w:val="000B6268"/>
    <w:rsid w:val="000F687C"/>
    <w:rsid w:val="001105D3"/>
    <w:rsid w:val="00173C91"/>
    <w:rsid w:val="0018372E"/>
    <w:rsid w:val="00191858"/>
    <w:rsid w:val="001F2258"/>
    <w:rsid w:val="00245413"/>
    <w:rsid w:val="00266629"/>
    <w:rsid w:val="002769D7"/>
    <w:rsid w:val="002A3120"/>
    <w:rsid w:val="00343D19"/>
    <w:rsid w:val="00345C3B"/>
    <w:rsid w:val="003E1D3C"/>
    <w:rsid w:val="003F583B"/>
    <w:rsid w:val="00402613"/>
    <w:rsid w:val="004A57D7"/>
    <w:rsid w:val="004E32DF"/>
    <w:rsid w:val="00596F02"/>
    <w:rsid w:val="00621002"/>
    <w:rsid w:val="0062356B"/>
    <w:rsid w:val="006626D0"/>
    <w:rsid w:val="0066452D"/>
    <w:rsid w:val="006D6F46"/>
    <w:rsid w:val="007025E8"/>
    <w:rsid w:val="00717E32"/>
    <w:rsid w:val="007E6811"/>
    <w:rsid w:val="007F6294"/>
    <w:rsid w:val="007F642C"/>
    <w:rsid w:val="007F7CDE"/>
    <w:rsid w:val="008126EC"/>
    <w:rsid w:val="00826949"/>
    <w:rsid w:val="0083054B"/>
    <w:rsid w:val="00886FE5"/>
    <w:rsid w:val="008C0151"/>
    <w:rsid w:val="00911E12"/>
    <w:rsid w:val="009A3509"/>
    <w:rsid w:val="00AC3F19"/>
    <w:rsid w:val="00AC7F2F"/>
    <w:rsid w:val="00AD109A"/>
    <w:rsid w:val="00B551A0"/>
    <w:rsid w:val="00B708A7"/>
    <w:rsid w:val="00C4390C"/>
    <w:rsid w:val="00C52A8F"/>
    <w:rsid w:val="00C63EDF"/>
    <w:rsid w:val="00D62E1C"/>
    <w:rsid w:val="00D65892"/>
    <w:rsid w:val="00D761E5"/>
    <w:rsid w:val="00D91728"/>
    <w:rsid w:val="00DD749C"/>
    <w:rsid w:val="00DF39F6"/>
    <w:rsid w:val="00E115D8"/>
    <w:rsid w:val="00E82469"/>
    <w:rsid w:val="00EE047D"/>
    <w:rsid w:val="00F47D18"/>
    <w:rsid w:val="00F53199"/>
    <w:rsid w:val="00FA2902"/>
    <w:rsid w:val="00FB2ABC"/>
    <w:rsid w:val="00FD1ED4"/>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81570"/>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unhideWhenUsed/>
    <w:rsid w:val="00B551A0"/>
    <w:pPr>
      <w:spacing w:line="240" w:lineRule="auto"/>
    </w:pPr>
  </w:style>
  <w:style w:type="character" w:customStyle="1" w:styleId="TestocommentoCarattere">
    <w:name w:val="Testo commento Carattere"/>
    <w:basedOn w:val="Carpredefinitoparagrafo"/>
    <w:link w:val="Testocommento"/>
    <w:uiPriority w:val="99"/>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 w:type="paragraph" w:styleId="Revisione">
    <w:name w:val="Revision"/>
    <w:hidden/>
    <w:uiPriority w:val="99"/>
    <w:semiHidden/>
    <w:rsid w:val="003F583B"/>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768</Words>
  <Characters>4384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Livignani Cristiana</cp:lastModifiedBy>
  <cp:revision>2</cp:revision>
  <dcterms:created xsi:type="dcterms:W3CDTF">2024-08-29T13:09:00Z</dcterms:created>
  <dcterms:modified xsi:type="dcterms:W3CDTF">2024-08-29T13:09:00Z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