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77777777" w:rsidR="000A1C5E" w:rsidRPr="007B7F9A" w:rsidRDefault="000A1C5E" w:rsidP="007B7F9A">
      <w:pPr>
        <w:pStyle w:val="Titolocopertina"/>
      </w:pPr>
      <w:r w:rsidRPr="007B7F9A">
        <w:t xml:space="preserve">FACSIMILE DICHIARAZIONE </w:t>
      </w:r>
      <w:r w:rsidR="000627B5" w:rsidRPr="007B7F9A">
        <w:t>AGGIUNTIVA</w:t>
      </w:r>
      <w:r w:rsidR="002C014D" w:rsidRPr="007B7F9A">
        <w:t xml:space="preserve"> </w:t>
      </w:r>
      <w:r w:rsidRPr="007B7F9A">
        <w:t>RILASCIATA AI SENSI DELL’ART. 46 DEL D.P.R. 445/2000</w:t>
      </w:r>
    </w:p>
    <w:p w14:paraId="4D1EB353" w14:textId="11521B88" w:rsidR="000A1C5E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15F6FD49" w14:textId="77777777" w:rsidR="00CC79C6" w:rsidRPr="006E3B4D" w:rsidRDefault="00CC79C6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7754BF22" w14:textId="3744DF14" w:rsidR="00723FCF" w:rsidRPr="00723FCF" w:rsidRDefault="00CC79C6" w:rsidP="00CC79C6">
      <w:pPr>
        <w:jc w:val="both"/>
        <w:rPr>
          <w:rStyle w:val="BLOCKBOLD"/>
          <w:rFonts w:ascii="Calibri" w:hAnsi="Calibri"/>
        </w:rPr>
      </w:pPr>
      <w:r w:rsidRPr="00CC79C6">
        <w:rPr>
          <w:rStyle w:val="BLOCKBOLD"/>
          <w:rFonts w:ascii="Calibri" w:hAnsi="Calibri"/>
        </w:rPr>
        <w:t>Affidamento diretto su MEPA (ex art. 1 comma 2 lett. a) della legge 120/2020 ed ex art. 36 comma 6 d.lgs. 50/2016)</w:t>
      </w:r>
      <w:r w:rsidR="00A007BF" w:rsidRPr="00723FCF">
        <w:rPr>
          <w:rStyle w:val="BLOCKBOLD"/>
          <w:rFonts w:ascii="Calibri" w:hAnsi="Calibri"/>
        </w:rPr>
        <w:t xml:space="preserve"> per </w:t>
      </w:r>
      <w:r>
        <w:rPr>
          <w:rStyle w:val="BLOCKBOLD"/>
          <w:rFonts w:ascii="Calibri" w:hAnsi="Calibri"/>
        </w:rPr>
        <w:t xml:space="preserve">IL </w:t>
      </w:r>
      <w:r w:rsidRPr="00CC79C6">
        <w:rPr>
          <w:rStyle w:val="BLOCKBOLD"/>
          <w:rFonts w:ascii="Calibri" w:hAnsi="Calibri"/>
        </w:rPr>
        <w:t>Servizio di certificazione dei contratti di collaborazione ai sensi e per gli effetti dell'art. 75 e ss. del d.lgs. 276</w:t>
      </w:r>
      <w:r>
        <w:rPr>
          <w:rStyle w:val="BLOCKBOLD"/>
          <w:rFonts w:ascii="Calibri" w:hAnsi="Calibri"/>
        </w:rPr>
        <w:t>/</w:t>
      </w:r>
      <w:r w:rsidRPr="00CC79C6">
        <w:rPr>
          <w:rStyle w:val="BLOCKBOLD"/>
          <w:rFonts w:ascii="Calibri" w:hAnsi="Calibri"/>
        </w:rPr>
        <w:t>2003</w:t>
      </w:r>
      <w:r>
        <w:rPr>
          <w:rStyle w:val="BLOCKBOLD"/>
          <w:rFonts w:ascii="Calibri" w:hAnsi="Calibri"/>
        </w:rPr>
        <w:t>.</w:t>
      </w:r>
      <w:r w:rsidR="00A007BF" w:rsidRPr="00723FCF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3718C55D" w:rsidR="000A1C5E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>_l_ sottoscritt_ (nome e cognome) _________________nat_ a __________________________ Prov. ________ il ________________ residente a________________________via/piazza_____________________________________n.__________Codice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Pr="00CC79C6" w:rsidRDefault="000A1C5E" w:rsidP="000A1C5E">
      <w:pPr>
        <w:jc w:val="center"/>
        <w:rPr>
          <w:rFonts w:cstheme="minorHAnsi"/>
          <w:b/>
          <w:bCs/>
        </w:rPr>
      </w:pPr>
      <w:r w:rsidRPr="00CC79C6">
        <w:rPr>
          <w:rFonts w:cstheme="minorHAnsi"/>
          <w:b/>
          <w:bCs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32D8022F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 tutti i provvedimenti a prescindere dalla loro gravità e dalla definitività del loro accertamento)</w:t>
      </w:r>
      <w:r w:rsidRPr="009141AC">
        <w:rPr>
          <w:rFonts w:ascii="Calibri" w:hAnsi="Calibri"/>
        </w:rPr>
        <w:t>:</w:t>
      </w:r>
    </w:p>
    <w:p w14:paraId="49664ED5" w14:textId="45C42614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10F5B292" w14:textId="77777777" w:rsidR="00CC79C6" w:rsidRDefault="00CC79C6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7AEAC467" w14:textId="77777777" w:rsidR="006E3B4D" w:rsidRPr="006E3B4D" w:rsidRDefault="006E3B4D" w:rsidP="006E3B4D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5 lett. </w:t>
      </w: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1B7D928A" w14:textId="77777777" w:rsidR="006E3B4D" w:rsidRPr="006E3B4D" w:rsidRDefault="006E3B4D" w:rsidP="006E3B4D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3B6B79FF" w14:textId="77777777" w:rsidR="006E3B4D" w:rsidRPr="006E3B4D" w:rsidRDefault="006E3B4D" w:rsidP="006E3B4D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cui all’art. 80 co.5 lett. </w:t>
      </w: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c bis)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533F884" w14:textId="77777777" w:rsidR="006E3B4D" w:rsidRPr="006E3B4D" w:rsidRDefault="006E3B4D" w:rsidP="006E3B4D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5D1A15D" w14:textId="35779F05" w:rsidR="00AB333F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491C5773" w14:textId="1EECB330" w:rsidR="00CC79C6" w:rsidRDefault="00CC79C6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79A2EC36" w14:textId="77777777" w:rsidR="007B7F9A" w:rsidRDefault="007B7F9A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0C4F968F" w14:textId="77777777" w:rsidR="00CC79C6" w:rsidRDefault="00CC79C6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66285C9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lastRenderedPageBreak/>
        <w:t xml:space="preserve">di non essersi reso colpevole delle fattispecie di cui all’art. 80 co. 5 lett. c </w:t>
      </w: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ter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□</w:t>
      </w:r>
    </w:p>
    <w:p w14:paraId="357473E8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14:paraId="4F8F5276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essersi reso colpevole delle fattispecie di cui all’art. 80 co. 5 lett. c ter)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</w:t>
      </w:r>
    </w:p>
    <w:p w14:paraId="68C87589" w14:textId="77777777" w:rsidR="00CC79C6" w:rsidRDefault="00AB333F" w:rsidP="006E3B4D">
      <w:pPr>
        <w:widowControl w:val="0"/>
        <w:autoSpaceDE w:val="0"/>
        <w:autoSpaceDN w:val="0"/>
        <w:adjustRightInd w:val="0"/>
        <w:spacing w:after="0" w:line="300" w:lineRule="exact"/>
        <w:ind w:firstLine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</w:t>
      </w:r>
    </w:p>
    <w:p w14:paraId="485B6823" w14:textId="724A26F2" w:rsidR="00E6310C" w:rsidRDefault="00AB333F" w:rsidP="006E3B4D">
      <w:pPr>
        <w:widowControl w:val="0"/>
        <w:autoSpaceDE w:val="0"/>
        <w:autoSpaceDN w:val="0"/>
        <w:adjustRightInd w:val="0"/>
        <w:spacing w:after="0" w:line="300" w:lineRule="exact"/>
        <w:ind w:firstLine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</w:p>
    <w:p w14:paraId="21C5023C" w14:textId="77777777" w:rsidR="00CC79C6" w:rsidRPr="006E3B4D" w:rsidRDefault="00CC79C6" w:rsidP="006E3B4D">
      <w:pPr>
        <w:widowControl w:val="0"/>
        <w:autoSpaceDE w:val="0"/>
        <w:autoSpaceDN w:val="0"/>
        <w:adjustRightInd w:val="0"/>
        <w:spacing w:after="0" w:line="300" w:lineRule="exact"/>
        <w:ind w:firstLine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75B6D670" w14:textId="77777777" w:rsidR="00E6310C" w:rsidRPr="006E3B4D" w:rsidRDefault="00E6310C" w:rsidP="005277C3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non si è reso colpevole delle fattispecie di cui all’art. 80 co. 5 lettera c </w:t>
      </w: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quater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) del Codice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□</w:t>
      </w:r>
    </w:p>
    <w:p w14:paraId="024D6AB9" w14:textId="77777777" w:rsidR="00E6310C" w:rsidRPr="006E3B4D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kern w:val="2"/>
          <w:sz w:val="20"/>
          <w:szCs w:val="20"/>
          <w:lang w:eastAsia="it-IT"/>
        </w:rPr>
        <w:t>oppure</w:t>
      </w:r>
    </w:p>
    <w:p w14:paraId="6F03DB33" w14:textId="77777777" w:rsidR="00E6310C" w:rsidRPr="006E3B4D" w:rsidRDefault="00E6310C" w:rsidP="005277C3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si è reso colpevole delle fattispecie di cui all’art. 80 co. 5 lettera c qua</w:t>
      </w:r>
      <w:r w:rsidR="00803CF4"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ter) del Codice </w:t>
      </w:r>
      <w:r w:rsidR="00803CF4"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riconosciute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o accertate con sentenza passata in giudicato come di seguito elencato:__________________________________________________</w:t>
      </w:r>
    </w:p>
    <w:p w14:paraId="01FD22E1" w14:textId="77777777" w:rsidR="00E6310C" w:rsidRPr="006E3B4D" w:rsidRDefault="00E6310C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iCs/>
          <w:szCs w:val="20"/>
        </w:rPr>
      </w:pPr>
    </w:p>
    <w:p w14:paraId="672FB2C8" w14:textId="77777777" w:rsidR="00AB333F" w:rsidRPr="006E3B4D" w:rsidRDefault="00AB333F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szCs w:val="20"/>
        </w:rPr>
      </w:pPr>
      <w:r w:rsidRPr="006E3B4D">
        <w:rPr>
          <w:rFonts w:asciiTheme="minorHAnsi" w:hAnsiTheme="minorHAnsi" w:cstheme="minorHAnsi"/>
          <w:i/>
          <w:iCs/>
          <w:szCs w:val="20"/>
        </w:rPr>
        <w:t>in caso affermativo rispetto ad una delle fattispecie di cui all</w:t>
      </w:r>
      <w:r w:rsidR="00E6310C" w:rsidRPr="006E3B4D">
        <w:rPr>
          <w:rFonts w:asciiTheme="minorHAnsi" w:hAnsiTheme="minorHAnsi" w:cstheme="minorHAnsi"/>
          <w:i/>
          <w:iCs/>
          <w:szCs w:val="20"/>
        </w:rPr>
        <w:t>’art. 80 comma 5 lettere c bis),</w:t>
      </w:r>
      <w:r w:rsidRPr="006E3B4D">
        <w:rPr>
          <w:rFonts w:asciiTheme="minorHAnsi" w:hAnsiTheme="minorHAnsi" w:cstheme="minorHAnsi"/>
          <w:i/>
          <w:iCs/>
          <w:szCs w:val="20"/>
        </w:rPr>
        <w:t xml:space="preserve"> c ter) </w:t>
      </w:r>
      <w:r w:rsidR="00E6310C" w:rsidRPr="006E3B4D">
        <w:rPr>
          <w:rFonts w:asciiTheme="minorHAnsi" w:hAnsiTheme="minorHAnsi" w:cstheme="minorHAnsi"/>
          <w:i/>
          <w:iCs/>
          <w:szCs w:val="20"/>
        </w:rPr>
        <w:t xml:space="preserve">e c quater) </w:t>
      </w:r>
      <w:r w:rsidRPr="006E3B4D">
        <w:rPr>
          <w:rFonts w:asciiTheme="minorHAnsi" w:hAnsiTheme="minorHAnsi" w:cstheme="minorHAnsi"/>
          <w:i/>
          <w:iCs/>
          <w:szCs w:val="20"/>
        </w:rPr>
        <w:t>del Codice,</w:t>
      </w:r>
      <w:r w:rsidRPr="006E3B4D">
        <w:rPr>
          <w:rFonts w:asciiTheme="minorHAnsi" w:hAnsiTheme="minorHAnsi" w:cstheme="minorHAnsi"/>
          <w:szCs w:val="20"/>
        </w:rPr>
        <w:t xml:space="preserve"> l'operatore economico ha adottato misure di autodisciplina che di seguito si elencano: ________________________________________________ </w:t>
      </w:r>
      <w:r w:rsidRPr="006E3B4D">
        <w:rPr>
          <w:rFonts w:asciiTheme="minorHAnsi" w:hAnsiTheme="minorHAnsi" w:cstheme="minorHAnsi"/>
          <w:i/>
          <w:iCs/>
          <w:szCs w:val="20"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 w:rsidRPr="006E3B4D">
        <w:rPr>
          <w:rFonts w:asciiTheme="minorHAnsi" w:hAnsiTheme="minorHAnsi" w:cstheme="minorHAnsi"/>
          <w:i/>
          <w:szCs w:val="20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6E3B4D">
        <w:rPr>
          <w:rFonts w:asciiTheme="minorHAnsi" w:hAnsiTheme="minorHAnsi" w:cstheme="minorHAnsi"/>
          <w:szCs w:val="20"/>
        </w:rPr>
        <w:t>);</w:t>
      </w:r>
    </w:p>
    <w:p w14:paraId="2BEA8078" w14:textId="24019E95" w:rsidR="00AB333F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</w:p>
    <w:p w14:paraId="5E4F55F5" w14:textId="77777777" w:rsidR="00AB333F" w:rsidRPr="006E3B4D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di non incorrere nelle cause di esclusione di cui all’art. 80, comma 5 lett. f-bis) e f-ter) del Codice; </w:t>
      </w:r>
    </w:p>
    <w:p w14:paraId="24A17418" w14:textId="5057A36A" w:rsidR="00921025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</w:rPr>
      </w:pPr>
      <w:r w:rsidRPr="006E3B4D" w:rsidDel="00AB333F">
        <w:rPr>
          <w:rFonts w:asciiTheme="minorHAnsi" w:hAnsiTheme="minorHAnsi" w:cstheme="minorHAnsi"/>
          <w:szCs w:val="20"/>
        </w:rPr>
        <w:t xml:space="preserve"> </w:t>
      </w:r>
      <w:r w:rsidR="006D6BB3" w:rsidRPr="006E3B4D">
        <w:rPr>
          <w:rFonts w:asciiTheme="minorHAnsi" w:hAnsiTheme="minorHAnsi" w:cstheme="minorHAnsi"/>
          <w:szCs w:val="20"/>
        </w:rPr>
        <w:t xml:space="preserve">        </w:t>
      </w:r>
    </w:p>
    <w:p w14:paraId="60EF7942" w14:textId="77777777" w:rsidR="00921025" w:rsidRPr="006E3B4D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14:paraId="5E0BD030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ad integrazione di quanto eventualmente dichiarato</w:t>
      </w:r>
      <w:r w:rsidR="00AB333F" w:rsidRPr="006E3B4D">
        <w:rPr>
          <w:rFonts w:eastAsia="Times New Roman" w:cstheme="minorHAnsi"/>
          <w:sz w:val="20"/>
          <w:szCs w:val="20"/>
          <w:lang w:eastAsia="ar-SA"/>
        </w:rPr>
        <w:t xml:space="preserve"> in sede di abilitazione,</w:t>
      </w:r>
      <w:r w:rsidRPr="006E3B4D">
        <w:rPr>
          <w:rFonts w:eastAsia="Times New Roman" w:cstheme="minorHAnsi"/>
          <w:sz w:val="20"/>
          <w:szCs w:val="20"/>
          <w:lang w:eastAsia="ar-SA"/>
        </w:rPr>
        <w:t xml:space="preserve"> che: </w:t>
      </w:r>
    </w:p>
    <w:p w14:paraId="063E9AE8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a) gli estremi del provvedimento di ammissione rilasciato dal tribunale di ______________ sono i seguenti _____________ ;</w:t>
      </w:r>
    </w:p>
    <w:p w14:paraId="2AC9651D" w14:textId="218BD3BA" w:rsidR="00E6310C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b) gli estremi del provvedimento di autorizzazione a partecipare alle gare rilasciato dal giudice delegato sono i seguenti _______________ ;</w:t>
      </w:r>
    </w:p>
    <w:p w14:paraId="0C4644FD" w14:textId="77777777" w:rsidR="007B7F9A" w:rsidRPr="006E3B4D" w:rsidRDefault="007B7F9A" w:rsidP="00E6310C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B38D12C" w14:textId="77777777" w:rsidR="00921025" w:rsidRPr="006E3B4D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14:paraId="1DBD2AFA" w14:textId="77777777" w:rsidR="00921025" w:rsidRPr="006E3B4D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che:</w:t>
      </w:r>
    </w:p>
    <w:p w14:paraId="7D266FD0" w14:textId="77777777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14:paraId="469C8B34" w14:textId="29DFC063" w:rsidR="00921025" w:rsidRPr="006E3B4D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>b)</w:t>
      </w:r>
      <w:r w:rsidR="007B7F9A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6E3B4D">
        <w:rPr>
          <w:rFonts w:eastAsia="Times New Roman" w:cstheme="minorHAnsi"/>
          <w:sz w:val="20"/>
          <w:szCs w:val="20"/>
          <w:lang w:eastAsia="ar-SA"/>
        </w:rPr>
        <w:t xml:space="preserve">il provvedimento di autorizzazione a partecipare alle gare rilasciato dal tribunale di __________ sono i seguenti __________; </w:t>
      </w:r>
    </w:p>
    <w:p w14:paraId="7E95217A" w14:textId="55A8C330" w:rsidR="00921025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6E3B4D">
        <w:rPr>
          <w:rFonts w:eastAsia="Times New Roman" w:cstheme="minorHAnsi"/>
          <w:sz w:val="20"/>
          <w:szCs w:val="20"/>
          <w:lang w:eastAsia="ar-SA"/>
        </w:rPr>
        <w:t xml:space="preserve">c) il soggetto di cui intende avvalersi ai sensi dell’articolo 110, comma 4, del </w:t>
      </w:r>
      <w:r w:rsidR="007B7F9A">
        <w:rPr>
          <w:rFonts w:eastAsia="Times New Roman" w:cstheme="minorHAnsi"/>
          <w:sz w:val="20"/>
          <w:szCs w:val="20"/>
          <w:lang w:eastAsia="ar-SA"/>
        </w:rPr>
        <w:t>Codice è il seguente __________</w:t>
      </w:r>
    </w:p>
    <w:p w14:paraId="4654FB74" w14:textId="77777777" w:rsidR="007B7F9A" w:rsidRPr="006E3B4D" w:rsidRDefault="007B7F9A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A32527C" w14:textId="6AB649C3" w:rsidR="00723FCF" w:rsidRPr="009659D0" w:rsidRDefault="00723FCF" w:rsidP="00723FCF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>di essere in possesso de</w:t>
      </w:r>
      <w:r w:rsidR="007B7F9A">
        <w:rPr>
          <w:rFonts w:eastAsia="Times New Roman" w:cstheme="minorHAnsi"/>
          <w:kern w:val="2"/>
          <w:sz w:val="20"/>
          <w:szCs w:val="20"/>
          <w:lang w:eastAsia="it-IT"/>
        </w:rPr>
        <w:t>i</w:t>
      </w:r>
      <w:r>
        <w:rPr>
          <w:rFonts w:eastAsia="Times New Roman" w:cstheme="minorHAnsi"/>
          <w:kern w:val="2"/>
          <w:sz w:val="20"/>
          <w:szCs w:val="20"/>
          <w:lang w:eastAsia="it-IT"/>
        </w:rPr>
        <w:t xml:space="preserve"> requisit</w:t>
      </w:r>
      <w:r w:rsidR="007B7F9A">
        <w:rPr>
          <w:rFonts w:eastAsia="Times New Roman" w:cstheme="minorHAnsi"/>
          <w:kern w:val="2"/>
          <w:sz w:val="20"/>
          <w:szCs w:val="20"/>
          <w:lang w:eastAsia="it-IT"/>
        </w:rPr>
        <w:t>i</w:t>
      </w:r>
      <w:r>
        <w:rPr>
          <w:rFonts w:eastAsia="Times New Roman" w:cstheme="minorHAnsi"/>
          <w:kern w:val="2"/>
          <w:sz w:val="20"/>
          <w:szCs w:val="20"/>
          <w:lang w:eastAsia="it-IT"/>
        </w:rPr>
        <w:t xml:space="preserve"> di partecipazione indicati nella Determina a contrarre e al par. </w:t>
      </w:r>
      <w:r w:rsidR="007B7F9A">
        <w:rPr>
          <w:rFonts w:eastAsia="Times New Roman" w:cstheme="minorHAnsi"/>
          <w:kern w:val="2"/>
          <w:sz w:val="20"/>
          <w:szCs w:val="20"/>
          <w:lang w:eastAsia="it-IT"/>
        </w:rPr>
        <w:t xml:space="preserve">1.1 </w:t>
      </w:r>
      <w:r>
        <w:rPr>
          <w:rFonts w:eastAsia="Times New Roman" w:cstheme="minorHAnsi"/>
          <w:kern w:val="2"/>
          <w:sz w:val="20"/>
          <w:szCs w:val="20"/>
          <w:lang w:eastAsia="it-IT"/>
        </w:rPr>
        <w:t>delle Condizioni particolari</w:t>
      </w:r>
      <w:r w:rsidR="007B7F9A">
        <w:rPr>
          <w:rFonts w:eastAsia="Times New Roman" w:cstheme="minorHAnsi"/>
          <w:kern w:val="2"/>
          <w:sz w:val="20"/>
          <w:szCs w:val="20"/>
          <w:lang w:eastAsia="it-IT"/>
        </w:rPr>
        <w:t>.</w:t>
      </w:r>
    </w:p>
    <w:p w14:paraId="379340FB" w14:textId="77777777" w:rsidR="00723FCF" w:rsidRPr="006E3B4D" w:rsidRDefault="00723FCF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theme="minorHAnsi"/>
          <w:lang w:eastAsia="ar-SA"/>
        </w:rPr>
      </w:pPr>
    </w:p>
    <w:p w14:paraId="0F7D7A4D" w14:textId="0C837916" w:rsidR="000A1C5E" w:rsidRPr="006E3B4D" w:rsidRDefault="00123085" w:rsidP="007B7F9A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  <w:r w:rsidR="000A1C5E" w:rsidRPr="006E3B4D">
        <w:rPr>
          <w:rFonts w:cstheme="minorHAnsi"/>
        </w:rPr>
        <w:tab/>
        <w:t xml:space="preserve">  </w:t>
      </w:r>
      <w:r w:rsidR="000A1C5E" w:rsidRPr="006E3B4D">
        <w:rPr>
          <w:rFonts w:cstheme="minorHAnsi"/>
        </w:rPr>
        <w:tab/>
      </w:r>
      <w:r w:rsidR="000A1C5E" w:rsidRPr="006E3B4D">
        <w:rPr>
          <w:rFonts w:cstheme="minorHAnsi"/>
        </w:rPr>
        <w:tab/>
        <w:t xml:space="preserve">  </w:t>
      </w:r>
      <w:r w:rsidR="000A1C5E" w:rsidRPr="006E3B4D">
        <w:rPr>
          <w:rFonts w:cstheme="minorHAnsi"/>
        </w:rPr>
        <w:tab/>
        <w:t>Firma</w:t>
      </w:r>
    </w:p>
    <w:p w14:paraId="5D23F0DF" w14:textId="4ECEF3AB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  <w:bookmarkStart w:id="0" w:name="_GoBack"/>
      <w:bookmarkEnd w:id="0"/>
    </w:p>
    <w:sectPr w:rsidR="000A1C5E" w:rsidRPr="006E3B4D" w:rsidSect="007B7F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F104D" w14:textId="77777777" w:rsidR="00A4784B" w:rsidRDefault="00A4784B" w:rsidP="000A1C5E">
      <w:pPr>
        <w:spacing w:after="0" w:line="240" w:lineRule="auto"/>
      </w:pPr>
      <w:r>
        <w:separator/>
      </w:r>
    </w:p>
  </w:endnote>
  <w:endnote w:type="continuationSeparator" w:id="0">
    <w:p w14:paraId="17F82C12" w14:textId="77777777" w:rsidR="00A4784B" w:rsidRDefault="00A4784B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D1305" w14:textId="77777777" w:rsidR="00723FCF" w:rsidRDefault="00723F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0C1C8B67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7B7F9A">
          <w:rPr>
            <w:noProof/>
            <w:sz w:val="20"/>
          </w:rPr>
          <w:t>2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E666" w14:textId="77777777" w:rsidR="00723FCF" w:rsidRDefault="00723F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07C79" w14:textId="77777777" w:rsidR="00A4784B" w:rsidRDefault="00A4784B" w:rsidP="000A1C5E">
      <w:pPr>
        <w:spacing w:after="0" w:line="240" w:lineRule="auto"/>
      </w:pPr>
      <w:r>
        <w:separator/>
      </w:r>
    </w:p>
  </w:footnote>
  <w:footnote w:type="continuationSeparator" w:id="0">
    <w:p w14:paraId="39730EDB" w14:textId="77777777" w:rsidR="00A4784B" w:rsidRDefault="00A4784B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66282" w14:textId="77777777" w:rsidR="00723FCF" w:rsidRDefault="00723F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ACFB2" w14:textId="77777777" w:rsidR="00723FCF" w:rsidRDefault="00723F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3129E"/>
    <w:rsid w:val="00044766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277C3"/>
    <w:rsid w:val="00582D4B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F39FC"/>
    <w:rsid w:val="00717C02"/>
    <w:rsid w:val="00723FCF"/>
    <w:rsid w:val="007308B1"/>
    <w:rsid w:val="00746600"/>
    <w:rsid w:val="00790B3C"/>
    <w:rsid w:val="007A088E"/>
    <w:rsid w:val="007B7F9A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92A6F"/>
    <w:rsid w:val="00B97601"/>
    <w:rsid w:val="00BB2C4D"/>
    <w:rsid w:val="00BC5942"/>
    <w:rsid w:val="00BE02B0"/>
    <w:rsid w:val="00BF23F0"/>
    <w:rsid w:val="00C27A75"/>
    <w:rsid w:val="00C32942"/>
    <w:rsid w:val="00C52B0F"/>
    <w:rsid w:val="00C6207E"/>
    <w:rsid w:val="00C90C65"/>
    <w:rsid w:val="00CB0CA8"/>
    <w:rsid w:val="00CC2E9B"/>
    <w:rsid w:val="00CC79C6"/>
    <w:rsid w:val="00CE692E"/>
    <w:rsid w:val="00CE7322"/>
    <w:rsid w:val="00D13255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C0532"/>
    <w:rsid w:val="00F06F8C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7B7F9A"/>
    <w:pPr>
      <w:widowControl w:val="0"/>
      <w:spacing w:after="0" w:line="480" w:lineRule="auto"/>
    </w:pPr>
    <w:rPr>
      <w:rFonts w:ascii="Calibri" w:eastAsia="Times New Roman" w:hAnsi="Calibri" w:cs="Times New Roman"/>
      <w:caps/>
      <w:kern w:val="32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2019-06-20T15:30:00Z</dcterms:created>
  <dcterms:modified xsi:type="dcterms:W3CDTF">2021-02-11T13:59:00Z</dcterms:modified>
</cp:coreProperties>
</file>