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D27284" w:rsidP="00123085">
      <w:pPr>
        <w:jc w:val="both"/>
        <w:rPr>
          <w:rStyle w:val="BLOCKBOLD"/>
          <w:rFonts w:ascii="Calibri" w:hAnsi="Calibri"/>
          <w:color w:val="0000FF"/>
        </w:rPr>
      </w:pPr>
      <w:r w:rsidRPr="00D27284">
        <w:rPr>
          <w:rStyle w:val="BLOCKBOLD"/>
          <w:rFonts w:ascii="Calibri" w:hAnsi="Calibri"/>
        </w:rPr>
        <w:t>&lt;Procedura ______________ ai sensi dell’art. 36 co. 2 lett. a)/63 D.lgs. 50/2016 per  ___________________ ____________________&lt;specificare titolo &gt; -</w:t>
      </w:r>
      <w:r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 Fiscale_________________ in qualità di_____________________________________della società_______________________</w:t>
      </w:r>
      <w:r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9312AE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a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>bis) del D.lgs.</w:t>
      </w:r>
      <w:r w:rsidR="00A73BD2" w:rsidRPr="00C116FE">
        <w:rPr>
          <w:rFonts w:ascii="Calibri" w:hAnsi="Calibri"/>
          <w:sz w:val="22"/>
        </w:rPr>
        <w:t xml:space="preserve"> </w:t>
      </w:r>
      <w:r w:rsidR="00CB0CA8" w:rsidRPr="00C116FE">
        <w:rPr>
          <w:rFonts w:ascii="Calibri" w:hAnsi="Calibri"/>
          <w:sz w:val="22"/>
        </w:rPr>
        <w:t xml:space="preserve">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a</w:t>
      </w:r>
      <w:r w:rsidRPr="00C116FE">
        <w:rPr>
          <w:rFonts w:ascii="Calibri" w:hAnsi="Calibri"/>
          <w:sz w:val="22"/>
        </w:rPr>
        <w:t xml:space="preserve">dottate misure di autodisciplina. In caso affermativo chiarire se l’operatore economico;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);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b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 xml:space="preserve">ter) del D.lgs.n.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lastRenderedPageBreak/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</w:t>
      </w:r>
      <w:r w:rsidRPr="00C116FE">
        <w:rPr>
          <w:rFonts w:ascii="Calibri" w:hAnsi="Calibri"/>
          <w:sz w:val="22"/>
        </w:rPr>
        <w:t xml:space="preserve">adottate misure di autodisciplina. In caso affermativo chiarire se l’operatore economico.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0A1C5E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</w:t>
      </w:r>
      <w:r w:rsidR="00A007BF" w:rsidRPr="00C116FE">
        <w:rPr>
          <w:rFonts w:ascii="Calibri" w:hAnsi="Calibri"/>
          <w:sz w:val="22"/>
        </w:rPr>
        <w:t>.</w:t>
      </w:r>
    </w:p>
    <w:p w:rsidR="00123085" w:rsidRPr="009312AE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9312AE" w:rsidRDefault="00123085" w:rsidP="000A1C5E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        </w:t>
      </w:r>
      <w:r w:rsidR="000A1C5E" w:rsidRPr="009312AE">
        <w:rPr>
          <w:rFonts w:ascii="Calibri" w:hAnsi="Calibri" w:cs="Trebuchet MS"/>
          <w:szCs w:val="20"/>
        </w:rPr>
        <w:t>______, _________________</w:t>
      </w:r>
    </w:p>
    <w:p w:rsidR="000A1C5E" w:rsidRPr="009312AE" w:rsidRDefault="000A1C5E" w:rsidP="000A1C5E">
      <w:pPr>
        <w:ind w:left="540"/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AA8" w:rsidRDefault="00103AA8" w:rsidP="000A1C5E">
      <w:pPr>
        <w:spacing w:after="0" w:line="240" w:lineRule="auto"/>
      </w:pPr>
      <w:r>
        <w:separator/>
      </w:r>
    </w:p>
  </w:endnote>
  <w:endnote w:type="continuationSeparator" w:id="0">
    <w:p w:rsidR="00103AA8" w:rsidRDefault="00103AA8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B0" w:rsidRDefault="00D716B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E69" w:rsidRPr="009B6E69" w:rsidRDefault="00D716B0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D716B0">
      <w:rPr>
        <w:rFonts w:ascii="Calibri" w:hAnsi="Calibri"/>
        <w:sz w:val="18"/>
        <w:szCs w:val="18"/>
      </w:rPr>
      <w:t>Affidamento diretto MEPA (ex art. 36 comma 2 lettera a) - d.lgs. 50/2016</w:t>
    </w:r>
    <w:r>
      <w:rPr>
        <w:rFonts w:ascii="Calibri" w:hAnsi="Calibri"/>
        <w:sz w:val="18"/>
        <w:szCs w:val="18"/>
      </w:rPr>
      <w:t xml:space="preserve">) – Kit Firma </w:t>
    </w:r>
    <w:r>
      <w:rPr>
        <w:rFonts w:ascii="Calibri" w:hAnsi="Calibri"/>
        <w:sz w:val="18"/>
        <w:szCs w:val="18"/>
      </w:rPr>
      <w:t>Digitale</w:t>
    </w:r>
    <w:bookmarkStart w:id="0" w:name="_GoBack"/>
    <w:bookmarkEnd w:id="0"/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Facsimile dichiarazione aggiuntiva</w:t>
    </w:r>
    <w:r w:rsidR="00C116FE">
      <w:rPr>
        <w:rFonts w:ascii="Calibri" w:hAnsi="Calibri"/>
        <w:sz w:val="18"/>
        <w:szCs w:val="18"/>
      </w:rPr>
      <w:tab/>
      <w:t>18/02/2019</w:t>
    </w:r>
    <w:r w:rsidR="00C116FE">
      <w:rPr>
        <w:rFonts w:ascii="Calibri" w:hAnsi="Calibri"/>
        <w:sz w:val="18"/>
        <w:szCs w:val="18"/>
      </w:rPr>
      <w:tab/>
    </w:r>
    <w:r w:rsidR="0094570D">
      <w:rPr>
        <w:rFonts w:ascii="Calibri" w:hAnsi="Calibri"/>
        <w:sz w:val="18"/>
        <w:szCs w:val="18"/>
      </w:rPr>
      <w:t xml:space="preserve">pag. - 1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B0" w:rsidRDefault="00D716B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AA8" w:rsidRDefault="00103AA8" w:rsidP="000A1C5E">
      <w:pPr>
        <w:spacing w:after="0" w:line="240" w:lineRule="auto"/>
      </w:pPr>
      <w:r>
        <w:separator/>
      </w:r>
    </w:p>
  </w:footnote>
  <w:footnote w:type="continuationSeparator" w:id="0">
    <w:p w:rsidR="00103AA8" w:rsidRDefault="00103AA8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B0" w:rsidRDefault="00D716B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B0" w:rsidRDefault="00D716B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03AA8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4570D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116FE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16B0"/>
    <w:rsid w:val="00D746E9"/>
    <w:rsid w:val="00DC2062"/>
    <w:rsid w:val="00DF7879"/>
    <w:rsid w:val="00E045D1"/>
    <w:rsid w:val="00E87825"/>
    <w:rsid w:val="00EC0532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2019-02-19T16:51:00Z</dcterms:modified>
</cp:coreProperties>
</file>