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74881" w14:textId="0BBF5990" w:rsidR="007F7601" w:rsidRPr="00AC2D9E" w:rsidRDefault="007F7601" w:rsidP="007F7601">
      <w:pPr>
        <w:jc w:val="center"/>
        <w:rPr>
          <w:b/>
          <w:sz w:val="32"/>
        </w:rPr>
      </w:pPr>
      <w:r w:rsidRPr="00AC2D9E">
        <w:rPr>
          <w:b/>
          <w:sz w:val="32"/>
        </w:rPr>
        <w:t>Scontistica applicata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2"/>
        <w:gridCol w:w="4816"/>
      </w:tblGrid>
      <w:tr w:rsidR="00AC2D9E" w:rsidRPr="00AC2D9E" w14:paraId="18D603DD" w14:textId="77777777" w:rsidTr="007F7601">
        <w:tc>
          <w:tcPr>
            <w:tcW w:w="4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B7FFB" w14:textId="5EFABF7A" w:rsidR="00647769" w:rsidRPr="00AC2D9E" w:rsidRDefault="007F7601" w:rsidP="007F7601">
            <w:pPr>
              <w:jc w:val="center"/>
              <w:rPr>
                <w:b/>
              </w:rPr>
            </w:pPr>
            <w:r w:rsidRPr="00AC2D9E">
              <w:rPr>
                <w:b/>
              </w:rPr>
              <w:t>ISCRIZIONI</w:t>
            </w:r>
          </w:p>
        </w:tc>
        <w:tc>
          <w:tcPr>
            <w:tcW w:w="4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965E0" w14:textId="4BE612CD" w:rsidR="00647769" w:rsidRPr="00AC2D9E" w:rsidRDefault="007F7601" w:rsidP="007F7601">
            <w:pPr>
              <w:jc w:val="center"/>
              <w:rPr>
                <w:b/>
              </w:rPr>
            </w:pPr>
            <w:r w:rsidRPr="00AC2D9E">
              <w:rPr>
                <w:b/>
              </w:rPr>
              <w:t>PERCENTUALE SCONTISTICA</w:t>
            </w:r>
          </w:p>
        </w:tc>
      </w:tr>
      <w:tr w:rsidR="00AC2D9E" w:rsidRPr="00AC2D9E" w14:paraId="52DB8754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05AE" w14:textId="77777777" w:rsidR="00647769" w:rsidRPr="00AC2D9E" w:rsidRDefault="00647769">
            <w:bookmarkStart w:id="0" w:name="_GoBack" w:colFirst="0" w:colLast="1"/>
            <w:r w:rsidRPr="00AC2D9E">
              <w:t>1 iscritto allo stesso evento</w:t>
            </w:r>
          </w:p>
          <w:p w14:paraId="0969E098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EEC7" w14:textId="77777777" w:rsidR="00647769" w:rsidRPr="00AC2D9E" w:rsidRDefault="00647769">
            <w:r w:rsidRPr="00AC2D9E">
              <w:t>0%</w:t>
            </w:r>
          </w:p>
          <w:p w14:paraId="6CAA0DAD" w14:textId="77777777" w:rsidR="00647769" w:rsidRPr="00AC2D9E" w:rsidRDefault="00647769"/>
        </w:tc>
      </w:tr>
      <w:tr w:rsidR="00AC2D9E" w:rsidRPr="00AC2D9E" w14:paraId="1D55EAC5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3877E" w14:textId="27D71EB2" w:rsidR="00647769" w:rsidRPr="00AC2D9E" w:rsidRDefault="00647769">
            <w:r w:rsidRPr="00AC2D9E">
              <w:t>2 iscritti allo stesso evento</w:t>
            </w:r>
          </w:p>
          <w:p w14:paraId="15D1CEC8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989D" w14:textId="77777777" w:rsidR="00647769" w:rsidRPr="00AC2D9E" w:rsidRDefault="00647769">
            <w:r w:rsidRPr="00AC2D9E">
              <w:t>5% su tutti gli iscritti</w:t>
            </w:r>
          </w:p>
          <w:p w14:paraId="0B497D3B" w14:textId="77777777" w:rsidR="00647769" w:rsidRPr="00AC2D9E" w:rsidRDefault="00647769"/>
        </w:tc>
      </w:tr>
      <w:tr w:rsidR="00AC2D9E" w:rsidRPr="00AC2D9E" w14:paraId="499C8BE7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C5319" w14:textId="77777777" w:rsidR="00647769" w:rsidRPr="00AC2D9E" w:rsidRDefault="00647769">
            <w:r w:rsidRPr="00AC2D9E">
              <w:t xml:space="preserve">3 iscritti allo stesso </w:t>
            </w:r>
          </w:p>
          <w:p w14:paraId="4DAC9D27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57B6C" w14:textId="77777777" w:rsidR="00647769" w:rsidRDefault="00647769">
            <w:r w:rsidRPr="00AC2D9E">
              <w:t>10% su tutti gli iscritti</w:t>
            </w:r>
          </w:p>
          <w:p w14:paraId="7215CE69" w14:textId="7D7DF539" w:rsidR="00AC2D9E" w:rsidRPr="00AC2D9E" w:rsidRDefault="00AC2D9E"/>
        </w:tc>
      </w:tr>
      <w:tr w:rsidR="00AC2D9E" w:rsidRPr="00AC2D9E" w14:paraId="50ED8ED4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FFD34" w14:textId="77777777" w:rsidR="00647769" w:rsidRPr="00AC2D9E" w:rsidRDefault="00647769">
            <w:r w:rsidRPr="00AC2D9E">
              <w:t>4 iscritti allo stesso</w:t>
            </w:r>
          </w:p>
          <w:p w14:paraId="1B917707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14BBE" w14:textId="77777777" w:rsidR="00647769" w:rsidRDefault="00647769">
            <w:r w:rsidRPr="00AC2D9E">
              <w:t>15% su tutti gli iscritti</w:t>
            </w:r>
          </w:p>
          <w:p w14:paraId="369017CB" w14:textId="72CCD7D7" w:rsidR="00AC2D9E" w:rsidRPr="00AC2D9E" w:rsidRDefault="00AC2D9E"/>
        </w:tc>
      </w:tr>
      <w:tr w:rsidR="00AC2D9E" w:rsidRPr="00AC2D9E" w14:paraId="18C960C9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D2AD0" w14:textId="77777777" w:rsidR="00647769" w:rsidRPr="00AC2D9E" w:rsidRDefault="00647769">
            <w:r w:rsidRPr="00AC2D9E">
              <w:t>5 iscritti allo stesso evento</w:t>
            </w:r>
          </w:p>
          <w:p w14:paraId="76B0588F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F41B0" w14:textId="77777777" w:rsidR="00647769" w:rsidRDefault="00647769">
            <w:r w:rsidRPr="00AC2D9E">
              <w:t>20% su tutti gli iscritti</w:t>
            </w:r>
          </w:p>
          <w:p w14:paraId="66424E79" w14:textId="76437C94" w:rsidR="00AC2D9E" w:rsidRPr="00AC2D9E" w:rsidRDefault="00AC2D9E"/>
        </w:tc>
      </w:tr>
      <w:tr w:rsidR="00AC2D9E" w:rsidRPr="00AC2D9E" w14:paraId="49C1778C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2B6EC" w14:textId="6BB699A8" w:rsidR="00647769" w:rsidRPr="00AC2D9E" w:rsidRDefault="00647769">
            <w:r w:rsidRPr="00AC2D9E">
              <w:t>Dai 6 ai 10 iscritti allo stesso evento</w:t>
            </w:r>
          </w:p>
          <w:p w14:paraId="17801C2E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78312" w14:textId="77777777" w:rsidR="00647769" w:rsidRDefault="00647769">
            <w:r w:rsidRPr="00AC2D9E">
              <w:t>22,5% su tutti gli iscritti</w:t>
            </w:r>
          </w:p>
          <w:p w14:paraId="28C5DD24" w14:textId="6257C398" w:rsidR="00AC2D9E" w:rsidRPr="00AC2D9E" w:rsidRDefault="00AC2D9E"/>
        </w:tc>
      </w:tr>
      <w:tr w:rsidR="00647769" w:rsidRPr="00AC2D9E" w14:paraId="452328CA" w14:textId="77777777" w:rsidTr="007F7601"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4004E" w14:textId="064B8081" w:rsidR="00647769" w:rsidRPr="00AC2D9E" w:rsidRDefault="00647769">
            <w:r w:rsidRPr="00AC2D9E">
              <w:t>Dopo i 10 scritti allo stesso evento</w:t>
            </w:r>
          </w:p>
          <w:p w14:paraId="005C623E" w14:textId="77777777" w:rsidR="00647769" w:rsidRPr="00AC2D9E" w:rsidRDefault="00647769"/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96F3" w14:textId="77777777" w:rsidR="00647769" w:rsidRPr="00AC2D9E" w:rsidRDefault="00647769">
            <w:r w:rsidRPr="00AC2D9E">
              <w:t>25% su tutti gli iscritti</w:t>
            </w:r>
          </w:p>
          <w:p w14:paraId="5078CB7C" w14:textId="77777777" w:rsidR="00647769" w:rsidRPr="00AC2D9E" w:rsidRDefault="00647769"/>
        </w:tc>
      </w:tr>
      <w:bookmarkEnd w:id="0"/>
    </w:tbl>
    <w:p w14:paraId="238CCBCE" w14:textId="77777777" w:rsidR="007553D2" w:rsidRPr="00AC2D9E" w:rsidRDefault="007553D2"/>
    <w:sectPr w:rsidR="007553D2" w:rsidRPr="00AC2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98"/>
    <w:rsid w:val="0061779E"/>
    <w:rsid w:val="00647769"/>
    <w:rsid w:val="00724298"/>
    <w:rsid w:val="007553D2"/>
    <w:rsid w:val="007F7601"/>
    <w:rsid w:val="00AC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738C"/>
  <w15:chartTrackingRefBased/>
  <w15:docId w15:val="{2B083585-2F33-4CB4-BC14-64F2FE96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7769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ESPOSITO LAURA</dc:creator>
  <cp:keywords/>
  <dc:description/>
  <cp:lastModifiedBy>Fabrizio Soriente</cp:lastModifiedBy>
  <cp:revision>3</cp:revision>
  <dcterms:created xsi:type="dcterms:W3CDTF">2023-03-30T09:37:00Z</dcterms:created>
  <dcterms:modified xsi:type="dcterms:W3CDTF">2023-04-19T14:22:00Z</dcterms:modified>
</cp:coreProperties>
</file>