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BB1F" w14:textId="77777777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LINK </w:t>
      </w:r>
      <w:r w:rsidR="00765025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LA PARTECIPAZIONE</w:t>
      </w:r>
    </w:p>
    <w:p w14:paraId="64F5438A" w14:textId="0C7954CB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Avviso di indagine di mercato</w:t>
      </w:r>
      <w:r w:rsidR="00A374F3" w:rsidRPr="00A374F3">
        <w:t xml:space="preserve"> 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l’individuazione degli operatori economici da invitare alla procedura negoziata</w:t>
      </w:r>
      <w:r w:rsid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senza bando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, ex art. 50, comma 1, lett. e) del </w:t>
      </w:r>
      <w:proofErr w:type="spellStart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D.Lgs.</w:t>
      </w:r>
      <w:proofErr w:type="spellEnd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n. 36/2023, per </w:t>
      </w:r>
      <w:r w:rsidR="004C5FAF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l’a</w:t>
      </w:r>
      <w:r w:rsidR="004C5FAF" w:rsidRPr="004C5FAF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cquisizione di Smart card e supporto specialistico per ADM e ADER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”</w:t>
      </w:r>
    </w:p>
    <w:p w14:paraId="0DE3042D" w14:textId="3F10641D" w:rsidR="0063234C" w:rsidRPr="00A2381A" w:rsidRDefault="0063234C" w:rsidP="0063234C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proofErr w:type="spellStart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RdA</w:t>
      </w:r>
      <w:proofErr w:type="spellEnd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</w:t>
      </w:r>
      <w:r w:rsidR="00B06F6A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52</w:t>
      </w:r>
      <w:r w:rsidR="004C5FAF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968</w:t>
      </w:r>
    </w:p>
    <w:p w14:paraId="3318BEF0" w14:textId="77777777" w:rsidR="00307E9C" w:rsidRPr="00A2381A" w:rsidRDefault="00307E9C">
      <w:pPr>
        <w:rPr>
          <w:rFonts w:cstheme="minorHAnsi"/>
        </w:rPr>
      </w:pPr>
    </w:p>
    <w:p w14:paraId="1191A497" w14:textId="77777777" w:rsidR="00553AA4" w:rsidRPr="00A2381A" w:rsidRDefault="00553AA4" w:rsidP="00C135B7">
      <w:pPr>
        <w:jc w:val="both"/>
        <w:rPr>
          <w:rFonts w:cstheme="minorHAnsi"/>
        </w:rPr>
      </w:pPr>
    </w:p>
    <w:p w14:paraId="5E358837" w14:textId="0127DB7E" w:rsidR="00765025" w:rsidRPr="00A2381A" w:rsidRDefault="00765025" w:rsidP="00C135B7">
      <w:pPr>
        <w:jc w:val="both"/>
        <w:rPr>
          <w:rFonts w:cstheme="minorHAnsi"/>
        </w:rPr>
      </w:pPr>
      <w:r w:rsidRPr="00A2381A">
        <w:rPr>
          <w:rFonts w:cstheme="minorHAnsi"/>
        </w:rPr>
        <w:t>Al fine di facilitare l</w:t>
      </w:r>
      <w:r w:rsidR="00A822CA" w:rsidRPr="00A2381A">
        <w:rPr>
          <w:rFonts w:cstheme="minorHAnsi"/>
        </w:rPr>
        <w:t>’</w:t>
      </w:r>
      <w:r w:rsidRPr="00A2381A">
        <w:rPr>
          <w:rFonts w:cstheme="minorHAnsi"/>
        </w:rPr>
        <w:t>accessibilità all’Avviso di indagine di mercato</w:t>
      </w:r>
      <w:r w:rsidR="00A374F3" w:rsidRPr="00A374F3">
        <w:t xml:space="preserve"> </w:t>
      </w:r>
      <w:r w:rsidR="00A374F3" w:rsidRPr="00A374F3">
        <w:rPr>
          <w:rFonts w:cstheme="minorHAnsi"/>
        </w:rPr>
        <w:t xml:space="preserve">per l’individuazione degli operatori economici da invitare alla procedura negoziata, ex art. 50, comma 1, lett. e) del </w:t>
      </w:r>
      <w:proofErr w:type="spellStart"/>
      <w:r w:rsidR="00A374F3" w:rsidRPr="00A374F3">
        <w:rPr>
          <w:rFonts w:cstheme="minorHAnsi"/>
        </w:rPr>
        <w:t>D.Lgs.</w:t>
      </w:r>
      <w:proofErr w:type="spellEnd"/>
      <w:r w:rsidR="00A374F3" w:rsidRPr="00A374F3">
        <w:rPr>
          <w:rFonts w:cstheme="minorHAnsi"/>
        </w:rPr>
        <w:t xml:space="preserve"> n. 36/2023, per </w:t>
      </w:r>
      <w:r w:rsidR="00E3023A" w:rsidRPr="00A2381A">
        <w:rPr>
          <w:rFonts w:cstheme="minorHAnsi"/>
        </w:rPr>
        <w:t>“</w:t>
      </w:r>
      <w:r w:rsidR="004C5FAF">
        <w:rPr>
          <w:rFonts w:cstheme="minorHAnsi"/>
        </w:rPr>
        <w:t>l’a</w:t>
      </w:r>
      <w:r w:rsidR="004C5FAF" w:rsidRPr="004C5FAF">
        <w:rPr>
          <w:rFonts w:cstheme="minorHAnsi"/>
        </w:rPr>
        <w:t>cquisizione di Smart card e supporto specialistico per ADM e ADER</w:t>
      </w:r>
      <w:r w:rsidR="00A374F3">
        <w:rPr>
          <w:rFonts w:cstheme="minorHAnsi"/>
        </w:rPr>
        <w:t xml:space="preserve"> -</w:t>
      </w:r>
      <w:r w:rsidR="00A374F3" w:rsidRPr="00A374F3">
        <w:rPr>
          <w:rFonts w:cstheme="minorHAnsi"/>
        </w:rPr>
        <w:t xml:space="preserve"> </w:t>
      </w:r>
      <w:proofErr w:type="spellStart"/>
      <w:r w:rsidR="00A374F3" w:rsidRPr="00A2381A">
        <w:rPr>
          <w:rFonts w:cstheme="minorHAnsi"/>
        </w:rPr>
        <w:t>RdA</w:t>
      </w:r>
      <w:proofErr w:type="spellEnd"/>
      <w:r w:rsidR="00A374F3" w:rsidRPr="00A2381A">
        <w:rPr>
          <w:rFonts w:cstheme="minorHAnsi"/>
        </w:rPr>
        <w:t xml:space="preserve"> 52</w:t>
      </w:r>
      <w:r w:rsidR="004C5FAF">
        <w:rPr>
          <w:rFonts w:cstheme="minorHAnsi"/>
        </w:rPr>
        <w:t>968</w:t>
      </w:r>
      <w:r w:rsidR="00FC57DD">
        <w:rPr>
          <w:rFonts w:cstheme="minorHAnsi"/>
        </w:rPr>
        <w:t>”</w:t>
      </w:r>
      <w:r w:rsidRPr="00A2381A">
        <w:rPr>
          <w:rFonts w:cstheme="minorHAnsi"/>
        </w:rPr>
        <w:t xml:space="preserve"> </w:t>
      </w:r>
      <w:r w:rsidR="00725A21">
        <w:rPr>
          <w:rFonts w:cstheme="minorHAnsi"/>
        </w:rPr>
        <w:t>di seguito</w:t>
      </w:r>
      <w:r w:rsidRPr="00A2381A">
        <w:rPr>
          <w:rFonts w:cstheme="minorHAnsi"/>
        </w:rPr>
        <w:t xml:space="preserve"> il link per un accesso diretto:</w:t>
      </w:r>
    </w:p>
    <w:p w14:paraId="16082FBD" w14:textId="77777777" w:rsidR="00553AA4" w:rsidRDefault="00553AA4"/>
    <w:p w14:paraId="4BB92BF9" w14:textId="37624A5A" w:rsidR="00FF34EF" w:rsidRDefault="00F67A40">
      <w:hyperlink r:id="rId4" w:history="1">
        <w:r w:rsidRPr="004C5FAF">
          <w:rPr>
            <w:rStyle w:val="Collegamentoipertestuale"/>
            <w:highlight w:val="yellow"/>
          </w:rPr>
          <w:t>https://www.acquistinretepa.it/opencms/opencms/scheda_altri_bandi_priv.html?idBando=7d8431ce029ba506</w:t>
        </w:r>
      </w:hyperlink>
    </w:p>
    <w:p w14:paraId="7213CBEA" w14:textId="77777777" w:rsidR="00F67A40" w:rsidRDefault="00F67A40"/>
    <w:sectPr w:rsidR="00F67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4C"/>
    <w:rsid w:val="00040CCE"/>
    <w:rsid w:val="00082353"/>
    <w:rsid w:val="0018019C"/>
    <w:rsid w:val="001B4C4C"/>
    <w:rsid w:val="00223E13"/>
    <w:rsid w:val="0023062D"/>
    <w:rsid w:val="002A01F8"/>
    <w:rsid w:val="002D2FB3"/>
    <w:rsid w:val="00307E9C"/>
    <w:rsid w:val="003138C8"/>
    <w:rsid w:val="00334B11"/>
    <w:rsid w:val="003722A3"/>
    <w:rsid w:val="00382566"/>
    <w:rsid w:val="003A3714"/>
    <w:rsid w:val="00417650"/>
    <w:rsid w:val="004243BF"/>
    <w:rsid w:val="00435343"/>
    <w:rsid w:val="0047111A"/>
    <w:rsid w:val="004C5FAF"/>
    <w:rsid w:val="005124F9"/>
    <w:rsid w:val="00553AA4"/>
    <w:rsid w:val="00567DFF"/>
    <w:rsid w:val="0060026C"/>
    <w:rsid w:val="00615699"/>
    <w:rsid w:val="006227DE"/>
    <w:rsid w:val="0063234C"/>
    <w:rsid w:val="00725A21"/>
    <w:rsid w:val="00765025"/>
    <w:rsid w:val="007C1A01"/>
    <w:rsid w:val="007D2094"/>
    <w:rsid w:val="00813E1D"/>
    <w:rsid w:val="00831768"/>
    <w:rsid w:val="009D669F"/>
    <w:rsid w:val="00A2381A"/>
    <w:rsid w:val="00A374F3"/>
    <w:rsid w:val="00A822CA"/>
    <w:rsid w:val="00B06F6A"/>
    <w:rsid w:val="00BD006F"/>
    <w:rsid w:val="00C135B7"/>
    <w:rsid w:val="00CB3D92"/>
    <w:rsid w:val="00CE569D"/>
    <w:rsid w:val="00CE7CD9"/>
    <w:rsid w:val="00D27A51"/>
    <w:rsid w:val="00DC3DAA"/>
    <w:rsid w:val="00E243BB"/>
    <w:rsid w:val="00E3023A"/>
    <w:rsid w:val="00E64FED"/>
    <w:rsid w:val="00F070F6"/>
    <w:rsid w:val="00F66542"/>
    <w:rsid w:val="00F67A40"/>
    <w:rsid w:val="00FB7939"/>
    <w:rsid w:val="00FC57DD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D3F2"/>
  <w15:chartTrackingRefBased/>
  <w15:docId w15:val="{ECA55E63-9E84-451A-BB66-DBF88E31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4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3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4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4C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34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234C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3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A37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quistinretepa.it/opencms/opencms/scheda_altri_bandi_priv.html?idBando=7d8431ce029ba50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</Words>
  <Characters>737</Characters>
  <Application>Microsoft Office Word</Application>
  <DocSecurity>0</DocSecurity>
  <Lines>18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 S.p.A.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Livignani Cristiana</dc:creator>
  <cp:keywords/>
  <dc:description/>
  <cp:lastModifiedBy>Maggiori Francesco</cp:lastModifiedBy>
  <cp:revision>13</cp:revision>
  <cp:lastPrinted>2024-07-03T08:37:00Z</cp:lastPrinted>
  <dcterms:created xsi:type="dcterms:W3CDTF">2025-08-28T08:30:00Z</dcterms:created>
  <dcterms:modified xsi:type="dcterms:W3CDTF">2026-07-08T14:25:00Z</dcterms:modified>
</cp:coreProperties>
</file>