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4E4BC8CB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200D2E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200D2E">
        <w:rPr>
          <w:rFonts w:ascii="Calibri" w:hAnsi="Calibri"/>
          <w:lang w:val="en-US"/>
        </w:rPr>
        <w:t>00198 ROME</w:t>
      </w:r>
    </w:p>
    <w:p w14:paraId="6484CC89" w14:textId="77777777" w:rsidR="0079366B" w:rsidRPr="00200D2E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82827C6" w:rsidR="0079366B" w:rsidRPr="008D6628" w:rsidRDefault="0079366B" w:rsidP="006B78AD">
      <w:pPr>
        <w:rPr>
          <w:rStyle w:val="BLOCKBOLD"/>
          <w:rFonts w:ascii="Calibri" w:hAnsi="Calibri"/>
          <w:lang w:val="en-US"/>
        </w:rPr>
      </w:pPr>
      <w:r w:rsidRPr="008D6628">
        <w:rPr>
          <w:rStyle w:val="BLOCKBOLD"/>
          <w:rFonts w:ascii="Calibri" w:hAnsi="Calibri"/>
          <w:lang w:val="en-US"/>
        </w:rPr>
        <w:t xml:space="preserve">BID DECLARATION </w:t>
      </w:r>
      <w:r w:rsidR="008D6628">
        <w:rPr>
          <w:rStyle w:val="BLOCKBOLD"/>
          <w:rFonts w:ascii="Calibri" w:hAnsi="Calibri"/>
          <w:lang w:val="en-US"/>
        </w:rPr>
        <w:t xml:space="preserve">FOR TROLL </w:t>
      </w:r>
      <w:r w:rsidR="0080284B">
        <w:rPr>
          <w:rStyle w:val="BLOCKBOLD"/>
          <w:rFonts w:ascii="Calibri" w:hAnsi="Calibri"/>
          <w:lang w:val="en-US"/>
        </w:rPr>
        <w:t>LICENSES</w:t>
      </w:r>
      <w:bookmarkStart w:id="0" w:name="_GoBack"/>
      <w:bookmarkEnd w:id="0"/>
    </w:p>
    <w:p w14:paraId="1BA6B5C0" w14:textId="77777777" w:rsidR="0079366B" w:rsidRPr="008D6628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E8F3661" w:rsidR="0079366B" w:rsidRPr="00D060EE" w:rsidRDefault="00F40701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  <w:lang w:val="en-US"/>
        </w:rPr>
        <w:t>INTEX SOLUTIONS INC</w:t>
      </w:r>
      <w:r w:rsidR="0079366B" w:rsidRPr="00D060EE">
        <w:rPr>
          <w:rFonts w:ascii="Calibri" w:hAnsi="Calibri"/>
        </w:rPr>
        <w:t>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="0079366B" w:rsidRPr="00D060EE">
        <w:rPr>
          <w:rFonts w:ascii="Calibri" w:hAnsi="Calibri"/>
        </w:rPr>
        <w:t>_______________,</w:t>
      </w:r>
    </w:p>
    <w:p w14:paraId="31A832C6" w14:textId="77011AE2" w:rsidR="0079366B" w:rsidRPr="008D6628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="009D7DD3">
        <w:rPr>
          <w:rFonts w:ascii="Calibri" w:hAnsi="Calibri"/>
        </w:rPr>
        <w:t xml:space="preserve">in the </w:t>
      </w:r>
      <w:r w:rsidRPr="00D060EE">
        <w:rPr>
          <w:rFonts w:ascii="Calibri" w:hAnsi="Calibri"/>
        </w:rPr>
        <w:t xml:space="preserve">Contract </w:t>
      </w:r>
      <w:r w:rsidR="008D6628">
        <w:rPr>
          <w:rFonts w:ascii="Calibri" w:hAnsi="Calibri"/>
        </w:rPr>
        <w:t xml:space="preserve">and the other documents of </w:t>
      </w:r>
      <w:r w:rsidR="00291266" w:rsidRPr="00E07734">
        <w:rPr>
          <w:rFonts w:ascii="Calibri" w:hAnsi="Calibri"/>
        </w:rPr>
        <w:t xml:space="preserve"> </w:t>
      </w:r>
      <w:r w:rsidR="00345CCB">
        <w:rPr>
          <w:rFonts w:ascii="Calibri" w:hAnsi="Calibri"/>
        </w:rPr>
        <w:t>the</w:t>
      </w:r>
      <w:r w:rsidR="008D6628">
        <w:rPr>
          <w:rFonts w:ascii="Calibri" w:hAnsi="Calibri"/>
        </w:rPr>
        <w:t xml:space="preserve"> “ Troll</w:t>
      </w:r>
      <w:r w:rsidR="00A83A03">
        <w:rPr>
          <w:rFonts w:ascii="Calibri" w:hAnsi="Calibri"/>
        </w:rPr>
        <w:t xml:space="preserve"> software</w:t>
      </w:r>
      <w:r w:rsidR="008D6628">
        <w:rPr>
          <w:rFonts w:ascii="Calibri" w:hAnsi="Calibri"/>
        </w:rPr>
        <w:t xml:space="preserve">” </w:t>
      </w:r>
      <w:r w:rsidRPr="00E07734">
        <w:rPr>
          <w:rFonts w:ascii="Calibri" w:hAnsi="Calibri"/>
        </w:rPr>
        <w:t>for the TOTAL overall price shown in the following table</w:t>
      </w:r>
      <w:r w:rsidR="008D6628">
        <w:rPr>
          <w:rFonts w:ascii="Calibri" w:hAnsi="Calibri"/>
        </w:rPr>
        <w:t>:</w:t>
      </w:r>
    </w:p>
    <w:p w14:paraId="1CB0A0B6" w14:textId="77777777" w:rsidR="0079366B" w:rsidRPr="00E07734" w:rsidRDefault="0079366B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052"/>
      </w:tblGrid>
      <w:tr w:rsidR="00824679" w:rsidRPr="00D060EE" w14:paraId="1D8F5E84" w14:textId="77777777" w:rsidTr="00824679">
        <w:trPr>
          <w:trHeight w:val="269"/>
        </w:trPr>
        <w:tc>
          <w:tcPr>
            <w:tcW w:w="5599" w:type="dxa"/>
            <w:tcBorders>
              <w:left w:val="single" w:sz="4" w:space="0" w:color="auto"/>
              <w:bottom w:val="single" w:sz="4" w:space="0" w:color="auto"/>
            </w:tcBorders>
            <w:shd w:val="solid" w:color="BFBFBF" w:themeColor="background1" w:themeShade="BF" w:fill="auto"/>
            <w:vAlign w:val="center"/>
          </w:tcPr>
          <w:p w14:paraId="63E43088" w14:textId="4214E39E" w:rsidR="00824679" w:rsidRPr="00E07734" w:rsidRDefault="00824679" w:rsidP="006B78A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DESCRIPTION</w:t>
            </w:r>
          </w:p>
        </w:tc>
        <w:tc>
          <w:tcPr>
            <w:tcW w:w="3052" w:type="dxa"/>
            <w:shd w:val="solid" w:color="BFBFBF" w:themeColor="background1" w:themeShade="BF" w:fill="auto"/>
            <w:vAlign w:val="center"/>
          </w:tcPr>
          <w:p w14:paraId="4426BF8D" w14:textId="6D865C5F" w:rsidR="00824679" w:rsidRPr="008F5050" w:rsidRDefault="00824679" w:rsidP="00824679">
            <w:pPr>
              <w:rPr>
                <w:rFonts w:ascii="Calibri" w:hAnsi="Calibri"/>
                <w:b/>
              </w:rPr>
            </w:pPr>
            <w:r w:rsidRPr="00824679">
              <w:rPr>
                <w:rFonts w:ascii="Calibri" w:hAnsi="Calibri"/>
                <w:b/>
              </w:rPr>
              <w:t>Total bid amount</w:t>
            </w:r>
          </w:p>
        </w:tc>
      </w:tr>
      <w:tr w:rsidR="00824679" w:rsidRPr="00D060EE" w14:paraId="1E3B9C9F" w14:textId="77777777" w:rsidTr="00824679">
        <w:trPr>
          <w:trHeight w:val="988"/>
        </w:trPr>
        <w:tc>
          <w:tcPr>
            <w:tcW w:w="55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846BB3" w14:textId="698EB7BA" w:rsidR="00824679" w:rsidRPr="00824679" w:rsidRDefault="00824679" w:rsidP="006B78AD">
            <w:pPr>
              <w:rPr>
                <w:rFonts w:ascii="Calibri" w:hAnsi="Calibri"/>
              </w:rPr>
            </w:pPr>
            <w:r w:rsidRPr="00824679">
              <w:rPr>
                <w:rFonts w:ascii="Calibri" w:hAnsi="Calibri"/>
              </w:rPr>
              <w:t xml:space="preserve">No. 10 SW Troll in client for Windows </w:t>
            </w:r>
            <w:r w:rsidRPr="00824679">
              <w:rPr>
                <w:rFonts w:ascii="Calibri" w:hAnsi="Calibri"/>
                <w:b/>
              </w:rPr>
              <w:t>(for year 2023)</w:t>
            </w:r>
          </w:p>
        </w:tc>
        <w:tc>
          <w:tcPr>
            <w:tcW w:w="3052" w:type="dxa"/>
            <w:vAlign w:val="center"/>
          </w:tcPr>
          <w:p w14:paraId="33249A2E" w14:textId="439C3D86" w:rsidR="00824679" w:rsidRPr="00E07734" w:rsidRDefault="00243EF8" w:rsidP="006B78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USD</w:t>
            </w:r>
            <w:r w:rsidR="00824679">
              <w:rPr>
                <w:rFonts w:ascii="Calibri" w:hAnsi="Calibri"/>
              </w:rPr>
              <w:t xml:space="preserve"> ____________________</w:t>
            </w:r>
          </w:p>
        </w:tc>
      </w:tr>
      <w:tr w:rsidR="00824679" w:rsidRPr="00D060EE" w14:paraId="70A89AE4" w14:textId="77777777" w:rsidTr="00824679">
        <w:trPr>
          <w:trHeight w:val="988"/>
        </w:trPr>
        <w:tc>
          <w:tcPr>
            <w:tcW w:w="55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9BCCF8" w14:textId="10FACFFB" w:rsidR="00824679" w:rsidRPr="00824679" w:rsidRDefault="00824679" w:rsidP="006B78AD">
            <w:pPr>
              <w:rPr>
                <w:rFonts w:ascii="Calibri" w:hAnsi="Calibri"/>
              </w:rPr>
            </w:pPr>
            <w:r w:rsidRPr="00824679">
              <w:rPr>
                <w:rFonts w:ascii="Calibri" w:hAnsi="Calibri"/>
              </w:rPr>
              <w:t xml:space="preserve">No. 10 SW Troll in client for Windows </w:t>
            </w:r>
            <w:r w:rsidRPr="00824679">
              <w:rPr>
                <w:rFonts w:ascii="Calibri" w:hAnsi="Calibri"/>
                <w:b/>
              </w:rPr>
              <w:t>(for year 2024)</w:t>
            </w:r>
          </w:p>
        </w:tc>
        <w:tc>
          <w:tcPr>
            <w:tcW w:w="3052" w:type="dxa"/>
            <w:vAlign w:val="center"/>
          </w:tcPr>
          <w:p w14:paraId="63132613" w14:textId="07D17DF2" w:rsidR="00824679" w:rsidRPr="00E07734" w:rsidRDefault="00243EF8" w:rsidP="006B78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USD </w:t>
            </w:r>
            <w:r w:rsidR="00824679">
              <w:rPr>
                <w:rFonts w:ascii="Calibri" w:hAnsi="Calibri"/>
              </w:rPr>
              <w:t>____________________</w:t>
            </w:r>
          </w:p>
        </w:tc>
      </w:tr>
      <w:tr w:rsidR="0079366B" w:rsidRPr="00D060EE" w14:paraId="4E4B81CA" w14:textId="77777777" w:rsidTr="00824679">
        <w:trPr>
          <w:trHeight w:val="988"/>
        </w:trPr>
        <w:tc>
          <w:tcPr>
            <w:tcW w:w="55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4C67159D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</w:t>
            </w:r>
            <w:r w:rsidR="008F5050">
              <w:rPr>
                <w:rFonts w:ascii="Calibri" w:hAnsi="Calibri"/>
              </w:rPr>
              <w:t>tal bid amounts)</w:t>
            </w:r>
          </w:p>
        </w:tc>
        <w:tc>
          <w:tcPr>
            <w:tcW w:w="3052" w:type="dxa"/>
            <w:vAlign w:val="center"/>
          </w:tcPr>
          <w:p w14:paraId="28F807AF" w14:textId="4F8F24CC" w:rsidR="0079366B" w:rsidRPr="00D060EE" w:rsidRDefault="00243EF8" w:rsidP="0082467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USD</w:t>
            </w:r>
            <w:r w:rsidR="00824679">
              <w:rPr>
                <w:rFonts w:ascii="Calibri" w:hAnsi="Calibri"/>
              </w:rPr>
              <w:t xml:space="preserve"> </w:t>
            </w:r>
            <w:r w:rsidR="0079366B" w:rsidRPr="00E07734">
              <w:rPr>
                <w:rFonts w:ascii="Calibri" w:hAnsi="Calibri"/>
              </w:rPr>
              <w:t>_____________</w:t>
            </w:r>
            <w:r w:rsidR="00824679">
              <w:rPr>
                <w:rFonts w:ascii="Calibri" w:hAnsi="Calibri"/>
                <w:szCs w:val="20"/>
              </w:rPr>
              <w:t>______</w:t>
            </w:r>
          </w:p>
        </w:tc>
      </w:tr>
    </w:tbl>
    <w:p w14:paraId="1DFD7E1C" w14:textId="77777777" w:rsidR="00F40701" w:rsidRDefault="00F40701" w:rsidP="0083303F">
      <w:pPr>
        <w:jc w:val="center"/>
        <w:rPr>
          <w:rFonts w:ascii="Calibri" w:hAnsi="Calibri"/>
        </w:rPr>
      </w:pPr>
    </w:p>
    <w:p w14:paraId="592C2DDE" w14:textId="03A2F77F" w:rsidR="0079366B" w:rsidRPr="00D060EE" w:rsidRDefault="0079366B" w:rsidP="0083303F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0EE87638" w14:textId="77777777" w:rsidR="0079366B" w:rsidRPr="00D060EE" w:rsidRDefault="0079366B" w:rsidP="006B78AD">
      <w:pPr>
        <w:rPr>
          <w:rFonts w:ascii="Calibri" w:hAnsi="Calibri"/>
        </w:rPr>
      </w:pPr>
    </w:p>
    <w:p w14:paraId="6F279EE0" w14:textId="77777777" w:rsidR="0079366B" w:rsidRPr="00D060EE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It is necessary to provide the following details in your bid for all licences: </w:t>
      </w:r>
    </w:p>
    <w:p w14:paraId="5E06E598" w14:textId="77777777" w:rsidR="0079366B" w:rsidRPr="00D060EE" w:rsidRDefault="0079366B" w:rsidP="006B78AD">
      <w:pPr>
        <w:rPr>
          <w:rFonts w:ascii="Calibri" w:hAnsi="Calibri"/>
        </w:rPr>
      </w:pPr>
    </w:p>
    <w:tbl>
      <w:tblPr>
        <w:tblW w:w="93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277"/>
        <w:gridCol w:w="1843"/>
        <w:gridCol w:w="1134"/>
        <w:gridCol w:w="1276"/>
        <w:gridCol w:w="1134"/>
        <w:gridCol w:w="1984"/>
      </w:tblGrid>
      <w:tr w:rsidR="0079366B" w:rsidRPr="00D060EE" w14:paraId="63BD9605" w14:textId="77777777" w:rsidTr="006E3546">
        <w:trPr>
          <w:trHeight w:val="660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2D98D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SKU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0CE31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PUBLISHER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2EAB7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NAME OF LICENCE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3622C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QUANTITY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9F6D9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UNIT PRICE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F938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VERSION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BCB2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OPERATING SYSTEM</w:t>
            </w:r>
          </w:p>
        </w:tc>
      </w:tr>
      <w:tr w:rsidR="006E3546" w:rsidRPr="00D060EE" w14:paraId="2A4C3D61" w14:textId="77777777" w:rsidTr="006E3546">
        <w:trPr>
          <w:trHeight w:val="660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0D163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DBCE0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3A53C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6A9B1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8BC4C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C9703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A1B0A" w14:textId="77777777" w:rsidR="006E3546" w:rsidRPr="00D060EE" w:rsidRDefault="006E3546" w:rsidP="006B78AD">
            <w:pPr>
              <w:rPr>
                <w:rFonts w:ascii="Calibri" w:hAnsi="Calibri"/>
                <w:b/>
              </w:rPr>
            </w:pPr>
          </w:p>
        </w:tc>
      </w:tr>
    </w:tbl>
    <w:p w14:paraId="12AA0FCC" w14:textId="77777777" w:rsidR="0083303F" w:rsidRDefault="0083303F" w:rsidP="006B78AD">
      <w:pPr>
        <w:rPr>
          <w:rFonts w:ascii="Calibri" w:hAnsi="Calibri"/>
        </w:rPr>
      </w:pPr>
    </w:p>
    <w:p w14:paraId="212CCC25" w14:textId="7D6CE0C1" w:rsidR="0083303F" w:rsidRDefault="0083303F" w:rsidP="0083303F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4EA06269" w14:textId="77777777" w:rsidR="0083303F" w:rsidRDefault="0083303F" w:rsidP="006B78AD">
      <w:pPr>
        <w:rPr>
          <w:rFonts w:ascii="Calibri" w:hAnsi="Calibri"/>
        </w:rPr>
      </w:pPr>
    </w:p>
    <w:p w14:paraId="2E91E33F" w14:textId="6D186B23" w:rsidR="0079366B" w:rsidRPr="00D060EE" w:rsidRDefault="00E47671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>INEX SOLUTIONS INC</w:t>
      </w:r>
      <w:r w:rsidR="00E07734">
        <w:rPr>
          <w:rFonts w:ascii="Calibri" w:hAnsi="Calibri"/>
        </w:rPr>
        <w:t xml:space="preserve">, </w:t>
      </w:r>
      <w:r w:rsidR="0079366B" w:rsidRPr="00D060EE">
        <w:rPr>
          <w:rFonts w:ascii="Calibri" w:hAnsi="Calibri"/>
        </w:rPr>
        <w:t>accepting all the c</w:t>
      </w:r>
      <w:r>
        <w:rPr>
          <w:rFonts w:ascii="Calibri" w:hAnsi="Calibri"/>
        </w:rPr>
        <w:t>onditions specified in the</w:t>
      </w:r>
      <w:r w:rsidR="0079366B" w:rsidRPr="00D060EE">
        <w:rPr>
          <w:rFonts w:ascii="Calibri" w:hAnsi="Calibri"/>
        </w:rPr>
        <w:t xml:space="preserve"> Contract also declares:</w:t>
      </w:r>
    </w:p>
    <w:p w14:paraId="2DC7B510" w14:textId="3A67E0F9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="008D6628">
        <w:rPr>
          <w:rFonts w:ascii="Calibri" w:hAnsi="Calibri"/>
        </w:rPr>
        <w:t xml:space="preserve"> until the 120th </w:t>
      </w:r>
      <w:r w:rsidRPr="00D060EE">
        <w:rPr>
          <w:rFonts w:ascii="Calibri" w:hAnsi="Calibri"/>
        </w:rPr>
        <w:t>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0EAB44CE" w14:textId="055D2314" w:rsidR="00B072FE" w:rsidRPr="008D6628" w:rsidRDefault="00F26066" w:rsidP="008D6628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</w:t>
      </w:r>
      <w:r w:rsidR="0079366B" w:rsidRPr="00D060EE">
        <w:rPr>
          <w:rFonts w:ascii="Calibri" w:hAnsi="Calibri"/>
        </w:rPr>
        <w:lastRenderedPageBreak/>
        <w:t>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4E1C2F93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</w:t>
      </w:r>
      <w:r w:rsidR="00824679">
        <w:rPr>
          <w:rFonts w:ascii="Calibri" w:hAnsi="Calibri"/>
        </w:rPr>
        <w:t>the terms laid down in the</w:t>
      </w:r>
      <w:r w:rsidRPr="00D060EE">
        <w:rPr>
          <w:rFonts w:ascii="Calibri" w:hAnsi="Calibri"/>
        </w:rPr>
        <w:t xml:space="preserve"> Contract </w:t>
      </w:r>
      <w:r w:rsidR="0083303F">
        <w:rPr>
          <w:rFonts w:ascii="Calibri" w:hAnsi="Calibri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</w:t>
      </w:r>
      <w:r w:rsidR="008D6628">
        <w:rPr>
          <w:rFonts w:ascii="Calibri" w:hAnsi="Calibri"/>
        </w:rPr>
        <w:t xml:space="preserve"> 1457 of the Italian Civil Code;</w:t>
      </w:r>
    </w:p>
    <w:p w14:paraId="590418E6" w14:textId="2DCF0FD2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</w:t>
      </w:r>
      <w:r w:rsidR="008D6628">
        <w:rPr>
          <w:rFonts w:ascii="Calibri" w:hAnsi="Calibri"/>
        </w:rPr>
        <w:t xml:space="preserve">hat </w:t>
      </w:r>
      <w:r w:rsidRPr="00D060EE">
        <w:rPr>
          <w:rFonts w:ascii="Calibri" w:hAnsi="Calibri"/>
        </w:rPr>
        <w:t xml:space="preserve">as well as 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998BEE4" w14:textId="77777777" w:rsidR="008D6628" w:rsidRDefault="008D6628" w:rsidP="0079366B">
      <w:pPr>
        <w:rPr>
          <w:rFonts w:ascii="Calibri" w:hAnsi="Calibri"/>
        </w:rPr>
      </w:pPr>
    </w:p>
    <w:p w14:paraId="63E00293" w14:textId="77777777" w:rsidR="008D6628" w:rsidRDefault="008D6628" w:rsidP="0079366B">
      <w:pPr>
        <w:rPr>
          <w:rFonts w:ascii="Calibri" w:hAnsi="Calibri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9D7DD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70C63296" w14:textId="05DF905F" w:rsidR="00DF3BE0" w:rsidRDefault="0079366B" w:rsidP="00BF0B6D">
    <w:pPr>
      <w:pStyle w:val="Pidipagina"/>
    </w:pPr>
    <w:r>
      <w:t>Document classifi</w:t>
    </w:r>
    <w:r w:rsidR="008D6628">
      <w:t>cation: Consip public</w:t>
    </w:r>
  </w:p>
  <w:p w14:paraId="13839144" w14:textId="55A9504A" w:rsidR="0079366B" w:rsidRPr="00471B87" w:rsidRDefault="00DF3BE0" w:rsidP="00BF0B6D">
    <w:pPr>
      <w:pStyle w:val="Pidipagina"/>
    </w:pPr>
    <w:r>
      <w:t>Rev Maggio 2018</w:t>
    </w: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80284B">
      <w:rPr>
        <w:noProof/>
      </w:rPr>
      <w:t>2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359F8076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>Classification of the document:</w:t>
    </w:r>
    <w:r w:rsidR="008D6628">
      <w:rPr>
        <w:b w:val="0"/>
        <w:lang w:val="en-US"/>
      </w:rPr>
      <w:t xml:space="preserve"> Consip 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  <w:t xml:space="preserve">pag.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80284B" w:rsidRPr="0080284B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7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8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200D2E"/>
    <w:rsid w:val="00243EF8"/>
    <w:rsid w:val="00245A42"/>
    <w:rsid w:val="00291266"/>
    <w:rsid w:val="002C0039"/>
    <w:rsid w:val="00345CCB"/>
    <w:rsid w:val="00377155"/>
    <w:rsid w:val="00390CBE"/>
    <w:rsid w:val="003925F1"/>
    <w:rsid w:val="003A4437"/>
    <w:rsid w:val="003B7093"/>
    <w:rsid w:val="00434DC0"/>
    <w:rsid w:val="00464BF1"/>
    <w:rsid w:val="0063124A"/>
    <w:rsid w:val="00667D81"/>
    <w:rsid w:val="006B78AD"/>
    <w:rsid w:val="006E3546"/>
    <w:rsid w:val="007533BE"/>
    <w:rsid w:val="0079366B"/>
    <w:rsid w:val="0080284B"/>
    <w:rsid w:val="008147C2"/>
    <w:rsid w:val="00824679"/>
    <w:rsid w:val="0083303F"/>
    <w:rsid w:val="00880A20"/>
    <w:rsid w:val="0088749A"/>
    <w:rsid w:val="008D6628"/>
    <w:rsid w:val="008F5050"/>
    <w:rsid w:val="0091440C"/>
    <w:rsid w:val="00916F2B"/>
    <w:rsid w:val="009D1D61"/>
    <w:rsid w:val="009D7DD3"/>
    <w:rsid w:val="00A75A27"/>
    <w:rsid w:val="00A83A03"/>
    <w:rsid w:val="00AF3AB2"/>
    <w:rsid w:val="00B01FDD"/>
    <w:rsid w:val="00B072FE"/>
    <w:rsid w:val="00B549AF"/>
    <w:rsid w:val="00BC76CD"/>
    <w:rsid w:val="00BF0B6D"/>
    <w:rsid w:val="00CA5BAA"/>
    <w:rsid w:val="00D060EE"/>
    <w:rsid w:val="00D5113E"/>
    <w:rsid w:val="00DC33F8"/>
    <w:rsid w:val="00DF3BE0"/>
    <w:rsid w:val="00E07734"/>
    <w:rsid w:val="00E13904"/>
    <w:rsid w:val="00E47671"/>
    <w:rsid w:val="00E612DC"/>
    <w:rsid w:val="00E8178C"/>
    <w:rsid w:val="00F26066"/>
    <w:rsid w:val="00F40701"/>
    <w:rsid w:val="00F42CBF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4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2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7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3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844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719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960B7-378C-4ABC-8871-9C397468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2023-04-03T08:38:00Z</dcterms:modified>
  <cp:category> </cp:category>
</cp:coreProperties>
</file>