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8F7EFD" w:rsidRDefault="00AC7423" w:rsidP="00CD5B11">
      <w:pPr>
        <w:rPr>
          <w:rFonts w:ascii="Times New Roman" w:hAnsi="Times New Roman"/>
          <w:sz w:val="22"/>
          <w:szCs w:val="22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Default="00CD5B11" w:rsidP="00CD5B11">
      <w:pPr>
        <w:rPr>
          <w:rFonts w:ascii="Times New Roman" w:hAnsi="Times New Roman"/>
          <w:sz w:val="22"/>
          <w:szCs w:val="22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422A4" w:rsidRDefault="00B422A4" w:rsidP="00CD5B11">
      <w:pPr>
        <w:rPr>
          <w:rFonts w:ascii="Times New Roman" w:hAnsi="Times New Roman"/>
          <w:sz w:val="22"/>
          <w:szCs w:val="22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:rsidTr="00AE35C0">
        <w:tc>
          <w:tcPr>
            <w:tcW w:w="3445" w:type="dxa"/>
            <w:shd w:val="clear" w:color="auto" w:fill="auto"/>
          </w:tcPr>
          <w:p w:rsidR="00CD5B11" w:rsidRPr="003D39A9" w:rsidRDefault="007F01CF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Partita IVA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E35C0" w:rsidRPr="003D39A9">
        <w:tc>
          <w:tcPr>
            <w:tcW w:w="3445" w:type="dxa"/>
            <w:shd w:val="clear" w:color="auto" w:fill="auto"/>
          </w:tcPr>
          <w:p w:rsidR="00AE35C0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8B2AD4">
              <w:rPr>
                <w:rFonts w:ascii="Times New Roman" w:hAnsi="Times New Roman"/>
                <w:sz w:val="22"/>
                <w:szCs w:val="22"/>
              </w:rPr>
              <w:t>Partita Iva Gruppo Iva</w:t>
            </w:r>
            <w:r w:rsidRPr="008B2AD4">
              <w:rPr>
                <w:rFonts w:ascii="Times New Roman" w:hAnsi="Times New Roman"/>
                <w:sz w:val="18"/>
                <w:szCs w:val="18"/>
              </w:rPr>
              <w:t xml:space="preserve"> (ove presente)</w:t>
            </w:r>
          </w:p>
        </w:tc>
        <w:tc>
          <w:tcPr>
            <w:tcW w:w="36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1255D" w:rsidRDefault="0061255D" w:rsidP="0061255D">
      <w:pPr>
        <w:rPr>
          <w:rFonts w:ascii="Times New Roman" w:hAnsi="Times New Roman"/>
          <w:sz w:val="22"/>
          <w:szCs w:val="22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422A4" w:rsidRDefault="00B422A4" w:rsidP="0037061C">
      <w:pPr>
        <w:rPr>
          <w:rFonts w:ascii="Times New Roman" w:hAnsi="Times New Roman"/>
          <w:sz w:val="22"/>
          <w:szCs w:val="22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>Riferimenti del Responsabile delle attività contrattuali per la gestione del contratto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90CBC" w:rsidRDefault="00C90CBC" w:rsidP="0037061C">
      <w:pPr>
        <w:rPr>
          <w:rFonts w:ascii="Times New Roman" w:hAnsi="Times New Roman"/>
          <w:sz w:val="22"/>
          <w:szCs w:val="22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1255D" w:rsidRDefault="0061255D" w:rsidP="0061255D">
      <w:pPr>
        <w:rPr>
          <w:rFonts w:ascii="Times New Roman" w:hAnsi="Times New Roman"/>
          <w:sz w:val="22"/>
          <w:szCs w:val="22"/>
        </w:rPr>
      </w:pP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B81CDC" w:rsidRPr="009D7245" w:rsidRDefault="00B81CDC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Default="00CD5B11" w:rsidP="00CD5B11">
      <w:pPr>
        <w:rPr>
          <w:rFonts w:ascii="Times New Roman" w:hAnsi="Times New Roman"/>
          <w:sz w:val="22"/>
          <w:szCs w:val="22"/>
        </w:rPr>
      </w:pPr>
    </w:p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AD33AE" w:rsidRDefault="00AD33AE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000AA7" w:rsidRPr="008F7EFD" w:rsidRDefault="00000AA7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35" w:type="dxa"/>
        <w:tblInd w:w="-142" w:type="dxa"/>
        <w:tblBorders>
          <w:bottom w:val="single" w:sz="4" w:space="0" w:color="000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17"/>
        <w:gridCol w:w="5018"/>
      </w:tblGrid>
      <w:tr w:rsidR="00CD5B11" w:rsidRPr="003D39A9" w:rsidTr="004734B2">
        <w:trPr>
          <w:cantSplit/>
          <w:trHeight w:hRule="exact" w:val="1154"/>
        </w:trPr>
        <w:tc>
          <w:tcPr>
            <w:tcW w:w="5017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:rsidR="00CD5B11" w:rsidRPr="003D39A9" w:rsidRDefault="00CD5B11" w:rsidP="00CD5B11">
            <w:pPr>
              <w:rPr>
                <w:rFonts w:eastAsia="Times"/>
                <w:b/>
                <w:color w:val="112872"/>
                <w:sz w:val="22"/>
                <w:szCs w:val="22"/>
              </w:rPr>
            </w:pPr>
          </w:p>
        </w:tc>
        <w:tc>
          <w:tcPr>
            <w:tcW w:w="5018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:rsidR="0057528A" w:rsidRDefault="0057528A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CD5B11" w:rsidRPr="003D39A9" w:rsidRDefault="00CD5B11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  <w:r w:rsidRPr="003D39A9"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  <w:t>Data, timbro e firma</w:t>
            </w:r>
          </w:p>
          <w:p w:rsidR="00CD5B11" w:rsidRDefault="00CD5B11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57528A" w:rsidRDefault="0057528A" w:rsidP="0057528A">
            <w:pPr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57528A" w:rsidRPr="003D39A9" w:rsidRDefault="0057528A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  <w:r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  <w:t>_____________________________</w:t>
            </w:r>
          </w:p>
          <w:p w:rsidR="00CD5B11" w:rsidRPr="003D39A9" w:rsidRDefault="00CD5B11" w:rsidP="00011FF3">
            <w:pPr>
              <w:ind w:left="355"/>
              <w:rPr>
                <w:rFonts w:eastAsia="Times"/>
                <w:b/>
                <w:color w:val="112872"/>
                <w:sz w:val="22"/>
                <w:szCs w:val="22"/>
              </w:rPr>
            </w:pPr>
          </w:p>
        </w:tc>
      </w:tr>
    </w:tbl>
    <w:p w:rsidR="00A25D12" w:rsidRDefault="00A25D12" w:rsidP="004734B2"/>
    <w:sectPr w:rsidR="00A25D12" w:rsidSect="005752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7" w:right="1134" w:bottom="993" w:left="1134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5A4" w:rsidRDefault="008945A4">
      <w:r>
        <w:separator/>
      </w:r>
    </w:p>
  </w:endnote>
  <w:endnote w:type="continuationSeparator" w:id="0">
    <w:p w:rsidR="008945A4" w:rsidRDefault="0089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95AA9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</w:r>
    <w:r w:rsidR="00595AA9">
      <w:rPr>
        <w:rFonts w:ascii="Cambria" w:hAnsi="Cambria"/>
        <w:color w:val="808080"/>
        <w:sz w:val="16"/>
        <w:szCs w:val="14"/>
      </w:rPr>
      <w:t>1_10_2018</w:t>
    </w:r>
    <w:r w:rsidRPr="00BB692D">
      <w:rPr>
        <w:rFonts w:ascii="Cambria" w:hAnsi="Cambria"/>
        <w:color w:val="808080"/>
        <w:sz w:val="16"/>
        <w:szCs w:val="14"/>
      </w:rPr>
      <w:t xml:space="preserve">             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1F10C6">
      <w:rPr>
        <w:rFonts w:ascii="Cambria" w:hAnsi="Cambria"/>
        <w:noProof/>
        <w:color w:val="808080"/>
        <w:sz w:val="16"/>
        <w:szCs w:val="14"/>
      </w:rPr>
      <w:t>2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5A4" w:rsidRDefault="008945A4">
      <w:r>
        <w:separator/>
      </w:r>
    </w:p>
  </w:footnote>
  <w:footnote w:type="continuationSeparator" w:id="0">
    <w:p w:rsidR="008945A4" w:rsidRDefault="00894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8945A4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35.7pt;margin-top:-58.8pt;width:159.05pt;height:85.15pt;z-index:-1" wrapcoords="-102 0 -102 21411 21600 21411 21600 0 -102 0">
          <v:imagedata r:id="rId1" o:title="Consip bandiera grey1 x doc"/>
        </v:shape>
      </w:pict>
    </w:r>
    <w:r w:rsidR="00C90CBC">
      <w:tab/>
    </w:r>
    <w:r w:rsidR="00C90CB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2216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10C6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54E3B"/>
    <w:rsid w:val="0026424B"/>
    <w:rsid w:val="002642AF"/>
    <w:rsid w:val="002657C5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5AA9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1CC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1CF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70188"/>
    <w:rsid w:val="00872F9C"/>
    <w:rsid w:val="00875199"/>
    <w:rsid w:val="00876E77"/>
    <w:rsid w:val="008826DA"/>
    <w:rsid w:val="00884AB8"/>
    <w:rsid w:val="00884EC7"/>
    <w:rsid w:val="00887FB2"/>
    <w:rsid w:val="008945A4"/>
    <w:rsid w:val="00895D5A"/>
    <w:rsid w:val="008969F0"/>
    <w:rsid w:val="008A35C7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7907"/>
    <w:rsid w:val="009D7245"/>
    <w:rsid w:val="009E3ADC"/>
    <w:rsid w:val="009E42C7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35C0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6F0D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56242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198"/>
    <w:rsid w:val="00D84A7D"/>
    <w:rsid w:val="00D86C9D"/>
    <w:rsid w:val="00D914D4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027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5E31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AF6D275-4AF5-4068-A589-1591CCDEE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DB2ED-25AA-4E8E-953E-EABFD703E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Fantoni Silvia</cp:lastModifiedBy>
  <cp:revision>3</cp:revision>
  <cp:lastPrinted>2011-06-24T13:40:00Z</cp:lastPrinted>
  <dcterms:created xsi:type="dcterms:W3CDTF">2022-06-28T16:34:00Z</dcterms:created>
  <dcterms:modified xsi:type="dcterms:W3CDTF">2023-02-02T14:33:00Z</dcterms:modified>
</cp:coreProperties>
</file>