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BA6" w:rsidRDefault="008D0FA4" w:rsidP="008D0FA4">
      <w:pPr>
        <w:jc w:val="both"/>
      </w:pPr>
      <w:r>
        <w:t>Q</w:t>
      </w:r>
      <w:r w:rsidRPr="008D0FA4">
        <w:t>uesto documento vuoto deve essere sostituito</w:t>
      </w:r>
      <w:r>
        <w:t xml:space="preserve"> con la</w:t>
      </w:r>
      <w:r w:rsidRPr="008D0FA4">
        <w:t xml:space="preserve"> copia conforme all’originale della </w:t>
      </w:r>
      <w:r w:rsidRPr="008D0FA4">
        <w:rPr>
          <w:b/>
        </w:rPr>
        <w:t>procura</w:t>
      </w:r>
      <w:r w:rsidRPr="008D0FA4">
        <w:t xml:space="preserve"> oppure</w:t>
      </w:r>
      <w:r>
        <w:t>,</w:t>
      </w:r>
      <w:r w:rsidRPr="008D0FA4">
        <w:t xml:space="preserve"> nel solo caso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</w:t>
      </w:r>
      <w:r>
        <w:t>.</w:t>
      </w:r>
      <w:bookmarkStart w:id="0" w:name="_GoBack"/>
      <w:bookmarkEnd w:id="0"/>
    </w:p>
    <w:sectPr w:rsidR="00D15BA6" w:rsidSect="00D15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A4"/>
    <w:rsid w:val="003F3B1E"/>
    <w:rsid w:val="005B363A"/>
    <w:rsid w:val="007A5318"/>
    <w:rsid w:val="00843FF9"/>
    <w:rsid w:val="00891548"/>
    <w:rsid w:val="008D0FA4"/>
    <w:rsid w:val="009F53DC"/>
    <w:rsid w:val="00A12680"/>
    <w:rsid w:val="00C56345"/>
    <w:rsid w:val="00D15BA6"/>
    <w:rsid w:val="00D63BCB"/>
    <w:rsid w:val="00DE612F"/>
    <w:rsid w:val="00EB0A2F"/>
    <w:rsid w:val="00FA34C3"/>
    <w:rsid w:val="00FB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90D9"/>
  <w15:chartTrackingRefBased/>
  <w15:docId w15:val="{E4022A4F-F7CF-4A29-837A-5D28B6D2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5463"/>
  </w:style>
  <w:style w:type="paragraph" w:styleId="Titolo1">
    <w:name w:val="heading 1"/>
    <w:basedOn w:val="Normale"/>
    <w:next w:val="Normale"/>
    <w:link w:val="Titolo1Carattere"/>
    <w:uiPriority w:val="9"/>
    <w:qFormat/>
    <w:rsid w:val="00FB54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B54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B5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Fantoni Silvia</dc:creator>
  <cp:keywords/>
  <dc:description/>
  <cp:lastModifiedBy>Fantoni Silvia</cp:lastModifiedBy>
  <cp:revision>1</cp:revision>
  <dcterms:created xsi:type="dcterms:W3CDTF">2022-06-06T09:01:00Z</dcterms:created>
  <dcterms:modified xsi:type="dcterms:W3CDTF">2022-06-06T09:07:00Z</dcterms:modified>
</cp:coreProperties>
</file>