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77777777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FACSIMILE 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B67695C" w14:textId="77777777" w:rsidR="00A85DB7" w:rsidRDefault="002020C2" w:rsidP="00123085">
      <w:pPr>
        <w:jc w:val="both"/>
        <w:rPr>
          <w:rStyle w:val="BLOCKBOLD"/>
          <w:rFonts w:ascii="Calibri" w:hAnsi="Calibri"/>
        </w:rPr>
      </w:pPr>
      <w:r w:rsidRPr="002020C2">
        <w:rPr>
          <w:rStyle w:val="BLOCKBOLD"/>
          <w:rFonts w:ascii="Calibri" w:hAnsi="Calibri"/>
        </w:rPr>
        <w:t>Affidamento diretto su MEPA (ex art. 1 comma 2 lett. a) della</w:t>
      </w:r>
      <w:r w:rsidR="003575E2">
        <w:rPr>
          <w:rStyle w:val="BLOCKBOLD"/>
          <w:rFonts w:ascii="Calibri" w:hAnsi="Calibri"/>
        </w:rPr>
        <w:t xml:space="preserve"> legge 120/2020 ed ex art. 36, </w:t>
      </w:r>
      <w:r w:rsidRPr="002020C2">
        <w:rPr>
          <w:rStyle w:val="BLOCKBOLD"/>
          <w:rFonts w:ascii="Calibri" w:hAnsi="Calibri"/>
        </w:rPr>
        <w:t>comma 6 d.lgs. 50/2016) - Acquisizione servizi di gestione welfare per Consip tramite piattaforma Web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4442A8CF" w:rsidR="002B593A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  <w:b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702786">
        <w:rPr>
          <w:rFonts w:ascii="Calibri" w:hAnsi="Calibri"/>
          <w:b/>
        </w:rPr>
        <w:t>Decreto Semplificazioni), convertito con modifiche dalla L.120/2020,</w:t>
      </w:r>
      <w:r w:rsidRPr="00702786">
        <w:rPr>
          <w:rFonts w:ascii="Calibri" w:hAnsi="Calibri"/>
          <w:b/>
        </w:rPr>
        <w:t xml:space="preserve"> tutt</w:t>
      </w:r>
      <w:r w:rsidR="00F22184" w:rsidRPr="00702786">
        <w:rPr>
          <w:rFonts w:ascii="Calibri" w:hAnsi="Calibri"/>
          <w:b/>
        </w:rPr>
        <w:t>i i provvedimenti ivi inclusi quelli non definitivi</w:t>
      </w:r>
      <w:r w:rsidRPr="00702786">
        <w:rPr>
          <w:rFonts w:ascii="Calibri" w:hAnsi="Calibri"/>
          <w:b/>
        </w:rPr>
        <w:t>)</w:t>
      </w:r>
      <w:r w:rsidR="00A85DB7">
        <w:rPr>
          <w:rFonts w:ascii="Calibri" w:hAnsi="Calibri"/>
          <w:b/>
        </w:rPr>
        <w:t>.</w:t>
      </w:r>
    </w:p>
    <w:p w14:paraId="4C52EB15" w14:textId="77777777" w:rsidR="004D3059" w:rsidRPr="004B513D" w:rsidRDefault="004D3059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</w:p>
    <w:p w14:paraId="5250D51C" w14:textId="77915F6E" w:rsidR="004D3059" w:rsidRPr="00C609B4" w:rsidRDefault="004D3059" w:rsidP="004D3059">
      <w:pPr>
        <w:spacing w:line="300" w:lineRule="exact"/>
        <w:ind w:right="16"/>
        <w:jc w:val="both"/>
        <w:rPr>
          <w:rFonts w:eastAsia="Times New Roman" w:cstheme="minorHAnsi"/>
          <w:i/>
          <w:color w:val="0000CC"/>
          <w:lang w:eastAsia="ar-SA"/>
        </w:rPr>
      </w:pPr>
      <w:r w:rsidRPr="001B6FDA">
        <w:rPr>
          <w:rFonts w:eastAsia="Times New Roman" w:cstheme="minorHAnsi"/>
          <w:i/>
          <w:color w:val="0000CC"/>
          <w:lang w:eastAsia="ar-SA"/>
        </w:rPr>
        <w:t>&lt;</w:t>
      </w:r>
      <w:r>
        <w:rPr>
          <w:rFonts w:eastAsia="Times New Roman" w:cstheme="minorHAnsi"/>
          <w:i/>
          <w:color w:val="0000CC"/>
          <w:lang w:eastAsia="ar-SA"/>
        </w:rPr>
        <w:t xml:space="preserve">indicare anche </w:t>
      </w:r>
      <w:bookmarkStart w:id="0" w:name="_GoBack"/>
      <w:bookmarkEnd w:id="0"/>
      <w:r w:rsidRPr="001B6FDA">
        <w:rPr>
          <w:rFonts w:eastAsia="Times New Roman" w:cstheme="minorHAnsi"/>
          <w:i/>
          <w:color w:val="0000CC"/>
          <w:lang w:eastAsia="ar-SA"/>
        </w:rPr>
        <w:t xml:space="preserve">eventuali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dichiarazioni relative alle</w:t>
      </w:r>
      <w:r w:rsidRPr="001B6FDA">
        <w:rPr>
          <w:rFonts w:ascii="Calibri" w:hAnsi="Calibri" w:cs="Arial"/>
          <w:i/>
          <w:color w:val="0000CC"/>
          <w:sz w:val="20"/>
          <w:szCs w:val="20"/>
          <w:u w:val="single"/>
        </w:rPr>
        <w:t xml:space="preserve"> fattispecie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 xml:space="preserve"> ricadenti nell’ambito di applicazione dell’art. 80,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 xml:space="preserve">comma 5,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così come precisate nelle condizioni particolari di RDO,</w:t>
      </w:r>
      <w:r w:rsidRPr="001B6FDA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lad</w:t>
      </w:r>
      <w:r w:rsidRPr="001B6FDA">
        <w:rPr>
          <w:rFonts w:ascii="Calibri" w:hAnsi="Calibri" w:cs="Arial"/>
          <w:b/>
          <w:i/>
          <w:color w:val="0000CC"/>
          <w:szCs w:val="20"/>
        </w:rPr>
        <w:t xml:space="preserve">dove in sede di ammissione al MEPA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o di rinnovo dati non se ne fosse tenuto conto&gt;</w:t>
      </w:r>
    </w:p>
    <w:p w14:paraId="379340FB" w14:textId="77777777" w:rsidR="00723FCF" w:rsidRPr="006E3B4D" w:rsidRDefault="00723FCF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lang w:eastAsia="ar-SA"/>
        </w:rPr>
      </w:pP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D23F0DF" w14:textId="7B230C8B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</w:t>
      </w:r>
      <w:r w:rsidR="00A85DB7">
        <w:rPr>
          <w:rFonts w:cstheme="minorHAnsi"/>
        </w:rPr>
        <w:t>______________</w:t>
      </w: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C5B793" w14:textId="77777777" w:rsidR="00EF33CE" w:rsidRDefault="00EF33CE" w:rsidP="000A1C5E">
      <w:pPr>
        <w:spacing w:after="0" w:line="240" w:lineRule="auto"/>
      </w:pPr>
      <w:r>
        <w:separator/>
      </w:r>
    </w:p>
  </w:endnote>
  <w:endnote w:type="continuationSeparator" w:id="0">
    <w:p w14:paraId="4B7F8832" w14:textId="77777777" w:rsidR="00EF33CE" w:rsidRDefault="00EF33CE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562017584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CEFA2B8" w14:textId="77777777" w:rsidR="003575E2" w:rsidRPr="003575E2" w:rsidRDefault="003575E2" w:rsidP="003575E2">
        <w:pPr>
          <w:pStyle w:val="Pidipagina"/>
          <w:rPr>
            <w:sz w:val="18"/>
            <w:szCs w:val="18"/>
          </w:rPr>
        </w:pPr>
        <w:r w:rsidRPr="003575E2">
          <w:rPr>
            <w:sz w:val="18"/>
            <w:szCs w:val="18"/>
          </w:rPr>
          <w:t>Classificazione del documento: Consip Public</w:t>
        </w:r>
      </w:p>
      <w:p w14:paraId="70424E9F" w14:textId="36222032" w:rsidR="003575E2" w:rsidRPr="003575E2" w:rsidRDefault="003575E2" w:rsidP="003575E2">
        <w:pPr>
          <w:pStyle w:val="Pidipagina"/>
          <w:rPr>
            <w:sz w:val="18"/>
            <w:szCs w:val="18"/>
          </w:rPr>
        </w:pPr>
        <w:r>
          <w:rPr>
            <w:sz w:val="18"/>
            <w:szCs w:val="18"/>
          </w:rPr>
          <w:t xml:space="preserve">Affidamento diretto su </w:t>
        </w:r>
        <w:proofErr w:type="spellStart"/>
        <w:r>
          <w:rPr>
            <w:sz w:val="18"/>
            <w:szCs w:val="18"/>
          </w:rPr>
          <w:t>MePA</w:t>
        </w:r>
        <w:proofErr w:type="spellEnd"/>
        <w:r w:rsidRPr="003575E2">
          <w:rPr>
            <w:sz w:val="18"/>
            <w:szCs w:val="18"/>
          </w:rPr>
          <w:t xml:space="preserve"> (ex art. 1 comma 2 </w:t>
        </w:r>
        <w:proofErr w:type="spellStart"/>
        <w:r w:rsidRPr="003575E2">
          <w:rPr>
            <w:sz w:val="18"/>
            <w:szCs w:val="18"/>
          </w:rPr>
          <w:t>lett</w:t>
        </w:r>
        <w:proofErr w:type="spellEnd"/>
        <w:r w:rsidRPr="003575E2">
          <w:rPr>
            <w:sz w:val="18"/>
            <w:szCs w:val="18"/>
          </w:rPr>
          <w:t xml:space="preserve">. a) della Legge 120/2020 ed ex art. 36 comma 6 D.lgs. 50/2016) per </w:t>
        </w:r>
        <w:r>
          <w:rPr>
            <w:sz w:val="18"/>
            <w:szCs w:val="18"/>
          </w:rPr>
          <w:t>A</w:t>
        </w:r>
        <w:r w:rsidRPr="003575E2">
          <w:rPr>
            <w:sz w:val="18"/>
            <w:szCs w:val="18"/>
          </w:rPr>
          <w:t>cquisizione s</w:t>
        </w:r>
        <w:r>
          <w:rPr>
            <w:sz w:val="18"/>
            <w:szCs w:val="18"/>
          </w:rPr>
          <w:t>ervizi di gestione welfare per C</w:t>
        </w:r>
        <w:r w:rsidRPr="003575E2">
          <w:rPr>
            <w:sz w:val="18"/>
            <w:szCs w:val="18"/>
          </w:rPr>
          <w:t xml:space="preserve">onsip tramite piattaforma web              </w:t>
        </w:r>
      </w:p>
      <w:p w14:paraId="4E975331" w14:textId="2A5B5A54" w:rsidR="00723FCF" w:rsidRDefault="003575E2" w:rsidP="003575E2">
        <w:pPr>
          <w:pStyle w:val="Pidipagina"/>
        </w:pPr>
        <w:r w:rsidRPr="003575E2">
          <w:rPr>
            <w:sz w:val="18"/>
            <w:szCs w:val="18"/>
          </w:rPr>
          <w:t>Facsimile dichiarazione aggiuntiva</w:t>
        </w: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 w:rsidR="00723FCF" w:rsidRPr="006E3B4D">
          <w:rPr>
            <w:sz w:val="20"/>
          </w:rPr>
          <w:fldChar w:fldCharType="begin"/>
        </w:r>
        <w:r w:rsidR="00723FCF" w:rsidRPr="006E3B4D">
          <w:rPr>
            <w:sz w:val="20"/>
          </w:rPr>
          <w:instrText>PAGE   \* MERGEFORMAT</w:instrText>
        </w:r>
        <w:r w:rsidR="00723FCF" w:rsidRPr="006E3B4D">
          <w:rPr>
            <w:sz w:val="20"/>
          </w:rPr>
          <w:fldChar w:fldCharType="separate"/>
        </w:r>
        <w:r w:rsidR="004D3059">
          <w:rPr>
            <w:noProof/>
            <w:sz w:val="20"/>
          </w:rPr>
          <w:t>1</w:t>
        </w:r>
        <w:r w:rsidR="00723FCF"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E1240E" w14:textId="77777777" w:rsidR="00EF33CE" w:rsidRDefault="00EF33CE" w:rsidP="000A1C5E">
      <w:pPr>
        <w:spacing w:after="0" w:line="240" w:lineRule="auto"/>
      </w:pPr>
      <w:r>
        <w:separator/>
      </w:r>
    </w:p>
  </w:footnote>
  <w:footnote w:type="continuationSeparator" w:id="0">
    <w:p w14:paraId="616B4BBB" w14:textId="77777777" w:rsidR="00EF33CE" w:rsidRDefault="00EF33CE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1167E2"/>
    <w:rsid w:val="00123085"/>
    <w:rsid w:val="0013480C"/>
    <w:rsid w:val="00135177"/>
    <w:rsid w:val="001835FE"/>
    <w:rsid w:val="00196844"/>
    <w:rsid w:val="001A63A5"/>
    <w:rsid w:val="001B67AF"/>
    <w:rsid w:val="001D4EFD"/>
    <w:rsid w:val="002020C2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575E2"/>
    <w:rsid w:val="0037316E"/>
    <w:rsid w:val="003749C3"/>
    <w:rsid w:val="003854AB"/>
    <w:rsid w:val="003A370C"/>
    <w:rsid w:val="003C3617"/>
    <w:rsid w:val="004206FA"/>
    <w:rsid w:val="00426CF8"/>
    <w:rsid w:val="00471BA3"/>
    <w:rsid w:val="004738DD"/>
    <w:rsid w:val="00490647"/>
    <w:rsid w:val="004B3640"/>
    <w:rsid w:val="004D121E"/>
    <w:rsid w:val="004D3059"/>
    <w:rsid w:val="004D516A"/>
    <w:rsid w:val="00521721"/>
    <w:rsid w:val="005277C3"/>
    <w:rsid w:val="00576465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02786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90191D"/>
    <w:rsid w:val="009141AC"/>
    <w:rsid w:val="00921025"/>
    <w:rsid w:val="00936AA1"/>
    <w:rsid w:val="009B15EF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85DB7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207E"/>
    <w:rsid w:val="00C87BA2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42CBA"/>
    <w:rsid w:val="00E6310C"/>
    <w:rsid w:val="00E87825"/>
    <w:rsid w:val="00EA719C"/>
    <w:rsid w:val="00EC0532"/>
    <w:rsid w:val="00EF33CE"/>
    <w:rsid w:val="00F06335"/>
    <w:rsid w:val="00F06F8C"/>
    <w:rsid w:val="00F22184"/>
    <w:rsid w:val="00F70EBA"/>
    <w:rsid w:val="00F84821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2021-05-24T07:13:00Z</dcterms:created>
  <dcterms:modified xsi:type="dcterms:W3CDTF">2021-07-20T12:54:00Z</dcterms:modified>
</cp:coreProperties>
</file>