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AAC" w:rsidRPr="006C0AAC" w:rsidRDefault="003A6C38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bookmarkStart w:id="0" w:name="_GoBack"/>
      <w:bookmarkEnd w:id="0"/>
      <w:r w:rsidRPr="003A6C38">
        <w:rPr>
          <w:rFonts w:ascii="Calibri" w:hAnsi="Calibri" w:cstheme="minorHAnsi"/>
          <w:b/>
          <w:i/>
          <w:color w:val="0000FF"/>
          <w:sz w:val="18"/>
          <w:szCs w:val="18"/>
        </w:rPr>
        <w:t>&lt;da utilizzare nelle gare in cui la nomina sia eventuale e successiva alla stipula</w:t>
      </w:r>
      <w:r>
        <w:rPr>
          <w:rFonts w:ascii="Calibri" w:hAnsi="Calibri" w:cstheme="minorHAnsi"/>
          <w:b/>
          <w:sz w:val="18"/>
          <w:szCs w:val="18"/>
        </w:rPr>
        <w:t>: ALLEGATO _______________</w:t>
      </w:r>
    </w:p>
    <w:p w:rsidR="003A6C38" w:rsidRDefault="003A6C38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6C0AAC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A57095" w:rsidRPr="00D722C1" w:rsidRDefault="00A57095" w:rsidP="00A57095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Fornitore </w:t>
      </w:r>
      <w:r>
        <w:rPr>
          <w:rFonts w:ascii="Calibri" w:hAnsi="Calibri" w:cstheme="minorHAnsi"/>
          <w:sz w:val="18"/>
          <w:szCs w:val="18"/>
        </w:rPr>
        <w:t xml:space="preserve">si impegna a presentare a </w:t>
      </w:r>
      <w:proofErr w:type="spellStart"/>
      <w:r>
        <w:rPr>
          <w:rFonts w:ascii="Calibri" w:hAnsi="Calibri" w:cstheme="minorHAnsi"/>
          <w:sz w:val="18"/>
          <w:szCs w:val="18"/>
        </w:rPr>
        <w:t>Sogei</w:t>
      </w:r>
      <w:proofErr w:type="spellEnd"/>
      <w:r>
        <w:rPr>
          <w:rFonts w:ascii="Calibri" w:hAnsi="Calibri" w:cstheme="minorHAnsi"/>
          <w:sz w:val="18"/>
          <w:szCs w:val="18"/>
        </w:rPr>
        <w:t xml:space="preserve"> </w:t>
      </w:r>
      <w:r w:rsidR="006C0AAC">
        <w:rPr>
          <w:rFonts w:ascii="Calibri" w:hAnsi="Calibri" w:cstheme="minorHAnsi"/>
          <w:sz w:val="18"/>
          <w:szCs w:val="18"/>
        </w:rPr>
        <w:t xml:space="preserve">S.p.A. </w:t>
      </w:r>
      <w:r w:rsidRPr="00D722C1">
        <w:rPr>
          <w:rFonts w:ascii="Calibri" w:hAnsi="Calibri" w:cstheme="minorHAnsi"/>
          <w:sz w:val="18"/>
          <w:szCs w:val="18"/>
        </w:rPr>
        <w:t>garanzie in termini di conoscenza specialistica, affidabilità, risorse, nonché in ordine all’adozione di misure tecniche</w:t>
      </w:r>
      <w:r>
        <w:rPr>
          <w:rFonts w:ascii="Calibri" w:hAnsi="Calibri" w:cstheme="minorHAnsi"/>
          <w:sz w:val="18"/>
          <w:szCs w:val="18"/>
        </w:rPr>
        <w:t xml:space="preserve">, logiche </w:t>
      </w:r>
      <w:r w:rsidRPr="00D722C1">
        <w:rPr>
          <w:rFonts w:ascii="Calibri" w:hAnsi="Calibri" w:cstheme="minorHAnsi"/>
          <w:sz w:val="18"/>
          <w:szCs w:val="18"/>
        </w:rPr>
        <w:t>ed organizzative adeguate per assicurare che i trattamenti dei dati personali siano conformi alle esigenze del Regolamento Europeo e, dunque, ai sensi dell’articolo 28 Regolamento Europeo</w:t>
      </w:r>
      <w:r w:rsidR="006C0AAC">
        <w:rPr>
          <w:rFonts w:ascii="Calibri" w:hAnsi="Calibri" w:cstheme="minorHAnsi"/>
          <w:sz w:val="18"/>
          <w:szCs w:val="18"/>
        </w:rPr>
        <w:t xml:space="preserve"> </w:t>
      </w:r>
      <w:r>
        <w:rPr>
          <w:rFonts w:ascii="Calibri" w:hAnsi="Calibri" w:cstheme="minorHAnsi"/>
          <w:sz w:val="18"/>
          <w:szCs w:val="18"/>
        </w:rPr>
        <w:t>e con la sottoscrizione del contratto dichiara di essere consapevole, in ragione delle prestazioni da eseguire con lo specifico affidamento, di poter essere nominato in corso di esecuzione contrattuale</w:t>
      </w:r>
      <w:r w:rsidR="00466A48">
        <w:rPr>
          <w:rFonts w:ascii="Calibri" w:hAnsi="Calibri" w:cstheme="minorHAnsi"/>
          <w:sz w:val="18"/>
          <w:szCs w:val="18"/>
        </w:rPr>
        <w:t>,</w:t>
      </w:r>
      <w:r>
        <w:rPr>
          <w:rFonts w:ascii="Calibri" w:hAnsi="Calibri" w:cstheme="minorHAnsi"/>
          <w:sz w:val="18"/>
          <w:szCs w:val="18"/>
        </w:rPr>
        <w:t xml:space="preserve"> </w:t>
      </w:r>
      <w:r w:rsidR="00466A48" w:rsidRPr="00466A48">
        <w:rPr>
          <w:rFonts w:ascii="Calibri" w:hAnsi="Calibri" w:cstheme="minorHAnsi"/>
          <w:sz w:val="18"/>
          <w:szCs w:val="18"/>
        </w:rPr>
        <w:t>con documentazione tecnic</w:t>
      </w:r>
      <w:r w:rsidR="00466A48">
        <w:rPr>
          <w:rFonts w:ascii="Calibri" w:hAnsi="Calibri" w:cstheme="minorHAnsi"/>
          <w:sz w:val="18"/>
          <w:szCs w:val="18"/>
        </w:rPr>
        <w:t>a avente rilevanza contrattuale</w:t>
      </w:r>
      <w:r w:rsidR="00466A48" w:rsidRPr="00466A48">
        <w:rPr>
          <w:rFonts w:ascii="Calibri" w:hAnsi="Calibri" w:cstheme="minorHAnsi"/>
          <w:sz w:val="18"/>
          <w:szCs w:val="18"/>
        </w:rPr>
        <w:t xml:space="preserve">, come Responsabile esterno dei trattamenti di dati, </w:t>
      </w:r>
      <w:r w:rsidRPr="00D722C1">
        <w:rPr>
          <w:rFonts w:ascii="Calibri" w:hAnsi="Calibri" w:cstheme="minorHAnsi"/>
          <w:sz w:val="18"/>
          <w:szCs w:val="18"/>
        </w:rPr>
        <w:t xml:space="preserve">in qualità di Responsabile primario o di Sub – Responsabile - in funzione della designazione fatta da SOGEI in qualità di Titolare ovvero di Responsabile primario del Titolare, così come indicati e descritti nel presente Allegato e nei documenti tecnico – funzionali che saranno rilasciati dalla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3A6C38">
        <w:rPr>
          <w:rFonts w:ascii="Calibri" w:hAnsi="Calibri" w:cstheme="minorHAnsi"/>
          <w:sz w:val="18"/>
          <w:szCs w:val="18"/>
        </w:rPr>
        <w:t>&lt;</w:t>
      </w:r>
      <w:r w:rsidR="003A6C38" w:rsidRPr="003A6C38">
        <w:rPr>
          <w:rFonts w:ascii="Calibri" w:hAnsi="Calibri" w:cstheme="minorHAnsi"/>
          <w:b/>
          <w:i/>
          <w:color w:val="0000FF"/>
          <w:sz w:val="18"/>
          <w:szCs w:val="18"/>
        </w:rPr>
        <w:t>eventuale</w:t>
      </w:r>
      <w:r w:rsidR="003A6C38">
        <w:rPr>
          <w:rFonts w:ascii="Calibri" w:hAnsi="Calibri" w:cstheme="minorHAnsi"/>
          <w:sz w:val="18"/>
          <w:szCs w:val="18"/>
        </w:rPr>
        <w:t>: ad es. i verbali di affidamento&gt;</w:t>
      </w:r>
      <w:r w:rsidR="00466A48">
        <w:rPr>
          <w:rFonts w:ascii="Calibri" w:hAnsi="Calibri" w:cstheme="minorHAnsi"/>
          <w:sz w:val="18"/>
          <w:szCs w:val="18"/>
        </w:rPr>
        <w:t xml:space="preserve">con ulteriore documentazione </w:t>
      </w:r>
      <w:r w:rsidR="00DC5FD2" w:rsidRPr="006C0AAC">
        <w:rPr>
          <w:rFonts w:ascii="Calibri" w:hAnsi="Calibri" w:cstheme="minorHAnsi"/>
          <w:sz w:val="18"/>
          <w:szCs w:val="18"/>
        </w:rPr>
        <w:t xml:space="preserve">tecnica </w:t>
      </w:r>
      <w:r w:rsidR="006C0AAC">
        <w:rPr>
          <w:rFonts w:ascii="Calibri" w:hAnsi="Calibri" w:cstheme="minorHAnsi"/>
          <w:sz w:val="18"/>
          <w:szCs w:val="18"/>
        </w:rPr>
        <w:t>avente rilevanza contrattuale.</w:t>
      </w:r>
    </w:p>
    <w:p w:rsidR="006C0AAC" w:rsidRDefault="006C0AA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9750FB" w:rsidRPr="00D722C1" w:rsidRDefault="006C0AA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C0AAC">
        <w:rPr>
          <w:rFonts w:ascii="Calibri" w:hAnsi="Calibri" w:cstheme="minorHAnsi"/>
          <w:sz w:val="18"/>
          <w:szCs w:val="18"/>
        </w:rPr>
        <w:t xml:space="preserve">Il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(prevedere clausola risolutiva nel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802C4" w:rsidRPr="00D722C1">
        <w:rPr>
          <w:rFonts w:ascii="Calibri" w:hAnsi="Calibri" w:cstheme="minorHAnsi"/>
          <w:sz w:val="18"/>
          <w:szCs w:val="18"/>
        </w:rPr>
        <w:t>ontratto).</w:t>
      </w:r>
    </w:p>
    <w:p w:rsidR="006C0AAC" w:rsidRDefault="006C0AA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Ai fini del presente Atto con il termine “Fornitore” si individua l’Impresa appaltatrice designata quale Responsabile primario o Sub – Responsabile, in funzione della designazione fatta da SOGEI in qualità di Titolare ovvero di Responsabile primario del Titolare (le Amministrazioni pubbliche che si avvalgono di Sogei per la realizzazione e l’erogazione dei  servizi informatici</w:t>
      </w:r>
      <w:r w:rsidRPr="006C0AAC">
        <w:rPr>
          <w:rFonts w:ascii="Calibri" w:hAnsi="Calibri" w:cstheme="minorHAnsi"/>
          <w:b/>
          <w:sz w:val="18"/>
          <w:szCs w:val="18"/>
          <w:u w:val="single"/>
          <w:lang w:val="it-IT"/>
        </w:rPr>
        <w:t>)</w:t>
      </w:r>
      <w:r w:rsidR="004C5E3A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 </w:t>
      </w:r>
      <w:r w:rsidR="00A57095" w:rsidRPr="006C0AAC">
        <w:rPr>
          <w:rFonts w:ascii="Calibri" w:hAnsi="Calibri" w:cstheme="minorHAnsi"/>
          <w:b/>
          <w:sz w:val="18"/>
          <w:szCs w:val="18"/>
          <w:lang w:val="it-IT"/>
        </w:rPr>
        <w:t>in ragione delle prestazioni richieste in corso di esecuzione contrattuale</w:t>
      </w:r>
      <w:r w:rsidR="006C0AAC">
        <w:rPr>
          <w:rFonts w:ascii="Calibri" w:hAnsi="Calibri" w:cstheme="minorHAnsi"/>
          <w:b/>
          <w:sz w:val="18"/>
          <w:szCs w:val="18"/>
          <w:lang w:val="it-IT"/>
        </w:rPr>
        <w:t>.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6C0AA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 intende il contratto </w:t>
      </w:r>
      <w:r w:rsidR="00A57095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C0AAC">
        <w:rPr>
          <w:rFonts w:ascii="Calibri" w:hAnsi="Calibri" w:cstheme="minorHAnsi"/>
          <w:sz w:val="18"/>
          <w:szCs w:val="18"/>
          <w:lang w:val="it-IT"/>
        </w:rPr>
        <w:t>e il Fornitore</w:t>
      </w:r>
      <w:r w:rsidR="00A57095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6C0AAC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6C0AAC" w:rsidRPr="006C0AAC">
        <w:rPr>
          <w:rFonts w:ascii="Calibri" w:hAnsi="Calibri" w:cstheme="minorHAnsi"/>
          <w:sz w:val="18"/>
          <w:szCs w:val="18"/>
          <w:lang w:val="it-IT"/>
        </w:rPr>
        <w:t xml:space="preserve">fornitura di sistemi </w:t>
      </w:r>
      <w:proofErr w:type="spellStart"/>
      <w:r w:rsidR="006C0AAC" w:rsidRPr="006C0AAC">
        <w:rPr>
          <w:rFonts w:ascii="Calibri" w:hAnsi="Calibri" w:cstheme="minorHAnsi"/>
          <w:sz w:val="18"/>
          <w:szCs w:val="18"/>
          <w:lang w:val="it-IT"/>
        </w:rPr>
        <w:t>infoblox</w:t>
      </w:r>
      <w:proofErr w:type="spellEnd"/>
      <w:r w:rsidR="006C0AAC" w:rsidRPr="006C0AAC">
        <w:rPr>
          <w:rFonts w:ascii="Calibri" w:hAnsi="Calibri" w:cstheme="minorHAnsi"/>
          <w:sz w:val="18"/>
          <w:szCs w:val="18"/>
          <w:lang w:val="it-IT"/>
        </w:rPr>
        <w:t xml:space="preserve"> e relativi servizi connessi per l’evoluzione dell’attuale piattaforma </w:t>
      </w:r>
      <w:proofErr w:type="spellStart"/>
      <w:r w:rsidR="006C0AAC" w:rsidRPr="006C0AAC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6C0AAC" w:rsidRPr="006C0AAC">
        <w:rPr>
          <w:rFonts w:ascii="Calibri" w:hAnsi="Calibri" w:cstheme="minorHAnsi"/>
          <w:sz w:val="18"/>
          <w:szCs w:val="18"/>
          <w:lang w:val="it-IT"/>
        </w:rPr>
        <w:t xml:space="preserve"> - id 1963</w:t>
      </w:r>
      <w:r w:rsidR="006C0AAC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strutturazione, 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r w:rsidR="00A57095">
        <w:rPr>
          <w:rFonts w:ascii="Calibri" w:hAnsi="Calibri" w:cstheme="minorHAnsi"/>
          <w:sz w:val="18"/>
          <w:szCs w:val="18"/>
          <w:lang w:val="it-IT"/>
        </w:rPr>
        <w:t xml:space="preserve">______________ </w:t>
      </w:r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 caso di Sogei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il Fornitore 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>l’Impresa appaltatrice designata quale Responsabile primario o Sub – Responsabile, in funzione della designazione fatta da SOGEI in qualità di Titolare ovvero di Responsabile primario 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>o consulenti</w:t>
      </w:r>
      <w:r w:rsidR="009A3C8E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lastRenderedPageBreak/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381FA9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D36663" w:rsidRPr="00D722C1">
        <w:rPr>
          <w:rFonts w:ascii="Calibri" w:hAnsi="Calibri" w:cstheme="minorHAnsi"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4C5E3A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</w:t>
      </w:r>
      <w:r w:rsidR="004C5E3A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saranno rilasciati dalla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5E3A" w:rsidRPr="006C0AAC">
        <w:rPr>
          <w:rFonts w:ascii="Calibri" w:hAnsi="Calibri" w:cstheme="minorHAnsi"/>
          <w:sz w:val="18"/>
          <w:szCs w:val="18"/>
        </w:rPr>
        <w:t>in ragione delle prestazioni richieste in c</w:t>
      </w:r>
      <w:r w:rsidR="006C0AAC">
        <w:rPr>
          <w:rFonts w:ascii="Calibri" w:hAnsi="Calibri" w:cstheme="minorHAnsi"/>
          <w:sz w:val="18"/>
          <w:szCs w:val="18"/>
        </w:rPr>
        <w:t>orso di esecuzione contrattuale.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r w:rsidR="006C0AAC">
        <w:rPr>
          <w:rFonts w:ascii="Calibri" w:hAnsi="Calibri" w:cstheme="minorHAnsi"/>
          <w:sz w:val="18"/>
          <w:szCs w:val="18"/>
        </w:rPr>
        <w:t>affinché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Pr="00DC43AA">
        <w:rPr>
          <w:rFonts w:ascii="Calibri" w:hAnsi="Calibri" w:cstheme="minorHAnsi"/>
          <w:sz w:val="18"/>
          <w:szCs w:val="18"/>
          <w:u w:val="single"/>
        </w:rPr>
        <w:t>previa autorizzazione scritta di Sogei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lastRenderedPageBreak/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560BCD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94578A" w:rsidRDefault="008765B9" w:rsidP="00560BCD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può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D722C1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D722C1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D722C1">
        <w:rPr>
          <w:rFonts w:ascii="Calibri" w:hAnsi="Calibri" w:cstheme="minorHAnsi"/>
          <w:sz w:val="18"/>
          <w:szCs w:val="18"/>
        </w:rPr>
        <w:t xml:space="preserve">, </w:t>
      </w:r>
      <w:r w:rsidR="005F7509" w:rsidRPr="00D722C1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 Nel caso in cui tali garanzie risultassero insussistenti</w:t>
      </w:r>
      <w:r w:rsidR="004A0AA4" w:rsidRPr="00D722C1">
        <w:rPr>
          <w:rFonts w:ascii="Calibri" w:hAnsi="Calibri" w:cstheme="minorHAnsi"/>
          <w:sz w:val="18"/>
          <w:szCs w:val="18"/>
        </w:rPr>
        <w:t xml:space="preserve"> </w:t>
      </w:r>
      <w:r w:rsidR="00FC3C46" w:rsidRPr="00D722C1">
        <w:rPr>
          <w:rFonts w:ascii="Calibri" w:hAnsi="Calibri" w:cstheme="minorHAnsi"/>
          <w:sz w:val="18"/>
          <w:szCs w:val="18"/>
        </w:rPr>
        <w:t>SOGEI</w:t>
      </w:r>
      <w:r w:rsidR="00EB55C0" w:rsidRPr="00D722C1">
        <w:rPr>
          <w:rFonts w:ascii="Calibri" w:hAnsi="Calibri" w:cstheme="minorHAnsi"/>
          <w:sz w:val="18"/>
          <w:szCs w:val="18"/>
        </w:rPr>
        <w:t>, in confor</w:t>
      </w:r>
      <w:r w:rsidR="00CD0E5F" w:rsidRPr="00D722C1">
        <w:rPr>
          <w:rFonts w:ascii="Calibri" w:hAnsi="Calibri" w:cstheme="minorHAnsi"/>
          <w:sz w:val="18"/>
          <w:szCs w:val="18"/>
        </w:rPr>
        <w:t>m</w:t>
      </w:r>
      <w:r w:rsidR="00EB55C0" w:rsidRPr="00D722C1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 </w:t>
      </w:r>
      <w:r w:rsidRPr="0094578A">
        <w:rPr>
          <w:rFonts w:ascii="Calibri" w:hAnsi="Calibri" w:cstheme="minorHAnsi"/>
          <w:sz w:val="18"/>
          <w:szCs w:val="18"/>
        </w:rPr>
        <w:t>può</w:t>
      </w:r>
      <w:r w:rsidR="005F7509" w:rsidRPr="0094578A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94578A">
        <w:rPr>
          <w:rFonts w:ascii="Calibri" w:hAnsi="Calibri" w:cstheme="minorHAnsi"/>
          <w:sz w:val="18"/>
          <w:szCs w:val="18"/>
        </w:rPr>
        <w:t>Fornitore</w:t>
      </w:r>
      <w:r w:rsidR="005F7509" w:rsidRPr="0094578A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94578A">
        <w:rPr>
          <w:rFonts w:ascii="Calibri" w:hAnsi="Calibri" w:cstheme="minorHAnsi"/>
          <w:sz w:val="18"/>
          <w:szCs w:val="18"/>
        </w:rPr>
        <w:t>,</w:t>
      </w:r>
      <w:r w:rsidR="005F7509" w:rsidRPr="0094578A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94578A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94578A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94578A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94578A">
        <w:rPr>
          <w:rFonts w:ascii="Calibri" w:hAnsi="Calibri" w:cstheme="minorHAnsi"/>
          <w:sz w:val="18"/>
          <w:szCs w:val="18"/>
        </w:rPr>
        <w:t xml:space="preserve"> </w:t>
      </w:r>
      <w:r w:rsidR="005F7509" w:rsidRPr="0094578A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94578A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94578A">
        <w:rPr>
          <w:rFonts w:ascii="Calibri" w:hAnsi="Calibri" w:cstheme="minorHAnsi"/>
          <w:i/>
          <w:sz w:val="18"/>
          <w:szCs w:val="18"/>
        </w:rPr>
        <w:t>Norme in</w:t>
      </w:r>
      <w:r w:rsidR="005F7509" w:rsidRPr="0094578A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94578A">
        <w:rPr>
          <w:rFonts w:ascii="Calibri" w:hAnsi="Calibri" w:cstheme="minorHAnsi"/>
          <w:sz w:val="18"/>
          <w:szCs w:val="18"/>
        </w:rPr>
        <w:t xml:space="preserve">, </w:t>
      </w:r>
      <w:r w:rsidRPr="0094578A">
        <w:rPr>
          <w:rFonts w:ascii="Calibri" w:hAnsi="Calibri" w:cstheme="minorHAnsi"/>
          <w:sz w:val="18"/>
          <w:szCs w:val="18"/>
        </w:rPr>
        <w:t>Sogei</w:t>
      </w:r>
      <w:r w:rsidR="005F7509" w:rsidRPr="0094578A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94578A">
        <w:rPr>
          <w:rFonts w:ascii="Calibri" w:hAnsi="Calibri" w:cstheme="minorHAnsi"/>
          <w:sz w:val="18"/>
          <w:szCs w:val="18"/>
        </w:rPr>
        <w:t xml:space="preserve"> </w:t>
      </w:r>
      <w:r w:rsidR="005F7509" w:rsidRPr="0094578A">
        <w:rPr>
          <w:rFonts w:ascii="Calibri" w:hAnsi="Calibri" w:cstheme="minorHAnsi"/>
          <w:sz w:val="18"/>
          <w:szCs w:val="18"/>
        </w:rPr>
        <w:t>una penale</w:t>
      </w:r>
      <w:r w:rsidR="00087465" w:rsidRPr="0094578A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94578A">
        <w:rPr>
          <w:rFonts w:ascii="Calibri" w:hAnsi="Calibri" w:cstheme="minorHAnsi"/>
          <w:sz w:val="18"/>
          <w:szCs w:val="18"/>
        </w:rPr>
        <w:t>e diffiderà lo stesso a far adottar</w:t>
      </w:r>
      <w:r w:rsidRPr="0094578A">
        <w:rPr>
          <w:rFonts w:ascii="Calibri" w:hAnsi="Calibri" w:cstheme="minorHAnsi"/>
          <w:sz w:val="18"/>
          <w:szCs w:val="18"/>
        </w:rPr>
        <w:t>e</w:t>
      </w:r>
      <w:r w:rsidR="00FC3C46" w:rsidRPr="0094578A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94578A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94578A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94578A">
        <w:rPr>
          <w:rFonts w:ascii="Calibri" w:hAnsi="Calibri" w:cstheme="minorHAnsi"/>
          <w:sz w:val="18"/>
          <w:szCs w:val="18"/>
        </w:rPr>
        <w:t>violazione</w:t>
      </w:r>
      <w:r w:rsidRPr="0094578A">
        <w:rPr>
          <w:rFonts w:ascii="Calibri" w:hAnsi="Calibri" w:cstheme="minorHAnsi"/>
          <w:sz w:val="18"/>
          <w:szCs w:val="18"/>
        </w:rPr>
        <w:t xml:space="preserve"> </w:t>
      </w:r>
      <w:r w:rsidR="000B77EA" w:rsidRPr="0094578A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94578A">
        <w:rPr>
          <w:rFonts w:ascii="Calibri" w:hAnsi="Calibri" w:cstheme="minorHAnsi"/>
          <w:sz w:val="18"/>
          <w:szCs w:val="18"/>
        </w:rPr>
        <w:t>a</w:t>
      </w:r>
      <w:r w:rsidRPr="0094578A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94578A">
        <w:rPr>
          <w:rFonts w:ascii="Calibri" w:hAnsi="Calibri" w:cstheme="minorHAnsi"/>
          <w:sz w:val="18"/>
          <w:szCs w:val="18"/>
        </w:rPr>
        <w:t>fi</w:t>
      </w:r>
      <w:r w:rsidRPr="0094578A">
        <w:rPr>
          <w:rFonts w:ascii="Calibri" w:hAnsi="Calibri" w:cstheme="minorHAnsi"/>
          <w:sz w:val="18"/>
          <w:szCs w:val="18"/>
        </w:rPr>
        <w:t>catasi</w:t>
      </w:r>
      <w:r w:rsidR="000B77EA" w:rsidRPr="0094578A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94578A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94578A">
        <w:rPr>
          <w:rFonts w:ascii="Calibri" w:hAnsi="Calibri" w:cstheme="minorHAnsi"/>
          <w:sz w:val="18"/>
          <w:szCs w:val="18"/>
        </w:rPr>
        <w:t xml:space="preserve">). </w:t>
      </w:r>
      <w:r w:rsidR="00EA0B4F" w:rsidRPr="0094578A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94578A">
        <w:rPr>
          <w:rFonts w:ascii="Calibri" w:hAnsi="Calibri" w:cstheme="minorHAnsi"/>
          <w:sz w:val="18"/>
          <w:szCs w:val="18"/>
        </w:rPr>
        <w:t>Fornitore</w:t>
      </w:r>
      <w:r w:rsidR="00EB55C0" w:rsidRPr="0094578A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94578A">
        <w:rPr>
          <w:rFonts w:ascii="Calibri" w:hAnsi="Calibri" w:cstheme="minorHAnsi"/>
          <w:sz w:val="18"/>
          <w:szCs w:val="18"/>
        </w:rPr>
        <w:t xml:space="preserve">a tale diffida 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CC5966" w:rsidRDefault="009D45F0" w:rsidP="00850A12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6E33B5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6E33B5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F65821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>OBBLIGHI DI SUPPORTO</w:t>
      </w:r>
      <w:r w:rsidR="00B84674" w:rsidRPr="00D722C1">
        <w:rPr>
          <w:rFonts w:ascii="Calibri" w:hAnsi="Calibri" w:cstheme="minorHAnsi"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Sogei </w:t>
      </w:r>
      <w:bookmarkEnd w:id="16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Hlk509930490"/>
      <w:r w:rsidRPr="00D722C1">
        <w:rPr>
          <w:rFonts w:ascii="Calibri" w:hAnsi="Calibri" w:cstheme="minorHAnsi"/>
          <w:sz w:val="18"/>
          <w:szCs w:val="18"/>
        </w:rPr>
        <w:t xml:space="preserve">Nell’effettuare l’analisi dei rischi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utilizza i criteri di valutazione del rischio condivisi ed approvati da Sogei.</w:t>
      </w:r>
      <w:r w:rsidR="0046591C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All’esito dell’analisi dei rischi, le misure di sicurezza adeguate ai sensi dell’art. 32 del GDPR devono essere condivise ed approvate da Sogei</w:t>
      </w:r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8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9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8"/>
      <w:bookmarkEnd w:id="19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0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49780E">
      <w:pPr>
        <w:pStyle w:val="Corpotesto"/>
        <w:numPr>
          <w:ilvl w:val="0"/>
          <w:numId w:val="22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850A12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ULTERIORI OBBLIGHI DI GARANZIA DEL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94578A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1" w:name="_Hlk498335115"/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  <w:bookmarkEnd w:id="21"/>
      <w:r w:rsidR="00230E94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D722C1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D722C1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D722C1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D722C1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D722C1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D722C1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D722C1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D722C1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D722C1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D722C1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972351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D722C1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2351" w:rsidRPr="0094578A">
        <w:rPr>
          <w:rFonts w:ascii="Calibri" w:hAnsi="Calibri" w:cstheme="minorHAnsi"/>
          <w:sz w:val="18"/>
          <w:szCs w:val="18"/>
          <w:lang w:val="it-IT"/>
        </w:rPr>
        <w:t xml:space="preserve">potrà risolvere il Contratto ed escutere la garanzia definitiva, fatto salvo il risarcimento del maggior danno. </w:t>
      </w:r>
      <w:bookmarkStart w:id="22" w:name="_Hlk498333359"/>
    </w:p>
    <w:p w:rsidR="00E564AF" w:rsidRPr="0094578A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94578A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94578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94578A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94578A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94578A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94578A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94578A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94578A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94578A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94578A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94578A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94578A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2"/>
      <w:r w:rsidR="00A7693A" w:rsidRPr="0094578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3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3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94578A" w:rsidRDefault="00321FE1" w:rsidP="00560BCD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445EFB" w:rsidRPr="00D722C1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del presente Allegato,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 e delle penali  </w:t>
      </w:r>
      <w:r w:rsidR="00445EFB" w:rsidRPr="00D722C1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445EFB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D722C1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D722C1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facoltà di ricorrere a 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provvedimenti cautelari, ingiuntivi e sommari o ad altro rimedio equitativo, allo scopo di </w:t>
      </w:r>
      <w:r w:rsidR="00175C82" w:rsidRPr="0094578A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94578A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94578A">
        <w:rPr>
          <w:rFonts w:ascii="Calibri" w:hAnsi="Calibri" w:cstheme="minorHAnsi"/>
          <w:sz w:val="18"/>
          <w:szCs w:val="18"/>
          <w:lang w:val="it-IT"/>
        </w:rPr>
        <w:t>,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94578A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94578A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94578A" w:rsidRDefault="00321FE1" w:rsidP="00560BCD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94578A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94578A">
        <w:rPr>
          <w:rFonts w:ascii="Calibri" w:hAnsi="Calibri" w:cstheme="minorHAnsi"/>
          <w:sz w:val="18"/>
          <w:szCs w:val="18"/>
          <w:lang w:val="it-IT"/>
        </w:rPr>
        <w:t>Fornitore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94578A">
        <w:rPr>
          <w:rFonts w:ascii="Calibri" w:hAnsi="Calibri" w:cstheme="minorHAnsi"/>
          <w:sz w:val="18"/>
          <w:szCs w:val="18"/>
          <w:lang w:val="it-IT"/>
        </w:rPr>
        <w:t>manleverà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94578A">
        <w:rPr>
          <w:rFonts w:ascii="Calibri" w:hAnsi="Calibri" w:cstheme="minorHAnsi"/>
          <w:sz w:val="18"/>
          <w:szCs w:val="18"/>
          <w:lang w:val="it-IT"/>
        </w:rPr>
        <w:t>SOGEI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94578A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94578A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94578A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94578A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94578A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94578A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94578A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>anche ad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Personali e/o del </w:t>
      </w:r>
      <w:r w:rsidR="009145A1" w:rsidRPr="00560BCD">
        <w:rPr>
          <w:rFonts w:ascii="Calibri" w:hAnsi="Calibri" w:cstheme="minorHAnsi"/>
          <w:sz w:val="18"/>
          <w:szCs w:val="18"/>
          <w:lang w:val="it-IT"/>
        </w:rPr>
        <w:t>Contratto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>e/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>e/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94578A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94578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CC5966" w:rsidRDefault="00C9511C" w:rsidP="00CC5966"/>
    <w:p w:rsidR="009750FB" w:rsidRPr="00D722C1" w:rsidRDefault="009750FB" w:rsidP="00850A12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Cs/>
          <w:i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bCs/>
          <w:iCs/>
          <w:sz w:val="18"/>
          <w:szCs w:val="18"/>
          <w:lang w:val="it-IT"/>
        </w:rPr>
        <w:t>T</w:t>
      </w:r>
      <w:r w:rsidR="00897A5E" w:rsidRPr="00D722C1">
        <w:rPr>
          <w:rFonts w:ascii="Calibri" w:hAnsi="Calibri" w:cstheme="minorHAnsi"/>
          <w:bCs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4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4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5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6" w:name="_Hlk498332864"/>
      <w:bookmarkEnd w:id="25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6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7443DA" w:rsidP="00C21659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OBBLIGHI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7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3A6C38" w:rsidRDefault="009750FB" w:rsidP="00C21659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bCs/>
          <w:iCs/>
          <w:sz w:val="18"/>
          <w:szCs w:val="18"/>
          <w:lang w:val="it-IT" w:eastAsia="en-GB"/>
        </w:rPr>
      </w:pPr>
      <w:bookmarkStart w:id="28" w:name="_Hlk496566345"/>
      <w:bookmarkStart w:id="29" w:name="_Hlk498335389"/>
      <w:r w:rsidRPr="003A6C38">
        <w:rPr>
          <w:rFonts w:ascii="Calibri" w:hAnsi="Calibri" w:cstheme="minorHAnsi"/>
          <w:bCs/>
          <w:iCs/>
          <w:sz w:val="18"/>
          <w:szCs w:val="18"/>
          <w:lang w:val="it-IT"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8"/>
      <w:bookmarkEnd w:id="29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F300AE">
      <w:footerReference w:type="default" r:id="rId9"/>
      <w:pgSz w:w="11906" w:h="17338"/>
      <w:pgMar w:top="1418" w:right="1274" w:bottom="1560" w:left="1276" w:header="567" w:footer="964" w:gutter="0"/>
      <w:cols w:space="720"/>
      <w:noEndnote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22C1986" w15:done="0"/>
  <w15:commentEx w15:paraId="5F3E6800" w15:done="0"/>
  <w15:commentEx w15:paraId="7828BCBC" w15:done="0"/>
  <w15:commentEx w15:paraId="4DDD7859" w15:done="0"/>
  <w15:commentEx w15:paraId="445ED881" w15:done="0"/>
  <w15:commentEx w15:paraId="05A4B578" w15:done="0"/>
  <w15:commentEx w15:paraId="1AD25F96" w15:done="0"/>
  <w15:commentEx w15:paraId="74B6D50F" w15:done="0"/>
  <w15:commentEx w15:paraId="38739F97" w15:done="0"/>
  <w15:commentEx w15:paraId="25188F58" w15:done="0"/>
  <w15:commentEx w15:paraId="3A3FF637" w15:done="0"/>
  <w15:commentEx w15:paraId="42D56E40" w15:done="0"/>
  <w15:commentEx w15:paraId="0A0DCE52" w15:done="0"/>
  <w15:commentEx w15:paraId="64FDDB56" w15:done="0"/>
  <w15:commentEx w15:paraId="4EB0CC12" w15:done="0"/>
  <w15:commentEx w15:paraId="675051CC" w15:done="0"/>
  <w15:commentEx w15:paraId="0F5EF43A" w15:done="0"/>
  <w15:commentEx w15:paraId="48CC04E0" w15:done="0"/>
  <w15:commentEx w15:paraId="55E3DADE" w15:done="0"/>
  <w15:commentEx w15:paraId="229F6C67" w15:done="0"/>
  <w15:commentEx w15:paraId="590E63EA" w15:done="0"/>
  <w15:commentEx w15:paraId="1E4327EB" w15:done="0"/>
  <w15:commentEx w15:paraId="181BE034" w15:done="0"/>
  <w15:commentEx w15:paraId="089A3363" w15:done="0"/>
  <w15:commentEx w15:paraId="0074D65A" w15:done="0"/>
  <w15:commentEx w15:paraId="1D4FFBA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3AB" w:rsidRDefault="00A163AB" w:rsidP="00644B00">
      <w:pPr>
        <w:spacing w:after="0" w:line="240" w:lineRule="auto"/>
      </w:pPr>
      <w:r>
        <w:separator/>
      </w:r>
    </w:p>
  </w:endnote>
  <w:endnote w:type="continuationSeparator" w:id="0">
    <w:p w:rsidR="00A163AB" w:rsidRDefault="00A163AB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997980"/>
      <w:docPartObj>
        <w:docPartGallery w:val="Page Numbers (Bottom of Page)"/>
        <w:docPartUnique/>
      </w:docPartObj>
    </w:sdtPr>
    <w:sdtEndPr/>
    <w:sdtContent>
      <w:p w:rsidR="00F300AE" w:rsidRDefault="00F300AE" w:rsidP="007A4543">
        <w:pPr>
          <w:pStyle w:val="Pidipagina"/>
          <w:pBdr>
            <w:bottom w:val="single" w:sz="6" w:space="1" w:color="auto"/>
          </w:pBdr>
        </w:pPr>
      </w:p>
      <w:p w:rsidR="007A4543" w:rsidRPr="00007502" w:rsidRDefault="007A4543" w:rsidP="008B399C">
        <w:pPr>
          <w:pStyle w:val="Pidipagina"/>
          <w:spacing w:after="120"/>
          <w:rPr>
            <w:sz w:val="18"/>
          </w:rPr>
        </w:pPr>
        <w:r w:rsidRPr="00007502">
          <w:rPr>
            <w:sz w:val="18"/>
          </w:rPr>
          <w:t xml:space="preserve">Classificazione del documento: Consip </w:t>
        </w:r>
        <w:proofErr w:type="spellStart"/>
        <w:r w:rsidR="003A6C38" w:rsidRPr="00B750ED">
          <w:rPr>
            <w:sz w:val="18"/>
            <w:highlight w:val="yellow"/>
          </w:rPr>
          <w:t>Confidential</w:t>
        </w:r>
        <w:proofErr w:type="spellEnd"/>
        <w:r w:rsidR="003A6C38">
          <w:rPr>
            <w:sz w:val="18"/>
          </w:rPr>
          <w:t xml:space="preserve"> </w:t>
        </w:r>
      </w:p>
      <w:p w:rsidR="007A4543" w:rsidRPr="00007502" w:rsidRDefault="00B750ED" w:rsidP="008B399C">
        <w:pPr>
          <w:pStyle w:val="Pidipagina"/>
          <w:spacing w:line="360" w:lineRule="auto"/>
          <w:rPr>
            <w:sz w:val="18"/>
          </w:rPr>
        </w:pPr>
        <w:r>
          <w:rPr>
            <w:sz w:val="18"/>
          </w:rPr>
          <w:t>______________</w:t>
        </w:r>
        <w:r w:rsidR="007A4543" w:rsidRPr="00007502">
          <w:rPr>
            <w:sz w:val="18"/>
          </w:rPr>
          <w:t xml:space="preserve"> ai sensi del </w:t>
        </w:r>
        <w:proofErr w:type="spellStart"/>
        <w:r w:rsidR="007A4543" w:rsidRPr="00007502">
          <w:rPr>
            <w:sz w:val="18"/>
          </w:rPr>
          <w:t>D.Lgs.</w:t>
        </w:r>
        <w:proofErr w:type="spellEnd"/>
        <w:r w:rsidR="007A4543" w:rsidRPr="00007502">
          <w:rPr>
            <w:sz w:val="18"/>
          </w:rPr>
          <w:t xml:space="preserve"> 50/2016 e </w:t>
        </w:r>
        <w:proofErr w:type="spellStart"/>
        <w:r w:rsidR="007A4543" w:rsidRPr="00007502">
          <w:rPr>
            <w:sz w:val="18"/>
          </w:rPr>
          <w:t>s.m.i.</w:t>
        </w:r>
        <w:proofErr w:type="spellEnd"/>
        <w:r w:rsidR="007A4543" w:rsidRPr="00007502">
          <w:rPr>
            <w:sz w:val="18"/>
          </w:rPr>
          <w:t xml:space="preserve">, </w:t>
        </w:r>
        <w:r w:rsidR="003A6C38">
          <w:rPr>
            <w:sz w:val="18"/>
          </w:rPr>
          <w:t xml:space="preserve">_________________ </w:t>
        </w:r>
      </w:p>
      <w:p w:rsidR="007A4543" w:rsidRDefault="007A4543" w:rsidP="007A4543">
        <w:pPr>
          <w:pStyle w:val="Pidipagina"/>
        </w:pPr>
        <w:r w:rsidRPr="00007502">
          <w:rPr>
            <w:sz w:val="18"/>
          </w:rPr>
          <w:t xml:space="preserve">Allegato </w:t>
        </w:r>
        <w:r w:rsidR="003A6C38">
          <w:rPr>
            <w:sz w:val="18"/>
          </w:rPr>
          <w:t xml:space="preserve">________ </w:t>
        </w:r>
        <w:r w:rsidRPr="00007502">
          <w:rPr>
            <w:sz w:val="18"/>
          </w:rPr>
          <w:t xml:space="preserve"> – </w:t>
        </w:r>
        <w:r>
          <w:rPr>
            <w:sz w:val="18"/>
          </w:rPr>
          <w:t>Privacy</w:t>
        </w:r>
        <w:r>
          <w:rPr>
            <w:sz w:val="18"/>
          </w:rPr>
          <w:tab/>
        </w:r>
        <w:r w:rsidR="00B750ED">
          <w:rPr>
            <w:sz w:val="18"/>
          </w:rPr>
          <w:t>04/06/2018</w:t>
        </w:r>
        <w:r>
          <w:rPr>
            <w:sz w:val="18"/>
          </w:rPr>
          <w:tab/>
        </w:r>
        <w:r w:rsidRPr="007A4543">
          <w:rPr>
            <w:sz w:val="18"/>
            <w:szCs w:val="18"/>
          </w:rPr>
          <w:fldChar w:fldCharType="begin"/>
        </w:r>
        <w:r w:rsidRPr="007A4543">
          <w:rPr>
            <w:sz w:val="18"/>
            <w:szCs w:val="18"/>
          </w:rPr>
          <w:instrText>PAGE   \* MERGEFORMAT</w:instrText>
        </w:r>
        <w:r w:rsidRPr="007A4543">
          <w:rPr>
            <w:sz w:val="18"/>
            <w:szCs w:val="18"/>
          </w:rPr>
          <w:fldChar w:fldCharType="separate"/>
        </w:r>
        <w:r w:rsidR="00B750ED">
          <w:rPr>
            <w:noProof/>
            <w:sz w:val="18"/>
            <w:szCs w:val="18"/>
          </w:rPr>
          <w:t>2</w:t>
        </w:r>
        <w:r w:rsidRPr="007A4543">
          <w:rPr>
            <w:sz w:val="18"/>
            <w:szCs w:val="18"/>
          </w:rPr>
          <w:fldChar w:fldCharType="end"/>
        </w:r>
        <w:r w:rsidRPr="007A4543">
          <w:rPr>
            <w:sz w:val="18"/>
            <w:szCs w:val="18"/>
          </w:rPr>
          <w:t xml:space="preserve"> di 9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3AB" w:rsidRDefault="00A163AB" w:rsidP="00644B00">
      <w:pPr>
        <w:spacing w:after="0" w:line="240" w:lineRule="auto"/>
      </w:pPr>
      <w:r>
        <w:separator/>
      </w:r>
    </w:p>
  </w:footnote>
  <w:footnote w:type="continuationSeparator" w:id="0">
    <w:p w:rsidR="00A163AB" w:rsidRDefault="00A163AB" w:rsidP="00644B00">
      <w:pPr>
        <w:spacing w:after="0" w:line="240" w:lineRule="auto"/>
      </w:pPr>
      <w:r>
        <w:continuationSeparator/>
      </w:r>
    </w:p>
  </w:footnote>
  <w:footnote w:id="1">
    <w:p w:rsidR="00EB55C0" w:rsidRPr="00560BCD" w:rsidRDefault="00EB55C0" w:rsidP="0082385D">
      <w:pPr>
        <w:pStyle w:val="Testonotaapidipagina"/>
        <w:jc w:val="both"/>
        <w:rPr>
          <w:sz w:val="16"/>
          <w:szCs w:val="16"/>
          <w:u w:val="single"/>
        </w:rPr>
      </w:pPr>
      <w:r w:rsidRPr="00DC43AA">
        <w:rPr>
          <w:rStyle w:val="Rimandonotaapidipagina"/>
          <w:sz w:val="16"/>
          <w:szCs w:val="16"/>
        </w:rPr>
        <w:footnoteRef/>
      </w:r>
      <w:r w:rsidRPr="00DC43AA">
        <w:rPr>
          <w:sz w:val="16"/>
          <w:szCs w:val="16"/>
        </w:rPr>
        <w:t xml:space="preserve"> </w:t>
      </w:r>
      <w:r w:rsidRPr="00DC43AA">
        <w:rPr>
          <w:sz w:val="16"/>
          <w:szCs w:val="16"/>
          <w:u w:val="single"/>
        </w:rPr>
        <w:t>Il Fornitore</w:t>
      </w:r>
      <w:r w:rsidRPr="00DC43AA" w:rsidDel="00EB55C0">
        <w:rPr>
          <w:sz w:val="16"/>
          <w:szCs w:val="16"/>
          <w:u w:val="single"/>
        </w:rPr>
        <w:t xml:space="preserve"> </w:t>
      </w:r>
      <w:r w:rsidRPr="00DC43AA">
        <w:rPr>
          <w:sz w:val="16"/>
          <w:szCs w:val="16"/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</w:t>
      </w:r>
      <w:r w:rsidR="004C5E3A" w:rsidRPr="00DC43AA">
        <w:rPr>
          <w:sz w:val="16"/>
          <w:szCs w:val="16"/>
          <w:u w:val="single"/>
        </w:rPr>
        <w:t>e</w:t>
      </w:r>
      <w:r w:rsidRPr="00DC43AA">
        <w:rPr>
          <w:sz w:val="16"/>
          <w:szCs w:val="16"/>
          <w:u w:val="single"/>
        </w:rPr>
        <w:t xml:space="preserve">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3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2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6">
    <w:nsid w:val="6D007163"/>
    <w:multiLevelType w:val="hybridMultilevel"/>
    <w:tmpl w:val="5622EAEE"/>
    <w:lvl w:ilvl="0" w:tplc="6334454A">
      <w:start w:val="1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8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0"/>
  </w:num>
  <w:num w:numId="3">
    <w:abstractNumId w:val="10"/>
  </w:num>
  <w:num w:numId="4">
    <w:abstractNumId w:val="9"/>
  </w:num>
  <w:num w:numId="5">
    <w:abstractNumId w:val="1"/>
  </w:num>
  <w:num w:numId="6">
    <w:abstractNumId w:val="4"/>
  </w:num>
  <w:num w:numId="7">
    <w:abstractNumId w:val="37"/>
  </w:num>
  <w:num w:numId="8">
    <w:abstractNumId w:val="11"/>
  </w:num>
  <w:num w:numId="9">
    <w:abstractNumId w:val="31"/>
  </w:num>
  <w:num w:numId="10">
    <w:abstractNumId w:val="14"/>
  </w:num>
  <w:num w:numId="11">
    <w:abstractNumId w:val="36"/>
  </w:num>
  <w:num w:numId="12">
    <w:abstractNumId w:val="39"/>
  </w:num>
  <w:num w:numId="13">
    <w:abstractNumId w:val="19"/>
  </w:num>
  <w:num w:numId="14">
    <w:abstractNumId w:val="32"/>
  </w:num>
  <w:num w:numId="15">
    <w:abstractNumId w:val="26"/>
  </w:num>
  <w:num w:numId="16">
    <w:abstractNumId w:val="25"/>
  </w:num>
  <w:num w:numId="17">
    <w:abstractNumId w:val="8"/>
  </w:num>
  <w:num w:numId="18">
    <w:abstractNumId w:val="12"/>
  </w:num>
  <w:num w:numId="19">
    <w:abstractNumId w:val="3"/>
  </w:num>
  <w:num w:numId="20">
    <w:abstractNumId w:val="20"/>
  </w:num>
  <w:num w:numId="21">
    <w:abstractNumId w:val="5"/>
  </w:num>
  <w:num w:numId="22">
    <w:abstractNumId w:val="13"/>
  </w:num>
  <w:num w:numId="23">
    <w:abstractNumId w:val="33"/>
  </w:num>
  <w:num w:numId="24">
    <w:abstractNumId w:val="34"/>
  </w:num>
  <w:num w:numId="25">
    <w:abstractNumId w:val="22"/>
  </w:num>
  <w:num w:numId="26">
    <w:abstractNumId w:val="38"/>
  </w:num>
  <w:num w:numId="27">
    <w:abstractNumId w:val="24"/>
  </w:num>
  <w:num w:numId="28">
    <w:abstractNumId w:val="7"/>
  </w:num>
  <w:num w:numId="29">
    <w:abstractNumId w:val="28"/>
  </w:num>
  <w:num w:numId="30">
    <w:abstractNumId w:val="2"/>
  </w:num>
  <w:num w:numId="31">
    <w:abstractNumId w:val="17"/>
  </w:num>
  <w:num w:numId="32">
    <w:abstractNumId w:val="23"/>
  </w:num>
  <w:num w:numId="33">
    <w:abstractNumId w:val="16"/>
  </w:num>
  <w:num w:numId="34">
    <w:abstractNumId w:val="35"/>
  </w:num>
  <w:num w:numId="35">
    <w:abstractNumId w:val="15"/>
  </w:num>
  <w:num w:numId="36">
    <w:abstractNumId w:val="27"/>
  </w:num>
  <w:num w:numId="37">
    <w:abstractNumId w:val="29"/>
  </w:num>
  <w:num w:numId="38">
    <w:abstractNumId w:val="18"/>
  </w:num>
  <w:num w:numId="39">
    <w:abstractNumId w:val="21"/>
  </w:num>
  <w:num w:numId="40">
    <w:abstractNumId w:val="6"/>
  </w:num>
  <w:num w:numId="41">
    <w:abstractNumId w:val="30"/>
  </w:num>
  <w:num w:numId="42">
    <w:abstractNumId w:val="22"/>
  </w:num>
  <w:num w:numId="43">
    <w:abstractNumId w:val="22"/>
  </w:num>
  <w:num w:numId="44">
    <w:abstractNumId w:val="22"/>
  </w:num>
  <w:num w:numId="45">
    <w:abstractNumId w:val="22"/>
  </w:num>
  <w:num w:numId="46">
    <w:abstractNumId w:val="22"/>
  </w:num>
  <w:num w:numId="47">
    <w:abstractNumId w:val="22"/>
  </w:num>
  <w:num w:numId="48">
    <w:abstractNumId w:val="22"/>
  </w:num>
  <w:num w:numId="49">
    <w:abstractNumId w:val="22"/>
  </w:num>
  <w:num w:numId="50">
    <w:abstractNumId w:val="22"/>
  </w:num>
  <w:num w:numId="51">
    <w:abstractNumId w:val="22"/>
  </w:num>
  <w:num w:numId="52">
    <w:abstractNumId w:val="22"/>
  </w:num>
  <w:num w:numId="53">
    <w:abstractNumId w:val="22"/>
  </w:num>
  <w:num w:numId="54">
    <w:abstractNumId w:val="22"/>
  </w:num>
  <w:numIdMacAtCleanup w:val="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tefano Aterno">
    <w15:presenceInfo w15:providerId="Windows Live" w15:userId="871b65867dbd9f13"/>
  </w15:person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72274"/>
    <w:rsid w:val="00077096"/>
    <w:rsid w:val="000852E3"/>
    <w:rsid w:val="00087465"/>
    <w:rsid w:val="00090AFA"/>
    <w:rsid w:val="00095473"/>
    <w:rsid w:val="000B2C6B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100814"/>
    <w:rsid w:val="001020DB"/>
    <w:rsid w:val="00106B67"/>
    <w:rsid w:val="00116A52"/>
    <w:rsid w:val="00116FBD"/>
    <w:rsid w:val="001221C3"/>
    <w:rsid w:val="00125199"/>
    <w:rsid w:val="00127013"/>
    <w:rsid w:val="00147E07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543B"/>
    <w:rsid w:val="00241E20"/>
    <w:rsid w:val="00244CB8"/>
    <w:rsid w:val="002505EE"/>
    <w:rsid w:val="00254532"/>
    <w:rsid w:val="0026633E"/>
    <w:rsid w:val="002717CE"/>
    <w:rsid w:val="00275F94"/>
    <w:rsid w:val="002A4749"/>
    <w:rsid w:val="002A71D2"/>
    <w:rsid w:val="002B3D07"/>
    <w:rsid w:val="002B6E5C"/>
    <w:rsid w:val="002B76D6"/>
    <w:rsid w:val="002B7BDB"/>
    <w:rsid w:val="002C094C"/>
    <w:rsid w:val="002C15AC"/>
    <w:rsid w:val="002C363C"/>
    <w:rsid w:val="002C57D8"/>
    <w:rsid w:val="002E1A6C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365CD"/>
    <w:rsid w:val="00337EBC"/>
    <w:rsid w:val="0034541D"/>
    <w:rsid w:val="00346245"/>
    <w:rsid w:val="003562F5"/>
    <w:rsid w:val="00360971"/>
    <w:rsid w:val="003656E0"/>
    <w:rsid w:val="00371A65"/>
    <w:rsid w:val="00381FA9"/>
    <w:rsid w:val="00384928"/>
    <w:rsid w:val="00385E21"/>
    <w:rsid w:val="00390862"/>
    <w:rsid w:val="003A08D7"/>
    <w:rsid w:val="003A2488"/>
    <w:rsid w:val="003A6C38"/>
    <w:rsid w:val="003A6FAA"/>
    <w:rsid w:val="003B0AAE"/>
    <w:rsid w:val="003B1BFF"/>
    <w:rsid w:val="003B2D8B"/>
    <w:rsid w:val="003C2148"/>
    <w:rsid w:val="003C4F9C"/>
    <w:rsid w:val="003D1E44"/>
    <w:rsid w:val="003D3087"/>
    <w:rsid w:val="003D3966"/>
    <w:rsid w:val="003D6A82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66A48"/>
    <w:rsid w:val="00470718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A3B94"/>
    <w:rsid w:val="004B1B59"/>
    <w:rsid w:val="004B4424"/>
    <w:rsid w:val="004B5F60"/>
    <w:rsid w:val="004B6ABA"/>
    <w:rsid w:val="004B6B3E"/>
    <w:rsid w:val="004C132A"/>
    <w:rsid w:val="004C3C92"/>
    <w:rsid w:val="004C5E3A"/>
    <w:rsid w:val="004D3C06"/>
    <w:rsid w:val="004D75E1"/>
    <w:rsid w:val="004E3BE6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0BCD"/>
    <w:rsid w:val="0056301C"/>
    <w:rsid w:val="0056720B"/>
    <w:rsid w:val="0057066E"/>
    <w:rsid w:val="005A05CF"/>
    <w:rsid w:val="005A094B"/>
    <w:rsid w:val="005A535B"/>
    <w:rsid w:val="005B5A0E"/>
    <w:rsid w:val="005B6803"/>
    <w:rsid w:val="005E02EE"/>
    <w:rsid w:val="005E05DB"/>
    <w:rsid w:val="005E286A"/>
    <w:rsid w:val="005E3E48"/>
    <w:rsid w:val="005E4CBE"/>
    <w:rsid w:val="005F2554"/>
    <w:rsid w:val="005F4DA4"/>
    <w:rsid w:val="005F7509"/>
    <w:rsid w:val="0060502A"/>
    <w:rsid w:val="00607DF2"/>
    <w:rsid w:val="00611B4A"/>
    <w:rsid w:val="006131BD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0AAC"/>
    <w:rsid w:val="006C3EBE"/>
    <w:rsid w:val="006C54C2"/>
    <w:rsid w:val="006D18C4"/>
    <w:rsid w:val="006D49F1"/>
    <w:rsid w:val="006D4FDA"/>
    <w:rsid w:val="006D5E2F"/>
    <w:rsid w:val="006E33B5"/>
    <w:rsid w:val="006E7F73"/>
    <w:rsid w:val="00707AC3"/>
    <w:rsid w:val="00711821"/>
    <w:rsid w:val="00712135"/>
    <w:rsid w:val="007150F7"/>
    <w:rsid w:val="00725A8C"/>
    <w:rsid w:val="00731E14"/>
    <w:rsid w:val="00736262"/>
    <w:rsid w:val="00740F97"/>
    <w:rsid w:val="0074405C"/>
    <w:rsid w:val="007443DA"/>
    <w:rsid w:val="007510E7"/>
    <w:rsid w:val="0075155F"/>
    <w:rsid w:val="0075774C"/>
    <w:rsid w:val="00762E26"/>
    <w:rsid w:val="0076653A"/>
    <w:rsid w:val="00770355"/>
    <w:rsid w:val="007709A2"/>
    <w:rsid w:val="00770EB5"/>
    <w:rsid w:val="007779C1"/>
    <w:rsid w:val="00783E62"/>
    <w:rsid w:val="00784F26"/>
    <w:rsid w:val="007867D8"/>
    <w:rsid w:val="00796877"/>
    <w:rsid w:val="007A221B"/>
    <w:rsid w:val="007A4543"/>
    <w:rsid w:val="007A4BBA"/>
    <w:rsid w:val="007A7514"/>
    <w:rsid w:val="007B2C9D"/>
    <w:rsid w:val="007C3E9F"/>
    <w:rsid w:val="007C692A"/>
    <w:rsid w:val="007C6AD4"/>
    <w:rsid w:val="007D051B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20170"/>
    <w:rsid w:val="00821E1C"/>
    <w:rsid w:val="0082385D"/>
    <w:rsid w:val="008278AB"/>
    <w:rsid w:val="00834241"/>
    <w:rsid w:val="0084019C"/>
    <w:rsid w:val="00846C34"/>
    <w:rsid w:val="00846DE1"/>
    <w:rsid w:val="00850A12"/>
    <w:rsid w:val="00852AD6"/>
    <w:rsid w:val="00855CBE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A5957"/>
    <w:rsid w:val="008B195F"/>
    <w:rsid w:val="008B1BEB"/>
    <w:rsid w:val="008B399C"/>
    <w:rsid w:val="008B4209"/>
    <w:rsid w:val="008C5546"/>
    <w:rsid w:val="008D0495"/>
    <w:rsid w:val="008D3DEB"/>
    <w:rsid w:val="008D4083"/>
    <w:rsid w:val="008E3329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4578A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3C8E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9F27F1"/>
    <w:rsid w:val="00A03D10"/>
    <w:rsid w:val="00A0756F"/>
    <w:rsid w:val="00A13B3E"/>
    <w:rsid w:val="00A13E11"/>
    <w:rsid w:val="00A163AB"/>
    <w:rsid w:val="00A218C4"/>
    <w:rsid w:val="00A226EE"/>
    <w:rsid w:val="00A42360"/>
    <w:rsid w:val="00A44FAB"/>
    <w:rsid w:val="00A51CA1"/>
    <w:rsid w:val="00A54F33"/>
    <w:rsid w:val="00A5674E"/>
    <w:rsid w:val="00A56A50"/>
    <w:rsid w:val="00A57095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69CD"/>
    <w:rsid w:val="00AF5CB1"/>
    <w:rsid w:val="00AF6F37"/>
    <w:rsid w:val="00B01C94"/>
    <w:rsid w:val="00B03A76"/>
    <w:rsid w:val="00B06728"/>
    <w:rsid w:val="00B07B26"/>
    <w:rsid w:val="00B17BD0"/>
    <w:rsid w:val="00B327C8"/>
    <w:rsid w:val="00B40A33"/>
    <w:rsid w:val="00B41DD1"/>
    <w:rsid w:val="00B468D8"/>
    <w:rsid w:val="00B54804"/>
    <w:rsid w:val="00B5523B"/>
    <w:rsid w:val="00B6242A"/>
    <w:rsid w:val="00B62FF3"/>
    <w:rsid w:val="00B7050F"/>
    <w:rsid w:val="00B743BF"/>
    <w:rsid w:val="00B750ED"/>
    <w:rsid w:val="00B7659E"/>
    <w:rsid w:val="00B82639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59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5966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6793A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19B5"/>
    <w:rsid w:val="00DB1B10"/>
    <w:rsid w:val="00DB488B"/>
    <w:rsid w:val="00DC43AA"/>
    <w:rsid w:val="00DC5FD2"/>
    <w:rsid w:val="00DD14DA"/>
    <w:rsid w:val="00DD1DFD"/>
    <w:rsid w:val="00DD27AE"/>
    <w:rsid w:val="00DD7335"/>
    <w:rsid w:val="00DE5037"/>
    <w:rsid w:val="00DF0147"/>
    <w:rsid w:val="00DF04EB"/>
    <w:rsid w:val="00DF697E"/>
    <w:rsid w:val="00E00913"/>
    <w:rsid w:val="00E0511F"/>
    <w:rsid w:val="00E13C48"/>
    <w:rsid w:val="00E15B74"/>
    <w:rsid w:val="00E15DF5"/>
    <w:rsid w:val="00E2062B"/>
    <w:rsid w:val="00E215C1"/>
    <w:rsid w:val="00E22E45"/>
    <w:rsid w:val="00E23190"/>
    <w:rsid w:val="00E374DD"/>
    <w:rsid w:val="00E55C93"/>
    <w:rsid w:val="00E564AF"/>
    <w:rsid w:val="00E565C5"/>
    <w:rsid w:val="00E61CD3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A5E6F"/>
    <w:rsid w:val="00EB3642"/>
    <w:rsid w:val="00EB4042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00AE"/>
    <w:rsid w:val="00F31ED9"/>
    <w:rsid w:val="00F37B8B"/>
    <w:rsid w:val="00F41BFF"/>
    <w:rsid w:val="00F44589"/>
    <w:rsid w:val="00F451A0"/>
    <w:rsid w:val="00F4615D"/>
    <w:rsid w:val="00F65821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5E508-AA57-4938-97F1-126C88FE4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5026</Words>
  <Characters>28650</Characters>
  <Application>Microsoft Office Word</Application>
  <DocSecurity>0</DocSecurity>
  <Lines>238</Lines>
  <Paragraphs>67</Paragraphs>
  <ScaleCrop>false</ScaleCrop>
  <Company/>
  <LinksUpToDate>false</LinksUpToDate>
  <CharactersWithSpaces>33609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2018-04-26T12:19:00Z</dcterms:created>
  <dcterms:modified xsi:type="dcterms:W3CDTF">2018-06-04T08:25:00Z</dcterms:modified>
</cp:coreProperties>
</file>