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B6" w:rsidRDefault="006859B6"/>
    <w:p w:rsidR="00B86844" w:rsidRDefault="00B86844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A94478D" wp14:editId="0589E529">
            <wp:simplePos x="0" y="0"/>
            <wp:positionH relativeFrom="column">
              <wp:posOffset>-529590</wp:posOffset>
            </wp:positionH>
            <wp:positionV relativeFrom="paragraph">
              <wp:posOffset>-1021715</wp:posOffset>
            </wp:positionV>
            <wp:extent cx="2638425" cy="1202690"/>
            <wp:effectExtent l="0" t="0" r="9525" b="0"/>
            <wp:wrapTight wrapText="bothSides">
              <wp:wrapPolygon edited="0">
                <wp:start x="0" y="0"/>
                <wp:lineTo x="0" y="21212"/>
                <wp:lineTo x="21522" y="21212"/>
                <wp:lineTo x="21522" y="0"/>
                <wp:lineTo x="0" y="0"/>
              </wp:wrapPolygon>
            </wp:wrapTight>
            <wp:docPr id="2" name="Immagine 2" descr="Consip bandiera grey x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ip bandiera grey x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844" w:rsidRDefault="00B86844"/>
    <w:p w:rsidR="00586FA5" w:rsidRDefault="00586FA5" w:rsidP="00AA795A"/>
    <w:p w:rsidR="00DB71AB" w:rsidRDefault="00DB71AB" w:rsidP="00AA795A"/>
    <w:p w:rsidR="00DB71AB" w:rsidRDefault="00DB71AB" w:rsidP="00AA795A">
      <w:bookmarkStart w:id="0" w:name="_GoBack"/>
      <w:bookmarkEnd w:id="0"/>
    </w:p>
    <w:tbl>
      <w:tblPr>
        <w:tblW w:w="14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1952"/>
        <w:gridCol w:w="4993"/>
        <w:gridCol w:w="3071"/>
        <w:gridCol w:w="3272"/>
      </w:tblGrid>
      <w:tr w:rsidR="002A5CE4" w:rsidRPr="00AA795A" w:rsidTr="002A5CE4">
        <w:trPr>
          <w:trHeight w:val="1395"/>
        </w:trPr>
        <w:tc>
          <w:tcPr>
            <w:tcW w:w="918" w:type="dxa"/>
            <w:shd w:val="clear" w:color="000000" w:fill="244062"/>
            <w:noWrap/>
            <w:vAlign w:val="center"/>
            <w:hideMark/>
          </w:tcPr>
          <w:p w:rsidR="002A5CE4" w:rsidRPr="00AA795A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SIGEF</w:t>
            </w:r>
          </w:p>
        </w:tc>
        <w:tc>
          <w:tcPr>
            <w:tcW w:w="1952" w:type="dxa"/>
            <w:shd w:val="clear" w:color="000000" w:fill="244062"/>
            <w:noWrap/>
            <w:vAlign w:val="center"/>
            <w:hideMark/>
          </w:tcPr>
          <w:p w:rsidR="002A5CE4" w:rsidRPr="00AA795A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Disciplinare</w:t>
            </w:r>
          </w:p>
        </w:tc>
        <w:tc>
          <w:tcPr>
            <w:tcW w:w="4993" w:type="dxa"/>
            <w:shd w:val="clear" w:color="000000" w:fill="244062"/>
            <w:noWrap/>
            <w:vAlign w:val="center"/>
            <w:hideMark/>
          </w:tcPr>
          <w:p w:rsidR="002A5CE4" w:rsidRPr="00AA795A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Iniziativa</w:t>
            </w:r>
          </w:p>
        </w:tc>
        <w:tc>
          <w:tcPr>
            <w:tcW w:w="3071" w:type="dxa"/>
            <w:shd w:val="clear" w:color="000000" w:fill="244062"/>
          </w:tcPr>
          <w:p w:rsidR="002A5CE4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  <w:p w:rsidR="002A5CE4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  <w:p w:rsidR="002A5CE4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122B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Partecipanti</w:t>
            </w:r>
          </w:p>
        </w:tc>
        <w:tc>
          <w:tcPr>
            <w:tcW w:w="3272" w:type="dxa"/>
            <w:shd w:val="clear" w:color="000000" w:fill="244062"/>
            <w:vAlign w:val="center"/>
            <w:hideMark/>
          </w:tcPr>
          <w:p w:rsidR="002A5CE4" w:rsidRPr="00AA795A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N</w:t>
            </w: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 xml:space="preserve">umero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 xml:space="preserve">operatori </w:t>
            </w: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che hanno presentato offerta</w:t>
            </w:r>
          </w:p>
        </w:tc>
      </w:tr>
      <w:tr w:rsidR="002A5CE4" w:rsidRPr="00E53986" w:rsidTr="007538C9">
        <w:trPr>
          <w:trHeight w:val="423"/>
        </w:trPr>
        <w:tc>
          <w:tcPr>
            <w:tcW w:w="918" w:type="dxa"/>
            <w:shd w:val="clear" w:color="auto" w:fill="auto"/>
            <w:noWrap/>
            <w:vAlign w:val="center"/>
          </w:tcPr>
          <w:p w:rsidR="002A5CE4" w:rsidRPr="00D0646B" w:rsidRDefault="007538C9" w:rsidP="00226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2622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2A5CE4" w:rsidRPr="00E53986" w:rsidRDefault="007538C9" w:rsidP="00D0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INAIL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2A5CE4" w:rsidRPr="00E53986" w:rsidRDefault="007538C9" w:rsidP="007931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7538C9">
              <w:rPr>
                <w:b/>
                <w:bCs/>
              </w:rPr>
              <w:t>Appalto Specifico indetto per l’affidamento di Sottoscrizioni di Servizi Cloud Oracle SaaS-PaaS e servizi di Supporto specialistico nell’ambito dello SDAPA ICT - ID 2622</w:t>
            </w:r>
          </w:p>
        </w:tc>
        <w:tc>
          <w:tcPr>
            <w:tcW w:w="3071" w:type="dxa"/>
            <w:vAlign w:val="center"/>
          </w:tcPr>
          <w:p w:rsidR="002A5CE4" w:rsidRDefault="007538C9" w:rsidP="007538C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color w:val="000000"/>
              </w:rPr>
            </w:pPr>
            <w:r w:rsidRPr="007538C9">
              <w:rPr>
                <w:rFonts w:ascii="Calibri" w:hAnsi="Calibri" w:cs="Calibri"/>
                <w:b/>
                <w:color w:val="000000"/>
              </w:rPr>
              <w:t>RTI EUROLINK S.R.L –ITALWARE S.R.L.</w:t>
            </w:r>
          </w:p>
          <w:p w:rsidR="007538C9" w:rsidRPr="00D0646B" w:rsidRDefault="007538C9" w:rsidP="007538C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R1 S.P.A.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2A5CE4" w:rsidRPr="00D0646B" w:rsidRDefault="007538C9" w:rsidP="00C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</w:tr>
    </w:tbl>
    <w:p w:rsidR="00586FA5" w:rsidRDefault="00586FA5" w:rsidP="00AA795A"/>
    <w:sectPr w:rsidR="00586FA5" w:rsidSect="00C24098">
      <w:pgSz w:w="16838" w:h="11906" w:orient="landscape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C5" w:rsidRDefault="007304C5" w:rsidP="008C5C17">
      <w:pPr>
        <w:spacing w:after="0" w:line="240" w:lineRule="auto"/>
      </w:pPr>
      <w:r>
        <w:separator/>
      </w:r>
    </w:p>
  </w:endnote>
  <w:endnote w:type="continuationSeparator" w:id="0">
    <w:p w:rsidR="007304C5" w:rsidRDefault="007304C5" w:rsidP="008C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C5" w:rsidRDefault="007304C5" w:rsidP="008C5C17">
      <w:pPr>
        <w:spacing w:after="0" w:line="240" w:lineRule="auto"/>
      </w:pPr>
      <w:r>
        <w:separator/>
      </w:r>
    </w:p>
  </w:footnote>
  <w:footnote w:type="continuationSeparator" w:id="0">
    <w:p w:rsidR="007304C5" w:rsidRDefault="007304C5" w:rsidP="008C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2D6"/>
    <w:multiLevelType w:val="hybridMultilevel"/>
    <w:tmpl w:val="6BCCF2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8775FF"/>
    <w:multiLevelType w:val="hybridMultilevel"/>
    <w:tmpl w:val="F0187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6F"/>
    <w:rsid w:val="00072E97"/>
    <w:rsid w:val="000E448C"/>
    <w:rsid w:val="00122BFB"/>
    <w:rsid w:val="00132A94"/>
    <w:rsid w:val="00193AD6"/>
    <w:rsid w:val="002265B7"/>
    <w:rsid w:val="002A5CE4"/>
    <w:rsid w:val="002C146F"/>
    <w:rsid w:val="002C5D0F"/>
    <w:rsid w:val="00301C0B"/>
    <w:rsid w:val="00302093"/>
    <w:rsid w:val="003329E6"/>
    <w:rsid w:val="00361117"/>
    <w:rsid w:val="003C019B"/>
    <w:rsid w:val="003C0B19"/>
    <w:rsid w:val="00472CE9"/>
    <w:rsid w:val="004962D9"/>
    <w:rsid w:val="004D5565"/>
    <w:rsid w:val="00552D89"/>
    <w:rsid w:val="00570AAD"/>
    <w:rsid w:val="00586FA5"/>
    <w:rsid w:val="00626A93"/>
    <w:rsid w:val="006859B6"/>
    <w:rsid w:val="006B4A7F"/>
    <w:rsid w:val="007304C5"/>
    <w:rsid w:val="007538C9"/>
    <w:rsid w:val="007931ED"/>
    <w:rsid w:val="00873DC5"/>
    <w:rsid w:val="008A5F60"/>
    <w:rsid w:val="008C5C17"/>
    <w:rsid w:val="0092318B"/>
    <w:rsid w:val="00A1187F"/>
    <w:rsid w:val="00A6342D"/>
    <w:rsid w:val="00AA795A"/>
    <w:rsid w:val="00AD3985"/>
    <w:rsid w:val="00B74A83"/>
    <w:rsid w:val="00B86844"/>
    <w:rsid w:val="00C24098"/>
    <w:rsid w:val="00C34705"/>
    <w:rsid w:val="00CA4CC6"/>
    <w:rsid w:val="00CC211C"/>
    <w:rsid w:val="00CC5456"/>
    <w:rsid w:val="00D03366"/>
    <w:rsid w:val="00D0646B"/>
    <w:rsid w:val="00D11C08"/>
    <w:rsid w:val="00D436B9"/>
    <w:rsid w:val="00DB71AB"/>
    <w:rsid w:val="00E53986"/>
    <w:rsid w:val="00EB19A4"/>
    <w:rsid w:val="00ED4368"/>
    <w:rsid w:val="00F0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C96075"/>
  <w15:docId w15:val="{563FAFAA-D1D6-416D-9976-688B2137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C17"/>
  </w:style>
  <w:style w:type="paragraph" w:styleId="Pidipagina">
    <w:name w:val="footer"/>
    <w:basedOn w:val="Normale"/>
    <w:link w:val="Pidipagina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C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C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5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Mancini</dc:creator>
  <cp:lastModifiedBy>Maini Claudia</cp:lastModifiedBy>
  <cp:revision>21</cp:revision>
  <dcterms:created xsi:type="dcterms:W3CDTF">2019-07-12T11:58:00Z</dcterms:created>
  <dcterms:modified xsi:type="dcterms:W3CDTF">2023-05-18T17:07:00Z</dcterms:modified>
</cp:coreProperties>
</file>