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B0225" w14:textId="77777777" w:rsidR="005E06A7" w:rsidRPr="003F1EBB" w:rsidRDefault="005E06A7" w:rsidP="0050336E">
      <w:pPr>
        <w:pStyle w:val="usoboll1"/>
        <w:spacing w:line="300" w:lineRule="exact"/>
        <w:ind w:left="5670" w:hanging="6"/>
        <w:jc w:val="lef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3F1EBB">
        <w:rPr>
          <w:rFonts w:asciiTheme="minorHAnsi" w:hAnsiTheme="minorHAnsi"/>
          <w:sz w:val="20"/>
          <w:szCs w:val="20"/>
        </w:rPr>
        <w:t>Spett.le</w:t>
      </w:r>
    </w:p>
    <w:p w14:paraId="1BEE523C" w14:textId="77777777" w:rsidR="005E06A7" w:rsidRPr="003F1EBB" w:rsidRDefault="005E06A7" w:rsidP="0050336E">
      <w:pPr>
        <w:pStyle w:val="usoboll1"/>
        <w:spacing w:line="300" w:lineRule="exact"/>
        <w:ind w:left="5670" w:hanging="6"/>
        <w:jc w:val="left"/>
        <w:outlineLvl w:val="0"/>
        <w:rPr>
          <w:rFonts w:asciiTheme="minorHAnsi" w:hAnsiTheme="minorHAnsi"/>
          <w:b/>
          <w:sz w:val="20"/>
          <w:szCs w:val="20"/>
        </w:rPr>
      </w:pPr>
      <w:r w:rsidRPr="003F1EBB">
        <w:rPr>
          <w:rFonts w:asciiTheme="minorHAnsi" w:hAnsiTheme="minorHAnsi"/>
          <w:b/>
          <w:sz w:val="20"/>
          <w:szCs w:val="20"/>
        </w:rPr>
        <w:t>Consip S.p.A.</w:t>
      </w:r>
    </w:p>
    <w:p w14:paraId="20D586F7" w14:textId="77777777" w:rsidR="005E06A7" w:rsidRPr="003F1EBB" w:rsidRDefault="005E06A7" w:rsidP="0050336E">
      <w:pPr>
        <w:pStyle w:val="usoboll1"/>
        <w:spacing w:line="300" w:lineRule="exact"/>
        <w:ind w:left="5670" w:hanging="6"/>
        <w:jc w:val="left"/>
        <w:outlineLvl w:val="0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Via Isonzo, 19/E</w:t>
      </w:r>
    </w:p>
    <w:p w14:paraId="3AA769ED" w14:textId="77777777" w:rsidR="005E06A7" w:rsidRPr="003F1EBB" w:rsidRDefault="005E06A7" w:rsidP="0050336E">
      <w:pPr>
        <w:pStyle w:val="usoboll1"/>
        <w:spacing w:line="300" w:lineRule="exact"/>
        <w:ind w:left="5670" w:hanging="6"/>
        <w:jc w:val="left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00198 - ROMA</w:t>
      </w:r>
    </w:p>
    <w:p w14:paraId="43978BC7" w14:textId="77777777" w:rsidR="005E06A7" w:rsidRPr="003F1EBB" w:rsidRDefault="005E06A7">
      <w:pPr>
        <w:pStyle w:val="Titolo1sottoluneato"/>
        <w:rPr>
          <w:rFonts w:asciiTheme="minorHAnsi" w:hAnsiTheme="minorHAnsi"/>
        </w:rPr>
      </w:pPr>
    </w:p>
    <w:p w14:paraId="27DA339A" w14:textId="77777777" w:rsidR="005E06A7" w:rsidRPr="003F1EBB" w:rsidRDefault="005E06A7">
      <w:pPr>
        <w:rPr>
          <w:rFonts w:asciiTheme="minorHAnsi" w:hAnsiTheme="minorHAnsi"/>
        </w:rPr>
      </w:pPr>
    </w:p>
    <w:p w14:paraId="78FA5A68" w14:textId="77777777" w:rsidR="005E06A7" w:rsidRPr="003F1EBB" w:rsidRDefault="005E06A7">
      <w:pPr>
        <w:rPr>
          <w:rFonts w:asciiTheme="minorHAnsi" w:hAnsiTheme="minorHAnsi"/>
        </w:rPr>
      </w:pPr>
    </w:p>
    <w:p w14:paraId="376B4237" w14:textId="0F0AF789" w:rsidR="005E06A7" w:rsidRPr="003F1EBB" w:rsidRDefault="005E06A7" w:rsidP="0050336E">
      <w:pPr>
        <w:rPr>
          <w:rFonts w:asciiTheme="minorHAnsi" w:hAnsiTheme="minorHAnsi"/>
          <w:b/>
          <w:caps/>
        </w:rPr>
      </w:pPr>
      <w:r w:rsidRPr="003F1EBB">
        <w:rPr>
          <w:rStyle w:val="Grassetto"/>
          <w:rFonts w:asciiTheme="minorHAnsi" w:hAnsiTheme="minorHAnsi"/>
          <w:bCs/>
        </w:rPr>
        <w:t>RELAZIONE TECNICA PER L’AFFIDAMENTO DE</w:t>
      </w:r>
      <w:r w:rsidR="003E3235" w:rsidRPr="003F1EBB">
        <w:rPr>
          <w:rStyle w:val="Grassetto"/>
          <w:rFonts w:asciiTheme="minorHAnsi" w:hAnsiTheme="minorHAnsi"/>
          <w:bCs/>
        </w:rPr>
        <w:t xml:space="preserve">L SERVIZIO DI CASSA </w:t>
      </w:r>
      <w:r w:rsidR="00164DC6" w:rsidRPr="003F1EBB">
        <w:rPr>
          <w:rStyle w:val="Grassetto"/>
          <w:rFonts w:asciiTheme="minorHAnsi" w:hAnsiTheme="minorHAnsi"/>
          <w:bCs/>
        </w:rPr>
        <w:t>DEL</w:t>
      </w:r>
      <w:r w:rsidR="00CC22D8" w:rsidRPr="003F1EBB">
        <w:rPr>
          <w:rStyle w:val="Grassetto"/>
          <w:rFonts w:asciiTheme="minorHAnsi" w:hAnsiTheme="minorHAnsi"/>
          <w:bCs/>
        </w:rPr>
        <w:t xml:space="preserve">L’AIFA </w:t>
      </w:r>
      <w:r w:rsidR="00164DC6" w:rsidRPr="003F1EBB">
        <w:rPr>
          <w:rStyle w:val="Grassetto"/>
          <w:rFonts w:asciiTheme="minorHAnsi" w:hAnsiTheme="minorHAnsi"/>
          <w:bCs/>
        </w:rPr>
        <w:t>– ID 1664</w:t>
      </w:r>
    </w:p>
    <w:p w14:paraId="28D80A54" w14:textId="77777777" w:rsidR="005E06A7" w:rsidRPr="003F1EBB" w:rsidRDefault="005E06A7">
      <w:pPr>
        <w:rPr>
          <w:rStyle w:val="Grassetto"/>
          <w:rFonts w:asciiTheme="minorHAnsi" w:hAnsiTheme="minorHAnsi"/>
          <w:bCs/>
        </w:rPr>
      </w:pPr>
    </w:p>
    <w:p w14:paraId="031103E6" w14:textId="77777777" w:rsidR="00BC5F35" w:rsidRPr="003F1EBB" w:rsidRDefault="005E06A7" w:rsidP="0050336E">
      <w:pPr>
        <w:pStyle w:val="usoboll1"/>
        <w:tabs>
          <w:tab w:val="left" w:pos="360"/>
        </w:tabs>
        <w:spacing w:line="300" w:lineRule="exact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 xml:space="preserve">La ____________________, con sede in _____________________, Via _____________________________, tel. _________________, capitale sociale Euro ___________________=, iscritta al Registro delle Imprese presso la C.C.I.A.A. di _______________________ al n. ___________, codice fiscale ________________, partita IVA n. _____________________, in persona del __________________________ e legale rappresentante ________________________, </w:t>
      </w:r>
      <w:r w:rsidR="00841708" w:rsidRPr="003F1EBB">
        <w:rPr>
          <w:rFonts w:asciiTheme="minorHAnsi" w:hAnsiTheme="minorHAnsi"/>
          <w:sz w:val="20"/>
          <w:szCs w:val="20"/>
        </w:rPr>
        <w:t xml:space="preserve">avente i poteri necessari per impegnare l’impresa nella presente procedura giusta _____________ </w:t>
      </w:r>
      <w:r w:rsidRPr="003F1EBB">
        <w:rPr>
          <w:rFonts w:asciiTheme="minorHAnsi" w:hAnsiTheme="minorHAnsi"/>
          <w:sz w:val="20"/>
          <w:szCs w:val="20"/>
        </w:rPr>
        <w:t>(</w:t>
      </w:r>
      <w:r w:rsidR="00335AC6" w:rsidRPr="003F1EBB">
        <w:rPr>
          <w:rFonts w:asciiTheme="minorHAnsi" w:hAnsiTheme="minorHAnsi"/>
          <w:i/>
          <w:sz w:val="20"/>
          <w:szCs w:val="20"/>
        </w:rPr>
        <w:t xml:space="preserve">in caso di RTI o Consorzio di concorrenti di cui all’art. 34, comma 1, </w:t>
      </w:r>
      <w:proofErr w:type="spellStart"/>
      <w:r w:rsidR="00335AC6" w:rsidRPr="003F1EBB">
        <w:rPr>
          <w:rFonts w:asciiTheme="minorHAnsi" w:hAnsiTheme="minorHAnsi"/>
          <w:i/>
          <w:sz w:val="20"/>
          <w:szCs w:val="20"/>
        </w:rPr>
        <w:t>lett</w:t>
      </w:r>
      <w:proofErr w:type="spellEnd"/>
      <w:r w:rsidR="00335AC6" w:rsidRPr="003F1EBB">
        <w:rPr>
          <w:rFonts w:asciiTheme="minorHAnsi" w:hAnsiTheme="minorHAnsi"/>
          <w:i/>
          <w:sz w:val="20"/>
          <w:szCs w:val="20"/>
        </w:rPr>
        <w:t xml:space="preserve">. e) del D. </w:t>
      </w:r>
      <w:proofErr w:type="spellStart"/>
      <w:r w:rsidR="00335AC6" w:rsidRPr="003F1EBB">
        <w:rPr>
          <w:rFonts w:asciiTheme="minorHAnsi" w:hAnsiTheme="minorHAnsi"/>
          <w:i/>
          <w:sz w:val="20"/>
          <w:szCs w:val="20"/>
        </w:rPr>
        <w:t>Lgs</w:t>
      </w:r>
      <w:proofErr w:type="spellEnd"/>
      <w:r w:rsidR="00335AC6" w:rsidRPr="003F1EBB">
        <w:rPr>
          <w:rFonts w:asciiTheme="minorHAnsi" w:hAnsiTheme="minorHAnsi"/>
          <w:i/>
          <w:sz w:val="20"/>
          <w:szCs w:val="20"/>
        </w:rPr>
        <w:t xml:space="preserve">. n. 163/2006 indicare tutte le imprese </w:t>
      </w:r>
      <w:proofErr w:type="spellStart"/>
      <w:r w:rsidR="00335AC6" w:rsidRPr="003F1EBB">
        <w:rPr>
          <w:rFonts w:asciiTheme="minorHAnsi" w:hAnsiTheme="minorHAnsi"/>
          <w:i/>
          <w:sz w:val="20"/>
          <w:szCs w:val="20"/>
        </w:rPr>
        <w:t>raggruppande</w:t>
      </w:r>
      <w:proofErr w:type="spellEnd"/>
      <w:r w:rsidR="00335AC6" w:rsidRPr="003F1EBB">
        <w:rPr>
          <w:rFonts w:asciiTheme="minorHAnsi" w:hAnsiTheme="minorHAnsi"/>
          <w:i/>
          <w:sz w:val="20"/>
          <w:szCs w:val="20"/>
        </w:rPr>
        <w:t xml:space="preserve">, raggruppate, </w:t>
      </w:r>
      <w:proofErr w:type="spellStart"/>
      <w:r w:rsidR="00335AC6" w:rsidRPr="003F1EBB">
        <w:rPr>
          <w:rFonts w:asciiTheme="minorHAnsi" w:hAnsiTheme="minorHAnsi"/>
          <w:i/>
          <w:sz w:val="20"/>
          <w:szCs w:val="20"/>
        </w:rPr>
        <w:t>consorziande</w:t>
      </w:r>
      <w:proofErr w:type="spellEnd"/>
      <w:r w:rsidR="00335AC6" w:rsidRPr="003F1EBB">
        <w:rPr>
          <w:rFonts w:asciiTheme="minorHAnsi" w:hAnsiTheme="minorHAnsi"/>
          <w:i/>
          <w:sz w:val="20"/>
          <w:szCs w:val="20"/>
        </w:rPr>
        <w:t>, consorziate</w:t>
      </w:r>
      <w:r w:rsidRPr="003F1EBB">
        <w:rPr>
          <w:rFonts w:asciiTheme="minorHAnsi" w:hAnsiTheme="minorHAnsi"/>
          <w:sz w:val="20"/>
          <w:szCs w:val="20"/>
        </w:rPr>
        <w:t xml:space="preserve">) </w:t>
      </w:r>
    </w:p>
    <w:p w14:paraId="3ECF37B1" w14:textId="5BFB3384" w:rsidR="005E06A7" w:rsidRPr="003F1EBB" w:rsidRDefault="005E06A7" w:rsidP="0050336E">
      <w:pPr>
        <w:pStyle w:val="usoboll1"/>
        <w:tabs>
          <w:tab w:val="left" w:pos="360"/>
        </w:tabs>
        <w:spacing w:line="300" w:lineRule="exact"/>
        <w:rPr>
          <w:rFonts w:asciiTheme="minorHAnsi" w:hAnsiTheme="minorHAnsi"/>
          <w:b/>
          <w:i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con riferimento alla</w:t>
      </w:r>
      <w:r w:rsidR="00ED6750" w:rsidRPr="003F1EBB">
        <w:rPr>
          <w:rFonts w:asciiTheme="minorHAnsi" w:hAnsiTheme="minorHAnsi"/>
          <w:sz w:val="20"/>
          <w:szCs w:val="20"/>
        </w:rPr>
        <w:t xml:space="preserve"> </w:t>
      </w:r>
      <w:r w:rsidRPr="003F1EBB">
        <w:rPr>
          <w:rFonts w:asciiTheme="minorHAnsi" w:hAnsiTheme="minorHAnsi"/>
          <w:b/>
          <w:i/>
          <w:sz w:val="20"/>
          <w:szCs w:val="20"/>
        </w:rPr>
        <w:t>“</w:t>
      </w:r>
      <w:r w:rsidRPr="003F1EBB">
        <w:rPr>
          <w:rFonts w:asciiTheme="minorHAnsi" w:hAnsiTheme="minorHAnsi"/>
          <w:b/>
          <w:bCs/>
          <w:i/>
          <w:sz w:val="20"/>
          <w:szCs w:val="20"/>
        </w:rPr>
        <w:t>Gara per l’affidamento de</w:t>
      </w:r>
      <w:r w:rsidR="003E3235" w:rsidRPr="003F1EBB">
        <w:rPr>
          <w:rFonts w:asciiTheme="minorHAnsi" w:hAnsiTheme="minorHAnsi"/>
          <w:b/>
          <w:bCs/>
          <w:i/>
          <w:sz w:val="20"/>
          <w:szCs w:val="20"/>
        </w:rPr>
        <w:t xml:space="preserve">l servizio di cassa </w:t>
      </w:r>
      <w:r w:rsidR="004961D2" w:rsidRPr="003F1EBB">
        <w:rPr>
          <w:rFonts w:asciiTheme="minorHAnsi" w:hAnsiTheme="minorHAnsi"/>
          <w:b/>
          <w:bCs/>
          <w:i/>
          <w:sz w:val="20"/>
          <w:szCs w:val="20"/>
        </w:rPr>
        <w:t>del</w:t>
      </w:r>
      <w:r w:rsidRPr="003F1EBB">
        <w:rPr>
          <w:rFonts w:asciiTheme="minorHAnsi" w:hAnsiTheme="minorHAnsi"/>
          <w:b/>
          <w:bCs/>
          <w:i/>
          <w:sz w:val="20"/>
          <w:szCs w:val="20"/>
        </w:rPr>
        <w:t>l’</w:t>
      </w:r>
      <w:r w:rsidR="00CC22D8" w:rsidRPr="003F1EBB">
        <w:rPr>
          <w:rFonts w:asciiTheme="minorHAnsi" w:hAnsiTheme="minorHAnsi"/>
          <w:b/>
          <w:bCs/>
          <w:i/>
          <w:sz w:val="20"/>
          <w:szCs w:val="20"/>
        </w:rPr>
        <w:t>AIFA</w:t>
      </w:r>
      <w:r w:rsidRPr="003F1EBB">
        <w:rPr>
          <w:rFonts w:asciiTheme="minorHAnsi" w:hAnsiTheme="minorHAnsi"/>
          <w:b/>
          <w:i/>
          <w:sz w:val="20"/>
          <w:szCs w:val="20"/>
        </w:rPr>
        <w:t>”:</w:t>
      </w:r>
    </w:p>
    <w:p w14:paraId="2E98506E" w14:textId="77777777" w:rsidR="005E06A7" w:rsidRPr="003F1EBB" w:rsidRDefault="005E06A7" w:rsidP="0050336E">
      <w:pPr>
        <w:pStyle w:val="usoboll1"/>
        <w:spacing w:line="300" w:lineRule="exact"/>
        <w:rPr>
          <w:rFonts w:asciiTheme="minorHAnsi" w:hAnsiTheme="minorHAnsi"/>
          <w:sz w:val="20"/>
          <w:szCs w:val="20"/>
        </w:rPr>
      </w:pPr>
    </w:p>
    <w:p w14:paraId="24524F40" w14:textId="4B0E22F8" w:rsidR="005E06A7" w:rsidRPr="003F1EBB" w:rsidRDefault="005E06A7" w:rsidP="0077601A">
      <w:pPr>
        <w:pStyle w:val="usoboll1"/>
        <w:numPr>
          <w:ilvl w:val="0"/>
          <w:numId w:val="4"/>
        </w:numPr>
        <w:spacing w:line="300" w:lineRule="exact"/>
        <w:ind w:left="0" w:firstLine="0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si impegna ad adempiere a tutte le obbligazioni previste nello Schema di Contratto, nel Capitolato Tecnico e negli altri atti di gara;</w:t>
      </w:r>
    </w:p>
    <w:p w14:paraId="04B70213" w14:textId="77777777" w:rsidR="005E06A7" w:rsidRPr="003F1EBB" w:rsidRDefault="005E06A7" w:rsidP="0050336E">
      <w:pPr>
        <w:pStyle w:val="usoboll1"/>
        <w:spacing w:line="300" w:lineRule="exact"/>
        <w:rPr>
          <w:rFonts w:asciiTheme="minorHAnsi" w:hAnsiTheme="minorHAnsi"/>
          <w:sz w:val="20"/>
          <w:szCs w:val="20"/>
        </w:rPr>
      </w:pPr>
    </w:p>
    <w:p w14:paraId="7BD752BD" w14:textId="77777777" w:rsidR="005E06A7" w:rsidRPr="003F1EBB" w:rsidRDefault="005E06A7" w:rsidP="0077601A">
      <w:pPr>
        <w:pStyle w:val="usoboll1"/>
        <w:numPr>
          <w:ilvl w:val="0"/>
          <w:numId w:val="4"/>
        </w:numPr>
        <w:spacing w:line="300" w:lineRule="exact"/>
        <w:ind w:left="0" w:firstLine="0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dichiara che i servizi offerti rispettano tutti i requisiti minimi previsti nel Capitolato Tecnico;</w:t>
      </w:r>
    </w:p>
    <w:p w14:paraId="0E8E1393" w14:textId="77777777" w:rsidR="005E06A7" w:rsidRPr="003F1EBB" w:rsidRDefault="005E06A7" w:rsidP="0050336E">
      <w:pPr>
        <w:pStyle w:val="Paragrafoelenco1"/>
        <w:rPr>
          <w:rFonts w:asciiTheme="minorHAnsi" w:hAnsiTheme="minorHAnsi"/>
        </w:rPr>
      </w:pPr>
    </w:p>
    <w:p w14:paraId="7B91AC11" w14:textId="77777777" w:rsidR="005E06A7" w:rsidRPr="003F1EBB" w:rsidRDefault="005E06A7" w:rsidP="0077601A">
      <w:pPr>
        <w:pStyle w:val="usoboll1"/>
        <w:numPr>
          <w:ilvl w:val="0"/>
          <w:numId w:val="4"/>
        </w:numPr>
        <w:spacing w:line="300" w:lineRule="exact"/>
        <w:ind w:left="0" w:firstLine="0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dichiara quanto segue.</w:t>
      </w:r>
    </w:p>
    <w:p w14:paraId="1E82F4D3" w14:textId="77777777" w:rsidR="00802B37" w:rsidRPr="003F1EBB" w:rsidRDefault="00802B37" w:rsidP="00802B37">
      <w:pPr>
        <w:pStyle w:val="Paragrafoelenco"/>
        <w:rPr>
          <w:rFonts w:asciiTheme="minorHAnsi" w:hAnsiTheme="minorHAnsi"/>
        </w:rPr>
      </w:pPr>
    </w:p>
    <w:p w14:paraId="3D9DA6AF" w14:textId="757E0FCE" w:rsidR="00237387" w:rsidRPr="006D010A" w:rsidRDefault="006D010A" w:rsidP="00237387">
      <w:pPr>
        <w:rPr>
          <w:rFonts w:asciiTheme="minorHAnsi" w:hAnsiTheme="minorHAnsi"/>
          <w:b/>
          <w:u w:val="single"/>
        </w:rPr>
      </w:pPr>
      <w:r w:rsidRPr="006D010A">
        <w:rPr>
          <w:rFonts w:asciiTheme="minorHAnsi" w:hAnsiTheme="minorHAnsi"/>
          <w:b/>
          <w:u w:val="single"/>
        </w:rPr>
        <w:t>INDICE DELLA RELAZIONE TECNICA</w:t>
      </w:r>
    </w:p>
    <w:p w14:paraId="651984B9" w14:textId="77777777" w:rsidR="006C6077" w:rsidRPr="003F1EBB" w:rsidRDefault="006C6077" w:rsidP="00237387">
      <w:pPr>
        <w:rPr>
          <w:rFonts w:asciiTheme="minorHAnsi" w:hAnsiTheme="minorHAnsi"/>
        </w:rPr>
      </w:pPr>
    </w:p>
    <w:p w14:paraId="6410586C" w14:textId="77777777" w:rsidR="00237387" w:rsidRPr="003F1EBB" w:rsidRDefault="00237387" w:rsidP="009F76B0">
      <w:pPr>
        <w:tabs>
          <w:tab w:val="clear" w:pos="4819"/>
          <w:tab w:val="clear" w:pos="9638"/>
        </w:tabs>
        <w:spacing w:after="120"/>
        <w:rPr>
          <w:rFonts w:asciiTheme="minorHAnsi" w:hAnsiTheme="minorHAnsi"/>
          <w:i/>
          <w:kern w:val="2"/>
        </w:rPr>
      </w:pPr>
      <w:r w:rsidRPr="003F1EBB">
        <w:rPr>
          <w:rFonts w:asciiTheme="minorHAnsi" w:hAnsiTheme="minorHAnsi"/>
          <w:b/>
          <w:kern w:val="2"/>
          <w:szCs w:val="24"/>
        </w:rPr>
        <w:t xml:space="preserve">PRESENTAZIONE E DESCRIZIONE DELL'OFFERENTE </w:t>
      </w:r>
      <w:r w:rsidRPr="003F1EBB">
        <w:rPr>
          <w:rFonts w:asciiTheme="minorHAnsi" w:hAnsiTheme="minorHAnsi"/>
          <w:kern w:val="2"/>
          <w:szCs w:val="24"/>
        </w:rPr>
        <w:t xml:space="preserve">(compresa, in caso di RTI/Consorzi, la descrizione dell’organizzazione adottata per la distribuzione dei </w:t>
      </w:r>
      <w:r w:rsidRPr="003F1EBB">
        <w:rPr>
          <w:rFonts w:asciiTheme="minorHAnsi" w:hAnsiTheme="minorHAnsi"/>
          <w:kern w:val="2"/>
        </w:rPr>
        <w:t xml:space="preserve">servizi/attività tra le aziende partecipanti) </w:t>
      </w:r>
      <w:r w:rsidRPr="003F1EBB">
        <w:rPr>
          <w:rFonts w:asciiTheme="minorHAnsi" w:hAnsiTheme="minorHAnsi"/>
          <w:i/>
          <w:kern w:val="2"/>
        </w:rPr>
        <w:t>(</w:t>
      </w:r>
      <w:proofErr w:type="spellStart"/>
      <w:r w:rsidRPr="003F1EBB">
        <w:rPr>
          <w:rFonts w:asciiTheme="minorHAnsi" w:hAnsiTheme="minorHAnsi"/>
          <w:i/>
          <w:kern w:val="2"/>
        </w:rPr>
        <w:t>max</w:t>
      </w:r>
      <w:proofErr w:type="spellEnd"/>
      <w:r w:rsidRPr="003F1EBB">
        <w:rPr>
          <w:rFonts w:asciiTheme="minorHAnsi" w:hAnsiTheme="minorHAnsi"/>
          <w:i/>
          <w:kern w:val="2"/>
        </w:rPr>
        <w:t xml:space="preserve"> 2 pagine)</w:t>
      </w:r>
    </w:p>
    <w:p w14:paraId="639225AB" w14:textId="77777777" w:rsidR="00B20C24" w:rsidRDefault="00B20C24" w:rsidP="009F76B0">
      <w:pPr>
        <w:rPr>
          <w:rFonts w:asciiTheme="minorHAnsi" w:hAnsiTheme="minorHAnsi"/>
          <w:b/>
          <w:kern w:val="2"/>
        </w:rPr>
      </w:pPr>
    </w:p>
    <w:p w14:paraId="0DB0A839" w14:textId="77777777" w:rsidR="00237387" w:rsidRPr="00831A58" w:rsidRDefault="00237387" w:rsidP="009F76B0">
      <w:pPr>
        <w:rPr>
          <w:rFonts w:asciiTheme="minorHAnsi" w:hAnsiTheme="minorHAnsi"/>
          <w:b/>
          <w:kern w:val="2"/>
        </w:rPr>
      </w:pPr>
      <w:r w:rsidRPr="00831A58">
        <w:rPr>
          <w:rFonts w:asciiTheme="minorHAnsi" w:hAnsiTheme="minorHAnsi"/>
          <w:b/>
          <w:kern w:val="2"/>
        </w:rPr>
        <w:t xml:space="preserve">ASPETTI OGGETTO DI VALUTAZIONE DEL SERVIZIO DI CASSA </w:t>
      </w:r>
    </w:p>
    <w:p w14:paraId="6CC0FAB9" w14:textId="77777777" w:rsidR="0031397E" w:rsidRPr="00831A58" w:rsidRDefault="0031397E" w:rsidP="0077601A">
      <w:pPr>
        <w:pStyle w:val="Paragrafoelenco"/>
        <w:numPr>
          <w:ilvl w:val="0"/>
          <w:numId w:val="7"/>
        </w:numPr>
        <w:rPr>
          <w:rFonts w:asciiTheme="minorHAnsi" w:hAnsiTheme="minorHAnsi"/>
          <w:b/>
        </w:rPr>
      </w:pPr>
      <w:r w:rsidRPr="00831A58">
        <w:rPr>
          <w:rFonts w:asciiTheme="minorHAnsi" w:hAnsiTheme="minorHAnsi"/>
          <w:b/>
        </w:rPr>
        <w:t>Soluzione con cui si intende gestire la fase di avvio e messa a regime del servizio di cassa</w:t>
      </w:r>
    </w:p>
    <w:p w14:paraId="425F8D6F" w14:textId="313AD116" w:rsidR="0031397E" w:rsidRPr="00831A58" w:rsidRDefault="0031397E" w:rsidP="0077601A">
      <w:pPr>
        <w:pStyle w:val="Paragrafoelenco"/>
        <w:numPr>
          <w:ilvl w:val="1"/>
          <w:numId w:val="7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 xml:space="preserve">Adeguatezza delle procedure, degli strumenti adottati e delle tempistiche per avviare e mettere a regime il servizio in relazione alle esigenze di AIFA </w:t>
      </w:r>
    </w:p>
    <w:p w14:paraId="66C1A979" w14:textId="57624E4B" w:rsidR="0031397E" w:rsidRPr="00831A58" w:rsidRDefault="0031397E" w:rsidP="0077601A">
      <w:pPr>
        <w:pStyle w:val="Paragrafoelenco"/>
        <w:numPr>
          <w:ilvl w:val="1"/>
          <w:numId w:val="7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Adeguatezza delle strutture aziendali coinvolte per avviare e mettere a regime il servizio</w:t>
      </w:r>
    </w:p>
    <w:p w14:paraId="49DF9F20" w14:textId="77777777" w:rsidR="0031397E" w:rsidRPr="00831A58" w:rsidRDefault="0031397E" w:rsidP="0031397E">
      <w:pPr>
        <w:rPr>
          <w:rFonts w:asciiTheme="minorHAnsi" w:hAnsiTheme="minorHAnsi"/>
        </w:rPr>
      </w:pPr>
    </w:p>
    <w:p w14:paraId="2E8F721B" w14:textId="77777777" w:rsidR="0031397E" w:rsidRPr="00831A58" w:rsidRDefault="0031397E" w:rsidP="0077601A">
      <w:pPr>
        <w:pStyle w:val="Paragrafoelenco"/>
        <w:numPr>
          <w:ilvl w:val="0"/>
          <w:numId w:val="7"/>
        </w:numPr>
        <w:rPr>
          <w:rFonts w:asciiTheme="minorHAnsi" w:hAnsiTheme="minorHAnsi"/>
          <w:b/>
        </w:rPr>
      </w:pPr>
      <w:r w:rsidRPr="00831A58">
        <w:rPr>
          <w:rFonts w:asciiTheme="minorHAnsi" w:hAnsiTheme="minorHAnsi"/>
          <w:b/>
        </w:rPr>
        <w:t>Gestione del servizio di cassa</w:t>
      </w:r>
    </w:p>
    <w:p w14:paraId="0C6812BF" w14:textId="3CB1F593" w:rsidR="00CF1B3B" w:rsidRPr="00831A58" w:rsidRDefault="00CF1B3B" w:rsidP="0077601A">
      <w:pPr>
        <w:pStyle w:val="Paragrafoelenco"/>
        <w:numPr>
          <w:ilvl w:val="1"/>
          <w:numId w:val="7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Soluzione organizzativa e informatica proposta per la gestione del servizio di cassa in relazione ai seguenti driver:</w:t>
      </w:r>
    </w:p>
    <w:p w14:paraId="749BB5C9" w14:textId="4EF441E4" w:rsidR="0031397E" w:rsidRPr="00831A58" w:rsidRDefault="00CB46B7" w:rsidP="0077601A">
      <w:pPr>
        <w:pStyle w:val="Paragrafoelenco"/>
        <w:numPr>
          <w:ilvl w:val="2"/>
          <w:numId w:val="7"/>
        </w:numPr>
        <w:tabs>
          <w:tab w:val="clear" w:pos="4819"/>
          <w:tab w:val="center" w:pos="1418"/>
        </w:tabs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R</w:t>
      </w:r>
      <w:r w:rsidR="0031397E" w:rsidRPr="00831A58">
        <w:rPr>
          <w:rFonts w:asciiTheme="minorHAnsi" w:hAnsiTheme="minorHAnsi"/>
        </w:rPr>
        <w:t xml:space="preserve">ispondenza delle procedure e degli strumenti adottati per la gestione del </w:t>
      </w:r>
      <w:r w:rsidR="0031397E" w:rsidRPr="00831A58">
        <w:rPr>
          <w:rFonts w:asciiTheme="minorHAnsi" w:hAnsiTheme="minorHAnsi"/>
        </w:rPr>
        <w:lastRenderedPageBreak/>
        <w:t>servizio di cassa in relazione alle esigenze di AIFA</w:t>
      </w:r>
    </w:p>
    <w:p w14:paraId="1499DE6D" w14:textId="0B90BA19" w:rsidR="0031397E" w:rsidRPr="00831A58" w:rsidRDefault="00CF1B3B" w:rsidP="0077601A">
      <w:pPr>
        <w:pStyle w:val="Paragrafoelenco"/>
        <w:numPr>
          <w:ilvl w:val="2"/>
          <w:numId w:val="7"/>
        </w:numPr>
        <w:tabs>
          <w:tab w:val="clear" w:pos="4819"/>
          <w:tab w:val="center" w:pos="1418"/>
        </w:tabs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A</w:t>
      </w:r>
      <w:r w:rsidR="0031397E" w:rsidRPr="00831A58">
        <w:rPr>
          <w:rFonts w:asciiTheme="minorHAnsi" w:hAnsiTheme="minorHAnsi"/>
        </w:rPr>
        <w:t>deguatezza delle strutture aziendali coinvolte per la gestione del servizio di cassa</w:t>
      </w:r>
    </w:p>
    <w:p w14:paraId="6DF6BF8E" w14:textId="4A4004A2" w:rsidR="0031397E" w:rsidRPr="00831A58" w:rsidRDefault="00CF1B3B" w:rsidP="0077601A">
      <w:pPr>
        <w:pStyle w:val="Paragrafoelenco"/>
        <w:numPr>
          <w:ilvl w:val="1"/>
          <w:numId w:val="7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A</w:t>
      </w:r>
      <w:r w:rsidR="0031397E" w:rsidRPr="00831A58">
        <w:rPr>
          <w:rFonts w:asciiTheme="minorHAnsi" w:hAnsiTheme="minorHAnsi"/>
        </w:rPr>
        <w:t xml:space="preserve">ttuabilità di proposta/e aggiuntiva/e </w:t>
      </w:r>
      <w:proofErr w:type="spellStart"/>
      <w:r w:rsidR="0031397E" w:rsidRPr="00831A58">
        <w:rPr>
          <w:rFonts w:asciiTheme="minorHAnsi" w:hAnsiTheme="minorHAnsi"/>
        </w:rPr>
        <w:t>e</w:t>
      </w:r>
      <w:proofErr w:type="spellEnd"/>
      <w:r w:rsidR="0031397E" w:rsidRPr="00831A58">
        <w:rPr>
          <w:rFonts w:asciiTheme="minorHAnsi" w:hAnsiTheme="minorHAnsi"/>
        </w:rPr>
        <w:t xml:space="preserve"> tempistiche di attuazione inerente/i  la gestione del servizio di cassa in relazione all’organizzazione e alle esigenze operative di AIFA </w:t>
      </w:r>
    </w:p>
    <w:p w14:paraId="22E8786D" w14:textId="77777777" w:rsidR="0031397E" w:rsidRPr="00831A58" w:rsidRDefault="0031397E" w:rsidP="0031397E">
      <w:pPr>
        <w:rPr>
          <w:rFonts w:asciiTheme="minorHAnsi" w:hAnsiTheme="minorHAnsi"/>
        </w:rPr>
      </w:pPr>
    </w:p>
    <w:p w14:paraId="2E1FA120" w14:textId="77777777" w:rsidR="0031397E" w:rsidRPr="00831A58" w:rsidRDefault="0031397E" w:rsidP="0077601A">
      <w:pPr>
        <w:pStyle w:val="Paragrafoelenco"/>
        <w:numPr>
          <w:ilvl w:val="0"/>
          <w:numId w:val="8"/>
        </w:numPr>
        <w:rPr>
          <w:rFonts w:asciiTheme="minorHAnsi" w:hAnsiTheme="minorHAnsi"/>
          <w:b/>
        </w:rPr>
      </w:pPr>
      <w:r w:rsidRPr="00831A58">
        <w:rPr>
          <w:rFonts w:asciiTheme="minorHAnsi" w:hAnsiTheme="minorHAnsi"/>
          <w:b/>
        </w:rPr>
        <w:t xml:space="preserve">Corporate Banking </w:t>
      </w:r>
    </w:p>
    <w:p w14:paraId="0E7509E4" w14:textId="14FE937F" w:rsidR="0031397E" w:rsidRPr="00831A58" w:rsidRDefault="006A3A44" w:rsidP="0077601A">
      <w:pPr>
        <w:pStyle w:val="Paragrafoelenco"/>
        <w:numPr>
          <w:ilvl w:val="1"/>
          <w:numId w:val="9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S</w:t>
      </w:r>
      <w:r w:rsidR="0031397E" w:rsidRPr="00831A58">
        <w:rPr>
          <w:rFonts w:asciiTheme="minorHAnsi" w:hAnsiTheme="minorHAnsi"/>
        </w:rPr>
        <w:t>oluzione informatica proposta per l’implementazione del servizio di Corporate Banking in relazione ai seguenti driver connessi all’usabilità:</w:t>
      </w:r>
    </w:p>
    <w:p w14:paraId="3B092B52" w14:textId="056D1E0C" w:rsidR="0031397E" w:rsidRPr="00831A58" w:rsidRDefault="0090094C" w:rsidP="0077601A">
      <w:pPr>
        <w:pStyle w:val="Paragrafoelenco"/>
        <w:numPr>
          <w:ilvl w:val="2"/>
          <w:numId w:val="9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N</w:t>
      </w:r>
      <w:r w:rsidR="0031397E" w:rsidRPr="00831A58">
        <w:rPr>
          <w:rFonts w:asciiTheme="minorHAnsi" w:hAnsiTheme="minorHAnsi"/>
        </w:rPr>
        <w:t>avigabilità</w:t>
      </w:r>
    </w:p>
    <w:p w14:paraId="69CFCB2B" w14:textId="46265A99" w:rsidR="0031397E" w:rsidRPr="00831A58" w:rsidRDefault="0090094C" w:rsidP="0077601A">
      <w:pPr>
        <w:pStyle w:val="Paragrafoelenco"/>
        <w:numPr>
          <w:ilvl w:val="2"/>
          <w:numId w:val="9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C</w:t>
      </w:r>
      <w:r w:rsidR="0031397E" w:rsidRPr="00831A58">
        <w:rPr>
          <w:rFonts w:asciiTheme="minorHAnsi" w:hAnsiTheme="minorHAnsi"/>
        </w:rPr>
        <w:t>hiarezza delle informazioni visualizzate</w:t>
      </w:r>
    </w:p>
    <w:p w14:paraId="63B21D6A" w14:textId="486E67D0" w:rsidR="0031397E" w:rsidRPr="00831A58" w:rsidRDefault="0090094C" w:rsidP="0077601A">
      <w:pPr>
        <w:pStyle w:val="Paragrafoelenco"/>
        <w:numPr>
          <w:ilvl w:val="2"/>
          <w:numId w:val="9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A</w:t>
      </w:r>
      <w:r w:rsidR="0031397E" w:rsidRPr="00831A58">
        <w:rPr>
          <w:rFonts w:asciiTheme="minorHAnsi" w:hAnsiTheme="minorHAnsi"/>
        </w:rPr>
        <w:t>ffidabilità e sicurezza del sistema</w:t>
      </w:r>
    </w:p>
    <w:p w14:paraId="431F61D2" w14:textId="4E91744C" w:rsidR="0031397E" w:rsidRPr="00831A58" w:rsidRDefault="006A3A44" w:rsidP="0077601A">
      <w:pPr>
        <w:pStyle w:val="Paragrafoelenco"/>
        <w:numPr>
          <w:ilvl w:val="1"/>
          <w:numId w:val="9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F</w:t>
      </w:r>
      <w:r w:rsidR="0031397E" w:rsidRPr="00831A58">
        <w:rPr>
          <w:rFonts w:asciiTheme="minorHAnsi" w:hAnsiTheme="minorHAnsi"/>
        </w:rPr>
        <w:t xml:space="preserve">unzionalità aggiuntiva/e  proposta/e  in relazione all’organizzazione e alle esigenze operative di AIFA </w:t>
      </w:r>
    </w:p>
    <w:p w14:paraId="4B60B35B" w14:textId="77777777" w:rsidR="0031397E" w:rsidRPr="00831A58" w:rsidRDefault="0031397E" w:rsidP="0031397E">
      <w:pPr>
        <w:rPr>
          <w:rFonts w:asciiTheme="minorHAnsi" w:hAnsiTheme="minorHAnsi"/>
        </w:rPr>
      </w:pPr>
    </w:p>
    <w:p w14:paraId="4A80E334" w14:textId="57CD8804" w:rsidR="0031397E" w:rsidRPr="00831A58" w:rsidRDefault="0031397E" w:rsidP="0077601A">
      <w:pPr>
        <w:pStyle w:val="Paragrafoelenco"/>
        <w:numPr>
          <w:ilvl w:val="0"/>
          <w:numId w:val="8"/>
        </w:numPr>
        <w:rPr>
          <w:rFonts w:asciiTheme="minorHAnsi" w:hAnsiTheme="minorHAnsi"/>
          <w:b/>
        </w:rPr>
      </w:pPr>
      <w:r w:rsidRPr="00831A58">
        <w:rPr>
          <w:rFonts w:asciiTheme="minorHAnsi" w:hAnsiTheme="minorHAnsi"/>
          <w:b/>
        </w:rPr>
        <w:t xml:space="preserve">Rendicontazione e Reportistica </w:t>
      </w:r>
    </w:p>
    <w:p w14:paraId="29AFBCF7" w14:textId="7309CA62" w:rsidR="006A3A44" w:rsidRPr="00831A58" w:rsidRDefault="006A3A44" w:rsidP="0077601A">
      <w:pPr>
        <w:pStyle w:val="Paragrafoelenco"/>
        <w:numPr>
          <w:ilvl w:val="1"/>
          <w:numId w:val="10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Qualità della rendicontazione e della reportistica in relazione ai seguenti driver:</w:t>
      </w:r>
    </w:p>
    <w:p w14:paraId="08226B94" w14:textId="3D276A5E" w:rsidR="0031397E" w:rsidRPr="00831A58" w:rsidRDefault="00994923" w:rsidP="0077601A">
      <w:pPr>
        <w:pStyle w:val="Paragrafoelenco"/>
        <w:numPr>
          <w:ilvl w:val="2"/>
          <w:numId w:val="10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C</w:t>
      </w:r>
      <w:r w:rsidR="0031397E" w:rsidRPr="00831A58">
        <w:rPr>
          <w:rFonts w:asciiTheme="minorHAnsi" w:hAnsiTheme="minorHAnsi"/>
        </w:rPr>
        <w:t>hiarezza delle informazioni</w:t>
      </w:r>
    </w:p>
    <w:p w14:paraId="2B85D4D9" w14:textId="2C285B10" w:rsidR="0031397E" w:rsidRPr="00831A58" w:rsidRDefault="00994923" w:rsidP="0077601A">
      <w:pPr>
        <w:pStyle w:val="Paragrafoelenco"/>
        <w:numPr>
          <w:ilvl w:val="2"/>
          <w:numId w:val="10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C</w:t>
      </w:r>
      <w:r w:rsidR="0031397E" w:rsidRPr="00831A58">
        <w:rPr>
          <w:rFonts w:asciiTheme="minorHAnsi" w:hAnsiTheme="minorHAnsi"/>
        </w:rPr>
        <w:t xml:space="preserve">onfrontabilità, ai fini statistici, delle informazioni contenute </w:t>
      </w:r>
    </w:p>
    <w:p w14:paraId="484358A1" w14:textId="233A3028" w:rsidR="0031397E" w:rsidRPr="00831A58" w:rsidRDefault="006A3A44" w:rsidP="0077601A">
      <w:pPr>
        <w:pStyle w:val="Paragrafoelenco"/>
        <w:numPr>
          <w:ilvl w:val="1"/>
          <w:numId w:val="10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U</w:t>
      </w:r>
      <w:r w:rsidR="0031397E" w:rsidRPr="00831A58">
        <w:rPr>
          <w:rFonts w:asciiTheme="minorHAnsi" w:hAnsiTheme="minorHAnsi"/>
        </w:rPr>
        <w:t>tilità delle informazioni aggiuntive proposte che saranno contenute nei documenti</w:t>
      </w:r>
    </w:p>
    <w:p w14:paraId="184CAA73" w14:textId="77777777" w:rsidR="0031397E" w:rsidRPr="00831A58" w:rsidRDefault="0031397E" w:rsidP="0031397E">
      <w:pPr>
        <w:rPr>
          <w:rFonts w:asciiTheme="minorHAnsi" w:hAnsiTheme="minorHAnsi"/>
        </w:rPr>
      </w:pPr>
    </w:p>
    <w:p w14:paraId="5AAC037C" w14:textId="77777777" w:rsidR="0031397E" w:rsidRPr="00831A58" w:rsidRDefault="0031397E" w:rsidP="0077601A">
      <w:pPr>
        <w:pStyle w:val="Paragrafoelenco"/>
        <w:numPr>
          <w:ilvl w:val="0"/>
          <w:numId w:val="8"/>
        </w:numPr>
        <w:rPr>
          <w:rFonts w:asciiTheme="minorHAnsi" w:hAnsiTheme="minorHAnsi"/>
          <w:b/>
        </w:rPr>
      </w:pPr>
      <w:r w:rsidRPr="00831A58">
        <w:rPr>
          <w:rFonts w:asciiTheme="minorHAnsi" w:hAnsiTheme="minorHAnsi"/>
          <w:b/>
        </w:rPr>
        <w:t>Archiviazione elettronica e conservazione sostitutiva</w:t>
      </w:r>
    </w:p>
    <w:p w14:paraId="76CEE136" w14:textId="0A5642FB" w:rsidR="00B16B99" w:rsidRPr="00831A58" w:rsidRDefault="00994923" w:rsidP="0077601A">
      <w:pPr>
        <w:pStyle w:val="Paragrafoelenco"/>
        <w:numPr>
          <w:ilvl w:val="1"/>
          <w:numId w:val="11"/>
        </w:numPr>
        <w:rPr>
          <w:rFonts w:asciiTheme="minorHAnsi" w:hAnsiTheme="minorHAnsi"/>
        </w:rPr>
      </w:pPr>
      <w:r w:rsidRPr="00831A58">
        <w:rPr>
          <w:rFonts w:asciiTheme="minorHAnsi" w:hAnsiTheme="minorHAnsi"/>
        </w:rPr>
        <w:t>S</w:t>
      </w:r>
      <w:r w:rsidR="00B16B99" w:rsidRPr="00831A58">
        <w:rPr>
          <w:rFonts w:asciiTheme="minorHAnsi" w:hAnsiTheme="minorHAnsi"/>
        </w:rPr>
        <w:t>oluzione organizzativa e informatica proposta per l’archiviazione elettronica e conservazione sostitutiva dei documenti in relazione ai seguenti driver:</w:t>
      </w:r>
    </w:p>
    <w:p w14:paraId="0E668DCB" w14:textId="2A543F7F" w:rsidR="0031397E" w:rsidRPr="00831A58" w:rsidRDefault="00994923" w:rsidP="0077601A">
      <w:pPr>
        <w:pStyle w:val="Paragrafoelenco"/>
        <w:numPr>
          <w:ilvl w:val="2"/>
          <w:numId w:val="11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C</w:t>
      </w:r>
      <w:r w:rsidR="0031397E" w:rsidRPr="00831A58">
        <w:rPr>
          <w:rFonts w:asciiTheme="minorHAnsi" w:hAnsiTheme="minorHAnsi"/>
        </w:rPr>
        <w:t>ompletezza delle procedure e strumenti adottati per l’archiviazione elettronica e conservazione sostitutiva dei documenti</w:t>
      </w:r>
    </w:p>
    <w:p w14:paraId="0F5A55AD" w14:textId="7D14BA55" w:rsidR="0031397E" w:rsidRPr="00831A58" w:rsidRDefault="00994923" w:rsidP="0077601A">
      <w:pPr>
        <w:pStyle w:val="Paragrafoelenco"/>
        <w:numPr>
          <w:ilvl w:val="2"/>
          <w:numId w:val="11"/>
        </w:numPr>
        <w:ind w:left="1418" w:hanging="567"/>
        <w:rPr>
          <w:rFonts w:asciiTheme="minorHAnsi" w:hAnsiTheme="minorHAnsi"/>
        </w:rPr>
      </w:pPr>
      <w:r w:rsidRPr="00831A58">
        <w:rPr>
          <w:rFonts w:asciiTheme="minorHAnsi" w:hAnsiTheme="minorHAnsi"/>
        </w:rPr>
        <w:t>A</w:t>
      </w:r>
      <w:r w:rsidR="0031397E" w:rsidRPr="00831A58">
        <w:rPr>
          <w:rFonts w:asciiTheme="minorHAnsi" w:hAnsiTheme="minorHAnsi"/>
        </w:rPr>
        <w:t>deguatezza delle strutture aziendali coinvolte per l’archiviazione elettronica e conservazione sostitutiva dei documenti</w:t>
      </w:r>
    </w:p>
    <w:p w14:paraId="4D325A57" w14:textId="77777777" w:rsidR="00237387" w:rsidRPr="00831A58" w:rsidRDefault="00237387" w:rsidP="00B16B99">
      <w:pPr>
        <w:ind w:left="360"/>
        <w:rPr>
          <w:rFonts w:asciiTheme="minorHAnsi" w:hAnsiTheme="minorHAnsi"/>
        </w:rPr>
      </w:pPr>
    </w:p>
    <w:p w14:paraId="377F4D7F" w14:textId="77777777" w:rsidR="00237387" w:rsidRPr="00831A58" w:rsidRDefault="00237387" w:rsidP="009F76B0">
      <w:pPr>
        <w:pStyle w:val="Corpodeltesto3"/>
        <w:rPr>
          <w:rStyle w:val="BLOCKBOLD"/>
          <w:rFonts w:asciiTheme="minorHAnsi" w:hAnsiTheme="minorHAnsi"/>
        </w:rPr>
      </w:pPr>
      <w:r w:rsidRPr="00831A58">
        <w:rPr>
          <w:rStyle w:val="BLOCKBOLD"/>
          <w:rFonts w:asciiTheme="minorHAnsi" w:hAnsiTheme="minorHAnsi"/>
        </w:rPr>
        <w:t>Documentazione coperta da riservatezza</w:t>
      </w:r>
    </w:p>
    <w:p w14:paraId="29CCDA61" w14:textId="77777777" w:rsidR="00237387" w:rsidRDefault="00237387" w:rsidP="00213D04">
      <w:pPr>
        <w:tabs>
          <w:tab w:val="clear" w:pos="4819"/>
          <w:tab w:val="clear" w:pos="9638"/>
        </w:tabs>
        <w:spacing w:after="120"/>
        <w:rPr>
          <w:rFonts w:asciiTheme="minorHAnsi" w:hAnsiTheme="minorHAnsi"/>
        </w:rPr>
      </w:pPr>
      <w:r w:rsidRPr="003F1EBB">
        <w:rPr>
          <w:rFonts w:asciiTheme="minorHAnsi" w:hAnsiTheme="minorHAnsi"/>
        </w:rPr>
        <w:t>Nel presente paragrafo il concorrente è tenuto a indicare analiticamente le parti della documentazione presentata che ritiene coperte da riservatezza, con riferimento a marchi, know-how, brevetti ecc..</w:t>
      </w:r>
    </w:p>
    <w:p w14:paraId="7DA106CA" w14:textId="77777777" w:rsidR="00831A58" w:rsidRDefault="00831A58" w:rsidP="00237387">
      <w:pPr>
        <w:tabs>
          <w:tab w:val="clear" w:pos="4819"/>
          <w:tab w:val="clear" w:pos="9638"/>
        </w:tabs>
        <w:spacing w:after="120"/>
        <w:ind w:left="360"/>
        <w:rPr>
          <w:rFonts w:asciiTheme="minorHAnsi" w:hAnsiTheme="minorHAnsi"/>
        </w:rPr>
      </w:pPr>
    </w:p>
    <w:p w14:paraId="172CCE85" w14:textId="77777777" w:rsidR="005E06A7" w:rsidRDefault="005E06A7" w:rsidP="002D5038">
      <w:pPr>
        <w:pStyle w:val="usoboll1"/>
        <w:spacing w:line="240" w:lineRule="auto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>____________, li_____________</w:t>
      </w:r>
      <w:r w:rsidRPr="003F1EBB">
        <w:rPr>
          <w:rFonts w:asciiTheme="minorHAnsi" w:hAnsiTheme="minorHAnsi"/>
          <w:sz w:val="20"/>
          <w:szCs w:val="20"/>
        </w:rPr>
        <w:tab/>
      </w:r>
    </w:p>
    <w:p w14:paraId="3CC7B57E" w14:textId="77777777" w:rsidR="00831A58" w:rsidRDefault="00831A58" w:rsidP="002D5038">
      <w:pPr>
        <w:pStyle w:val="usoboll1"/>
        <w:spacing w:line="240" w:lineRule="auto"/>
        <w:rPr>
          <w:rFonts w:asciiTheme="minorHAnsi" w:hAnsiTheme="minorHAnsi"/>
          <w:sz w:val="20"/>
          <w:szCs w:val="20"/>
        </w:rPr>
      </w:pPr>
    </w:p>
    <w:p w14:paraId="5CB688EB" w14:textId="77777777" w:rsidR="00831A58" w:rsidRPr="003F1EBB" w:rsidRDefault="00831A58" w:rsidP="002D5038">
      <w:pPr>
        <w:pStyle w:val="usoboll1"/>
        <w:spacing w:line="240" w:lineRule="auto"/>
        <w:rPr>
          <w:rFonts w:asciiTheme="minorHAnsi" w:hAnsiTheme="minorHAnsi"/>
          <w:sz w:val="20"/>
          <w:szCs w:val="20"/>
        </w:rPr>
      </w:pPr>
    </w:p>
    <w:p w14:paraId="2CFB88BA" w14:textId="77777777" w:rsidR="005E06A7" w:rsidRPr="003F1EBB" w:rsidRDefault="005E06A7" w:rsidP="002D5038">
      <w:pPr>
        <w:pStyle w:val="usoboll1"/>
        <w:spacing w:line="240" w:lineRule="auto"/>
        <w:rPr>
          <w:rFonts w:asciiTheme="minorHAnsi" w:hAnsiTheme="minorHAnsi"/>
          <w:sz w:val="20"/>
          <w:szCs w:val="20"/>
        </w:rPr>
      </w:pP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</w:r>
      <w:r w:rsidRPr="003F1EBB">
        <w:rPr>
          <w:rFonts w:asciiTheme="minorHAnsi" w:hAnsiTheme="minorHAnsi"/>
          <w:sz w:val="20"/>
          <w:szCs w:val="20"/>
        </w:rPr>
        <w:tab/>
        <w:t xml:space="preserve">                 Firma</w:t>
      </w:r>
    </w:p>
    <w:p w14:paraId="48B91B31" w14:textId="77777777" w:rsidR="005E06A7" w:rsidRPr="003F1EBB" w:rsidRDefault="005E06A7" w:rsidP="007C7410">
      <w:pPr>
        <w:rPr>
          <w:rFonts w:asciiTheme="minorHAnsi" w:hAnsiTheme="minorHAnsi"/>
          <w:b/>
          <w:i/>
          <w:szCs w:val="24"/>
        </w:rPr>
      </w:pPr>
      <w:r w:rsidRPr="003F1EBB">
        <w:rPr>
          <w:rFonts w:asciiTheme="minorHAnsi" w:hAnsiTheme="minorHAnsi"/>
        </w:rPr>
        <w:tab/>
        <w:t xml:space="preserve">                                                       ______________________________</w:t>
      </w:r>
    </w:p>
    <w:sectPr w:rsidR="005E06A7" w:rsidRPr="003F1EBB" w:rsidSect="00CC7A0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985" w:bottom="1438" w:left="1985" w:header="709" w:footer="0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A903D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220E8" w14:textId="77777777" w:rsidR="0038160D" w:rsidRDefault="0038160D">
      <w:r>
        <w:separator/>
      </w:r>
    </w:p>
    <w:p w14:paraId="4EB54BC2" w14:textId="77777777" w:rsidR="0038160D" w:rsidRDefault="0038160D"/>
  </w:endnote>
  <w:endnote w:type="continuationSeparator" w:id="0">
    <w:p w14:paraId="4B2F7E50" w14:textId="77777777" w:rsidR="0038160D" w:rsidRDefault="0038160D">
      <w:r>
        <w:continuationSeparator/>
      </w:r>
    </w:p>
    <w:p w14:paraId="780DAF1B" w14:textId="77777777" w:rsidR="0038160D" w:rsidRDefault="003816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AF3DF" w14:textId="77777777" w:rsidR="00B013E8" w:rsidRDefault="00AF3F99">
    <w:pPr>
      <w:rPr>
        <w:rStyle w:val="Numeropagina"/>
      </w:rPr>
    </w:pPr>
    <w:r>
      <w:rPr>
        <w:rStyle w:val="Numeropagina"/>
      </w:rPr>
      <w:fldChar w:fldCharType="begin"/>
    </w:r>
    <w:r w:rsidR="00B013E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34A66FC" w14:textId="77777777" w:rsidR="00B013E8" w:rsidRDefault="00B013E8"/>
  <w:p w14:paraId="085DBB80" w14:textId="77777777" w:rsidR="00B013E8" w:rsidRDefault="00B013E8"/>
  <w:p w14:paraId="0EEECAFC" w14:textId="77777777" w:rsidR="00B013E8" w:rsidRDefault="00B013E8"/>
  <w:p w14:paraId="79EDE2D6" w14:textId="77777777" w:rsidR="00B013E8" w:rsidRDefault="00B013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70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B013E8" w:rsidRPr="002064FA" w14:paraId="5EBF456F" w14:textId="77777777">
      <w:trPr>
        <w:cantSplit/>
      </w:trPr>
      <w:tc>
        <w:tcPr>
          <w:tcW w:w="4333" w:type="pct"/>
          <w:tcBorders>
            <w:top w:val="single" w:sz="2" w:space="0" w:color="auto"/>
          </w:tcBorders>
        </w:tcPr>
        <w:p w14:paraId="61611326" w14:textId="4A445B4F" w:rsidR="00EE2359" w:rsidRPr="000E6837" w:rsidRDefault="00EE2359" w:rsidP="00EE2359">
          <w:pPr>
            <w:pStyle w:val="Pidipagina"/>
            <w:pBdr>
              <w:top w:val="none" w:sz="0" w:space="0" w:color="auto"/>
            </w:pBdr>
            <w:rPr>
              <w:rFonts w:asciiTheme="minorHAnsi" w:hAnsiTheme="minorHAnsi"/>
            </w:rPr>
          </w:pPr>
          <w:r w:rsidRPr="000E6837">
            <w:rPr>
              <w:rFonts w:asciiTheme="minorHAnsi" w:hAnsiTheme="minorHAnsi"/>
            </w:rPr>
            <w:t xml:space="preserve">Gara a procedura aperta ai sensi del D. </w:t>
          </w:r>
          <w:proofErr w:type="spellStart"/>
          <w:r w:rsidRPr="000E6837">
            <w:rPr>
              <w:rFonts w:asciiTheme="minorHAnsi" w:hAnsiTheme="minorHAnsi"/>
            </w:rPr>
            <w:t>Lgs</w:t>
          </w:r>
          <w:proofErr w:type="spellEnd"/>
          <w:r w:rsidRPr="000E6837">
            <w:rPr>
              <w:rFonts w:asciiTheme="minorHAnsi" w:hAnsiTheme="minorHAnsi"/>
            </w:rPr>
            <w:t xml:space="preserve">. 163/2006 e </w:t>
          </w:r>
          <w:proofErr w:type="spellStart"/>
          <w:r w:rsidRPr="000E6837">
            <w:rPr>
              <w:rFonts w:asciiTheme="minorHAnsi" w:hAnsiTheme="minorHAnsi"/>
            </w:rPr>
            <w:t>s.m.i.</w:t>
          </w:r>
          <w:proofErr w:type="spellEnd"/>
          <w:r w:rsidRPr="000E6837">
            <w:rPr>
              <w:rFonts w:asciiTheme="minorHAnsi" w:hAnsiTheme="minorHAnsi"/>
            </w:rPr>
            <w:t xml:space="preserve">, per l’affidamento del servizio di cassa </w:t>
          </w:r>
          <w:r w:rsidR="00164DC6" w:rsidRPr="000E6837">
            <w:rPr>
              <w:rFonts w:asciiTheme="minorHAnsi" w:hAnsiTheme="minorHAnsi"/>
            </w:rPr>
            <w:t>del</w:t>
          </w:r>
          <w:r w:rsidRPr="000E6837">
            <w:rPr>
              <w:rFonts w:asciiTheme="minorHAnsi" w:hAnsiTheme="minorHAnsi"/>
            </w:rPr>
            <w:t>l’IAIFA</w:t>
          </w:r>
          <w:r w:rsidR="00164DC6" w:rsidRPr="000E6837">
            <w:rPr>
              <w:rFonts w:asciiTheme="minorHAnsi" w:hAnsiTheme="minorHAnsi"/>
            </w:rPr>
            <w:t xml:space="preserve"> – ID 1664</w:t>
          </w:r>
        </w:p>
        <w:p w14:paraId="642885D3" w14:textId="62376730" w:rsidR="00B013E8" w:rsidRPr="000E6837" w:rsidRDefault="00DA49B0" w:rsidP="00DF0E64">
          <w:pPr>
            <w:pStyle w:val="Pidipagina"/>
            <w:pBdr>
              <w:top w:val="none" w:sz="0" w:space="0" w:color="auto"/>
            </w:pBdr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>Modulo di dichiarazione</w:t>
          </w:r>
        </w:p>
      </w:tc>
      <w:tc>
        <w:tcPr>
          <w:tcW w:w="667" w:type="pct"/>
          <w:tcBorders>
            <w:top w:val="single" w:sz="2" w:space="0" w:color="auto"/>
          </w:tcBorders>
        </w:tcPr>
        <w:p w14:paraId="01A2D483" w14:textId="77777777" w:rsidR="00B013E8" w:rsidRPr="002064FA" w:rsidRDefault="00B013E8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 w:rsidR="00273CCE">
            <w:rPr>
              <w:szCs w:val="16"/>
            </w:rPr>
            <w:t xml:space="preserve"> </w:t>
          </w:r>
          <w:r w:rsidR="00AF3F99"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 w:rsidR="00AF3F99">
            <w:rPr>
              <w:rStyle w:val="Numeropagina"/>
              <w:b w:val="0"/>
            </w:rPr>
            <w:fldChar w:fldCharType="separate"/>
          </w:r>
          <w:r w:rsidR="00DA49B0">
            <w:rPr>
              <w:rStyle w:val="Numeropagina"/>
              <w:b w:val="0"/>
              <w:noProof/>
            </w:rPr>
            <w:t>2</w:t>
          </w:r>
          <w:r w:rsidR="00AF3F99"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 w:rsidR="00AF3F99"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 w:rsidR="00AF3F99">
            <w:rPr>
              <w:rStyle w:val="Numeropagina"/>
              <w:b w:val="0"/>
            </w:rPr>
            <w:fldChar w:fldCharType="separate"/>
          </w:r>
          <w:r w:rsidR="00DA49B0">
            <w:rPr>
              <w:rStyle w:val="Numeropagina"/>
              <w:b w:val="0"/>
              <w:noProof/>
            </w:rPr>
            <w:t>2</w:t>
          </w:r>
          <w:r w:rsidR="00AF3F99">
            <w:rPr>
              <w:rStyle w:val="Numeropagina"/>
              <w:b w:val="0"/>
            </w:rPr>
            <w:fldChar w:fldCharType="end"/>
          </w:r>
        </w:p>
      </w:tc>
    </w:tr>
  </w:tbl>
  <w:p w14:paraId="6AD794BB" w14:textId="77777777" w:rsidR="00B013E8" w:rsidRDefault="00B013E8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70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BF25A0" w:rsidRPr="002064FA" w14:paraId="4FCEF56C" w14:textId="77777777">
      <w:trPr>
        <w:cantSplit/>
      </w:trPr>
      <w:tc>
        <w:tcPr>
          <w:tcW w:w="4333" w:type="pct"/>
          <w:tcBorders>
            <w:top w:val="single" w:sz="2" w:space="0" w:color="auto"/>
          </w:tcBorders>
        </w:tcPr>
        <w:p w14:paraId="63FE0DD5" w14:textId="1C4FF2CB" w:rsidR="00EE2359" w:rsidRPr="000E6837" w:rsidRDefault="00BF25A0" w:rsidP="004E55CB">
          <w:pPr>
            <w:pStyle w:val="Pidipagina"/>
            <w:pBdr>
              <w:top w:val="none" w:sz="0" w:space="0" w:color="auto"/>
            </w:pBdr>
            <w:rPr>
              <w:rFonts w:asciiTheme="minorHAnsi" w:hAnsiTheme="minorHAnsi"/>
            </w:rPr>
          </w:pPr>
          <w:r w:rsidRPr="000E6837">
            <w:rPr>
              <w:rFonts w:asciiTheme="minorHAnsi" w:hAnsiTheme="minorHAnsi"/>
            </w:rPr>
            <w:t xml:space="preserve">Gara a procedura aperta ai sensi del D. </w:t>
          </w:r>
          <w:proofErr w:type="spellStart"/>
          <w:r w:rsidRPr="000E6837">
            <w:rPr>
              <w:rFonts w:asciiTheme="minorHAnsi" w:hAnsiTheme="minorHAnsi"/>
            </w:rPr>
            <w:t>Lgs</w:t>
          </w:r>
          <w:proofErr w:type="spellEnd"/>
          <w:r w:rsidRPr="000E6837">
            <w:rPr>
              <w:rFonts w:asciiTheme="minorHAnsi" w:hAnsiTheme="minorHAnsi"/>
            </w:rPr>
            <w:t xml:space="preserve">. 163/2006 e </w:t>
          </w:r>
          <w:proofErr w:type="spellStart"/>
          <w:r w:rsidRPr="000E6837">
            <w:rPr>
              <w:rFonts w:asciiTheme="minorHAnsi" w:hAnsiTheme="minorHAnsi"/>
            </w:rPr>
            <w:t>s.m.i.</w:t>
          </w:r>
          <w:proofErr w:type="spellEnd"/>
          <w:r w:rsidRPr="000E6837">
            <w:rPr>
              <w:rFonts w:asciiTheme="minorHAnsi" w:hAnsiTheme="minorHAnsi"/>
            </w:rPr>
            <w:t xml:space="preserve">, per l’affidamento del servizio di cassa </w:t>
          </w:r>
          <w:r w:rsidR="00BE5A8B" w:rsidRPr="000E6837">
            <w:rPr>
              <w:rFonts w:asciiTheme="minorHAnsi" w:hAnsiTheme="minorHAnsi"/>
            </w:rPr>
            <w:t>dell’</w:t>
          </w:r>
          <w:r w:rsidR="004E55CB" w:rsidRPr="000E6837">
            <w:rPr>
              <w:rFonts w:asciiTheme="minorHAnsi" w:hAnsiTheme="minorHAnsi"/>
            </w:rPr>
            <w:t>AIFA</w:t>
          </w:r>
          <w:r w:rsidR="003043A7" w:rsidRPr="000E6837">
            <w:rPr>
              <w:rFonts w:asciiTheme="minorHAnsi" w:hAnsiTheme="minorHAnsi"/>
            </w:rPr>
            <w:t xml:space="preserve"> – ID 1664</w:t>
          </w:r>
        </w:p>
        <w:p w14:paraId="2465A016" w14:textId="7B673308" w:rsidR="00BF25A0" w:rsidRDefault="00DA49B0" w:rsidP="00EE2359">
          <w:pPr>
            <w:pStyle w:val="Pidipagina"/>
            <w:pBdr>
              <w:top w:val="none" w:sz="0" w:space="0" w:color="auto"/>
            </w:pBdr>
          </w:pPr>
          <w:r>
            <w:rPr>
              <w:rFonts w:asciiTheme="minorHAnsi" w:hAnsiTheme="minorHAnsi"/>
            </w:rPr>
            <w:t>Modulo di dichiarazione</w:t>
          </w:r>
        </w:p>
      </w:tc>
      <w:tc>
        <w:tcPr>
          <w:tcW w:w="667" w:type="pct"/>
          <w:tcBorders>
            <w:top w:val="single" w:sz="2" w:space="0" w:color="auto"/>
          </w:tcBorders>
        </w:tcPr>
        <w:p w14:paraId="69BB418F" w14:textId="77777777" w:rsidR="00BF25A0" w:rsidRPr="002064FA" w:rsidRDefault="00BF25A0" w:rsidP="00F24D8A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DA49B0">
            <w:rPr>
              <w:rStyle w:val="Numeropagina"/>
              <w:b w:val="0"/>
              <w:noProof/>
            </w:rPr>
            <w:t>1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DA49B0">
            <w:rPr>
              <w:rStyle w:val="Numeropagina"/>
              <w:b w:val="0"/>
              <w:noProof/>
            </w:rPr>
            <w:t>2</w:t>
          </w:r>
          <w:r>
            <w:rPr>
              <w:rStyle w:val="Numeropagina"/>
              <w:b w:val="0"/>
            </w:rPr>
            <w:fldChar w:fldCharType="end"/>
          </w:r>
        </w:p>
      </w:tc>
    </w:tr>
  </w:tbl>
  <w:p w14:paraId="51AA0E58" w14:textId="77777777" w:rsidR="00B013E8" w:rsidRPr="006C0D4B" w:rsidRDefault="00B013E8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EDC0E" w14:textId="77777777" w:rsidR="0038160D" w:rsidRDefault="0038160D">
      <w:r>
        <w:separator/>
      </w:r>
    </w:p>
    <w:p w14:paraId="274CB74A" w14:textId="77777777" w:rsidR="0038160D" w:rsidRDefault="0038160D"/>
  </w:footnote>
  <w:footnote w:type="continuationSeparator" w:id="0">
    <w:p w14:paraId="0616BDCD" w14:textId="77777777" w:rsidR="0038160D" w:rsidRDefault="0038160D">
      <w:r>
        <w:continuationSeparator/>
      </w:r>
    </w:p>
    <w:p w14:paraId="317C02F8" w14:textId="77777777" w:rsidR="0038160D" w:rsidRDefault="003816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F5667" w14:textId="411DADF8" w:rsidR="00B013E8" w:rsidRDefault="00B013E8"/>
  <w:p w14:paraId="1F5289E2" w14:textId="77777777" w:rsidR="00B013E8" w:rsidRDefault="00B013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FF806" w14:textId="6B620BC6" w:rsidR="00B013E8" w:rsidRDefault="00B013E8"/>
  <w:p w14:paraId="597ABB3F" w14:textId="77777777" w:rsidR="00B013E8" w:rsidRDefault="00B013E8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1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3D72CD78"/>
    <w:lvl w:ilvl="0">
      <w:start w:val="1"/>
      <w:numFmt w:val="bullet"/>
      <w:pStyle w:val="StileNumeroelenco2GiustificatoDestro007c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CD1E77"/>
    <w:multiLevelType w:val="multilevel"/>
    <w:tmpl w:val="9D64AE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35E5D36"/>
    <w:multiLevelType w:val="multilevel"/>
    <w:tmpl w:val="2FC881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42679"/>
    <w:multiLevelType w:val="multilevel"/>
    <w:tmpl w:val="CCFC8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b/>
        <w:i w:val="0"/>
      </w:rPr>
    </w:lvl>
  </w:abstractNum>
  <w:abstractNum w:abstractNumId="7">
    <w:nsid w:val="3B277E29"/>
    <w:multiLevelType w:val="singleLevel"/>
    <w:tmpl w:val="DB6C3EF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</w:abstractNum>
  <w:abstractNum w:abstractNumId="8">
    <w:nsid w:val="4E7E6FDF"/>
    <w:multiLevelType w:val="multilevel"/>
    <w:tmpl w:val="AEFC7E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417FB1"/>
    <w:multiLevelType w:val="multilevel"/>
    <w:tmpl w:val="7FF459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FBC2EF0"/>
    <w:multiLevelType w:val="multilevel"/>
    <w:tmpl w:val="50DA2E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283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C9"/>
    <w:rsid w:val="000011F3"/>
    <w:rsid w:val="0000350D"/>
    <w:rsid w:val="000171DA"/>
    <w:rsid w:val="000224C4"/>
    <w:rsid w:val="000323F0"/>
    <w:rsid w:val="00040916"/>
    <w:rsid w:val="00053B0A"/>
    <w:rsid w:val="00055B2B"/>
    <w:rsid w:val="00074C91"/>
    <w:rsid w:val="00077DFB"/>
    <w:rsid w:val="00082C42"/>
    <w:rsid w:val="00091001"/>
    <w:rsid w:val="000945CC"/>
    <w:rsid w:val="000D4827"/>
    <w:rsid w:val="000E6837"/>
    <w:rsid w:val="000F3210"/>
    <w:rsid w:val="00104E88"/>
    <w:rsid w:val="001129A2"/>
    <w:rsid w:val="00115884"/>
    <w:rsid w:val="001176D2"/>
    <w:rsid w:val="00127C6E"/>
    <w:rsid w:val="00131EFE"/>
    <w:rsid w:val="00134CC6"/>
    <w:rsid w:val="001410A0"/>
    <w:rsid w:val="00141777"/>
    <w:rsid w:val="00142445"/>
    <w:rsid w:val="00143E41"/>
    <w:rsid w:val="0014704E"/>
    <w:rsid w:val="00162D82"/>
    <w:rsid w:val="00163744"/>
    <w:rsid w:val="00164543"/>
    <w:rsid w:val="00164DC6"/>
    <w:rsid w:val="001655C3"/>
    <w:rsid w:val="0016662D"/>
    <w:rsid w:val="001733D6"/>
    <w:rsid w:val="0018071B"/>
    <w:rsid w:val="001913B6"/>
    <w:rsid w:val="001A1AE4"/>
    <w:rsid w:val="001A49FC"/>
    <w:rsid w:val="001A6559"/>
    <w:rsid w:val="001B4613"/>
    <w:rsid w:val="001C2175"/>
    <w:rsid w:val="001E3242"/>
    <w:rsid w:val="002064FA"/>
    <w:rsid w:val="00213D04"/>
    <w:rsid w:val="00214763"/>
    <w:rsid w:val="00221943"/>
    <w:rsid w:val="00226E12"/>
    <w:rsid w:val="00237387"/>
    <w:rsid w:val="002379E5"/>
    <w:rsid w:val="00246987"/>
    <w:rsid w:val="00252863"/>
    <w:rsid w:val="002731F2"/>
    <w:rsid w:val="00273CCE"/>
    <w:rsid w:val="00276F8A"/>
    <w:rsid w:val="002C5C41"/>
    <w:rsid w:val="002D343D"/>
    <w:rsid w:val="002D5038"/>
    <w:rsid w:val="002D67F8"/>
    <w:rsid w:val="002E09F7"/>
    <w:rsid w:val="002E65B6"/>
    <w:rsid w:val="002F0B93"/>
    <w:rsid w:val="003043A7"/>
    <w:rsid w:val="00310E80"/>
    <w:rsid w:val="0031397E"/>
    <w:rsid w:val="00335AC6"/>
    <w:rsid w:val="00337C76"/>
    <w:rsid w:val="003424A6"/>
    <w:rsid w:val="003661B8"/>
    <w:rsid w:val="00367FD4"/>
    <w:rsid w:val="0038160D"/>
    <w:rsid w:val="0038425B"/>
    <w:rsid w:val="00397A10"/>
    <w:rsid w:val="003B07B2"/>
    <w:rsid w:val="003D34A7"/>
    <w:rsid w:val="003D4EBA"/>
    <w:rsid w:val="003D7EC8"/>
    <w:rsid w:val="003E16FF"/>
    <w:rsid w:val="003E3235"/>
    <w:rsid w:val="003E67FF"/>
    <w:rsid w:val="003F0480"/>
    <w:rsid w:val="003F1EBB"/>
    <w:rsid w:val="004013F3"/>
    <w:rsid w:val="00410696"/>
    <w:rsid w:val="004204E1"/>
    <w:rsid w:val="004373C5"/>
    <w:rsid w:val="00441043"/>
    <w:rsid w:val="004500A7"/>
    <w:rsid w:val="00450C2C"/>
    <w:rsid w:val="00450D09"/>
    <w:rsid w:val="00451FAC"/>
    <w:rsid w:val="00462514"/>
    <w:rsid w:val="00462730"/>
    <w:rsid w:val="004805B5"/>
    <w:rsid w:val="004961D2"/>
    <w:rsid w:val="004A119A"/>
    <w:rsid w:val="004B147D"/>
    <w:rsid w:val="004B2CEE"/>
    <w:rsid w:val="004C08C7"/>
    <w:rsid w:val="004C344E"/>
    <w:rsid w:val="004C3ED6"/>
    <w:rsid w:val="004D7254"/>
    <w:rsid w:val="004E2FC8"/>
    <w:rsid w:val="004E55CB"/>
    <w:rsid w:val="004E58BE"/>
    <w:rsid w:val="004F19FB"/>
    <w:rsid w:val="004F631C"/>
    <w:rsid w:val="00502E8A"/>
    <w:rsid w:val="0050336E"/>
    <w:rsid w:val="00507615"/>
    <w:rsid w:val="00516EFD"/>
    <w:rsid w:val="005241CC"/>
    <w:rsid w:val="005264F1"/>
    <w:rsid w:val="005279F9"/>
    <w:rsid w:val="005315AA"/>
    <w:rsid w:val="005424DA"/>
    <w:rsid w:val="0054706F"/>
    <w:rsid w:val="00550016"/>
    <w:rsid w:val="005648EE"/>
    <w:rsid w:val="00577B20"/>
    <w:rsid w:val="00581A8C"/>
    <w:rsid w:val="00594D3B"/>
    <w:rsid w:val="0059530C"/>
    <w:rsid w:val="005A2550"/>
    <w:rsid w:val="005A3217"/>
    <w:rsid w:val="005B0248"/>
    <w:rsid w:val="005B3041"/>
    <w:rsid w:val="005D09A8"/>
    <w:rsid w:val="005E06A7"/>
    <w:rsid w:val="005E4043"/>
    <w:rsid w:val="005E5852"/>
    <w:rsid w:val="005E62E6"/>
    <w:rsid w:val="005E6777"/>
    <w:rsid w:val="00601EA8"/>
    <w:rsid w:val="0060202D"/>
    <w:rsid w:val="00606105"/>
    <w:rsid w:val="0061444F"/>
    <w:rsid w:val="00615450"/>
    <w:rsid w:val="006161E9"/>
    <w:rsid w:val="00624C61"/>
    <w:rsid w:val="00647A8E"/>
    <w:rsid w:val="006537F4"/>
    <w:rsid w:val="0065775F"/>
    <w:rsid w:val="00661712"/>
    <w:rsid w:val="00662517"/>
    <w:rsid w:val="00667437"/>
    <w:rsid w:val="00674947"/>
    <w:rsid w:val="00683849"/>
    <w:rsid w:val="00691235"/>
    <w:rsid w:val="00695B1A"/>
    <w:rsid w:val="006A3A44"/>
    <w:rsid w:val="006B6A5F"/>
    <w:rsid w:val="006C0D4B"/>
    <w:rsid w:val="006C4984"/>
    <w:rsid w:val="006C4A10"/>
    <w:rsid w:val="006C6077"/>
    <w:rsid w:val="006D010A"/>
    <w:rsid w:val="006E6A7A"/>
    <w:rsid w:val="006F6E09"/>
    <w:rsid w:val="00701C5D"/>
    <w:rsid w:val="00705E5A"/>
    <w:rsid w:val="00712931"/>
    <w:rsid w:val="00714B46"/>
    <w:rsid w:val="00720572"/>
    <w:rsid w:val="00722106"/>
    <w:rsid w:val="00724357"/>
    <w:rsid w:val="00724424"/>
    <w:rsid w:val="00726672"/>
    <w:rsid w:val="00727BA3"/>
    <w:rsid w:val="007332DD"/>
    <w:rsid w:val="0076010D"/>
    <w:rsid w:val="00762787"/>
    <w:rsid w:val="007629D3"/>
    <w:rsid w:val="0077231D"/>
    <w:rsid w:val="00775995"/>
    <w:rsid w:val="0077601A"/>
    <w:rsid w:val="00777DA0"/>
    <w:rsid w:val="00781BDA"/>
    <w:rsid w:val="007835DC"/>
    <w:rsid w:val="0079038E"/>
    <w:rsid w:val="007B5F74"/>
    <w:rsid w:val="007B6B55"/>
    <w:rsid w:val="007C192E"/>
    <w:rsid w:val="007C7410"/>
    <w:rsid w:val="007D3705"/>
    <w:rsid w:val="007E48AF"/>
    <w:rsid w:val="007F5AA7"/>
    <w:rsid w:val="008008E4"/>
    <w:rsid w:val="00800FFD"/>
    <w:rsid w:val="00802B37"/>
    <w:rsid w:val="008267FE"/>
    <w:rsid w:val="00827DB2"/>
    <w:rsid w:val="00831A58"/>
    <w:rsid w:val="0083517D"/>
    <w:rsid w:val="00836347"/>
    <w:rsid w:val="00841708"/>
    <w:rsid w:val="00842EC9"/>
    <w:rsid w:val="00860EA0"/>
    <w:rsid w:val="0086516B"/>
    <w:rsid w:val="00867696"/>
    <w:rsid w:val="008740EE"/>
    <w:rsid w:val="00881CF0"/>
    <w:rsid w:val="00883954"/>
    <w:rsid w:val="00896544"/>
    <w:rsid w:val="008B5975"/>
    <w:rsid w:val="008C0681"/>
    <w:rsid w:val="008D48B3"/>
    <w:rsid w:val="008D4902"/>
    <w:rsid w:val="008D5E81"/>
    <w:rsid w:val="008E22B3"/>
    <w:rsid w:val="008E29AE"/>
    <w:rsid w:val="008F358A"/>
    <w:rsid w:val="008F5C01"/>
    <w:rsid w:val="0090094C"/>
    <w:rsid w:val="00912CE0"/>
    <w:rsid w:val="009224E6"/>
    <w:rsid w:val="009324B6"/>
    <w:rsid w:val="009436F5"/>
    <w:rsid w:val="00945EC2"/>
    <w:rsid w:val="00952AAE"/>
    <w:rsid w:val="0096428D"/>
    <w:rsid w:val="00964A88"/>
    <w:rsid w:val="00965E24"/>
    <w:rsid w:val="00973622"/>
    <w:rsid w:val="00974D1E"/>
    <w:rsid w:val="00976D56"/>
    <w:rsid w:val="00982DC7"/>
    <w:rsid w:val="00984F54"/>
    <w:rsid w:val="0099391F"/>
    <w:rsid w:val="009947DF"/>
    <w:rsid w:val="00994923"/>
    <w:rsid w:val="009A0D37"/>
    <w:rsid w:val="009A7E07"/>
    <w:rsid w:val="009C3EFA"/>
    <w:rsid w:val="009D29AC"/>
    <w:rsid w:val="009D5543"/>
    <w:rsid w:val="009E1780"/>
    <w:rsid w:val="009E72ED"/>
    <w:rsid w:val="009F73DC"/>
    <w:rsid w:val="009F76B0"/>
    <w:rsid w:val="009F7C86"/>
    <w:rsid w:val="00A01A1F"/>
    <w:rsid w:val="00A06395"/>
    <w:rsid w:val="00A16DC6"/>
    <w:rsid w:val="00A17421"/>
    <w:rsid w:val="00A225DF"/>
    <w:rsid w:val="00A40588"/>
    <w:rsid w:val="00A4129A"/>
    <w:rsid w:val="00A44EBF"/>
    <w:rsid w:val="00A5245E"/>
    <w:rsid w:val="00A571D6"/>
    <w:rsid w:val="00A57D49"/>
    <w:rsid w:val="00A6132A"/>
    <w:rsid w:val="00A70A78"/>
    <w:rsid w:val="00A727A5"/>
    <w:rsid w:val="00A7460E"/>
    <w:rsid w:val="00A84628"/>
    <w:rsid w:val="00A97972"/>
    <w:rsid w:val="00AA6E42"/>
    <w:rsid w:val="00AB0CD9"/>
    <w:rsid w:val="00AC2CB7"/>
    <w:rsid w:val="00AC7F2A"/>
    <w:rsid w:val="00AD011A"/>
    <w:rsid w:val="00AD0C30"/>
    <w:rsid w:val="00AD3D6C"/>
    <w:rsid w:val="00AE0681"/>
    <w:rsid w:val="00AE6FD6"/>
    <w:rsid w:val="00AF2296"/>
    <w:rsid w:val="00AF2757"/>
    <w:rsid w:val="00AF380B"/>
    <w:rsid w:val="00AF3E11"/>
    <w:rsid w:val="00AF3F99"/>
    <w:rsid w:val="00AF4D3B"/>
    <w:rsid w:val="00AF5750"/>
    <w:rsid w:val="00AF75F7"/>
    <w:rsid w:val="00B013E8"/>
    <w:rsid w:val="00B03176"/>
    <w:rsid w:val="00B067BF"/>
    <w:rsid w:val="00B1689A"/>
    <w:rsid w:val="00B16B99"/>
    <w:rsid w:val="00B20BF4"/>
    <w:rsid w:val="00B20C24"/>
    <w:rsid w:val="00B20FCB"/>
    <w:rsid w:val="00B2145C"/>
    <w:rsid w:val="00B2161F"/>
    <w:rsid w:val="00B23F3D"/>
    <w:rsid w:val="00B27C10"/>
    <w:rsid w:val="00B424B6"/>
    <w:rsid w:val="00B447A9"/>
    <w:rsid w:val="00B46BEE"/>
    <w:rsid w:val="00B567BA"/>
    <w:rsid w:val="00B63220"/>
    <w:rsid w:val="00BA077C"/>
    <w:rsid w:val="00BA0A10"/>
    <w:rsid w:val="00BA5002"/>
    <w:rsid w:val="00BB21DA"/>
    <w:rsid w:val="00BC5F35"/>
    <w:rsid w:val="00BE3341"/>
    <w:rsid w:val="00BE5A8B"/>
    <w:rsid w:val="00BF25A0"/>
    <w:rsid w:val="00BF2F20"/>
    <w:rsid w:val="00BF509A"/>
    <w:rsid w:val="00C000D9"/>
    <w:rsid w:val="00C11B1B"/>
    <w:rsid w:val="00C233DE"/>
    <w:rsid w:val="00C271FC"/>
    <w:rsid w:val="00C30693"/>
    <w:rsid w:val="00C32FFF"/>
    <w:rsid w:val="00C33E60"/>
    <w:rsid w:val="00C34B6C"/>
    <w:rsid w:val="00C5252D"/>
    <w:rsid w:val="00C55A8F"/>
    <w:rsid w:val="00C62293"/>
    <w:rsid w:val="00C65DF7"/>
    <w:rsid w:val="00C80823"/>
    <w:rsid w:val="00CB46B7"/>
    <w:rsid w:val="00CB7E99"/>
    <w:rsid w:val="00CC22D8"/>
    <w:rsid w:val="00CC5A4A"/>
    <w:rsid w:val="00CC7A01"/>
    <w:rsid w:val="00CD2267"/>
    <w:rsid w:val="00CD396C"/>
    <w:rsid w:val="00CD6F3A"/>
    <w:rsid w:val="00CE064B"/>
    <w:rsid w:val="00CE3B47"/>
    <w:rsid w:val="00CE5B9A"/>
    <w:rsid w:val="00CF1B3B"/>
    <w:rsid w:val="00CF585C"/>
    <w:rsid w:val="00CF5DEF"/>
    <w:rsid w:val="00CF7A94"/>
    <w:rsid w:val="00D005DF"/>
    <w:rsid w:val="00D01DE7"/>
    <w:rsid w:val="00D028F4"/>
    <w:rsid w:val="00D259EC"/>
    <w:rsid w:val="00D37855"/>
    <w:rsid w:val="00D44896"/>
    <w:rsid w:val="00D5122C"/>
    <w:rsid w:val="00D5460F"/>
    <w:rsid w:val="00D55A05"/>
    <w:rsid w:val="00D563B2"/>
    <w:rsid w:val="00D63949"/>
    <w:rsid w:val="00D64F6E"/>
    <w:rsid w:val="00D654ED"/>
    <w:rsid w:val="00D70EFA"/>
    <w:rsid w:val="00D77BFF"/>
    <w:rsid w:val="00D8335A"/>
    <w:rsid w:val="00D95ECA"/>
    <w:rsid w:val="00DA49B0"/>
    <w:rsid w:val="00DB0C60"/>
    <w:rsid w:val="00DB24E1"/>
    <w:rsid w:val="00DB770A"/>
    <w:rsid w:val="00DC5C7E"/>
    <w:rsid w:val="00DD0F9F"/>
    <w:rsid w:val="00DF0E64"/>
    <w:rsid w:val="00DF22DC"/>
    <w:rsid w:val="00DF2EEE"/>
    <w:rsid w:val="00E05F8A"/>
    <w:rsid w:val="00E122B7"/>
    <w:rsid w:val="00E13B8A"/>
    <w:rsid w:val="00E1730C"/>
    <w:rsid w:val="00E20D28"/>
    <w:rsid w:val="00E2297C"/>
    <w:rsid w:val="00E23702"/>
    <w:rsid w:val="00E274DE"/>
    <w:rsid w:val="00E330B9"/>
    <w:rsid w:val="00E33224"/>
    <w:rsid w:val="00E34AAA"/>
    <w:rsid w:val="00E400ED"/>
    <w:rsid w:val="00E51862"/>
    <w:rsid w:val="00E51C0B"/>
    <w:rsid w:val="00E60BC7"/>
    <w:rsid w:val="00E63FDC"/>
    <w:rsid w:val="00E6514C"/>
    <w:rsid w:val="00E80DFB"/>
    <w:rsid w:val="00E85089"/>
    <w:rsid w:val="00E92E6B"/>
    <w:rsid w:val="00E948ED"/>
    <w:rsid w:val="00E97419"/>
    <w:rsid w:val="00EA480B"/>
    <w:rsid w:val="00EC1596"/>
    <w:rsid w:val="00EC269A"/>
    <w:rsid w:val="00ED5DC5"/>
    <w:rsid w:val="00ED6750"/>
    <w:rsid w:val="00EE07B5"/>
    <w:rsid w:val="00EE2359"/>
    <w:rsid w:val="00EE3AB9"/>
    <w:rsid w:val="00EE5D0C"/>
    <w:rsid w:val="00EE6A7F"/>
    <w:rsid w:val="00EE7931"/>
    <w:rsid w:val="00F375AC"/>
    <w:rsid w:val="00F5189C"/>
    <w:rsid w:val="00F53ED5"/>
    <w:rsid w:val="00F55888"/>
    <w:rsid w:val="00F55B8C"/>
    <w:rsid w:val="00F57FC4"/>
    <w:rsid w:val="00F647C0"/>
    <w:rsid w:val="00F702E4"/>
    <w:rsid w:val="00F70529"/>
    <w:rsid w:val="00F903E5"/>
    <w:rsid w:val="00F97D78"/>
    <w:rsid w:val="00FB1ADA"/>
    <w:rsid w:val="00FC6433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662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annotation text" w:locked="1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A01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TOC 1,toc 1,Titolo 1 (3E),TOC 11,Sommario 11,TOC 12"/>
    <w:basedOn w:val="Normale"/>
    <w:next w:val="Normale"/>
    <w:qFormat/>
    <w:rsid w:val="00CC7A01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rsid w:val="00CC7A01"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rsid w:val="00CC7A01"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rsid w:val="00CC7A01"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C7A01"/>
  </w:style>
  <w:style w:type="paragraph" w:styleId="Testofumetto">
    <w:name w:val="Balloon Text"/>
    <w:basedOn w:val="Normale"/>
    <w:semiHidden/>
    <w:rsid w:val="00CC7A0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C7A01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CC7A01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CC7A01"/>
    <w:pPr>
      <w:spacing w:line="360" w:lineRule="auto"/>
    </w:pPr>
  </w:style>
  <w:style w:type="paragraph" w:styleId="Pidipagina">
    <w:name w:val="footer"/>
    <w:basedOn w:val="Normale"/>
    <w:rsid w:val="00CC7A01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CC7A01"/>
    <w:rPr>
      <w:rFonts w:ascii="Trebuchet MS" w:hAnsi="Trebuchet MS"/>
      <w:b/>
      <w:sz w:val="20"/>
    </w:rPr>
  </w:style>
  <w:style w:type="character" w:customStyle="1" w:styleId="Corsivo">
    <w:name w:val="Corsivo"/>
    <w:rsid w:val="00CC7A01"/>
    <w:rPr>
      <w:rFonts w:ascii="Trebuchet MS" w:hAnsi="Trebuchet MS"/>
      <w:i/>
      <w:sz w:val="20"/>
    </w:rPr>
  </w:style>
  <w:style w:type="paragraph" w:customStyle="1" w:styleId="Titolocopertina">
    <w:name w:val="Titolo copertina"/>
    <w:basedOn w:val="Normale"/>
    <w:rsid w:val="00CC7A01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CC7A01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locked/>
    <w:rsid w:val="00CC7A01"/>
    <w:rPr>
      <w:rFonts w:ascii="Trebuchet MS" w:hAnsi="Trebuchet MS"/>
      <w:b/>
      <w:color w:val="0000FF"/>
      <w:lang w:val="it-IT" w:eastAsia="it-IT"/>
    </w:rPr>
  </w:style>
  <w:style w:type="paragraph" w:customStyle="1" w:styleId="Grassettoblu">
    <w:name w:val="Grassetto blu"/>
    <w:basedOn w:val="Normale"/>
    <w:link w:val="GrassettobluCarattere"/>
    <w:rsid w:val="00CC7A01"/>
    <w:rPr>
      <w:b/>
      <w:color w:val="0000FF"/>
    </w:rPr>
  </w:style>
  <w:style w:type="character" w:customStyle="1" w:styleId="Grassettocorsivo">
    <w:name w:val="Grassetto corsivo"/>
    <w:rsid w:val="00CC7A01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CC7A01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CC7A01"/>
    <w:rPr>
      <w:color w:val="0000FF"/>
      <w:sz w:val="24"/>
    </w:rPr>
  </w:style>
  <w:style w:type="paragraph" w:styleId="Numeroelenco">
    <w:name w:val="List Number"/>
    <w:basedOn w:val="Normale"/>
    <w:rsid w:val="00CC7A01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CC7A01"/>
    <w:rPr>
      <w:b/>
      <w:u w:val="single"/>
    </w:rPr>
  </w:style>
  <w:style w:type="character" w:styleId="Rimandocommento">
    <w:name w:val="annotation reference"/>
    <w:basedOn w:val="Carpredefinitoparagrafo"/>
    <w:semiHidden/>
    <w:rsid w:val="00CC7A01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paragraph" w:styleId="Soggettocommento">
    <w:name w:val="annotation subject"/>
    <w:basedOn w:val="Normale"/>
    <w:next w:val="Normale"/>
    <w:semiHidden/>
    <w:rsid w:val="00CC7A01"/>
    <w:rPr>
      <w:b/>
      <w:bCs/>
    </w:rPr>
  </w:style>
  <w:style w:type="paragraph" w:styleId="Numeroelenco2">
    <w:name w:val="List Number 2"/>
    <w:basedOn w:val="Normale"/>
    <w:rsid w:val="00CC7A01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CC7A01"/>
  </w:style>
  <w:style w:type="character" w:styleId="Rimandonotaapidipagina">
    <w:name w:val="footnote reference"/>
    <w:basedOn w:val="Carpredefinitoparagrafo"/>
    <w:semiHidden/>
    <w:rsid w:val="00CC7A01"/>
    <w:rPr>
      <w:vertAlign w:val="superscript"/>
    </w:rPr>
  </w:style>
  <w:style w:type="paragraph" w:customStyle="1" w:styleId="Titolo3blu">
    <w:name w:val="Titolo 3 blu"/>
    <w:basedOn w:val="Titolo3"/>
    <w:rsid w:val="00CC7A01"/>
    <w:rPr>
      <w:color w:val="0000FF"/>
    </w:rPr>
  </w:style>
  <w:style w:type="character" w:styleId="Collegamentoipertestuale">
    <w:name w:val="Hyperlink"/>
    <w:basedOn w:val="Carpredefinitoparagrafo"/>
    <w:rsid w:val="00CC7A01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CC7A01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sivoblu">
    <w:name w:val="Corsivo blu"/>
    <w:basedOn w:val="Normale"/>
    <w:link w:val="CorsivobluCarattere"/>
    <w:autoRedefine/>
    <w:rsid w:val="00CC7A01"/>
    <w:rPr>
      <w:i/>
      <w:color w:val="0000FF"/>
    </w:rPr>
  </w:style>
  <w:style w:type="character" w:customStyle="1" w:styleId="CorsivobluCarattere">
    <w:name w:val="Corsivo blu Carattere"/>
    <w:link w:val="Corsivoblu"/>
    <w:locked/>
    <w:rsid w:val="00CC7A01"/>
    <w:rPr>
      <w:rFonts w:ascii="Trebuchet MS" w:hAnsi="Trebuchet MS"/>
      <w:i/>
      <w:color w:val="0000FF"/>
      <w:lang w:val="it-IT" w:eastAsia="it-IT"/>
    </w:rPr>
  </w:style>
  <w:style w:type="paragraph" w:styleId="Mappadocumento">
    <w:name w:val="Document Map"/>
    <w:basedOn w:val="Normale"/>
    <w:semiHidden/>
    <w:rsid w:val="00CC7A01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locked/>
    <w:rsid w:val="00CC7A01"/>
    <w:rPr>
      <w:rFonts w:ascii="Trebuchet MS" w:hAnsi="Trebuchet MS"/>
      <w:color w:val="0000FF"/>
      <w:sz w:val="24"/>
      <w:lang w:val="it-IT" w:eastAsia="it-IT"/>
    </w:rPr>
  </w:style>
  <w:style w:type="paragraph" w:customStyle="1" w:styleId="Titolo1sottoluneato">
    <w:name w:val="Titolo 1 sottoluneato"/>
    <w:basedOn w:val="Titolo1"/>
    <w:rsid w:val="00CC7A01"/>
    <w:pPr>
      <w:spacing w:line="300" w:lineRule="exact"/>
    </w:pPr>
    <w:rPr>
      <w:rFonts w:cs="Arial"/>
      <w:bCs/>
      <w:kern w:val="0"/>
      <w:u w:val="single"/>
    </w:rPr>
  </w:style>
  <w:style w:type="character" w:customStyle="1" w:styleId="BLOCKBOLD">
    <w:name w:val="BLOCK BOLD"/>
    <w:rsid w:val="00CC7A01"/>
    <w:rPr>
      <w:rFonts w:ascii="Trebuchet MS" w:hAnsi="Trebuchet MS"/>
      <w:b/>
      <w:caps/>
      <w:color w:val="auto"/>
      <w:sz w:val="20"/>
    </w:rPr>
  </w:style>
  <w:style w:type="paragraph" w:styleId="Corpodeltesto3">
    <w:name w:val="Body Text 3"/>
    <w:basedOn w:val="Normale"/>
    <w:link w:val="Corpodeltesto3Carattere"/>
    <w:rsid w:val="00CC7A01"/>
    <w:pPr>
      <w:tabs>
        <w:tab w:val="clear" w:pos="4819"/>
        <w:tab w:val="clear" w:pos="9638"/>
      </w:tabs>
      <w:ind w:left="357" w:hanging="357"/>
    </w:pPr>
    <w:rPr>
      <w:kern w:val="2"/>
      <w:sz w:val="16"/>
    </w:rPr>
  </w:style>
  <w:style w:type="character" w:customStyle="1" w:styleId="Corpodeltesto3Carattere">
    <w:name w:val="Corpo del testo 3 Carattere"/>
    <w:link w:val="Corpodeltesto3"/>
    <w:locked/>
    <w:rsid w:val="00CC7A01"/>
    <w:rPr>
      <w:rFonts w:ascii="Trebuchet MS" w:hAnsi="Trebuchet MS"/>
      <w:kern w:val="2"/>
      <w:sz w:val="16"/>
      <w:lang w:val="it-IT" w:eastAsia="it-IT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CC7A01"/>
    <w:rPr>
      <w:b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locked/>
    <w:rsid w:val="00CC7A01"/>
    <w:rPr>
      <w:rFonts w:ascii="Trebuchet MS" w:hAnsi="Trebuchet MS"/>
      <w:b/>
      <w:caps/>
      <w:kern w:val="2"/>
      <w:sz w:val="16"/>
      <w:lang w:val="it-IT" w:eastAsia="it-IT"/>
    </w:rPr>
  </w:style>
  <w:style w:type="character" w:customStyle="1" w:styleId="StileCorsivoBlu">
    <w:name w:val="Stile Corsivo + Blu"/>
    <w:rsid w:val="00CC7A01"/>
    <w:rPr>
      <w:rFonts w:ascii="Trebuchet MS" w:hAnsi="Trebuchet MS"/>
      <w:i/>
      <w:color w:val="0000FF"/>
      <w:sz w:val="20"/>
    </w:rPr>
  </w:style>
  <w:style w:type="character" w:customStyle="1" w:styleId="StileSottolineato">
    <w:name w:val="Stile Sottolineato"/>
    <w:rsid w:val="00CC7A01"/>
    <w:rPr>
      <w:u w:val="single"/>
    </w:rPr>
  </w:style>
  <w:style w:type="paragraph" w:customStyle="1" w:styleId="Carattere1">
    <w:name w:val="Carattere1"/>
    <w:basedOn w:val="Normale"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CC7A01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 w:val="24"/>
    </w:rPr>
  </w:style>
  <w:style w:type="character" w:customStyle="1" w:styleId="CorsivorossoCarattere">
    <w:name w:val="Corsivo rosso Carattere"/>
    <w:link w:val="Corsivorosso"/>
    <w:locked/>
    <w:rsid w:val="00CC7A01"/>
    <w:rPr>
      <w:rFonts w:ascii="Trebuchet MS" w:hAnsi="Trebuchet MS"/>
      <w:i/>
      <w:color w:val="FF0000"/>
      <w:kern w:val="2"/>
      <w:sz w:val="24"/>
      <w:lang w:val="it-IT" w:eastAsia="it-IT"/>
    </w:rPr>
  </w:style>
  <w:style w:type="paragraph" w:customStyle="1" w:styleId="CarattereCarattere1Carattere1CarattereCarattere">
    <w:name w:val="Carattere Carattere1 Carattere1 Carattere Carattere"/>
    <w:basedOn w:val="Normale"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Paragrafoelenco1">
    <w:name w:val="Paragrafo elenco1"/>
    <w:basedOn w:val="Normale"/>
    <w:rsid w:val="009D29AC"/>
    <w:pPr>
      <w:ind w:left="708"/>
    </w:pPr>
  </w:style>
  <w:style w:type="paragraph" w:customStyle="1" w:styleId="testo1">
    <w:name w:val="testo1"/>
    <w:basedOn w:val="Normale"/>
    <w:rsid w:val="00D37855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customStyle="1" w:styleId="usoboll1">
    <w:name w:val="usoboll1"/>
    <w:basedOn w:val="Normale"/>
    <w:rsid w:val="0050336E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  <w:szCs w:val="18"/>
    </w:rPr>
  </w:style>
  <w:style w:type="paragraph" w:customStyle="1" w:styleId="CarattereCarattere1CarattereCarattereCarattere">
    <w:name w:val="Carattere Carattere1 Carattere Carattere Carattere"/>
    <w:basedOn w:val="Normale"/>
    <w:rsid w:val="0050336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DeltaViewInsertion">
    <w:name w:val="DeltaView Insertion"/>
    <w:rsid w:val="0050336E"/>
    <w:rPr>
      <w:color w:val="0000FF"/>
      <w:spacing w:val="0"/>
      <w:u w:val="double"/>
    </w:rPr>
  </w:style>
  <w:style w:type="paragraph" w:customStyle="1" w:styleId="StileNumeroelenco2GiustificatoDestro007cm">
    <w:name w:val="Stile Numero elenco 2 + Giustificato Destro 007 cm"/>
    <w:basedOn w:val="Numeroelenco2"/>
    <w:rsid w:val="004D7254"/>
    <w:pPr>
      <w:numPr>
        <w:numId w:val="5"/>
      </w:numPr>
      <w:tabs>
        <w:tab w:val="clear" w:pos="360"/>
        <w:tab w:val="clear" w:pos="4819"/>
        <w:tab w:val="clear" w:pos="9638"/>
        <w:tab w:val="left" w:pos="0"/>
      </w:tabs>
      <w:autoSpaceDE/>
      <w:autoSpaceDN/>
      <w:adjustRightInd/>
      <w:ind w:right="40"/>
    </w:pPr>
    <w:rPr>
      <w:rFonts w:cs="Arial"/>
      <w:bCs/>
      <w:i/>
      <w:color w:val="FF0000"/>
      <w:sz w:val="22"/>
    </w:rPr>
  </w:style>
  <w:style w:type="paragraph" w:styleId="Puntoelenco4">
    <w:name w:val="List Bullet 4"/>
    <w:basedOn w:val="Normale"/>
    <w:rsid w:val="00A01A1F"/>
    <w:pPr>
      <w:widowControl/>
      <w:numPr>
        <w:numId w:val="6"/>
      </w:numPr>
      <w:tabs>
        <w:tab w:val="clear" w:pos="1209"/>
        <w:tab w:val="clear" w:pos="4819"/>
        <w:tab w:val="clear" w:pos="9638"/>
        <w:tab w:val="left" w:pos="1134"/>
      </w:tabs>
      <w:autoSpaceDE/>
      <w:autoSpaceDN/>
      <w:adjustRightInd/>
      <w:spacing w:line="280" w:lineRule="atLeast"/>
      <w:ind w:left="1418" w:hanging="284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Paragrafoelenco10">
    <w:name w:val="Paragrafo elenco1"/>
    <w:basedOn w:val="Normale"/>
    <w:rsid w:val="00D005DF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720"/>
      <w:jc w:val="left"/>
    </w:pPr>
    <w:rPr>
      <w:rFonts w:ascii="Times New Roman" w:hAnsi="Times New Roman"/>
      <w:sz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5241CC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802B37"/>
    <w:pPr>
      <w:ind w:left="708"/>
    </w:p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AE6FD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Revisione">
    <w:name w:val="Revision"/>
    <w:hidden/>
    <w:uiPriority w:val="99"/>
    <w:semiHidden/>
    <w:rsid w:val="004E55CB"/>
    <w:rPr>
      <w:rFonts w:ascii="Trebuchet MS" w:hAnsi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annotation text" w:locked="1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7A01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TOC 1,toc 1,Titolo 1 (3E),TOC 11,Sommario 11,TOC 12"/>
    <w:basedOn w:val="Normale"/>
    <w:next w:val="Normale"/>
    <w:qFormat/>
    <w:rsid w:val="00CC7A01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rsid w:val="00CC7A01"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rsid w:val="00CC7A01"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rsid w:val="00CC7A01"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C7A01"/>
  </w:style>
  <w:style w:type="paragraph" w:styleId="Testofumetto">
    <w:name w:val="Balloon Text"/>
    <w:basedOn w:val="Normale"/>
    <w:semiHidden/>
    <w:rsid w:val="00CC7A0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C7A01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CC7A01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CC7A01"/>
    <w:pPr>
      <w:spacing w:line="360" w:lineRule="auto"/>
    </w:pPr>
  </w:style>
  <w:style w:type="paragraph" w:styleId="Pidipagina">
    <w:name w:val="footer"/>
    <w:basedOn w:val="Normale"/>
    <w:rsid w:val="00CC7A01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CC7A01"/>
    <w:rPr>
      <w:rFonts w:ascii="Trebuchet MS" w:hAnsi="Trebuchet MS"/>
      <w:b/>
      <w:sz w:val="20"/>
    </w:rPr>
  </w:style>
  <w:style w:type="character" w:customStyle="1" w:styleId="Corsivo">
    <w:name w:val="Corsivo"/>
    <w:rsid w:val="00CC7A01"/>
    <w:rPr>
      <w:rFonts w:ascii="Trebuchet MS" w:hAnsi="Trebuchet MS"/>
      <w:i/>
      <w:sz w:val="20"/>
    </w:rPr>
  </w:style>
  <w:style w:type="paragraph" w:customStyle="1" w:styleId="Titolocopertina">
    <w:name w:val="Titolo copertina"/>
    <w:basedOn w:val="Normale"/>
    <w:rsid w:val="00CC7A01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CC7A01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locked/>
    <w:rsid w:val="00CC7A01"/>
    <w:rPr>
      <w:rFonts w:ascii="Trebuchet MS" w:hAnsi="Trebuchet MS"/>
      <w:b/>
      <w:color w:val="0000FF"/>
      <w:lang w:val="it-IT" w:eastAsia="it-IT"/>
    </w:rPr>
  </w:style>
  <w:style w:type="paragraph" w:customStyle="1" w:styleId="Grassettoblu">
    <w:name w:val="Grassetto blu"/>
    <w:basedOn w:val="Normale"/>
    <w:link w:val="GrassettobluCarattere"/>
    <w:rsid w:val="00CC7A01"/>
    <w:rPr>
      <w:b/>
      <w:color w:val="0000FF"/>
    </w:rPr>
  </w:style>
  <w:style w:type="character" w:customStyle="1" w:styleId="Grassettocorsivo">
    <w:name w:val="Grassetto corsivo"/>
    <w:rsid w:val="00CC7A01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CC7A01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CC7A01"/>
    <w:rPr>
      <w:color w:val="0000FF"/>
      <w:sz w:val="24"/>
    </w:rPr>
  </w:style>
  <w:style w:type="paragraph" w:styleId="Numeroelenco">
    <w:name w:val="List Number"/>
    <w:basedOn w:val="Normale"/>
    <w:rsid w:val="00CC7A01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CC7A01"/>
    <w:rPr>
      <w:b/>
      <w:u w:val="single"/>
    </w:rPr>
  </w:style>
  <w:style w:type="character" w:styleId="Rimandocommento">
    <w:name w:val="annotation reference"/>
    <w:basedOn w:val="Carpredefinitoparagrafo"/>
    <w:semiHidden/>
    <w:rsid w:val="00CC7A01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paragraph" w:styleId="Soggettocommento">
    <w:name w:val="annotation subject"/>
    <w:basedOn w:val="Normale"/>
    <w:next w:val="Normale"/>
    <w:semiHidden/>
    <w:rsid w:val="00CC7A01"/>
    <w:rPr>
      <w:b/>
      <w:bCs/>
    </w:rPr>
  </w:style>
  <w:style w:type="paragraph" w:styleId="Numeroelenco2">
    <w:name w:val="List Number 2"/>
    <w:basedOn w:val="Normale"/>
    <w:rsid w:val="00CC7A01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CC7A01"/>
  </w:style>
  <w:style w:type="character" w:styleId="Rimandonotaapidipagina">
    <w:name w:val="footnote reference"/>
    <w:basedOn w:val="Carpredefinitoparagrafo"/>
    <w:semiHidden/>
    <w:rsid w:val="00CC7A01"/>
    <w:rPr>
      <w:vertAlign w:val="superscript"/>
    </w:rPr>
  </w:style>
  <w:style w:type="paragraph" w:customStyle="1" w:styleId="Titolo3blu">
    <w:name w:val="Titolo 3 blu"/>
    <w:basedOn w:val="Titolo3"/>
    <w:rsid w:val="00CC7A01"/>
    <w:rPr>
      <w:color w:val="0000FF"/>
    </w:rPr>
  </w:style>
  <w:style w:type="character" w:styleId="Collegamentoipertestuale">
    <w:name w:val="Hyperlink"/>
    <w:basedOn w:val="Carpredefinitoparagrafo"/>
    <w:rsid w:val="00CC7A01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CC7A01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sivoblu">
    <w:name w:val="Corsivo blu"/>
    <w:basedOn w:val="Normale"/>
    <w:link w:val="CorsivobluCarattere"/>
    <w:autoRedefine/>
    <w:rsid w:val="00CC7A01"/>
    <w:rPr>
      <w:i/>
      <w:color w:val="0000FF"/>
    </w:rPr>
  </w:style>
  <w:style w:type="character" w:customStyle="1" w:styleId="CorsivobluCarattere">
    <w:name w:val="Corsivo blu Carattere"/>
    <w:link w:val="Corsivoblu"/>
    <w:locked/>
    <w:rsid w:val="00CC7A01"/>
    <w:rPr>
      <w:rFonts w:ascii="Trebuchet MS" w:hAnsi="Trebuchet MS"/>
      <w:i/>
      <w:color w:val="0000FF"/>
      <w:lang w:val="it-IT" w:eastAsia="it-IT"/>
    </w:rPr>
  </w:style>
  <w:style w:type="paragraph" w:styleId="Mappadocumento">
    <w:name w:val="Document Map"/>
    <w:basedOn w:val="Normale"/>
    <w:semiHidden/>
    <w:rsid w:val="00CC7A01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locked/>
    <w:rsid w:val="00CC7A01"/>
    <w:rPr>
      <w:rFonts w:ascii="Trebuchet MS" w:hAnsi="Trebuchet MS"/>
      <w:color w:val="0000FF"/>
      <w:sz w:val="24"/>
      <w:lang w:val="it-IT" w:eastAsia="it-IT"/>
    </w:rPr>
  </w:style>
  <w:style w:type="paragraph" w:customStyle="1" w:styleId="Titolo1sottoluneato">
    <w:name w:val="Titolo 1 sottoluneato"/>
    <w:basedOn w:val="Titolo1"/>
    <w:rsid w:val="00CC7A01"/>
    <w:pPr>
      <w:spacing w:line="300" w:lineRule="exact"/>
    </w:pPr>
    <w:rPr>
      <w:rFonts w:cs="Arial"/>
      <w:bCs/>
      <w:kern w:val="0"/>
      <w:u w:val="single"/>
    </w:rPr>
  </w:style>
  <w:style w:type="character" w:customStyle="1" w:styleId="BLOCKBOLD">
    <w:name w:val="BLOCK BOLD"/>
    <w:rsid w:val="00CC7A01"/>
    <w:rPr>
      <w:rFonts w:ascii="Trebuchet MS" w:hAnsi="Trebuchet MS"/>
      <w:b/>
      <w:caps/>
      <w:color w:val="auto"/>
      <w:sz w:val="20"/>
    </w:rPr>
  </w:style>
  <w:style w:type="paragraph" w:styleId="Corpodeltesto3">
    <w:name w:val="Body Text 3"/>
    <w:basedOn w:val="Normale"/>
    <w:link w:val="Corpodeltesto3Carattere"/>
    <w:rsid w:val="00CC7A01"/>
    <w:pPr>
      <w:tabs>
        <w:tab w:val="clear" w:pos="4819"/>
        <w:tab w:val="clear" w:pos="9638"/>
      </w:tabs>
      <w:ind w:left="357" w:hanging="357"/>
    </w:pPr>
    <w:rPr>
      <w:kern w:val="2"/>
      <w:sz w:val="16"/>
    </w:rPr>
  </w:style>
  <w:style w:type="character" w:customStyle="1" w:styleId="Corpodeltesto3Carattere">
    <w:name w:val="Corpo del testo 3 Carattere"/>
    <w:link w:val="Corpodeltesto3"/>
    <w:locked/>
    <w:rsid w:val="00CC7A01"/>
    <w:rPr>
      <w:rFonts w:ascii="Trebuchet MS" w:hAnsi="Trebuchet MS"/>
      <w:kern w:val="2"/>
      <w:sz w:val="16"/>
      <w:lang w:val="it-IT" w:eastAsia="it-IT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CC7A01"/>
    <w:rPr>
      <w:b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locked/>
    <w:rsid w:val="00CC7A01"/>
    <w:rPr>
      <w:rFonts w:ascii="Trebuchet MS" w:hAnsi="Trebuchet MS"/>
      <w:b/>
      <w:caps/>
      <w:kern w:val="2"/>
      <w:sz w:val="16"/>
      <w:lang w:val="it-IT" w:eastAsia="it-IT"/>
    </w:rPr>
  </w:style>
  <w:style w:type="character" w:customStyle="1" w:styleId="StileCorsivoBlu">
    <w:name w:val="Stile Corsivo + Blu"/>
    <w:rsid w:val="00CC7A01"/>
    <w:rPr>
      <w:rFonts w:ascii="Trebuchet MS" w:hAnsi="Trebuchet MS"/>
      <w:i/>
      <w:color w:val="0000FF"/>
      <w:sz w:val="20"/>
    </w:rPr>
  </w:style>
  <w:style w:type="character" w:customStyle="1" w:styleId="StileSottolineato">
    <w:name w:val="Stile Sottolineato"/>
    <w:rsid w:val="00CC7A01"/>
    <w:rPr>
      <w:u w:val="single"/>
    </w:rPr>
  </w:style>
  <w:style w:type="paragraph" w:customStyle="1" w:styleId="Carattere1">
    <w:name w:val="Carattere1"/>
    <w:basedOn w:val="Normale"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CC7A01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 w:val="24"/>
    </w:rPr>
  </w:style>
  <w:style w:type="character" w:customStyle="1" w:styleId="CorsivorossoCarattere">
    <w:name w:val="Corsivo rosso Carattere"/>
    <w:link w:val="Corsivorosso"/>
    <w:locked/>
    <w:rsid w:val="00CC7A01"/>
    <w:rPr>
      <w:rFonts w:ascii="Trebuchet MS" w:hAnsi="Trebuchet MS"/>
      <w:i/>
      <w:color w:val="FF0000"/>
      <w:kern w:val="2"/>
      <w:sz w:val="24"/>
      <w:lang w:val="it-IT" w:eastAsia="it-IT"/>
    </w:rPr>
  </w:style>
  <w:style w:type="paragraph" w:customStyle="1" w:styleId="CarattereCarattere1Carattere1CarattereCarattere">
    <w:name w:val="Carattere Carattere1 Carattere1 Carattere Carattere"/>
    <w:basedOn w:val="Normale"/>
    <w:rsid w:val="00CC7A0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Paragrafoelenco1">
    <w:name w:val="Paragrafo elenco1"/>
    <w:basedOn w:val="Normale"/>
    <w:rsid w:val="009D29AC"/>
    <w:pPr>
      <w:ind w:left="708"/>
    </w:pPr>
  </w:style>
  <w:style w:type="paragraph" w:customStyle="1" w:styleId="testo1">
    <w:name w:val="testo1"/>
    <w:basedOn w:val="Normale"/>
    <w:rsid w:val="00D37855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customStyle="1" w:styleId="usoboll1">
    <w:name w:val="usoboll1"/>
    <w:basedOn w:val="Normale"/>
    <w:rsid w:val="0050336E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  <w:szCs w:val="18"/>
    </w:rPr>
  </w:style>
  <w:style w:type="paragraph" w:customStyle="1" w:styleId="CarattereCarattere1CarattereCarattereCarattere">
    <w:name w:val="Carattere Carattere1 Carattere Carattere Carattere"/>
    <w:basedOn w:val="Normale"/>
    <w:rsid w:val="0050336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DeltaViewInsertion">
    <w:name w:val="DeltaView Insertion"/>
    <w:rsid w:val="0050336E"/>
    <w:rPr>
      <w:color w:val="0000FF"/>
      <w:spacing w:val="0"/>
      <w:u w:val="double"/>
    </w:rPr>
  </w:style>
  <w:style w:type="paragraph" w:customStyle="1" w:styleId="StileNumeroelenco2GiustificatoDestro007cm">
    <w:name w:val="Stile Numero elenco 2 + Giustificato Destro 007 cm"/>
    <w:basedOn w:val="Numeroelenco2"/>
    <w:rsid w:val="004D7254"/>
    <w:pPr>
      <w:numPr>
        <w:numId w:val="5"/>
      </w:numPr>
      <w:tabs>
        <w:tab w:val="clear" w:pos="360"/>
        <w:tab w:val="clear" w:pos="4819"/>
        <w:tab w:val="clear" w:pos="9638"/>
        <w:tab w:val="left" w:pos="0"/>
      </w:tabs>
      <w:autoSpaceDE/>
      <w:autoSpaceDN/>
      <w:adjustRightInd/>
      <w:ind w:right="40"/>
    </w:pPr>
    <w:rPr>
      <w:rFonts w:cs="Arial"/>
      <w:bCs/>
      <w:i/>
      <w:color w:val="FF0000"/>
      <w:sz w:val="22"/>
    </w:rPr>
  </w:style>
  <w:style w:type="paragraph" w:styleId="Puntoelenco4">
    <w:name w:val="List Bullet 4"/>
    <w:basedOn w:val="Normale"/>
    <w:rsid w:val="00A01A1F"/>
    <w:pPr>
      <w:widowControl/>
      <w:numPr>
        <w:numId w:val="6"/>
      </w:numPr>
      <w:tabs>
        <w:tab w:val="clear" w:pos="1209"/>
        <w:tab w:val="clear" w:pos="4819"/>
        <w:tab w:val="clear" w:pos="9638"/>
        <w:tab w:val="left" w:pos="1134"/>
      </w:tabs>
      <w:autoSpaceDE/>
      <w:autoSpaceDN/>
      <w:adjustRightInd/>
      <w:spacing w:line="280" w:lineRule="atLeast"/>
      <w:ind w:left="1418" w:hanging="284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Paragrafoelenco10">
    <w:name w:val="Paragrafo elenco1"/>
    <w:basedOn w:val="Normale"/>
    <w:rsid w:val="00D005DF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720"/>
      <w:jc w:val="left"/>
    </w:pPr>
    <w:rPr>
      <w:rFonts w:ascii="Times New Roman" w:hAnsi="Times New Roman"/>
      <w:sz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locked/>
    <w:rsid w:val="005241CC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802B37"/>
    <w:pPr>
      <w:ind w:left="708"/>
    </w:p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AE6FD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styleId="Revisione">
    <w:name w:val="Revision"/>
    <w:hidden/>
    <w:uiPriority w:val="99"/>
    <w:semiHidden/>
    <w:rsid w:val="004E55CB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2015-07-02T09:09:00Z</dcterms:created>
  <dcterms:modified xsi:type="dcterms:W3CDTF">2015-07-15T07:32:00Z</dcterms:modified>
</cp:coreProperties>
</file>