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41" w:rsidRDefault="001B0A41" w:rsidP="00B63B98">
      <w:pPr>
        <w:pStyle w:val="Titolocopertina"/>
        <w:jc w:val="both"/>
        <w:rPr>
          <w:rFonts w:ascii="Calibri" w:hAnsi="Calibri" w:cs="Calibri"/>
          <w:b/>
          <w:bCs/>
          <w:caps w:val="0"/>
          <w:color w:val="0000FF"/>
          <w:kern w:val="32"/>
        </w:rPr>
      </w:pPr>
      <w:bookmarkStart w:id="0" w:name="_GoBack"/>
      <w:bookmarkEnd w:id="0"/>
    </w:p>
    <w:p w:rsidR="001B0A41" w:rsidRDefault="001B0A41" w:rsidP="00B63B98">
      <w:pPr>
        <w:pStyle w:val="Titolocopertina"/>
        <w:jc w:val="both"/>
        <w:rPr>
          <w:rFonts w:ascii="Calibri" w:hAnsi="Calibri" w:cs="Calibri"/>
          <w:b/>
          <w:bCs/>
          <w:caps w:val="0"/>
          <w:color w:val="0000FF"/>
          <w:kern w:val="32"/>
        </w:rPr>
      </w:pPr>
    </w:p>
    <w:p w:rsidR="001B0A41" w:rsidRDefault="001B0A41" w:rsidP="00B63B98">
      <w:pPr>
        <w:pStyle w:val="Titolocopertina"/>
        <w:jc w:val="both"/>
        <w:rPr>
          <w:rFonts w:ascii="Calibri" w:hAnsi="Calibri" w:cs="Calibri"/>
          <w:b/>
          <w:bCs/>
          <w:caps w:val="0"/>
          <w:color w:val="0000FF"/>
          <w:kern w:val="32"/>
        </w:rPr>
      </w:pPr>
    </w:p>
    <w:p w:rsidR="00446508" w:rsidRPr="00002803" w:rsidRDefault="00446508" w:rsidP="00446508">
      <w:pPr>
        <w:pStyle w:val="Titolocopertina"/>
        <w:jc w:val="both"/>
        <w:rPr>
          <w:rFonts w:ascii="Calibri" w:hAnsi="Calibri"/>
          <w:kern w:val="32"/>
        </w:rPr>
      </w:pPr>
      <w:r w:rsidRPr="00002803">
        <w:rPr>
          <w:rFonts w:ascii="Calibri" w:hAnsi="Calibri"/>
          <w:kern w:val="32"/>
        </w:rPr>
        <w:t xml:space="preserve">ALLEGATO </w:t>
      </w:r>
      <w:r>
        <w:rPr>
          <w:rFonts w:ascii="Calibri" w:hAnsi="Calibri"/>
          <w:kern w:val="32"/>
        </w:rPr>
        <w:t>4</w:t>
      </w:r>
    </w:p>
    <w:p w:rsidR="00446508" w:rsidRPr="00002803" w:rsidRDefault="00446508" w:rsidP="00446508">
      <w:pPr>
        <w:pStyle w:val="Titolocopertina"/>
        <w:jc w:val="both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>OFFERTA TECNICA</w:t>
      </w:r>
    </w:p>
    <w:p w:rsidR="00446508" w:rsidRDefault="00446508" w:rsidP="00446508">
      <w:pPr>
        <w:widowControl/>
        <w:spacing w:after="120" w:line="360" w:lineRule="auto"/>
        <w:rPr>
          <w:rFonts w:ascii="Calibri" w:hAnsi="Calibri" w:cs="Calibri"/>
          <w:szCs w:val="28"/>
        </w:rPr>
      </w:pPr>
      <w:r w:rsidRPr="005C10B4">
        <w:rPr>
          <w:rFonts w:ascii="Calibri" w:hAnsi="Calibri" w:cs="Calibri"/>
          <w:szCs w:val="28"/>
        </w:rPr>
        <w:br w:type="page"/>
      </w:r>
    </w:p>
    <w:p w:rsidR="009C0FE7" w:rsidRDefault="009C0FE7" w:rsidP="009C0FE7">
      <w:pPr>
        <w:widowControl/>
        <w:rPr>
          <w:rFonts w:asciiTheme="minorHAnsi" w:eastAsia="Arial" w:hAnsiTheme="minorHAnsi" w:cstheme="minorHAnsi"/>
          <w:b/>
          <w:sz w:val="24"/>
          <w:szCs w:val="24"/>
        </w:rPr>
      </w:pPr>
      <w:r w:rsidRPr="001430C9">
        <w:rPr>
          <w:rFonts w:asciiTheme="minorHAnsi" w:eastAsia="Arial" w:hAnsiTheme="minorHAnsi" w:cstheme="minorHAnsi"/>
          <w:b/>
          <w:sz w:val="24"/>
          <w:szCs w:val="24"/>
        </w:rPr>
        <w:lastRenderedPageBreak/>
        <w:t>ALLEGATO 4 - OFFERTA TECNICA</w:t>
      </w:r>
    </w:p>
    <w:p w:rsidR="009C0FE7" w:rsidRPr="001430C9" w:rsidRDefault="009C0FE7" w:rsidP="009C0FE7">
      <w:pPr>
        <w:widowControl/>
        <w:rPr>
          <w:rFonts w:asciiTheme="minorHAnsi" w:eastAsia="Arial" w:hAnsiTheme="minorHAnsi" w:cstheme="minorHAnsi"/>
          <w:b/>
          <w:sz w:val="24"/>
          <w:szCs w:val="24"/>
        </w:rPr>
      </w:pPr>
    </w:p>
    <w:p w:rsidR="009C0FE7" w:rsidRPr="00B24D84" w:rsidRDefault="009C0FE7" w:rsidP="009C0FE7">
      <w:pPr>
        <w:widowControl/>
        <w:rPr>
          <w:rFonts w:ascii="Calibri" w:hAnsi="Calibri" w:cs="Trebuchet MS"/>
        </w:rPr>
      </w:pPr>
      <w:r w:rsidRPr="001430C9">
        <w:rPr>
          <w:rFonts w:asciiTheme="minorHAnsi" w:eastAsia="Arial" w:hAnsiTheme="minorHAnsi" w:cstheme="minorHAnsi"/>
        </w:rPr>
        <w:t>L’ “Offerta Tecnica” dovrà contenere</w:t>
      </w:r>
      <w:r>
        <w:rPr>
          <w:rFonts w:asciiTheme="minorHAnsi" w:eastAsia="Arial" w:hAnsiTheme="minorHAnsi" w:cstheme="minorHAnsi"/>
        </w:rPr>
        <w:t xml:space="preserve"> per ogni singolo lotto</w:t>
      </w:r>
      <w:r w:rsidRPr="001430C9">
        <w:rPr>
          <w:rFonts w:asciiTheme="minorHAnsi" w:eastAsia="Arial" w:hAnsiTheme="minorHAnsi" w:cstheme="minorHAnsi"/>
        </w:rPr>
        <w:t xml:space="preserve">, </w:t>
      </w:r>
      <w:r w:rsidRPr="00446508">
        <w:rPr>
          <w:rFonts w:asciiTheme="minorHAnsi" w:eastAsia="Arial" w:hAnsiTheme="minorHAnsi" w:cstheme="minorHAnsi"/>
          <w:b/>
          <w:u w:val="single"/>
        </w:rPr>
        <w:t>a pena di esclusione dalla gara</w:t>
      </w:r>
      <w:r w:rsidRPr="001430C9">
        <w:rPr>
          <w:rFonts w:asciiTheme="minorHAnsi" w:eastAsia="Arial" w:hAnsiTheme="minorHAnsi" w:cstheme="minorHAnsi"/>
        </w:rPr>
        <w:t>:</w:t>
      </w:r>
    </w:p>
    <w:p w:rsidR="009C0FE7" w:rsidRPr="00B24D84" w:rsidRDefault="009C0FE7" w:rsidP="009C0FE7">
      <w:pPr>
        <w:numPr>
          <w:ilvl w:val="1"/>
          <w:numId w:val="163"/>
        </w:numPr>
        <w:autoSpaceDE/>
        <w:autoSpaceDN/>
        <w:adjustRightInd/>
        <w:rPr>
          <w:rFonts w:ascii="Calibri" w:hAnsi="Calibri" w:cs="Trebuchet MS"/>
        </w:rPr>
      </w:pPr>
      <w:r w:rsidRPr="00B24D84">
        <w:rPr>
          <w:rFonts w:ascii="Calibri" w:hAnsi="Calibri" w:cs="Trebuchet MS"/>
        </w:rPr>
        <w:t>Dichiarazione di Offerta tecnica;</w:t>
      </w:r>
    </w:p>
    <w:p w:rsidR="009C0FE7" w:rsidRPr="00B24D84" w:rsidRDefault="009C0FE7" w:rsidP="009C0FE7">
      <w:pPr>
        <w:numPr>
          <w:ilvl w:val="1"/>
          <w:numId w:val="163"/>
        </w:numPr>
        <w:autoSpaceDE/>
        <w:autoSpaceDN/>
        <w:adjustRightInd/>
        <w:rPr>
          <w:rFonts w:ascii="Calibri" w:hAnsi="Calibri" w:cs="Trebuchet MS"/>
        </w:rPr>
      </w:pPr>
      <w:r w:rsidRPr="00B24D84">
        <w:rPr>
          <w:rFonts w:ascii="Calibri" w:hAnsi="Calibri" w:cs="Trebuchet MS"/>
        </w:rPr>
        <w:t>Schede</w:t>
      </w:r>
      <w:r>
        <w:rPr>
          <w:rFonts w:ascii="Calibri" w:hAnsi="Calibri" w:cs="Trebuchet MS"/>
        </w:rPr>
        <w:t xml:space="preserve"> di Offerta</w:t>
      </w:r>
      <w:r w:rsidRPr="00B24D84">
        <w:rPr>
          <w:rFonts w:ascii="Calibri" w:hAnsi="Calibri" w:cs="Trebuchet MS"/>
        </w:rPr>
        <w:t xml:space="preserve"> Tecniche;</w:t>
      </w:r>
    </w:p>
    <w:p w:rsidR="009C0FE7" w:rsidRPr="00A94349" w:rsidRDefault="009C0FE7" w:rsidP="009C0FE7">
      <w:pPr>
        <w:pStyle w:val="Paragrafoelenco"/>
        <w:widowControl/>
        <w:numPr>
          <w:ilvl w:val="1"/>
          <w:numId w:val="163"/>
        </w:numPr>
        <w:rPr>
          <w:rFonts w:eastAsia="Times New Roman" w:cs="Trebuchet MS"/>
          <w:sz w:val="20"/>
          <w:szCs w:val="20"/>
          <w:lang w:val="it-IT" w:eastAsia="it-IT"/>
        </w:rPr>
      </w:pPr>
      <w:r w:rsidRPr="00A94349">
        <w:rPr>
          <w:rFonts w:eastAsia="Times New Roman" w:cs="Trebuchet MS"/>
          <w:sz w:val="20"/>
          <w:szCs w:val="20"/>
          <w:lang w:val="it-IT" w:eastAsia="it-IT"/>
        </w:rPr>
        <w:t xml:space="preserve">Dichiarazione di Offerta di brand diversi per ciascuna tipologia dei dispositivo ITS </w:t>
      </w:r>
    </w:p>
    <w:p w:rsidR="009C0FE7" w:rsidRDefault="009C0FE7" w:rsidP="009C0FE7">
      <w:pPr>
        <w:widowControl/>
        <w:rPr>
          <w:rFonts w:asciiTheme="minorHAnsi" w:eastAsia="Arial" w:hAnsiTheme="minorHAnsi" w:cstheme="minorHAnsi"/>
        </w:rPr>
      </w:pPr>
    </w:p>
    <w:p w:rsidR="009C0FE7" w:rsidRPr="001430C9" w:rsidRDefault="009C0FE7" w:rsidP="009C0FE7">
      <w:pPr>
        <w:widowControl/>
        <w:rPr>
          <w:rFonts w:asciiTheme="minorHAnsi" w:eastAsia="Arial" w:hAnsiTheme="minorHAnsi" w:cstheme="minorHAnsi"/>
        </w:rPr>
      </w:pPr>
      <w:r w:rsidRPr="001430C9">
        <w:rPr>
          <w:rFonts w:asciiTheme="minorHAnsi" w:eastAsia="Arial" w:hAnsiTheme="minorHAnsi" w:cstheme="minorHAnsi"/>
        </w:rPr>
        <w:t>La suddetta documentazione dovrà essere in lingua italiana e conforme ai fac-simile di seguito riportati.</w:t>
      </w:r>
    </w:p>
    <w:p w:rsidR="009C0FE7" w:rsidRDefault="009C0FE7" w:rsidP="009C0FE7">
      <w:pPr>
        <w:widowControl/>
        <w:rPr>
          <w:rFonts w:asciiTheme="minorHAnsi" w:eastAsia="Arial" w:hAnsiTheme="minorHAnsi" w:cstheme="minorHAnsi"/>
          <w:u w:val="single"/>
        </w:rPr>
      </w:pPr>
    </w:p>
    <w:p w:rsidR="009C0FE7" w:rsidRPr="001430C9" w:rsidRDefault="009C0FE7" w:rsidP="009C0FE7">
      <w:pPr>
        <w:widowControl/>
        <w:rPr>
          <w:rFonts w:asciiTheme="minorHAnsi" w:eastAsia="Arial" w:hAnsiTheme="minorHAnsi" w:cstheme="minorHAnsi"/>
        </w:rPr>
      </w:pPr>
      <w:r w:rsidRPr="001430C9">
        <w:rPr>
          <w:rFonts w:asciiTheme="minorHAnsi" w:eastAsia="Arial" w:hAnsiTheme="minorHAnsi" w:cstheme="minorHAnsi"/>
          <w:u w:val="single"/>
        </w:rPr>
        <w:t>La presenza nella documentazione contenuta nell’“Offerta Tecnica” di qualsivoglia indicazione (diretta o indiretta) di carattere economico relativo all’offerta costituisce causa di esclusione dalla gara</w:t>
      </w:r>
      <w:r w:rsidRPr="001430C9">
        <w:rPr>
          <w:rFonts w:asciiTheme="minorHAnsi" w:eastAsia="Arial" w:hAnsiTheme="minorHAnsi" w:cstheme="minorHAnsi"/>
        </w:rPr>
        <w:t>.</w:t>
      </w:r>
    </w:p>
    <w:p w:rsidR="009C0FE7" w:rsidRPr="001430C9" w:rsidRDefault="009C0FE7" w:rsidP="009C0FE7">
      <w:pPr>
        <w:widowControl/>
        <w:rPr>
          <w:rFonts w:asciiTheme="minorHAnsi" w:eastAsia="Arial" w:hAnsiTheme="minorHAnsi" w:cstheme="minorHAnsi"/>
        </w:rPr>
      </w:pPr>
    </w:p>
    <w:p w:rsidR="009C0FE7" w:rsidRPr="001430C9" w:rsidRDefault="009C0FE7" w:rsidP="009C0FE7">
      <w:pPr>
        <w:widowControl/>
        <w:rPr>
          <w:rFonts w:asciiTheme="minorHAnsi" w:eastAsia="Arial" w:hAnsiTheme="minorHAnsi" w:cstheme="minorHAnsi"/>
        </w:rPr>
      </w:pPr>
      <w:r w:rsidRPr="001430C9">
        <w:rPr>
          <w:rFonts w:asciiTheme="minorHAnsi" w:eastAsia="Arial" w:hAnsiTheme="minorHAnsi" w:cstheme="minorHAnsi"/>
        </w:rPr>
        <w:t xml:space="preserve">Si precisa che in caso di redazione in lingua diversa dall’italiano i </w:t>
      </w:r>
      <w:proofErr w:type="spellStart"/>
      <w:r w:rsidRPr="001430C9">
        <w:rPr>
          <w:rFonts w:asciiTheme="minorHAnsi" w:eastAsia="Arial" w:hAnsiTheme="minorHAnsi" w:cstheme="minorHAnsi"/>
        </w:rPr>
        <w:t>surrichiamati</w:t>
      </w:r>
      <w:proofErr w:type="spellEnd"/>
      <w:r w:rsidRPr="001430C9">
        <w:rPr>
          <w:rFonts w:asciiTheme="minorHAnsi" w:eastAsia="Arial" w:hAnsiTheme="minorHAnsi" w:cstheme="minorHAnsi"/>
        </w:rPr>
        <w:t xml:space="preserve"> documenti dovranno essere corredati da traduzione giurata.</w:t>
      </w:r>
    </w:p>
    <w:p w:rsidR="009C0FE7" w:rsidRDefault="009C0FE7" w:rsidP="009C0FE7">
      <w:pPr>
        <w:widowControl/>
        <w:rPr>
          <w:rFonts w:asciiTheme="minorHAnsi" w:eastAsia="Arial" w:hAnsiTheme="minorHAnsi" w:cstheme="minorHAnsi"/>
        </w:rPr>
      </w:pPr>
    </w:p>
    <w:p w:rsidR="009C0FE7" w:rsidRPr="001430C9" w:rsidRDefault="009C0FE7" w:rsidP="009C0FE7">
      <w:pPr>
        <w:widowControl/>
        <w:rPr>
          <w:rFonts w:asciiTheme="minorHAnsi" w:eastAsia="Arial" w:hAnsiTheme="minorHAnsi" w:cstheme="minorHAnsi"/>
        </w:rPr>
      </w:pPr>
      <w:r w:rsidRPr="001430C9">
        <w:rPr>
          <w:rFonts w:asciiTheme="minorHAnsi" w:eastAsia="Arial" w:hAnsiTheme="minorHAnsi" w:cstheme="minorHAnsi"/>
        </w:rPr>
        <w:t>La Dichiarazione di Offerta Tecnica</w:t>
      </w:r>
      <w:r>
        <w:rPr>
          <w:rFonts w:asciiTheme="minorHAnsi" w:eastAsia="Arial" w:hAnsiTheme="minorHAnsi" w:cstheme="minorHAnsi"/>
        </w:rPr>
        <w:t xml:space="preserve">, la </w:t>
      </w:r>
      <w:r w:rsidRPr="009F558E">
        <w:rPr>
          <w:rFonts w:asciiTheme="minorHAnsi" w:eastAsia="Arial" w:hAnsiTheme="minorHAnsi" w:cstheme="minorHAnsi"/>
        </w:rPr>
        <w:t>Dichiarazione di Offerta di brand diversi per ciascuna tipologia dei dispositivo ITS</w:t>
      </w:r>
      <w:r w:rsidRPr="001430C9">
        <w:rPr>
          <w:rFonts w:asciiTheme="minorHAnsi" w:eastAsia="Arial" w:hAnsiTheme="minorHAnsi" w:cstheme="minorHAnsi"/>
        </w:rPr>
        <w:t xml:space="preserve"> e la Scheda di Offerta Tecnica dovranno essere firmate digitalmente con le modalità indicate nel Disciplinare di </w:t>
      </w:r>
      <w:r w:rsidRPr="006B0558">
        <w:rPr>
          <w:rFonts w:asciiTheme="minorHAnsi" w:eastAsia="Arial" w:hAnsiTheme="minorHAnsi" w:cstheme="minorHAnsi"/>
        </w:rPr>
        <w:t>gara (cfr. par. 6).</w:t>
      </w:r>
    </w:p>
    <w:p w:rsidR="009C0FE7" w:rsidRPr="001430C9" w:rsidRDefault="009C0FE7" w:rsidP="009C0FE7">
      <w:pPr>
        <w:widowControl/>
        <w:rPr>
          <w:rFonts w:asciiTheme="minorHAnsi" w:eastAsia="Arial" w:hAnsiTheme="minorHAnsi" w:cstheme="minorHAnsi"/>
        </w:rPr>
      </w:pPr>
    </w:p>
    <w:p w:rsidR="009C0FE7" w:rsidRPr="001430C9" w:rsidRDefault="009C0FE7" w:rsidP="009C0FE7">
      <w:pPr>
        <w:widowControl/>
        <w:rPr>
          <w:rFonts w:asciiTheme="minorHAnsi" w:eastAsia="Arial" w:hAnsiTheme="minorHAnsi" w:cstheme="minorHAnsi"/>
          <w:b/>
          <w:sz w:val="24"/>
          <w:szCs w:val="24"/>
        </w:rPr>
      </w:pPr>
      <w:r w:rsidRPr="001430C9">
        <w:rPr>
          <w:rFonts w:asciiTheme="minorHAnsi" w:eastAsia="Arial" w:hAnsiTheme="minorHAnsi" w:cstheme="minorHAnsi"/>
          <w:b/>
          <w:sz w:val="24"/>
          <w:szCs w:val="24"/>
        </w:rPr>
        <w:t>MODALITA’ DI COMPILAZIONE DELLA SCHEDA DI OFFERTA TECNICA</w:t>
      </w:r>
    </w:p>
    <w:p w:rsidR="009C0FE7" w:rsidRPr="001430C9" w:rsidRDefault="009C0FE7" w:rsidP="009C0FE7">
      <w:pPr>
        <w:widowControl/>
        <w:rPr>
          <w:rFonts w:asciiTheme="minorHAnsi" w:eastAsia="Arial" w:hAnsiTheme="minorHAnsi" w:cstheme="minorHAnsi"/>
          <w:b/>
          <w:sz w:val="24"/>
          <w:szCs w:val="24"/>
        </w:rPr>
      </w:pPr>
      <w:r w:rsidRPr="001430C9">
        <w:rPr>
          <w:rFonts w:asciiTheme="minorHAnsi" w:eastAsia="Arial" w:hAnsiTheme="minorHAnsi" w:cstheme="minorHAnsi"/>
        </w:rPr>
        <w:t xml:space="preserve">Per ogni </w:t>
      </w:r>
      <w:r>
        <w:rPr>
          <w:rFonts w:asciiTheme="minorHAnsi" w:eastAsia="Arial" w:hAnsiTheme="minorHAnsi" w:cstheme="minorHAnsi"/>
        </w:rPr>
        <w:t>singolo lotto</w:t>
      </w:r>
      <w:r w:rsidRPr="001430C9">
        <w:rPr>
          <w:rFonts w:asciiTheme="minorHAnsi" w:eastAsia="Arial" w:hAnsiTheme="minorHAnsi" w:cstheme="minorHAnsi"/>
        </w:rPr>
        <w:t>, l’Offerente dovrà compilare, in ogni</w:t>
      </w:r>
      <w:r w:rsidRPr="001430C9">
        <w:rPr>
          <w:rFonts w:asciiTheme="minorHAnsi" w:eastAsia="Arial" w:hAnsiTheme="minorHAnsi" w:cstheme="minorHAnsi"/>
          <w:b/>
          <w:sz w:val="24"/>
          <w:szCs w:val="24"/>
        </w:rPr>
        <w:t xml:space="preserve"> </w:t>
      </w:r>
      <w:r>
        <w:rPr>
          <w:rFonts w:asciiTheme="minorHAnsi" w:eastAsia="Arial" w:hAnsiTheme="minorHAnsi" w:cstheme="minorHAnsi"/>
        </w:rPr>
        <w:t>parte, l’Offerta Tecnica di cui al</w:t>
      </w:r>
      <w:r w:rsidRPr="001430C9">
        <w:rPr>
          <w:rFonts w:asciiTheme="minorHAnsi" w:eastAsia="Arial" w:hAnsiTheme="minorHAnsi" w:cstheme="minorHAnsi"/>
        </w:rPr>
        <w:t xml:space="preserve"> facsimile allegato.</w:t>
      </w:r>
    </w:p>
    <w:p w:rsidR="009C0FE7" w:rsidRPr="001430C9" w:rsidRDefault="009C0FE7" w:rsidP="009C0FE7">
      <w:pPr>
        <w:widowControl/>
        <w:rPr>
          <w:rFonts w:asciiTheme="minorHAnsi" w:eastAsia="Arial" w:hAnsiTheme="minorHAnsi" w:cstheme="minorHAnsi"/>
        </w:rPr>
      </w:pPr>
    </w:p>
    <w:p w:rsidR="009C0FE7" w:rsidRDefault="009C0FE7" w:rsidP="009C0FE7">
      <w:pPr>
        <w:widowControl/>
        <w:rPr>
          <w:rFonts w:asciiTheme="minorHAnsi" w:eastAsia="Arial" w:hAnsiTheme="minorHAnsi" w:cstheme="minorHAnsi"/>
        </w:rPr>
      </w:pPr>
      <w:r w:rsidRPr="001430C9">
        <w:rPr>
          <w:rFonts w:asciiTheme="minorHAnsi" w:eastAsia="Arial" w:hAnsiTheme="minorHAnsi" w:cstheme="minorHAnsi"/>
        </w:rPr>
        <w:t>I veicoli offerti</w:t>
      </w:r>
      <w:r>
        <w:rPr>
          <w:rFonts w:asciiTheme="minorHAnsi" w:eastAsia="Arial" w:hAnsiTheme="minorHAnsi" w:cstheme="minorHAnsi"/>
        </w:rPr>
        <w:t>, nonché i singoli dispositivi ITS,</w:t>
      </w:r>
      <w:r w:rsidRPr="001430C9">
        <w:rPr>
          <w:rFonts w:asciiTheme="minorHAnsi" w:eastAsia="Arial" w:hAnsiTheme="minorHAnsi" w:cstheme="minorHAnsi"/>
        </w:rPr>
        <w:t xml:space="preserve"> dovranno avere le caratteristiche minime e i requisiti di conformità di cui al Capitolato Tecnico.</w:t>
      </w:r>
    </w:p>
    <w:p w:rsidR="009C0FE7" w:rsidRDefault="009C0FE7" w:rsidP="009C0FE7">
      <w:pPr>
        <w:widowControl/>
        <w:rPr>
          <w:rFonts w:asciiTheme="minorHAnsi" w:eastAsia="Arial" w:hAnsiTheme="minorHAnsi" w:cstheme="minorHAnsi"/>
        </w:rPr>
      </w:pPr>
    </w:p>
    <w:p w:rsidR="009C0FE7" w:rsidRDefault="009C0FE7" w:rsidP="009C0FE7">
      <w:pPr>
        <w:widowControl/>
        <w:rPr>
          <w:rFonts w:ascii="Calibri" w:hAnsi="Calibri"/>
        </w:rPr>
      </w:pPr>
      <w:r>
        <w:rPr>
          <w:rFonts w:ascii="Calibri" w:hAnsi="Calibri"/>
        </w:rPr>
        <w:t>Le offerte dei Concorrenti che si posizioneranno al primo posto nella graduatoria di merito di ciascun Lotto, anche a seguito dello scorrimento della stessa, saranno sottoposte alle verifiche pre-aggiudicazione documentale e tecnica, nelle modalità e con le conseguenze disciplinate nel Disciplinare di gara.</w:t>
      </w:r>
    </w:p>
    <w:p w:rsidR="009C0FE7" w:rsidRDefault="009C0FE7" w:rsidP="009C0FE7">
      <w:pPr>
        <w:widowControl/>
        <w:rPr>
          <w:rFonts w:ascii="Calibri" w:hAnsi="Calibri"/>
        </w:rPr>
      </w:pPr>
    </w:p>
    <w:p w:rsidR="009C0FE7" w:rsidRPr="00A94349" w:rsidRDefault="009C0FE7" w:rsidP="009C0FE7">
      <w:pPr>
        <w:widowControl/>
        <w:autoSpaceDE/>
        <w:autoSpaceDN/>
        <w:adjustRightInd/>
        <w:spacing w:line="240" w:lineRule="auto"/>
        <w:jc w:val="left"/>
        <w:rPr>
          <w:rFonts w:ascii="Calibri" w:hAnsi="Calibri" w:cs="Trebuchet MS"/>
          <w:u w:val="single"/>
        </w:rPr>
      </w:pPr>
      <w:r w:rsidRPr="00A94349">
        <w:rPr>
          <w:rFonts w:ascii="Calibri" w:hAnsi="Calibri" w:cs="Trebuchet MS"/>
          <w:u w:val="single"/>
        </w:rPr>
        <w:br w:type="page"/>
      </w:r>
    </w:p>
    <w:p w:rsidR="009C0FE7" w:rsidRPr="00874948" w:rsidRDefault="009C0FE7" w:rsidP="009C0FE7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  <w:r w:rsidRPr="00874948">
        <w:rPr>
          <w:rFonts w:asciiTheme="minorHAnsi" w:hAnsiTheme="minorHAnsi" w:cstheme="minorHAnsi"/>
          <w:bCs/>
          <w:sz w:val="24"/>
          <w:szCs w:val="24"/>
        </w:rPr>
        <w:lastRenderedPageBreak/>
        <w:t>FACSIMILE DI DICHIARAZIONE DI OFFERTA TECNICA</w:t>
      </w:r>
    </w:p>
    <w:p w:rsidR="009C0FE7" w:rsidRPr="00874948" w:rsidRDefault="009C0FE7" w:rsidP="009C0FE7">
      <w:pPr>
        <w:autoSpaceDE/>
        <w:autoSpaceDN/>
        <w:adjustRightInd/>
        <w:rPr>
          <w:rFonts w:asciiTheme="minorHAnsi" w:hAnsiTheme="minorHAnsi" w:cstheme="minorHAnsi"/>
          <w:b/>
          <w:bCs/>
        </w:rPr>
      </w:pPr>
    </w:p>
    <w:p w:rsidR="009C0FE7" w:rsidRPr="00874948" w:rsidRDefault="009C0FE7" w:rsidP="009C0FE7">
      <w:pPr>
        <w:autoSpaceDE/>
        <w:autoSpaceDN/>
        <w:adjustRightInd/>
        <w:rPr>
          <w:rFonts w:asciiTheme="minorHAnsi" w:hAnsiTheme="minorHAnsi" w:cstheme="minorHAnsi"/>
        </w:rPr>
      </w:pPr>
    </w:p>
    <w:p w:rsidR="009C0FE7" w:rsidRPr="00874948" w:rsidRDefault="009C0FE7" w:rsidP="009C0FE7">
      <w:pPr>
        <w:autoSpaceDE/>
        <w:autoSpaceDN/>
        <w:adjustRightInd/>
        <w:rPr>
          <w:rFonts w:asciiTheme="minorHAnsi" w:hAnsiTheme="minorHAnsi" w:cstheme="minorHAnsi"/>
        </w:rPr>
      </w:pPr>
    </w:p>
    <w:p w:rsidR="009C0FE7" w:rsidRPr="00874948" w:rsidRDefault="009C0FE7" w:rsidP="009C0FE7">
      <w:pPr>
        <w:tabs>
          <w:tab w:val="left" w:pos="5103"/>
        </w:tabs>
        <w:autoSpaceDE/>
        <w:autoSpaceDN/>
        <w:adjustRightInd/>
        <w:ind w:left="5103"/>
        <w:rPr>
          <w:rFonts w:asciiTheme="minorHAnsi" w:hAnsiTheme="minorHAnsi" w:cstheme="minorHAnsi"/>
          <w:szCs w:val="24"/>
        </w:rPr>
      </w:pPr>
      <w:r w:rsidRPr="00874948">
        <w:rPr>
          <w:rFonts w:asciiTheme="minorHAnsi" w:hAnsiTheme="minorHAnsi" w:cstheme="minorHAnsi"/>
          <w:szCs w:val="24"/>
        </w:rPr>
        <w:t>Spett.le</w:t>
      </w:r>
    </w:p>
    <w:p w:rsidR="009C0FE7" w:rsidRPr="00874948" w:rsidRDefault="009C0FE7" w:rsidP="009C0FE7">
      <w:pPr>
        <w:tabs>
          <w:tab w:val="left" w:pos="5103"/>
        </w:tabs>
        <w:autoSpaceDE/>
        <w:autoSpaceDN/>
        <w:adjustRightInd/>
        <w:ind w:left="5103"/>
        <w:rPr>
          <w:rFonts w:asciiTheme="minorHAnsi" w:hAnsiTheme="minorHAnsi" w:cstheme="minorHAnsi"/>
          <w:b/>
          <w:bCs/>
          <w:szCs w:val="24"/>
        </w:rPr>
      </w:pPr>
      <w:r w:rsidRPr="00874948">
        <w:rPr>
          <w:rFonts w:asciiTheme="minorHAnsi" w:hAnsiTheme="minorHAnsi" w:cstheme="minorHAnsi"/>
          <w:b/>
          <w:bCs/>
          <w:szCs w:val="24"/>
        </w:rPr>
        <w:t xml:space="preserve">Consip </w:t>
      </w:r>
      <w:proofErr w:type="spellStart"/>
      <w:r w:rsidRPr="00874948">
        <w:rPr>
          <w:rFonts w:asciiTheme="minorHAnsi" w:hAnsiTheme="minorHAnsi" w:cstheme="minorHAnsi"/>
          <w:b/>
          <w:bCs/>
          <w:szCs w:val="24"/>
        </w:rPr>
        <w:t>s.p.a.</w:t>
      </w:r>
      <w:proofErr w:type="spellEnd"/>
    </w:p>
    <w:p w:rsidR="009C0FE7" w:rsidRPr="00874948" w:rsidRDefault="009C0FE7" w:rsidP="009C0FE7">
      <w:pPr>
        <w:tabs>
          <w:tab w:val="left" w:pos="5103"/>
        </w:tabs>
        <w:autoSpaceDE/>
        <w:autoSpaceDN/>
        <w:adjustRightInd/>
        <w:ind w:left="5103"/>
        <w:rPr>
          <w:rFonts w:asciiTheme="minorHAnsi" w:hAnsiTheme="minorHAnsi" w:cstheme="minorHAnsi"/>
          <w:szCs w:val="24"/>
        </w:rPr>
      </w:pPr>
      <w:r w:rsidRPr="00874948">
        <w:rPr>
          <w:rFonts w:asciiTheme="minorHAnsi" w:hAnsiTheme="minorHAnsi" w:cstheme="minorHAnsi"/>
          <w:szCs w:val="24"/>
        </w:rPr>
        <w:t>VIA ISONZO, 19/E</w:t>
      </w:r>
    </w:p>
    <w:p w:rsidR="009C0FE7" w:rsidRPr="00874948" w:rsidRDefault="009C0FE7" w:rsidP="009C0FE7">
      <w:pPr>
        <w:tabs>
          <w:tab w:val="left" w:pos="5103"/>
        </w:tabs>
        <w:autoSpaceDE/>
        <w:autoSpaceDN/>
        <w:adjustRightInd/>
        <w:ind w:left="5103"/>
        <w:rPr>
          <w:rFonts w:asciiTheme="minorHAnsi" w:hAnsiTheme="minorHAnsi" w:cstheme="minorHAnsi"/>
          <w:szCs w:val="24"/>
        </w:rPr>
      </w:pPr>
      <w:r w:rsidRPr="00874948">
        <w:rPr>
          <w:rFonts w:asciiTheme="minorHAnsi" w:hAnsiTheme="minorHAnsi" w:cstheme="minorHAnsi"/>
          <w:szCs w:val="24"/>
        </w:rPr>
        <w:t xml:space="preserve">00198 Roma </w:t>
      </w:r>
    </w:p>
    <w:p w:rsidR="009C0FE7" w:rsidRPr="00874948" w:rsidRDefault="009C0FE7" w:rsidP="009C0FE7">
      <w:pPr>
        <w:widowControl/>
        <w:rPr>
          <w:rFonts w:asciiTheme="minorHAnsi" w:hAnsiTheme="minorHAnsi" w:cstheme="minorHAnsi"/>
        </w:rPr>
      </w:pPr>
    </w:p>
    <w:p w:rsidR="009C0FE7" w:rsidRPr="00874948" w:rsidRDefault="009C0FE7" w:rsidP="009C0FE7">
      <w:pPr>
        <w:widowControl/>
        <w:rPr>
          <w:rFonts w:asciiTheme="minorHAnsi" w:hAnsiTheme="minorHAnsi" w:cstheme="minorHAnsi"/>
        </w:rPr>
      </w:pPr>
    </w:p>
    <w:p w:rsidR="009C0FE7" w:rsidRPr="00874948" w:rsidRDefault="009C0FE7" w:rsidP="009C0FE7">
      <w:pPr>
        <w:widowControl/>
        <w:rPr>
          <w:rFonts w:asciiTheme="minorHAnsi" w:hAnsiTheme="minorHAnsi" w:cstheme="minorHAnsi"/>
        </w:rPr>
      </w:pPr>
    </w:p>
    <w:p w:rsidR="009C0FE7" w:rsidRPr="00874948" w:rsidRDefault="009C0FE7" w:rsidP="009C0FE7">
      <w:pPr>
        <w:widowControl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74948">
        <w:rPr>
          <w:rFonts w:asciiTheme="minorHAnsi" w:hAnsiTheme="minorHAnsi" w:cstheme="minorHAnsi"/>
          <w:b/>
          <w:sz w:val="24"/>
          <w:szCs w:val="24"/>
        </w:rPr>
        <w:t>DICHIARAZIONE DI OFFERTA TECNICA</w:t>
      </w:r>
    </w:p>
    <w:p w:rsidR="009C0FE7" w:rsidRDefault="009C0FE7" w:rsidP="009C0FE7">
      <w:pPr>
        <w:widowControl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74948">
        <w:rPr>
          <w:rFonts w:asciiTheme="minorHAnsi" w:hAnsiTheme="minorHAnsi" w:cstheme="minorHAnsi"/>
          <w:b/>
          <w:sz w:val="24"/>
          <w:szCs w:val="24"/>
        </w:rPr>
        <w:t xml:space="preserve">GARA PER LA FORNITURA IN ACQUISTO DI AUTOBUS E DEI SERVIZI CONNESSI ED OPZIONALI PER LE PUBBLICHE AMMINISTRAZIONI </w:t>
      </w:r>
      <w:r>
        <w:rPr>
          <w:rFonts w:asciiTheme="minorHAnsi" w:hAnsiTheme="minorHAnsi" w:cstheme="minorHAnsi"/>
          <w:b/>
          <w:sz w:val="24"/>
          <w:szCs w:val="24"/>
        </w:rPr>
        <w:t>– ID 1776</w:t>
      </w:r>
    </w:p>
    <w:p w:rsidR="009C0FE7" w:rsidRDefault="009C0FE7" w:rsidP="009C0FE7">
      <w:pPr>
        <w:widowControl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9C0FE7" w:rsidRPr="00874948" w:rsidRDefault="009C0FE7" w:rsidP="009C0FE7">
      <w:pPr>
        <w:widowControl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74948">
        <w:rPr>
          <w:rFonts w:asciiTheme="minorHAnsi" w:hAnsiTheme="minorHAnsi" w:cstheme="minorHAnsi"/>
          <w:b/>
          <w:sz w:val="24"/>
          <w:szCs w:val="24"/>
        </w:rPr>
        <w:t>LOTTO n. _____ (1 o 2 o 3 o 4 o 5 o 6 o 7 o 8 o 9)</w:t>
      </w:r>
    </w:p>
    <w:p w:rsidR="009C0FE7" w:rsidRPr="00874948" w:rsidRDefault="009C0FE7" w:rsidP="009C0FE7">
      <w:pPr>
        <w:widowControl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9C0FE7" w:rsidRPr="00874948" w:rsidRDefault="009C0FE7" w:rsidP="009C0FE7">
      <w:pPr>
        <w:widowControl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9C0FE7" w:rsidRPr="00874948" w:rsidRDefault="009C0FE7" w:rsidP="009C0FE7">
      <w:pPr>
        <w:widowControl/>
        <w:rPr>
          <w:rFonts w:asciiTheme="minorHAnsi" w:hAnsiTheme="minorHAnsi" w:cstheme="minorHAnsi"/>
        </w:rPr>
      </w:pPr>
      <w:r w:rsidRPr="00874948">
        <w:rPr>
          <w:rFonts w:asciiTheme="minorHAnsi" w:hAnsiTheme="minorHAnsi" w:cstheme="minorHAnsi"/>
        </w:rPr>
        <w:t>La _____________, in persona del __________ e legale rappresentante _____________, (</w:t>
      </w:r>
      <w:r w:rsidRPr="00874948">
        <w:rPr>
          <w:rFonts w:asciiTheme="minorHAnsi" w:hAnsiTheme="minorHAnsi" w:cstheme="minorHAnsi"/>
          <w:i/>
        </w:rPr>
        <w:t xml:space="preserve">in caso di R.T.I. o consorzio di concorrenti di cui all’art. 34, comma 1, </w:t>
      </w:r>
      <w:proofErr w:type="spellStart"/>
      <w:r w:rsidRPr="00874948">
        <w:rPr>
          <w:rFonts w:asciiTheme="minorHAnsi" w:hAnsiTheme="minorHAnsi" w:cstheme="minorHAnsi"/>
          <w:i/>
        </w:rPr>
        <w:t>lett</w:t>
      </w:r>
      <w:proofErr w:type="spellEnd"/>
      <w:r w:rsidRPr="00874948">
        <w:rPr>
          <w:rFonts w:asciiTheme="minorHAnsi" w:hAnsiTheme="minorHAnsi" w:cstheme="minorHAnsi"/>
          <w:i/>
        </w:rPr>
        <w:t xml:space="preserve">. e) del D.lgs. n. 50/16 indicare tutte le imprese </w:t>
      </w:r>
      <w:proofErr w:type="spellStart"/>
      <w:r w:rsidRPr="00874948">
        <w:rPr>
          <w:rFonts w:asciiTheme="minorHAnsi" w:hAnsiTheme="minorHAnsi" w:cstheme="minorHAnsi"/>
          <w:i/>
        </w:rPr>
        <w:t>raggruppande</w:t>
      </w:r>
      <w:proofErr w:type="spellEnd"/>
      <w:r w:rsidRPr="00874948">
        <w:rPr>
          <w:rFonts w:asciiTheme="minorHAnsi" w:hAnsiTheme="minorHAnsi" w:cstheme="minorHAnsi"/>
          <w:i/>
        </w:rPr>
        <w:t xml:space="preserve">, raggruppate, consorziate o </w:t>
      </w:r>
      <w:proofErr w:type="spellStart"/>
      <w:r w:rsidRPr="00874948">
        <w:rPr>
          <w:rFonts w:asciiTheme="minorHAnsi" w:hAnsiTheme="minorHAnsi" w:cstheme="minorHAnsi"/>
          <w:i/>
        </w:rPr>
        <w:t>consorziande</w:t>
      </w:r>
      <w:proofErr w:type="spellEnd"/>
      <w:r w:rsidRPr="00874948">
        <w:rPr>
          <w:rFonts w:asciiTheme="minorHAnsi" w:hAnsiTheme="minorHAnsi" w:cstheme="minorHAnsi"/>
        </w:rPr>
        <w:t xml:space="preserve">), con riferimento alla “Gara per la fornitura in acquisto di </w:t>
      </w:r>
      <w:r>
        <w:rPr>
          <w:rFonts w:asciiTheme="minorHAnsi" w:hAnsiTheme="minorHAnsi" w:cstheme="minorHAnsi"/>
        </w:rPr>
        <w:t>autobus</w:t>
      </w:r>
      <w:r w:rsidRPr="00874948">
        <w:rPr>
          <w:rFonts w:asciiTheme="minorHAnsi" w:hAnsiTheme="minorHAnsi" w:cstheme="minorHAnsi"/>
        </w:rPr>
        <w:t xml:space="preserve"> e dei servizi connessi ed opzionali per le Pubbliche Amministrazioni</w:t>
      </w:r>
      <w:r>
        <w:rPr>
          <w:rFonts w:asciiTheme="minorHAnsi" w:hAnsiTheme="minorHAnsi" w:cstheme="minorHAnsi"/>
        </w:rPr>
        <w:t xml:space="preserve"> – ID 1776</w:t>
      </w:r>
      <w:r w:rsidRPr="00874948">
        <w:rPr>
          <w:rFonts w:asciiTheme="minorHAnsi" w:hAnsiTheme="minorHAnsi" w:cstheme="minorHAnsi"/>
        </w:rPr>
        <w:t>”:</w:t>
      </w:r>
    </w:p>
    <w:p w:rsidR="009C0FE7" w:rsidRDefault="009C0FE7" w:rsidP="009C0FE7">
      <w:pPr>
        <w:pStyle w:val="Paragrafoelenco"/>
        <w:widowControl/>
        <w:numPr>
          <w:ilvl w:val="0"/>
          <w:numId w:val="162"/>
        </w:numPr>
        <w:spacing w:line="300" w:lineRule="exact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874948">
        <w:rPr>
          <w:rFonts w:asciiTheme="minorHAnsi" w:hAnsiTheme="minorHAnsi" w:cstheme="minorHAnsi"/>
          <w:sz w:val="20"/>
          <w:szCs w:val="20"/>
          <w:lang w:val="it-IT"/>
        </w:rPr>
        <w:t>si impegna ad adempiere a tutte le obbligazioni previste nello schema di Convenzione, nelle relative Condizioni Generali, nel Capitolato Tecnico e negli altri atti di gar</w:t>
      </w:r>
      <w:r>
        <w:rPr>
          <w:rFonts w:asciiTheme="minorHAnsi" w:hAnsiTheme="minorHAnsi" w:cstheme="minorHAnsi"/>
          <w:sz w:val="20"/>
          <w:szCs w:val="20"/>
          <w:lang w:val="it-IT"/>
        </w:rPr>
        <w:t>a;</w:t>
      </w:r>
    </w:p>
    <w:p w:rsidR="009C0FE7" w:rsidRPr="00447B56" w:rsidRDefault="009C0FE7" w:rsidP="009C0FE7">
      <w:pPr>
        <w:pStyle w:val="Paragrafoelenco"/>
        <w:widowControl/>
        <w:numPr>
          <w:ilvl w:val="0"/>
          <w:numId w:val="162"/>
        </w:numPr>
        <w:spacing w:line="300" w:lineRule="exact"/>
        <w:jc w:val="both"/>
        <w:rPr>
          <w:rFonts w:cs="Trebuchet MS"/>
          <w:lang w:val="it-IT"/>
        </w:rPr>
      </w:pPr>
      <w:r w:rsidRPr="00447B56">
        <w:rPr>
          <w:rFonts w:asciiTheme="minorHAnsi" w:hAnsiTheme="minorHAnsi" w:cstheme="minorHAnsi"/>
          <w:sz w:val="20"/>
          <w:szCs w:val="20"/>
          <w:lang w:val="it-IT"/>
        </w:rPr>
        <w:t xml:space="preserve">dichiara che quanto offerto nella Scheda di Offerta Tecnica e nella </w:t>
      </w:r>
      <w:r w:rsidRPr="00447B56">
        <w:rPr>
          <w:rFonts w:cs="Trebuchet MS"/>
          <w:sz w:val="20"/>
          <w:lang w:val="it-IT"/>
        </w:rPr>
        <w:t xml:space="preserve">Dichiarazione relativa all’offerta di almeno </w:t>
      </w:r>
      <w:r w:rsidRPr="009C0FE7">
        <w:rPr>
          <w:rFonts w:asciiTheme="minorHAnsi" w:hAnsiTheme="minorHAnsi" w:cstheme="minorHAnsi"/>
          <w:iCs/>
          <w:sz w:val="20"/>
          <w:lang w:val="it-IT"/>
        </w:rPr>
        <w:t xml:space="preserve">2 (due) brand diversi per ciascuna tipologia dei </w:t>
      </w:r>
      <w:r w:rsidRPr="009C0FE7">
        <w:rPr>
          <w:rFonts w:asciiTheme="minorHAnsi" w:hAnsiTheme="minorHAnsi" w:cs="Calibri"/>
          <w:sz w:val="20"/>
          <w:lang w:val="it-IT"/>
        </w:rPr>
        <w:t xml:space="preserve">dispositivo ITS </w:t>
      </w:r>
      <w:r w:rsidRPr="009C0FE7">
        <w:rPr>
          <w:rFonts w:cs="Calibri"/>
          <w:sz w:val="20"/>
          <w:lang w:val="it-IT"/>
        </w:rPr>
        <w:t>di cui alle opzioni di prodotto 5.1.5, 5.1.6, 5.1.7, 5.18, 5.1.9 e 5.1.10</w:t>
      </w:r>
      <w:r>
        <w:rPr>
          <w:rFonts w:cs="Calibri"/>
          <w:b/>
          <w:sz w:val="20"/>
          <w:u w:val="single"/>
          <w:lang w:val="it-IT"/>
        </w:rPr>
        <w:t xml:space="preserve"> </w:t>
      </w:r>
      <w:r w:rsidRPr="00447B56">
        <w:rPr>
          <w:rFonts w:asciiTheme="minorHAnsi" w:hAnsiTheme="minorHAnsi" w:cstheme="minorHAnsi"/>
          <w:sz w:val="20"/>
          <w:szCs w:val="20"/>
          <w:lang w:val="it-IT"/>
        </w:rPr>
        <w:t>allegata alla presente, è conforme alle caratteristiche minime ed ai requisiti di conformità di cui al Capitolato Tecnico.</w:t>
      </w:r>
    </w:p>
    <w:p w:rsidR="009C0FE7" w:rsidRPr="00874948" w:rsidRDefault="009C0FE7" w:rsidP="009C0FE7">
      <w:pPr>
        <w:pStyle w:val="Paragrafoelenco"/>
        <w:widowControl/>
        <w:spacing w:line="300" w:lineRule="exact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:rsidR="009C0FE7" w:rsidRPr="00874948" w:rsidRDefault="009C0FE7" w:rsidP="009C0FE7">
      <w:pPr>
        <w:rPr>
          <w:rFonts w:asciiTheme="minorHAnsi" w:hAnsiTheme="minorHAnsi" w:cstheme="minorHAnsi"/>
        </w:rPr>
      </w:pPr>
      <w:r w:rsidRPr="00874948">
        <w:rPr>
          <w:rFonts w:asciiTheme="minorHAnsi" w:hAnsiTheme="minorHAnsi" w:cstheme="minorHAnsi"/>
        </w:rPr>
        <w:t>______, li _________________</w:t>
      </w:r>
    </w:p>
    <w:p w:rsidR="009C0FE7" w:rsidRPr="00874948" w:rsidRDefault="009C0FE7" w:rsidP="009C0FE7">
      <w:pPr>
        <w:ind w:left="2124"/>
        <w:rPr>
          <w:rFonts w:asciiTheme="minorHAnsi" w:hAnsiTheme="minorHAnsi" w:cstheme="minorHAnsi"/>
        </w:rPr>
      </w:pPr>
      <w:r w:rsidRPr="00874948">
        <w:rPr>
          <w:rFonts w:asciiTheme="minorHAnsi" w:hAnsiTheme="minorHAnsi" w:cstheme="minorHAnsi"/>
        </w:rPr>
        <w:tab/>
      </w:r>
      <w:r w:rsidRPr="00874948">
        <w:rPr>
          <w:rFonts w:asciiTheme="minorHAnsi" w:hAnsiTheme="minorHAnsi" w:cstheme="minorHAnsi"/>
        </w:rPr>
        <w:tab/>
      </w:r>
      <w:r w:rsidRPr="00874948">
        <w:rPr>
          <w:rFonts w:asciiTheme="minorHAnsi" w:hAnsiTheme="minorHAnsi" w:cstheme="minorHAnsi"/>
        </w:rPr>
        <w:tab/>
      </w:r>
      <w:r w:rsidRPr="00874948">
        <w:rPr>
          <w:rFonts w:asciiTheme="minorHAnsi" w:hAnsiTheme="minorHAnsi" w:cstheme="minorHAnsi"/>
        </w:rPr>
        <w:tab/>
      </w:r>
      <w:r w:rsidRPr="00874948">
        <w:rPr>
          <w:rFonts w:asciiTheme="minorHAnsi" w:hAnsiTheme="minorHAnsi" w:cstheme="minorHAnsi"/>
        </w:rPr>
        <w:tab/>
        <w:t xml:space="preserve">    Firma</w:t>
      </w:r>
    </w:p>
    <w:p w:rsidR="009C0FE7" w:rsidRPr="00874948" w:rsidRDefault="009C0FE7" w:rsidP="009C0FE7">
      <w:pPr>
        <w:ind w:left="5669"/>
        <w:rPr>
          <w:rFonts w:asciiTheme="minorHAnsi" w:hAnsiTheme="minorHAnsi" w:cstheme="minorHAnsi"/>
        </w:rPr>
      </w:pPr>
      <w:r w:rsidRPr="00874948">
        <w:rPr>
          <w:rFonts w:asciiTheme="minorHAnsi" w:hAnsiTheme="minorHAnsi" w:cstheme="minorHAnsi"/>
        </w:rPr>
        <w:t xml:space="preserve"> _______________</w:t>
      </w:r>
    </w:p>
    <w:p w:rsidR="009C0FE7" w:rsidRPr="00874948" w:rsidRDefault="009C0FE7" w:rsidP="009C0FE7">
      <w:pPr>
        <w:ind w:left="5669"/>
        <w:rPr>
          <w:rFonts w:asciiTheme="minorHAnsi" w:hAnsiTheme="minorHAnsi" w:cstheme="minorHAnsi"/>
        </w:rPr>
      </w:pPr>
      <w:r w:rsidRPr="00874948">
        <w:rPr>
          <w:rFonts w:asciiTheme="minorHAnsi" w:hAnsiTheme="minorHAnsi" w:cstheme="minorHAnsi"/>
        </w:rPr>
        <w:t>(Firmato digitalmente)</w:t>
      </w:r>
    </w:p>
    <w:p w:rsidR="009C0FE7" w:rsidRDefault="009C0FE7" w:rsidP="009C0FE7">
      <w:pPr>
        <w:widowControl/>
        <w:rPr>
          <w:rFonts w:asciiTheme="minorHAnsi" w:hAnsiTheme="minorHAnsi" w:cstheme="minorHAnsi"/>
          <w:b/>
          <w:bCs/>
        </w:rPr>
      </w:pPr>
    </w:p>
    <w:p w:rsidR="009C0FE7" w:rsidRPr="00874948" w:rsidRDefault="009C0FE7" w:rsidP="009C0FE7">
      <w:pPr>
        <w:widowControl/>
        <w:rPr>
          <w:rFonts w:asciiTheme="minorHAnsi" w:hAnsiTheme="minorHAnsi" w:cstheme="minorHAnsi"/>
          <w:b/>
          <w:bCs/>
        </w:rPr>
      </w:pPr>
    </w:p>
    <w:p w:rsidR="009C0FE7" w:rsidRPr="00874948" w:rsidRDefault="009C0FE7" w:rsidP="009C0FE7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dovrà essere prodotto in formato “.pdf”.</w:t>
      </w:r>
    </w:p>
    <w:p w:rsidR="00BF7A76" w:rsidRDefault="009C0FE7" w:rsidP="009C0FE7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non ha valore se privo della sottoscrizione a mezzo firma digitale.</w:t>
      </w:r>
    </w:p>
    <w:p w:rsidR="00BF7A76" w:rsidRDefault="00BF7A76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:rsidR="009C0FE7" w:rsidRDefault="009C0FE7" w:rsidP="009C0FE7">
      <w:pPr>
        <w:widowControl/>
        <w:jc w:val="center"/>
        <w:rPr>
          <w:rFonts w:asciiTheme="minorHAnsi" w:hAnsiTheme="minorHAnsi" w:cstheme="minorHAnsi"/>
          <w:b/>
          <w:bCs/>
        </w:rPr>
      </w:pPr>
    </w:p>
    <w:p w:rsidR="009C0FE7" w:rsidRPr="00874948" w:rsidRDefault="009C0FE7" w:rsidP="009C0FE7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  <w:r w:rsidRPr="00874948">
        <w:rPr>
          <w:rFonts w:asciiTheme="minorHAnsi" w:hAnsiTheme="minorHAnsi" w:cstheme="minorHAnsi"/>
          <w:bCs/>
          <w:sz w:val="24"/>
          <w:szCs w:val="24"/>
        </w:rPr>
        <w:t xml:space="preserve">FACSIMILE </w:t>
      </w:r>
      <w:r>
        <w:rPr>
          <w:rFonts w:asciiTheme="minorHAnsi" w:hAnsiTheme="minorHAnsi" w:cstheme="minorHAnsi"/>
          <w:bCs/>
          <w:sz w:val="24"/>
          <w:szCs w:val="24"/>
        </w:rPr>
        <w:t xml:space="preserve">DI DICHIARAZIONE DI OFFERTA DI BRAND PER CIASCUNA TIPOLOGIA DI DISPOSITIVO ITS </w:t>
      </w:r>
    </w:p>
    <w:p w:rsidR="009C0FE7" w:rsidRPr="00874948" w:rsidRDefault="009C0FE7" w:rsidP="009C0FE7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</w:p>
    <w:p w:rsidR="009C0FE7" w:rsidRPr="001F306B" w:rsidRDefault="009C0FE7" w:rsidP="009C0FE7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C107CB">
        <w:rPr>
          <w:rFonts w:asciiTheme="minorHAnsi" w:hAnsiTheme="minorHAnsi" w:cstheme="minorHAnsi"/>
          <w:b/>
          <w:bCs/>
          <w:sz w:val="24"/>
          <w:szCs w:val="24"/>
          <w:u w:val="single"/>
        </w:rPr>
        <w:t>DICHIARAZIONE DI OFFERTA DI BRAND PER CIASCUNA TIPOLOGIA DI DISPOSITIVO ITS</w:t>
      </w:r>
    </w:p>
    <w:p w:rsidR="009C0FE7" w:rsidRDefault="009C0FE7" w:rsidP="009C0FE7">
      <w:pPr>
        <w:widowControl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74948">
        <w:rPr>
          <w:rFonts w:asciiTheme="minorHAnsi" w:hAnsiTheme="minorHAnsi" w:cstheme="minorHAnsi"/>
          <w:b/>
          <w:sz w:val="24"/>
          <w:szCs w:val="24"/>
        </w:rPr>
        <w:t xml:space="preserve">GARA PER LA FORNITURA IN ACQUISTO DI AUTOBUS E DEI SERVIZI CONNESSI ED OPZIONALI PER LE PUBBLICHE AMMINISTRAZIONI </w:t>
      </w:r>
      <w:r>
        <w:rPr>
          <w:rFonts w:asciiTheme="minorHAnsi" w:hAnsiTheme="minorHAnsi" w:cstheme="minorHAnsi"/>
          <w:b/>
          <w:sz w:val="24"/>
          <w:szCs w:val="24"/>
        </w:rPr>
        <w:t>– ID 1776</w:t>
      </w:r>
    </w:p>
    <w:p w:rsidR="009C0FE7" w:rsidRDefault="009C0FE7" w:rsidP="009C0FE7">
      <w:pPr>
        <w:autoSpaceDE/>
        <w:autoSpaceDN/>
        <w:adjustRightInd/>
        <w:rPr>
          <w:rFonts w:asciiTheme="minorHAnsi" w:hAnsiTheme="minorHAnsi" w:cstheme="minorHAnsi"/>
          <w:b/>
          <w:bCs/>
          <w:sz w:val="24"/>
          <w:szCs w:val="24"/>
        </w:rPr>
      </w:pPr>
    </w:p>
    <w:p w:rsidR="009C0FE7" w:rsidRPr="00874948" w:rsidRDefault="009C0FE7" w:rsidP="009C0FE7">
      <w:pPr>
        <w:widowControl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74948">
        <w:rPr>
          <w:rFonts w:asciiTheme="minorHAnsi" w:hAnsiTheme="minorHAnsi" w:cstheme="minorHAnsi"/>
          <w:b/>
          <w:sz w:val="24"/>
          <w:szCs w:val="24"/>
        </w:rPr>
        <w:t>LOTTO n. _____ (1 o 2 o 3 o 4 o 5 o 6 o 7 o 8 o 9)</w:t>
      </w:r>
    </w:p>
    <w:p w:rsidR="009C0FE7" w:rsidRPr="001F306B" w:rsidRDefault="009C0FE7" w:rsidP="009C0FE7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9C0FE7" w:rsidRDefault="009C0FE7" w:rsidP="009C0FE7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9C0FE7" w:rsidRPr="00874948" w:rsidRDefault="009C0FE7" w:rsidP="009C0FE7">
      <w:pPr>
        <w:widowControl/>
        <w:rPr>
          <w:rFonts w:asciiTheme="minorHAnsi" w:hAnsiTheme="minorHAnsi" w:cstheme="minorHAnsi"/>
        </w:rPr>
      </w:pPr>
      <w:r w:rsidRPr="00874948">
        <w:rPr>
          <w:rFonts w:asciiTheme="minorHAnsi" w:hAnsiTheme="minorHAnsi" w:cstheme="minorHAnsi"/>
        </w:rPr>
        <w:t>La _____________, in persona del __________ e legale rappresentante _____________, (</w:t>
      </w:r>
      <w:r w:rsidRPr="00874948">
        <w:rPr>
          <w:rFonts w:asciiTheme="minorHAnsi" w:hAnsiTheme="minorHAnsi" w:cstheme="minorHAnsi"/>
          <w:i/>
        </w:rPr>
        <w:t xml:space="preserve">in caso di R.T.I. o consorzio di concorrenti di cui all’art. 34, comma 1, </w:t>
      </w:r>
      <w:proofErr w:type="spellStart"/>
      <w:r w:rsidRPr="00874948">
        <w:rPr>
          <w:rFonts w:asciiTheme="minorHAnsi" w:hAnsiTheme="minorHAnsi" w:cstheme="minorHAnsi"/>
          <w:i/>
        </w:rPr>
        <w:t>lett</w:t>
      </w:r>
      <w:proofErr w:type="spellEnd"/>
      <w:r w:rsidRPr="00874948">
        <w:rPr>
          <w:rFonts w:asciiTheme="minorHAnsi" w:hAnsiTheme="minorHAnsi" w:cstheme="minorHAnsi"/>
          <w:i/>
        </w:rPr>
        <w:t xml:space="preserve">. e) del D.lgs. n. 50/16 indicare tutte le imprese </w:t>
      </w:r>
      <w:proofErr w:type="spellStart"/>
      <w:r w:rsidRPr="00874948">
        <w:rPr>
          <w:rFonts w:asciiTheme="minorHAnsi" w:hAnsiTheme="minorHAnsi" w:cstheme="minorHAnsi"/>
          <w:i/>
        </w:rPr>
        <w:t>raggruppande</w:t>
      </w:r>
      <w:proofErr w:type="spellEnd"/>
      <w:r w:rsidRPr="00874948">
        <w:rPr>
          <w:rFonts w:asciiTheme="minorHAnsi" w:hAnsiTheme="minorHAnsi" w:cstheme="minorHAnsi"/>
          <w:i/>
        </w:rPr>
        <w:t xml:space="preserve">, raggruppate, consorziate o </w:t>
      </w:r>
      <w:proofErr w:type="spellStart"/>
      <w:r w:rsidRPr="00874948">
        <w:rPr>
          <w:rFonts w:asciiTheme="minorHAnsi" w:hAnsiTheme="minorHAnsi" w:cstheme="minorHAnsi"/>
          <w:i/>
        </w:rPr>
        <w:t>consorziande</w:t>
      </w:r>
      <w:proofErr w:type="spellEnd"/>
      <w:r w:rsidRPr="00874948">
        <w:rPr>
          <w:rFonts w:asciiTheme="minorHAnsi" w:hAnsiTheme="minorHAnsi" w:cstheme="minorHAnsi"/>
        </w:rPr>
        <w:t xml:space="preserve">), con riferimento alla “Gara per la fornitura in acquisto di </w:t>
      </w:r>
      <w:r>
        <w:rPr>
          <w:rFonts w:asciiTheme="minorHAnsi" w:hAnsiTheme="minorHAnsi" w:cstheme="minorHAnsi"/>
        </w:rPr>
        <w:t>autobus</w:t>
      </w:r>
      <w:r w:rsidRPr="00874948">
        <w:rPr>
          <w:rFonts w:asciiTheme="minorHAnsi" w:hAnsiTheme="minorHAnsi" w:cstheme="minorHAnsi"/>
        </w:rPr>
        <w:t xml:space="preserve"> e dei servizi connessi ed opzionali per le Pubbliche Amministrazioni</w:t>
      </w:r>
      <w:r>
        <w:rPr>
          <w:rFonts w:asciiTheme="minorHAnsi" w:hAnsiTheme="minorHAnsi" w:cstheme="minorHAnsi"/>
        </w:rPr>
        <w:t xml:space="preserve"> – ID 1776”:</w:t>
      </w:r>
    </w:p>
    <w:p w:rsidR="009C0FE7" w:rsidRDefault="009C0FE7" w:rsidP="009C0FE7">
      <w:pPr>
        <w:pStyle w:val="Paragrafoelenco"/>
        <w:widowControl/>
        <w:numPr>
          <w:ilvl w:val="0"/>
          <w:numId w:val="164"/>
        </w:numPr>
        <w:spacing w:line="300" w:lineRule="exact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922DA5">
        <w:rPr>
          <w:rFonts w:asciiTheme="minorHAnsi" w:hAnsiTheme="minorHAnsi" w:cstheme="minorHAnsi"/>
          <w:sz w:val="20"/>
          <w:szCs w:val="20"/>
          <w:lang w:val="it-IT"/>
        </w:rPr>
        <w:t>si impegna a fornire alle Am</w:t>
      </w:r>
      <w:r>
        <w:rPr>
          <w:rFonts w:asciiTheme="minorHAnsi" w:hAnsiTheme="minorHAnsi" w:cstheme="minorHAnsi"/>
          <w:sz w:val="20"/>
          <w:szCs w:val="20"/>
          <w:lang w:val="it-IT"/>
        </w:rPr>
        <w:t>ministrazioni richiedenti nell’</w:t>
      </w:r>
      <w:r w:rsidRPr="00922DA5">
        <w:rPr>
          <w:rFonts w:asciiTheme="minorHAnsi" w:hAnsiTheme="minorHAnsi" w:cstheme="minorHAnsi"/>
          <w:sz w:val="20"/>
          <w:szCs w:val="20"/>
          <w:lang w:val="it-IT"/>
        </w:rPr>
        <w:t>am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bito della presente Convenzione, </w:t>
      </w:r>
      <w:r w:rsidRPr="00922DA5">
        <w:rPr>
          <w:rFonts w:asciiTheme="minorHAnsi" w:hAnsiTheme="minorHAnsi" w:cstheme="minorHAnsi"/>
          <w:sz w:val="20"/>
          <w:szCs w:val="20"/>
          <w:lang w:val="it-IT"/>
        </w:rPr>
        <w:t>per ogni dispositivo ITS</w:t>
      </w:r>
      <w:r>
        <w:rPr>
          <w:rFonts w:asciiTheme="minorHAnsi" w:hAnsiTheme="minorHAnsi" w:cstheme="minorHAnsi"/>
          <w:sz w:val="20"/>
          <w:szCs w:val="20"/>
          <w:lang w:val="it-IT"/>
        </w:rPr>
        <w:t>,</w:t>
      </w:r>
      <w:r w:rsidRPr="00922DA5">
        <w:rPr>
          <w:rFonts w:asciiTheme="minorHAnsi" w:hAnsiTheme="minorHAnsi" w:cstheme="minorHAnsi"/>
          <w:sz w:val="20"/>
          <w:szCs w:val="20"/>
          <w:lang w:val="it-IT"/>
        </w:rPr>
        <w:t xml:space="preserve"> di quelli previsti tra le Opzioni di prodotto di cui ai par. 5.1.5, 5.1.6, 5.1.7, 5.1.8, 5.1.9 e 5.1.0 del Capitolato Tecnico</w:t>
      </w:r>
      <w:r>
        <w:rPr>
          <w:rFonts w:asciiTheme="minorHAnsi" w:hAnsiTheme="minorHAnsi" w:cstheme="minorHAnsi"/>
          <w:sz w:val="20"/>
          <w:szCs w:val="20"/>
          <w:lang w:val="it-IT"/>
        </w:rPr>
        <w:t>, i brand indicati al successivo punto B);</w:t>
      </w:r>
    </w:p>
    <w:p w:rsidR="009C0FE7" w:rsidRPr="00922DA5" w:rsidRDefault="009C0FE7" w:rsidP="009C0FE7">
      <w:pPr>
        <w:pStyle w:val="Paragrafoelenco"/>
        <w:widowControl/>
        <w:numPr>
          <w:ilvl w:val="0"/>
          <w:numId w:val="164"/>
        </w:numPr>
        <w:spacing w:line="300" w:lineRule="exact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:rsidR="009C0FE7" w:rsidRPr="00067215" w:rsidRDefault="009C0FE7" w:rsidP="009C0FE7">
      <w:pPr>
        <w:autoSpaceDE/>
        <w:autoSpaceDN/>
        <w:adjustRightInd/>
        <w:rPr>
          <w:rFonts w:asciiTheme="minorHAnsi" w:hAnsiTheme="minorHAnsi" w:cstheme="minorHAnsi"/>
          <w:bCs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7"/>
        <w:gridCol w:w="4393"/>
      </w:tblGrid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0FE7" w:rsidRPr="00067215" w:rsidRDefault="009C0FE7" w:rsidP="001C184D">
            <w:pPr>
              <w:widowControl/>
              <w:rPr>
                <w:rFonts w:asciiTheme="minorHAnsi" w:hAnsiTheme="minorHAnsi"/>
                <w:b/>
                <w:bCs/>
                <w:color w:val="000000"/>
              </w:rPr>
            </w:pPr>
            <w:r w:rsidRPr="00067215">
              <w:rPr>
                <w:rFonts w:asciiTheme="minorHAnsi" w:hAnsiTheme="minorHAnsi"/>
                <w:b/>
                <w:bCs/>
                <w:color w:val="000000"/>
              </w:rPr>
              <w:t>Sistema AVM (</w:t>
            </w:r>
            <w:proofErr w:type="spellStart"/>
            <w:r w:rsidRPr="00067215">
              <w:rPr>
                <w:rFonts w:asciiTheme="minorHAnsi" w:hAnsiTheme="minorHAnsi"/>
                <w:b/>
                <w:bCs/>
                <w:color w:val="000000"/>
              </w:rPr>
              <w:t>Automatic</w:t>
            </w:r>
            <w:proofErr w:type="spellEnd"/>
            <w:r w:rsidRPr="00067215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067215">
              <w:rPr>
                <w:rFonts w:asciiTheme="minorHAnsi" w:hAnsiTheme="minorHAnsi"/>
                <w:b/>
                <w:bCs/>
                <w:color w:val="000000"/>
              </w:rPr>
              <w:t>Vehicle</w:t>
            </w:r>
            <w:proofErr w:type="spellEnd"/>
            <w:r w:rsidRPr="00067215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067215">
              <w:rPr>
                <w:rFonts w:asciiTheme="minorHAnsi" w:hAnsiTheme="minorHAnsi"/>
                <w:b/>
                <w:bCs/>
                <w:color w:val="000000"/>
              </w:rPr>
              <w:t>Monitoring</w:t>
            </w:r>
            <w:proofErr w:type="spellEnd"/>
            <w:r w:rsidRPr="00067215">
              <w:rPr>
                <w:rFonts w:asciiTheme="minorHAnsi" w:hAnsiTheme="minorHAnsi"/>
                <w:b/>
                <w:bCs/>
                <w:color w:val="000000"/>
              </w:rPr>
              <w:t xml:space="preserve">) </w:t>
            </w:r>
          </w:p>
        </w:tc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C0FE7" w:rsidRPr="00067215" w:rsidRDefault="009C0FE7" w:rsidP="001C184D">
            <w:pPr>
              <w:widowControl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Brand/Modello/Versione offerto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Brand 1 (Indicare Marca e Modello)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Brand 2 (Indicare Marca e Modello)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…………….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C0FE7" w:rsidRPr="00067215" w:rsidRDefault="009C0FE7" w:rsidP="001C184D">
            <w:pPr>
              <w:widowControl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 w:rsidRPr="00067215">
              <w:rPr>
                <w:rFonts w:asciiTheme="minorHAnsi" w:hAnsiTheme="minorHAnsi"/>
                <w:b/>
                <w:bCs/>
                <w:color w:val="000000"/>
              </w:rPr>
              <w:t xml:space="preserve">Sistema di indicatori di linea e di percorso 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C0FE7" w:rsidRPr="00067215" w:rsidRDefault="009C0FE7" w:rsidP="001C184D">
            <w:pPr>
              <w:widowControl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Brand/Modello/Versione offerto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Brand 1 (Indicare Marca e Modello)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Brand 2 (Indicare Marca e Modello)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…………….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C0FE7" w:rsidRPr="00067215" w:rsidRDefault="009C0FE7" w:rsidP="001C184D">
            <w:pPr>
              <w:widowControl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 w:rsidRPr="00067215">
              <w:rPr>
                <w:rFonts w:asciiTheme="minorHAnsi" w:hAnsiTheme="minorHAnsi"/>
                <w:b/>
                <w:bCs/>
                <w:color w:val="000000"/>
              </w:rPr>
              <w:t>Sistema di conteggio passeggeri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C0FE7" w:rsidRPr="00067215" w:rsidRDefault="009C0FE7" w:rsidP="001C184D">
            <w:pPr>
              <w:widowControl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Brand/Modello/Versione offerto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Brand 1 (Indicare Marca e Modello)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Brand 2 (Indicare Marca e Modello)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…………….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C0FE7" w:rsidRPr="00067215" w:rsidRDefault="009C0FE7" w:rsidP="001C184D">
            <w:pPr>
              <w:widowControl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 w:rsidRPr="00067215">
              <w:rPr>
                <w:rFonts w:asciiTheme="minorHAnsi" w:hAnsiTheme="minorHAnsi"/>
                <w:b/>
                <w:bCs/>
                <w:color w:val="000000"/>
              </w:rPr>
              <w:t xml:space="preserve">Sistema informativo multimediale di bordo 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C0FE7" w:rsidRPr="00067215" w:rsidRDefault="009C0FE7" w:rsidP="001C184D">
            <w:pPr>
              <w:widowControl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Brand/Modello/Versione offerto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lastRenderedPageBreak/>
              <w:t>Brand 1 (Indicare Marca e Modello)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Brand 2 (Indicare Marca e Modello)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…………….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C0FE7" w:rsidRPr="00067215" w:rsidRDefault="009C0FE7" w:rsidP="001C184D">
            <w:pPr>
              <w:widowControl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 w:rsidRPr="00067215">
              <w:rPr>
                <w:rFonts w:asciiTheme="minorHAnsi" w:hAnsiTheme="minorHAnsi"/>
                <w:b/>
                <w:bCs/>
                <w:color w:val="000000"/>
              </w:rPr>
              <w:t xml:space="preserve">Sistema di videosorveglianza 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9C0FE7" w:rsidRPr="00067215" w:rsidRDefault="009C0FE7" w:rsidP="001C184D">
            <w:pPr>
              <w:widowControl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Brand/Modello/Versione offerto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Brand 1 (Indicare Marca e Modello)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Brand 2 (Indicare Marca e Modello)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9C0FE7" w:rsidRPr="00067215" w:rsidTr="001C184D">
        <w:trPr>
          <w:trHeight w:val="300"/>
          <w:jc w:val="center"/>
        </w:trPr>
        <w:tc>
          <w:tcPr>
            <w:tcW w:w="2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067215">
              <w:rPr>
                <w:rFonts w:asciiTheme="minorHAnsi" w:eastAsia="Calibri" w:hAnsiTheme="minorHAnsi"/>
                <w:color w:val="000000"/>
                <w:lang w:eastAsia="en-US"/>
              </w:rPr>
              <w:t>…………….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FE7" w:rsidRPr="00067215" w:rsidRDefault="009C0FE7" w:rsidP="001C184D">
            <w:pPr>
              <w:rPr>
                <w:rFonts w:asciiTheme="minorHAnsi" w:hAnsiTheme="minorHAnsi"/>
                <w:color w:val="000000"/>
              </w:rPr>
            </w:pPr>
            <w:r w:rsidRPr="00067215">
              <w:rPr>
                <w:rFonts w:asciiTheme="minorHAnsi" w:hAnsiTheme="minorHAnsi"/>
                <w:color w:val="000000"/>
              </w:rPr>
              <w:t> </w:t>
            </w:r>
          </w:p>
        </w:tc>
      </w:tr>
    </w:tbl>
    <w:p w:rsidR="009C0FE7" w:rsidRPr="00067215" w:rsidRDefault="009C0FE7" w:rsidP="009C0FE7">
      <w:pPr>
        <w:autoSpaceDE/>
        <w:autoSpaceDN/>
        <w:adjustRightInd/>
        <w:rPr>
          <w:rFonts w:asciiTheme="minorHAnsi" w:hAnsiTheme="minorHAnsi" w:cstheme="minorHAnsi"/>
          <w:bCs/>
        </w:rPr>
      </w:pPr>
    </w:p>
    <w:p w:rsidR="009C0FE7" w:rsidRDefault="009C0FE7" w:rsidP="009C0FE7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C0FE7" w:rsidRDefault="009C0FE7" w:rsidP="009C0FE7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C0FE7" w:rsidRDefault="009C0FE7" w:rsidP="009C0FE7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C0FE7" w:rsidRDefault="009C0FE7" w:rsidP="009C0FE7">
      <w:pPr>
        <w:pStyle w:val="Paragrafoelenco"/>
        <w:ind w:left="426"/>
        <w:jc w:val="both"/>
        <w:rPr>
          <w:rFonts w:asciiTheme="minorHAnsi" w:hAnsiTheme="minorHAnsi"/>
          <w:bCs/>
          <w:color w:val="000000"/>
          <w:sz w:val="20"/>
          <w:szCs w:val="20"/>
          <w:lang w:val="it-IT"/>
        </w:rPr>
      </w:pPr>
    </w:p>
    <w:p w:rsidR="009C0FE7" w:rsidRPr="00922DA5" w:rsidRDefault="009C0FE7" w:rsidP="009C0FE7">
      <w:pPr>
        <w:ind w:left="426" w:hanging="426"/>
        <w:rPr>
          <w:rFonts w:asciiTheme="minorHAnsi" w:hAnsiTheme="minorHAnsi" w:cstheme="minorHAnsi"/>
          <w:b/>
          <w:bCs/>
          <w:i/>
          <w:color w:val="000000"/>
        </w:rPr>
      </w:pPr>
      <w:r w:rsidRPr="00922DA5">
        <w:rPr>
          <w:rFonts w:asciiTheme="minorHAnsi" w:hAnsiTheme="minorHAnsi" w:cstheme="minorHAnsi"/>
          <w:b/>
          <w:bCs/>
          <w:color w:val="000000"/>
        </w:rPr>
        <w:t xml:space="preserve">NB </w:t>
      </w:r>
      <w:r w:rsidRPr="00922DA5">
        <w:rPr>
          <w:rFonts w:asciiTheme="minorHAnsi" w:hAnsiTheme="minorHAnsi" w:cstheme="minorHAnsi"/>
          <w:b/>
          <w:bCs/>
          <w:i/>
          <w:color w:val="000000"/>
        </w:rPr>
        <w:t xml:space="preserve">Il Concorrente indichi, per ciascuna tipologia di Dispositivo ITS di quelli previsti tra le Opzioni di prodotto di cui ai par. 5.1.5, 5.1.6, 5.1.7, 5.1.8, 5.1.9 e 5.1.0 del Capitolato Tecnico, </w:t>
      </w:r>
      <w:r w:rsidRPr="000511C6">
        <w:rPr>
          <w:rFonts w:asciiTheme="minorHAnsi" w:hAnsiTheme="minorHAnsi" w:cstheme="minorHAnsi"/>
          <w:b/>
          <w:bCs/>
          <w:i/>
          <w:color w:val="000000"/>
          <w:u w:val="single"/>
        </w:rPr>
        <w:t>almeno 2 Brand (specificando Marca/Modello/Versione)</w:t>
      </w:r>
      <w:r w:rsidRPr="00922DA5">
        <w:rPr>
          <w:rFonts w:asciiTheme="minorHAnsi" w:hAnsiTheme="minorHAnsi" w:cstheme="minorHAnsi"/>
          <w:b/>
          <w:bCs/>
          <w:i/>
          <w:color w:val="000000"/>
        </w:rPr>
        <w:t xml:space="preserve">  che si impegna a fornire alle Amministrazioni richiedenti nell’ ambito della presente Convenzione.</w:t>
      </w:r>
    </w:p>
    <w:p w:rsidR="009C0FE7" w:rsidRPr="00922DA5" w:rsidRDefault="009C0FE7" w:rsidP="009C0FE7">
      <w:pPr>
        <w:ind w:left="426" w:hanging="426"/>
        <w:rPr>
          <w:rFonts w:asciiTheme="minorHAnsi" w:hAnsiTheme="minorHAnsi" w:cstheme="minorHAnsi"/>
          <w:b/>
          <w:bCs/>
          <w:i/>
          <w:color w:val="000000"/>
        </w:rPr>
      </w:pPr>
    </w:p>
    <w:p w:rsidR="009C0FE7" w:rsidRPr="00922DA5" w:rsidRDefault="009C0FE7" w:rsidP="009C0FE7">
      <w:pPr>
        <w:ind w:left="426"/>
        <w:rPr>
          <w:rFonts w:asciiTheme="minorHAnsi" w:hAnsiTheme="minorHAnsi" w:cstheme="minorHAnsi"/>
          <w:b/>
          <w:bCs/>
          <w:i/>
          <w:color w:val="000000"/>
        </w:rPr>
      </w:pPr>
      <w:r w:rsidRPr="00922DA5">
        <w:rPr>
          <w:rFonts w:asciiTheme="minorHAnsi" w:hAnsiTheme="minorHAnsi" w:cstheme="minorHAnsi"/>
          <w:b/>
          <w:i/>
          <w:color w:val="000000"/>
        </w:rPr>
        <w:t xml:space="preserve">Qualora la Dichiarazione di Offerta dei Brand per i Dispositivi ITS Concorrente fosse priva dell’indicazione </w:t>
      </w:r>
      <w:r w:rsidRPr="00922DA5">
        <w:rPr>
          <w:rFonts w:asciiTheme="minorHAnsi" w:hAnsiTheme="minorHAnsi" w:cstheme="minorHAnsi"/>
          <w:b/>
          <w:i/>
        </w:rPr>
        <w:t>di almeno n. 2 brand per ogni dispositivo ITS</w:t>
      </w:r>
      <w:r w:rsidRPr="00922DA5">
        <w:rPr>
          <w:rFonts w:asciiTheme="minorHAnsi" w:hAnsiTheme="minorHAnsi" w:cstheme="minorHAnsi"/>
          <w:b/>
          <w:i/>
          <w:color w:val="000000"/>
        </w:rPr>
        <w:t xml:space="preserve">, </w:t>
      </w:r>
      <w:r w:rsidRPr="00922DA5">
        <w:rPr>
          <w:rFonts w:asciiTheme="minorHAnsi" w:hAnsiTheme="minorHAnsi" w:cstheme="minorHAnsi"/>
          <w:b/>
          <w:i/>
          <w:u w:val="single"/>
        </w:rPr>
        <w:t>il Concorrente sarà escluso dalla gara.</w:t>
      </w:r>
    </w:p>
    <w:p w:rsidR="009C0FE7" w:rsidRDefault="009C0FE7" w:rsidP="009C0FE7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C0FE7" w:rsidRDefault="009C0FE7" w:rsidP="009C0FE7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C0FE7" w:rsidRDefault="009C0FE7" w:rsidP="009C0FE7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C0FE7" w:rsidRPr="00874948" w:rsidRDefault="009C0FE7" w:rsidP="009C0FE7">
      <w:pPr>
        <w:rPr>
          <w:rFonts w:asciiTheme="minorHAnsi" w:hAnsiTheme="minorHAnsi" w:cstheme="minorHAnsi"/>
        </w:rPr>
      </w:pPr>
      <w:r w:rsidRPr="00874948">
        <w:rPr>
          <w:rFonts w:asciiTheme="minorHAnsi" w:hAnsiTheme="minorHAnsi" w:cstheme="minorHAnsi"/>
        </w:rPr>
        <w:t>______, li _________________</w:t>
      </w:r>
    </w:p>
    <w:p w:rsidR="009C0FE7" w:rsidRPr="00874948" w:rsidRDefault="009C0FE7" w:rsidP="009C0FE7">
      <w:pPr>
        <w:ind w:left="2124"/>
        <w:rPr>
          <w:rFonts w:asciiTheme="minorHAnsi" w:hAnsiTheme="minorHAnsi" w:cstheme="minorHAnsi"/>
        </w:rPr>
      </w:pPr>
      <w:r w:rsidRPr="00874948">
        <w:rPr>
          <w:rFonts w:asciiTheme="minorHAnsi" w:hAnsiTheme="minorHAnsi" w:cstheme="minorHAnsi"/>
        </w:rPr>
        <w:tab/>
      </w:r>
      <w:r w:rsidRPr="00874948">
        <w:rPr>
          <w:rFonts w:asciiTheme="minorHAnsi" w:hAnsiTheme="minorHAnsi" w:cstheme="minorHAnsi"/>
        </w:rPr>
        <w:tab/>
      </w:r>
      <w:r w:rsidRPr="00874948">
        <w:rPr>
          <w:rFonts w:asciiTheme="minorHAnsi" w:hAnsiTheme="minorHAnsi" w:cstheme="minorHAnsi"/>
        </w:rPr>
        <w:tab/>
      </w:r>
      <w:r w:rsidRPr="00874948">
        <w:rPr>
          <w:rFonts w:asciiTheme="minorHAnsi" w:hAnsiTheme="minorHAnsi" w:cstheme="minorHAnsi"/>
        </w:rPr>
        <w:tab/>
      </w:r>
      <w:r w:rsidRPr="00874948">
        <w:rPr>
          <w:rFonts w:asciiTheme="minorHAnsi" w:hAnsiTheme="minorHAnsi" w:cstheme="minorHAnsi"/>
        </w:rPr>
        <w:tab/>
        <w:t xml:space="preserve">    Firma</w:t>
      </w:r>
    </w:p>
    <w:p w:rsidR="009C0FE7" w:rsidRPr="00874948" w:rsidRDefault="009C0FE7" w:rsidP="009C0FE7">
      <w:pPr>
        <w:ind w:left="5669"/>
        <w:rPr>
          <w:rFonts w:asciiTheme="minorHAnsi" w:hAnsiTheme="minorHAnsi" w:cstheme="minorHAnsi"/>
        </w:rPr>
      </w:pPr>
      <w:r w:rsidRPr="00874948">
        <w:rPr>
          <w:rFonts w:asciiTheme="minorHAnsi" w:hAnsiTheme="minorHAnsi" w:cstheme="minorHAnsi"/>
        </w:rPr>
        <w:t xml:space="preserve"> _______________</w:t>
      </w:r>
    </w:p>
    <w:p w:rsidR="009C0FE7" w:rsidRPr="00874948" w:rsidRDefault="009C0FE7" w:rsidP="009C0FE7">
      <w:pPr>
        <w:ind w:left="5669"/>
        <w:rPr>
          <w:rFonts w:asciiTheme="minorHAnsi" w:hAnsiTheme="minorHAnsi" w:cstheme="minorHAnsi"/>
        </w:rPr>
      </w:pPr>
      <w:r w:rsidRPr="00874948">
        <w:rPr>
          <w:rFonts w:asciiTheme="minorHAnsi" w:hAnsiTheme="minorHAnsi" w:cstheme="minorHAnsi"/>
        </w:rPr>
        <w:t>(Firmato digitalmente)</w:t>
      </w:r>
    </w:p>
    <w:p w:rsidR="00922DA5" w:rsidRDefault="00922DA5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22DA5" w:rsidRDefault="00922DA5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22DA5" w:rsidRDefault="00922DA5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2C198F" w:rsidRPr="00874948" w:rsidRDefault="002C198F" w:rsidP="002C198F">
      <w:pPr>
        <w:rPr>
          <w:rFonts w:asciiTheme="minorHAnsi" w:hAnsiTheme="minorHAnsi" w:cstheme="minorHAnsi"/>
        </w:rPr>
      </w:pPr>
    </w:p>
    <w:p w:rsidR="00922DA5" w:rsidRDefault="00922DA5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22DA5" w:rsidRDefault="00922DA5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22DA5" w:rsidRDefault="00922DA5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22DA5" w:rsidRDefault="00922DA5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22DA5" w:rsidRDefault="00922DA5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22DA5" w:rsidRPr="00874948" w:rsidRDefault="00922D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dovrà essere prodotto in formato “.pdf”.</w:t>
      </w:r>
    </w:p>
    <w:p w:rsidR="00922DA5" w:rsidRDefault="00922D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non ha valore se privo della sottoscrizione a mezzo firma digitale.</w:t>
      </w:r>
    </w:p>
    <w:p w:rsidR="00922DA5" w:rsidRDefault="00922DA5" w:rsidP="002C198F">
      <w:pPr>
        <w:widowControl/>
        <w:autoSpaceDE/>
        <w:autoSpaceDN/>
        <w:adjustRightInd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  <w:sectPr w:rsidR="00922DA5" w:rsidSect="00532CC9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985" w:right="1985" w:bottom="851" w:left="1985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</w:sectPr>
      </w:pPr>
    </w:p>
    <w:p w:rsidR="00B205D3" w:rsidRDefault="00B205D3" w:rsidP="00446508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</w:p>
    <w:p w:rsidR="00B205D3" w:rsidRDefault="00B205D3" w:rsidP="00446508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</w:p>
    <w:p w:rsidR="00446508" w:rsidRPr="00874948" w:rsidRDefault="00446508" w:rsidP="00446508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  <w:r w:rsidRPr="00874948">
        <w:rPr>
          <w:rFonts w:asciiTheme="minorHAnsi" w:hAnsiTheme="minorHAnsi" w:cstheme="minorHAnsi"/>
          <w:bCs/>
          <w:sz w:val="24"/>
          <w:szCs w:val="24"/>
        </w:rPr>
        <w:t>FACSIMILE DI DICHIARAZIONE DI SCHEDA TECNICA</w:t>
      </w:r>
    </w:p>
    <w:p w:rsidR="00446508" w:rsidRPr="00874948" w:rsidRDefault="00446508" w:rsidP="00446508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</w:p>
    <w:p w:rsidR="00446508" w:rsidRPr="00874948" w:rsidRDefault="00446508" w:rsidP="00446508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</w:p>
    <w:p w:rsidR="00446508" w:rsidRPr="001F306B" w:rsidRDefault="00446508" w:rsidP="00446508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F306B">
        <w:rPr>
          <w:rFonts w:asciiTheme="minorHAnsi" w:hAnsiTheme="minorHAnsi" w:cstheme="minorHAnsi"/>
          <w:b/>
          <w:bCs/>
          <w:sz w:val="24"/>
          <w:szCs w:val="24"/>
          <w:u w:val="single"/>
        </w:rPr>
        <w:t>SCHEDA DI OFFERTA TECNICA</w:t>
      </w:r>
    </w:p>
    <w:p w:rsidR="00446508" w:rsidRDefault="00446508" w:rsidP="00446508">
      <w:pPr>
        <w:autoSpaceDE/>
        <w:autoSpaceDN/>
        <w:adjustRightInd/>
        <w:rPr>
          <w:rFonts w:asciiTheme="minorHAnsi" w:hAnsiTheme="minorHAnsi" w:cstheme="minorHAnsi"/>
          <w:b/>
          <w:bCs/>
          <w:sz w:val="24"/>
          <w:szCs w:val="24"/>
        </w:rPr>
      </w:pPr>
    </w:p>
    <w:p w:rsidR="00446508" w:rsidRDefault="00446508" w:rsidP="00446508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F306B">
        <w:rPr>
          <w:rFonts w:asciiTheme="minorHAnsi" w:hAnsiTheme="minorHAnsi" w:cstheme="minorHAnsi"/>
          <w:b/>
          <w:bCs/>
          <w:sz w:val="24"/>
          <w:szCs w:val="24"/>
          <w:u w:val="single"/>
        </w:rPr>
        <w:t>LOTTO 1</w:t>
      </w:r>
    </w:p>
    <w:p w:rsidR="00446508" w:rsidRPr="001F306B" w:rsidRDefault="00446508" w:rsidP="00446508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446508" w:rsidRPr="00C06A4C" w:rsidRDefault="00446508" w:rsidP="00446508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06A4C">
        <w:rPr>
          <w:rFonts w:asciiTheme="minorHAnsi" w:hAnsiTheme="minorHAnsi" w:cstheme="minorHAnsi"/>
          <w:b/>
          <w:bCs/>
          <w:sz w:val="24"/>
          <w:szCs w:val="24"/>
          <w:u w:val="single"/>
        </w:rPr>
        <w:t>AUTOBUS URBANI CORTI ELETTRICI (A PIANALE INTEGRALMENTE RIBASSATO)</w:t>
      </w:r>
    </w:p>
    <w:p w:rsidR="00446508" w:rsidRDefault="00446508" w:rsidP="00446508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446508" w:rsidRDefault="00446508" w:rsidP="00446508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TIPOLOGIA VEICOLO 1.1</w:t>
      </w:r>
    </w:p>
    <w:p w:rsidR="00446508" w:rsidRDefault="00446508" w:rsidP="00446508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28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1"/>
        <w:gridCol w:w="5674"/>
      </w:tblGrid>
      <w:tr w:rsidR="006B0558" w:rsidRPr="000432A1" w:rsidTr="006B0558">
        <w:trPr>
          <w:trHeight w:val="540"/>
          <w:jc w:val="center"/>
        </w:trPr>
        <w:tc>
          <w:tcPr>
            <w:tcW w:w="7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6B0558" w:rsidRPr="000432A1" w:rsidRDefault="006B0558" w:rsidP="006B0558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Informazioni specifiche veicolo</w:t>
            </w:r>
          </w:p>
        </w:tc>
        <w:tc>
          <w:tcPr>
            <w:tcW w:w="5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6B0558" w:rsidRPr="000432A1" w:rsidRDefault="006B0558" w:rsidP="006B0558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Descrizione</w:t>
            </w:r>
          </w:p>
        </w:tc>
      </w:tr>
      <w:tr w:rsidR="006B0558" w:rsidRPr="000432A1" w:rsidTr="006B0558">
        <w:trPr>
          <w:trHeight w:val="540"/>
          <w:tblHeader/>
          <w:jc w:val="center"/>
        </w:trPr>
        <w:tc>
          <w:tcPr>
            <w:tcW w:w="7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0558" w:rsidRPr="000432A1" w:rsidRDefault="006B0558" w:rsidP="006B0558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Marca</w:t>
            </w:r>
          </w:p>
        </w:tc>
        <w:tc>
          <w:tcPr>
            <w:tcW w:w="5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0558" w:rsidRPr="000432A1" w:rsidRDefault="006B0558" w:rsidP="006B0558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6B0558" w:rsidRPr="000432A1" w:rsidTr="006B0558">
        <w:trPr>
          <w:trHeight w:val="540"/>
          <w:tblHeader/>
          <w:jc w:val="center"/>
        </w:trPr>
        <w:tc>
          <w:tcPr>
            <w:tcW w:w="7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0558" w:rsidRPr="000432A1" w:rsidRDefault="006B0558" w:rsidP="006B0558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Modello</w:t>
            </w:r>
          </w:p>
        </w:tc>
        <w:tc>
          <w:tcPr>
            <w:tcW w:w="5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0558" w:rsidRPr="000432A1" w:rsidRDefault="006B0558" w:rsidP="006B0558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6B0558" w:rsidRPr="000432A1" w:rsidTr="006B0558">
        <w:trPr>
          <w:trHeight w:val="540"/>
          <w:tblHeader/>
          <w:jc w:val="center"/>
        </w:trPr>
        <w:tc>
          <w:tcPr>
            <w:tcW w:w="7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0558" w:rsidRPr="000432A1" w:rsidRDefault="006B0558" w:rsidP="006B0558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Versione/Allestimento</w:t>
            </w:r>
          </w:p>
        </w:tc>
        <w:tc>
          <w:tcPr>
            <w:tcW w:w="5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0558" w:rsidRPr="000432A1" w:rsidRDefault="006B0558" w:rsidP="006B0558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6B0558" w:rsidRPr="000432A1" w:rsidTr="006B0558">
        <w:trPr>
          <w:trHeight w:val="540"/>
          <w:tblHeader/>
          <w:jc w:val="center"/>
        </w:trPr>
        <w:tc>
          <w:tcPr>
            <w:tcW w:w="7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0558" w:rsidRPr="000432A1" w:rsidRDefault="006B0558" w:rsidP="006B0558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Numero di Omologazione CE</w:t>
            </w:r>
          </w:p>
        </w:tc>
        <w:tc>
          <w:tcPr>
            <w:tcW w:w="5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0558" w:rsidRPr="000432A1" w:rsidRDefault="006B0558" w:rsidP="006B0558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6B0558" w:rsidRPr="000432A1" w:rsidTr="006B0558">
        <w:trPr>
          <w:trHeight w:val="540"/>
          <w:tblHeader/>
          <w:jc w:val="center"/>
        </w:trPr>
        <w:tc>
          <w:tcPr>
            <w:tcW w:w="7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0558" w:rsidRPr="000432A1" w:rsidRDefault="006B0558" w:rsidP="006B0558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Tipo/Variante/Versione</w:t>
            </w:r>
          </w:p>
        </w:tc>
        <w:tc>
          <w:tcPr>
            <w:tcW w:w="5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0558" w:rsidRPr="000432A1" w:rsidRDefault="006B0558" w:rsidP="006B0558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6B0558" w:rsidRPr="000432A1" w:rsidTr="006B0558">
        <w:trPr>
          <w:trHeight w:val="540"/>
          <w:tblHeader/>
          <w:jc w:val="center"/>
        </w:trPr>
        <w:tc>
          <w:tcPr>
            <w:tcW w:w="7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0558" w:rsidRPr="000432A1" w:rsidRDefault="006B0558" w:rsidP="006B0558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Codice Immatricolazione o Codice di omologazione</w:t>
            </w:r>
          </w:p>
        </w:tc>
        <w:tc>
          <w:tcPr>
            <w:tcW w:w="5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0558" w:rsidRPr="000432A1" w:rsidRDefault="006B0558" w:rsidP="006B0558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6B0558" w:rsidRPr="000432A1" w:rsidRDefault="006B0558">
      <w:pPr>
        <w:rPr>
          <w:rFonts w:asciiTheme="minorHAnsi" w:hAnsiTheme="minorHAnsi"/>
        </w:rPr>
      </w:pPr>
    </w:p>
    <w:p w:rsidR="006B0558" w:rsidRPr="000432A1" w:rsidRDefault="006B0558">
      <w:pPr>
        <w:rPr>
          <w:rFonts w:asciiTheme="minorHAnsi" w:hAnsiTheme="minorHAnsi"/>
        </w:rPr>
      </w:pPr>
    </w:p>
    <w:tbl>
      <w:tblPr>
        <w:tblW w:w="127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"/>
        <w:gridCol w:w="1487"/>
        <w:gridCol w:w="677"/>
        <w:gridCol w:w="321"/>
        <w:gridCol w:w="570"/>
        <w:gridCol w:w="1568"/>
        <w:gridCol w:w="1884"/>
        <w:gridCol w:w="1038"/>
        <w:gridCol w:w="713"/>
        <w:gridCol w:w="713"/>
        <w:gridCol w:w="3100"/>
      </w:tblGrid>
      <w:tr w:rsidR="00767812" w:rsidRPr="000432A1" w:rsidTr="00613EDF">
        <w:trPr>
          <w:trHeight w:val="540"/>
          <w:tblHeader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lastRenderedPageBreak/>
              <w:t>PT</w:t>
            </w:r>
          </w:p>
        </w:tc>
        <w:tc>
          <w:tcPr>
            <w:tcW w:w="65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67812" w:rsidRPr="000432A1" w:rsidRDefault="00767812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C</w:t>
            </w:r>
            <w:r w:rsidR="001838E5" w:rsidRPr="000432A1">
              <w:rPr>
                <w:rFonts w:asciiTheme="minorHAnsi" w:hAnsiTheme="minorHAnsi"/>
                <w:b/>
                <w:bCs/>
                <w:color w:val="000000"/>
              </w:rPr>
              <w:t>riterio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67812" w:rsidRPr="000432A1" w:rsidRDefault="001838E5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Unità di misura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67812" w:rsidRPr="000432A1" w:rsidRDefault="006B0558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</w:t>
            </w:r>
            <w:r w:rsidR="001838E5" w:rsidRPr="000432A1">
              <w:rPr>
                <w:rFonts w:asciiTheme="minorHAnsi" w:hAnsiTheme="minorHAnsi"/>
                <w:b/>
                <w:bCs/>
                <w:color w:val="000000"/>
              </w:rPr>
              <w:t>in</w:t>
            </w:r>
            <w:proofErr w:type="spellEnd"/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767812" w:rsidRPr="000432A1" w:rsidRDefault="006B0558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</w:t>
            </w:r>
            <w:r w:rsidR="001838E5" w:rsidRPr="000432A1">
              <w:rPr>
                <w:rFonts w:asciiTheme="minorHAnsi" w:hAnsiTheme="minorHAnsi"/>
                <w:b/>
                <w:bCs/>
                <w:color w:val="000000"/>
              </w:rPr>
              <w:t>ax</w:t>
            </w:r>
            <w:proofErr w:type="spellEnd"/>
          </w:p>
        </w:tc>
        <w:tc>
          <w:tcPr>
            <w:tcW w:w="3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67812" w:rsidRPr="000432A1" w:rsidRDefault="001838E5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Offerta Veicolo</w:t>
            </w:r>
            <w:r w:rsidR="00767812" w:rsidRPr="000432A1">
              <w:rPr>
                <w:rFonts w:asciiTheme="minorHAnsi" w:hAnsiTheme="minorHAnsi"/>
                <w:b/>
                <w:bCs/>
                <w:color w:val="000000"/>
              </w:rPr>
              <w:t xml:space="preserve"> 1.1</w:t>
            </w: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4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 xml:space="preserve">Copertura territoriale della Rete di Assistenza </w:t>
            </w:r>
          </w:p>
        </w:tc>
        <w:tc>
          <w:tcPr>
            <w:tcW w:w="50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0D4C1A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1</w:t>
            </w:r>
            <w:r w:rsidR="00566B75" w:rsidRPr="000432A1">
              <w:rPr>
                <w:rFonts w:asciiTheme="minorHAnsi" w:hAnsiTheme="minorHAnsi"/>
                <w:color w:val="000000"/>
              </w:rPr>
              <w:t xml:space="preserve"> – </w:t>
            </w:r>
            <w:r w:rsidR="000D4C1A" w:rsidRPr="000432A1">
              <w:rPr>
                <w:rFonts w:asciiTheme="minorHAnsi" w:hAnsiTheme="minorHAnsi"/>
                <w:color w:val="000000"/>
              </w:rPr>
              <w:t>NPoff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2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NPoff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3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NPoff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4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NPoff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0D4C1A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5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NPoff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6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NPoff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7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NPoff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8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NPoff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9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NPo</w:t>
            </w:r>
            <w:r w:rsidR="00B853C2">
              <w:rPr>
                <w:rFonts w:asciiTheme="minorHAnsi" w:hAnsiTheme="minorHAnsi"/>
                <w:color w:val="000000"/>
              </w:rPr>
              <w:t>f</w:t>
            </w:r>
            <w:r w:rsidR="000D4C1A" w:rsidRPr="000432A1">
              <w:rPr>
                <w:rFonts w:asciiTheme="minorHAnsi" w:hAnsiTheme="minorHAnsi"/>
                <w:color w:val="000000"/>
              </w:rPr>
              <w:t>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10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NPoff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4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totale di Centri di Assistenza  </w:t>
            </w:r>
          </w:p>
        </w:tc>
        <w:tc>
          <w:tcPr>
            <w:tcW w:w="502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NCoff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2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NCoff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3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NCoff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4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NCoff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5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NCoff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6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NCoff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7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NCoff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8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NCoff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9</w:t>
            </w:r>
            <w:r w:rsidR="000D4C1A" w:rsidRPr="000432A1">
              <w:rPr>
                <w:rFonts w:asciiTheme="minorHAnsi" w:hAnsiTheme="minorHAnsi"/>
                <w:color w:val="000000"/>
              </w:rPr>
              <w:t>– NCoff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10</w:t>
            </w:r>
            <w:r w:rsidR="000D4C1A" w:rsidRPr="000432A1">
              <w:rPr>
                <w:rFonts w:asciiTheme="minorHAnsi" w:hAnsiTheme="minorHAnsi"/>
                <w:color w:val="000000"/>
              </w:rPr>
              <w:t xml:space="preserve"> – NCoff</w:t>
            </w:r>
            <w:r w:rsidR="000D4C1A"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970CC" w:rsidRPr="000432A1" w:rsidTr="00BF7A76">
        <w:trPr>
          <w:trHeight w:val="315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305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C7212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Estensione della garanzia di base integrale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footnoteReference w:id="1"/>
            </w: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 anni integrale (minimo da capitolato tecnico)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33792" behindDoc="0" locked="0" layoutInCell="1" allowOverlap="1" wp14:anchorId="387C7316" wp14:editId="1957F42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48" name="Rettangolo 1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48" o:spid="_x0000_s1026" style="position:absolute;margin-left:0;margin-top:1.7pt;width:11.3pt;height:11.3pt;z-index:252833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jgsIwIAALcEAAAOAAAAZHJzL2Uyb0RvYy54bWysVMFu2zAMvQ/YPwi6L47TphiCOD206C7D&#10;WrTdB6gyFQuQRUHS4mRfP0qy3aUddhiWgyKJ5CPfo+jt9bE37AA+aLQNrxdLzsBKbLXdN/z7892n&#10;z5yFKGwrDFpo+AkCv959/LAd3AZW2KFpwTMCsWEzuIZ3MbpNVQXZQS/CAh1YMir0vYh09Puq9WIg&#10;9N5Uq+XyqhrQt86jhBDo9rYY+S7jKwUy3isVIDLTcKot5tXn9SWt1W4rNnsvXKflWIb4hyp6oS0l&#10;naFuRRTsh9fvoHotPQZUcSGxr1ApLSFzIDb18g2bp044yFxInOBmmcL/g5XfDg+e6ZZ6t76kXlnR&#10;U5ceIVLP9miQ5WtSaXBhQ85P7sGPp0DbRPmofJ/+iQw7ZmVPs7JwjEzSZX15sa5Jf0mmcU8o1Wuw&#10;8yF+AexZ2jTcU+OynuLwNcTiOrmkXAGNbu+0MfmQHgvcGM8Ogtr8sq9TWwn8zMtYNjT86mK9zMBn&#10;tnAKczg9rhaHZ6qcMyNCJAPRyb/3sJTEWMqV1Cl65F08GUiVGfsIitQlBVYl63mpQkqwsS6mTrRQ&#10;GKxTtinZFJEZZcCErIj7jD0CTJ4FZMIuUoz+KRTyWMzBoxx/C54jcma0cQ7utUX/J2aGWI2Zi/8k&#10;UpEmqfSC7YneHn084j0tyiD1RxrtOOvQ/3x756O5wTLFwkryaHjMKRIWTUfWZ5zkNH6/n3Py1+/N&#10;7h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crjgs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BF7A76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5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 anni integrale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34816" behindDoc="0" locked="0" layoutInCell="1" allowOverlap="1" wp14:anchorId="72FF5B75" wp14:editId="49649F8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49" name="Rettangolo 15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49" o:spid="_x0000_s1026" style="position:absolute;margin-left:0;margin-top:1.7pt;width:11.3pt;height:11.3pt;z-index:252834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O0yIwIAALcEAAAOAAAAZHJzL2Uyb0RvYy54bWysVMFuGyEQvVfqPyDu9XqdOGotr3NIlF6q&#10;JkrSD8AseJGAQUC93n59B9jdxEnVQ1UfMDAzb+a9YXZ7fTKaHIUPCmxD68WSEmE5tMoeGvrj+e7T&#10;Z0pCZLZlGqxo6CACvd59/LDt3UasoAPdCk8QxIZN7xraxeg2VRV4JwwLC3DColGCNyzi0R+q1rMe&#10;0Y2uVsvlVdWDb50HLkLA29tipLuML6Xg8V7KICLRDcXaYl59XvdprXZbtjl45jrFxzLYP1RhmLKY&#10;dIa6ZZGRn169gzKKewgg44KDqUBKxUXmgGzq5Rs2Tx1zInNBcYKbZQr/D5Z/Pz54olrs3fryCyWW&#10;GezSo4jYswNoIPkaVepd2KDzk3vw4yngNlE+SW/SP5Ihp6zsMCsrTpFwvKwvL9Y16s/RNO4RpXoJ&#10;dj7ErwIMSZuGemxc1pMdv4VYXCeXlCuAVu2d0jof0mMRN9qTI8M27w91aiuCn3lpS/qGXl2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ZHO0y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BF7A76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5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 anni integrale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35840" behindDoc="0" locked="0" layoutInCell="1" allowOverlap="1" wp14:anchorId="78214BC3" wp14:editId="30647B0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50" name="Rettangolo 1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50" o:spid="_x0000_s1026" style="position:absolute;margin-left:0;margin-top:1.7pt;width:11.3pt;height:11.3pt;z-index:252835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FlHHwIAALcEAAAOAAAAZHJzL2Uyb0RvYy54bWysVNtuGyEQfa/Uf0C81+t16qiyvM5DovSl&#10;aqIk/QDCDl4kYBBQr92v78BecnHVh6p+wFxmzuGcYXZ7dbSGHSBEja7h9WLJGTiJrXb7hv94uv30&#10;hbOYhGuFQQcNP0HkV7uPH7a938AKOzQtBEYgLm563/AuJb+pqig7sCIu0IOjQ4XBikTLsK/aIHpC&#10;t6ZaLZeXVY+h9QElxEi7N8Mh3xV8pUCmO6UiJGYaTndLZQxlfM5jtduKzT4I32k5XkP8wy2s0I5I&#10;Z6gbkQT7GfQZlNUyYESVFhJthUppCUUDqamX79Q8dsJD0ULmRD/bFP8frPx+uA9Mt1S79ZoMcsJS&#10;lR4gUc32aJCVbXKp93FDwY/+PoyrSNMs+aiCzf8khh2Ls6fZWTgmJmmz/nyxrgle0tE4J5TqJdmH&#10;mL4CWpYnDQ9UuOKnOHyLaQidQjJXRKPbW21MWeTHAtcmsIOgMj/v61xWAn8TZRzrG355QSrPEU5x&#10;TqfH1WL/RDfnzIiY6IDklN85LJEYR1zZncGPMksnA5nEuAdQ5C45sBpY315VSAku1cNRJ1oYFKwz&#10;20Q2ZRRFBTAjK9I+Y48AU+QAMmEPVozxORVKW8zJox1/S54zCjO6NCdb7TD8SZkhVSPzED+ZNFiT&#10;XXrG9kRvjz4e6Y4GZZDqI432nHUYfr3fC8lc49DFwkmKaHgqFBmLuqP4M3Zybr/X60L+8r3Z/QYA&#10;AP//AwBQSwMEFAAGAAgAAAAhAPsArc3dAAAABAEAAA8AAABkcnMvZG93bnJldi54bWxMj81OwzAQ&#10;hO9IvIO1lbgg6hBQhNI4VSmqEOJEy8/VjbdJVHsdYicNb89yoqfVaEYz3xbLyVkxYh9aTwpu5wkI&#10;pMqblmoF77vNzQOIEDUZbT2hgh8MsCwvLwqdG3+iNxy3sRZcQiHXCpoYu1zKUDXodJj7Dom9g++d&#10;jiz7Wppen7jcWZkmSSadbokXGt3husHquB2cgpfBfr5Wz8ds9f00To/DYXP9tf5Q6mo2rRYgIk7x&#10;Pwx/+IwOJTPt/UAmCKuAH4kK7u5BsJmmGYg93ywBWRbyHL78BQAA//8DAFBLAQItABQABgAIAAAA&#10;IQC2gziS/gAAAOEBAAATAAAAAAAAAAAAAAAAAAAAAABbQ29udGVudF9UeXBlc10ueG1sUEsBAi0A&#10;FAAGAAgAAAAhADj9If/WAAAAlAEAAAsAAAAAAAAAAAAAAAAALwEAAF9yZWxzLy5yZWxzUEsBAi0A&#10;FAAGAAgAAAAhAGmYWUcfAgAAtwQAAA4AAAAAAAAAAAAAAAAALgIAAGRycy9lMm9Eb2MueG1sUEsB&#10;Ai0AFAAGAAgAAAAhAPsArc3dAAAABAEAAA8AAAAAAAAAAAAAAAAAeQQAAGRycy9kb3ducmV2Lnht&#10;bFBLBQYAAAAABAAEAPMAAACD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BF7A76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5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 anni integrale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36864" behindDoc="0" locked="0" layoutInCell="1" allowOverlap="1" wp14:anchorId="2EE8FA0A" wp14:editId="3ACD2BC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51" name="Rettangolo 1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51" o:spid="_x0000_s1026" style="position:absolute;margin-left:0;margin-top:1.7pt;width:11.3pt;height:11.3pt;z-index:252836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oxZIwIAALcEAAAOAAAAZHJzL2Uyb0RvYy54bWysVMFu2zAMvQ/YPwi6L47TpRiCOD206C7D&#10;WrTdB6gyFQuQRUHS4mRfP0qy3aYddhiWgyKJ5CPfo+jt1bE37AA+aLQNrxdLzsBKbLXdN/zH0+2n&#10;L5yFKGwrDFpo+AkCv9p9/LAd3AZW2KFpwTMCsWEzuIZ3MbpNVQXZQS/CAh1YMir0vYh09Puq9WIg&#10;9N5Uq+XyshrQt86jhBDo9qYY+S7jKwUy3ikVIDLTcKot5tXn9Tmt1W4rNnsvXKflWIb4hyp6oS0l&#10;naFuRBTsp9fvoHotPQZUcSGxr1ApLSFzIDb18g2bx044yFxInOBmmcL/g5XfD/ee6ZZ6t17XnFnR&#10;U5ceIFLP9miQ5WtSaXBhQ86P7t6Pp0DbRPmofJ/+iQw7ZmVPs7JwjEzSZf35Yl2T/pJM455Qqpdg&#10;50P8CtiztGm4p8ZlPcXhW4jFdXJJuQIa3d5qY/IhPRa4Np4dBLX5eV+nthL4mZexbGj45cV6mYHP&#10;bOEU5nB6XC0OT1Q5Z0aESAaik3/vYSmJsZQrqVP0yLt4MpAqM/YBFKlLCqxK1vNShZRgY11MnWih&#10;MFinbFOyKSIzyoAJWRH3GXsEmDwLyIRdpBj9UyjksZiDRzn+FjxH5Mxo4xzca4v+T8wMsRozF/9J&#10;pCJNUukZ2xO9Pfp4xDtalEHqjzTacdah//X2zkdzjWWKhZXk0fCYUyQsmo6szzjJafxen3Pyl+/N&#10;7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sKoxZ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70CC" w:rsidRPr="000432A1" w:rsidTr="00613EDF">
        <w:trPr>
          <w:trHeight w:val="315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30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 xml:space="preserve">Indice minimo di disponibilità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91%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26624" behindDoc="0" locked="0" layoutInCell="1" allowOverlap="1" wp14:anchorId="0FB61C05" wp14:editId="585DA70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43" name="Rettangolo 15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43" o:spid="_x0000_s1026" style="position:absolute;margin-left:0;margin-top:1.7pt;width:11.3pt;height:11.3pt;z-index:252826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ev5IwIAALcEAAAOAAAAZHJzL2Uyb0RvYy54bWysVMFuGyEQvVfqPyDu9XrtOKosr3NIlF6q&#10;JkrSD8As7CIBg4B67X59B9jd1EnVQ1UfMDAzb+a9YXZ3czKaHIUPCmxD68WSEmE5tMp2Df3+cv/p&#10;MyUhMtsyDVY09CwCvdl//LAb3FasoAfdCk8QxIbt4Brax+i2VRV4LwwLC3DColGCNyzi0XdV69mA&#10;6EZXq+XyuhrAt84DFyHg7V0x0n3Gl1Lw+CBlEJHohmJtMa8+r4e0Vvsd23aeuV7xsQz2D1UYpiwm&#10;naHuWGTkh1fvoIziHgLIuOBgKpBScZE5IJt6+YbNc8+cyFxQnOBmmcL/g+Xfjo+eqBZ7t7laU2KZ&#10;wS49iYg960ADydeo0uDCFp2f3aMfTwG3ifJJepP+kQw5ZWXPs7LiFAnHy/pqvalRf46mcY8o1Wuw&#10;8yF+EWBI2jTUY+Oynuz4NcTiOrmkXAG0au+V1vmQHou41Z4cGbb50NWprQh+4aUtGRp6vd4sM/CF&#10;LZzDHI6Pq4XhBSunRLMQ0YB08u89LCbRFnMldYoeeRfPWqTKtH0SEtVFBVYl62WpjHNhY11MPWtF&#10;YbBJ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77ev5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92%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27648" behindDoc="0" locked="0" layoutInCell="1" allowOverlap="1" wp14:anchorId="1BDCE49A" wp14:editId="043A988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44" name="Rettangolo 1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44" o:spid="_x0000_s1026" style="position:absolute;margin-left:0;margin-top:1.7pt;width:11.3pt;height:11.3pt;z-index:252827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MOhIwIAALcEAAAOAAAAZHJzL2Uyb0RvYy54bWysVMFuGyEQvVfqPyDu9XodO6osr3NIlF6q&#10;JkrSD8As7CIBg4B67X59B9jd1EnVQ1UfMDAzb+a9YXZ3czKaHIUPCmxD68WSEmE5tMp2Df3+cv/p&#10;MyUhMtsyDVY09CwCvdl//LAb3FasoAfdCk8QxIbt4Brax+i2VRV4LwwLC3DColGCNyzi0XdV69mA&#10;6EZXq+XyuhrAt84DFyHg7V0x0n3Gl1Lw+CBlEJHohmJtMa8+r4e0Vvsd23aeuV7xsQz2D1UYpiwm&#10;naHuWGTkh1fvoIziHgLIuOBgKpBScZE5IJt6+YbNc8+cyFxQnOBmmcL/g+Xfjo+eqBZ7t1mvKbHM&#10;YJeeRMSedaCB5GtUaXBhi87P7tGPp4DbRPkkvUn/SIacsrLnWVlxioTjZb2+2tSoP0fTuEeU6jXY&#10;+RC/CDAkbRrqsXFZT3b8GmJxnVxSrgBatfdK63xIj0Xcak+ODNt86OrUVgS/8NKWDA29vtosM/CF&#10;LZzDHI6Pq4XhBSunRLMQ0YB08u89LCbRFnMldYoeeRfPWqTKtH0SEtVFBVYl62WpjHNhY11MPWtF&#10;YbBJ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g8MOh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93%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28672" behindDoc="0" locked="0" layoutInCell="1" allowOverlap="1" wp14:anchorId="56F934F3" wp14:editId="31712EF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45" name="Rettangolo 1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45" o:spid="_x0000_s1026" style="position:absolute;margin-left:0;margin-top:1.7pt;width:11.3pt;height:11.3pt;z-index:252828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a/IwIAALcEAAAOAAAAZHJzL2Uyb0RvYy54bWysVE1vGyEQvVfqf0Dc6/U6cVRZXueQKL1U&#10;TZSkP4CwgxcJGATUa/fXd2A/UidVD1V9wMDMvJn3htnt9dEadoAQNbqG14slZ+AkttrtG/79+e7T&#10;Z85iEq4VBh00/ASRX+8+ftj2fgMr7NC0EBiBuLjpfcO7lPymqqLswIq4QA+OjAqDFYmOYV+1QfSE&#10;bk21Wi6vqh5D6wNKiJFubwcj3xV8pUCme6UiJGYaTrWlsoayvuS12m3FZh+E77QcyxD/UIUV2lHS&#10;GepWJMF+BP0OymoZMKJKC4m2QqW0hMKB2NTLN2yeOuGhcCFxop9liv8PVn47PASmW+rd+nLNmROW&#10;uvQIiXq2R4OsXJNKvY8bcn7yD2E8RdpmykcVbP4nMuxYlD3NysIxMUmX9eXFuib9JZnGPaFUr8E+&#10;xPQF0LK8aXigxhU9xeFrTIPr5JJzRTS6vdPGlEN+LHBjAjsIavPLvs5tJfAzL+NY3/Cri/WyAJ/Z&#10;4inO4fS4WuyfqXLOjIiJDESn/N7DUhLjKFdWZ9Cj7NLJQK7MuEdQpC4psBqynpcqpASX6sHUiRYG&#10;BuucbUo2RRRGBTAjK+I+Y48Ak+cAMmEPUoz+ORTKWMzBoxx/C54jSmZ0aQ622mH4EzNDrMbMg/8k&#10;0iBNVukF2xO9Pfp4pHtalEHqjzTac9Zh+Pn2LiRzg8MUCyfJo+GppMhYNB1Fn3GS8/j9fi7JX783&#10;u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lQha/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94%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29696" behindDoc="0" locked="0" layoutInCell="1" allowOverlap="1" wp14:anchorId="5E226CCD" wp14:editId="69B4D67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46" name="Rettangolo 1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46" o:spid="_x0000_s1026" style="position:absolute;margin-left:0;margin-top:1.7pt;width:11.3pt;height:11.3pt;z-index:252829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WicIwIAALcEAAAOAAAAZHJzL2Uyb0RvYy54bWysVMFuGyEQvVfqPyDu9Xqd2Kosr3NIlF6q&#10;JkrSD8As7CIBg4B67X59B9jd1EnVQ1UfMDAzb+a9YXZ3czKaHIUPCmxD68WSEmE5tMp2Df3+cv/p&#10;MyUhMtsyDVY09CwCvdl//LAb3FasoAfdCk8QxIbt4Brax+i2VRV4LwwLC3DColGCNyzi0XdV69mA&#10;6EZXq+VyUw3gW+eBixDw9q4Y6T7jSyl4fJAyiEh0Q7G2mFef10Naq/2ObTvPXK/4WAb7hyoMUxaT&#10;zlB3LDLyw6t3UEZxDwFkXHAwFUipuMgckE29fMPmuWdOZC4oTnCzTOH/wfJvx0dPVIu9W19vKLHM&#10;YJeeRMSedaCB5GtUaXBhi87P7tGPp4DbRPkkvUn/SIacsrLnWVlxioTjZX19ta5Rf46mcY8o1Wuw&#10;8yF+EWBI2jTUY+Oynuz4NcTiOrmkXAG0au+V1vmQHou41Z4cGbb50NWprQh+4aUtGRq6uVovM/CF&#10;LZzDHI6Pq4XhBSunRLMQ0YB08u89LCbRFnMldYoeeRfPWqTKtH0SEtVFBVYl62WpjHNhY11MPWtF&#10;YbBO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qlWic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95%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30720" behindDoc="0" locked="0" layoutInCell="1" allowOverlap="1" wp14:anchorId="5994F6A3" wp14:editId="42C6AFC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4" o:spid="_x0000_s1026" style="position:absolute;margin-left:0;margin-top:1.7pt;width:11.3pt;height:11.3pt;z-index:252830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rRaHwIAALEEAAAOAAAAZHJzL2Uyb0RvYy54bWysVMFuGyEQvVfqPyDu9XodO6osr3NIlF6q&#10;JkrSD8As7CIBg4B67X59B9jd1EnVQ1UfMDAz7817wO5uTkaTo/BBgW1ovVhSIiyHVtmuod9f7j99&#10;piREZlumwYqGnkWgN/uPH3aD24oV9KBb4QmC2LAdXEP7GN22qgLvhWFhAU5YDErwhkVc+q5qPRsQ&#10;3ehqtVxeVwP41nngIgTcvStBus/4UgoeH6QMIhLdUOwt5tHn8ZDGar9j284z1ys+tsH+oQvDlEXS&#10;GeqORUZ+ePUOyijuIYCMCw6mAikVF1kDqqmXb9Q898yJrAXNCW62Kfw/WP7t+OiJahu6psQyg0f0&#10;JCIeWAcayDr5M7iwxbRn9+jHVcBpEnuS3qR/lEFO2dPz7Kk4RcJxs15fbWp0nmNonCNK9VrsfIhf&#10;BBiSJg31eGTZSXb8GmJJnVISVwCt2nuldV6kayJutSdHhgd86OrUMIJfZGlLhoZeX22WGfgiFs5h&#10;Lsdr1cLwgp1TolmIGEA5+fceFkm0Ra7kTvEjz+JZi9SZtk9Coq/owKqwXrbKOBc21iXUs1YUBZvE&#10;NpFNFVlRBkzIErXP2CPAlFlAJuxixZifSkV+EHPxaMffiueKzAw2zsVGWfB/UqZR1chc8ieTijXJ&#10;pQO0Z7x1+NmIDzhIDXg+XCtHSQ/+59s9H/UtlPfLLMeMhsZMkbDwXWR/xjecHt7v60z++qXZ/wIA&#10;AP//AwBQSwMEFAAGAAgAAAAhAPsArc3dAAAABAEAAA8AAABkcnMvZG93bnJldi54bWxMj81OwzAQ&#10;hO9IvIO1lbgg6hBQhNI4VSmqEOJEy8/VjbdJVHsdYicNb89yoqfVaEYz3xbLyVkxYh9aTwpu5wkI&#10;pMqblmoF77vNzQOIEDUZbT2hgh8MsCwvLwqdG3+iNxy3sRZcQiHXCpoYu1zKUDXodJj7Dom9g++d&#10;jiz7Wppen7jcWZkmSSadbokXGt3husHquB2cgpfBfr5Wz8ds9f00To/DYXP9tf5Q6mo2rRYgIk7x&#10;Pwx/+IwOJTPt/UAmCKuAH4kK7u5BsJmmGYg93ywBWRbyHL78BQAA//8DAFBLAQItABQABgAIAAAA&#10;IQC2gziS/gAAAOEBAAATAAAAAAAAAAAAAAAAAAAAAABbQ29udGVudF9UeXBlc10ueG1sUEsBAi0A&#10;FAAGAAgAAAAhADj9If/WAAAAlAEAAAsAAAAAAAAAAAAAAAAALwEAAF9yZWxzLy5yZWxzUEsBAi0A&#10;FAAGAAgAAAAhAIoOtFofAgAAsQQAAA4AAAAAAAAAAAAAAAAALgIAAGRycy9lMm9Eb2MueG1sUEsB&#10;Ai0AFAAGAAgAAAAhAPsArc3dAAAABAEAAA8AAAAAAAAAAAAAAAAAeQQAAGRycy9kb3ducmV2Lnht&#10;bFBLBQYAAAAABAAEAPMAAACD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&gt; 95%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31744" behindDoc="0" locked="0" layoutInCell="1" allowOverlap="1" wp14:anchorId="5B51E943" wp14:editId="706EA13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47" name="Rettangolo 15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47" o:spid="_x0000_s1026" style="position:absolute;margin-left:0;margin-top:1.7pt;width:11.3pt;height:11.3pt;z-index:252831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72CIwIAALcEAAAOAAAAZHJzL2Uyb0RvYy54bWysVMFuGyEQvVfqPyDu9XqdOK0sr3NIlF6q&#10;JkrSD8AseJGAQUC93n59B9jdxEnVQ1UfMDAzb+a9YXZ7fTKaHIUPCmxD68WSEmE5tMoeGvrj+e7T&#10;F0pCZLZlGqxo6CACvd59/LDt3UasoAPdCk8QxIZN7xraxeg2VRV4JwwLC3DColGCNyzi0R+q1rMe&#10;0Y2uVsvlVdWDb50HLkLA29tipLuML6Xg8V7KICLRDcXaYl59XvdprXZbtjl45jrFxzLYP1RhmLKY&#10;dIa6ZZGRn169gzKKewgg44KDqUBKxUXmgGzq5Rs2Tx1zInNBcYKbZQr/D5Z/Pz54olrs3fryMyWW&#10;GezSo4jYswNoIPkaVepd2KDzk3vw4yngNlE+SW/SP5Ihp6zsMCsrTpFwvKwvL9Y16s/RNO4RpXoJ&#10;dj7ErwIMSZuGemxc1pMdv4VYXCeXlCuAVu2d0jof0mMRN9qTI8M27w91aiuCn3lpS/qGXl2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vJ72C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70CC" w:rsidRPr="000432A1" w:rsidTr="00613EDF">
        <w:trPr>
          <w:trHeight w:val="525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Time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limit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di consegna parti di ricambio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 giorni solari dalla data di ricevimento della “richiesta ricambio”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24576" behindDoc="0" locked="0" layoutInCell="1" allowOverlap="1" wp14:anchorId="5F2C31DE" wp14:editId="3D81FEF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42" name="Rettangolo 1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42" o:spid="_x0000_s1026" style="position:absolute;margin-left:0;margin-top:1.7pt;width:11.3pt;height:11.3pt;z-index:252824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z7nIwIAALcEAAAOAAAAZHJzL2Uyb0RvYy54bWysVMFu2zAMvQ/YPwi6L47TphiCOD206C7D&#10;WrTdB6gyFQuQRUHS4mRfP0qy3aUddhiWgyKJ5CPfo+jt9bE37AA+aLQNrxdLzsBKbLXdN/z7892n&#10;z5yFKGwrDFpo+AkCv959/LAd3AZW2KFpwTMCsWEzuIZ3MbpNVQXZQS/CAh1YMir0vYh09Puq9WIg&#10;9N5Uq+XyqhrQt86jhBDo9rYY+S7jKwUy3isVIDLTcKot5tXn9SWt1W4rNnsvXKflWIb4hyp6oS0l&#10;naFuRRTsh9fvoHotPQZUcSGxr1ApLSFzIDb18g2bp044yFxInOBmmcL/g5XfDg+e6ZZ6t75ccWZF&#10;T116hEg926NBlq9JpcGFDTk/uQc/ngJtE+Wj8n36JzLsmJU9zcrCMTJJl/Xlxbom/SWZxj2hVK/B&#10;zof4BbBnadNwT43LeorD1xCL6+SScgU0ur3TxuRDeixwYzw7CGrzy75ObSXwMy9j2dDwq4v1MgOf&#10;2cIpzOH0uFocnqlyzowIkQxEJ//ew1ISYylXUqfokXfxZCBVZuwjKFKXFFiVrOelCinBxrqYOtFC&#10;YbBO2aZkU0RmlAETsiLuM/YIMHkWkAm7SDH6p1DIYzEHj3L8LXiOyJnRxjm41xb9n5gZYjVmLv6T&#10;SEWapNILtid6e/TxiPe0KIPUH2m046xD//PtnY/mBssUCyvJo+Exp0hYNB1Zn3GS0/j9fs7JX783&#10;u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+Xz7n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13EDF">
        <w:trPr>
          <w:trHeight w:val="525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 giorni solari dalla data di ricevimento della “richiesta ricambio”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19456" behindDoc="0" locked="0" layoutInCell="1" allowOverlap="1" wp14:anchorId="3F1F4A75" wp14:editId="2E78469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38" name="Rettangolo 15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38" o:spid="_x0000_s1026" style="position:absolute;margin-left:0;margin-top:1.7pt;width:11.3pt;height:11.3pt;z-index:252819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1LIgIAALcEAAAOAAAAZHJzL2Uyb0RvYy54bWysVMFuGyEQvVfqPyDu9XrtOqosr3NIlF6q&#10;JkrSD8As7CIBg4B67X59B9jdxEnVQ1UfMDAzb+a9YXZ3fTKaHIUPCmxD68WSEmE5tMp2Df3xfPfp&#10;CyUhMtsyDVY09CwCvd5//LAb3FasoAfdCk8QxIbt4Brax+i2VRV4LwwLC3DColGCNyzi0XdV69mA&#10;6EZXq+XyqhrAt84DFyHg7W0x0n3Gl1LweC9lEJHohmJtMa8+r4e0Vvsd23aeuV7xsQz2D1UYpiwm&#10;naFuWWTkp1fvoIziHgLIuOBgKpBScZE5IJt6+YbNU8+cyFxQnOBmmcL/g+Xfjw+eqBZ7t1ljrywz&#10;2KVHEbFnHWgg+RpVGlzYovOTe/DjKeA2UT5Jb9I/kiGnrOx5VlacIuF4WX9eb2rUn6Np3CNK9RLs&#10;fIhfBRiSNg312LisJzt+C7G4Ti4pVwCt2juldT6kxyJutCdHhm0+dHVqK4JfeGlLhoZerTfLDHxh&#10;C+cwh+PjamF4xsop0SxENCCd/HsPi0m0xVxJnaJH3sWzFqkybR+FRHVRgVXJelkq41zYWBdTz1pR&#10;GGxStinZFJEZZcCELJH7jD0CTJ4FZMIuUoz+KVTksZiDRzn+FjxH5Mxg4xxslAX/J2YaWY2Zi/8k&#10;UpEmqXSA9oxvDz8e8R4XqQH7w7VylPTgf72981HfQJliZjl6NDTmFAkLpyPrM05yGr/X55z85Xuz&#10;/w0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I3MvUs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13EDF">
        <w:trPr>
          <w:trHeight w:val="525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96 ore solari dalla data di ricevimento della “richiesta ricambio”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20480" behindDoc="0" locked="0" layoutInCell="1" allowOverlap="1" wp14:anchorId="5738F1C2" wp14:editId="3E9F96B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14605</wp:posOffset>
                      </wp:positionV>
                      <wp:extent cx="143510" cy="143510"/>
                      <wp:effectExtent l="0" t="0" r="27940" b="27940"/>
                      <wp:wrapNone/>
                      <wp:docPr id="1539" name="Rettangolo 1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39" o:spid="_x0000_s1026" style="position:absolute;margin-left:0;margin-top:1.15pt;width:11.3pt;height:11.3pt;z-index:252820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mhVIwIAALcEAAAOAAAAZHJzL2Uyb0RvYy54bWysVMFuGyEQvVfqPyDu9XrtOmotr3NIlF6q&#10;JkrSD8AseJGAQUC93n59B9jd1EnVQ1UfMDAzb+a9YXZ3fTaanIQPCmxD68WSEmE5tMoeG/r9+e7D&#10;J0pCZLZlGqxo6CACvd6/f7fr3VasoAPdCk8QxIZt7xraxei2VRV4JwwLC3DColGCNyzi0R+r1rMe&#10;0Y2uVsvlVdWDb50HLkLA29tipPuML6Xg8V7KICLRDcXaYl59Xg9prfY7tj165jrFxzLYP1RhmLKY&#10;dIa6ZZGRH169gTKKewgg44KDqUBKxUXmgGzq5Ss2Tx1zInNBcYKbZQr/D5Z/Oz14olrs3Wb9mRLL&#10;DHbpUUTs2RE0kHyNKvUubNH5yT348RRwmyifpTfpH8mQc1Z2mJUV50g4XtYf15sa9edoGveIUr0E&#10;Ox/iFwGGpE1DPTYu68lOX0MsrpNLyhVAq/ZOaZ0P6bGIG+3JiWGbD8c6tRXBL7y0JX1Dr9abZQa+&#10;sIUhzOH4uFron7FySjQLEQ1IJ//ewmISbTFXUqfokXdx0CJVpu2jkKguKrAqWS9LZZwLG+ti6lgr&#10;CoNNyjYlmyIyowyYkCVyn7FHgMmzgEzYRYrRP4WKPBZz8CjH34LniJwZbJyDjbLg/8RMI6sxc/Gf&#10;RCrSJJUO0A749vDjEe9xkRqwP1wrR0kH/ufrOx/1DZQpZpajR0NjTpGwcDqyPuMkp/H7/ZyTv3xv&#10;9r8AAAD//wMAUEsDBBQABgAIAAAAIQCEUhlP3QAAAAQBAAAPAAAAZHJzL2Rvd25yZXYueG1sTI/N&#10;TsMwEITvSLyDtUhcUOsQUFRCnKoUVQj1RPm7uvE2iWqvQ+yk4e1ZTnBajWY0822xnJwVI/ah9aTg&#10;ep6AQKq8aalW8Pa6mS1AhKjJaOsJFXxjgGV5flbo3PgTveC4i7XgEgq5VtDE2OVShqpBp8Pcd0js&#10;HXzvdGTZ19L0+sTlzso0STLpdEu80OgO1w1Wx93gFDwP9mNbPR2z1dfjOD0Mh83V5/pdqcuLaXUP&#10;IuIU/8Lwi8/oUDLT3g9kgrAK+JGoIL0BwWaaZiD2fG/vQJaF/A9f/gAAAP//AwBQSwECLQAUAAYA&#10;CAAAACEAtoM4kv4AAADhAQAAEwAAAAAAAAAAAAAAAAAAAAAAW0NvbnRlbnRfVHlwZXNdLnhtbFBL&#10;AQItABQABgAIAAAAIQA4/SH/1gAAAJQBAAALAAAAAAAAAAAAAAAAAC8BAABfcmVscy8ucmVsc1BL&#10;AQItABQABgAIAAAAIQAIfmhVIwIAALcEAAAOAAAAAAAAAAAAAAAAAC4CAABkcnMvZTJvRG9jLnht&#10;bFBLAQItABQABgAIAAAAIQCEUhlP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13EDF">
        <w:trPr>
          <w:trHeight w:val="525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72 ore solari dalla data di ricevimento della “richiesta ricambio”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21504" behindDoc="0" locked="0" layoutInCell="1" allowOverlap="1" wp14:anchorId="0B64B768" wp14:editId="31DCBF9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14605</wp:posOffset>
                      </wp:positionV>
                      <wp:extent cx="143510" cy="143510"/>
                      <wp:effectExtent l="0" t="0" r="27940" b="27940"/>
                      <wp:wrapNone/>
                      <wp:docPr id="1540" name="Rettangolo 1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40" o:spid="_x0000_s1026" style="position:absolute;margin-left:0;margin-top:1.15pt;width:11.3pt;height:11.3pt;z-index:252821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pXaIgIAALcEAAAOAAAAZHJzL2Uyb0RvYy54bWysVMFu2zAMvQ/YPwi6L47TphiCOD206C7D&#10;WrTdB6gyFQuQRUHS4mRfP0qy3aUddhiWgyKJ5CPfo+jt9bE37AA+aLQNrxdLzsBKbLXdN/z7892n&#10;z5yFKGwrDFpo+AkCv959/LAd3AZW2KFpwTMCsWEzuIZ3MbpNVQXZQS/CAh1YMir0vYh09Puq9WIg&#10;9N5Uq+XyqhrQt86jhBDo9rYY+S7jKwUy3isVIDLTcKot5tXn9SWt1W4rNnsvXKflWIb4hyp6oS0l&#10;naFuRRTsh9fvoHotPQZUcSGxr1ApLSFzIDb18g2bp044yFxInOBmmcL/g5XfDg+e6ZZ6t74kgazo&#10;qUuPEKlnezTI8jWpNLiwIecn9+DHU6BtonxUvk//RIYds7KnWVk4Ribpsr68WNcEL8k07gmleg12&#10;PsQvgD1Lm4Z7alzWUxy+hlhcJ5eUK6DR7Z02Jh/SY4Eb49lBUJtf9nVqK4GfeRnLhoZfXayXGfjM&#10;Fk5hDqfH1eLwTJVzZkSIZCA6+fcelpIYS7mSOkWPvIsnA6kyYx9BkbqkwKpkPS9VSAk21sXUiRYK&#10;g3XKNiWbIjKjDJiQFXGfsUeAybOATNhFitE/hUIeizl4lONvwXNEzow2zsG9tuj/xMwQqzFz8Z9E&#10;KtIklV6wPdHbo49HvKdFGaT+SKMdZx36n2/vfDQ3WKZYWEkeDY85RcKi6cj6jJOcxu/3c07++r3Z&#10;/QIAAP//AwBQSwMEFAAGAAgAAAAhAIRSGU/dAAAABAEAAA8AAABkcnMvZG93bnJldi54bWxMj81O&#10;wzAQhO9IvIO1SFxQ6xBQVEKcqhRVCPVE+bu68TaJaq9D7KTh7VlOcFqNZjTzbbGcnBUj9qH1pOB6&#10;noBAqrxpqVbw9rqZLUCEqMlo6wkVfGOAZXl+Vujc+BO94LiLteASCrlW0MTY5VKGqkGnw9x3SOwd&#10;fO90ZNnX0vT6xOXOyjRJMul0S7zQ6A7XDVbH3eAUPA/2Y1s9HbPV1+M4PQyHzdXn+l2py4tpdQ8i&#10;4hT/wvCLz+hQMtPeD2SCsAr4kaggvQHBZppmIPZ8b+9AloX8D1/+AAAA//8DAFBLAQItABQABgAI&#10;AAAAIQC2gziS/gAAAOEBAAATAAAAAAAAAAAAAAAAAAAAAABbQ29udGVudF9UeXBlc10ueG1sUEsB&#10;Ai0AFAAGAAgAAAAhADj9If/WAAAAlAEAAAsAAAAAAAAAAAAAAAAALwEAAF9yZWxzLy5yZWxzUEsB&#10;Ai0AFAAGAAgAAAAhAHQ6ldoiAgAAtwQAAA4AAAAAAAAAAAAAAAAALgIAAGRycy9lMm9Eb2MueG1s&#10;UEsBAi0AFAAGAAgAAAAhAIRSGU/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13EDF">
        <w:trPr>
          <w:trHeight w:val="525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48 ore solari dalla data di ricevimento della “richiesta ricambio”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22528" behindDoc="0" locked="0" layoutInCell="1" allowOverlap="1" wp14:anchorId="7CAFB1AA" wp14:editId="7B3FB97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41" name="Rettangolo 15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41" o:spid="_x0000_s1026" style="position:absolute;margin-left:0;margin-top:1.7pt;width:11.3pt;height:11.3pt;z-index:252822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EDEIwIAALcEAAAOAAAAZHJzL2Uyb0RvYy54bWysVMFu2zAMvQ/YPwi6L47TphiCOD206C7D&#10;WrTdB6gyFQuQRUHS4mRfP0qy3aUddhiWgyKJ5CPfo+jt9bE37AA+aLQNrxdLzsBKbLXdN/z7892n&#10;z5yFKGwrDFpo+AkCv959/LAd3AZW2KFpwTMCsWEzuIZ3MbpNVQXZQS/CAh1YMir0vYh09Puq9WIg&#10;9N5Uq+XyqhrQt86jhBDo9rYY+S7jKwUy3isVIDLTcKot5tXn9SWt1W4rNnsvXKflWIb4hyp6oS0l&#10;naFuRRTsh9fvoHotPQZUcSGxr1ApLSFzIDb18g2bp044yFxInOBmmcL/g5XfDg+e6ZZ6t76sObOi&#10;py49QqSe7dEgy9ek0uDChpyf3IMfT4G2ifJR+T79Exl2zMqeZmXhGJmky/ryYl2T/pJM455Qqtdg&#10;50P8AtiztGm4p8ZlPcXha4jFdXJJuQIa3d5pY/IhPRa4MZ4dBLX5ZV+nthL4mZexbGj41cV6mYHP&#10;bOEU5nB6XC0Oz1Q5Z0aESAaik3/vYSmJsZQrqVP0yLt4MpAqM/YRFKlLCqxK1vNShZRgY11MnWih&#10;MFinbFOyKSIzyoAJWRH3GXsEmDwLyIRdpBj9UyjksZiDRzn+FjxH5Mxo4xzca4v+T8wMsRozF/9J&#10;pCJNUukF2xO9Pfp4xHtalEHqjzTacdah//n2zkdzg2WKhZXk0fCYUyQsmo6szzjJafx+P+fkr9+b&#10;3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xiEDE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446508" w:rsidRPr="000432A1" w:rsidTr="00613EDF">
        <w:trPr>
          <w:trHeight w:val="525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6508" w:rsidRPr="000432A1" w:rsidRDefault="00446508" w:rsidP="001C184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“A” </w:t>
            </w:r>
            <w:r w:rsidR="00767812" w:rsidRPr="000432A1">
              <w:rPr>
                <w:rFonts w:asciiTheme="minorHAnsi" w:hAnsiTheme="minorHAnsi"/>
                <w:color w:val="000000"/>
              </w:rPr>
              <w:t xml:space="preserve">– </w:t>
            </w:r>
            <w:r w:rsidR="00C72126" w:rsidRPr="000432A1">
              <w:rPr>
                <w:rFonts w:asciiTheme="minorHAnsi" w:hAnsiTheme="minorHAnsi"/>
                <w:color w:val="000000"/>
              </w:rPr>
              <w:t>CMoff</w:t>
            </w:r>
            <w:r w:rsidR="00C72126" w:rsidRPr="000432A1">
              <w:rPr>
                <w:rFonts w:asciiTheme="minorHAnsi" w:hAnsiTheme="minorHAnsi"/>
                <w:color w:val="000000"/>
                <w:vertAlign w:val="subscript"/>
              </w:rPr>
              <w:t>1A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13EDF" w:rsidRPr="000432A1" w:rsidTr="00613EDF">
        <w:trPr>
          <w:trHeight w:val="60"/>
          <w:jc w:val="center"/>
        </w:trPr>
        <w:tc>
          <w:tcPr>
            <w:tcW w:w="127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3EDF" w:rsidRPr="000432A1" w:rsidRDefault="00613EDF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65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Rapporto potenza/peso a pieno carico 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– </w:t>
            </w:r>
            <w:proofErr w:type="spellStart"/>
            <w:r w:rsidR="00C72126" w:rsidRPr="000432A1">
              <w:rPr>
                <w:rFonts w:asciiTheme="minorHAnsi" w:hAnsiTheme="minorHAnsi"/>
                <w:color w:val="000000"/>
              </w:rPr>
              <w:t>Wsoff</w:t>
            </w:r>
            <w:proofErr w:type="spellEnd"/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kW/t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613EDF" w:rsidRPr="000432A1" w:rsidTr="00613EDF">
        <w:trPr>
          <w:trHeight w:val="60"/>
          <w:jc w:val="center"/>
        </w:trPr>
        <w:tc>
          <w:tcPr>
            <w:tcW w:w="127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3EDF" w:rsidRPr="000432A1" w:rsidRDefault="00613EDF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D4C1A" w:rsidRPr="000432A1" w:rsidTr="00613EDF">
        <w:trPr>
          <w:trHeight w:val="315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C1A" w:rsidRPr="000432A1" w:rsidRDefault="000D4C1A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65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C1A" w:rsidRPr="000432A1" w:rsidRDefault="000D4C1A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Coppia motore massima 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- </w:t>
            </w:r>
            <w:proofErr w:type="spellStart"/>
            <w:r w:rsidR="00C72126" w:rsidRPr="000432A1">
              <w:rPr>
                <w:rFonts w:asciiTheme="minorHAnsi" w:hAnsiTheme="minorHAnsi"/>
                <w:color w:val="000000"/>
              </w:rPr>
              <w:t>EToff</w:t>
            </w:r>
            <w:proofErr w:type="spellEnd"/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4C1A" w:rsidRPr="000432A1" w:rsidRDefault="000D4C1A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Nm 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C1A" w:rsidRPr="000432A1" w:rsidRDefault="000D4C1A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C1A" w:rsidRPr="000432A1" w:rsidRDefault="000D4C1A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4C1A" w:rsidRPr="000432A1" w:rsidRDefault="000D4C1A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613EDF" w:rsidRPr="000432A1" w:rsidTr="00613EDF">
        <w:trPr>
          <w:trHeight w:val="60"/>
          <w:jc w:val="center"/>
        </w:trPr>
        <w:tc>
          <w:tcPr>
            <w:tcW w:w="1279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3EDF" w:rsidRPr="000432A1" w:rsidRDefault="00613EDF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46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Pendenza massima superabile a pieno carico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≥ 0% &lt; 3%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508" w:rsidRPr="000432A1" w:rsidRDefault="00446508" w:rsidP="00B205D3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CE22246" wp14:editId="1A49C0A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772" name="Rettangolo 7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772" o:spid="_x0000_s1026" style="position:absolute;margin-left:0;margin-top:1.7pt;width:11.3pt;height:11.3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FmRIgIAALUEAAAOAAAAZHJzL2Uyb0RvYy54bWysVMFuGyEQvVfqPyDu9XqdOqksr3NIlF6q&#10;JkrSD8AseJGAQUC93n59B9jdxEnVQ1UfMDAz7817wG6vT0aTo/BBgW1ovVhSIiyHVtlDQ3883336&#10;QkmIzLZMgxUNHUSg17uPH7a924gVdKBb4QmC2LDpXUO7GN2mqgLvhGFhAU5YDErwhkVc+kPVetYj&#10;utHVarm8rHrwrfPARQi4e1uCdJfxpRQ83ksZRCS6odhbzKPP4z6N1W7LNgfPXKf42Ab7hy4MUxZJ&#10;Z6hbFhn56dU7KKO4hwAyLjiYCqRUXGQNqKZevlHz1DEnshY0J7jZpvD/YPn344Mnqm3o1dWKEssM&#10;HtKjiHhkB9BA0i561LuwwdQn9+DHVcBpEnyS3qR/lEJO2ddh9lWcIuG4WX++WNfoPsfQOEeU6qXY&#10;+RC/CjAkTRrq8diym+z4LcSSOqUkrgBatXdK67xIV0XcaE+ODA95f6hTwwh+lqUt6Rt6ebFeZuCz&#10;WBjCXI5Xq4X+GTunRLMQMYBy8u89LJJoi1zJneJHnsVBi9SZto9CorfowKqwnrfKOBc21iXUsVYU&#10;BevENpFNFVlRBkzIErXP2CPAlFlAJuxixZifSkV+FHPxaMffiueKzAw2zsVGWfB/UqZR1chc8ieT&#10;ijXJpT20A948/HTEexykBjwfrpWjpAP/6+2ej/oGyhtmlmNGQ2OmSFj4NrI/4ztOj+/1OpO/fG12&#10;vwE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HNUWZEiAgAAtQ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767812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62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≥ 3% &lt; 6%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508" w:rsidRPr="000432A1" w:rsidRDefault="00446508" w:rsidP="00B205D3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69C9F83" wp14:editId="01A04D0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14605</wp:posOffset>
                      </wp:positionV>
                      <wp:extent cx="143510" cy="143510"/>
                      <wp:effectExtent l="0" t="0" r="27940" b="27940"/>
                      <wp:wrapNone/>
                      <wp:docPr id="773" name="Rettangolo 7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773" o:spid="_x0000_s1026" style="position:absolute;margin-left:0;margin-top:1.15pt;width:11.3pt;height:11.3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baMIgIAALUEAAAOAAAAZHJzL2Uyb0RvYy54bWysVMFuGyEQvVfqPyDu9XrtOqksr3NIlF6q&#10;JkrSD8AseJGAQUC9dr++A+xu4qTqIYoPGJiZ9+Y9YDdXR6PJQfigwDa0ns0pEZZDq+y+ob+ebr98&#10;oyREZlumwYqGnkSgV9vPnza9W4sFdKBb4QmC2LDuXUO7GN26qgLvhGFhBk5YDErwhkVc+n3VetYj&#10;utHVYj6/qHrwrfPARQi4e1OCdJvxpRQ83kkZRCS6odhbzKPP4y6N1XbD1nvPXKf40AZ7RxeGKYuk&#10;E9QNi4z89uoNlFHcQwAZZxxMBVIqLrIGVFPPX6l57JgTWQuaE9xkU/g4WP7zcO+Jaht6ebmkxDKD&#10;h/QgIh7ZHjSQtIse9S6sMfXR3fthFXCaBB+lN+kfpZBj9vU0+SqOkXDcrL8uVzW6zzE0zBGlei52&#10;PsTvAgxJk4Z6PLbsJjv8CLGkjimJK4BW7a3SOi/SVRHX2pMDw0Pe7evUMIKfZWlL+oZeLFfzDHwW&#10;C6cwlePVaqF/ws4p0SxEDKCc/HsLiyTaIldyp/iRZ/GkRepM2wch0Vt0YFFYz1tlnAsb6xLqWCuK&#10;glViG8nGiqwoAyZkidon7AFgzCwgI3axYshPpSI/iql4sON/xVNFZgYbp2KjLPh/KdOoamAu+aNJ&#10;xZrk0g7aE948/HTEOxykBjwfrpWjpAP/5/Wej/oayhtmlmNGQ2OmSFj4NrI/wztOj+/lOpM/f222&#10;fwEAAP//AwBQSwMEFAAGAAgAAAAhAIRSGU/dAAAABAEAAA8AAABkcnMvZG93bnJldi54bWxMj81O&#10;wzAQhO9IvIO1SFxQ6xBQVEKcqhRVCPVE+bu68TaJaq9D7KTh7VlOcFqNZjTzbbGcnBUj9qH1pOB6&#10;noBAqrxpqVbw9rqZLUCEqMlo6wkVfGOAZXl+Vujc+BO94LiLteASCrlW0MTY5VKGqkGnw9x3SOwd&#10;fO90ZNnX0vT6xOXOyjRJMul0S7zQ6A7XDVbH3eAUPA/2Y1s9HbPV1+M4PQyHzdXn+l2py4tpdQ8i&#10;4hT/wvCLz+hQMtPeD2SCsAr4kaggvQHBZppmIPZ8b+9AloX8D1/+AAAA//8DAFBLAQItABQABgAI&#10;AAAAIQC2gziS/gAAAOEBAAATAAAAAAAAAAAAAAAAAAAAAABbQ29udGVudF9UeXBlc10ueG1sUEsB&#10;Ai0AFAAGAAgAAAAhADj9If/WAAAAlAEAAAsAAAAAAAAAAAAAAAAALwEAAF9yZWxzLy5yZWxzUEsB&#10;Ai0AFAAGAAgAAAAhAJpxtowiAgAAtQQAAA4AAAAAAAAAAAAAAAAALgIAAGRycy9lMm9Eb2MueG1s&#10;UEsBAi0AFAAGAAgAAAAhAIRSGU/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767812" w:rsidRPr="000432A1" w:rsidTr="00613EDF">
        <w:trPr>
          <w:trHeight w:val="300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62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≥ 6% &lt; 10%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508" w:rsidRPr="000432A1" w:rsidRDefault="00446508" w:rsidP="00B205D3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89078E0" wp14:editId="597A224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14605</wp:posOffset>
                      </wp:positionV>
                      <wp:extent cx="143510" cy="143510"/>
                      <wp:effectExtent l="0" t="0" r="27940" b="2794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5" o:spid="_x0000_s1026" style="position:absolute;margin-left:0;margin-top:1.15pt;width:11.3pt;height:11.3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jJtHwIAALEEAAAOAAAAZHJzL2Uyb0RvYy54bWysVMFuGyEQvVfqPyDu9XqdOqosr3NIlF6q&#10;JkrSDyDs4EViGQTUa/frO8DuJk6qHqr6gIGZeW/eA3Z7dewNO4APGm3D68WSM7ASW233Df/xdPvp&#10;C2chCtsKgxYafoLAr3YfP2wHt4EVdmha8IxAbNgMruFdjG5TVUF20IuwQAeWggp9LyIt/b5qvRgI&#10;vTfVarm8rAb0rfMoIQTavSlBvsv4SoGMd0oFiMw0nHqLefR5fE5jtduKzd4L12k5tiH+oYteaEuk&#10;M9SNiIL99PodVK+lx4AqLiT2FSqlJWQNpKZevlHz2AkHWQuZE9xsU/h/sPL74d4z3TZ8zZkVPR3R&#10;A0Q6sD0aZOvkz+DChtIe3b0fV4GmSexR+T79kwx2zJ6eZk/hGJmkzfrzxbom5yWFxjmhVC/Fzof4&#10;FbBnadJwT0eWnRSHbyGW1CklcQU0ur3VxuRFuiZwbTw7CDrg532dGibwsyxj2dDwy4v1MgOfxcIp&#10;zOV0rVocnqhzzowIkQIkJ//ewxKJscSV3Cl+5Fk8GUidGfsAinwlB1aF9bxVISXYWJdQJ1ooCtaJ&#10;bSKbKrKiDJiQFWmfsUeAKbOATNjFijE/lUJ+EHPxaMffiueKzIw2zsW9tuj/pMyQqpG55E8mFWuS&#10;S8/YnujW0Wcj3tGgDNL5SKMdZx36X2/3fDTXWN6vsJIyGh4zRcKid5H9Gd9weniv15n85Uuz+w0A&#10;AP//AwBQSwMEFAAGAAgAAAAhAIRSGU/dAAAABAEAAA8AAABkcnMvZG93bnJldi54bWxMj81OwzAQ&#10;hO9IvIO1SFxQ6xBQVEKcqhRVCPVE+bu68TaJaq9D7KTh7VlOcFqNZjTzbbGcnBUj9qH1pOB6noBA&#10;qrxpqVbw9rqZLUCEqMlo6wkVfGOAZXl+Vujc+BO94LiLteASCrlW0MTY5VKGqkGnw9x3SOwdfO90&#10;ZNnX0vT6xOXOyjRJMul0S7zQ6A7XDVbH3eAUPA/2Y1s9HbPV1+M4PQyHzdXn+l2py4tpdQ8i4hT/&#10;wvCLz+hQMtPeD2SCsAr4kaggvQHBZppmIPZ8b+9AloX8D1/+AAAA//8DAFBLAQItABQABgAIAAAA&#10;IQC2gziS/gAAAOEBAAATAAAAAAAAAAAAAAAAAAAAAABbQ29udGVudF9UeXBlc10ueG1sUEsBAi0A&#10;FAAGAAgAAAAhADj9If/WAAAAlAEAAAsAAAAAAAAAAAAAAAAALwEAAF9yZWxzLy5yZWxzUEsBAi0A&#10;FAAGAAgAAAAhAL86Mm0fAgAAsQQAAA4AAAAAAAAAAAAAAAAALgIAAGRycy9lMm9Eb2MueG1sUEsB&#10;Ai0AFAAGAAgAAAAhAIRSGU/dAAAABAEAAA8AAAAAAAAAAAAAAAAAeQQAAGRycy9kb3ducmV2Lnht&#10;bFBLBQYAAAAABAAEAPMAAACD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62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≥ 10%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508" w:rsidRPr="000432A1" w:rsidRDefault="00446508" w:rsidP="00B205D3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E41D36B" wp14:editId="6E58B3E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774" name="Rettangolo 7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774" o:spid="_x0000_s1026" style="position:absolute;margin-left:0;margin-top:1.7pt;width:11.3pt;height:11.3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DvdIgIAALUEAAAOAAAAZHJzL2Uyb0RvYy54bWysVMFuGyEQvVfqPyDu9XqdOKksr3NIlF6q&#10;JkrSD8AseJGAQUC93n59B9jd1EnVQ1UfMDAz7817wG5vTkaTo/BBgW1ovVhSIiyHVtlDQ7+/3H/6&#10;TEmIzLZMgxUNHUSgN7uPH7a924gVdKBb4QmC2LDpXUO7GN2mqgLvhGFhAU5YDErwhkVc+kPVetYj&#10;utHVarm8qnrwrfPARQi4e1eCdJfxpRQ8PkgZRCS6odhbzKPP4z6N1W7LNgfPXKf42Ab7hy4MUxZJ&#10;Z6g7Fhn54dU7KKO4hwAyLjiYCqRUXGQNqKZevlHz3DEnshY0J7jZpvD/YPm346Mnqm3o9fUlJZYZ&#10;PKQnEfHIDqCBpF30qHdhg6nP7tGPq4DTJPgkvUn/KIWcsq/D7Ks4RcJxs768WNfoPsfQOEeU6rXY&#10;+RC/CDAkTRrq8diym+z4NcSSOqUkrgBatfdK67xIV0Xcak+ODA95f6hTwwh+lqUt6Rt6dbFeZuCz&#10;WBjCXI5Xq4X+BTunRLMQMYBy8u89LJJoi1zJneJHnsVBi9SZtk9CorfowKqwnrfKOBc21iXUsVYU&#10;BevENpFNFVlRBkzIErXP2CPAlFlAJuxixZifSkV+FHPxaMffiueKzAw2zsVGWfB/UqZR1chc8ieT&#10;ijXJpT20A948/HTEBxykBjwfrpWjpAP/8+2ej/oWyhtmlmNGQ2OmSFj4NrI/4ztOj+/3dSZ//drs&#10;fgE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AWIO90iAgAAtQ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727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6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Potenza totale termica nominale in riscaldamento dell' impianto di climatizzazione </w:t>
            </w:r>
            <w:r w:rsidR="00C72126" w:rsidRPr="000432A1">
              <w:rPr>
                <w:rFonts w:asciiTheme="minorHAnsi" w:hAnsiTheme="minorHAnsi"/>
                <w:color w:val="000000"/>
              </w:rPr>
              <w:t>- PTR1off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812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17.000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612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6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Potenza totale termica nominale in raffreddamento dell' impianto di climatizzazione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– PTR2off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812" w:rsidRPr="000432A1" w:rsidRDefault="00767812" w:rsidP="00B205D3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17.00</w:t>
            </w:r>
            <w:r w:rsidR="00B205D3" w:rsidRPr="000432A1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465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6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Portata d'aria totale dell'impianto di climatizzazione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="00C72126" w:rsidRPr="000432A1">
              <w:rPr>
                <w:rFonts w:asciiTheme="minorHAnsi" w:hAnsiTheme="minorHAnsi" w:cs="Calibri"/>
              </w:rPr>
              <w:t>PAToff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mc/h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B205D3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2.950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970CC" w:rsidRPr="000432A1" w:rsidTr="00613EDF">
        <w:trPr>
          <w:trHeight w:val="300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2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o realizzazione in acciaio inox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Altre soluzioni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38912" behindDoc="0" locked="0" layoutInCell="1" allowOverlap="1" wp14:anchorId="7D77F3A6" wp14:editId="7DCB345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52" name="Rettangolo 1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52" o:spid="_x0000_s1026" style="position:absolute;margin-left:0;margin-top:1.7pt;width:11.3pt;height:11.3pt;z-index:252838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fJ6IwIAALcEAAAOAAAAZHJzL2Uyb0RvYy54bWysVMFu2zAMvQ/YPwi6L47TpRiCOD206C7D&#10;WrTdB6gyFQuQRUHS4mRfP0qy3aYddhiWgyKJ5CPfo+jt1bE37AA+aLQNrxdLzsBKbLXdN/zH0+2n&#10;L5yFKGwrDFpo+AkCv9p9/LAd3AZW2KFpwTMCsWEzuIZ3MbpNVQXZQS/CAh1YMir0vYh09Puq9WIg&#10;9N5Uq+XyshrQt86jhBDo9qYY+S7jKwUy3ikVIDLTcKot5tXn9Tmt1W4rNnsvXKflWIb4hyp6oS0l&#10;naFuRBTsp9fvoHotPQZUcSGxr1ApLSFzIDb18g2bx044yFxInOBmmcL/g5XfD/ee6ZZ6t16vOLOi&#10;py49QKSe7dEgy9ek0uDChpwf3b0fT4G2ifJR+T79Exl2zMqeZmXhGJmky/rzxbom/SWZxj2hVC/B&#10;zof4FbBnadNwT43LeorDtxCL6+SScgU0ur3VxuRDeixwbTw7CGrz875ObSXwMy9j2dDwy4v1MgOf&#10;2cIpzOH0uFocnqhyzowIkQxEJ//ew1ISYylXUqfokXfxZCBVZuwDKFKXFFiVrOelCinBxrqYOtFC&#10;YbBO2aZkU0RmlAETsiLuM/YIMHkWkAm7SDH6p1DIYzEHj3L8LXiOyJnRxjm41xb9n5gZYjVmLv6T&#10;SEWapNIztid6e/TxiHe0KIPUH2m046xD/+vtnY/mGssUCyvJo+Exp0hYNB1Zn3GS0/i9PufkL9+b&#10;3W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j/fJ6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13EDF">
        <w:trPr>
          <w:trHeight w:val="600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39936" behindDoc="0" locked="0" layoutInCell="1" allowOverlap="1" wp14:anchorId="3AC54F27" wp14:editId="3E7A5E9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53" name="Rettangolo 1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53" o:spid="_x0000_s1026" style="position:absolute;margin-left:0;margin-top:1.7pt;width:11.3pt;height:11.3pt;z-index:252839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ydkIwIAALcEAAAOAAAAZHJzL2Uyb0RvYy54bWysVMFuGyEQvVfqPyDu9XrtOqosr3NIlF6q&#10;JkrSD8As7CIBg4B67X59B9jdxEnVQ1UfMDAzb+a9YXZ3fTKaHIUPCmxD68WSEmE5tMp2Df3xfPfp&#10;CyUhMtsyDVY09CwCvd5//LAb3FasoAfdCk8QxIbt4Brax+i2VRV4LwwLC3DColGCNyzi0XdV69mA&#10;6EZXq+XyqhrAt84DFyHg7W0x0n3Gl1LweC9lEJHohmJtMa8+r4e0Vvsd23aeuV7xsQz2D1UYpiwm&#10;naFuWWTkp1fvoIziHgLIuOBgKpBScZE5IJt6+YbNU8+cyFxQnOBmmcL/g+Xfjw+eqBZ7t9msKbHM&#10;YJceRcSedaCB5GtUaXBhi85P7sGPp4DbRPkkvUn/SIacsrLnWVlxioTjZf15valRf46mcY8o1Uuw&#10;8yF+FWBI2jTUY+Oynuz4LcTiOrmkXAG0au+U1vmQHou40Z4cGbb50NWprQh+4aUtGRp6td4sM/CF&#10;LZzDHI6Pq4XhGSunRLMQ0YB08u89LCbRFnMldYoeeRfPWqTKtH0UEtVFBVYl62WpjHNhY11MPWtF&#10;YbBJ2aZkU0RmlAETskTuM/YIMHkWkAm7SDH6p1CRx2IOHuX4W/AckTODjXOwURb8n5hpZDVmLv6T&#10;SEWapNIB2jO+Pfx4xHtcpAbsD9fKUdKD//X2zkd9A2WKmeXo0dCYUyQsnI6szzjJafxen3Pyl+/N&#10;/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mTydk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85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Realizzazione telaio in acciaio inox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70CC" w:rsidRPr="000432A1" w:rsidRDefault="003970CC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0CC" w:rsidRPr="000432A1" w:rsidRDefault="003970C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40960" behindDoc="0" locked="0" layoutInCell="1" allowOverlap="1" wp14:anchorId="4E61B6C9" wp14:editId="15AE1AF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54" name="Rettangolo 1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54" o:spid="_x0000_s1026" style="position:absolute;margin-left:0;margin-top:1.7pt;width:11.3pt;height:11.3pt;z-index:252840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g88IwIAALcEAAAOAAAAZHJzL2Uyb0RvYy54bWysVE1vGyEQvVfqf0Dc6/U6cVRZXueQKL1U&#10;TZSkP4CwgxcJGATUa/fXd2A/UidVD1V9wMDMvJn3htnt9dEadoAQNbqG14slZ+AkttrtG/79+e7T&#10;Z85iEq4VBh00/ASRX+8+ftj2fgMr7NC0EBiBuLjpfcO7lPymqqLswIq4QA+OjAqDFYmOYV+1QfSE&#10;bk21Wi6vqh5D6wNKiJFubwcj3xV8pUCme6UiJGYaTrWlsoayvuS12m3FZh+E77QcyxD/UIUV2lHS&#10;GepWJMF+BP0OymoZMKJKC4m2QqW0hMKB2NTLN2yeOuGhcCFxop9liv8PVn47PASmW+rden3JmROW&#10;uvQIiXq2R4OsXJNKvY8bcn7yD2E8RdpmykcVbP4nMuxYlD3NysIxMUmX9eXFuib9JZnGPaFUr8E+&#10;xPQF0LK8aXigxhU9xeFrTIPr5JJzRTS6vdPGlEN+LHBjAjsIavPLvs5tJfAzL+NY3/Cri/WyAJ/Z&#10;4inO4fS4WuyfqXLOjIiJDESn/N7DUhLjKFdWZ9Cj7NLJQK7MuEdQpC4psBqynpcqpASX6sHUiRYG&#10;BuucbUo2RRRGBTAjK+I+Y48Ak+cAMmEPUoz+ORTKWMzBoxx/C54jSmZ0aQ622mH4EzNDrMbMg/8k&#10;0iBNVukF2xO9Pfp4pHtalEHqjzTac9Zh+Pn2LiRzg8MUCyfJo+GppMhYNB1Fn3GS8/j9fi7JX783&#10;u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9Ug88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Verniciatura esterna antivandalo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07392" behindDoc="0" locked="0" layoutInCell="1" allowOverlap="1" wp14:anchorId="616774DD" wp14:editId="58FB362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4" name="Immagine 1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08416" behindDoc="0" locked="0" layoutInCell="1" allowOverlap="1" wp14:anchorId="32ED7197" wp14:editId="5A2B77C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5" name="Immagine 1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32A1">
              <w:rPr>
                <w:rFonts w:asciiTheme="minorHAnsi" w:hAnsiTheme="minorHAnsi" w:cs="Calibri"/>
              </w:rPr>
              <w:t>SI</w:t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Pellicolatura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antivandalo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10464" behindDoc="0" locked="0" layoutInCell="1" allowOverlap="1" wp14:anchorId="46694112" wp14:editId="4EF22A0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778" name="Immagine 7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11488" behindDoc="0" locked="0" layoutInCell="1" allowOverlap="1" wp14:anchorId="3AF6049C" wp14:editId="0B1BAA1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779" name="Immagine 7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16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5D3" w:rsidRPr="000432A1" w:rsidRDefault="00B205D3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Porta ad espulsione e scorrimento esterno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sliding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47328" behindDoc="0" locked="0" layoutInCell="1" allowOverlap="1" wp14:anchorId="19F80367" wp14:editId="5AA73D9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" name="Immagin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48352" behindDoc="0" locked="0" layoutInCell="1" allowOverlap="1" wp14:anchorId="5FACDE64" wp14:editId="05DC8AB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" name="Immagin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205D3" w:rsidRPr="000432A1" w:rsidTr="00613EDF">
        <w:trPr>
          <w:trHeight w:val="315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17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5D3" w:rsidRPr="000432A1" w:rsidRDefault="00B205D3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Mancorrenti in acciaio inox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50400" behindDoc="0" locked="0" layoutInCell="1" allowOverlap="1" wp14:anchorId="6E7A0B29" wp14:editId="5B0B253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" name="Immagin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05D3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51424" behindDoc="0" locked="0" layoutInCell="1" allowOverlap="1" wp14:anchorId="61D0D611" wp14:editId="23B137D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" name="Immagin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5D3" w:rsidRPr="000432A1" w:rsidRDefault="00B205D3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Luci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esterne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"full-led"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53472" behindDoc="0" locked="0" layoutInCell="1" allowOverlap="1" wp14:anchorId="3602FA7B" wp14:editId="2B5005C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2" name="Immagin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54496" behindDoc="0" locked="0" layoutInCell="1" allowOverlap="1" wp14:anchorId="554485CB" wp14:editId="40CD9E1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" name="Immagin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19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5D3" w:rsidRPr="000432A1" w:rsidRDefault="00B205D3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Interfaccia standard FMS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56544" behindDoc="0" locked="0" layoutInCell="1" allowOverlap="1" wp14:anchorId="17EC4617" wp14:editId="5E49ABE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" name="Immagin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57568" behindDoc="0" locked="0" layoutInCell="1" allowOverlap="1" wp14:anchorId="2745719B" wp14:editId="2E2407D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" name="Immagin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5D3" w:rsidRPr="000432A1" w:rsidRDefault="00B205D3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Sospensioni anteriori indipendenti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59616" behindDoc="0" locked="0" layoutInCell="1" allowOverlap="1" wp14:anchorId="0E9B0CEF" wp14:editId="6D4BEBC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6" name="Immagin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60640" behindDoc="0" locked="0" layoutInCell="1" allowOverlap="1" wp14:anchorId="3641D6DC" wp14:editId="16DC910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7" name="Immagin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21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5D3" w:rsidRPr="000432A1" w:rsidRDefault="00B205D3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Gestione elettronica dell’impianto frenante (EBS)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1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62688" behindDoc="0" locked="0" layoutInCell="1" allowOverlap="1" wp14:anchorId="78D7889C" wp14:editId="7FA0CDF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8" name="Immagin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63712" behindDoc="0" locked="0" layoutInCell="1" allowOverlap="1" wp14:anchorId="781DDD72" wp14:editId="2CC55F8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9" name="Immagin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22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5D3" w:rsidRPr="000432A1" w:rsidRDefault="00B205D3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Sistema di controllo elettronico della stabilità del veicolo (ESP)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65760" behindDoc="0" locked="0" layoutInCell="1" allowOverlap="1" wp14:anchorId="0A0B28DD" wp14:editId="692B5B1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20" name="Immagin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66784" behindDoc="0" locked="0" layoutInCell="1" allowOverlap="1" wp14:anchorId="2A420646" wp14:editId="41F7747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21" name="Immagin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5D3" w:rsidRPr="000432A1" w:rsidRDefault="00B205D3" w:rsidP="001C184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TPMS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Tyre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Pressure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Monitoring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System)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74976" behindDoc="0" locked="0" layoutInCell="1" allowOverlap="1" wp14:anchorId="67B58C28" wp14:editId="3ACEB69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3510" cy="143510"/>
                  <wp:effectExtent l="0" t="0" r="8890" b="8890"/>
                  <wp:wrapNone/>
                  <wp:docPr id="26" name="Immagin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32A1">
              <w:rPr>
                <w:rFonts w:asciiTheme="minorHAnsi" w:hAnsiTheme="minorHAnsi" w:cs="Calibri"/>
              </w:rPr>
              <w:t xml:space="preserve">NO   </w:t>
            </w: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76000" behindDoc="0" locked="0" layoutInCell="1" allowOverlap="1" wp14:anchorId="65A2BA88" wp14:editId="2EDAEDC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27" name="Immagin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R29 (Resistenza urto frontale)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38112" behindDoc="0" locked="0" layoutInCell="1" allowOverlap="1" wp14:anchorId="1C7DBE99" wp14:editId="1F05A5D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02" name="Immagine 8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39136" behindDoc="0" locked="0" layoutInCell="1" allowOverlap="1" wp14:anchorId="1DCE2E99" wp14:editId="09DE587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03" name="Immagine 8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46508" w:rsidRPr="000432A1" w:rsidTr="00613EDF">
        <w:trPr>
          <w:trHeight w:hRule="exact" w:val="62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25</w:t>
            </w:r>
          </w:p>
        </w:tc>
        <w:tc>
          <w:tcPr>
            <w:tcW w:w="6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5D3" w:rsidRPr="000432A1" w:rsidRDefault="00B205D3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R66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71904" behindDoc="0" locked="0" layoutInCell="1" allowOverlap="1" wp14:anchorId="36BC92C6" wp14:editId="7B57763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24" name="Immagin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205D3" w:rsidRPr="000432A1" w:rsidTr="00613EDF">
        <w:trPr>
          <w:trHeight w:val="317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D3" w:rsidRPr="000432A1" w:rsidRDefault="00B205D3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5D3" w:rsidRPr="000432A1" w:rsidRDefault="00B205D3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1772928" behindDoc="0" locked="0" layoutInCell="1" allowOverlap="1" wp14:anchorId="508561F8" wp14:editId="280C489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25" name="Immagin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26</w:t>
            </w:r>
          </w:p>
        </w:tc>
        <w:tc>
          <w:tcPr>
            <w:tcW w:w="6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interna con veicolo fermo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- </w:t>
            </w:r>
            <w:r w:rsidR="00C72126" w:rsidRPr="000432A1">
              <w:rPr>
                <w:rFonts w:asciiTheme="minorHAnsi" w:hAnsiTheme="minorHAnsi" w:cs="Calibri"/>
              </w:rPr>
              <w:t>R1off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5D3" w:rsidRPr="000432A1" w:rsidRDefault="00B205D3" w:rsidP="00B205D3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60 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27</w:t>
            </w:r>
          </w:p>
        </w:tc>
        <w:tc>
          <w:tcPr>
            <w:tcW w:w="65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interna con veicolo in movimento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- </w:t>
            </w:r>
            <w:r w:rsidR="00C72126" w:rsidRPr="000432A1">
              <w:rPr>
                <w:rFonts w:asciiTheme="minorHAnsi" w:hAnsiTheme="minorHAnsi" w:cs="Calibri"/>
              </w:rPr>
              <w:t>R2off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B205D3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80 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65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Posti a sedere per i passeggeri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="00C72126" w:rsidRPr="000432A1">
              <w:rPr>
                <w:rFonts w:asciiTheme="minorHAnsi" w:hAnsiTheme="minorHAnsi" w:cs="Calibri"/>
              </w:rPr>
              <w:t>NPSoff</w:t>
            </w:r>
            <w:proofErr w:type="spellEnd"/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5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29</w:t>
            </w:r>
          </w:p>
        </w:tc>
        <w:tc>
          <w:tcPr>
            <w:tcW w:w="65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Posti in piedi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="00C72126" w:rsidRPr="000432A1">
              <w:rPr>
                <w:rFonts w:asciiTheme="minorHAnsi" w:hAnsiTheme="minorHAnsi" w:cs="Calibri"/>
              </w:rPr>
              <w:t>NPPoff</w:t>
            </w:r>
            <w:proofErr w:type="spellEnd"/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65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Capacità del pacco batterie di trazione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="00C72126" w:rsidRPr="000432A1">
              <w:rPr>
                <w:rFonts w:asciiTheme="minorHAnsi" w:hAnsiTheme="minorHAnsi" w:cs="Calibri"/>
              </w:rPr>
              <w:t>CBToff</w:t>
            </w:r>
            <w:proofErr w:type="spellEnd"/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Ah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B205D3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200 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31</w:t>
            </w:r>
          </w:p>
        </w:tc>
        <w:tc>
          <w:tcPr>
            <w:tcW w:w="65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Densità di energia per unità di massa del pacco batterie di trazione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="00C72126" w:rsidRPr="000432A1">
              <w:rPr>
                <w:rFonts w:asciiTheme="minorHAnsi" w:hAnsiTheme="minorHAnsi" w:cs="Calibri"/>
              </w:rPr>
              <w:t>DENoff</w:t>
            </w:r>
            <w:proofErr w:type="spellEnd"/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Wh/kg 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32</w:t>
            </w:r>
          </w:p>
        </w:tc>
        <w:tc>
          <w:tcPr>
            <w:tcW w:w="65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Densità di energia per unità di volume del pacco batterie di trazione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="00C72126" w:rsidRPr="000432A1">
              <w:rPr>
                <w:rFonts w:asciiTheme="minorHAnsi" w:hAnsiTheme="minorHAnsi" w:cs="Calibri"/>
              </w:rPr>
              <w:t>DEVoff</w:t>
            </w:r>
            <w:proofErr w:type="spellEnd"/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Wh/I 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446508" w:rsidRPr="000432A1" w:rsidTr="00613EDF">
        <w:trPr>
          <w:trHeight w:val="300"/>
          <w:jc w:val="center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33</w:t>
            </w:r>
          </w:p>
        </w:tc>
        <w:tc>
          <w:tcPr>
            <w:tcW w:w="216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Larghezza delle porte di servizio</w:t>
            </w:r>
          </w:p>
        </w:tc>
        <w:tc>
          <w:tcPr>
            <w:tcW w:w="4343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prima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- </w:t>
            </w:r>
            <w:r w:rsidR="00C72126" w:rsidRPr="000432A1">
              <w:rPr>
                <w:rFonts w:asciiTheme="minorHAnsi" w:hAnsiTheme="minorHAnsi" w:cstheme="minorHAnsi"/>
              </w:rPr>
              <w:t>LP1off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446508" w:rsidRPr="000432A1" w:rsidTr="00613EDF">
        <w:trPr>
          <w:trHeight w:val="315"/>
          <w:jc w:val="center"/>
        </w:trPr>
        <w:tc>
          <w:tcPr>
            <w:tcW w:w="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seconda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- </w:t>
            </w:r>
            <w:r w:rsidR="00C72126" w:rsidRPr="000432A1">
              <w:rPr>
                <w:rFonts w:asciiTheme="minorHAnsi" w:hAnsiTheme="minorHAnsi" w:cstheme="minorHAnsi"/>
              </w:rPr>
              <w:t>LP2off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34</w:t>
            </w:r>
          </w:p>
        </w:tc>
        <w:tc>
          <w:tcPr>
            <w:tcW w:w="65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Larghezza del corridoio passaruota posteriore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- </w:t>
            </w:r>
            <w:r w:rsidR="00C72126" w:rsidRPr="000432A1">
              <w:rPr>
                <w:rFonts w:asciiTheme="minorHAnsi" w:hAnsiTheme="minorHAnsi" w:cstheme="minorHAnsi"/>
              </w:rPr>
              <w:t>LCP1off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446508" w:rsidRPr="000432A1" w:rsidTr="00613EDF">
        <w:trPr>
          <w:trHeight w:val="60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508" w:rsidRPr="000432A1" w:rsidRDefault="00446508" w:rsidP="006B055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67812" w:rsidRPr="000432A1" w:rsidTr="00613EDF">
        <w:trPr>
          <w:trHeight w:val="317"/>
          <w:jc w:val="center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35</w:t>
            </w:r>
          </w:p>
        </w:tc>
        <w:tc>
          <w:tcPr>
            <w:tcW w:w="650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7812" w:rsidRPr="000432A1" w:rsidRDefault="00767812" w:rsidP="000D4C1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Larghezza del corridoio passaruota anteriore</w:t>
            </w:r>
            <w:r w:rsidR="00C72126" w:rsidRPr="000432A1">
              <w:rPr>
                <w:rFonts w:asciiTheme="minorHAnsi" w:hAnsiTheme="minorHAnsi"/>
                <w:color w:val="000000"/>
              </w:rPr>
              <w:t xml:space="preserve"> - LCP2off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67812" w:rsidRPr="000432A1" w:rsidRDefault="00767812" w:rsidP="006B055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</w:tbl>
    <w:p w:rsidR="00446508" w:rsidRPr="000432A1" w:rsidRDefault="00446508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4F13B4" w:rsidRDefault="004F13B4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730CAA" w:rsidRPr="00874948" w:rsidRDefault="00730CAA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dovrà essere prodotto in formato “.pdf”.</w:t>
      </w:r>
    </w:p>
    <w:p w:rsidR="00730CAA" w:rsidRDefault="00730CAA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non ha valore se privo della sottoscrizione a mezzo firma digitale.</w:t>
      </w:r>
    </w:p>
    <w:p w:rsidR="00730CAA" w:rsidRPr="000432A1" w:rsidRDefault="00730CAA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  <w:sectPr w:rsidR="00730CAA" w:rsidRPr="000432A1" w:rsidSect="00532CC9">
          <w:pgSz w:w="15840" w:h="12240" w:orient="landscape" w:code="1"/>
          <w:pgMar w:top="1417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272"/>
        </w:sectPr>
      </w:pPr>
    </w:p>
    <w:p w:rsidR="00446508" w:rsidRPr="000432A1" w:rsidRDefault="00446508" w:rsidP="00446508">
      <w:pPr>
        <w:widowControl/>
        <w:rPr>
          <w:rFonts w:asciiTheme="minorHAnsi" w:hAnsiTheme="minorHAnsi" w:cstheme="minorHAnsi"/>
          <w:b/>
          <w:bCs/>
        </w:rPr>
      </w:pPr>
    </w:p>
    <w:p w:rsidR="001838E5" w:rsidRDefault="001838E5" w:rsidP="001838E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1838E5" w:rsidRDefault="001838E5" w:rsidP="001838E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1838E5" w:rsidRPr="00874948" w:rsidRDefault="001838E5" w:rsidP="001838E5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  <w:r w:rsidRPr="00874948">
        <w:rPr>
          <w:rFonts w:asciiTheme="minorHAnsi" w:hAnsiTheme="minorHAnsi" w:cstheme="minorHAnsi"/>
          <w:bCs/>
          <w:sz w:val="24"/>
          <w:szCs w:val="24"/>
        </w:rPr>
        <w:t>FACSIMILE DI DICHIARAZIONE DI SCHEDA TECNICA</w:t>
      </w:r>
    </w:p>
    <w:p w:rsidR="001838E5" w:rsidRPr="001F306B" w:rsidRDefault="001838E5" w:rsidP="001838E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F306B">
        <w:rPr>
          <w:rFonts w:asciiTheme="minorHAnsi" w:hAnsiTheme="minorHAnsi" w:cstheme="minorHAnsi"/>
          <w:b/>
          <w:bCs/>
          <w:sz w:val="24"/>
          <w:szCs w:val="24"/>
          <w:u w:val="single"/>
        </w:rPr>
        <w:t>SCHEDA DI OFFERTA TECNICA</w:t>
      </w:r>
    </w:p>
    <w:p w:rsidR="001838E5" w:rsidRDefault="001838E5" w:rsidP="001838E5">
      <w:pPr>
        <w:autoSpaceDE/>
        <w:autoSpaceDN/>
        <w:adjustRightInd/>
        <w:rPr>
          <w:rFonts w:asciiTheme="minorHAnsi" w:hAnsiTheme="minorHAnsi" w:cstheme="minorHAnsi"/>
          <w:b/>
          <w:bCs/>
          <w:sz w:val="24"/>
          <w:szCs w:val="24"/>
        </w:rPr>
      </w:pPr>
    </w:p>
    <w:p w:rsidR="0019473D" w:rsidRDefault="0019473D" w:rsidP="001838E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LOTTO 2 </w:t>
      </w:r>
    </w:p>
    <w:p w:rsidR="0019473D" w:rsidRDefault="0019473D" w:rsidP="001838E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1838E5" w:rsidRDefault="0019473D" w:rsidP="001838E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9473D">
        <w:rPr>
          <w:rFonts w:asciiTheme="minorHAnsi" w:hAnsiTheme="minorHAnsi" w:cstheme="minorHAnsi"/>
          <w:b/>
          <w:bCs/>
          <w:sz w:val="24"/>
          <w:szCs w:val="24"/>
          <w:u w:val="single"/>
        </w:rPr>
        <w:t>AUTOBUS URBANI NORMALI DIESEL (A PIANALE INTEGRALMENTE RIBASSATO)</w:t>
      </w:r>
    </w:p>
    <w:p w:rsidR="001838E5" w:rsidRDefault="001838E5" w:rsidP="001838E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TIPOLOGIA VEICOLO 2.1 E 2.2</w:t>
      </w:r>
    </w:p>
    <w:p w:rsidR="001838E5" w:rsidRDefault="001838E5" w:rsidP="001838E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28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8"/>
        <w:gridCol w:w="4288"/>
        <w:gridCol w:w="4289"/>
      </w:tblGrid>
      <w:tr w:rsidR="001838E5" w:rsidRPr="000432A1" w:rsidTr="001838E5">
        <w:trPr>
          <w:trHeight w:val="540"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Informazioni specifiche veicolo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Descrizione Veicolo 2.1</w:t>
            </w: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Descrizione Veicolo 2.2</w:t>
            </w:r>
          </w:p>
        </w:tc>
      </w:tr>
      <w:tr w:rsidR="001838E5" w:rsidRPr="000432A1" w:rsidTr="001838E5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Marca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1838E5" w:rsidRPr="000432A1" w:rsidTr="001838E5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Modello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1838E5" w:rsidRPr="000432A1" w:rsidTr="001838E5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Versione/Allestimento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1838E5" w:rsidRPr="000432A1" w:rsidTr="001838E5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Numero di Omologazione CE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1838E5" w:rsidRPr="000432A1" w:rsidTr="001838E5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Tipo/Variante/Versione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1838E5" w:rsidRPr="000432A1" w:rsidTr="001838E5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Codice Immatricolazione o Codice di omologazione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38E5" w:rsidRPr="000432A1" w:rsidRDefault="001838E5" w:rsidP="001838E5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1838E5" w:rsidRPr="000432A1" w:rsidRDefault="001838E5" w:rsidP="001838E5">
      <w:pPr>
        <w:rPr>
          <w:rFonts w:asciiTheme="minorHAnsi" w:hAnsiTheme="minorHAnsi"/>
        </w:rPr>
      </w:pPr>
    </w:p>
    <w:p w:rsidR="001838E5" w:rsidRPr="000432A1" w:rsidRDefault="001838E5" w:rsidP="001838E5">
      <w:pPr>
        <w:rPr>
          <w:rFonts w:asciiTheme="minorHAnsi" w:hAnsiTheme="minorHAnsi"/>
        </w:rPr>
      </w:pPr>
    </w:p>
    <w:p w:rsidR="00BE72F0" w:rsidRDefault="00BE72F0" w:rsidP="001838E5">
      <w:pPr>
        <w:widowControl/>
        <w:autoSpaceDE/>
        <w:autoSpaceDN/>
        <w:adjustRightInd/>
        <w:spacing w:line="240" w:lineRule="auto"/>
        <w:jc w:val="center"/>
        <w:rPr>
          <w:rFonts w:asciiTheme="minorHAnsi" w:hAnsiTheme="minorHAnsi"/>
          <w:color w:val="000000"/>
        </w:rPr>
        <w:sectPr w:rsidR="00BE72F0" w:rsidSect="00532CC9">
          <w:pgSz w:w="15840" w:h="12240" w:orient="landscape" w:code="1"/>
          <w:pgMar w:top="1886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272"/>
        </w:sectPr>
      </w:pPr>
    </w:p>
    <w:p w:rsidR="00BE72F0" w:rsidRDefault="00BE72F0" w:rsidP="001838E5">
      <w:pPr>
        <w:widowControl/>
        <w:autoSpaceDE/>
        <w:autoSpaceDN/>
        <w:adjustRightInd/>
        <w:spacing w:line="240" w:lineRule="auto"/>
        <w:jc w:val="center"/>
        <w:rPr>
          <w:rFonts w:asciiTheme="minorHAnsi" w:hAnsiTheme="minorHAnsi"/>
          <w:color w:val="000000"/>
        </w:rPr>
      </w:pPr>
    </w:p>
    <w:p w:rsidR="00B853C2" w:rsidRDefault="00B853C2" w:rsidP="001838E5">
      <w:pPr>
        <w:widowControl/>
        <w:autoSpaceDE/>
        <w:autoSpaceDN/>
        <w:adjustRightInd/>
        <w:spacing w:line="240" w:lineRule="auto"/>
        <w:jc w:val="center"/>
        <w:rPr>
          <w:rFonts w:asciiTheme="minorHAnsi" w:hAnsiTheme="minorHAnsi"/>
          <w:color w:val="000000"/>
        </w:rPr>
        <w:sectPr w:rsidR="00B853C2" w:rsidSect="00532CC9">
          <w:type w:val="continuous"/>
          <w:pgSz w:w="15840" w:h="12240" w:orient="landscape" w:code="1"/>
          <w:pgMar w:top="1886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272"/>
        </w:sectPr>
      </w:pPr>
    </w:p>
    <w:tbl>
      <w:tblPr>
        <w:tblW w:w="127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479"/>
        <w:gridCol w:w="531"/>
        <w:gridCol w:w="461"/>
        <w:gridCol w:w="248"/>
        <w:gridCol w:w="1878"/>
        <w:gridCol w:w="1874"/>
        <w:gridCol w:w="1032"/>
        <w:gridCol w:w="744"/>
        <w:gridCol w:w="744"/>
        <w:gridCol w:w="1541"/>
        <w:gridCol w:w="1542"/>
      </w:tblGrid>
      <w:tr w:rsidR="001C184D" w:rsidRPr="000432A1" w:rsidTr="001C184D">
        <w:trPr>
          <w:trHeight w:val="539"/>
          <w:tblHeader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184D" w:rsidRPr="000432A1" w:rsidRDefault="001C184D" w:rsidP="00613ED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lastRenderedPageBreak/>
              <w:t>PT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84D" w:rsidRPr="000432A1" w:rsidRDefault="001C184D" w:rsidP="00613ED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Criterio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84D" w:rsidRPr="000432A1" w:rsidRDefault="001C184D" w:rsidP="001C184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Unità di misura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84D" w:rsidRPr="000432A1" w:rsidRDefault="001C184D" w:rsidP="001C184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Min</w:t>
            </w:r>
            <w:proofErr w:type="spellEnd"/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84D" w:rsidRPr="000432A1" w:rsidRDefault="001C184D" w:rsidP="001C184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Max</w:t>
            </w:r>
            <w:proofErr w:type="spellEnd"/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84D" w:rsidRDefault="001C184D" w:rsidP="00613ED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Veicolo 2.1</w:t>
            </w:r>
          </w:p>
          <w:p w:rsidR="001C184D" w:rsidRPr="000432A1" w:rsidRDefault="001C184D" w:rsidP="00613ED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(j=1)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184D" w:rsidRDefault="001C184D" w:rsidP="00613E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Veicolo 2.2</w:t>
            </w:r>
          </w:p>
          <w:p w:rsidR="001C184D" w:rsidRPr="000432A1" w:rsidRDefault="001C184D" w:rsidP="00613EDF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(j=2)</w:t>
            </w: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 xml:space="preserve">Copertura territoriale della Rete di Assistenza </w:t>
            </w: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1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2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3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4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5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6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7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8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9 – NPo</w:t>
            </w:r>
            <w:r>
              <w:rPr>
                <w:rFonts w:asciiTheme="minorHAnsi" w:hAnsiTheme="minorHAnsi"/>
                <w:color w:val="000000"/>
              </w:rPr>
              <w:t>f</w:t>
            </w:r>
            <w:r w:rsidRPr="000432A1">
              <w:rPr>
                <w:rFonts w:asciiTheme="minorHAnsi" w:hAnsiTheme="minorHAnsi"/>
                <w:color w:val="000000"/>
              </w:rPr>
              <w:t>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10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4F13B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totale di Centri di Assistenza </w:t>
            </w: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2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3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4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5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6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7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8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9–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62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10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20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Estensione della garanzia di base </w:t>
            </w:r>
            <w:r w:rsidRPr="000432A1">
              <w:rPr>
                <w:rFonts w:asciiTheme="minorHAnsi" w:hAnsiTheme="minorHAnsi"/>
                <w:color w:val="000000"/>
              </w:rPr>
              <w:lastRenderedPageBreak/>
              <w:t xml:space="preserve">integrale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footnoteReference w:id="2"/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2 anni integrale (minimo da capitolato tecnico)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1952" behindDoc="0" locked="0" layoutInCell="1" allowOverlap="1" wp14:anchorId="27849C59" wp14:editId="256ED6A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65" name="Rettangolo 15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65" o:spid="_x0000_s1026" style="position:absolute;margin-left:0;margin-top:1.7pt;width:11.3pt;height:11.3pt;z-index:253181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5fIwIAALcEAAAOAAAAZHJzL2Uyb0RvYy54bWysVMFuGyEQvVfqPyDu9XqdrlVZXueQKL1U&#10;TZSkH4BZ8CIBg4B67X59B9jdxEnVQ1UfMDAzb+a9YXZ7fTKaHIUPCmxL68WSEmE5dMoeWvrj+e7T&#10;F0pCZLZjGqxo6VkEer37+GE7uI1YQQ+6E54giA2bwbW0j9FtqirwXhgWFuCERaMEb1jEoz9UnWcD&#10;ohtdrZbLdTWA75wHLkLA29tipLuML6Xg8V7KICLRLcXaYl59XvdprXZbtjl45nrFxzLYP1RhmLKY&#10;dIa6ZZGRn169gzKKewgg44KDqUBKxUXmgGzq5Rs2Tz1zInNBcYKbZQr/D5Z/Pz54ojrsXbNuKLHM&#10;YJceRcSeHUADydeo0uDCBp2f3IMfTwG3ifJJepP+kQw5ZWXPs7LiFAnHy/rzVVOj/hxN4x5Rqpdg&#10;50P8KsCQtGmpx8ZlPdnxW4jFdXJJuQJo1d0prfMhPRZxoz05Mmzz/lCntiL4hZe2ZGjp+qpZZuAL&#10;WziHORwfVwfDM1ZOiWYhogHp5N97WEyiLeZK6hQ98i6etUiVafsoJKqLCqxK1stSGefCxrqYetaJ&#10;wqBJ2aZkU0RmlAETskTuM/YIMHkWkAm7SDH6p1CRx2IOHuX4W/AckTODjXOwURb8n5hpZDVmLv6T&#10;SEWapNIeujO+Pfx4xHtcpAbsD9fKUdKD//X2zkd9A2WKmeXo0dKYUyQsnI6szzjJafxen3Pyl+/N&#10;7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eAP5f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2976" behindDoc="0" locked="0" layoutInCell="1" allowOverlap="1" wp14:anchorId="4B61A26E" wp14:editId="7BA1283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66" name="Rettangolo 15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66" o:spid="_x0000_s1026" style="position:absolute;margin-left:0;margin-top:1.7pt;width:11.3pt;height:11.3pt;z-index:253182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4B8Iw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W282lFhm&#10;sEuPImLPOtBA8jWqNLiwRecn9+DHU8BtonyS3qR/JENOWdnzrKw4RcLxsv58ta5Rf46mcY8o1Uuw&#10;8yF+FWBI2jTUY+Oynuz4LcTiOrmkXAG0au+U1vmQHou40Z4cGbb50NWprQh+4aUtGRq6uVovM/CF&#10;LZzDHI6Pq4XhGSunRLMQ0YB08u89LCbRFnMldYoeeRfPWqTKtH0UEtVFBVYl62WpjHNhY11MPWtF&#10;YbBO2aZkU0RmlAETskTuM/YIMHkWkAm7SDH6p1CRx2IOHuX4W/AckTODjXOwURb8n5hpZDVmLv6T&#10;SEWapNIB2jO+Pfx4xHtcpAbsD9fKUdKD//X2zkd9A2WKmeXo0dCYUyQsnI6szzjJafxen3Pyl+/N&#10;/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R14B8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4000" behindDoc="0" locked="0" layoutInCell="1" allowOverlap="1" wp14:anchorId="6D3024D5" wp14:editId="6B01F20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67" name="Rettangolo 15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67" o:spid="_x0000_s1026" style="position:absolute;margin-left:0;margin-top:1.7pt;width:11.3pt;height:11.3pt;z-index:253184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Vi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br35RI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UZVVi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5024" behindDoc="0" locked="0" layoutInCell="1" allowOverlap="1" wp14:anchorId="66A7B34D" wp14:editId="4A9685A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68" name="Rettangolo 15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68" o:spid="_x0000_s1026" style="position:absolute;margin-left:0;margin-top:1.7pt;width:11.3pt;height:11.3pt;z-index:253185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NDM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W2+wV5YZ&#10;7NKjiNizDjSQfI0qDS5s0fnJPfjxFHCbKJ+kN+kfyZBTVvY8KytOkXC8rD9frWvUn6Np3CNK9RLs&#10;fIhfBRiSNg312LisJzt+C7G4Ti4pVwCt2juldT6kxyJutCdHhm0+dHVqK4JfeGlLhoZurtbLDHxh&#10;C+cwh+PjamF4xsop0SxENCCd/HsPi0m0xVxJnaJH3sWzFqkybR+FRHVRgVXJelkq41zYWBdTz1pR&#10;GKxTtinZFJEZZcCELJH7jD0CTJ4FZMIuUoz+KVTksZiDRzn+FjxH5Mxg4xxslAX/J2YaWY2Zi/8k&#10;UpEmqXSA9oxvDz8e8R4XqQH7w7VylPTgf72981HfQJliZjl6NDTmFAkLpyPrM05yGr/X55z85Xuz&#10;/w0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Cfs0Mw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20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>Indice minimo di disponibilità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91%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5808" behindDoc="0" locked="0" layoutInCell="1" allowOverlap="1" wp14:anchorId="0076E83F" wp14:editId="6CB8652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59" name="Rettangolo 1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59" o:spid="_x0000_s1026" style="position:absolute;margin-left:0;margin-top:1.7pt;width:11.3pt;height:11.3pt;z-index:25317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iGvIwIAALcEAAAOAAAAZHJzL2Uyb0RvYy54bWysVMFu2zAMvQ/YPwi6r47TpdiCOD206C7D&#10;WrTdBygyFQuQRUHS4mRfP0qy3aUddhiWgyKJ5CPfo+jN9bE37AA+aLQNry8WnIGV2Gq7b/j357sP&#10;nzgLUdhWGLTQ8BMEfr19/24zuDUssUPTgmcEYsN6cA3vYnTrqgqyg16EC3RgyajQ9yLS0e+r1ouB&#10;0HtTLReLq2pA3zqPEkKg29ti5NuMrxTIeK9UgMhMw6m2mFef111aq+1GrPdeuE7LsQzxD1X0QltK&#10;OkPdiijYD6/fQPVaegyo4oXEvkKltITMgdjUi1dsnjrhIHMhcYKbZQr/D1Z+Ozx4plvq3Wr1mTMr&#10;eurSI0Tq2R4NsnxNKg0urMn5yT348RRomygfle/TP5Fhx6zsaVYWjpFJuqw/Xq5q0l+SadwTSvUS&#10;7HyIXwB7ljYN99S4rKc4fA2xuE4uKVdAo9s7bUw+pMcCN8azg6A27/Z1aiuBn3kZy4aGX12uFhn4&#10;zBZOYQ6nx9Xi8EyVc2ZEiGQgOvn3FpaSGEu5kjpFj7yLJwOpMmMfQZG6pMCyZD0vVUgJNtbF1IkW&#10;CoNVyjYlmyIyowyYkBVxn7FHgMmzgEzYRYrRP4VCHos5eJTjb8FzRM6MNs7Bvbbo/8TMEKsxc/Gf&#10;RCrSJJV22J7o7dHHI97TogxSf6TRjrMO/c/Xdz6aGyxTLKwkj4bHnCJh0XRkfcZJTuP3+zknf/ne&#10;bH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EviGv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92%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6832" behindDoc="0" locked="0" layoutInCell="1" allowOverlap="1" wp14:anchorId="17578EC3" wp14:editId="150C8D2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60" name="Rettangolo 15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60" o:spid="_x0000_s1026" style="position:absolute;margin-left:0;margin-top:1.7pt;width:11.3pt;height:11.3pt;z-index:253176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06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W29QIMsM&#10;dulRROxZBxpIvkaVBhe26PzkHvx4CrhNlE/Sm/SPZMgpK3uelRWnSDhe1p+v1jXCczSNe0SpXoKd&#10;D/GrAEPSpqEeG5f1ZMdvIRbXySXlCqBVe6e0zof0WMSN9uTIsM2Hrk5tRfALL23J0NDN1XqZgS9s&#10;4RzmcHxcLQzPWDklmoWIBqSTf+9hMYm2mCupU/TIu3jWIlWm7aOQqC4qsCpZL0tlnAsb62LqWSsK&#10;g3XKNiWbIjKjDJiQJXKfsUeAybOATNhFitE/hYo8FnPwKMffgueInBlsnIONsuD/xEwjqzFz8Z9E&#10;KtIklQ7QnvHt4ccj3uMiNWB/uFaOkh78r7d3PuobKFPMLEePhsacImHhdGR9xklO4/f6nJO/fG/2&#10;vwE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A94fTo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93%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7856" behindDoc="0" locked="0" layoutInCell="1" allowOverlap="1" wp14:anchorId="1153DF2A" wp14:editId="59A50AF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61" name="Rettangolo 15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61" o:spid="_x0000_s1026" style="position:absolute;margin-left:0;margin-top:1.7pt;width:11.3pt;height:11.3pt;z-index:253177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gk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W29qSiwz&#10;2KVHEbFnHWgg+RpVGlzYovOTe/DjKeA2UT5Jb9I/kiGnrOx5VlacIuF4WX++WteoP0fTuEeU6iXY&#10;+RC/CjAkbRrqsXFZT3b8FmJxnVxSrgBatXdK63xIj0XcaE+ODNt86OrUVgS/8NKWDA3dXK2XGfjC&#10;Fs5hDsfH1cLwjJVTolmIaEA6+fceFpNoi7mSOkWPvItnLVJl2j4KieqiAquS9bJUxrmwsS6mnrWi&#10;MFinbFOyKSIzyoAJWSL3GXsEmDwLyIRdpBj9U6jIYzEHj3L8LXiOyJnBxjnYKAv+T8w0shozF/9J&#10;pCJNUukA7RnfHn484j0uUgP2h2vlKOnB/3p756O+gTLFzHL0aGjMKRIWTkfWZ5zkNH6vzzn5y/dm&#10;/x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IrKqCQ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94%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8880" behindDoc="0" locked="0" layoutInCell="1" allowOverlap="1" wp14:anchorId="2BCD4EDB" wp14:editId="7E56F8D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62" name="Rettangolo 15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62" o:spid="_x0000_s1026" style="position:absolute;margin-left:0;margin-top:1.7pt;width:11.3pt;height:11.3pt;z-index:253178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dYHIwIAALcEAAAOAAAAZHJzL2Uyb0RvYy54bWysVMFuGyEQvVfqPyDu9Xqd2qosr3NIlF6q&#10;JkrSD8AseJGAQUC93n59B9jdxEnVQ1UfMDAzb+a9YXZ3fTaanIQPCmxD68WSEmE5tMoeG/rj+e7T&#10;F0pCZLZlGqxo6CACvd5//LDr3VasoAPdCk8QxIZt7xraxei2VRV4JwwLC3DColGCNyzi0R+r1rMe&#10;0Y2uVsvlpurBt84DFyHg7W0x0n3Gl1LweC9lEJHohmJtMa8+r4e0Vvsd2x49c53iYxnsH6owTFlM&#10;OkPdssjIT6/eQRnFPQSQccHBVCCl4iJzQDb18g2bp445kbmgOMHNMoX/B8u/nx48US32br1ZUWKZ&#10;wS49iog9O4IGkq9Rpd6FLTo/uQc/ngJuE+Wz9Cb9IxlyzsoOs7LiHAnHy/rz1bpG/Tmaxj2iVC/B&#10;zof4VYAhadNQj43LerLTtxCL6+SScgXQqr1TWudDeiziRntyYtjmw7FObUXwCy9tSd/QzdV6mYEv&#10;bGEIczg+rhb6Z6ycEs1CRAPSyb/3sJhEW8yV1Cl65F0ctEiVafsoJKqLCqxK1stSGefCxrqYOtaK&#10;wmCdsk3JpojMKAMmZIncZ+wRYPIsIBN2kWL0T6Eij8UcPMrxt+A5ImcGG+dgoyz4PzHTyGrMXPwn&#10;kYo0SaUDtAO+Pfx4xHtcpAbsD9fKUdKB//X2zkd9A2WKmeXo0dCYUyQsnI6szzjJafxen3Pyl+/N&#10;/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FHdYH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79904" behindDoc="0" locked="0" layoutInCell="1" allowOverlap="1" wp14:anchorId="616F8548" wp14:editId="0E590CF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63" name="Rettangolo 15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63" o:spid="_x0000_s1026" style="position:absolute;margin-left:0;margin-top:1.7pt;width:11.3pt;height:11.3pt;z-index:253179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wMZIwIAALcEAAAOAAAAZHJzL2Uyb0RvYy54bWysVMFuGyEQvVfqPyDu8Xrt2qosr3NIlF6q&#10;JkrSD8AseJGAQUC9dr++A+xu4qTqoYoPGJiZN/PeMLu9PhlNjsIHBbah9WxOibAcWmUPDf35fHf1&#10;lZIQmW2ZBisaehaBXu8+f9r2biMW0IFuhScIYsOmdw3tYnSbqgq8E4aFGThh0SjBGxbx6A9V61mP&#10;6EZXi/l8XfXgW+eBixDw9rYY6S7jSyl4vJcyiEh0Q7G2mFef131aq92WbQ6euU7xoQz2H1UYpiwm&#10;naBuWWTkl1fvoIziHgLIOONgKpBScZE5IJt6/obNU8ecyFxQnOAmmcLHwfIfxwdPVIu9W62XlFhm&#10;sEuPImLPDqCB5GtUqXdhg85P7sEPp4DbRPkkvUn/SIacsrLnSVlxioTjZf1luapRf46mYY8o1Uuw&#10;8yF+E2BI2jTUY+Oynuz4PcTiOrqkXAG0au+U1vmQHou40Z4cGbZ5f6hTWxH8wktb0jd0vVzNM/CF&#10;LZzDFI6Pq4X+GSunRLMQ0YB08u89LCbRFnMldYoeeRfPWqTKtH0UEtVFBRYl62WpjHNhY11MHWtF&#10;YbBK2cZkY0RmlAETskTuE/YAMHoWkBG7SDH4p1CRx2IKHuT4V/AUkTODjVOwURb835hpZDVkLv6j&#10;SEWapNIe2jO+Pfx4xHtcpAbsD9fKUdKB//32zkd9A2WKmeXo0dCYUyQsnI6szzDJafxen3Pyl+/N&#10;7g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ArwMZ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&gt; 95%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0928" behindDoc="0" locked="0" layoutInCell="1" allowOverlap="1" wp14:anchorId="60F9F551" wp14:editId="7045166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64" name="Rettangolo 15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64" o:spid="_x0000_s1026" style="position:absolute;margin-left:0;margin-top:1.7pt;width:11.3pt;height:11.3pt;z-index:253180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tBIwIAALcEAAAOAAAAZHJzL2Uyb0RvYy54bWysVMFuGyEQvVfqPyDu9Xqd2Kosr3NIlF6q&#10;JkrSD8As7CIBg4B67X59B9jd1EnVQ1UfMDAzb+a9YXZ3czKaHIUPCmxD68WSEmE5tMp2Df3+cv/p&#10;MyUhMtsyDVY09CwCvdl//LAb3FasoAfdCk8QxIbt4Brax+i2VRV4LwwLC3DColGCNyzi0XdV69mA&#10;6EZXq+VyUw3gW+eBixDw9q4Y6T7jSyl4fJAyiEh0Q7G2mFef10Naq/2ObTvPXK/4WAb7hyoMUxaT&#10;zlB3LDLyw6t3UEZxDwFkXHAwFUipuMgckE29fMPmuWdOZC4oTnCzTOH/wfJvx0dPVIu9W2+uKbHM&#10;YJeeRMSedaCB5GtUaXBhi87P7tGPp4DbRPkkvUn/SIacsrLnWVlxioTjZX19ta5Rf46mcY8o1Wuw&#10;8yF+EWBI2jTUY+Oynuz4NcTiOrmkXAG0au+V1vmQHou41Z4cGbb50NWprQh+4aUtGRq6uVovM/CF&#10;LZzDHI6Pq4XhBSunRLMQ0YB08u89LCbRFnMldYoeeRfPWqTKtH0SEtVFBVYl62WpjHNhY11MPWtF&#10;YbBO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bsitB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52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Time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limit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di consegna parti di ricambio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6048" behindDoc="0" locked="0" layoutInCell="1" allowOverlap="1" wp14:anchorId="16D89E38" wp14:editId="0F3A84B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69" name="Rettangolo 1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69" o:spid="_x0000_s1026" style="position:absolute;margin-left:0;margin-top:1.7pt;width:11.3pt;height:11.3pt;z-index:253186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XSIwIAALcEAAAOAAAAZHJzL2Uyb0RvYy54bWysVMFuGyEQvVfqPyDu9Xqd2motr3NIlF6q&#10;JkrSD8AseJGAQUC93n59B9jd1EnVQ1UfMDAzb+a9YXZ3fTaanIQPCmxD68WSEmE5tMoeG/r9+e7D&#10;J0pCZLZlGqxo6CACvd6/f7fr3VasoAPdCk8QxIZt7xraxei2VRV4JwwLC3DColGCNyzi0R+r1rMe&#10;0Y2uVsvlpurBt84DFyHg7W0x0n3Gl1LweC9lEJHohmJtMa8+r4e0Vvsd2x49c53iYxnsH6owTFlM&#10;OkPdssjID6/eQBnFPQSQccHBVCCl4iJzQDb18hWbp445kbmgOMHNMoX/B8u/nR48US32br35TI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iXgXS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7072" behindDoc="0" locked="0" layoutInCell="1" allowOverlap="1" wp14:anchorId="42E5EFF4" wp14:editId="0A33388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70" name="Rettangolo 1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70" o:spid="_x0000_s1026" style="position:absolute;margin-left:0;margin-top:1.7pt;width:11.3pt;height:11.3pt;z-index:253187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rGnIgIAALcEAAAOAAAAZHJzL2Uyb0RvYy54bWysVMFu2zAMvQ/YPwi6r47TpRuCOD206C7D&#10;WrTdBygyFQuQRUHS4mRfP0qy3aUddhiWgyKJ5CPfo+jN9bE37AA+aLQNry8WnIGV2Gq7b/j357sP&#10;nzkLUdhWGLTQ8BMEfr19/24zuDUssUPTgmcEYsN6cA3vYnTrqgqyg16EC3RgyajQ9yLS0e+r1ouB&#10;0HtTLReLq2pA3zqPEkKg29ti5NuMrxTIeK9UgMhMw6m2mFef111aq+1GrPdeuE7LsQzxD1X0QltK&#10;OkPdiijYD6/fQPVaegyo4oXEvkKltITMgdjUi1dsnjrhIHMhcYKbZQr/D1Z+Ozx4plvq3eoTCWRF&#10;T116hEg926NBlq9JpcGFNTk/uQc/ngJtE+Wj8n36JzLsmJU9zcrCMTJJl/XHy1VN8JJM455Qqpdg&#10;50P8AtiztGm4p8ZlPcXha4jFdXJJuQIa3d5pY/IhPRa4MZ4dBLV5t69TWwn8zMtYNjT86nK1yMBn&#10;tnAKczg9rhaHZ6qcMyNCJAPRyb+3sJTEWMqV1Cl65F08GUiVGfsIitQlBZYl63mpQkqwsS6mTrRQ&#10;GKxStinZFJEZZcCErIj7jD0CTJ4FZMIuUoz+KRTyWMzBoxx/C54jcma0cQ7utUX/J2aGWI2Zi/8k&#10;UpEmqbTD9kRvjz4e8Z4WZZD6I412nHXof76+89HcYJliYSV5NDzmFAmLpiPrM05yGr/fzzn5y/dm&#10;+w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BLasac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96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8096" behindDoc="0" locked="0" layoutInCell="1" allowOverlap="1" wp14:anchorId="7A82AA5B" wp14:editId="01CE50E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71" name="Rettangolo 1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71" o:spid="_x0000_s1026" style="position:absolute;margin-left:0;margin-top:1.7pt;width:11.3pt;height:11.3pt;z-index:253188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GS5IwIAALcEAAAOAAAAZHJzL2Uyb0RvYy54bWysVMFu2zAMvQ/YPwi6r47TpRuCOD206C7D&#10;WrTdBygyFQuQRUHS4mRfP0qy3aUddhiWgyKJ5CPfo+jN9bE37AA+aLQNry8WnIGV2Gq7b/j357sP&#10;nzkLUdhWGLTQ8BMEfr19/24zuDUssUPTgmcEYsN6cA3vYnTrqgqyg16EC3RgyajQ9yLS0e+r1ouB&#10;0HtTLReLq2pA3zqPEkKg29ti5NuMrxTIeK9UgMhMw6m2mFef111aq+1GrPdeuE7LsQzxD1X0QltK&#10;OkPdiijYD6/fQPVaegyo4oXEvkKltITMgdjUi1dsnjrhIHMhcYKbZQr/D1Z+Ozx4plvq3epTzZkV&#10;PXXpESL1bI8GWb4mlQYX1uT85B78eAq0TZSPyvfpn8iwY1b2NCsLx8gkXdYfL1c16S/JNO4JpXoJ&#10;dj7EL4A9S5uGe2pc1lMcvoZYXCeXlCug0e2dNiYf0mOBG+PZQVCbd/s6tZXAz7yMZUPDry5Xiwx8&#10;ZgunMIfT42pxeKbKOTMiRDIQnfx7C0tJjKVcSZ2iR97Fk4FUmbGPoEhdUmBZsp6XKqQEG+ti6kQL&#10;hcEqZZuSTRGZUQZMyIq4z9gjwORZQCbsIsXon0Ihj8UcPMrxt+A5ImdGG+fgXlv0f2JmiNWYufhP&#10;IhVpkko7bE/09ujjEe9pUQapP9Jox1mH/ufrOx/NDZYpFlaSR8NjTpGwaDqyPuMkp/H7/ZyTv3xv&#10;t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XaGS5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72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89120" behindDoc="0" locked="0" layoutInCell="1" allowOverlap="1" wp14:anchorId="6BDCB94C" wp14:editId="0DBD7ED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72" name="Rettangolo 1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72" o:spid="_x0000_s1026" style="position:absolute;margin-left:0;margin-top:1.7pt;width:11.3pt;height:11.3pt;z-index:253189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xqaIwIAALcEAAAOAAAAZHJzL2Uyb0RvYy54bWysVMFu2zAMvQ/YPwi6r47TpRuCOD206C7D&#10;WrTdBygyFQuQRUHS4mRfP0qy3aUddhiWgyKJ5CPfo+jN9bE37AA+aLQNry8WnIGV2Gq7b/j357sP&#10;nzkLUdhWGLTQ8BMEfr19/24zuDUssUPTgmcEYsN6cA3vYnTrqgqyg16EC3RgyajQ9yLS0e+r1ouB&#10;0HtTLReLq2pA3zqPEkKg29ti5NuMrxTIeK9UgMhMw6m2mFef111aq+1GrPdeuE7LsQzxD1X0QltK&#10;OkPdiijYD6/fQPVaegyo4oXEvkKltITMgdjUi1dsnjrhIHMhcYKbZQr/D1Z+Ozx4plvq3erTkjMr&#10;eurSI0Tq2R4NsnxNKg0urMn5yT348RRomygfle/TP5Fhx6zsaVYWjpFJuqw/Xq5q0l+SadwTSvUS&#10;7HyIXwB7ljYN99S4rKc4fA2xuE4uKVdAo9s7bUw+pMcCN8azg6A27/Z1aiuBn3kZy4aGX12uFhn4&#10;zBZOYQ6nx9Xi8EyVc2ZEiGQgOvn3FpaSGEu5kjpFj7yLJwOpMmMfQZG6pMCyZD0vVUgJNtbF1IkW&#10;CoNVyjYlmyIyowyYkBVxn7FHgMmzgEzYRYrRP4VCHos5eJTjb8FzRM6MNs7Bvbbo/8TMEKsxc/Gf&#10;RCrSJJV22J7o7dHHI97TogxSf6TRjrMO/c/Xdz6aGyxTLKwkj4bHnCJh0XRkfcZJTuP3+zknf/ne&#10;bH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Yvxqa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BE72F0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48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0144" behindDoc="0" locked="0" layoutInCell="1" allowOverlap="1" wp14:anchorId="586F4945" wp14:editId="405AC30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73" name="Rettangolo 1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73" o:spid="_x0000_s1026" style="position:absolute;margin-left:0;margin-top:1.7pt;width:11.3pt;height:11.3pt;z-index:253190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+EIwIAALcEAAAOAAAAZHJzL2Uyb0RvYy54bWysVMFuGyEQvVfqPyDu9XrtOq0sr3NIlF6q&#10;JkrSD8AseJGAQUC93n59B9jd1EnVQ1UfMDAzb+a9YXZ3fTaanIQPCmxD68WSEmE5tMoeG/r9+e7D&#10;Z0pCZLZlGqxo6CACvd6/f7fr3VasoAPdCk8QxIZt7xraxei2VRV4JwwLC3DColGCNyzi0R+r1rMe&#10;0Y2uVsvlVdWDb50HLkLA29tipPuML6Xg8V7KICLRDcXaYl59Xg9prfY7tj165jrFxzLYP1RhmLKY&#10;dIa6ZZGRH169gTKKewgg44KDqUBKxUXmgGzq5Ss2Tx1zInNBcYKbZQr/D5Z/Oz14olrs3ebTmhLL&#10;DHbpUUTs2RE0kHyNKvUubNH5yT348RRwmyifpTfpH8mQc1Z2mJUV50g4XtYf15sa9edoGveIUr0E&#10;Ox/iFwGGpE1DPTYu68lOX0MsrpNLyhVAq/ZOaZ0P6bGIG+3JiWGbD8c6tRXBL7y0JX1Dr9abZQa+&#10;sIUhzOH4uFron7FySjQLEQ1IJ//ewmISbTFXUqfokXdx0CJVpu2jkKguKrAqWS9LZZwLG+ti6lgr&#10;CoNN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dDc+E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525"/>
          <w:jc w:val="center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24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“A”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.A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525"/>
          <w:jc w:val="center"/>
        </w:trPr>
        <w:tc>
          <w:tcPr>
            <w:tcW w:w="720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84D" w:rsidRPr="000432A1" w:rsidRDefault="001C184D" w:rsidP="00B853C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“B”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.B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525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“C”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.C</w:t>
            </w:r>
            <w:proofErr w:type="spellEnd"/>
          </w:p>
        </w:tc>
        <w:tc>
          <w:tcPr>
            <w:tcW w:w="103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Rapporto potenza/peso a pieno carico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Wsoff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kW/t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Coppia motore massima 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EToff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Nm 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459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Pendenza massima superabile a pieno carico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880B4B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0% &lt; 5%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1168" behindDoc="0" locked="0" layoutInCell="1" allowOverlap="1" wp14:anchorId="13219E28" wp14:editId="0BBD1B8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74" name="Rettangolo 15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74" o:spid="_x0000_s1026" style="position:absolute;margin-left:0;margin-top:1.7pt;width:11.3pt;height:11.3pt;z-index:253191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OfcIwIAALcEAAAOAAAAZHJzL2Uyb0RvYy54bWysVMFuGyEQvVfqPyDu9XqdOK0sr3NIlF6q&#10;JkrSD8AseJGAQUC93n59B9jdxEnVQ1UfMDAzb+a9YXZ7fTKaHIUPCmxD68WSEmE5tMoeGvrj+e7T&#10;F0pCZLZlGqxo6CACvd59/LDt3UasoAPdCk8QxIZN7xraxeg2VRV4JwwLC3DColGCNyzi0R+q1rMe&#10;0Y2uVsvlVdWDb50HLkLA29tipLuML6Xg8V7KICLRDcXaYl59XvdprXZbtjl45jrFxzLYP1RhmLKY&#10;dIa6ZZGRn169gzKKewgg44KDqUBKxUXmgGzq5Rs2Tx1zInNBcYKbZQr/D5Z/Pz54olrs3frzJSWW&#10;GezSo4jYswNoIPkaVepd2KDzk3vw4yngNlE+SW/SP5Ihp6zsMCsrTpFwvKwvL9Y16s/RNO4RpXoJ&#10;dj7ErwIMSZuGemxc1pMdv4VYXCeXlCuAVu2d0jof0mMRN9qTI8M27w91aiuCn3lpS/qGXl2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GEOfc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5264" behindDoc="0" locked="0" layoutInCell="1" allowOverlap="1" wp14:anchorId="70D5F051" wp14:editId="5A71514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75" name="Rettangolo 1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75" o:spid="_x0000_s1026" style="position:absolute;margin-left:0;margin-top:1.7pt;width:11.3pt;height:11.3pt;z-index:253195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jLCIwIAALcEAAAOAAAAZHJzL2Uyb0RvYy54bWysVMFu2zAMvQ/YPwi6r47TpRuCOD206C7D&#10;WrTdBygyFQuQRUHS4mRfP0qy3aUddhiWgyKJ5CPfo+jN9bE37AA+aLQNry8WnIGV2Gq7b/j357sP&#10;nzkLUdhWGLTQ8BMEfr19/24zuDUssUPTgmcEYsN6cA3vYnTrqgqyg16EC3RgyajQ9yLS0e+r1ouB&#10;0HtTLReLq2pA3zqPEkKg29ti5NuMrxTIeK9UgMhMw6m2mFef111aq+1GrPdeuE7LsQzxD1X0QltK&#10;OkPdiijYD6/fQPVaegyo4oXEvkKltITMgdjUi1dsnjrhIHMhcYKbZQr/D1Z+Ozx4plvq3erTijMr&#10;eurSI0Tq2R4NsnxNKg0urMn5yT348RRomygfle/TP5Fhx6zsaVYWjpFJuqw/Xq5q0l+SadwTSvUS&#10;7HyIXwB7ljYN99S4rKc4fA2xuE4uKVdAo9s7bUw+pMcCN8azg6A27/Z1aiuBn3kZy4aGX12uFhn4&#10;zBZOYQ6nx9Xi8EyVc2ZEiGQgOvn3FpaSGEu5kjpFj7yLJwOpMmMfQZG6pMCyZD0vVUgJNtbF1IkW&#10;CoNVyjYlmyIyowyYkBVxn7FHgMmzgEzYRYrRP4VCHos5eJTjb8FzRM6MNs7Bvbbo/8TMEKsxc/Gf&#10;RCrSJJV22J7o7dHHI97TogxSf6TRjrMO/c/Xdz6aGyxTLKwkj4bHnCJh0XRkfcZJTuP3+zknf/ne&#10;bH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DojLC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880B4B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5% &lt; 10%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2192" behindDoc="0" locked="0" layoutInCell="1" allowOverlap="1" wp14:anchorId="75270D92" wp14:editId="7640840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76" name="Rettangolo 1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76" o:spid="_x0000_s1026" style="position:absolute;margin-left:0;margin-top:1.7pt;width:11.3pt;height:11.3pt;z-index:253192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zh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bv1pQ4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MdUzh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6288" behindDoc="0" locked="0" layoutInCell="1" allowOverlap="1" wp14:anchorId="2417348D" wp14:editId="2947DDD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77" name="Rettangolo 1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77" o:spid="_x0000_s1026" style="position:absolute;margin-left:0;margin-top:1.7pt;width:11.3pt;height:11.3pt;z-index:253196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5n/IwIAALcEAAAOAAAAZHJzL2Uyb0RvYy54bWysVMFuGyEQvVfqPyDu9XqdOqksr3NIlF6q&#10;JkrSD8AseJGAQUC93n59B9jdxEnVQ1UfMDAzb+a9YXZ7fTKaHIUPCmxD68WSEmE5tMoeGvrj+e7T&#10;F0pCZLZlGqxo6CACvd59/LDt3UasoAPdCk8QxIZN7xraxeg2VRV4JwwLC3DColGCNyzi0R+q1rMe&#10;0Y2uVsvlZdWDb50HLkLA29tipLuML6Xg8V7KICLRDcXaYl59XvdprXZbtjl45jrFxzLYP1RhmLKY&#10;dIa6ZZGRn169gzKKewgg44KDqUBKxUXmgGzq5Rs2Tx1zInNBcYKbZQr/D5Z/Pz54olrs3frqihLL&#10;DHbpUUTs2QE0kHyNKvUubND5yT348RRwmyifpDfpH8mQU1Z2mJUVp0g4XtafL9Y16s/RNO4RpXoJ&#10;dj7ErwIMSZuGemxc1pMdv4VYXCeXlCuAVu2d0jof0mMRN9qTI8M27w91aiuCn3lpS/qGXl6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Jx5n/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880B4B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10% &lt; 15%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3216" behindDoc="0" locked="0" layoutInCell="1" allowOverlap="1" wp14:anchorId="22CB83A0" wp14:editId="748547F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78" name="Rettangolo 1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78" o:spid="_x0000_s1026" style="position:absolute;margin-left:0;margin-top:1.7pt;width:11.3pt;height:11.3pt;z-index:253193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hxRIwIAALcEAAAOAAAAZHJzL2Uyb0RvYy54bWysVMFu2zAMvQ/YPwi6r47TpRuCOD206C7D&#10;WrTdBygyFQuQRUHS4mRfP0qy3aUddhiWgyKJ5CPfo+jN9bE37AA+aLQNry8WnIGV2Gq7b/j357sP&#10;nzkLUdhWGLTQ8BMEfr19/24zuDUssUPTgmcEYsN6cA3vYnTrqgqyg16EC3RgyajQ9yLS0e+r1ouB&#10;0HtTLReLq2pA3zqPEkKg29ti5NuMrxTIeK9UgMhMw6m2mFef111aq+1GrPdeuE7LsQzxD1X0QltK&#10;OkPdiijYD6/fQPVaegyo4oXEvkKltITMgdjUi1dsnjrhIHMhcYKbZQr/D1Z+Ozx4plvq3eoT9cqK&#10;nrr0CJF6tkeDLF+TSoMLa3J+cg9+PAXaJspH5fv0T2TYMSt7mpWFY2SSLuuPl6ua9JdkGveEUr0E&#10;Ox/iF8CepU3DPTUu6ykOX0MsrpNLyhXQ6PZOG5MP6bHAjfHsIKjNu32d2krgZ17GsqHhV5erRQY+&#10;s4VTmMPpcbU4PFPlnBkRIhmITv69haUkxlKupE7RI+/iyUCqzNhHUKQuKbAsWc9LFVKCjXUxdaKF&#10;wmCVsk3JpojMKAMmZEXcZ+wRYPIsIBN2kWL0T6GQx2IOHuX4W/AckTOjjXNwry36PzEzxGrMXPwn&#10;kYo0SaUdtid6e/TxiPe0KIPUH2m046xD//P1nY/mBssUCyvJo+Exp0hYNB1Zn3GS0/j9fs7JX743&#10;2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6ThxR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7312" behindDoc="0" locked="0" layoutInCell="1" allowOverlap="1" wp14:anchorId="3826F3CC" wp14:editId="4963B8F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6" o:spid="_x0000_s1026" style="position:absolute;margin-left:0;margin-top:1.7pt;width:11.3pt;height:11.3pt;z-index:253197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rg1HgIAALEEAAAOAAAAZHJzL2Uyb0RvYy54bWysVMFuGyEQvVfqPyDu9Xqd2qosr3NIlF6q&#10;JkrSD8As7CIBg4B67X59B9jdxEnVQ1UfMDAz7817wO6uT0aTo/BBgW1ovVhSIiyHVtmuoT+e7z59&#10;oSREZlumwYqGnkWg1/uPH3aD24oV9KBb4QmC2LAdXEP7GN22qgLvhWFhAU5YDErwhkVc+q5qPRsQ&#10;3ehqtVxuqgF86zxwEQLu3pYg3Wd8KQWP91IGEYluKPYW8+jzeEhjtd+xbeeZ6xUf22D/0IVhyiLp&#10;DHXLIiM/vXoHZRT3EEDGBQdTgZSKi6wB1dTLN2qeeuZE1oLmBDfbFP4fLP9+fPBEtQ3dUGKZwSN6&#10;FBEPrAMNZJP8GVzYYtqTe/DjKuA0iT1Jb9I/yiCn7Ol59lScIuG4WX++WtfoPMfQOEeU6qXY+RC/&#10;CjAkTRrq8ciyk+z4LcSSOqUkrgBatXdK67xI10TcaE+ODA/40NWpYQS/yNKWDKjvar3MwBexcA5z&#10;OV6rFoZn7JwSzULEAMrJv/ewSKItciV3ih95Fs9apM60fRQSfUUHVoX1slXGubCxLqGetaIoWCe2&#10;iWyqyIoyYEKWqH3GHgGmzAIyYRcrxvxUKvKDmItHO/5WPFdkZrBxLjbKgv+TMo2qRuaSP5lUrEku&#10;HaA9463Dz0a8x0FqwPPhWjlKevC/3u75qG+gvF9mOWY0NGaKhIXvIvszvuH08F6vM/nLl2b/GwAA&#10;//8DAFBLAwQUAAYACAAAACEA+wCtzd0AAAAEAQAADwAAAGRycy9kb3ducmV2LnhtbEyPzU7DMBCE&#10;70i8g7WVuCDqEFCE0jhVKaoQ4kTLz9WNt0lUex1iJw1vz3Kip9VoRjPfFsvJWTFiH1pPCm7nCQik&#10;ypuWagXvu83NA4gQNRltPaGCHwywLC8vCp0bf6I3HLexFlxCIdcKmhi7XMpQNeh0mPsOib2D752O&#10;LPtaml6fuNxZmSZJJp1uiRca3eG6weq4HZyCl8F+vlbPx2z1/TROj8Nhc/21/lDqajatFiAiTvE/&#10;DH/4jA4lM+39QCYIq4AfiQru7kGwmaYZiD3fLAFZFvIcvvwFAAD//wMAUEsBAi0AFAAGAAgAAAAh&#10;ALaDOJL+AAAA4QEAABMAAAAAAAAAAAAAAAAAAAAAAFtDb250ZW50X1R5cGVzXS54bWxQSwECLQAU&#10;AAYACAAAACEAOP0h/9YAAACUAQAACwAAAAAAAAAAAAAAAAAvAQAAX3JlbHMvLnJlbHNQSwECLQAU&#10;AAYACAAAACEA4Ga4NR4CAACxBAAADgAAAAAAAAAAAAAAAAAuAgAAZHJzL2Uyb0RvYy54bWxQSwEC&#10;LQAUAAYACAAAACEA+wCtzd0AAAAEAQAADwAAAAAAAAAAAAAAAAB4BAAAZHJzL2Rvd25yZXYueG1s&#10;UEsFBgAAAAAEAAQA8wAAAIIFAAAAAA=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880B4B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15%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4240" behindDoc="0" locked="0" layoutInCell="1" allowOverlap="1" wp14:anchorId="52047A46" wp14:editId="10D3AA1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79" name="Rettangolo 1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79" o:spid="_x0000_s1026" style="position:absolute;margin-left:0;margin-top:1.7pt;width:11.3pt;height:11.3pt;z-index:253194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MlPIwIAALcEAAAOAAAAZHJzL2Uyb0RvYy54bWysVMFuGyEQvVfqPyDu9XqdOm1XXueQKL1U&#10;TZSkH4BZ8CIBg4B67X59B9jdxEnVQ1UfMDAzb+a9YXZzdTSaHIQPCmxL68WSEmE5dMruW/rj6fbD&#10;Z0pCZLZjGqxo6UkEerV9/24zuEasoAfdCU8QxIZmcC3tY3RNVQXeC8PCApywaJTgDYt49Puq82xA&#10;dKOr1XJ5WQ3gO+eBixDw9qYY6TbjSyl4vJMyiEh0S7G2mFef111aq+2GNXvPXK/4WAb7hyoMUxaT&#10;zlA3LDLy06s3UEZxDwFkXHAwFUipuMgckE29fMXmsWdOZC4oTnCzTOH/wfLvh3tPVIe9W3/6Qoll&#10;Brv0ICL2bA8aSL5GlQYXGnR+dPd+PAXcJspH6U36RzLkmJU9zcqKYyQcL+uPF+sa9edoGveIUj0H&#10;Ox/iVwGGpE1LPTYu68kO30IsrpNLyhVAq+5WaZ0P6bGIa+3JgWGbd/s6tRXBz7y0JUNLLy/Wywx8&#10;ZgunMIfj4+pgeMLKKdEsRDQgnfx7C4tJtMVcSZ2iR97FkxapMm0fhER1UYFVyXpeKuNc2FgXU886&#10;URisU7Yp2RSRGWXAhCyR+4w9AkyeBWTCLlKM/ilU5LGYg0c5/hY8R+TMYOMcbJQF/ydmGlmNmYv/&#10;JFKRJqm0g+6Ebw8/HvEOF6kB+8O1cpT04H+9vvNRX0OZYmY5erQ05hQJC6cj6zNOchq/l+ec/Pl7&#10;s/0N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//MlP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8336" behindDoc="0" locked="0" layoutInCell="1" allowOverlap="1" wp14:anchorId="23312C51" wp14:editId="307DF1D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7" o:spid="_x0000_s1026" style="position:absolute;margin-left:0;margin-top:1.7pt;width:11.3pt;height:11.3pt;z-index:253198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j4CIAIAALEEAAAOAAAAZHJzL2Uyb0RvYy54bWysVMFuGyEQvVfqPyDu9XqdOqksr3NIlF6q&#10;JkrSD8AseJGAQUC93n59B9jdxEnVQ1UfMDAz7817wG6vT0aTo/BBgW1ovVhSIiyHVtlDQ3883336&#10;QkmIzLZMgxUNHUSg17uPH7a924gVdKBb4QmC2LDpXUO7GN2mqgLvhGFhAU5YDErwhkVc+kPVetYj&#10;utHVarm8rHrwrfPARQi4e1uCdJfxpRQ83ksZRCS6odhbzKPP4z6N1W7LNgfPXKf42Ab7hy4MUxZJ&#10;Z6hbFhn56dU7KKO4hwAyLjiYCqRUXGQNqKZevlHz1DEnshY0J7jZpvD/YPn344Mnqm3oFSWWGTyi&#10;RxHxwA6ggVwlf3oXNpj25B78uAo4TWJP0pv0jzLIKXs6zJ6KUyQcN+vPF+sanecYGueIUr0UOx/i&#10;VwGGpElDPR5ZdpIdv4VYUqeUxBVAq/ZOaZ0X6ZqIG+3JkeEB7w91ahjBz7K0JX1DLy/Wywx8FgtD&#10;mMvxWrXQP2PnlGgWIgZQTv69h0USbZEruVP8yLM4aJE60/ZRSPQVHVgV1vNWGefCxrqEOtaKomCd&#10;2CayqSIryoAJWaL2GXsEmDILyIRdrBjzU6nID2IuHu34W/FckZnBxrnYKAv+T8o0qhqZS/5kUrEm&#10;ubSHdsBbh5+NeI+D1IDnw7VylHTgf73d81HfQHm/zHLMaGjMFAkL30X2Z3zD6eG9Xmfyly/N7jcA&#10;AAD//wMAUEsDBBQABgAIAAAAIQD7AK3N3QAAAAQBAAAPAAAAZHJzL2Rvd25yZXYueG1sTI/NTsMw&#10;EITvSLyDtZW4IOoQUITSOFUpqhDiRMvP1Y23SVR7HWInDW/PcqKn1WhGM98Wy8lZMWIfWk8KbucJ&#10;CKTKm5ZqBe+7zc0DiBA1GW09oYIfDLAsLy8KnRt/ojcct7EWXEIh1wqaGLtcylA16HSY+w6JvYPv&#10;nY4s+1qaXp+43FmZJkkmnW6JFxrd4brB6rgdnIKXwX6+Vs/HbPX9NE6Pw2Fz/bX+UOpqNq0WICJO&#10;8T8Mf/iMDiUz7f1AJgirgB+JCu7uQbCZphmIPd8sAVkW8hy+/AUAAP//AwBQSwECLQAUAAYACAAA&#10;ACEAtoM4kv4AAADhAQAAEwAAAAAAAAAAAAAAAAAAAAAAW0NvbnRlbnRfVHlwZXNdLnhtbFBLAQIt&#10;ABQABgAIAAAAIQA4/SH/1gAAAJQBAAALAAAAAAAAAAAAAAAAAC8BAABfcmVscy8ucmVsc1BLAQIt&#10;ABQABgAIAAAAIQDVUj4CIAIAALEEAAAOAAAAAAAAAAAAAAAAAC4CAABkcnMvZTJvRG9jLnhtbFBL&#10;AQItABQABgAIAAAAIQD7AK3N3QAAAAQBAAAPAAAAAAAAAAAAAAAAAHoEAABkcnMvZG93bnJldi54&#10;bWxQSwUGAAAAAAQABADzAAAAhA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72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riscaldamento dell' impianto di climatizzazione - PTR1of</w:t>
            </w:r>
            <w:r>
              <w:rPr>
                <w:rFonts w:asciiTheme="minorHAnsi" w:hAnsiTheme="minorHAnsi"/>
                <w:color w:val="000000"/>
              </w:rPr>
              <w:t>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28.000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61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Potenza totale termica nominale in raffreddamento dell' impianto di climatizzazione – PTR2off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28.000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46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Portata d'aria totale dell'impianto di climatizzazione – </w:t>
            </w:r>
            <w:proofErr w:type="spellStart"/>
            <w:r w:rsidRPr="000432A1">
              <w:rPr>
                <w:rFonts w:asciiTheme="minorHAnsi" w:hAnsiTheme="minorHAnsi" w:cs="Calibri"/>
              </w:rPr>
              <w:t>PAToff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mc/h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5.550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7A1F54">
        <w:trPr>
          <w:trHeight w:val="476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247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o realizzazione in acciaio inox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40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Altre soluzioni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99360" behindDoc="0" locked="0" layoutInCell="1" allowOverlap="1" wp14:anchorId="4EE57212" wp14:editId="5355ECD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80" name="Rettangolo 1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80" o:spid="_x0000_s1026" style="position:absolute;margin-left:0;margin-top:1.7pt;width:11.3pt;height:11.3pt;z-index:253199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Xf1IgIAALcEAAAOAAAAZHJzL2Uyb0RvYy54bWysVMFu2zAMvQ/YPwi6L47TpSiCOD206C7D&#10;WrTdB6gyFQuQRUHS4mRfP0qy3aUddhiWgyKJ5CPfo+jt9bE37AA+aLQNrxdLzsBKbLXdN/z7892n&#10;K85CFLYVBi00/ASBX+8+ftgObgMr7NC04BmB2LAZXMO7GN2mqoLsoBdhgQ4sGRX6XkQ6+n3VejEQ&#10;em+q1XJ5WQ3oW+dRQgh0e1uMfJfxlQIZ75UKEJlpONUW8+rz+pLWarcVm70XrtNyLEP8QxW90JaS&#10;zlC3Igr2w+t3UL2WHgOquJDYV6iUlpA5EJt6+YbNUyccZC4kTnCzTOH/wcpvhwfPdEu9W1+RQFb0&#10;1KVHiNSzPRpk+ZpUGlzYkPOTe/DjKdA2UT4q36d/IsOOWdnTrCwcI5N0WX++WNcEL8k07gmleg12&#10;PsQvgD1Lm4Z7alzWUxy+hlhcJ5eUK6DR7Z02Jh/SY4Eb49lBUJtf9nVqK4GfeRnLhoZfXqyXGfjM&#10;Fk5hDqfH1eLwTJVzZkSIZCA6+fcelpIYS7mSOkWPvIsnA6kyYx9BkbqkwKpkPS9VSAk21sXUiRYK&#10;g3XKNiWbIjKjDJiQFXGfsUeAybOATNhFitE/hUIeizl4lONvwXNEzow2zsG9tuj/xMwQqzFz8Z9E&#10;KtIklV6wPdHbo49HvKdFGaT+SKMdZx36n2/vfDQ3WKZYWEkeDY85RcKi6cj6jJOcxu/3c07++r3Z&#10;/QI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K29d/U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2432" behindDoc="0" locked="0" layoutInCell="1" allowOverlap="1" wp14:anchorId="226CA956" wp14:editId="3DA913E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81" name="Rettangolo 1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81" o:spid="_x0000_s1026" style="position:absolute;margin-left:0;margin-top:1.7pt;width:11.3pt;height:11.3pt;z-index:253202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6LrIwIAALcEAAAOAAAAZHJzL2Uyb0RvYy54bWysVMFu2zAMvQ/YPwi6L47TpSiCOD206C7D&#10;WrTdB6gyFQuQRUHS4mRfP0qy3aUddhiWgyKJ5CPfo+jt9bE37AA+aLQNrxdLzsBKbLXdN/z7892n&#10;K85CFLYVBi00/ASBX+8+ftgObgMr7NC04BmB2LAZXMO7GN2mqoLsoBdhgQ4sGRX6XkQ6+n3VejEQ&#10;em+q1XJ5WQ3oW+dRQgh0e1uMfJfxlQIZ75UKEJlpONUW8+rz+pLWarcVm70XrtNyLEP8QxW90JaS&#10;zlC3Igr2w+t3UL2WHgOquJDYV6iUlpA5EJt6+YbNUyccZC4kTnCzTOH/wcpvhwfPdEu9W1/VnFnR&#10;U5ceIVLP9miQ5WtSaXBhQ85P7sGPp0DbRPmofJ/+iQw7ZmVPs7JwjEzSZf35Yl2T/pJM455Qqtdg&#10;50P8AtiztGm4p8ZlPcXha4jFdXJJuQIa3d5pY/IhPRa4MZ4dBLX5ZV+nthL4mZexbGj45cV6mYHP&#10;bOEU5nB6XC0Oz1Q5Z0aESAaik3/vYSmJsZQrqVP0yLt4MpAqM/YRFKlLCqxK1vNShZRgY11MnWih&#10;MFinbFOyKSIzyoAJWRH3GXsEmDwLyIRdpBj9UyjksZiDRzn+FjxH5Mxo4xzca4v+T8wMsRozF/9J&#10;pCJNUukF2xO9Pfp4xHtalEHqjzTacdah//n2zkdzg2WKhZXk0fCYUyQsmo6szzjJafx+P+fkr9+b&#10;3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oD6Lr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7A1F54">
        <w:trPr>
          <w:trHeight w:val="6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0384" behindDoc="0" locked="0" layoutInCell="1" allowOverlap="1" wp14:anchorId="54CB1996" wp14:editId="0EA17D3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82" name="Rettangolo 1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82" o:spid="_x0000_s1026" style="position:absolute;margin-left:0;margin-top:1.7pt;width:11.3pt;height:11.3pt;z-index:253200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NzIIwIAALcEAAAOAAAAZHJzL2Uyb0RvYy54bWysVMFu2zAMvQ/YPwi6L47TpSiCOD206C7D&#10;WrTdB6gyFQuQRUHS4mRfP0qy3aUddhiWgyKJ5CPfo+jt9bE37AA+aLQNrxdLzsBKbLXdN/z7892n&#10;K85CFLYVBi00/ASBX+8+ftgObgMr7NC04BmB2LAZXMO7GN2mqoLsoBdhgQ4sGRX6XkQ6+n3VejEQ&#10;em+q1XJ5WQ3oW+dRQgh0e1uMfJfxlQIZ75UKEJlpONUW8+rz+pLWarcVm70XrtNyLEP8QxW90JaS&#10;zlC3Igr2w+t3UL2WHgOquJDYV6iUlpA5EJt6+YbNUyccZC4kTnCzTOH/wcpvhwfPdEu9W1+tOLOi&#10;py49QqSe7dEgy9ek0uDChpyf3IMfT4G2ifJR+T79Exl2zMqeZmXhGJmky/rzxbom/SWZxj2hVK/B&#10;zof4BbBnadNwT43LeorD1xCL6+SScgU0ur3TxuRDeixwYzw7CGrzy75ObSXwMy9j2dDwy4v1MgOf&#10;2cIpzOH0uFocnqlyzowIkQxEJ//ew1ISYylXUqfokXfxZCBVZuwjKFKXFFiVrOelCinBxrqYOtFC&#10;YbBO2aZkU0RmlAETsiLuM/YIMHkWkAm7SDH6p1DIYzEHj3L8LXiOyJnRxjm41xb9n5gZYjVmLv6T&#10;SEWapNILtid6e/TxiPe0KIPUH2m046xD//PtnY/mBssUCyvJo+Exp0hYNB1Zn3GS0/j9fs7JX783&#10;u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n2NzI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3456" behindDoc="0" locked="0" layoutInCell="1" allowOverlap="1" wp14:anchorId="644C7147" wp14:editId="63A29EA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83" name="Rettangolo 15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83" o:spid="_x0000_s1026" style="position:absolute;margin-left:0;margin-top:1.7pt;width:11.3pt;height:11.3pt;z-index:253203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gnWIwIAALcEAAAOAAAAZHJzL2Uyb0RvYy54bWysVMFuGyEQvVfqPyDu9XrtOoosr3NIlF6q&#10;JkrSD8As7CIBg4B67X59B9jd1EnVQ1UfMDAzb+a9YXZ3czKaHIUPCmxD68WSEmE5tMp2Df3+cv/p&#10;mpIQmW2ZBisaehaB3uw/ftgNbitW0INuhScIYsN2cA3tY3Tbqgq8F4aFBThh0SjBGxbx6Luq9WxA&#10;dKOr1XJ5VQ3gW+eBixDw9q4Y6T7jSyl4fJAyiEh0Q7G2mFef10Naq/2ObTvPXK/4WAb7hyoMUxaT&#10;zlB3LDLyw6t3UEZxDwFkXHAwFUipuMgckE29fMPmuWdOZC4oTnCzTOH/wfJvx0dPVIu921yvKbHM&#10;YJeeRMSedaCB5GtUaXBhi87P7tGPp4DbRPkkvUn/SIacsrLnWVlxioTjZf15valRf46mcY8o1Wuw&#10;8yF+EWBI2jTUY+Oynuz4NcTiOrmkXAG0au+V1vmQHou41Z4cGbb50NWprQh+4aUtGRp6td4sM/CF&#10;LZzDHI6Pq4XhBSunRLMQ0YB08u89LCbRFnMldYoeeRfPWqTKtH0SEtVFBVYl62WpjHNhY11MPWtF&#10;YbBJ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iagnW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7A1F54">
        <w:trPr>
          <w:trHeight w:val="492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Realizzazione telaio in acciaio inox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1408" behindDoc="0" locked="0" layoutInCell="1" allowOverlap="1" wp14:anchorId="6A18DBEF" wp14:editId="56BA605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84" name="Rettangolo 15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84" o:spid="_x0000_s1026" style="position:absolute;margin-left:0;margin-top:1.7pt;width:11.3pt;height:11.3pt;z-index:253201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GOIwIAALcEAAAOAAAAZHJzL2Uyb0RvYy54bWysVMFuGyEQvVfqPyDu9XqdOIosr3NIlF6q&#10;JkrSD8As7CIBg4B67X59B9jdxEnVQ1UfMDAzb+a9YXZ7czSaHIQPCmxD68WSEmE5tMp2Df3xcv/l&#10;mpIQmW2ZBisaehKB3uw+f9oObiNW0INuhScIYsNmcA3tY3Sbqgq8F4aFBThh0SjBGxbx6Luq9WxA&#10;dKOr1XJ5VQ3gW+eBixDw9q4Y6S7jSyl4fJAyiEh0Q7G2mFef131aq92WbTrPXK/4WAb7hyoMUxaT&#10;zlB3LDLy06sPUEZxDwFkXHAwFUipuMgckE29fMfmuWdOZC4oTnCzTOH/wfLvh0dPVIu9W19fUmKZ&#10;wS49iYg960ADydeo0uDCBp2f3aMfTwG3ifJRepP+kQw5ZmVPs7LiGAnHy/ryYl2j/hxN4x5Rqtdg&#10;50P8KsCQtGmox8ZlPdnhW4jFdXJJuQJo1d4rrfMhPRZxqz05MGzzvqtTWxH8zEtbMjT06mK9zMBn&#10;tnAKczg+rhaGF6ycEs1CRAPSyb+PsJhEW8yV1Cl65F08aZEq0/ZJSFQXFViVrOelMs6FjXUx9awV&#10;hcE6ZZuSTRGZUQZMyBK5z9gjwORZQCbsIsXon0JFHos5eJTjb8FzRM4MNs7BRlnwf2KmkdWYufhP&#10;IhVpkkp7aE/49vDjER9wkRqwP1wrR0kP/tf7Ox/1LZQpZpajR0NjTpGwcDqyPuMkp/F7e87JX783&#10;u9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5dyGO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204480" behindDoc="0" locked="0" layoutInCell="1" allowOverlap="1" wp14:anchorId="470E3DB3" wp14:editId="0861C4F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85" name="Rettangolo 15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85" o:spid="_x0000_s1026" style="position:absolute;margin-left:0;margin-top:1.7pt;width:11.3pt;height:11.3pt;z-index:253204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fSQIwIAALcEAAAOAAAAZHJzL2Uyb0RvYy54bWysVMFu2zAMvQ/YPwi6L47TpSiCOD206C7D&#10;WrTdB6gyFQuQRUHS4mRfP0qy3aUddhiWgyKJ5CPfo+jt9bE37AA+aLQNrxdLzsBKbLXdN/z7892n&#10;K85CFLYVBi00/ASBX+8+ftgObgMr7NC04BmB2LAZXMO7GN2mqoLsoBdhgQ4sGRX6XkQ6+n3VejEQ&#10;em+q1XJ5WQ3oW+dRQgh0e1uMfJfxlQIZ75UKEJlpONUW8+rz+pLWarcVm70XrtNyLEP8QxW90JaS&#10;zlC3Igr2w+t3UL2WHgOquJDYV6iUlpA5EJt6+YbNUyccZC4kTnCzTOH/wcpvhwfPdEu9W1+tObOi&#10;py49QqSe7dEgy9ek0uDChpyf3IMfT4G2ifJR+T79Exl2zMqeZmXhGJmky/rzxbom/SWZxj2hVK/B&#10;zof4BbBnadNwT43LeorD1xCL6+SScgU0ur3TxuRDeixwYzw7CGrzy75ObSXwMy9j2dDwy4v1MgOf&#10;2cIpzOH0uFocnqlyzowIkQxEJ//ew1ISYylXUqfokXfxZCBVZuwjKFKXFFiVrOelCinBxrqYOtFC&#10;YbBO2aZkU0RmlAETsiLuM/YIMHkWkAm7SDH6p1DIYzEHj3L8LXiOyJnRxjm41xb9n5gZYjVmLv6T&#10;SEWapNILtid6e/TxiPe0KIPUH2m046xD//PtnY/mBssUCyvJo+Exp0hYNB1Zn3GS0/j9fs7JX783&#10;u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8xfSQ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1C184D" w:rsidRPr="000432A1" w:rsidTr="007A1F54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7A1F54">
        <w:trPr>
          <w:trHeight w:val="39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Verniciatura esterna antivandalo 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47136" behindDoc="0" locked="0" layoutInCell="1" allowOverlap="1" wp14:anchorId="0D6B7349" wp14:editId="6E32730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48" name="Immagine 8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48160" behindDoc="0" locked="0" layoutInCell="1" allowOverlap="1" wp14:anchorId="20731C79" wp14:editId="7B18147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49" name="Immagine 8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7A1F54">
        <w:trPr>
          <w:trHeight w:val="39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49184" behindDoc="0" locked="0" layoutInCell="1" allowOverlap="1" wp14:anchorId="65D5F025" wp14:editId="5B6AB04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50" name="Immagine 8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50208" behindDoc="0" locked="0" layoutInCell="1" allowOverlap="1" wp14:anchorId="26F88E46" wp14:editId="2876D30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51" name="Immagine 8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7A1F54">
        <w:trPr>
          <w:trHeight w:val="39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Pellicolatura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antivandalo 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43040" behindDoc="0" locked="0" layoutInCell="1" allowOverlap="1" wp14:anchorId="3862A7E2" wp14:editId="3BCF6A9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757" name="Immagine 7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44064" behindDoc="0" locked="0" layoutInCell="1" allowOverlap="1" wp14:anchorId="4937635E" wp14:editId="6CEBEE7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6" name="Immagine 1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7A1F54">
        <w:trPr>
          <w:trHeight w:val="39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45088" behindDoc="0" locked="0" layoutInCell="1" allowOverlap="1" wp14:anchorId="3228BCA7" wp14:editId="5FDA0F9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795" name="Immagine 7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46112" behindDoc="0" locked="0" layoutInCell="1" allowOverlap="1" wp14:anchorId="4B94BAD1" wp14:editId="23CFCF2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7" name="Immagine 1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16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Porta ad espulsione e scorrimento esterno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sliding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) 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06176" behindDoc="0" locked="0" layoutInCell="1" allowOverlap="1" wp14:anchorId="66696D80" wp14:editId="759ABDC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796" name="Immagine 7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08224" behindDoc="0" locked="0" layoutInCell="1" allowOverlap="1" wp14:anchorId="4C70A722" wp14:editId="18C8A3A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8" name="Immagine 1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07200" behindDoc="0" locked="0" layoutInCell="1" allowOverlap="1" wp14:anchorId="0019DE91" wp14:editId="7B7C0D5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797" name="Immagine 7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09248" behindDoc="0" locked="0" layoutInCell="1" allowOverlap="1" wp14:anchorId="6118599C" wp14:editId="7E32942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9" name="Immagine 1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17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FA165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Mancorrenti in acciaio inox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10272" behindDoc="0" locked="0" layoutInCell="1" allowOverlap="1" wp14:anchorId="04FDB978" wp14:editId="14C0E5A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798" name="Immagine 7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12320" behindDoc="0" locked="0" layoutInCell="1" allowOverlap="1" wp14:anchorId="4736B57F" wp14:editId="18DD98B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0" name="Immagine 1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11296" behindDoc="0" locked="0" layoutInCell="1" allowOverlap="1" wp14:anchorId="691F2E85" wp14:editId="6C488FB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799" name="Immagine 7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13344" behindDoc="0" locked="0" layoutInCell="1" allowOverlap="1" wp14:anchorId="36BD37F1" wp14:editId="1417ECB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1" name="Immagine 1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Luci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esterne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"full-led"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14368" behindDoc="0" locked="0" layoutInCell="1" allowOverlap="1" wp14:anchorId="686EEBCD" wp14:editId="0259040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28" name="Immagine 1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16416" behindDoc="0" locked="0" layoutInCell="1" allowOverlap="1" wp14:anchorId="2BFCFB68" wp14:editId="23457D5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2" name="Immagine 1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15392" behindDoc="0" locked="0" layoutInCell="1" allowOverlap="1" wp14:anchorId="75DD7170" wp14:editId="4B55D59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29" name="Immagine 1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17440" behindDoc="0" locked="0" layoutInCell="1" allowOverlap="1" wp14:anchorId="36EFDE18" wp14:editId="2B28093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3" name="Immagine 1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Interfaccia standard FMS 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18464" behindDoc="0" locked="0" layoutInCell="1" allowOverlap="1" wp14:anchorId="19AAC181" wp14:editId="46CE256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0" name="Immagine 1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20512" behindDoc="0" locked="0" layoutInCell="1" allowOverlap="1" wp14:anchorId="6D7E37A6" wp14:editId="1E29BF4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4" name="Immagine 1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19488" behindDoc="0" locked="0" layoutInCell="1" allowOverlap="1" wp14:anchorId="76499F62" wp14:editId="0174720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1" name="Immagine 1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21536" behindDoc="0" locked="0" layoutInCell="1" allowOverlap="1" wp14:anchorId="6B485BE0" wp14:editId="51F9839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5" name="Immagine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Sospensioni anteriori indipendenti 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22560" behindDoc="0" locked="0" layoutInCell="1" allowOverlap="1" wp14:anchorId="62617F2F" wp14:editId="515911B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2" name="Immagine 1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24608" behindDoc="0" locked="0" layoutInCell="1" allowOverlap="1" wp14:anchorId="6109FCBC" wp14:editId="5731B54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6" name="Immagine 1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23584" behindDoc="0" locked="0" layoutInCell="1" allowOverlap="1" wp14:anchorId="0E8612BD" wp14:editId="4889841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3" name="Immagine 1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25632" behindDoc="0" locked="0" layoutInCell="1" allowOverlap="1" wp14:anchorId="5E9C9535" wp14:editId="3814F6F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7" name="Immagine 1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21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Gestione elettronica dell’impianto frenante (EBS)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26656" behindDoc="0" locked="0" layoutInCell="1" allowOverlap="1" wp14:anchorId="330B17CA" wp14:editId="4B9C6C9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6" name="Immagine 1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28704" behindDoc="0" locked="0" layoutInCell="1" allowOverlap="1" wp14:anchorId="4AFE85EA" wp14:editId="2164508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8" name="Immagine 1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27680" behindDoc="0" locked="0" layoutInCell="1" allowOverlap="1" wp14:anchorId="6EA3D8D8" wp14:editId="1EC2C78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7" name="Immagine 1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29728" behindDoc="0" locked="0" layoutInCell="1" allowOverlap="1" wp14:anchorId="316DB05B" wp14:editId="581367E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9" name="Immagine 1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22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Sistema di controllo elettronico della stabilità del veicolo (ESP) 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30752" behindDoc="0" locked="0" layoutInCell="1" allowOverlap="1" wp14:anchorId="42D3A6C6" wp14:editId="4CB1DE2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8" name="Immagine 1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32800" behindDoc="0" locked="0" layoutInCell="1" allowOverlap="1" wp14:anchorId="5EA58C43" wp14:editId="1002C25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01" name="Immagine 8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31776" behindDoc="0" locked="0" layoutInCell="1" allowOverlap="1" wp14:anchorId="573DF533" wp14:editId="7EF4941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9" name="Immagine 1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33824" behindDoc="0" locked="0" layoutInCell="1" allowOverlap="1" wp14:anchorId="07E34700" wp14:editId="3527877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06" name="Immagine 8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7A1F54">
        <w:trPr>
          <w:trHeight w:val="39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BE72F0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TPMS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Tyre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Pressure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Monitoring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System)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 xml:space="preserve"> 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34848" behindDoc="0" locked="0" layoutInCell="1" allowOverlap="1" wp14:anchorId="20DA2D49" wp14:editId="6D07FA72">
                  <wp:simplePos x="0" y="0"/>
                  <wp:positionH relativeFrom="margin">
                    <wp:posOffset>365760</wp:posOffset>
                  </wp:positionH>
                  <wp:positionV relativeFrom="margin">
                    <wp:posOffset>22860</wp:posOffset>
                  </wp:positionV>
                  <wp:extent cx="143510" cy="143510"/>
                  <wp:effectExtent l="0" t="0" r="8890" b="8890"/>
                  <wp:wrapNone/>
                  <wp:docPr id="140" name="Immagine 1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32A1">
              <w:rPr>
                <w:rFonts w:asciiTheme="minorHAnsi" w:hAnsiTheme="minorHAnsi" w:cs="Calibri"/>
              </w:rPr>
              <w:t xml:space="preserve">NO  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36896" behindDoc="0" locked="0" layoutInCell="1" allowOverlap="1" wp14:anchorId="661FD8B4" wp14:editId="6EC963C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07" name="Immagine 8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7A1F54">
        <w:trPr>
          <w:trHeight w:val="39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35872" behindDoc="0" locked="0" layoutInCell="1" allowOverlap="1" wp14:anchorId="3F06BDB0" wp14:editId="00A7D95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1" name="Immagine 1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37920" behindDoc="0" locked="0" layoutInCell="1" allowOverlap="1" wp14:anchorId="42498E43" wp14:editId="1AE367E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08" name="Immagine 8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7A1F54">
        <w:trPr>
          <w:trHeight w:val="340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R29 (Resistenza urto frontale)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51232" behindDoc="0" locked="0" layoutInCell="1" allowOverlap="1" wp14:anchorId="7A70A8C0" wp14:editId="4F06B86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2" name="Immagine 1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53280" behindDoc="0" locked="0" layoutInCell="1" allowOverlap="1" wp14:anchorId="4FDD7088" wp14:editId="7D32E9D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52" name="Immagine 8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7A1F54">
        <w:trPr>
          <w:trHeight w:val="34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52256" behindDoc="0" locked="0" layoutInCell="1" allowOverlap="1" wp14:anchorId="25410405" wp14:editId="4A43E87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3" name="Immagine 1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54304" behindDoc="0" locked="0" layoutInCell="1" allowOverlap="1" wp14:anchorId="2A3AF7DA" wp14:editId="3343240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53" name="Immagine 8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7A1F54">
        <w:trPr>
          <w:trHeight w:val="340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25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R66 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39968" behindDoc="0" locked="0" layoutInCell="1" allowOverlap="1" wp14:anchorId="6BACE6CF" wp14:editId="631F914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4" name="Immagine 1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40992" behindDoc="0" locked="0" layoutInCell="1" allowOverlap="1" wp14:anchorId="4D162BC9" wp14:editId="669A9EA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09" name="Immagine 8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7A1F54">
        <w:trPr>
          <w:trHeight w:val="34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38944" behindDoc="0" locked="0" layoutInCell="1" allowOverlap="1" wp14:anchorId="54C638D3" wp14:editId="537ED8A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5" name="Immagine 1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42016" behindDoc="0" locked="0" layoutInCell="1" allowOverlap="1" wp14:anchorId="444A9559" wp14:editId="7C505BE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10" name="Immagine 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26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fermo - </w:t>
            </w:r>
            <w:r w:rsidRPr="000432A1">
              <w:rPr>
                <w:rFonts w:asciiTheme="minorHAnsi" w:hAnsiTheme="minorHAnsi" w:cs="Calibri"/>
              </w:rPr>
              <w:t>R1off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60 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27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in movimento - </w:t>
            </w:r>
            <w:r w:rsidRPr="000432A1">
              <w:rPr>
                <w:rFonts w:asciiTheme="minorHAnsi" w:hAnsiTheme="minorHAnsi" w:cs="Calibri"/>
              </w:rPr>
              <w:t>R2off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80 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in accelerazione - R3off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1C184D" w:rsidRPr="000432A1" w:rsidRDefault="001C184D" w:rsidP="003B3263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1C184D" w:rsidRPr="000432A1" w:rsidRDefault="001C184D" w:rsidP="003B3263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29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fermo - R4off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1C184D" w:rsidRPr="000432A1" w:rsidRDefault="001C184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1C184D" w:rsidRPr="000432A1" w:rsidRDefault="001C184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3B3263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a sedere per i passeggeri per il veicolo 2.1  – </w:t>
            </w:r>
            <w:proofErr w:type="spellStart"/>
            <w:r w:rsidRPr="000432A1">
              <w:rPr>
                <w:rFonts w:asciiTheme="minorHAnsi" w:hAnsiTheme="minorHAnsi" w:cs="Calibri"/>
              </w:rPr>
              <w:t>NPSoff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16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31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in piedi per il veicolo 2.2 – </w:t>
            </w:r>
            <w:proofErr w:type="spellStart"/>
            <w:r w:rsidRPr="000432A1">
              <w:rPr>
                <w:rFonts w:asciiTheme="minorHAnsi" w:hAnsiTheme="minorHAnsi" w:cs="Calibri"/>
              </w:rPr>
              <w:t>NPPoff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BE72F0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olio motore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3B3263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3B3263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3B3263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184D" w:rsidRPr="000432A1" w:rsidRDefault="001C184D" w:rsidP="003B3263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61472" behindDoc="0" locked="0" layoutInCell="1" allowOverlap="1" wp14:anchorId="16F30C4E" wp14:editId="052BCA4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54" name="Immagine 8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C184D" w:rsidRPr="000432A1" w:rsidRDefault="001C184D" w:rsidP="003B3263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62496" behindDoc="0" locked="0" layoutInCell="1" allowOverlap="1" wp14:anchorId="7BFCCE20" wp14:editId="2C7C9FE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55" name="Immagine 8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C184D" w:rsidRPr="000432A1" w:rsidRDefault="001C184D" w:rsidP="003B3263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55328" behindDoc="0" locked="0" layoutInCell="1" allowOverlap="1" wp14:anchorId="3488D09C" wp14:editId="7FB7BFB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56" name="Immagine 8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C184D" w:rsidRPr="000432A1" w:rsidRDefault="001C184D" w:rsidP="003B3263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56352" behindDoc="0" locked="0" layoutInCell="1" allowOverlap="1" wp14:anchorId="4742E7E2" wp14:editId="6CC6B47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57" name="Immagine 8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84D" w:rsidRPr="000432A1" w:rsidRDefault="001C184D" w:rsidP="003B3263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33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BE72F0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liquido refrigerante motore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57376" behindDoc="0" locked="0" layoutInCell="1" allowOverlap="1" wp14:anchorId="5ADFEC92" wp14:editId="5B838F2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58" name="Immagine 8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58400" behindDoc="0" locked="0" layoutInCell="1" allowOverlap="1" wp14:anchorId="6117BD82" wp14:editId="66CE051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59" name="Immagine 8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59424" behindDoc="0" locked="0" layoutInCell="1" allowOverlap="1" wp14:anchorId="1ABD8FAB" wp14:editId="753D516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60" name="Immagine 8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60448" behindDoc="0" locked="0" layoutInCell="1" allowOverlap="1" wp14:anchorId="4C681AA1" wp14:editId="50D2804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61" name="Immagine 8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34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BE72F0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Accesso centralizzato per controlli e rabbocchi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63520" behindDoc="0" locked="0" layoutInCell="1" allowOverlap="1" wp14:anchorId="06CD5014" wp14:editId="0D85CFC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62" name="Immagine 8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64544" behindDoc="0" locked="0" layoutInCell="1" allowOverlap="1" wp14:anchorId="6180EE31" wp14:editId="2A3EB30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63" name="Immagine 8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65568" behindDoc="0" locked="0" layoutInCell="1" allowOverlap="1" wp14:anchorId="466DCF63" wp14:editId="7DB9D50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64" name="Immagine 8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66592" behindDoc="0" locked="0" layoutInCell="1" allowOverlap="1" wp14:anchorId="5D2DE24D" wp14:editId="444F9AB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65" name="Immagine 8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289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35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BE72F0" w:rsidRDefault="001C184D" w:rsidP="006F0013">
            <w:pPr>
              <w:rPr>
                <w:rFonts w:asciiTheme="minorHAnsi" w:hAnsiTheme="minorHAnsi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Impianto di ingrassaggio automatico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71712" behindDoc="0" locked="0" layoutInCell="1" allowOverlap="1" wp14:anchorId="329CC6A5" wp14:editId="437D7C8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70" name="Immagine 8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72736" behindDoc="0" locked="0" layoutInCell="1" allowOverlap="1" wp14:anchorId="401F7062" wp14:editId="1127269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71" name="Immagine 8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265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73760" behindDoc="0" locked="0" layoutInCell="1" allowOverlap="1" wp14:anchorId="419E310C" wp14:editId="6CCC7FA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72" name="Immagine 8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74784" behindDoc="0" locked="0" layoutInCell="1" allowOverlap="1" wp14:anchorId="7C4967BA" wp14:editId="271D50C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73" name="Immagine 8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80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02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36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BE72F0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Gruppo raffreddamento motore costituito da radiatori con apertura a bandiera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67616" behindDoc="0" locked="0" layoutInCell="1" allowOverlap="1" wp14:anchorId="4AC466B6" wp14:editId="6BA532C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74" name="Immagine 8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68640" behindDoc="0" locked="0" layoutInCell="1" allowOverlap="1" wp14:anchorId="3B98D966" wp14:editId="71D8FC3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75" name="Immagine 8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val="301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69664" behindDoc="0" locked="0" layoutInCell="1" allowOverlap="1" wp14:anchorId="47A2AB11" wp14:editId="4689811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76" name="Immagine 8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170688" behindDoc="0" locked="0" layoutInCell="1" allowOverlap="1" wp14:anchorId="242B42DA" wp14:editId="2AB06EB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877" name="Immagine 8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37</w:t>
            </w:r>
          </w:p>
        </w:tc>
        <w:tc>
          <w:tcPr>
            <w:tcW w:w="6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Capacità massima del serbatoio combustibile – </w:t>
            </w:r>
            <w:proofErr w:type="spellStart"/>
            <w:r w:rsidRPr="000432A1">
              <w:rPr>
                <w:rFonts w:asciiTheme="minorHAnsi" w:hAnsiTheme="minorHAnsi" w:cs="Calibri"/>
              </w:rPr>
              <w:t>TFoff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213E4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213E4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60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38</w:t>
            </w:r>
          </w:p>
        </w:tc>
        <w:tc>
          <w:tcPr>
            <w:tcW w:w="27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energetico ed ambientale di esercizio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532CC9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Consumo di carburante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CC_off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FF59C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l/100km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6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532CC9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Ossidi di Azoto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eNOx_off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j</w:t>
            </w:r>
            <w:proofErr w:type="spellEnd"/>
            <w:r w:rsidRPr="000432A1">
              <w:rPr>
                <w:rFonts w:asciiTheme="minorHAnsi" w:hAnsiTheme="minorHAnsi"/>
                <w:color w:val="000000"/>
                <w:vertAlign w:val="subscript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FF59C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6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532CC9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Particolato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ePart_off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00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33</w:t>
            </w:r>
          </w:p>
        </w:tc>
        <w:tc>
          <w:tcPr>
            <w:tcW w:w="20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delle porte </w:t>
            </w:r>
            <w:r w:rsidRPr="000432A1">
              <w:rPr>
                <w:rFonts w:asciiTheme="minorHAnsi" w:hAnsiTheme="minorHAnsi"/>
                <w:color w:val="000000"/>
              </w:rPr>
              <w:lastRenderedPageBreak/>
              <w:t>di servizio</w:t>
            </w:r>
          </w:p>
        </w:tc>
        <w:tc>
          <w:tcPr>
            <w:tcW w:w="4461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prima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- </w:t>
            </w:r>
            <w:r w:rsidRPr="000432A1">
              <w:rPr>
                <w:rFonts w:asciiTheme="minorHAnsi" w:hAnsiTheme="minorHAnsi" w:cstheme="minorHAnsi"/>
              </w:rPr>
              <w:t>LPoff</w:t>
            </w:r>
            <w:r w:rsidRPr="000432A1">
              <w:rPr>
                <w:rFonts w:asciiTheme="minorHAnsi" w:hAnsiTheme="minorHAnsi" w:cs="Calibri"/>
                <w:vertAlign w:val="subscript"/>
              </w:rPr>
              <w:t>j.1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532CC9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seconda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- </w:t>
            </w:r>
            <w:r w:rsidRPr="000432A1">
              <w:rPr>
                <w:rFonts w:asciiTheme="minorHAnsi" w:hAnsiTheme="minorHAnsi" w:cstheme="minorHAnsi"/>
              </w:rPr>
              <w:t>LPoff</w:t>
            </w:r>
            <w:r w:rsidRPr="000432A1">
              <w:rPr>
                <w:rFonts w:asciiTheme="minorHAnsi" w:hAnsiTheme="minorHAnsi" w:cs="Calibri"/>
                <w:vertAlign w:val="subscript"/>
              </w:rPr>
              <w:t>j.2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5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84D" w:rsidRPr="000432A1" w:rsidRDefault="001C184D" w:rsidP="00FF59C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terza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</w:t>
            </w:r>
            <w:r>
              <w:rPr>
                <w:rFonts w:asciiTheme="minorHAnsi" w:hAnsiTheme="minorHAnsi"/>
                <w:color w:val="000000"/>
              </w:rPr>
              <w:t xml:space="preserve">(solo per il veicolo 2.2) </w:t>
            </w:r>
            <w:r w:rsidRPr="000432A1">
              <w:rPr>
                <w:rFonts w:asciiTheme="minorHAnsi" w:hAnsiTheme="minorHAnsi"/>
                <w:color w:val="000000"/>
              </w:rPr>
              <w:t xml:space="preserve">- </w:t>
            </w:r>
            <w:r w:rsidRPr="000432A1">
              <w:rPr>
                <w:rFonts w:asciiTheme="minorHAnsi" w:hAnsiTheme="minorHAnsi" w:cstheme="minorHAnsi"/>
              </w:rPr>
              <w:t>LPoff</w:t>
            </w:r>
            <w:r w:rsidRPr="000432A1">
              <w:rPr>
                <w:rFonts w:asciiTheme="minorHAnsi" w:hAnsiTheme="minorHAnsi" w:cs="Calibri"/>
                <w:vertAlign w:val="subscript"/>
              </w:rPr>
              <w:t>2.3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34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 corridoio passaruota posteriore - </w:t>
            </w:r>
            <w:r w:rsidRPr="000432A1">
              <w:rPr>
                <w:rFonts w:asciiTheme="minorHAnsi" w:hAnsiTheme="minorHAnsi" w:cstheme="minorHAnsi"/>
              </w:rPr>
              <w:t>LCP1off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</w:rPr>
              <w:t xml:space="preserve">  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1C184D" w:rsidRPr="000432A1" w:rsidTr="001C184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35</w:t>
            </w:r>
          </w:p>
        </w:tc>
        <w:tc>
          <w:tcPr>
            <w:tcW w:w="6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Larghezza del corridoio passaruota anteriore - LCP2off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</w:rPr>
              <w:t xml:space="preserve">  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84D" w:rsidRPr="000432A1" w:rsidRDefault="001C184D" w:rsidP="001838E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:rsidR="001838E5" w:rsidRPr="000432A1" w:rsidRDefault="001838E5" w:rsidP="001838E5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1838E5" w:rsidRPr="000432A1" w:rsidRDefault="001838E5" w:rsidP="001838E5">
      <w:pPr>
        <w:widowControl/>
        <w:rPr>
          <w:rFonts w:asciiTheme="minorHAnsi" w:hAnsiTheme="minorHAnsi" w:cstheme="minorHAnsi"/>
          <w:b/>
          <w:bCs/>
        </w:rPr>
      </w:pPr>
    </w:p>
    <w:p w:rsidR="00730CAA" w:rsidRPr="00874948" w:rsidRDefault="00730CAA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dovrà essere prodotto in formato “.pdf”.</w:t>
      </w:r>
    </w:p>
    <w:p w:rsidR="00730CAA" w:rsidRDefault="00730CAA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non ha valore se privo della sottoscrizione a mezzo firma digitale.</w:t>
      </w:r>
    </w:p>
    <w:p w:rsidR="00045B30" w:rsidRDefault="00045B3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  <w:sectPr w:rsidR="00045B30" w:rsidSect="00532CC9">
          <w:footnotePr>
            <w:numRestart w:val="eachSect"/>
          </w:footnotePr>
          <w:type w:val="continuous"/>
          <w:pgSz w:w="15840" w:h="12240" w:orient="landscape" w:code="1"/>
          <w:pgMar w:top="1886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272"/>
        </w:sectPr>
      </w:pPr>
    </w:p>
    <w:p w:rsidR="00FF59C1" w:rsidRDefault="00FF59C1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3C20ED" w:rsidRPr="00874948" w:rsidRDefault="003C20ED" w:rsidP="003C20ED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  <w:r w:rsidRPr="00874948">
        <w:rPr>
          <w:rFonts w:asciiTheme="minorHAnsi" w:hAnsiTheme="minorHAnsi" w:cstheme="minorHAnsi"/>
          <w:bCs/>
          <w:sz w:val="24"/>
          <w:szCs w:val="24"/>
        </w:rPr>
        <w:t>FACSIMILE DI DICHIARAZIONE DI SCHEDA TECNICA</w:t>
      </w:r>
    </w:p>
    <w:p w:rsidR="00C762E6" w:rsidRDefault="00C762E6" w:rsidP="003C20E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3C20ED" w:rsidRPr="001F306B" w:rsidRDefault="003C20ED" w:rsidP="003C20E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F306B">
        <w:rPr>
          <w:rFonts w:asciiTheme="minorHAnsi" w:hAnsiTheme="minorHAnsi" w:cstheme="minorHAnsi"/>
          <w:b/>
          <w:bCs/>
          <w:sz w:val="24"/>
          <w:szCs w:val="24"/>
          <w:u w:val="single"/>
        </w:rPr>
        <w:t>SCHEDA DI OFFERTA TECNICA</w:t>
      </w:r>
    </w:p>
    <w:p w:rsidR="003C20ED" w:rsidRDefault="003C20ED" w:rsidP="003C20ED">
      <w:pPr>
        <w:autoSpaceDE/>
        <w:autoSpaceDN/>
        <w:adjustRightInd/>
        <w:rPr>
          <w:rFonts w:asciiTheme="minorHAnsi" w:hAnsiTheme="minorHAnsi" w:cstheme="minorHAnsi"/>
          <w:b/>
          <w:bCs/>
          <w:sz w:val="24"/>
          <w:szCs w:val="24"/>
        </w:rPr>
      </w:pPr>
    </w:p>
    <w:p w:rsidR="0019473D" w:rsidRDefault="0019473D" w:rsidP="003C20E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LOTTO 3 </w:t>
      </w:r>
    </w:p>
    <w:p w:rsidR="0019473D" w:rsidRDefault="0019473D" w:rsidP="003C20E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3C20ED" w:rsidRDefault="0019473D" w:rsidP="003C20E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9473D">
        <w:rPr>
          <w:rFonts w:asciiTheme="minorHAnsi" w:hAnsiTheme="minorHAnsi" w:cstheme="minorHAnsi"/>
          <w:b/>
          <w:bCs/>
          <w:sz w:val="24"/>
          <w:szCs w:val="24"/>
          <w:u w:val="single"/>
        </w:rPr>
        <w:t>AUTOBUS URBANI LUNGHI DIESEL (A PIANALE INTEGRALMENTE RIBASSATO)</w:t>
      </w:r>
    </w:p>
    <w:p w:rsidR="0019473D" w:rsidRDefault="0019473D" w:rsidP="003C20E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3C20ED" w:rsidRDefault="003C20ED" w:rsidP="003C20E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TIPOLOGIA VEICOLO </w:t>
      </w:r>
      <w:r w:rsidR="00C762E6">
        <w:rPr>
          <w:rFonts w:asciiTheme="minorHAnsi" w:hAnsiTheme="minorHAnsi" w:cstheme="minorHAnsi"/>
          <w:b/>
          <w:bCs/>
          <w:sz w:val="24"/>
          <w:szCs w:val="24"/>
        </w:rPr>
        <w:t>3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.1 E </w:t>
      </w:r>
      <w:r w:rsidR="00C762E6">
        <w:rPr>
          <w:rFonts w:asciiTheme="minorHAnsi" w:hAnsiTheme="minorHAnsi" w:cstheme="minorHAnsi"/>
          <w:b/>
          <w:bCs/>
          <w:sz w:val="24"/>
          <w:szCs w:val="24"/>
        </w:rPr>
        <w:t>3</w:t>
      </w:r>
      <w:r>
        <w:rPr>
          <w:rFonts w:asciiTheme="minorHAnsi" w:hAnsiTheme="minorHAnsi" w:cstheme="minorHAnsi"/>
          <w:b/>
          <w:bCs/>
          <w:sz w:val="24"/>
          <w:szCs w:val="24"/>
        </w:rPr>
        <w:t>.2</w:t>
      </w:r>
    </w:p>
    <w:p w:rsidR="003C20ED" w:rsidRDefault="003C20ED" w:rsidP="003C20E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28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8"/>
        <w:gridCol w:w="4288"/>
        <w:gridCol w:w="4289"/>
      </w:tblGrid>
      <w:tr w:rsidR="003C20ED" w:rsidRPr="000432A1" w:rsidTr="003C20ED">
        <w:trPr>
          <w:trHeight w:val="540"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Informazioni specifiche veicolo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Descrizione Veicolo </w:t>
            </w:r>
            <w:r w:rsidR="00C762E6" w:rsidRPr="000432A1">
              <w:rPr>
                <w:rFonts w:asciiTheme="minorHAnsi" w:hAnsiTheme="minorHAnsi" w:cstheme="minorHAnsi"/>
                <w:b/>
                <w:bCs/>
              </w:rPr>
              <w:t>3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Descrizione Veicolo </w:t>
            </w:r>
            <w:r w:rsidR="00C762E6" w:rsidRPr="000432A1">
              <w:rPr>
                <w:rFonts w:asciiTheme="minorHAnsi" w:hAnsiTheme="minorHAnsi" w:cstheme="minorHAnsi"/>
                <w:b/>
                <w:bCs/>
              </w:rPr>
              <w:t>3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.2</w:t>
            </w:r>
          </w:p>
        </w:tc>
      </w:tr>
      <w:tr w:rsidR="003C20ED" w:rsidRPr="000432A1" w:rsidTr="003C20ED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Marca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C20ED" w:rsidRPr="000432A1" w:rsidTr="003C20ED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Modello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C20ED" w:rsidRPr="000432A1" w:rsidTr="003C20ED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Versione/Allestimento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C20ED" w:rsidRPr="000432A1" w:rsidTr="003C20ED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Numero di Omologazione CE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C20ED" w:rsidRPr="000432A1" w:rsidTr="003C20ED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Tipo/Variante/Versione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C20ED" w:rsidRPr="000432A1" w:rsidTr="003C20ED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Codice Immatricolazione o Codice di omologazione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3C20ED" w:rsidRPr="000432A1" w:rsidRDefault="003C20ED" w:rsidP="003C20ED">
      <w:pPr>
        <w:rPr>
          <w:rFonts w:asciiTheme="minorHAnsi" w:hAnsiTheme="minorHAnsi"/>
        </w:rPr>
      </w:pPr>
    </w:p>
    <w:p w:rsidR="003C20ED" w:rsidRPr="000432A1" w:rsidRDefault="003C20ED" w:rsidP="003C20ED">
      <w:pPr>
        <w:rPr>
          <w:rFonts w:asciiTheme="minorHAnsi" w:hAnsiTheme="minorHAnsi"/>
        </w:rPr>
      </w:pPr>
    </w:p>
    <w:tbl>
      <w:tblPr>
        <w:tblW w:w="127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479"/>
        <w:gridCol w:w="531"/>
        <w:gridCol w:w="461"/>
        <w:gridCol w:w="248"/>
        <w:gridCol w:w="319"/>
        <w:gridCol w:w="1559"/>
        <w:gridCol w:w="1874"/>
        <w:gridCol w:w="1032"/>
        <w:gridCol w:w="709"/>
        <w:gridCol w:w="779"/>
        <w:gridCol w:w="1541"/>
        <w:gridCol w:w="1542"/>
      </w:tblGrid>
      <w:tr w:rsidR="003C20ED" w:rsidRPr="000432A1" w:rsidTr="00776219">
        <w:trPr>
          <w:trHeight w:val="540"/>
          <w:tblHeader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lastRenderedPageBreak/>
              <w:t>PT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Criterio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Unità di misura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Min</w:t>
            </w:r>
            <w:proofErr w:type="spellEnd"/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Max</w:t>
            </w:r>
            <w:proofErr w:type="spellEnd"/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3C20ED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Veicolo </w:t>
            </w:r>
            <w:r w:rsidR="00C762E6" w:rsidRPr="000432A1">
              <w:rPr>
                <w:rFonts w:asciiTheme="minorHAnsi" w:hAnsiTheme="minorHAnsi" w:cstheme="minorHAnsi"/>
                <w:b/>
                <w:bCs/>
              </w:rPr>
              <w:t>3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.1</w:t>
            </w:r>
          </w:p>
          <w:p w:rsidR="00613EDF" w:rsidRPr="000432A1" w:rsidRDefault="00613EDF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(j=1)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3C20ED" w:rsidRDefault="003C20ED" w:rsidP="003C20E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Veicolo </w:t>
            </w:r>
            <w:r w:rsidR="00C762E6" w:rsidRPr="000432A1">
              <w:rPr>
                <w:rFonts w:asciiTheme="minorHAnsi" w:hAnsiTheme="minorHAnsi" w:cstheme="minorHAnsi"/>
                <w:b/>
                <w:bCs/>
              </w:rPr>
              <w:t>3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.2</w:t>
            </w:r>
          </w:p>
          <w:p w:rsidR="00613EDF" w:rsidRPr="000432A1" w:rsidRDefault="00613EDF" w:rsidP="003C20ED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(j=2)</w:t>
            </w: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 xml:space="preserve">Copertura territoriale della Rete di Assistenza </w:t>
            </w: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1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2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3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4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5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6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7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8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9 – NPof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10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76219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2EBD" w:rsidRPr="000432A1" w:rsidRDefault="00E52EB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totale di Centri di Assistenza </w:t>
            </w: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2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3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4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5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6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7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8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9–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76219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10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3C20E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3</w:t>
            </w:r>
          </w:p>
        </w:tc>
        <w:tc>
          <w:tcPr>
            <w:tcW w:w="30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5B30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Estensione della garanzia di base integrale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footnoteReference w:id="3"/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 anni integrale (minimo da capitolato tecnico)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83968" behindDoc="0" locked="0" layoutInCell="1" allowOverlap="1" wp14:anchorId="76F2B364" wp14:editId="57D8E99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86" name="Rettangolo 15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86" o:spid="_x0000_s1026" style="position:absolute;margin-left:0;margin-top:1.7pt;width:11.3pt;height:11.3pt;z-index:252883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oqzIwIAALcEAAAOAAAAZHJzL2Uyb0RvYy54bWysVMFuGyEQvVfqPyDu9Xqd2oosr3NIlF6q&#10;JkrSD8As7CIBg4B67X59B9jd1EnVQ1UfMDAzb+a9YXZ3czKaHIUPCmxD68WSEmE5tMp2Df3+cv/p&#10;mpIQmW2ZBisaehaB3uw/ftgNbitW0INuhScIYsN2cA3tY3Tbqgq8F4aFBThh0SjBGxbx6Luq9WxA&#10;dKOr1XK5qQbwrfPARQh4e1eMdJ/xpRQ8PkgZRCS6oVhbzKvP6yGt1X7Htp1nrld8LIP9QxWGKYtJ&#10;Z6g7Fhn54dU7KKO4hwAyLjiYCqRUXGQOyKZevmHz3DMnMhcUJ7hZpvD/YPm346MnqsXera83lFhm&#10;sEtPImLPOtBA8jWqNLiwRedn9+jHU8BtonyS3qR/JENOWdnzrKw4RcLxsv58ta5Rf46mcY8o1Wuw&#10;8yF+EWBI2jTUY+Oynuz4NcTiOrmkXAG0au+V1vmQHou41Z4cGbb50NWprQh+4aUtGRq6uVovM/CF&#10;LZzDHI6Pq4XhBSunRLMQ0YB08u89LCbRFnMldYoeeRfPWqTKtH0SEtVFBVYl62WpjHNhY11MPWtF&#10;YbBO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zEoqz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84992" behindDoc="0" locked="0" layoutInCell="1" allowOverlap="1" wp14:anchorId="3786B6E7" wp14:editId="46237C5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87" name="Rettangolo 15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87" o:spid="_x0000_s1026" style="position:absolute;margin-left:0;margin-top:1.7pt;width:11.3pt;height:11.3pt;z-index:252884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F+tIwIAALcEAAAOAAAAZHJzL2Uyb0RvYy54bWysVMFuGyEQvVfqPyDu9XqdOo0sr3NIlF6q&#10;JkrSD8AseJGAQUC93n59B9jdxEnVQ1UfMDAzb+a9YXZ7fTKaHIUPCmxD68WSEmE5tMoeGvrj+e7T&#10;FSUhMtsyDVY0dBCBXu8+ftj2biNW0IFuhScIYsOmdw3tYnSbqgq8E4aFBThh0SjBGxbx6A9V61mP&#10;6EZXq+XysurBt84DFyHg7W0x0l3Gl1LweC9lEJHohmJtMa8+r/u0Vrst2xw8c53iYxnsH6owTFlM&#10;OkPdssjIT6/eQRnFPQSQccHBVCCl4iJzQDb18g2bp445kbmgOMHNMoX/B8u/Hx88US32bn31hRLL&#10;DHbpUUTs2QE0kHyNKvUubND5yT348RRwmyifpDfpH8mQU1Z2mJUVp0g4XtafL9Y16s/RNO4RpXoJ&#10;dj7ErwIMSZuGemxc1pMdv4VYXCeXlCuAVu2d0jof0mMRN9qTI8M27w91aiuCn3lpS/qGXl6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2oF+t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86016" behindDoc="0" locked="0" layoutInCell="1" allowOverlap="1" wp14:anchorId="5A6690FD" wp14:editId="2BD5234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88" name="Rettangolo 1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88" o:spid="_x0000_s1026" style="position:absolute;margin-left:0;margin-top:1.7pt;width:11.3pt;height:11.3pt;z-index:2528860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doDIwIAALcEAAAOAAAAZHJzL2Uyb0RvYy54bWysVMFu2zAMvQ/YPwi6L47TpSiCOD206C7D&#10;WrTdB6gyFQuQRUHS4mRfP0qy3aUddhiWgyKJ5CPfo+jt9bE37AA+aLQNrxdLzsBKbLXdN/z7892n&#10;K85CFLYVBi00/ASBX+8+ftgObgMr7NC04BmB2LAZXMO7GN2mqoLsoBdhgQ4sGRX6XkQ6+n3VejEQ&#10;em+q1XJ5WQ3oW+dRQgh0e1uMfJfxlQIZ75UKEJlpONUW8+rz+pLWarcVm70XrtNyLEP8QxW90JaS&#10;zlC3Igr2w+t3UL2WHgOquJDYV6iUlpA5EJt6+YbNUyccZC4kTnCzTOH/wcpvhwfPdEu9W19Rr6zo&#10;qUuPEKlnezTI8jWpNLiwIecn9+DHU6BtonxUvk//RIYds7KnWVk4Ribpsv58sa5Jf0mmcU8o1Wuw&#10;8yF+AexZ2jTcU+OynuLwNcTiOrmkXAGNbu+0MfmQHgvcGM8Ogtr8sq9TWwn8zMtYNjT88mK9zMBn&#10;tnAKczg9rhaHZ6qcMyNCJAPRyb/3sJTEWMqV1Cl65F08GUiVGfsIitQlBVYl63mpQkqwsS6mTrRQ&#10;GKxTtinZFJEZZcCErIj7jD0CTJ4FZMIuUoz+KRTyWMzBoxx/C54jcma0cQ7utUX/J2aGWI2Zi/8k&#10;UpEmqfSC7YneHn084j0tyiD1RxrtOOvQ/3x756O5wTLFwkryaHjMKRIWTUfWZ5zkNH6/n3Py1+/N&#10;7h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FKdoD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87040" behindDoc="0" locked="0" layoutInCell="1" allowOverlap="1" wp14:anchorId="2AB683A7" wp14:editId="36E56DF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89" name="Rettangolo 15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89" o:spid="_x0000_s1026" style="position:absolute;margin-left:0;margin-top:1.7pt;width:11.3pt;height:11.3pt;z-index:2528870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8dIwIAALcEAAAOAAAAZHJzL2Uyb0RvYy54bWysVMFuGyEQvVfqPyDu9XqdOkotr3NIlF6q&#10;JkrSD8AseJGAQUC93n59B9jdxEnVQ1UfMDAzb+a9YXZ7fTKaHIUPCmxD68WSEmE5tMoeGvrj+e7T&#10;FSUhMtsyDVY0dBCBXu8+ftj2biNW0IFuhScIYsOmdw3tYnSbqgq8E4aFBThh0SjBGxbx6A9V61mP&#10;6EZXq+XysurBt84DFyHg7W0x0l3Gl1LweC9lEJHohmJtMa8+r/u0Vrst2xw8c53iYxnsH6owTFlM&#10;OkPdssjIT6/eQRnFPQSQccHBVCCl4iJzQDb18g2bp445kbmgOMHNMoX/B8u/Hx88US32bn31hRLL&#10;DHbpUUTs2QE0kHyNKvUubND5yT348RRwmyifpDfpH8mQU1Z2mJUVp0g4XtafL9Y16s/RNO4RpXoJ&#10;dj7ErwIMSZuGemxc1pMdv4VYXCeXlCuAVu2d0jof0mMRN9qTI8M27w91aiuCn3lpS/qGXl6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Amw8d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3C20E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30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>Indice minimo di disponibilità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91%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89088" behindDoc="0" locked="0" layoutInCell="1" allowOverlap="1" wp14:anchorId="1AB97853" wp14:editId="5849D3D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90" name="Rettangolo 15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90" o:spid="_x0000_s1026" style="position:absolute;margin-left:0;margin-top:1.7pt;width:11.3pt;height:11.3pt;z-index:252889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7toIgIAALcEAAAOAAAAZHJzL2Uyb0RvYy54bWysVMFu2zAMvQ/YPwi6r47TpdiCOD206C7D&#10;WrTdBygyFQuQRUHS4mRfP0qy3aUddhiWgyKJ5CPfo+jN9bE37AA+aLQNry8WnIGV2Gq7b/j357sP&#10;nzgLUdhWGLTQ8BMEfr19/24zuDUssUPTgmcEYsN6cA3vYnTrqgqyg16EC3RgyajQ9yLS0e+r1ouB&#10;0HtTLReLq2pA3zqPEkKg29ti5NuMrxTIeK9UgMhMw6m2mFef111aq+1GrPdeuE7LsQzxD1X0QltK&#10;OkPdiijYD6/fQPVaegyo4oXEvkKltITMgdjUi1dsnjrhIHMhcYKbZQr/D1Z+Ozx4plvq3eozCWRF&#10;T116hEg926NBlq9JpcGFNTk/uQc/ngJtE+Wj8n36JzLsmJU9zcrCMTJJl/XHy1VN8JJM455Qqpdg&#10;50P8AtiztGm4p8ZlPcXha4jFdXJJuQIa3d5pY/IhPRa4MZ4dBLV5t69TWwn8zMtYNjT86nK1yMBn&#10;tnAKczg9rhaHZ6qcMyNCJAPRyb+3sJTEWMqV1Cl65F08GUiVGfsIitQlBZYl63mpQkqwsS6mTrRQ&#10;GKxStinZFJEZZcCErIj7jD0CTJ4FZMIuUoz+KRTyWMzBoxx/C54jcma0cQ7utUX/J2aGWI2Zi/8k&#10;UpEmqbTD9kRvjz4e8Z4WZZD6I412nHXof76+89HcYJliYSV5NDzmFAmLpiPrM05yGr/fzzn5y/dm&#10;+w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LAfu2g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92%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90112" behindDoc="0" locked="0" layoutInCell="1" allowOverlap="1" wp14:anchorId="23505764" wp14:editId="5C3555F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91" name="Rettangolo 15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91" o:spid="_x0000_s1026" style="position:absolute;margin-left:0;margin-top:1.7pt;width:11.3pt;height:11.3pt;z-index:2528901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W52IwIAALcEAAAOAAAAZHJzL2Uyb0RvYy54bWysVMFu2zAMvQ/YPwi6r47TpdiCOD206C7D&#10;WrTdBygyFQuQRUHS4mRfP0qy3aUddhiWgyKJ5CPfo+jN9bE37AA+aLQNry8WnIGV2Gq7b/j357sP&#10;nzgLUdhWGLTQ8BMEfr19/24zuDUssUPTgmcEYsN6cA3vYnTrqgqyg16EC3RgyajQ9yLS0e+r1ouB&#10;0HtTLReLq2pA3zqPEkKg29ti5NuMrxTIeK9UgMhMw6m2mFef111aq+1GrPdeuE7LsQzxD1X0QltK&#10;OkPdiijYD6/fQPVaegyo4oXEvkKltITMgdjUi1dsnjrhIHMhcYKbZQr/D1Z+Ozx4plvq3epzzZkV&#10;PXXpESL1bI8GWb4mlQYX1uT85B78eAq0TZSPyvfpn8iwY1b2NCsLx8gkXdYfL1c16S/JNO4JpXoJ&#10;dj7EL4A9S5uGe2pc1lMcvoZYXCeXlCug0e2dNiYf0mOBG+PZQVCbd/s6tZXAz7yMZUPDry5Xiwx8&#10;ZgunMIfT42pxeKbKOTMiRDIQnfx7C0tJjKVcSZ2iR97Fk4FUmbGPoEhdUmBZsp6XKqQEG+ti6kQL&#10;hcEqZZuSTRGZUQZMyIq4z9gjwORZQCbsIsXon0Ihj8UcPMrxt+A5ImdGG+fgXlv0f2JmiNWYufhP&#10;IhVpkko7bE/09ujjEe9pUQapP9Jox1mH/ufrOx/NDZYpFlaSR8NjTpGwaDqyPuMkp/H7/ZyTv3xv&#10;t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1rW52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93%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91136" behindDoc="0" locked="0" layoutInCell="1" allowOverlap="1" wp14:anchorId="052FDF3E" wp14:editId="1894005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92" name="Rettangolo 1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92" o:spid="_x0000_s1026" style="position:absolute;margin-left:0;margin-top:1.7pt;width:11.3pt;height:11.3pt;z-index:252891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hBVIwIAALcEAAAOAAAAZHJzL2Uyb0RvYy54bWysVMFu2zAMvQ/YPwi6r47TpdiCOD206C7D&#10;WrTdBygyFQuQRUHS4mRfP0qy3aUddhiWgyKJ5CPfo+jN9bE37AA+aLQNry8WnIGV2Gq7b/j357sP&#10;nzgLUdhWGLTQ8BMEfr19/24zuDUssUPTgmcEYsN6cA3vYnTrqgqyg16EC3RgyajQ9yLS0e+r1ouB&#10;0HtTLReLq2pA3zqPEkKg29ti5NuMrxTIeK9UgMhMw6m2mFef111aq+1GrPdeuE7LsQzxD1X0QltK&#10;OkPdiijYD6/fQPVaegyo4oXEvkKltITMgdjUi1dsnjrhIHMhcYKbZQr/D1Z+Ozx4plvq3erzkjMr&#10;eurSI0Tq2R4NsnxNKg0urMn5yT348RRomygfle/TP5Fhx6zsaVYWjpFJuqw/Xq5q0l+SadwTSvUS&#10;7HyIXwB7ljYN99S4rKc4fA2xuE4uKVdAo9s7bUw+pMcCN8azg6A27/Z1aiuBn3kZy4aGX12uFhn4&#10;zBZOYQ6nx9Xi8EyVc2ZEiGQgOvn3FpaSGEu5kjpFj7yLJwOpMmMfQZG6pMCyZD0vVUgJNtbF1IkW&#10;CoNVyjYlmyIyowyYkBVxn7FHgMmzgEzYRYrRP4VCHos5eJTjb8FzRM6MNs7Bvbbo/8TMEKsxc/Gf&#10;RCrSJJV22J7o7dHHI97TogxSf6TRjrMO/c/Xdz6aGyxTLKwkj4bHnCJh0XRkfcZJTuP3+zknf/ne&#10;bH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6ehBV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94%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92160" behindDoc="0" locked="0" layoutInCell="1" allowOverlap="1" wp14:anchorId="00DD4FD7" wp14:editId="454C9CD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93" name="Rettangolo 1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93" o:spid="_x0000_s1026" style="position:absolute;margin-left:0;margin-top:1.7pt;width:11.3pt;height:11.3pt;z-index:2528921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MVLIwIAALcEAAAOAAAAZHJzL2Uyb0RvYy54bWysVMFuGyEQvVfqPyDu9XrtOmotr3NIlF6q&#10;JkrSD8AseJGAQUC93n59B9jd1EnVQ1UfMDAzb+a9YXZ3fTaanIQPCmxD68WSEmE5tMoeG/r9+e7D&#10;J0pCZLZlGqxo6CACvd6/f7fr3VasoAPdCk8QxIZt7xraxei2VRV4JwwLC3DColGCNyzi0R+r1rMe&#10;0Y2uVsvlVdWDb50HLkLA29tipPuML6Xg8V7KICLRDcXaYl59Xg9prfY7tj165jrFxzLYP1RhmLKY&#10;dIa6ZZGRH169gTKKewgg44KDqUBKxUXmgGzq5Ss2Tx1zInNBcYKbZQr/D5Z/Oz14olrs3ebzmhLL&#10;DHbpUUTs2RE0kHyNKvUubNH5yT348RRwmyifpTfpH8mQc1Z2mJUV50g4XtYf15sa9edoGveIUr0E&#10;Ox/iFwGGpE1DPTYu68lOX0MsrpNLyhVAq/ZOaZ0P6bGIG+3JiWGbD8c6tRXBL7y0JX1Dr9abZQa+&#10;sIUhzOH4uFron7FySjQLEQ1IJ//ewmISbTFXUqfokXdx0CJVpu2jkKguKrAqWS9LZZwLG+ti6lgr&#10;CoNN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/yMVL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93184" behindDoc="0" locked="0" layoutInCell="1" allowOverlap="1" wp14:anchorId="272A6EC7" wp14:editId="21E898D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94" name="Rettangolo 1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94" o:spid="_x0000_s1026" style="position:absolute;margin-left:0;margin-top:1.7pt;width:11.3pt;height:11.3pt;z-index:252893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e0TIwIAALcEAAAOAAAAZHJzL2Uyb0RvYy54bWysVMFuGyEQvVfqPyDu9XqdOGotr3NIlF6q&#10;JkrSD8AseJGAQUC93n59B9jdxEnVQ1UfMDAzb+a9YXZ7fTKaHIUPCmxD68WSEmE5tMoeGvrj+e7T&#10;Z0pCZLZlGqxo6CACvd59/LDt3UasoAPdCk8QxIZN7xraxeg2VRV4JwwLC3DColGCNyzi0R+q1rMe&#10;0Y2uVsvlVdWDb50HLkLA29tipLuML6Xg8V7KICLRDcXaYl59XvdprXZbtjl45jrFxzLYP1RhmLKY&#10;dIa6ZZGRn169gzKKewgg44KDqUBKxUXmgGzq5Rs2Tx1zInNBcYKbZQr/D5Z/Pz54olrs3frLJSWW&#10;GezSo4jYswNoIPkaVepd2KDzk3vw4yngNlE+SW/SP5Ihp6zsMCsrTpFwvKwvL9Y16s/RNO4RpXoJ&#10;dj7ErwIMSZuGemxc1pMdv4VYXCeXlCuAVu2d0jof0mMRN9qTI8M27w91aiuCn3lpS/qGXl2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k1e0T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&gt; 95%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94208" behindDoc="0" locked="0" layoutInCell="1" allowOverlap="1" wp14:anchorId="733C540F" wp14:editId="6C71A92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95" name="Rettangolo 15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95" o:spid="_x0000_s1026" style="position:absolute;margin-left:0;margin-top:1.7pt;width:11.3pt;height:11.3pt;z-index:252894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zgNIwIAALcEAAAOAAAAZHJzL2Uyb0RvYy54bWysVMFu2zAMvQ/YPwi6r47TpdiCOD206C7D&#10;WrTdBygyFQuQRUHS4mRfP0qy3aUddhiWgyKJ5CPfo+jN9bE37AA+aLQNry8WnIGV2Gq7b/j357sP&#10;nzgLUdhWGLTQ8BMEfr19/24zuDUssUPTgmcEYsN6cA3vYnTrqgqyg16EC3RgyajQ9yLS0e+r1ouB&#10;0HtTLReLq2pA3zqPEkKg29ti5NuMrxTIeK9UgMhMw6m2mFef111aq+1GrPdeuE7LsQzxD1X0QltK&#10;OkPdiijYD6/fQPVaegyo4oXEvkKltITMgdjUi1dsnjrhIHMhcYKbZQr/D1Z+Ozx4plvq3erzijMr&#10;eurSI0Tq2R4NsnxNKg0urMn5yT348RRomygfle/TP5Fhx6zsaVYWjpFJuqw/Xq5q0l+SadwTSvUS&#10;7HyIXwB7ljYN99S4rKc4fA2xuE4uKVdAo9s7bUw+pMcCN8azg6A27/Z1aiuBn3kZy4aGX12uFhn4&#10;zBZOYQ6nx9Xi8EyVc2ZEiGQgOvn3FpaSGEu5kjpFj7yLJwOpMmMfQZG6pMCyZD0vVUgJNtbF1IkW&#10;CoNVyjYlmyIyowyYkBVxn7FHgMmzgEzYRYrRP4VCHos5eJTjb8FzRM6MNs7Bvbbo/8TMEKsxc/Gf&#10;RCrSJJV22J7o7dHHI97TogxSf6TRjrMO/c/Xdz6aGyxTLKwkj4bHnCJh0XRkfcZJTuP3+zknf/ne&#10;bH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hZzgN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3C20ED">
        <w:trPr>
          <w:trHeight w:val="52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Time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limit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di consegna parti di ricambio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96256" behindDoc="0" locked="0" layoutInCell="1" allowOverlap="1" wp14:anchorId="5F721D32" wp14:editId="37D6E8A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96" name="Rettangolo 15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96" o:spid="_x0000_s1026" style="position:absolute;margin-left:0;margin-top:1.7pt;width:11.3pt;height:11.3pt;z-index:2528962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EYuIwIAALcEAAAOAAAAZHJzL2Uyb0RvYy54bWysVMFuGyEQvVfqPyDu9Xqd2motr3NIlF6q&#10;JkrSD8AseJGAQUC93n59B9jd1EnVQ1UfMDAzb+a9YXZ3fTaanIQPCmxD68WSEmE5tMoeG/r9+e7D&#10;J0pCZLZlGqxo6CACvd6/f7fr3VasoAPdCk8QxIZt7xraxei2VRV4JwwLC3DColGCNyzi0R+r1rMe&#10;0Y2uVsvlpurBt84DFyHg7W0x0n3Gl1LweC9lEJHohmJtMa8+r4e0Vvsd2x49c53iYxnsH6owTFlM&#10;OkPdssjID6/eQBnFPQSQccHBVCCl4iJzQDb18hWbp445kbmgOMHNMoX/B8u/nR48US32bv15Q4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usEYu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97280" behindDoc="0" locked="0" layoutInCell="1" allowOverlap="1" wp14:anchorId="4AA7E7D8" wp14:editId="2676248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97" name="Rettangolo 1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97" o:spid="_x0000_s1026" style="position:absolute;margin-left:0;margin-top:1.7pt;width:11.3pt;height:11.3pt;z-index:2528972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pMwIwIAALcEAAAOAAAAZHJzL2Uyb0RvYy54bWysVMFuGyEQvVfqPyDu9XqdOm1XXueQKL1U&#10;TZSkH4BZ8CIBg4B67X59B9jdxEnVQ1UfMDAzb+a9YXZzdTSaHIQPCmxL68WSEmE5dMruW/rj6fbD&#10;Z0pCZLZjGqxo6UkEerV9/24zuEasoAfdCU8QxIZmcC3tY3RNVQXeC8PCApywaJTgDYt49Puq82xA&#10;dKOr1XJ5WQ3gO+eBixDw9qYY6TbjSyl4vJMyiEh0S7G2mFef111aq+2GNXvPXK/4WAb7hyoMUxaT&#10;zlA3LDLy06s3UEZxDwFkXHAwFUipuMgckE29fMXmsWdOZC4oTnCzTOH/wfLvh3tPVIe9W3/5RIll&#10;Brv0ICL2bA8aSL5GlQYXGnR+dPd+PAXcJspH6U36RzLkmJU9zcqKYyQcL+uPF+sa9edoGveIUj0H&#10;Ox/iVwGGpE1LPTYu68kO30IsrpNLyhVAq+5WaZ0P6bGIa+3JgWGbd/s6tRXBz7y0JUNLLy/Wywx8&#10;ZgunMIfj4+pgeMLKKdEsRDQgnfx7C4tJtMVcSZ2iR97FkxapMm0fhER1UYFVyXpeKuNc2FgXU886&#10;URisU7Yp2RSRGWXAhCyR+4w9AkyeBWTCLlKM/ilU5LGYg0c5/hY8R+TMYOMcbJQF/ydmGlmNmYv/&#10;JFKRJqm0g+6Ebw8/HvEOF6kB+8O1cpT04H+9vvNRX0OZYmY5erQ05hQJC6cj6zNOchq/l+ec/Pl7&#10;s/0N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rApMw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96 ore solari dalla data di ricevimento della “richiesta ricambio”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98304" behindDoc="0" locked="0" layoutInCell="1" allowOverlap="1" wp14:anchorId="1D635D4E" wp14:editId="07FF372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98" name="Rettangolo 1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98" o:spid="_x0000_s1026" style="position:absolute;margin-left:0;margin-top:1.7pt;width:11.3pt;height:11.3pt;z-index:2528983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xaeIwIAALcEAAAOAAAAZHJzL2Uyb0RvYy54bWysVMFu2zAMvQ/YPwi6r47TpdiCOD206C7D&#10;WrTdBygyFQuQRUHS4mRfP0qy3aUddhiWgyKJ5CPfo+jN9bE37AA+aLQNry8WnIGV2Gq7b/j357sP&#10;nzgLUdhWGLTQ8BMEfr19/24zuDUssUPTgmcEYsN6cA3vYnTrqgqyg16EC3RgyajQ9yLS0e+r1ouB&#10;0HtTLReLq2pA3zqPEkKg29ti5NuMrxTIeK9UgMhMw6m2mFef111aq+1GrPdeuE7LsQzxD1X0QltK&#10;OkPdiijYD6/fQPVaegyo4oXEvkKltITMgdjUi1dsnjrhIHMhcYKbZQr/D1Z+Ozx4plvq3eoz9cqK&#10;nrr0CJF6tkeDLF+TSoMLa3J+cg9+PAXaJspH5fv0T2TYMSt7mpWFY2SSLuuPl6ua9JdkGveEUr0E&#10;Ox/iF8CepU3DPTUu6ykOX0MsrpNLyhXQ6PZOG5MP6bHAjfHsIKjNu32d2krgZ17GsqHhV5erRQY+&#10;s4VTmMPpcbU4PFPlnBkRIhmITv69haUkxlKupE7RI+/iyUCqzNhHUKQuKbAsWc9LFVKCjXUxdaKF&#10;wmCVsk3JpojMKAMmZEXcZ+wRYPIsIBN2kWL0T6GQx2IOHuX4W/AckTOjjXNwry36PzEzxGrMXPwn&#10;kYo0SaUdtid6e/TxiPe0KIPUH2m046xD//P1nY/mBssUCyvJo+Exp0hYNB1Zn3GS0/j9fs7JX743&#10;2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Yixae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72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899328" behindDoc="0" locked="0" layoutInCell="1" allowOverlap="1" wp14:anchorId="64F3A763" wp14:editId="7269611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599" name="Rettangolo 1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99" o:spid="_x0000_s1026" style="position:absolute;margin-left:0;margin-top:1.7pt;width:11.3pt;height:11.3pt;z-index:2528993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cOAIwIAALcEAAAOAAAAZHJzL2Uyb0RvYy54bWysVMFuGyEQvVfqPyDu9XqdOmosr3NIlF6q&#10;JkrSD8AseJGAQUC93n59B9jdxEnVQ1UfMDAzb+a9YXZ7fTKaHIUPCmxD68WSEmE5tMoeGvrj+e7T&#10;F0pCZLZlGqxo6CACvd59/LDt3UasoAPdCk8QxIZN7xraxeg2VRV4JwwLC3DColGCNyzi0R+q1rMe&#10;0Y2uVsvlZdWDb50HLkLA29tipLuML6Xg8V7KICLRDcXaYl59XvdprXZbtjl45jrFxzLYP1RhmLKY&#10;dIa6ZZGRn169gzKKewgg44KDqUBKxUXmgGzq5Rs2Tx1zInNBcYKbZQr/D5Z/Pz54olrs3frqihLL&#10;DHbpUUTs2QE0kHyNKvUubND5yT348RRwmyifpDfpH8mQU1Z2mJUVp0g4XtafL9Y16s/RNO4RpXoJ&#10;dj7ErwIMSZuGemxc1pMdv4VYXCeXlCuAVu2d0jof0mMRN9qTI8M27w91aiuCn3lpS/qGXl6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dOcOA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C20ED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48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00352" behindDoc="0" locked="0" layoutInCell="1" allowOverlap="1" wp14:anchorId="4FBED7A5" wp14:editId="6763AD6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00" name="Rettangolo 16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00" o:spid="_x0000_s1026" style="position:absolute;margin-left:0;margin-top:1.7pt;width:11.3pt;height:11.3pt;z-index:2529003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JhkIgIAALcEAAAOAAAAZHJzL2Uyb0RvYy54bWysVMFuGyEQvVfqPyDu9e46tVVZXueQKL1U&#10;TZSkH4BZ8CIBg4B67X59B9jdxEnVQ1UfMDAzb+a9YXZ7fTKaHIUPCmxLm0VNibAcOmUPLf3xfPfp&#10;CyUhMtsxDVa09CwCvd59/LAd3EYsoQfdCU8QxIbN4Frax+g2VRV4LwwLC3DColGCNyzi0R+qzrMB&#10;0Y2ulnW9rgbwnfPARQh4e1uMdJfxpRQ83ksZRCS6pVhbzKvP6z6t1W7LNgfPXK/4WAb7hyoMUxaT&#10;zlC3LDLy06t3UEZxDwFkXHAwFUipuMgckE1Tv2Hz1DMnMhcUJ7hZpvD/YPn344MnqsPerWsUyDKD&#10;XXoUEXt2AA0kX6NKgwsbdH5yD348BdwmyifpTfpHMuSUlT3PyopTJBwvm89XqwbhOZrGPaJUL8HO&#10;h/hVgCFp01KPjct6suO3EIvr5JJyBdCqu1Na50N6LOJGe3Jk2Ob9oUltRfALL23J0NL11arOwBe2&#10;cA5zOD6uDoZnrJwSzUJEA9LJv/ewmERbzJXUKXrkXTxrkSrT9lFIVBcVWJasl6UyzoWNTTH1rBOF&#10;wSplm5JNEZlRBkzIErnP2CPA5FlAJuwixeifQkUeizl4lONvwXNEzgw2zsFGWfB/YqaR1Zi5+E8i&#10;FWmSSnvozvj28OMR73GRGrA/XCtHSQ/+19s7H/UNlClmlqNHS2NOkbBwOrI+4ySn8Xt9zslfvje7&#10;3wA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E5YmGQ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853C2" w:rsidRPr="000432A1" w:rsidTr="003C20ED">
        <w:trPr>
          <w:trHeight w:val="525"/>
          <w:jc w:val="center"/>
        </w:trPr>
        <w:tc>
          <w:tcPr>
            <w:tcW w:w="720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2471" w:type="dxa"/>
            <w:gridSpan w:val="3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53C2" w:rsidRPr="000432A1" w:rsidRDefault="00B853C2" w:rsidP="00FA165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</w:t>
            </w:r>
          </w:p>
        </w:tc>
        <w:tc>
          <w:tcPr>
            <w:tcW w:w="4000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3C2" w:rsidRPr="000432A1" w:rsidRDefault="00B853C2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“A”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.A</w:t>
            </w:r>
            <w:proofErr w:type="spellEnd"/>
          </w:p>
        </w:tc>
        <w:tc>
          <w:tcPr>
            <w:tcW w:w="103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C2" w:rsidRPr="000432A1" w:rsidRDefault="00B853C2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C2" w:rsidRPr="000432A1" w:rsidRDefault="00B853C2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853C2" w:rsidRPr="000432A1" w:rsidTr="003C20ED">
        <w:trPr>
          <w:trHeight w:val="525"/>
          <w:jc w:val="center"/>
        </w:trPr>
        <w:tc>
          <w:tcPr>
            <w:tcW w:w="720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3C2" w:rsidRPr="000432A1" w:rsidRDefault="00B853C2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“B”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.B</w:t>
            </w:r>
            <w:proofErr w:type="spellEnd"/>
          </w:p>
        </w:tc>
        <w:tc>
          <w:tcPr>
            <w:tcW w:w="103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3C2" w:rsidRPr="000432A1" w:rsidRDefault="00B853C2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C2" w:rsidRPr="000432A1" w:rsidRDefault="00B853C2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853C2" w:rsidRPr="000432A1" w:rsidTr="003C20ED">
        <w:trPr>
          <w:trHeight w:val="525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3C2" w:rsidRPr="000432A1" w:rsidRDefault="00B853C2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“C”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.C</w:t>
            </w:r>
            <w:proofErr w:type="spellEnd"/>
          </w:p>
        </w:tc>
        <w:tc>
          <w:tcPr>
            <w:tcW w:w="103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3C2" w:rsidRPr="000432A1" w:rsidRDefault="00B853C2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3C2" w:rsidRPr="000432A1" w:rsidRDefault="00B853C2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C2" w:rsidRPr="000432A1" w:rsidRDefault="00B853C2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6A2B3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Rapporto potenza/peso a pieno carico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Wsoff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kW/t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5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6A2B3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Coppia motore massima 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EToff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Nm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FA165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459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Pendenza massima superabile a pieno carico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0% &lt; 5%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02400" behindDoc="0" locked="0" layoutInCell="1" allowOverlap="1" wp14:anchorId="760142A7" wp14:editId="2966FDE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01" name="Rettangolo 1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01" o:spid="_x0000_s1026" style="position:absolute;margin-left:0;margin-top:1.7pt;width:11.3pt;height:11.3pt;z-index:2529024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k16IgIAALcEAAAOAAAAZHJzL2Uyb0RvYy54bWysVMFuGyEQvVfqPyDu9e46tVVZXueQKL1U&#10;TZSkH4BZ8CIBg4B67X59B9jdxEnVQ1UfMDAzb+a9YXZ7fTKaHIUPCmxLm0VNibAcOmUPLf3xfPfp&#10;CyUhMtsxDVa09CwCvd59/LAd3EYsoQfdCU8QxIbN4Frax+g2VRV4LwwLC3DColGCNyzi0R+qzrMB&#10;0Y2ulnW9rgbwnfPARQh4e1uMdJfxpRQ83ksZRCS6pVhbzKvP6z6t1W7LNgfPXK/4WAb7hyoMUxaT&#10;zlC3LDLy06t3UEZxDwFkXHAwFUipuMgckE1Tv2Hz1DMnMhcUJ7hZpvD/YPn344MnqsPereuGEssM&#10;dulRROzZATSQfI0qDS5s0PnJPfjxFHCbKJ+kN+kfyZBTVvY8KytOkXC8bD5frRrUn6Np3CNK9RLs&#10;fIhfBRiSNi312LisJzt+C7G4Ti4pVwCtujuldT6kxyJutCdHhm3eH5rUVgS/8NKWDC1dX63qDHxh&#10;C+cwh+Pj6mB4xsop0SxENCCd/HsPi0m0xVxJnaJH3sWzFqkybR+FRHVRgWXJelkq41zY2BRTzzpR&#10;GKxStinZFJEZZcCELJH7jD0CTJ4FZMIuUoz+KVTksZiDRzn+FjxH5Mxg4xxslAX/J2YaWY2Zi/8k&#10;UpEmqbSH7oxvDz8e8R4XqQH7w7VylPTgf72981HfQJliZjl6tDTmFAkLpyPrM05yGr/X55z85Xuz&#10;+w0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MvqTXo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06496" behindDoc="0" locked="0" layoutInCell="1" allowOverlap="1" wp14:anchorId="6F2641EE" wp14:editId="29BC333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02" name="Rettangolo 1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02" o:spid="_x0000_s1026" style="position:absolute;margin-left:0;margin-top:1.7pt;width:11.3pt;height:11.3pt;z-index:2529064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TNZIgIAALcEAAAOAAAAZHJzL2Uyb0RvYy54bWysVMFuGyEQvVfqPyDu9e46tVVZXueQKL1U&#10;TZSkH4BZ8CIBg4B67X59B9jdxEnVQ1UfMDAzb+a9YXZ7fTKaHIUPCmxLm0VNibAcOmUPLf3xfPfp&#10;CyUhMtsxDVa09CwCvd59/LAd3EYsoQfdCU8QxIbN4Frax+g2VRV4LwwLC3DColGCNyzi0R+qzrMB&#10;0Y2ulnW9rgbwnfPARQh4e1uMdJfxpRQ83ksZRCS6pVhbzKvP6z6t1W7LNgfPXK/4WAb7hyoMUxaT&#10;zlC3LDLy06t3UEZxDwFkXHAwFUipuMgckE1Tv2Hz1DMnMhcUJ7hZpvD/YPn344MnqsPereslJZYZ&#10;7NKjiNizA2gg+RpVGlzYoPOTe/DjKeA2UT5Jb9I/kiGnrOx5VlacIuF42Xy+WjWoP0fTuEeU6iXY&#10;+RC/CjAkbVrqsXFZT3b8FmJxnVxSrgBadXdK63xIj0XcaE+ODNu8PzSprQh+4aUtGVq6vlrVGfjC&#10;Fs5hDsfH1cHwjJVTolmIaEA6+fceFpNoi7mSOkWPvItnLVJl2j4KieqiAsuS9bJUxrmwsSmmnnWi&#10;MFilbFOyKSIzyoAJWSL3GXsEmDwLyIRdpBj9U6jIYzEHj3L8LXiOyJnBxjnYKAv+T8w0shozF/9J&#10;pCJNUmkP3RnfHn484j0uUgP2h2vlKOnB/3p756O+gTLFzHL0aGnMKRIWTkfWZ5zkNH6vzzn5y/dm&#10;9x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EQ9M1k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FA165D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5% &lt; 10%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03424" behindDoc="0" locked="0" layoutInCell="1" allowOverlap="1" wp14:anchorId="340559BD" wp14:editId="4C50673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03" name="Rettangolo 16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03" o:spid="_x0000_s1026" style="position:absolute;margin-left:0;margin-top:1.7pt;width:11.3pt;height:11.3pt;z-index:2529034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+ZHIwIAALcEAAAOAAAAZHJzL2Uyb0RvYy54bWysVMFuGyEQvVfqPyDu9e7adVRZXueQKL1U&#10;TZSkH4BZ8CIBg4B67X59B9jdxEnVQ1UfMDAzb+a9YXZ7fTKaHIUPCmxLm0VNibAcOmUPLf3xfPfp&#10;CyUhMtsxDVa09CwCvd59/LAd3EYsoQfdCU8QxIbN4Frax+g2VRV4LwwLC3DColGCNyzi0R+qzrMB&#10;0Y2ulnV9VQ3gO+eBixDw9rYY6S7jSyl4vJcyiEh0S7G2mFef131aq92WbQ6euV7xsQz2D1UYpiwm&#10;naFuWWTkp1fvoIziHgLIuOBgKpBScZE5IJumfsPmqWdOZC4oTnCzTOH/wfLvxwdPVIe9u6pXlFhm&#10;sEuPImLPDqCB5GtUaXBhg85P7sGPp4DbRPkkvUn/SIacsrLnWVlxioTjZfN5tW5Qf46mcY8o1Uuw&#10;8yF+FWBI2rTUY+Oynuz4LcTiOrmkXAG06u6U1vmQHou40Z4cGbZ5f2hSWxH8wktbMrT0arWuM/CF&#10;LZzDHI6Pq4PhGSunRLMQ0YB08u89LCbRFnMldYoeeRfPWqTKtH0UEtVFBZYl62WpjHNhY1NMPetE&#10;YbBO2aZkU0RmlAETskTuM/YIMHkWkAm7SDH6p1CRx2IOHuX4W/AckTODjXOwURb8n5hpZDVmLv6T&#10;SEWapNIeujO+Pfx4xHtcpAbsD9fKUdKD//X2zkd9A2WKmeXo0dKYUyQsnI6szzjJafxen3Pyl+/N&#10;7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Bj+ZH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07520" behindDoc="0" locked="0" layoutInCell="1" allowOverlap="1" wp14:anchorId="4393EA91" wp14:editId="1C9A8AC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04" name="Rettangolo 16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04" o:spid="_x0000_s1026" style="position:absolute;margin-left:0;margin-top:1.7pt;width:11.3pt;height:11.3pt;z-index:2529075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s4fIwIAALcEAAAOAAAAZHJzL2Uyb0RvYy54bWysVMFuGyEQvVfqPyDu9e46sVVZXueQKL1U&#10;TZSkH4BZ8CIBg4B67X59B9jd1EnVQ1UfMDAzb+a9YXZ7czKaHIUPCmxLm0VNibAcOmUPLf3+cv/p&#10;MyUhMtsxDVa09CwCvdl9/LAd3EYsoQfdCU8QxIbN4Frax+g2VRV4LwwLC3DColGCNyzi0R+qzrMB&#10;0Y2ulnW9rgbwnfPARQh4e1eMdJfxpRQ8PkgZRCS6pVhbzKvP6z6t1W7LNgfPXK/4WAb7hyoMUxaT&#10;zlB3LDLyw6t3UEZxDwFkXHAwFUipuMgckE1Tv2Hz3DMnMhcUJ7hZpvD/YPm346MnqsPeretrSiwz&#10;2KUnEbFnB9BA8jWqNLiwQedn9+jHU8BtonyS3qR/JENOWdnzrKw4RcLxsrm+WjWoP0fTuEeU6jXY&#10;+RC/CDAkbVrqsXFZT3b8GmJxnVxSrgBadfdK63xIj0Xcak+ODNu8PzSprQh+4aUtGVq6vlrVGfjC&#10;Fs5hDsfH1cHwgpVTolmIaEA6+fceFpNoi7mSOkWPvItnLVJl2j4JieqiAsuS9bJUxrmwsSmmnnWi&#10;MFilbFOyKSIzyoAJWSL3GXsEmDwLyIRdpBj9U6jIYzEHj3L8LXiOyJnBxjnYKAv+T8w0shozF/9J&#10;pCJNUmkP3RnfHn484gMuUgP2h2vlKOnB/3x756O+hTLFzHL0aGnMKRIWTkfWZ5zkNH6/n3Py1+/N&#10;7h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aks4f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FA165D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10% &lt; 15%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04448" behindDoc="0" locked="0" layoutInCell="1" allowOverlap="1" wp14:anchorId="6FC9CBED" wp14:editId="2BA13DA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05" name="Rettangolo 16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05" o:spid="_x0000_s1026" style="position:absolute;margin-left:0;margin-top:1.7pt;width:11.3pt;height:11.3pt;z-index:2529044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sBIgIAALcEAAAOAAAAZHJzL2Uyb0RvYy54bWysVMFuGyEQvVfqPyDu9e46tVVZXueQKL1U&#10;TZSkH4BZ8CIBg4B67X59B9jdxEnVQ1UfMDAzb+a9YXZ7fTKaHIUPCmxLm0VNibAcOmUPLf3xfPfp&#10;CyUhMtsxDVa09CwCvd59/LAd3EYsoQfdCU8QxIbN4Frax+g2VRV4LwwLC3DColGCNyzi0R+qzrMB&#10;0Y2ulnW9rgbwnfPARQh4e1uMdJfxpRQ83ksZRCS6pVhbzKvP6z6t1W7LNgfPXK/4WAb7hyoMUxaT&#10;zlC3LDLy06t3UEZxDwFkXHAwFUipuMgckE1Tv2Hz1DMnMhcUJ7hZpvD/YPn344MnqsPeresVJZYZ&#10;7NKjiNizA2gg+RpVGlzYoPOTe/DjKeA2UT5Jb9I/kiGnrOx5VlacIuF42Xy+WjWoP0fTuEeU6iXY&#10;+RC/CjAkbVrqsXFZT3b8FmJxnVxSrgBadXdK63xIj0XcaE+ODNu8PzSprQh+4aUtGVq6vlrVGfjC&#10;Fs5hDsfH1cHwjJVTolmIaEA6+fceFpNoi7mSOkWPvItnLVJl2j4KieqiAsuS9bJUxrmwsSmmnnWi&#10;MFilbFOyKSIzyoAJWSL3GXsEmDwLyIRdpBj9U6jIYzEHj3L8LXiOyJnBxjnYKAv+T8w0shozF/9J&#10;pCJNUmkP3RnfHn484j0uUgP2h2vlKOnB/3p756O+gTLFzHL0aGnMKRIWTkfWZ5zkNH6vzzn5y/dm&#10;9x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N8gGwE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08544" behindDoc="0" locked="0" layoutInCell="1" allowOverlap="1" wp14:anchorId="63C81C58" wp14:editId="0EF4378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06" name="Rettangolo 1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06" o:spid="_x0000_s1026" style="position:absolute;margin-left:0;margin-top:1.7pt;width:11.3pt;height:11.3pt;z-index:2529085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2UiIgIAALcEAAAOAAAAZHJzL2Uyb0RvYy54bWysVMFuGyEQvVfqPyDu9e46tVVZXueQKL1U&#10;TZSkH4BZ8CIBg4B67X59B9jdxEnVQ1UfMDAzb+a9YXZ7fTKaHIUPCmxLm0VNibAcOmUPLf3xfPfp&#10;CyUhMtsxDVa09CwCvd59/LAd3EYsoQfdCU8QxIbN4Frax+g2VRV4LwwLC3DColGCNyzi0R+qzrMB&#10;0Y2ulnW9rgbwnfPARQh4e1uMdJfxpRQ83ksZRCS6pVhbzKvP6z6t1W7LNgfPXK/4WAb7hyoMUxaT&#10;zlC3LDLy06t3UEZxDwFkXHAwFUipuMgckE1Tv2Hz1DMnMhcUJ7hZpvD/YPn344MnqsPeres1JZYZ&#10;7NKjiNizA2gg+RpVGlzYoPOTe/DjKeA2UT5Jb9I/kiGnrOx5VlacIuF42Xy+WjWoP0fTuEeU6iXY&#10;+RC/CjAkbVrqsXFZT3b8FmJxnVxSrgBadXdK63xIj0XcaE+ODNu8PzSprQh+4aUtGVq6vlrVGfjC&#10;Fs5hDsfH1cHwjJVTolmIaEA6+fceFpNoi7mSOkWPvItnLVJl2j4KieqiAsuS9bJUxrmwsSmmnnWi&#10;MFilbFOyKSIzyoAJWSL3GXsEmDwLyIRdpBj9U6jIYzEHj3L8LXiOyJnBxjnYKAv+T8w0shozF/9J&#10;pCJNUmkP3RnfHn484j0uUgP2h2vlKOnB/3p756O+gTLFzHL0aGnMKRIWTkfWZ5zkNH6vzzn5y/dm&#10;9x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FD3ZSI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FA165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15%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05472" behindDoc="0" locked="0" layoutInCell="1" allowOverlap="1" wp14:anchorId="4A0334E5" wp14:editId="781122E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07" name="Rettangolo 16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07" o:spid="_x0000_s1026" style="position:absolute;margin-left:0;margin-top:1.7pt;width:11.3pt;height:11.3pt;z-index:2529054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bA8IwIAALcEAAAOAAAAZHJzL2Uyb0RvYy54bWysVMFuGyEQvVfqPyDu9e46tVtZXueQKL1U&#10;TZSkH4BZ8CIBg4B67X59B9jd1EnVQ1UfMDAzb+a9YXZ7fTKaHIUPCmxLm0VNibAcOmUPLf3+fPfh&#10;MyUhMtsxDVa09CwCvd69f7cd3EYsoQfdCU8QxIbN4Frax+g2VRV4LwwLC3DColGCNyzi0R+qzrMB&#10;0Y2ulnW9rgbwnfPARQh4e1uMdJfxpRQ83ksZRCS6pVhbzKvP6z6t1W7LNgfPXK/4WAb7hyoMUxaT&#10;zlC3LDLyw6s3UEZxDwFkXHAwFUipuMgckE1Tv2Lz1DMnMhcUJ7hZpvD/YPm344MnqsPeretPlFhm&#10;sEuPImLPDqCB5GtUaXBhg85P7sGPp4DbRPkkvUn/SIacsrLnWVlxioTjZfPxatWg/hxN4x5Rqpdg&#10;50P8IsCQtGmpx8ZlPdnxa4jFdXJJuQJo1d0prfMhPRZxoz05Mmzz/tCktiL4hZe2ZGjp+mpVZ+AL&#10;WziHORwfVwfDM1ZOiWYhogHp5N9bWEyiLeZK6hQ98i6etUiVafsoJKqLCixL1stSGefCxqaYetaJ&#10;wmCVsk3JpojMKAMmZIncZ+wRYPIsIBN2kWL0T6Eij8UcPMrxt+A5ImcGG+dgoyz4PzHTyGrMXPwn&#10;kYo0SaU9dGd8e/jxiPe4SA3YH66Vo6QH//P1nY/6BsoUM8vRo6Uxp0hYOB1Zn3GS0/j9fs7JX743&#10;u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VRbA8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09568" behindDoc="0" locked="0" layoutInCell="1" allowOverlap="1" wp14:anchorId="4474354F" wp14:editId="392DDF4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08" name="Rettangolo 16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08" o:spid="_x0000_s1026" style="position:absolute;margin-left:0;margin-top:1.7pt;width:11.3pt;height:11.3pt;z-index:2529095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WSIgIAALcEAAAOAAAAZHJzL2Uyb0RvYy54bWysVMFuGyEQvVfqPyDu9e46tVVZXueQKL1U&#10;TZSkH4BZ8CIBg4B67X59B9jdxEnVQ1UfMDAzb+a9YXZ7fTKaHIUPCmxLm0VNibAcOmUPLf3xfPfp&#10;CyUhMtsxDVa09CwCvd59/LAd3EYsoQfdCU8QxIbN4Frax+g2VRV4LwwLC3DColGCNyzi0R+qzrMB&#10;0Y2ulnW9rgbwnfPARQh4e1uMdJfxpRQ83ksZRCS6pVhbzKvP6z6t1W7LNgfPXK/4WAb7hyoMUxaT&#10;zlC3LDLy06t3UEZxDwFkXHAwFUipuMgckE1Tv2Hz1DMnMhcUJ7hZpvD/YPn344MnqsPerWvslWUG&#10;u/QoIvbsABpIvkaVBhc26PzkHvx4CrhNlE/Sm/SPZMgpK3uelRWnSDheNp+vVg3qz9E07hGlegl2&#10;PsSvAgxJm5Z6bFzWkx2/hVhcJ5eUK4BW3Z3SOh/SYxE32pMjwzbvD01qK4JfeGlLhpaur1Z1Br6w&#10;hXOYw/FxdTA8Y+WUaBYiGpBO/r2HxSTaYq6kTtEj7+JZi1SZto9CorqowLJkvSyVcS5sbIqpZ50o&#10;DFYp25RsisiMMmBClsh9xh4BJs8CMmEXKUb/FCryWMzBoxx/C54jcmawcQ42yoL/EzONrMbMxX8S&#10;qUiTVNpDd8a3hx+PeI+L1ID94Vo5Snrwv97e+ahvoEwxsxw9WhpzioSF05H1GSc5jd/rc07+8r3Z&#10;/QY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GbMNZI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72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6A2B3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riscaldamento dell' impianto di climatizzazione - PTR1off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28.000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61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6A2B3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Potenza totale termica nominale in raffreddamento dell' impianto di climatizzazione – PTR2off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28.000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776219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776219">
        <w:trPr>
          <w:trHeight w:val="46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6A2B3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Portata d'aria totale dell'impianto di climatizzazione – </w:t>
            </w:r>
            <w:proofErr w:type="spellStart"/>
            <w:r w:rsidRPr="000432A1">
              <w:rPr>
                <w:rFonts w:asciiTheme="minorHAnsi" w:hAnsiTheme="minorHAnsi" w:cs="Calibri"/>
              </w:rPr>
              <w:t>PAToff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mc/h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5.550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776219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val="300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247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5B30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o realizzazione in acciaio inox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Altre soluzioni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11616" behindDoc="0" locked="0" layoutInCell="1" allowOverlap="1" wp14:anchorId="3ACCF78F" wp14:editId="64420B8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09" name="Rettangolo 16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09" o:spid="_x0000_s1026" style="position:absolute;margin-left:0;margin-top:1.7pt;width:11.3pt;height:11.3pt;z-index:2529116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CMIwIAALcEAAAOAAAAZHJzL2Uyb0RvYy54bWysVMFuGyEQvVfqPyDu9e46tdVaXueQKL1U&#10;TZSkH4BZ8CIBg4B67X59B9jd1EnVQ1UfMDAzb+a9YXZ7fTKaHIUPCmxLm0VNibAcOmUPLf3+fPfh&#10;EyUhMtsxDVa09CwCvd69f7cd3EYsoQfdCU8QxIbN4Frax+g2VRV4LwwLC3DColGCNyzi0R+qzrMB&#10;0Y2ulnW9rgbwnfPARQh4e1uMdJfxpRQ83ksZRCS6pVhbzKvP6z6t1W7LNgfPXK/4WAb7hyoMUxaT&#10;zlC3LDLyw6s3UEZxDwFkXHAwFUipuMgckE1Tv2Lz1DMnMhcUJ7hZpvD/YPm344MnqsPerevPlFhm&#10;sEuPImLPDqCB5GtUaXBhg85P7sGPp4DbRPkkvUn/SIacsrLnWVlxioTjZfPxatWg/hxN4x5Rqpdg&#10;50P8IsCQtGmpx8ZlPdnxa4jFdXJJuQJo1d0prfMhPRZxoz05Mmzz/tCktiL4hZe2ZGjp+mpVZ+AL&#10;WziHORwfVwfDM1ZOiWYhogHp5N9bWEyiLeZK6hQ98i6etUiVafsoJKqLCixL1stSGefCxqaYetaJ&#10;wmCVsk3JpojMKAMmZIncZ+wRYPIsIBN2kWL0T6Eij8UcPMrxt+A5ImcGG+dgoyz4PzHTyGrMXPwn&#10;kYo0SaU9dGd8e/jxiPe4SA3YH66Vo6QH//P1nY/6BsoUM8vRo6Uxp0hYOB1Zn3GS0/j9fs7JX743&#10;u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jfuCM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14688" behindDoc="0" locked="0" layoutInCell="1" allowOverlap="1" wp14:anchorId="54C221EC" wp14:editId="369C44A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10" name="Rettangolo 1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10" o:spid="_x0000_s1026" style="position:absolute;margin-left:0;margin-top:1.7pt;width:11.3pt;height:11.3pt;z-index:25291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lT5IQ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9QokGUG&#10;u/QoIvasAw0kX6NKgwtbdH5yD348BdwmyifpTfpHMuSUlT3PyopTJBwv689X6wTP0TTuEaV6CXY+&#10;xK8CDEmbhnpsXNaTHb+FWFwnl5QrgFbtndI6H9JjETfakyPDNh+6OrUVwS+8tCVDQzdX62UGvrCF&#10;c5jD8XG1MDxj5ZRoFiIakE7+vYfFJNpirqRO0SPv4lmLVJm2j0KiuqjAqmS9LJVxLmysi6lnrSgM&#10;1inblGyKyIwyYEKWyH3GHgEmzwIyYRcpRv8UKvJYzMGjHH8LniNyZrBxDjbKgv8TM42sxszFfxKp&#10;SJNUOkB7xreHH494j4vUgP3hWjlKevC/3t75qG+gTDGzHD0aGnOKhIXTkfUZJzmN3+tzTv7yvdn/&#10;BgAA//8DAFBLAwQUAAYACAAAACEA+wCtzd0AAAAEAQAADwAAAGRycy9kb3ducmV2LnhtbEyPzU7D&#10;MBCE70i8g7WVuCDqEFCE0jhVKaoQ4kTLz9WNt0lUex1iJw1vz3Kip9VoRjPfFsvJWTFiH1pPCm7n&#10;CQikypuWagXvu83NA4gQNRltPaGCHwywLC8vCp0bf6I3HLexFlxCIdcKmhi7XMpQNeh0mPsOib2D&#10;752OLPtaml6fuNxZmSZJJp1uiRca3eG6weq4HZyCl8F+vlbPx2z1/TROj8Nhc/21/lDqajatFiAi&#10;TvE/DH/4jA4lM+39QCYIq4AfiQru7kGwmaYZiD3fLAFZFvIcvvwFAAD//wMAUEsBAi0AFAAGAAgA&#10;AAAhALaDOJL+AAAA4QEAABMAAAAAAAAAAAAAAAAAAAAAAFtDb250ZW50X1R5cGVzXS54bWxQSwEC&#10;LQAUAAYACAAAACEAOP0h/9YAAACUAQAACwAAAAAAAAAAAAAAAAAvAQAAX3JlbHMvLnJlbHNQSwEC&#10;LQAUAAYACAAAACEAU/pU+SECAAC3BAAADgAAAAAAAAAAAAAAAAAuAgAAZHJzL2Uyb0RvYy54bWxQ&#10;SwECLQAUAAYACAAAACEA+wCtzd0AAAAEAQAADwAAAAAAAAAAAAAAAAB7BAAAZHJzL2Rvd25yZXYu&#10;eG1sUEsFBgAAAAAEAAQA8wAAAIUFAAAAAA=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6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12640" behindDoc="0" locked="0" layoutInCell="1" allowOverlap="1" wp14:anchorId="41042473" wp14:editId="56F730C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11" name="Rettangolo 16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11" o:spid="_x0000_s1026" style="position:absolute;margin-left:0;margin-top:1.7pt;width:11.3pt;height:11.3pt;z-index:252912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IHn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9Q1JZYZ&#10;7NKjiNizDjSQfI0qDS5s0fnJPfjxFHCbKJ+kN+kfyZBTVvY8KytOkXC8rD9frWvUn6Np3CNK9RLs&#10;fIhfBRiSNg312LisJzt+C7G4Ti4pVwCt2juldT6kxyJutCdHhm0+dHVqK4JfeGlLhoZurtbLDHxh&#10;C+cwh+PjamF4xsop0SxENCCd/HsPi0m0xVxJnaJH3sWzFqkybR+FRHVRgVXJelkq41zYWBdTz1pR&#10;GKxTtinZFJEZZcCELJH7jD0CTJ4FZMIuUoz+KVTksZiDRzn+FjxH5Mxg4xxslAX/J2YaWY2Zi/8k&#10;UpEmqXSA9oxvDz8e8R4XqQH7w7VylPTgf72981HfQJliZjl6NDTmFAkLpyPrM05yGr/X55z85Xuz&#10;/w0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NZIgec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15712" behindDoc="0" locked="0" layoutInCell="1" allowOverlap="1" wp14:anchorId="641857A7" wp14:editId="14E7956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12" name="Rettangolo 16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12" o:spid="_x0000_s1026" style="position:absolute;margin-left:0;margin-top:1.7pt;width:11.3pt;height:11.3pt;z-index:252915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//EIgIAALcEAAAOAAAAZHJzL2Uyb0RvYy54bWysVMFuGyEQvVfqPyDu9Xqd2qosr3NIlF6q&#10;JkrSD8AseJGAQUC93n59B9jdxEnVQ1UfMDAzb+a9YXZ3fTaanIQPCmxD68WSEmE5tMoeG/rj+e7T&#10;F0pCZLZlGqxo6CACvd5//LDr3VasoAPdCk8QxIZt7xraxei2VRV4JwwLC3DColGCNyzi0R+r1rMe&#10;0Y2uVsvlpurBt84DFyHg7W0x0n3Gl1LweC9lEJHohmJtMa8+r4e0Vvsd2x49c53iYxnsH6owTFlM&#10;OkPdssjIT6/eQRnFPQSQccHBVCCl4iJzQDb18g2bp445kbmgOMHNMoX/B8u/nx48US32blOvKLHM&#10;YJceRcSeHUEDydeoUu/CFp2f3IMfTwG3ifJZepP+kQw5Z2WHWVlxjoTjZf35al2j/hxN4x5Rqpdg&#10;50P8KsCQtGmox8ZlPdnpW4jFdXJJuQJo1d4prfMhPRZxoz05MWzz4VintiL4hZe2pG/o5mq9zMAX&#10;tjCEORwfVwv9M1ZOiWYhogHp5N97WEyiLeZK6hQ98i4OWqTKtH0UEtVFBVYl62WpjHNhY11MHWtF&#10;YbBO2aZkU0RmlAETskTuM/YIMHkWkAm7SDH6p1CRx2IOHuX4W/AckTODjXOwURb8n5hpZDVmLv6T&#10;SEWapNIB2gHfHn484j0uUgP2h2vlKOnA/3p756O+gTLFzHL0aGjMKRIWTkfWZ5zkNH6vzzn5y/dm&#10;/x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Fmf/8Q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Realizzazione telaio in acciaio inox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13664" behindDoc="0" locked="0" layoutInCell="1" allowOverlap="1" wp14:anchorId="30CDE831" wp14:editId="6651721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13" name="Rettangolo 1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13" o:spid="_x0000_s1026" style="position:absolute;margin-left:0;margin-top:1.7pt;width:11.3pt;height:11.3pt;z-index:252913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SraIgIAALcEAAAOAAAAZHJzL2Uyb0RvYy54bWysVMFuGyEQvVfqPyDu8Xrt2qosr3NIlF6q&#10;JkrSD8AseJGAQUC9dr++A+xu4qTqoYoPGJiZN/PeMLu9PhlNjsIHBbah9WxOibAcWmUPDf35fHf1&#10;lZIQmW2ZBisaehaBXu8+f9r2biMW0IFuhScIYsOmdw3tYnSbqgq8E4aFGThh0SjBGxbx6A9V61mP&#10;6EZXi/l8XfXgW+eBixDw9rYY6S7jSyl4vJcyiEh0Q7G2mFef131aq92WbQ6euU7xoQz2H1UYpiwm&#10;naBuWWTkl1fvoIziHgLIOONgKpBScZE5IJt6/obNU8ecyFxQnOAmmcLHwfIfxwdPVIu9W9dLSiwz&#10;2KVHEbFnB9BA8jWq1LuwQecn9+CHU8BtonyS3qR/JENOWdnzpKw4RcLxsv6yXNWoP0fTsEeU6iXY&#10;+RC/CTAkbRrqsXFZT3b8HmJxHV1SrgBatXdK63xIj0XcaE+ODNu8P9SprQh+4aUt6Ru6Xq7mGfjC&#10;Fs5hCsfH1UL/jJVTolmIaEA6+fceFpNoi7mSOkWPvItnLVJl2j4KieqiAouS9bJUxrmwsS6mjrWi&#10;MFilbGOyMSIzyoAJWSL3CXsAGD0LyIhdpBj8U6jIYzEFD3L8K3iKyJnBxinYKAv+b8w0shoyF/9R&#10;pCJNUmkP7RnfHn484j0uUgP2h2vlKOnA/35756O+gTLFzHL0aGjMKRIWTkfWZ5jkNH6vzzn5y/dm&#10;9wc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NwtKto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16736" behindDoc="0" locked="0" layoutInCell="1" allowOverlap="1" wp14:anchorId="5D92074F" wp14:editId="462F5BA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14" name="Rettangolo 1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14" o:spid="_x0000_s1026" style="position:absolute;margin-left:0;margin-top:1.7pt;width:11.3pt;height:11.3pt;z-index:252916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AKCIwIAALcEAAAOAAAAZHJzL2Uyb0RvYy54bWysVMFuGyEQvVfqPyDu9Xqd2Kosr3NIlF6q&#10;JkrSD8As7CIBg4B67X59B9jd1EnVQ1UfMDAzb+a9YXZ3czKaHIUPCmxD68WSEmE5tMp2Df3+cv/p&#10;MyUhMtsyDVY09CwCvdl//LAb3FasoAfdCk8QxIbt4Brax+i2VRV4LwwLC3DColGCNyzi0XdV69mA&#10;6EZXq+VyUw3gW+eBixDw9q4Y6T7jSyl4fJAyiEh0Q7G2mFef10Naq/2ObTvPXK/4WAb7hyoMUxaT&#10;zlB3LDLyw6t3UEZxDwFkXHAwFUipuMgckE29fMPmuWdOZC4oTnCzTOH/wfJvx0dPVIu929TXlFhm&#10;sEtPImLPOtBA8jWqNLiwRedn9+jHU8BtonyS3qR/JENOWdnzrKw4RcLxsr6+WteoP0fTuEeU6jXY&#10;+RC/CDAkbRrqsXFZT3b8GmJxnVxSrgBatfdK63xIj0Xcak+ODNt86OrUVgS/8NKWDA3dXK2XGfjC&#10;Fs5hDsfH1cLwgpVTolmIaEA6+fceFpNoi7mSOkWPvItnLVJl2j4JieqiAquS9bJUxrmwsS6mnrWi&#10;MFinbFOyKSIzyoAJWSL3GXsEmDwLyIRdpBj9U6jIYzEHj3L8LXiOyJnBxjnYKAv+T8w0shozF/9J&#10;pCJNUukA7RnfHn484gMuUgP2h2vlKOnB/3x756O+hTLFzHL0aGjMKRIWTkfWZ5zkNH6/n3Py1+/N&#10;/h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HMAKC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219" w:rsidRPr="000432A1" w:rsidRDefault="00776219" w:rsidP="003C20ED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Verniciatura esterna antivandalo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="00045B30" w:rsidRPr="000432A1">
              <w:rPr>
                <w:rFonts w:asciiTheme="minorHAnsi" w:hAnsiTheme="minorHAnsi"/>
                <w:color w:val="000000"/>
              </w:rPr>
              <w:t xml:space="preserve"> </w:t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65120" behindDoc="0" locked="0" layoutInCell="1" allowOverlap="1" wp14:anchorId="37C0714A" wp14:editId="6CC6E2A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12" name="Immagine 9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66144" behindDoc="0" locked="0" layoutInCell="1" allowOverlap="1" wp14:anchorId="24F2C291" wp14:editId="101F05A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13" name="Immagine 9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67168" behindDoc="0" locked="0" layoutInCell="1" allowOverlap="1" wp14:anchorId="11297EE3" wp14:editId="7FF5976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14" name="Immagine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68192" behindDoc="0" locked="0" layoutInCell="1" allowOverlap="1" wp14:anchorId="0BBEAC41" wp14:editId="2CE2FEE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15" name="Immagine 9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15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Pellicolatura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antivandalo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61024" behindDoc="0" locked="0" layoutInCell="1" allowOverlap="1" wp14:anchorId="1B5A7E40" wp14:editId="79AA20E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16" name="Immagine 9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62048" behindDoc="0" locked="0" layoutInCell="1" allowOverlap="1" wp14:anchorId="0EBD6550" wp14:editId="12E4594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17" name="Immagine 9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63072" behindDoc="0" locked="0" layoutInCell="1" allowOverlap="1" wp14:anchorId="5D428B07" wp14:editId="5CDC844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18" name="Immagine 9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64096" behindDoc="0" locked="0" layoutInCell="1" allowOverlap="1" wp14:anchorId="12CA7CFF" wp14:editId="7D29EBC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19" name="Immagine 9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16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Porta ad espulsione e scorrimento esterno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sliding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)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24160" behindDoc="0" locked="0" layoutInCell="1" allowOverlap="1" wp14:anchorId="4C46DA0E" wp14:editId="55281DB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20" name="Immagine 9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26208" behindDoc="0" locked="0" layoutInCell="1" allowOverlap="1" wp14:anchorId="7F09762E" wp14:editId="2907CE7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21" name="Immagine 9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25184" behindDoc="0" locked="0" layoutInCell="1" allowOverlap="1" wp14:anchorId="2B8808D7" wp14:editId="1CC7EBA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22" name="Immagine 9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27232" behindDoc="0" locked="0" layoutInCell="1" allowOverlap="1" wp14:anchorId="3CA7834A" wp14:editId="016474C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23" name="Immagine 9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17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Mancorrenti in acciaio inox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28256" behindDoc="0" locked="0" layoutInCell="1" allowOverlap="1" wp14:anchorId="05E0569A" wp14:editId="0A670BC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24" name="Immagine 9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30304" behindDoc="0" locked="0" layoutInCell="1" allowOverlap="1" wp14:anchorId="2E3C326B" wp14:editId="5666EF8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25" name="Immagine 9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29280" behindDoc="0" locked="0" layoutInCell="1" allowOverlap="1" wp14:anchorId="45FFD629" wp14:editId="02C7C96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26" name="Immagine 9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31328" behindDoc="0" locked="0" layoutInCell="1" allowOverlap="1" wp14:anchorId="4586141D" wp14:editId="43BE700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27" name="Immagine 9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Luci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esterne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"full-led"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32352" behindDoc="0" locked="0" layoutInCell="1" allowOverlap="1" wp14:anchorId="7BDBD48A" wp14:editId="3B75ADD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28" name="Immagine 9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34400" behindDoc="0" locked="0" layoutInCell="1" allowOverlap="1" wp14:anchorId="2C9AE6C0" wp14:editId="4D931ED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29" name="Immagine 9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33376" behindDoc="0" locked="0" layoutInCell="1" allowOverlap="1" wp14:anchorId="20128502" wp14:editId="018556F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30" name="Immagine 9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35424" behindDoc="0" locked="0" layoutInCell="1" allowOverlap="1" wp14:anchorId="73665F9A" wp14:editId="396E8C4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31" name="Immagine 9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Interfaccia standard FMS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36448" behindDoc="0" locked="0" layoutInCell="1" allowOverlap="1" wp14:anchorId="61089CC4" wp14:editId="2272F9A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32" name="Immagine 9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38496" behindDoc="0" locked="0" layoutInCell="1" allowOverlap="1" wp14:anchorId="2FE0251B" wp14:editId="44FC417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33" name="Immagine 9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37472" behindDoc="0" locked="0" layoutInCell="1" allowOverlap="1" wp14:anchorId="1C677494" wp14:editId="47F0142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34" name="Immagine 9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39520" behindDoc="0" locked="0" layoutInCell="1" allowOverlap="1" wp14:anchorId="6041F375" wp14:editId="5D25C0C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35" name="Immagine 9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Sospensioni anteriori indipendenti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40544" behindDoc="0" locked="0" layoutInCell="1" allowOverlap="1" wp14:anchorId="0C621E2A" wp14:editId="2B2BF2B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36" name="Immagine 9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42592" behindDoc="0" locked="0" layoutInCell="1" allowOverlap="1" wp14:anchorId="500C59C9" wp14:editId="04DD4A0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37" name="Immagine 9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41568" behindDoc="0" locked="0" layoutInCell="1" allowOverlap="1" wp14:anchorId="386E2931" wp14:editId="752F022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38" name="Immagine 9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43616" behindDoc="0" locked="0" layoutInCell="1" allowOverlap="1" wp14:anchorId="2773A68F" wp14:editId="1AC97B9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39" name="Immagine 9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21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Gestione elettronica dell’impianto frenante (EBS)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44640" behindDoc="0" locked="0" layoutInCell="1" allowOverlap="1" wp14:anchorId="3E962552" wp14:editId="212284B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40" name="Immagine 9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46688" behindDoc="0" locked="0" layoutInCell="1" allowOverlap="1" wp14:anchorId="444B5194" wp14:editId="18856B7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41" name="Immagine 9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45664" behindDoc="0" locked="0" layoutInCell="1" allowOverlap="1" wp14:anchorId="51787FC2" wp14:editId="16CA12E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42" name="Immagine 9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47712" behindDoc="0" locked="0" layoutInCell="1" allowOverlap="1" wp14:anchorId="614461E3" wp14:editId="176C3B3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43" name="Immagine 9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22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Sistema di controllo elettronico della stabilità del veicolo (ESP)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48736" behindDoc="0" locked="0" layoutInCell="1" allowOverlap="1" wp14:anchorId="2E28D9EB" wp14:editId="703CC88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44" name="Immagine 9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50784" behindDoc="0" locked="0" layoutInCell="1" allowOverlap="1" wp14:anchorId="66E62A80" wp14:editId="26F95E9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45" name="Immagine 9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49760" behindDoc="0" locked="0" layoutInCell="1" allowOverlap="1" wp14:anchorId="47ADDA5C" wp14:editId="739ED4A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46" name="Immagine 9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51808" behindDoc="0" locked="0" layoutInCell="1" allowOverlap="1" wp14:anchorId="2F513E0C" wp14:editId="5AC6265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47" name="Immagine 9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TPMS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Tyre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Pressure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Monitoring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System)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52832" behindDoc="0" locked="0" layoutInCell="1" allowOverlap="1" wp14:anchorId="7EBA3C48" wp14:editId="49A7A472">
                  <wp:simplePos x="0" y="0"/>
                  <wp:positionH relativeFrom="margin">
                    <wp:posOffset>365760</wp:posOffset>
                  </wp:positionH>
                  <wp:positionV relativeFrom="margin">
                    <wp:posOffset>22860</wp:posOffset>
                  </wp:positionV>
                  <wp:extent cx="143510" cy="143510"/>
                  <wp:effectExtent l="0" t="0" r="8890" b="8890"/>
                  <wp:wrapNone/>
                  <wp:docPr id="948" name="Immagine 9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32A1">
              <w:rPr>
                <w:rFonts w:asciiTheme="minorHAnsi" w:hAnsiTheme="minorHAnsi" w:cs="Calibri"/>
              </w:rPr>
              <w:t xml:space="preserve">NO  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54880" behindDoc="0" locked="0" layoutInCell="1" allowOverlap="1" wp14:anchorId="3F5C80DB" wp14:editId="5AC82A6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49" name="Immagine 9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53856" behindDoc="0" locked="0" layoutInCell="1" allowOverlap="1" wp14:anchorId="4C105B68" wp14:editId="2A8F8D6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50" name="Immagine 9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55904" behindDoc="0" locked="0" layoutInCell="1" allowOverlap="1" wp14:anchorId="602FB1F4" wp14:editId="20CAD72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51" name="Immagine 9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R29 (Resistenza urto frontale)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69216" behindDoc="0" locked="0" layoutInCell="1" allowOverlap="1" wp14:anchorId="20ADA4A7" wp14:editId="4092633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52" name="Immagine 9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71264" behindDoc="0" locked="0" layoutInCell="1" allowOverlap="1" wp14:anchorId="4AF46EC6" wp14:editId="1E4A743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53" name="Immagine 9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70240" behindDoc="0" locked="0" layoutInCell="1" allowOverlap="1" wp14:anchorId="2958B34D" wp14:editId="4AE3649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54" name="Immagine 9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72288" behindDoc="0" locked="0" layoutInCell="1" allowOverlap="1" wp14:anchorId="1096E9F9" wp14:editId="089AA54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55" name="Immagine 9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25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R66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57952" behindDoc="0" locked="0" layoutInCell="1" allowOverlap="1" wp14:anchorId="2FC2D0D6" wp14:editId="5FD25EE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56" name="Immagine 9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58976" behindDoc="0" locked="0" layoutInCell="1" allowOverlap="1" wp14:anchorId="248EE656" wp14:editId="192729B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57" name="Immagine 9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56928" behindDoc="0" locked="0" layoutInCell="1" allowOverlap="1" wp14:anchorId="0E790FDB" wp14:editId="5561F00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58" name="Immagine 9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60000" behindDoc="0" locked="0" layoutInCell="1" allowOverlap="1" wp14:anchorId="2941B0C8" wp14:editId="5827AEA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59" name="Immagine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76219" w:rsidRPr="000432A1" w:rsidTr="00776219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219" w:rsidRPr="000432A1" w:rsidRDefault="00776219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26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6A2B3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fermo - </w:t>
            </w:r>
            <w:r w:rsidRPr="000432A1">
              <w:rPr>
                <w:rFonts w:asciiTheme="minorHAnsi" w:hAnsiTheme="minorHAnsi" w:cs="Calibri"/>
              </w:rPr>
              <w:t>R1off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60 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776219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27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6A2B3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in movimento - </w:t>
            </w:r>
            <w:r w:rsidRPr="000432A1">
              <w:rPr>
                <w:rFonts w:asciiTheme="minorHAnsi" w:hAnsiTheme="minorHAnsi" w:cs="Calibri"/>
              </w:rPr>
              <w:t>R2off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80 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6A2B3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in accelerazione - R3off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29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6A2B3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fermo - R4off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a sedere per i passeggeri per </w:t>
            </w:r>
            <w:r w:rsidR="002C6E69" w:rsidRPr="000432A1">
              <w:rPr>
                <w:rFonts w:asciiTheme="minorHAnsi" w:hAnsiTheme="minorHAnsi"/>
                <w:color w:val="000000"/>
              </w:rPr>
              <w:t>il veicolo 3</w:t>
            </w:r>
            <w:r w:rsidRPr="000432A1">
              <w:rPr>
                <w:rFonts w:asciiTheme="minorHAnsi" w:hAnsiTheme="minorHAnsi"/>
                <w:color w:val="000000"/>
              </w:rPr>
              <w:t xml:space="preserve">.1  – </w:t>
            </w:r>
            <w:proofErr w:type="spellStart"/>
            <w:r w:rsidRPr="000432A1">
              <w:rPr>
                <w:rFonts w:asciiTheme="minorHAnsi" w:hAnsiTheme="minorHAnsi" w:cs="Calibri"/>
              </w:rPr>
              <w:t>NPSoff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C762E6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5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31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in piedi per </w:t>
            </w:r>
            <w:r w:rsidR="002C6E69" w:rsidRPr="000432A1">
              <w:rPr>
                <w:rFonts w:asciiTheme="minorHAnsi" w:hAnsiTheme="minorHAnsi"/>
                <w:color w:val="000000"/>
              </w:rPr>
              <w:t>il veicolo 3</w:t>
            </w:r>
            <w:r w:rsidRPr="000432A1">
              <w:rPr>
                <w:rFonts w:asciiTheme="minorHAnsi" w:hAnsiTheme="minorHAnsi"/>
                <w:color w:val="000000"/>
              </w:rPr>
              <w:t xml:space="preserve">.2 – </w:t>
            </w:r>
            <w:proofErr w:type="spellStart"/>
            <w:r w:rsidRPr="000432A1">
              <w:rPr>
                <w:rFonts w:asciiTheme="minorHAnsi" w:hAnsiTheme="minorHAnsi" w:cs="Calibri"/>
              </w:rPr>
              <w:t>NPPoff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olio motore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79456" behindDoc="0" locked="0" layoutInCell="1" allowOverlap="1" wp14:anchorId="05639615" wp14:editId="5881689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60" name="Immagin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80480" behindDoc="0" locked="0" layoutInCell="1" allowOverlap="1" wp14:anchorId="77953A58" wp14:editId="32EC409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61" name="Immagin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73312" behindDoc="0" locked="0" layoutInCell="1" allowOverlap="1" wp14:anchorId="2C770660" wp14:editId="6D3C4DB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62" name="Immagine 9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74336" behindDoc="0" locked="0" layoutInCell="1" allowOverlap="1" wp14:anchorId="3D7E5234" wp14:editId="32245DF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63" name="Immagine 9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33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liquido refrigerante motore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75360" behindDoc="0" locked="0" layoutInCell="1" allowOverlap="1" wp14:anchorId="3834EA93" wp14:editId="6117E53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64" name="Immagine 9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76384" behindDoc="0" locked="0" layoutInCell="1" allowOverlap="1" wp14:anchorId="6CC04FD5" wp14:editId="28C37FB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65" name="Immagine 9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77408" behindDoc="0" locked="0" layoutInCell="1" allowOverlap="1" wp14:anchorId="6F074128" wp14:editId="045B85C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66" name="Immagin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78432" behindDoc="0" locked="0" layoutInCell="1" allowOverlap="1" wp14:anchorId="462812DC" wp14:editId="0A686D8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67" name="Immagine 9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34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Accesso centralizzato per controlli e rabbocchi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81504" behindDoc="0" locked="0" layoutInCell="1" allowOverlap="1" wp14:anchorId="633E5ADC" wp14:editId="6A30981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68" name="Immagin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82528" behindDoc="0" locked="0" layoutInCell="1" allowOverlap="1" wp14:anchorId="65469E76" wp14:editId="613A105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69" name="Immagine 9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83552" behindDoc="0" locked="0" layoutInCell="1" allowOverlap="1" wp14:anchorId="0B920D5D" wp14:editId="7D1752E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70" name="Immagin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84576" behindDoc="0" locked="0" layoutInCell="1" allowOverlap="1" wp14:anchorId="02D3F82E" wp14:editId="18E4C03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71" name="Immagin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5B30" w:rsidRPr="000432A1" w:rsidTr="003753A5">
        <w:trPr>
          <w:trHeight w:val="289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B30" w:rsidRPr="000432A1" w:rsidRDefault="00045B30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35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B30" w:rsidRPr="000432A1" w:rsidRDefault="00045B30" w:rsidP="003C20ED">
            <w:pPr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Impianto di ingrassaggio automatico</w:t>
            </w:r>
            <w:r w:rsidR="003753A5" w:rsidRPr="000432A1">
              <w:rPr>
                <w:rFonts w:asciiTheme="minorHAnsi" w:hAnsiTheme="minorHAnsi"/>
                <w:color w:val="000000"/>
                <w:vertAlign w:val="superscript"/>
              </w:rPr>
              <w:t>3</w:t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  <w:r w:rsidR="00214D8B" w:rsidRPr="000432A1">
              <w:rPr>
                <w:rFonts w:asciiTheme="minorHAnsi" w:hAnsiTheme="minorHAnsi" w:cs="Calibri"/>
                <w:color w:val="000000"/>
              </w:rPr>
              <w:t>od assenza punti di ingrassaggio</w:t>
            </w:r>
            <w:r w:rsidR="00FA165D">
              <w:rPr>
                <w:rFonts w:asciiTheme="minorHAnsi" w:hAnsiTheme="minorHAnsi" w:cs="Calibr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B30" w:rsidRPr="000432A1" w:rsidRDefault="00045B30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B30" w:rsidRPr="000432A1" w:rsidRDefault="00045B30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B30" w:rsidRPr="000432A1" w:rsidRDefault="00045B30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5B30" w:rsidRPr="000432A1" w:rsidRDefault="00045B30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94816" behindDoc="0" locked="0" layoutInCell="1" allowOverlap="1" wp14:anchorId="1AAF1770" wp14:editId="4A22EE2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72" name="Immagine 9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5B30" w:rsidRPr="000432A1" w:rsidRDefault="00045B30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95840" behindDoc="0" locked="0" layoutInCell="1" allowOverlap="1" wp14:anchorId="3917B03A" wp14:editId="5CD07B4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73" name="Immagine 9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5B30" w:rsidRPr="000432A1" w:rsidTr="003753A5">
        <w:trPr>
          <w:trHeight w:val="363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B30" w:rsidRPr="000432A1" w:rsidRDefault="00045B30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B30" w:rsidRPr="000432A1" w:rsidRDefault="00045B30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B30" w:rsidRPr="000432A1" w:rsidRDefault="00045B30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B30" w:rsidRPr="000432A1" w:rsidRDefault="00045B30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B30" w:rsidRPr="000432A1" w:rsidRDefault="00045B30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5B30" w:rsidRPr="000432A1" w:rsidRDefault="00045B30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96864" behindDoc="0" locked="0" layoutInCell="1" allowOverlap="1" wp14:anchorId="45166DAB" wp14:editId="087A244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74" name="Immagine 9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5B30" w:rsidRPr="000432A1" w:rsidRDefault="00045B30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97888" behindDoc="0" locked="0" layoutInCell="1" allowOverlap="1" wp14:anchorId="50CE3B2A" wp14:editId="12C09AC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75" name="Immagine 9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02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36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Gruppo raffreddamento motore costituito da radiatori con apertura a bandiera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89696" behindDoc="0" locked="0" layoutInCell="1" allowOverlap="1" wp14:anchorId="01FE293F" wp14:editId="0E8119C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76" name="Immagine 9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90720" behindDoc="0" locked="0" layoutInCell="1" allowOverlap="1" wp14:anchorId="09C68A24" wp14:editId="20AE3CF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77" name="Immagine 9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val="301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91744" behindDoc="0" locked="0" layoutInCell="1" allowOverlap="1" wp14:anchorId="5765271E" wp14:editId="5E9A98D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78" name="Immagine 9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192768" behindDoc="0" locked="0" layoutInCell="1" allowOverlap="1" wp14:anchorId="6BE756DC" wp14:editId="24FC2A7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979" name="Immagine 9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37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Capacità massima del serbatoio combustibile – </w:t>
            </w:r>
            <w:proofErr w:type="spellStart"/>
            <w:r w:rsidRPr="000432A1">
              <w:rPr>
                <w:rFonts w:asciiTheme="minorHAnsi" w:hAnsiTheme="minorHAnsi" w:cs="Calibri"/>
              </w:rPr>
              <w:t>TFoff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C762E6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22</w:t>
            </w:r>
            <w:r w:rsidR="003C20ED" w:rsidRPr="000432A1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60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38</w:t>
            </w:r>
          </w:p>
        </w:tc>
        <w:tc>
          <w:tcPr>
            <w:tcW w:w="27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energetico ed ambientale di esercizio</w:t>
            </w: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Consumo di carburante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CC_off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l/100km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6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Ossidi di Azoto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eNOx_off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j</w:t>
            </w:r>
            <w:proofErr w:type="spellEnd"/>
            <w:r w:rsidRPr="000432A1">
              <w:rPr>
                <w:rFonts w:asciiTheme="minorHAnsi" w:hAnsiTheme="minorHAnsi"/>
                <w:color w:val="000000"/>
                <w:vertAlign w:val="subscript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6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Particolato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ePart_off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00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7F5C5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39</w:t>
            </w:r>
          </w:p>
        </w:tc>
        <w:tc>
          <w:tcPr>
            <w:tcW w:w="20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Larghezza delle porte di servizio</w:t>
            </w:r>
          </w:p>
        </w:tc>
        <w:tc>
          <w:tcPr>
            <w:tcW w:w="4461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prima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- </w:t>
            </w:r>
            <w:r w:rsidRPr="000432A1">
              <w:rPr>
                <w:rFonts w:asciiTheme="minorHAnsi" w:hAnsiTheme="minorHAnsi" w:cstheme="minorHAnsi"/>
              </w:rPr>
              <w:t>LPoff</w:t>
            </w:r>
            <w:r w:rsidRPr="000432A1">
              <w:rPr>
                <w:rFonts w:asciiTheme="minorHAnsi" w:hAnsiTheme="minorHAnsi" w:cs="Calibri"/>
                <w:vertAlign w:val="subscript"/>
              </w:rPr>
              <w:t>j.1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5"/>
          <w:jc w:val="center"/>
        </w:trPr>
        <w:tc>
          <w:tcPr>
            <w:tcW w:w="7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seconda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- </w:t>
            </w:r>
            <w:r w:rsidRPr="000432A1">
              <w:rPr>
                <w:rFonts w:asciiTheme="minorHAnsi" w:hAnsiTheme="minorHAnsi" w:cstheme="minorHAnsi"/>
              </w:rPr>
              <w:t>LPoff</w:t>
            </w:r>
            <w:r w:rsidRPr="000432A1">
              <w:rPr>
                <w:rFonts w:asciiTheme="minorHAnsi" w:hAnsiTheme="minorHAnsi" w:cs="Calibri"/>
                <w:vertAlign w:val="subscript"/>
              </w:rPr>
              <w:t>j.2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5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terza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</w:t>
            </w:r>
            <w:r w:rsidR="006A2B36">
              <w:rPr>
                <w:rFonts w:asciiTheme="minorHAnsi" w:hAnsiTheme="minorHAnsi"/>
                <w:color w:val="000000"/>
              </w:rPr>
              <w:t xml:space="preserve">(solo per il veicolo 3.2) </w:t>
            </w:r>
            <w:r w:rsidRPr="000432A1">
              <w:rPr>
                <w:rFonts w:asciiTheme="minorHAnsi" w:hAnsiTheme="minorHAnsi"/>
                <w:color w:val="000000"/>
              </w:rPr>
              <w:t xml:space="preserve">- </w:t>
            </w:r>
            <w:r w:rsidRPr="000432A1">
              <w:rPr>
                <w:rFonts w:asciiTheme="minorHAnsi" w:hAnsiTheme="minorHAnsi" w:cstheme="minorHAnsi"/>
              </w:rPr>
              <w:t>LPoff</w:t>
            </w:r>
            <w:r w:rsidRPr="000432A1">
              <w:rPr>
                <w:rFonts w:asciiTheme="minorHAnsi" w:hAnsiTheme="minorHAnsi" w:cs="Calibri"/>
                <w:vertAlign w:val="subscript"/>
              </w:rPr>
              <w:t>2.</w:t>
            </w:r>
            <w:r w:rsidR="0003158B" w:rsidRPr="000432A1">
              <w:rPr>
                <w:rFonts w:asciiTheme="minorHAnsi" w:hAnsiTheme="minorHAnsi" w:cs="Calibri"/>
                <w:vertAlign w:val="subscript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0ED" w:rsidRPr="000432A1" w:rsidRDefault="003F110F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7F5C5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40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 corridoio passaruota posteriore - </w:t>
            </w:r>
            <w:r w:rsidRPr="000432A1">
              <w:rPr>
                <w:rFonts w:asciiTheme="minorHAnsi" w:hAnsiTheme="minorHAnsi" w:cstheme="minorHAnsi"/>
              </w:rPr>
              <w:t>LCP1off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</w:rPr>
              <w:t xml:space="preserve">  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C20ED" w:rsidRPr="000432A1" w:rsidTr="003C20ED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7F5C59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41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 corridoio passaruota anteriore </w:t>
            </w:r>
            <w:r w:rsidR="00C762E6" w:rsidRPr="000432A1">
              <w:rPr>
                <w:rFonts w:asciiTheme="minorHAnsi" w:hAnsiTheme="minorHAnsi"/>
                <w:color w:val="000000"/>
              </w:rPr>
              <w:t>–</w:t>
            </w:r>
            <w:r w:rsidRPr="000432A1">
              <w:rPr>
                <w:rFonts w:asciiTheme="minorHAnsi" w:hAnsiTheme="minorHAnsi"/>
                <w:color w:val="000000"/>
              </w:rPr>
              <w:t xml:space="preserve"> LCP</w:t>
            </w:r>
            <w:r w:rsidR="00C762E6" w:rsidRPr="000432A1">
              <w:rPr>
                <w:rFonts w:asciiTheme="minorHAnsi" w:hAnsiTheme="minorHAnsi"/>
                <w:color w:val="000000"/>
              </w:rPr>
              <w:t>2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</w:rPr>
              <w:t xml:space="preserve">  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C20ED" w:rsidRPr="000432A1" w:rsidRDefault="003C20ED" w:rsidP="003C20E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:rsidR="003C20ED" w:rsidRPr="000432A1" w:rsidRDefault="003C20ED" w:rsidP="003C20ED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574E32" w:rsidRDefault="00574E32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730CAA" w:rsidRPr="00874948" w:rsidRDefault="00730CAA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dovrà essere prodotto in formato “.pdf”.</w:t>
      </w:r>
    </w:p>
    <w:p w:rsidR="00730CAA" w:rsidRDefault="00730CAA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non ha valore se privo della sottoscrizione a mezzo firma digitale.</w:t>
      </w:r>
    </w:p>
    <w:p w:rsidR="00730CAA" w:rsidRDefault="00730CAA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  <w:sectPr w:rsidR="00730CAA" w:rsidSect="00532CC9">
          <w:footnotePr>
            <w:numRestart w:val="eachSect"/>
          </w:footnotePr>
          <w:pgSz w:w="15840" w:h="12240" w:orient="landscape" w:code="1"/>
          <w:pgMar w:top="1886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272"/>
        </w:sectPr>
      </w:pPr>
    </w:p>
    <w:p w:rsidR="00392EE0" w:rsidRDefault="00392EE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574E32" w:rsidRPr="00874948" w:rsidRDefault="00574E32" w:rsidP="00574E32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  <w:r w:rsidRPr="00874948">
        <w:rPr>
          <w:rFonts w:asciiTheme="minorHAnsi" w:hAnsiTheme="minorHAnsi" w:cstheme="minorHAnsi"/>
          <w:bCs/>
          <w:sz w:val="24"/>
          <w:szCs w:val="24"/>
        </w:rPr>
        <w:t>FACSIMILE DI DICHIARAZIONE DI SCHEDA TECNICA</w:t>
      </w:r>
    </w:p>
    <w:p w:rsidR="00574E32" w:rsidRDefault="00574E32" w:rsidP="00574E3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574E32" w:rsidRPr="001F306B" w:rsidRDefault="00574E32" w:rsidP="00574E3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F306B">
        <w:rPr>
          <w:rFonts w:asciiTheme="minorHAnsi" w:hAnsiTheme="minorHAnsi" w:cstheme="minorHAnsi"/>
          <w:b/>
          <w:bCs/>
          <w:sz w:val="24"/>
          <w:szCs w:val="24"/>
          <w:u w:val="single"/>
        </w:rPr>
        <w:t>SCHEDA DI OFFERTA TECNICA</w:t>
      </w:r>
    </w:p>
    <w:p w:rsidR="00574E32" w:rsidRDefault="00574E32" w:rsidP="00574E32">
      <w:pPr>
        <w:autoSpaceDE/>
        <w:autoSpaceDN/>
        <w:adjustRightInd/>
        <w:rPr>
          <w:rFonts w:asciiTheme="minorHAnsi" w:hAnsiTheme="minorHAnsi" w:cstheme="minorHAnsi"/>
          <w:b/>
          <w:bCs/>
          <w:sz w:val="24"/>
          <w:szCs w:val="24"/>
        </w:rPr>
      </w:pPr>
    </w:p>
    <w:p w:rsidR="0019473D" w:rsidRPr="0019473D" w:rsidRDefault="0019473D" w:rsidP="0019473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19473D" w:rsidRDefault="0019473D" w:rsidP="0019473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LOTTO 4 </w:t>
      </w:r>
    </w:p>
    <w:p w:rsidR="0019473D" w:rsidRDefault="0019473D" w:rsidP="0019473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574E32" w:rsidRDefault="0019473D" w:rsidP="0019473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9473D">
        <w:rPr>
          <w:rFonts w:asciiTheme="minorHAnsi" w:hAnsiTheme="minorHAnsi" w:cstheme="minorHAnsi"/>
          <w:b/>
          <w:bCs/>
          <w:sz w:val="24"/>
          <w:szCs w:val="24"/>
          <w:u w:val="single"/>
        </w:rPr>
        <w:t>AUTOBUS URBANI LUNGHI METANO CNG (A PIANALE INTEGRALMENTE RIBASSATO)</w:t>
      </w:r>
    </w:p>
    <w:p w:rsidR="0019473D" w:rsidRDefault="0019473D" w:rsidP="0019473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574E32" w:rsidRDefault="00574E32" w:rsidP="00574E3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TIPOLOGIA VEICOLO </w:t>
      </w:r>
      <w:r w:rsidR="002C6E69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.1 E </w:t>
      </w:r>
      <w:r w:rsidR="002C6E69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b/>
          <w:bCs/>
          <w:sz w:val="24"/>
          <w:szCs w:val="24"/>
        </w:rPr>
        <w:t>.2</w:t>
      </w:r>
    </w:p>
    <w:p w:rsidR="00574E32" w:rsidRDefault="00574E32" w:rsidP="00574E3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28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8"/>
        <w:gridCol w:w="4288"/>
        <w:gridCol w:w="4289"/>
      </w:tblGrid>
      <w:tr w:rsidR="00574E32" w:rsidRPr="000432A1" w:rsidTr="00574E32">
        <w:trPr>
          <w:trHeight w:val="540"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Informazioni specifiche veicolo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Descrizione Veicolo </w:t>
            </w:r>
            <w:r w:rsidR="002C6E69" w:rsidRPr="000432A1">
              <w:rPr>
                <w:rFonts w:asciiTheme="minorHAnsi" w:hAnsiTheme="minorHAnsi" w:cstheme="minorHAnsi"/>
                <w:b/>
                <w:bCs/>
              </w:rPr>
              <w:t>4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Descrizione Veicolo </w:t>
            </w:r>
            <w:r w:rsidR="002C6E69" w:rsidRPr="000432A1">
              <w:rPr>
                <w:rFonts w:asciiTheme="minorHAnsi" w:hAnsiTheme="minorHAnsi" w:cstheme="minorHAnsi"/>
                <w:b/>
                <w:bCs/>
              </w:rPr>
              <w:t>4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.2</w:t>
            </w:r>
          </w:p>
        </w:tc>
      </w:tr>
      <w:tr w:rsidR="00574E32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Marca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574E32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Modello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574E32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Versione/Allestimento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574E32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Numero di Omologazione CE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574E32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Tipo/Variante/Versione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574E32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Codice Immatricolazione o Codice di omologazione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574E32" w:rsidRPr="000432A1" w:rsidRDefault="00574E32" w:rsidP="00574E32">
      <w:pPr>
        <w:rPr>
          <w:rFonts w:asciiTheme="minorHAnsi" w:hAnsiTheme="minorHAnsi"/>
        </w:rPr>
      </w:pPr>
    </w:p>
    <w:p w:rsidR="00574E32" w:rsidRDefault="00574E32" w:rsidP="00574E32">
      <w:pPr>
        <w:rPr>
          <w:rFonts w:asciiTheme="minorHAnsi" w:hAnsiTheme="minorHAnsi"/>
        </w:rPr>
      </w:pPr>
    </w:p>
    <w:p w:rsidR="003F110F" w:rsidRPr="000432A1" w:rsidRDefault="003F110F" w:rsidP="00574E32">
      <w:pPr>
        <w:rPr>
          <w:rFonts w:asciiTheme="minorHAnsi" w:hAnsiTheme="minorHAnsi"/>
        </w:rPr>
      </w:pPr>
    </w:p>
    <w:tbl>
      <w:tblPr>
        <w:tblW w:w="127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479"/>
        <w:gridCol w:w="531"/>
        <w:gridCol w:w="461"/>
        <w:gridCol w:w="248"/>
        <w:gridCol w:w="319"/>
        <w:gridCol w:w="1559"/>
        <w:gridCol w:w="1874"/>
        <w:gridCol w:w="1032"/>
        <w:gridCol w:w="709"/>
        <w:gridCol w:w="779"/>
        <w:gridCol w:w="1541"/>
        <w:gridCol w:w="1542"/>
      </w:tblGrid>
      <w:tr w:rsidR="00574E32" w:rsidRPr="000432A1" w:rsidTr="00574E32">
        <w:trPr>
          <w:trHeight w:val="540"/>
          <w:tblHeader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PT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Criterio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Unità di misura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Min</w:t>
            </w:r>
            <w:proofErr w:type="spellEnd"/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Max</w:t>
            </w:r>
            <w:proofErr w:type="spellEnd"/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574E32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Veicolo </w:t>
            </w:r>
            <w:r w:rsidR="002C6E69" w:rsidRPr="000432A1">
              <w:rPr>
                <w:rFonts w:asciiTheme="minorHAnsi" w:hAnsiTheme="minorHAnsi" w:cstheme="minorHAnsi"/>
                <w:b/>
                <w:bCs/>
              </w:rPr>
              <w:t>4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.1</w:t>
            </w:r>
          </w:p>
          <w:p w:rsidR="003F110F" w:rsidRPr="000432A1" w:rsidRDefault="003F110F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(j=1)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574E32" w:rsidRDefault="00574E32" w:rsidP="00574E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Veicolo </w:t>
            </w:r>
            <w:r w:rsidR="002C6E69" w:rsidRPr="000432A1">
              <w:rPr>
                <w:rFonts w:asciiTheme="minorHAnsi" w:hAnsiTheme="minorHAnsi" w:cstheme="minorHAnsi"/>
                <w:b/>
                <w:bCs/>
              </w:rPr>
              <w:t>4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.2</w:t>
            </w:r>
          </w:p>
          <w:p w:rsidR="003F110F" w:rsidRPr="000432A1" w:rsidRDefault="003F110F" w:rsidP="00574E32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(j=2)</w:t>
            </w: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4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 xml:space="preserve">Copertura territoriale della Rete di Assistenza </w:t>
            </w: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1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2C6E6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2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3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4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5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6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7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8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00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9 – NPof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10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totale di Centri di Assistenza </w:t>
            </w: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2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3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4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5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6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7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8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9–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10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574E32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30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Estensione della garanzia di base integrale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 anni integrale (minimo da capitolato tecnico)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18784" behindDoc="0" locked="0" layoutInCell="1" allowOverlap="1" wp14:anchorId="2A523932" wp14:editId="2F690CD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15" name="Rettangolo 16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15" o:spid="_x0000_s1026" style="position:absolute;margin-left:0;margin-top:1.7pt;width:11.3pt;height:11.3pt;z-index:2529187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tec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9RrSiwz&#10;2KVHEbFnHWgg+RpVGlzYovOTe/DjKeA2UT5Jb9I/kiGnrOx5VlacIuF4WX++WteoP0fTuEeU6iXY&#10;+RC/CjAkbRrqsXFZT3b8FmJxnVxSrgBatXdK63xIj0XcaE+ODNt86OrUVgS/8NKWDA3dXK2XGfjC&#10;Fs5hDsfH1cLwjJVTolmIaEA6+fceFpNoi7mSOkWPvItnLVJl2j4KieqiAquS9bJUxrmwsS6mnrWi&#10;MFinbFOyKSIzyoAJWSL3GXsEmDwLyIRdpBj9U6jIYzEHj3L8LXiOyJnBxjnYKAv+T8w0shozF/9J&#10;pCJNUukA7RnfHn484j0uUgP2h2vlKOnB/3p756O+gTLFzHL0aGjMKRIWTkfWZ5zkNH6vzzn5y/dm&#10;/x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MKC15w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19808" behindDoc="0" locked="0" layoutInCell="1" allowOverlap="1" wp14:anchorId="6C1F084B" wp14:editId="7D8E242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16" name="Rettangolo 16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16" o:spid="_x0000_s1026" style="position:absolute;margin-left:0;margin-top:1.7pt;width:11.3pt;height:11.3pt;z-index:252919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am/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9QbSiwz&#10;2KVHEbFnHWgg+RpVGlzYovOTe/DjKeA2UT5Jb9I/kiGnrOx5VlacIuF4WX++WteoP0fTuEeU6iXY&#10;+RC/CjAkbRrqsXFZT3b8FmJxnVxSrgBatXdK63xIj0XcaE+ODNt86OrUVgS/8NKWDA3dXK2XGfjC&#10;Fs5hDsfH1cLwjJVTolmIaEA6+fceFpNoi7mSOkWPvItnLVJl2j4KieqiAquS9bJUxrmwsS6mnrWi&#10;MFinbFOyKSIzyoAJWSL3GXsEmDwLyIRdpBj9U6jIYzEHj3L8LXiOyJnBxjnYKAv+T8w0shozF/9J&#10;pCJNUukA7RnfHn484j0uUgP2h2vlKOnB/3p756O+gTLFzHL0aGjMKRIWTkfWZ5zkNH6vzzn5y/dm&#10;/x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E1Vqb8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20832" behindDoc="0" locked="0" layoutInCell="1" allowOverlap="1" wp14:anchorId="510EA0A6" wp14:editId="3935D31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17" name="Rettangolo 1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17" o:spid="_x0000_s1026" style="position:absolute;margin-left:0;margin-top:1.7pt;width:11.3pt;height:11.3pt;z-index:25292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3yh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blN/osQy&#10;g116FBF7dgQNJF+jSr0LW3R+cg9+PAXcJspn6U36RzLknJUdZmXFORKOl/XHq3WN+nM0jXtEqV6C&#10;nQ/xiwBD0qahHhuX9WSnryEW18kl5QqgVXuntM6H9FjEjfbkxLDNh2Od2orgF17akr6hm6v1MgNf&#10;2MIQ5nB8XC30z1g5JZqFiAakk39vYTGJtpgrqVP0yLs4aJEq0/ZRSFQXFViVrJelMs6FjXUxdawV&#10;hcE6ZZuSTRGZUQZMyBK5z9gjwORZQCbsIsXon0JFHos5eJTjb8FzRM4MNs7BRlnwf2KmkdWYufhP&#10;IhVpkkoHaAd8e/jxiPe4SA3YH66Vo6QD//P1nY/6BsoUM8vRo6Exp0hYOB1Zn3GS0/j9fs7JX743&#10;+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I53yh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21856" behindDoc="0" locked="0" layoutInCell="1" allowOverlap="1" wp14:anchorId="60F05B45" wp14:editId="7FEA433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18" name="Rettangolo 1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18" o:spid="_x0000_s1026" style="position:absolute;margin-left:0;margin-top:1.7pt;width:11.3pt;height:11.3pt;z-index:252921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vkP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9TYK8sM&#10;dulRROxZBxpIvkaVBhe26PzkHvx4CrhNlE/Sm/SPZMgpK3uelRWnSDhe1p+v1jXqz9E07hGlegl2&#10;PsSvAgxJm4Z6bFzWkx2/hVhcJ5eUK4BW7Z3SOh/SYxE32pMjwzYfujq1FcEvvLQlQ0M3V+tlBr6w&#10;hXOYw/FxtTA8Y+WUaBYiGpBO/r2HxSTaYq6kTtEj7+JZi1SZto9CorqowKpkvSyVcS5srIupZ60o&#10;DNYp25RsisiMMmBClsh9xh4BJs8CMmEXKUb/FCryWMzBoxx/C54jcmawcQ42yoL/EzONrMbMxX8S&#10;qUiTVDpAe8a3hx+PeI+L1ID94Vo5Snrwv97e+ahvoEwxsxw9GhpzioSF05H1GSc5jd/rc07+8r3Z&#10;/wY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Htu+Q8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574E32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30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>Indice minimo di disponibilità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91%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23904" behindDoc="0" locked="0" layoutInCell="1" allowOverlap="1" wp14:anchorId="5920F343" wp14:editId="6021353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19" name="Rettangolo 1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19" o:spid="_x0000_s1026" style="position:absolute;margin-left:0;margin-top:1.7pt;width:11.3pt;height:11.3pt;z-index:25292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CwRIwIAALcEAAAOAAAAZHJzL2Uyb0RvYy54bWysVMFuGyEQvVfqPyDu9Xqd2motr3NIlF6q&#10;JkrSD8AseJGAQUC93n59B9jd1EnVQ1UfMDAzb+a9YXZ3fTaanIQPCmxD68WSEmE5tMoeG/r9+e7D&#10;J0pCZLZlGqxo6CACvd6/f7fr3VasoAPdCk8QxIZt7xraxei2VRV4JwwLC3DColGCNyzi0R+r1rMe&#10;0Y2uVsvlpurBt84DFyHg7W0x0n3Gl1LweC9lEJHohmJtMa8+r4e0Vvsd2x49c53iYxnsH6owTFlM&#10;OkPdssjID6/eQBnFPQSQccHBVCCl4iJzQDb18hWbp445kbmgOMHNMoX/B8u/nR48US32blN/psQy&#10;g116FBF7dgQNJF+jSr0LW3R+cg9+PAXcJspn6U36RzLknJUdZmXFORKOl/XHq3WN+nM0jXtEqV6C&#10;nQ/xiwBD0qahHhuX9WSnryEW18kl5QqgVXuntM6H9FjEjfbkxLDNh2Od2orgF17akr6hm6v1MgNf&#10;2MIQ5nB8XC30z1g5JZqFiAakk39vYTGJtpgrqVP0yLs4aJEq0/ZRSFQXFViVrJelMs6FjXUxdawV&#10;hcE6ZZuSTRGZUQZMyBK5z9gjwORZQCbsIsXon0JFHos5eJTjb8FzRM4MNs7BRlnwf2KmkdWYufhP&#10;IhVpkkoHaAd8e/jxiPe4SA3YH66Vo6QD//P1nY/6BsoUM8vRo6Exp0hYOB1Zn3GS0/j9fs7JX743&#10;+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+3CwR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92%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24928" behindDoc="0" locked="0" layoutInCell="1" allowOverlap="1" wp14:anchorId="7503840D" wp14:editId="22EDD75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20" name="Rettangolo 1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20" o:spid="_x0000_s1026" style="position:absolute;margin-left:0;margin-top:1.7pt;width:11.3pt;height:11.3pt;z-index:25292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nCEIgIAALcEAAAOAAAAZHJzL2Uyb0RvYy54bWysVMFuGyEQvVfqPyDu9Xqd2qosr3NIlF6q&#10;JkrSD8AseJGAQUC93n59B9jdxEnVQ1UfMDAzb+a9YXZ3fTaanIQPCmxD68WSEmE5tMoeG/rj+e7T&#10;F0pCZLZlGqxo6CACvd5//LDr3VasoAPdCk8QxIZt7xraxei2VRV4JwwLC3DColGCNyzi0R+r1rMe&#10;0Y2uVsvlpurBt84DFyHg7W0x0n3Gl1LweC9lEJHohmJtMa8+r4e0Vvsd2x49c53iYxnsH6owTFlM&#10;OkPdssjIT6/eQRnFPQSQccHBVCCl4iJzQDb18g2bp445kbmgOMHNMoX/B8u/nx48US32brNCgSwz&#10;2KVHEbFnR9BA8jWq1LuwRecn9+DHU8BtonyW3qR/JEPOWdlhVlacI+F4WX++WtcIz9E07hGlegl2&#10;PsSvAgxJm4Z6bFzWk52+hVhcJ5eUK4BW7Z3SOh/SYxE32pMTwzYfjnVqK4JfeGlL+oZurtbLDHxh&#10;C0OYw/FxtdA/Y+WUaBYiGpBO/r2HxSTaYq6kTtEj7+KgRapM20chUV1UYFWyXpbKOBc21sXUsVYU&#10;BuuUbUo2RWRGGTAhS+Q+Y48Ak2cBmbCLFKN/ChV5LObgUY6/Bc8ROTPYOAcbZcH/iZlGVmPm4j+J&#10;VKRJKh2gHfDt4ccj3uMiNWB/uFaOkg78r7d3PuobKFPMLEePhsacImHhdGR9xklO4/f6nJO/fG/2&#10;vwE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DUacIQ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93%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25952" behindDoc="0" locked="0" layoutInCell="1" allowOverlap="1" wp14:anchorId="196AFEBF" wp14:editId="38BBAC9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21" name="Rettangolo 1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21" o:spid="_x0000_s1026" style="position:absolute;margin-left:0;margin-top:1.7pt;width:11.3pt;height:11.3pt;z-index:25292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KWaIgIAALcEAAAOAAAAZHJzL2Uyb0RvYy54bWysVMFuGyEQvVfqPyDu9Xqd2qosr3NIlF6q&#10;JkrSD8AseJGAQUC93n59B9jdxEnVQ1UfMDAzb+a9YXZ3fTaanIQPCmxD68WSEmE5tMoeG/rj+e7T&#10;F0pCZLZlGqxo6CACvd5//LDr3VasoAPdCk8QxIZt7xraxei2VRV4JwwLC3DColGCNyzi0R+r1rMe&#10;0Y2uVsvlpurBt84DFyHg7W0x0n3Gl1LweC9lEJHohmJtMa8+r4e0Vvsd2x49c53iYxnsH6owTFlM&#10;OkPdssjIT6/eQRnFPQSQccHBVCCl4iJzQDb18g2bp445kbmgOMHNMoX/B8u/nx48US32brOqKbHM&#10;YJceRcSeHUEDydeoUu/CFp2f3IMfTwG3ifJZepP+kQw5Z2WHWVlxjoTjZf35al2j/hxN4x5Rqpdg&#10;50P8KsCQtGmox8ZlPdnpW4jFdXJJuQJo1d4prfMhPRZxoz05MWzz4VintiL4hZe2pG/o5mq9zMAX&#10;tjCEORwfVwv9M1ZOiWYhogHp5N97WEyiLeZK6hQ98i4OWqTKtH0UEtVFBVYl62WpjHNhY11MHWtF&#10;YbBO2aZkU0RmlAETskTuM/YIMHkWkAm7SDH6p1CRx2IOHuX4W/AckTODjXOwURb8n5hpZDVmLv6T&#10;SEWapNIB2gHfHn484j0uUgP2h2vlKOnA/3p756O+gTLFzHL0aGjMKRIWTkfWZ5zkNH6vzzn5y/dm&#10;/x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LCopZo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94%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26976" behindDoc="0" locked="0" layoutInCell="1" allowOverlap="1" wp14:anchorId="12D825F3" wp14:editId="093484A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22" name="Rettangolo 1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22" o:spid="_x0000_s1026" style="position:absolute;margin-left:0;margin-top:1.7pt;width:11.3pt;height:11.3pt;z-index:25292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9u5IwIAALcEAAAOAAAAZHJzL2Uyb0RvYy54bWysVMFuGyEQvVfqPyDu9Xqd2qosr3NIlF6q&#10;JkrSD8AseJGAQUC93n59B9jdxEnVQ1UfMDAzb+a9YXZ3fTaanIQPCmxD68WSEmE5tMoeG/rj+e7T&#10;F0pCZLZlGqxo6CACvd5//LDr3VasoAPdCk8QxIZt7xraxei2VRV4JwwLC3DColGCNyzi0R+r1rMe&#10;0Y2uVsvlpurBt84DFyHg7W0x0n3Gl1LweC9lEJHohmJtMa8+r4e0Vvsd2x49c53iYxnsH6owTFlM&#10;OkPdssjIT6/eQRnFPQSQccHBVCCl4iJzQDb18g2bp445kbmgOMHNMoX/B8u/nx48US32brNaUWKZ&#10;wS49iog9O4IGkq9Rpd6FLTo/uQc/ngJuE+Wz9Cb9IxlyzsoOs7LiHAnHy/rz1bpG/Tmaxj2iVC/B&#10;zof4VYAhadNQj43LerLTtxCL6+SScgXQqr1TWudDeiziRntyYtjmw7FObUXwCy9tSd/QzdV6mYEv&#10;bGEIczg+rhb6Z6ycEs1CRAPSyb/3sJhEW8yV1Cl65F0ctEiVafsoJKqLCqxK1stSGefCxrqYOtaK&#10;wmCdsk3JpojMKAMmZIncZ+wRYPIsIBN2kWL0T6Eij8UcPMrxt+A5ImcGG+dgoyz4PzHTyGrMXPwn&#10;kYo0SaUDtAO+Pfx4xHtcpAbsD9fKUdKB//X2zkd9A2WKmeXo0dCYUyQsnI6szzjJafxen3Pyl+/N&#10;/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/f9u5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28000" behindDoc="0" locked="0" layoutInCell="1" allowOverlap="1" wp14:anchorId="3ED1453F" wp14:editId="7D5A482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23" name="Rettangolo 1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23" o:spid="_x0000_s1026" style="position:absolute;margin-left:0;margin-top:1.7pt;width:11.3pt;height:11.3pt;z-index:25292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Q6nIwIAALcEAAAOAAAAZHJzL2Uyb0RvYy54bWysVMFuGyEQvVfqPyDu8Xrt2qosr3NIlF6q&#10;JkrSD8AseJGAQUC9dr++A+xu4qTqoYoPGJiZN/PeMLu9PhlNjsIHBbah9WxOibAcWmUPDf35fHf1&#10;lZIQmW2ZBisaehaBXu8+f9r2biMW0IFuhScIYsOmdw3tYnSbqgq8E4aFGThh0SjBGxbx6A9V61mP&#10;6EZXi/l8XfXgW+eBixDw9rYY6S7jSyl4vJcyiEh0Q7G2mFef131aq92WbQ6euU7xoQz2H1UYpiwm&#10;naBuWWTkl1fvoIziHgLIOONgKpBScZE5IJt6/obNU8ecyFxQnOAmmcLHwfIfxwdPVIu9Wy+WlFhm&#10;sEuPImLPDqCB5GtUqXdhg85P7sEPp4DbRPkkvUn/SIacsrLnSVlxioTjZf1luapRf46mYY8o1Uuw&#10;8yF+E2BI2jTUY+Oynuz4PcTiOrqkXAG0au+U1vmQHou40Z4cGbZ5f6hTWxH8wktb0jd0vVzNM/CF&#10;LZzDFI6Pq4X+GSunRLMQ0YB08u89LCbRFnMldYoeeRfPWqTKtH0UEtVFBRYl62WpjHNhY11MHWtF&#10;YbBK2cZkY0RmlAETskTuE/YAMHoWkBG7SDH4p1CRx2IKHuT4V/AUkTODjVOwURb835hpZDVkLv6j&#10;SEWapNIe2jO+Pfx4xHtcpAbsD9fKUdKB//32zkd9A2WKmeXo0dCYUyQsnI6szzDJafxen3Pyl+/N&#10;7g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6zQ6n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&gt; 95%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29024" behindDoc="0" locked="0" layoutInCell="1" allowOverlap="1" wp14:anchorId="0B8F8200" wp14:editId="1B7AEE8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24" name="Rettangolo 16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24" o:spid="_x0000_s1026" style="position:absolute;margin-left:0;margin-top:1.7pt;width:11.3pt;height:11.3pt;z-index:25292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Cb/IwIAALcEAAAOAAAAZHJzL2Uyb0RvYy54bWysVMFuGyEQvVfqPyDu9Xqd2Kosr3NIlF6q&#10;JkrSD8AseJGAQUC93n59B9jd1EnVQ1UfMDAzb+a9YXZ3czaanIQPCmxD68WSEmE5tMoeG/r95f7T&#10;Z0pCZLZlGqxo6CACvdl//LDr3VasoAPdCk8QxIZt7xraxei2VRV4JwwLC3DColGCNyzi0R+r1rMe&#10;0Y2uVsvlpurBt84DFyHg7V0x0n3Gl1Lw+CBlEJHohmJtMa8+r4e0Vvsd2x49c53iYxnsH6owTFlM&#10;OkPdscjID6/eQRnFPQSQccHBVCCl4iJzQDb18g2b5445kbmgOMHNMoX/B8u/nR49US32brO6psQy&#10;g116EhF7dgQNJF+jSr0LW3R+do9+PAXcJspn6U36RzLknJUdZmXFORKOl/X11bpG/Tmaxj2iVK/B&#10;zof4RYAhadNQj43LerLT1xCL6+SScgXQqr1XWudDeiziVntyYtjmw7FObUXwCy9tSd/QzdV6mYEv&#10;bGEIczg+rhb6F6ycEs1CRAPSyb/3sJhEW8yV1Cl65F0ctEiVafskJKqLCqxK1stSGefCxrqYOtaK&#10;wmCdsk3JpojMKAMmZIncZ+wRYPIsIBN2kWL0T6Eij8UcPMrxt+A5ImcGG+dgoyz4PzHTyGrMXPwn&#10;kYo0SaUDtAO+Pfx4xAdcpAbsD9fKUdKB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h0Cb/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FA165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574E32">
        <w:trPr>
          <w:trHeight w:val="52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Time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limit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di consegna parti di ricambio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31072" behindDoc="0" locked="0" layoutInCell="1" allowOverlap="1" wp14:anchorId="561D712E" wp14:editId="428BDE2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25" name="Rettangolo 1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25" o:spid="_x0000_s1026" style="position:absolute;margin-left:0;margin-top:1.7pt;width:11.3pt;height:11.3pt;z-index:25293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vPhIwIAALcEAAAOAAAAZHJzL2Uyb0RvYy54bWysVMFuGyEQvVfqPyDu9Xqd2qosr3NIlF6q&#10;JkrSD8AseJGAQUC93n59B9jdxEnVQ1UfMDAzb+a9YXZ3fTaanIQPCmxD68WSEmE5tMoeG/rj+e7T&#10;F0pCZLZlGqxo6CACvd5//LDr3VasoAPdCk8QxIZt7xraxei2VRV4JwwLC3DColGCNyzi0R+r1rMe&#10;0Y2uVsvlpurBt84DFyHg7W0x0n3Gl1LweC9lEJHohmJtMa8+r4e0Vvsd2x49c53iYxnsH6owTFlM&#10;OkPdssjIT6/eQRnFPQSQccHBVCCl4iJzQDb18g2bp445kbmgOMHNMoX/B8u/nx48US32brNaU2KZ&#10;wS49iog9O4IGkq9Rpd6FLTo/uQc/ngJuE+Wz9Cb9IxlyzsoOs7LiHAnHy/rz1bpG/Tmaxj2iVC/B&#10;zof4VYAhadNQj43LerLTtxCL6+SScgXQqr1TWudDeiziRntyYtjmw7FObUXwCy9tSd/QzdV6mYEv&#10;bGEIczg+rhb6Z6ycEs1CRAPSyb/3sJhEW8yV1Cl65F0ctEiVafsoJKqLCqxK1stSGefCxrqYOtaK&#10;wmCdsk3JpojMKAMmZIncZ+wRYPIsIBN2kWL0T6Eij8UcPMrxt+A5ImcGG+dgoyz4PzHTyGrMXPwn&#10;kYo0SaUDtAO+Pfx4xHtcpAbsD9fKUdKB//X2zkd9A2WKmeXo0dCYUyQsnI6szzjJafxen3Pyl+/N&#10;/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kYvPh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32096" behindDoc="0" locked="0" layoutInCell="1" allowOverlap="1" wp14:anchorId="0AD591D3" wp14:editId="3E480C7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26" name="Rettangolo 1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26" o:spid="_x0000_s1026" style="position:absolute;margin-left:0;margin-top:1.7pt;width:11.3pt;height:11.3pt;z-index:25293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Y3CIwIAALcEAAAOAAAAZHJzL2Uyb0RvYy54bWysVMFuGyEQvVfqPyDu9Xqd2qosr3NIlF6q&#10;JkrSD8AseJGAQUC93n59B9jdxEnVQ1UfMDAzb+a9YXZ3fTaanIQPCmxD68WSEmE5tMoeG/rj+e7T&#10;F0pCZLZlGqxo6CACvd5//LDr3VasoAPdCk8QxIZt7xraxei2VRV4JwwLC3DColGCNyzi0R+r1rMe&#10;0Y2uVsvlpurBt84DFyHg7W0x0n3Gl1LweC9lEJHohmJtMa8+r4e0Vvsd2x49c53iYxnsH6owTFlM&#10;OkPdssjIT6/eQRnFPQSQccHBVCCl4iJzQDb18g2bp445kbmgOMHNMoX/B8u/nx48US32brPaUGKZ&#10;wS49iog9O4IGkq9Rpd6FLTo/uQc/ngJuE+Wz9Cb9IxlyzsoOs7LiHAnHy/rz1bpG/Tmaxj2iVC/B&#10;zof4VYAhadNQj43LerLTtxCL6+SScgXQqr1TWudDeiziRntyYtjmw7FObUXwCy9tSd/QzdV6mYEv&#10;bGEIczg+rhb6Z6ycEs1CRAPSyb/3sJhEW8yV1Cl65F0ctEiVafsoJKqLCqxK1stSGefCxrqYOtaK&#10;wmCdsk3JpojMKAMmZIncZ+wRYPIsIBN2kWL0T6Eij8UcPMrxt+A5ImcGG+dgoyz4PzHTyGrMXPwn&#10;kYo0SaUDtAO+Pfx4xHtcpAbsD9fKUdKB//X2zkd9A2WKmeXo0dCYUyQsnI6szzjJafxen3Pyl+/N&#10;/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rtY3C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96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33120" behindDoc="0" locked="0" layoutInCell="1" allowOverlap="1" wp14:anchorId="6D130FA3" wp14:editId="0F4BDB5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27" name="Rettangolo 16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27" o:spid="_x0000_s1026" style="position:absolute;margin-left:0;margin-top:1.7pt;width:11.3pt;height:11.3pt;z-index:25293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1jc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brP6RI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uB1jc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72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34144" behindDoc="0" locked="0" layoutInCell="1" allowOverlap="1" wp14:anchorId="6C29C369" wp14:editId="193A7F3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28" name="Rettangolo 16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28" o:spid="_x0000_s1026" style="position:absolute;margin-left:0;margin-top:1.7pt;width:11.3pt;height:11.3pt;z-index:25293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t1yIgIAALcEAAAOAAAAZHJzL2Uyb0RvYy54bWysVMFuGyEQvVfqPyDu9Xqd2qosr3NIlF6q&#10;JkrSD8AseJGAQUC93n59B9jdxEnVQ1UfMDAzb+a9YXZ3fTaanIQPCmxD68WSEmE5tMoeG/rj+e7T&#10;F0pCZLZlGqxo6CACvd5//LDr3VasoAPdCk8QxIZt7xraxei2VRV4JwwLC3DColGCNyzi0R+r1rMe&#10;0Y2uVsvlpurBt84DFyHg7W0x0n3Gl1LweC9lEJHohmJtMa8+r4e0Vvsd2x49c53iYxnsH6owTFlM&#10;OkPdssjIT6/eQRnFPQSQccHBVCCl4iJzQDb18g2bp445kbmgOMHNMoX/B8u/nx48US32brPCXllm&#10;sEuPImLPjqCB5GtUqXdhi85P7sGPp4DbRPksvUn/SIacs7LDrKw4R8Lxsv58ta5Rf46mcY8o1Uuw&#10;8yF+FWBI2jTUY+Oynuz0LcTiOrmkXAG0au+U1vmQHou40Z6cGLb5cKxTWxH8wktb0jd0c7VeZuAL&#10;WxjCHI6Pq4X+GSunRLMQ0YB08u89LCbRFnMldYoeeRcHLVJl2j4KieqiAquS9bJUxrmwsS6mjrWi&#10;MFinbFOyKSIzyoAJWSL3GXsEmDwLyIRdpBj9U6jIYzEHj3L8LXiOyJnBxjnYKAv+T8w0shozF/9J&#10;pCJNUukA7YBvDz8e8R4XqQH7w7VylHTgf72981HfQJliZjl6NDTmFAkLpyPrM05yGr/X55z85Xuz&#10;/w0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B2O3XI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574E32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48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35168" behindDoc="0" locked="0" layoutInCell="1" allowOverlap="1" wp14:anchorId="742E51CA" wp14:editId="3004AE2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29" name="Rettangolo 16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29" o:spid="_x0000_s1026" style="position:absolute;margin-left:0;margin-top:1.7pt;width:11.3pt;height:11.3pt;z-index:25293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AhsIwIAALcEAAAOAAAAZHJzL2Uyb0RvYy54bWysVMFuGyEQvVfqPyDu9Xqd2motr3NIlF6q&#10;JkrSD8AseJGAQUC93n59B9jd1EnVQ1UfMDAzb+a9YXZ3fTaanIQPCmxD68WSEmE5tMoeG/r9+e7D&#10;J0pCZLZlGqxo6CACvd6/f7fr3VasoAPdCk8QxIZt7xraxei2VRV4JwwLC3DColGCNyzi0R+r1rMe&#10;0Y2uVsvlpurBt84DFyHg7W0x0n3Gl1LweC9lEJHohmJtMa8+r4e0Vvsd2x49c53iYxnsH6owTFlM&#10;OkPdssjID6/eQBnFPQSQccHBVCCl4iJzQDb18hWbp445kbmgOMHNMoX/B8u/nR48US32brP6TI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YPAhs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574E32" w:rsidRPr="000432A1" w:rsidTr="003F110F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853C2" w:rsidRPr="000432A1" w:rsidTr="003F110F">
        <w:trPr>
          <w:trHeight w:val="52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24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3C2" w:rsidRPr="000432A1" w:rsidRDefault="00B853C2" w:rsidP="00FA165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3C2" w:rsidRPr="000432A1" w:rsidRDefault="00B853C2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“A”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.A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C2" w:rsidRPr="000432A1" w:rsidRDefault="00B853C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C2" w:rsidRPr="000432A1" w:rsidRDefault="00B853C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853C2" w:rsidRPr="000432A1" w:rsidTr="003F110F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3C2" w:rsidRPr="000432A1" w:rsidRDefault="00B853C2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“B”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.B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3C2" w:rsidRPr="000432A1" w:rsidRDefault="00B853C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C2" w:rsidRPr="000432A1" w:rsidRDefault="00B853C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B853C2" w:rsidRPr="000432A1" w:rsidTr="003F110F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3C2" w:rsidRPr="000432A1" w:rsidRDefault="00B853C2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“C”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.C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3C2" w:rsidRPr="000432A1" w:rsidRDefault="00B853C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53C2" w:rsidRPr="000432A1" w:rsidRDefault="00B853C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53C2" w:rsidRPr="000432A1" w:rsidRDefault="00B853C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3F110F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7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Rapporto potenza/peso a pieno carico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Wsoff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kW/t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5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Coppia motore massima 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ETof</w:t>
            </w:r>
            <w:r w:rsidR="00C15AC8" w:rsidRPr="000432A1">
              <w:rPr>
                <w:rFonts w:asciiTheme="minorHAnsi" w:hAnsiTheme="minorHAnsi"/>
                <w:color w:val="000000"/>
              </w:rPr>
              <w:t>f</w:t>
            </w:r>
            <w:r w:rsidR="00C15AC8"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Nm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FA165D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459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Pendenza massima superabile a pieno carico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footnoteReference w:id="4"/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0% &lt; 5%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37216" behindDoc="0" locked="0" layoutInCell="1" allowOverlap="1" wp14:anchorId="3E9A5DCB" wp14:editId="430D1B1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30" name="Rettangolo 1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30" o:spid="_x0000_s1026" style="position:absolute;margin-left:0;margin-top:1.7pt;width:11.3pt;height:11.3pt;z-index:25293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LwZIgIAALcEAAAOAAAAZHJzL2Uyb0RvYy54bWysVMFuGyEQvVfqPyDu8Xrt2qosr3NIlF6q&#10;JkrSD8AseJGAQUC9dr++A+xu4qTqoYoPGJiZN/PeMLu9PhlNjsIHBbah9WxOibAcWmUPDf35fHf1&#10;lZIQmW2ZBisaehaBXu8+f9r2biMW0IFuhScIYsOmdw3tYnSbqgq8E4aFGThh0SjBGxbx6A9V61mP&#10;6EZXi/l8XfXgW+eBixDw9rYY6S7jSyl4vJcyiEh0Q7G2mFef131aq92WbQ6euU7xoQz2H1UYpiwm&#10;naBuWWTkl1fvoIziHgLIOONgKpBScZE5IJt6/obNU8ecyFxQnOAmmcLHwfIfxwdPVIu9Wy9RIMsM&#10;dulRROzZATSQfI0q9S5s0PnJPfjhFHCbKJ+kN+kfyZBTVvY8KStOkXC8rL8sVzXCczQNe0SpXoKd&#10;D/GbAEPSpqEeG5f1ZMfvIRbX0SXlCqBVe6e0zof0WMSN9uTIsM37Q53aiuAXXtqSvqHr5WqegS9s&#10;4RymcHxcLfTPWDklmoWIBqSTf+9hMYm2mCupU/TIu3jWIlWm7aOQqC4qsChZL0tlnAsb62LqWCsK&#10;g1XKNiYbIzKjDJiQJXKfsAeA0bOAjNhFisE/hYo8FlPwIMe/gqeInBlsnIKNsuD/xkwjqyFz8R9F&#10;KtIklfbQnvHt4ccj3uMiNWB/uFaOkg7877d3PuobKFPMLEePhsacImHhdGR9hklO4/f6nJO/fG92&#10;fwA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Ci4vBk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41312" behindDoc="0" locked="0" layoutInCell="1" allowOverlap="1" wp14:anchorId="68D56C90" wp14:editId="5EB2D26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31" name="Rettangolo 1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31" o:spid="_x0000_s1026" style="position:absolute;margin-left:0;margin-top:1.7pt;width:11.3pt;height:11.3pt;z-index:25294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mkHIgIAALcEAAAOAAAAZHJzL2Uyb0RvYy54bWysVMFuGyEQvVfqPyDu8Xrt2qosr3NIlF6q&#10;JkrSD8AseJGAQUC9dr++A+xu4qTqoYoPGJiZN/PeMLu9PhlNjsIHBbah9WxOibAcWmUPDf35fHf1&#10;lZIQmW2ZBisaehaBXu8+f9r2biMW0IFuhScIYsOmdw3tYnSbqgq8E4aFGThh0SjBGxbx6A9V61mP&#10;6EZXi/l8XfXgW+eBixDw9rYY6S7jSyl4vJcyiEh0Q7G2mFef131aq92WbQ6euU7xoQz2H1UYpiwm&#10;naBuWWTkl1fvoIziHgLIOONgKpBScZE5IJt6/obNU8ecyFxQnOAmmcLHwfIfxwdPVIu9Wy9rSiwz&#10;2KVHEbFnB9BA8jWq1LuwQecn9+CHU8BtonyS3qR/JENOWdnzpKw4RcLxsv6yXNWoP0fTsEeU6iXY&#10;+RC/CTAkbRrqsXFZT3b8HmJxHV1SrgBatXdK63xIj0XcaE+ODNu8P9SprQh+4aUt6Ru6Xq7mGfjC&#10;Fs5hCsfH1UL/jJVTolmIaEA6+fceFpNoi7mSOkWPvItnLVJl2j4KieqiAouS9bJUxrmwsS6mjrWi&#10;MFilbGOyMSIzyoAJWSL3CXsAGD0LyIhdpBj8U6jIYzEFD3L8K3iKyJnBxinYKAv+b8w0shoyF/9R&#10;pCJNUmkP7RnfHn484j0uUgP2h2vlKOnA/35756O+gTLFzHL0aGjMKRIWTkfWZ5jkNH6vzzn5y/dm&#10;9wc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K0KaQc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FA165D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5% &lt; 10%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38240" behindDoc="0" locked="0" layoutInCell="1" allowOverlap="1" wp14:anchorId="0D3E0665" wp14:editId="1F880FC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32" name="Rettangolo 16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32" o:spid="_x0000_s1026" style="position:absolute;margin-left:0;margin-top:1.7pt;width:11.3pt;height:11.3pt;z-index:25293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RckIwIAALcEAAAOAAAAZHJzL2Uyb0RvYy54bWysVMFuGyEQvVfqPyDu8Xrt2qosr3NIlF6q&#10;JkrSD8AseJGAQUC9dr++A+xu4qTqoYoPGJiZN/PeMLu9PhlNjsIHBbah9WxOibAcWmUPDf35fHf1&#10;lZIQmW2ZBisaehaBXu8+f9r2biMW0IFuhScIYsOmdw3tYnSbqgq8E4aFGThh0SjBGxbx6A9V61mP&#10;6EZXi/l8XfXgW+eBixDw9rYY6S7jSyl4vJcyiEh0Q7G2mFef131aq92WbQ6euU7xoQz2H1UYpiwm&#10;naBuWWTkl1fvoIziHgLIOONgKpBScZE5IJt6/obNU8ecyFxQnOAmmcLHwfIfxwdPVIu9Wy8XlFhm&#10;sEuPImLPDqCB5GtUqXdhg85P7sEPp4DbRPkkvUn/SIacsrLnSVlxioTjZf1luapRf46mYY8o1Uuw&#10;8yF+E2BI2jTUY+Oynuz4PcTiOrqkXAG0au+U1vmQHou40Z4cGbZ5f6hTWxH8wktb0jd0vVzNM/CF&#10;LZzDFI6Pq4X+GSunRLMQ0YB08u89LCbRFnMldYoeeRfPWqTKtH0UEtVFBRYl62WpjHNhY11MHWtF&#10;YbBK2cZkY0RmlAETskTuE/YAMHoWkBG7SDH4p1CRx2IKHuT4V/AUkTODjVOwURb835hpZDVkLv6j&#10;SEWapNIe2jO+Pfx4xHtcpAbsD9fKUdKB//32zkd9A2WKmeXo0dCYUyQsnI6szzDJafxen3Pyl+/N&#10;7g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i3Rck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42336" behindDoc="0" locked="0" layoutInCell="1" allowOverlap="1" wp14:anchorId="41D2433F" wp14:editId="3A6AAEB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33" name="Rettangolo 1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33" o:spid="_x0000_s1026" style="position:absolute;margin-left:0;margin-top:1.7pt;width:11.3pt;height:11.3pt;z-index:25294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8I6IwIAALcEAAAOAAAAZHJzL2Uyb0RvYy54bWysVMFuGyEQvVfqPyDu8Xrt2qosr3NIlF6q&#10;JkrSD8AseJGAQUC9dr++A+xu4qTqoYoPGJiZN/PeMLu9PhlNjsIHBbah9WxOibAcWmUPDf35fHf1&#10;lZIQmW2ZBisaehaBXu8+f9r2biMW0IFuhScIYsOmdw3tYnSbqgq8E4aFGThh0SjBGxbx6A9V61mP&#10;6EZXi/l8XfXgW+eBixDw9rYY6S7jSyl4vJcyiEh0Q7G2mFef131aq92WbQ6euU7xoQz2H1UYpiwm&#10;naBuWWTkl1fvoIziHgLIOONgKpBScZE5IJt6/obNU8ecyFxQnOAmmcLHwfIfxwdPVIu9Wy+XlFhm&#10;sEuPImLPDqCB5GtUqXdhg85P7sEPp4DbRPkkvUn/SIacsrLnSVlxioTjZf1luapRf46mYY8o1Uuw&#10;8yF+E2BI2jTUY+Oynuz4PcTiOrqkXAG0au+U1vmQHou40Z4cGbZ5f6hTWxH8wktb0jd0vVzNM/CF&#10;LZzDFI6Pq4X+GSunRLMQ0YB08u89LCbRFnMldYoeeRfPWqTKtH0UEtVFBRYl62WpjHNhY11MHWtF&#10;YbBK2cZkY0RmlAETskTuE/YAMHoWkBG7SDH4p1CRx2IKHuT4V/AUkTODjVOwURb835hpZDVkLv6j&#10;SEWapNIe2jO+Pfx4xHtcpAbsD9fKUdKB//32zkd9A2WKmeXo0dCYUyQsnI6szzDJafxen3Pyl+/N&#10;7g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nb8I6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FA165D">
        <w:trPr>
          <w:trHeight w:val="3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10% &lt; 15%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39264" behindDoc="0" locked="0" layoutInCell="1" allowOverlap="1" wp14:anchorId="29BC77DF" wp14:editId="3E4F68F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34" name="Rettangolo 1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34" o:spid="_x0000_s1026" style="position:absolute;margin-left:0;margin-top:1.7pt;width:11.3pt;height:11.3pt;z-index:25293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upiIwIAALcEAAAOAAAAZHJzL2Uyb0RvYy54bWysVMFuGyEQvVfqPyDu9Xrt2Kosr3NIlF6q&#10;JkrSD8AseJGAQUC9dr++A+xu6iTKoaoPGJiZN/PeMLu9PhlNjsIHBbah9WxOibAcWmUPDf35fPfl&#10;KyUhMtsyDVY09CwCvd59/rTt3UYsoAPdCk8QxIZN7xraxeg2VRV4JwwLM3DColGCNyzi0R+q1rMe&#10;0Y2uFvP5uurBt84DFyHg7W0x0l3Gl1LweC9lEJHohmJtMa8+r/u0Vrst2xw8c53iQxnsH6owTFlM&#10;OkHdssjIL6/eQBnFPQSQccbBVCCl4iJzQDb1/BWbp445kbmgOMFNMoX/B8t/HB88US32br28osQy&#10;g116FBF7dgANJF+jSr0LG3R+cg9+OAXcJson6U36RzLklJU9T8qKUyQcL+ur5apG/Tmahj2iVC/B&#10;zof4TYAhadNQj43LerLj9xCL6+iScgXQqr1TWudDeiziRntyZNjm/aFObUXwCy9tSd/Q9XI1z8AX&#10;tnAOUzg+rhb6Z6ycEs1CRAPSyb+3sJhEW8yV1Cl65F08a5Eq0/ZRSFQXFViUrJelMs6FjXUxdawV&#10;hcEqZRuTjRGZUQZMyBK5T9gDwOhZQEbsIsXgn0JFHospeJDjo+ApImcGG6dgoyz495hpZDVkLv6j&#10;SEWapNIe2jO+Pfx4xHtcpAbsD9fKUdKB//36zkd9A2WKmeXo0dCYUyQsnI6szzDJafz+PufkL9+b&#10;3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8cupi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43360" behindDoc="0" locked="0" layoutInCell="1" allowOverlap="1" wp14:anchorId="077BE751" wp14:editId="3765B86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35" name="Rettangolo 1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35" o:spid="_x0000_s1026" style="position:absolute;margin-left:0;margin-top:1.7pt;width:11.3pt;height:11.3pt;z-index:25294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D98IgIAALcEAAAOAAAAZHJzL2Uyb0RvYy54bWysVMFu2zAMvQ/YPwi6L47TpRiCOD206C7D&#10;WrTdB6gyFQuQRUHS4mRfP0qy3aYddhiWgyKJ5CPfo+jt1bE37AA+aLQNrxdLzsBKbLXdN/zH0+2n&#10;L5yFKGwrDFpo+AkCv9p9/LAd3AZW2KFpwTMCsWEzuIZ3MbpNVQXZQS/CAh1YMir0vYh09Puq9WIg&#10;9N5Uq+XyshrQt86jhBDo9qYY+S7jKwUy3ikVIDLTcKot5tXn9Tmt1W4rNnsvXKflWIb4hyp6oS0l&#10;naFuRBTsp9fvoHotPQZUcSGxr1ApLSFzIDb18g2bx044yFxInOBmmcL/g5XfD/ee6ZZ6d3mx5syK&#10;nrr0AJF6tkeDLF+TSoMLG3J+dPd+PAXaJspH5fv0T2TYMSt7mpWFY2SSLuvPF+ua9JdkGveEUr0E&#10;Ox/iV8CepU3DPTUu6ykO30IsrpNLyhXQ6PZWG5MP6bHAtfHsIKjNz/s6tZXAz7yMZUPDieQyA5/Z&#10;winM4fS4WhyeqHLOjAiRDEQn/97DUhJjKVdSp+iRd/FkIFVm7AMoUpcUWJWs56UKKcHGupg60UJh&#10;sE7ZpmRTRGaUAROyIu4z9ggweRaQCbtIMfqnUMhjMQePcvwteI7ImdHGObjXFv2fmBliNWYu/pNI&#10;RZqk0jO2J3p79PGId7Qog9QfabTjrEP/6+2dj+YayxQLK8mj4TGnSFg0HVmfcZLT+L0+5+Qv35vd&#10;bwA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LnAP3w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FA165D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15%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40288" behindDoc="0" locked="0" layoutInCell="1" allowOverlap="1" wp14:anchorId="545F7D03" wp14:editId="6E4BCE2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36" name="Rettangolo 1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36" o:spid="_x0000_s1026" style="position:absolute;margin-left:0;margin-top:1.7pt;width:11.3pt;height:11.3pt;z-index:25294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0FfIwIAALcEAAAOAAAAZHJzL2Uyb0RvYy54bWysVMFuGyEQvVfqPyDu8Xrt2qosr3NIlF6q&#10;JkrSD8AseJGAQUC9dr++A+xu4qTqoYoPGJiZN/PeMLu9PhlNjsIHBbah9WxOibAcWmUPDf35fHf1&#10;lZIQmW2ZBisaehaBXu8+f9r2biMW0IFuhScIYsOmdw3tYnSbqgq8E4aFGThh0SjBGxbx6A9V61mP&#10;6EZXi/l8XfXgW+eBixDw9rYY6S7jSyl4vJcyiEh0Q7G2mFef131aq92WbQ6euU7xoQz2H1UYpiwm&#10;naBuWWTkl1fvoIziHgLIOONgKpBScZE5IJt6/obNU8ecyFxQnOAmmcLHwfIfxwdPVIu9Wy/XlFhm&#10;sEuPImLPDqCB5GtUqXdhg85P7sEPp4DbRPkkvUn/SIacsrLnSVlxioTjZf1luapRf46mYY8o1Uuw&#10;8yF+E2BI2jTUY+Oynuz4PcTiOrqkXAG0au+U1vmQHou40Z4cGbZ5f6hTWxH8wktb0jd0vVzNM/CF&#10;LZzDFI6Pq4X+GSunRLMQ0YB08u89LCbRFnMldYoeeRfPWqTKtH0UEtVFBRYl62WpjHNhY11MHWtF&#10;YbBK2cZkY0RmlAETskTuE/YAMHoWkBG7SDH4p1CRx2IKHuT4V/AUkTODjVOwURb835hpZDVkLv6j&#10;SEWapNIe2jO+Pfx4xHtcpAbsD9fKUdKB//32zkd9A2WKmeXo0dCYUyQsnI6szzDJafxen3Pyl+/N&#10;7g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2F0Ff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44384" behindDoc="0" locked="0" layoutInCell="1" allowOverlap="1" wp14:anchorId="6D2FB35C" wp14:editId="5A00B58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37" name="Rettangolo 1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37" o:spid="_x0000_s1026" style="position:absolute;margin-left:0;margin-top:1.7pt;width:11.3pt;height:11.3pt;z-index:25294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ZRBIwIAALcEAAAOAAAAZHJzL2Uyb0RvYy54bWysVMFuGyEQvVfqPyDu8Xrt2q0sr3NIlF6q&#10;JkrSD8AseJGAQUC9dr++A+xu6qTqoYoPGJiZN/PeMLu9PhlNjsIHBbah9WxOibAcWmUPDf3xfHf1&#10;hZIQmW2ZBisaehaBXu8+ftj2biMW0IFuhScIYsOmdw3tYnSbqgq8E4aFGThh0SjBGxbx6A9V61mP&#10;6EZXi/l8XfXgW+eBixDw9rYY6S7jSyl4vJcyiEh0Q7G2mFef131aq92WbQ6euU7xoQz2H1UYpiwm&#10;naBuWWTkp1dvoIziHgLIOONgKpBScZE5IJt6/orNU8ecyFxQnOAmmcL7wfLvxwdPVIu9Wy8/U2KZ&#10;wS49iog9O4AGkq9Rpd6FDTo/uQc/nAJuE+WT9Cb9IxlyysqeJ2XFKRKOl/Wn5apG/Tmahj2iVC/B&#10;zof4VYAhadNQj43LerLjtxCL6+iScgXQqr1TWudDeiziRntyZNjm/aFObUXwCy9tSd/Q9XI1z8AX&#10;tnAOUzg+rhb6Z6ycEs1CRAPSyb+3sJhEW8yV1Cl65F08a5Eq0/ZRSFQXFViUrJelMs6FjXUxdawV&#10;hcEqZRuTjRGZUQZMyBK5T9gDwOhZQEbsIsXgn0JFHospeJDjX8FTRM4MNk7BRlnwf2OmkdWQufiP&#10;IhVpkkp7aM/49vDjEe9xkRqwP1wrR0kH/tfrOx/1DZQpZpajR0NjTpGwcDqyPsMkp/H785yTv3xv&#10;dr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zpZRB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72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riscaldamento dell' impianto di climatizzazione - PTR1o</w:t>
            </w:r>
            <w:r w:rsidR="00C15AC8" w:rsidRPr="000432A1">
              <w:rPr>
                <w:rFonts w:asciiTheme="minorHAnsi" w:hAnsiTheme="minorHAnsi"/>
                <w:color w:val="000000"/>
              </w:rPr>
              <w:t>ff</w:t>
            </w:r>
            <w:r w:rsidR="00C15AC8"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28.000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61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Potenza totale termica nominale in raffreddamento dell' impianto di climatizzazione – PTR2o</w:t>
            </w:r>
            <w:r w:rsidR="00C15AC8" w:rsidRPr="000432A1">
              <w:rPr>
                <w:rFonts w:asciiTheme="minorHAnsi" w:hAnsiTheme="minorHAnsi"/>
                <w:color w:val="000000"/>
              </w:rPr>
              <w:t>ff</w:t>
            </w:r>
            <w:r w:rsidR="00C15AC8"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28.000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E52EBD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E52EBD">
        <w:trPr>
          <w:trHeight w:val="46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Portata d'aria totale dell'impianto di climatizzazione – </w:t>
            </w:r>
            <w:proofErr w:type="spellStart"/>
            <w:r w:rsidRPr="000432A1">
              <w:rPr>
                <w:rFonts w:asciiTheme="minorHAnsi" w:hAnsiTheme="minorHAnsi" w:cs="Calibri"/>
              </w:rPr>
              <w:t>PATo</w:t>
            </w:r>
            <w:r w:rsidR="00C15AC8" w:rsidRPr="000432A1">
              <w:rPr>
                <w:rFonts w:asciiTheme="minorHAnsi" w:hAnsiTheme="minorHAnsi"/>
                <w:color w:val="000000"/>
              </w:rPr>
              <w:t>ff</w:t>
            </w:r>
            <w:r w:rsidR="00C15AC8"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mc/h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5.550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3F110F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3F110F">
        <w:trPr>
          <w:trHeight w:val="300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24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FA165D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o realizzazione in acciaio inox 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Altre soluzioni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46432" behindDoc="0" locked="0" layoutInCell="1" allowOverlap="1" wp14:anchorId="60E34EBC" wp14:editId="0B50640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38" name="Rettangolo 1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38" o:spid="_x0000_s1026" style="position:absolute;margin-left:0;margin-top:1.7pt;width:11.3pt;height:11.3pt;z-index:25294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BHvIgIAALcEAAAOAAAAZHJzL2Uyb0RvYy54bWysVMFuGyEQvVfqPyDu8Xrt2qosr3NIlF6q&#10;JkrSD8AseJGAQUC9dr++A+xu4qTqoYoPGJiZN/PeMLu9PhlNjsIHBbah9WxOibAcWmUPDf35fHf1&#10;lZIQmW2ZBisaehaBXu8+f9r2biMW0IFuhScIYsOmdw3tYnSbqgq8E4aFGThh0SjBGxbx6A9V61mP&#10;6EZXi/l8XfXgW+eBixDw9rYY6S7jSyl4vJcyiEh0Q7G2mFef131aq92WbQ6euU7xoQz2H1UYpiwm&#10;naBuWWTkl1fvoIziHgLIOONgKpBScZE5IJt6/obNU8ecyFxQnOAmmcLHwfIfxwdPVIu9Wy+xV5YZ&#10;7NKjiNizA2gg+RpV6l3YoPOTe/DDKeA2UT5Jb9I/kiGnrOx5UlacIuF4WX9ZrmrUn6Np2CNK9RLs&#10;fIjfBBiSNg312LisJzt+D7G4ji4pVwCt2juldT6kxyJutCdHhm3eH+rUVgS/8NKW9A1dL1fzDHxh&#10;C+cwhePjaqF/xsop0SxENCCd/HsPi0m0xVxJnaJH3sWzFqkybR+FRHVRgUXJelkq41zYWBdTx1pR&#10;GKxStjHZGJEZZcCELJH7hD0AjJ4FZMQuUgz+KVTksZiCBzn+FTxF5Mxg4xRslAX/N2YaWQ2Zi/8o&#10;UpEmqbSH9oxvDz8e8R4XqQH7w7VylHTgf7+981HfQJliZjl6NDTmFAkLpyPrM0xyGr/X55z85Xuz&#10;+wM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AAsEe8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49504" behindDoc="0" locked="0" layoutInCell="1" allowOverlap="1" wp14:anchorId="26194ECF" wp14:editId="33F129E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39" name="Rettangolo 1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39" o:spid="_x0000_s1026" style="position:absolute;margin-left:0;margin-top:1.7pt;width:11.3pt;height:11.3pt;z-index:25294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sTxIwIAALcEAAAOAAAAZHJzL2Uyb0RvYy54bWysVMFuGyEQvVfqPyDu8Xrt2motr3NIlF6q&#10;JkrSD8AseJGAQUC9dr++A+xu6qTqoYoPGJiZN/PeMLu9PhlNjsIHBbah9WxOibAcWmUPDf3xfHf1&#10;mZIQmW2ZBisaehaBXu8+ftj2biMW0IFuhScIYsOmdw3tYnSbqgq8E4aFGThh0SjBGxbx6A9V61mP&#10;6EZXi/l8XfXgW+eBixDw9rYY6S7jSyl4vJcyiEh0Q7G2mFef131aq92WbQ6euU7xoQz2H1UYpiwm&#10;naBuWWTkp1dvoIziHgLIOONgKpBScZE5IJt6/orNU8ecyFxQnOAmmcL7wfLvxwdPVIu9Wy+/UGKZ&#10;wS49iog9O4AGkq9Rpd6FDTo/uQc/nAJuE+WT9Cb9IxlyysqeJ2XFKRKOl/Wn5apG/Tmahj2iVC/B&#10;zof4VYAhadNQj43LerLjtxCL6+iScgXQqr1TWudDeiziRntyZNjm/aFObUXwCy9tSd/Q9XI1z8AX&#10;tnAOUzg+rhb6Z6ycEs1CRAPSyb+3sJhEW8yV1Cl65F08a5Eq0/ZRSFQXFViUrJelMs6FjXUxdawV&#10;hcEqZRuTjRGZUQZMyBK5T9gDwOhZQEbsIsXgn0JFHospeJDjX8FTRM4MNk7BRlnwf2OmkdWQufiP&#10;IhVpkkp7aM/49vDjEe9xkRqwP1wrR0kH/tfrOx/1DZQpZpajR0NjTpGwcDqyPsMkp/H785yTv3xv&#10;dr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FnsTx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F110F">
        <w:trPr>
          <w:trHeight w:val="600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47456" behindDoc="0" locked="0" layoutInCell="1" allowOverlap="1" wp14:anchorId="28430DF8" wp14:editId="2F7BB2B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40" name="Rettangolo 1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40" o:spid="_x0000_s1026" style="position:absolute;margin-left:0;margin-top:1.7pt;width:11.3pt;height:11.3pt;z-index:25294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jl+IgIAALcEAAAOAAAAZHJzL2Uyb0RvYy54bWysVMFuGyEQvVfqPyDu9Xqd2Kosr3NIlF6q&#10;JkrSD8As7CIBg4B67X59B9jd1EnVQ1UfMDAzb+a9YXZ3czKaHIUPCmxD68WSEmE5tMp2Df3+cv/p&#10;MyUhMtsyDVY09CwCvdl//LAb3FasoAfdCk8QxIbt4Brax+i2VRV4LwwLC3DColGCNyzi0XdV69mA&#10;6EZXq+VyUw3gW+eBixDw9q4Y6T7jSyl4fJAyiEh0Q7G2mFef10Naq/2ObTvPXK/4WAb7hyoMUxaT&#10;zlB3LDLyw6t3UEZxDwFkXHAwFUipuMgckE29fMPmuWdOZC4oTnCzTOH/wfJvx0dPVIu921yjQJYZ&#10;7NKTiNizDjSQfI0qDS5s0fnZPfrxFHCbKJ+kN+kfyZBTVvY8KytOkXC8rK+v1jXCczSNe0SpXoOd&#10;D/GLAEPSpqEeG5f1ZMevIRbXySXlCqBVe6+0zof0WMSt9uTIsM2Hrk5tRfALL23J0NDN1XqZgS9s&#10;4RzmcHxcLQwvWDklmoWIBqSTf+9hMYm2mCupU/TIu3jWIlWm7ZOQqC4qsCpZL0tlnAsb62LqWSsK&#10;g3XKNiWbIjKjDJiQJXKfsUeAybOATNhFitE/hYo8FnPwKMffgueInBlsnIONsuD/xEwjqzFz8Z9E&#10;KtIklQ7QnvHt4ccjPuAiNWB/uFaOkh78z7d3PupbKFPMLEePhsacImHhdGR9xklO4/f7OSd//d7s&#10;fwE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PnaOX4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50528" behindDoc="0" locked="0" layoutInCell="1" allowOverlap="1" wp14:anchorId="37850016" wp14:editId="0461166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41" name="Rettangolo 1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41" o:spid="_x0000_s1026" style="position:absolute;margin-left:0;margin-top:1.7pt;width:11.3pt;height:11.3pt;z-index:25295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OxgIwIAALcEAAAOAAAAZHJzL2Uyb0RvYy54bWysVMFuGyEQvVfqPyDu9Xqd2Kosr3NIlF6q&#10;JkrSD8As7CIBg4B67X59B9jd1EnVQ1UfMDAzb+a9YXZ3czKaHIUPCmxD68WSEmE5tMp2Df3+cv/p&#10;MyUhMtsyDVY09CwCvdl//LAb3FasoAfdCk8QxIbt4Brax+i2VRV4LwwLC3DColGCNyzi0XdV69mA&#10;6EZXq+VyUw3gW+eBixDw9q4Y6T7jSyl4fJAyiEh0Q7G2mFef10Naq/2ObTvPXK/4WAb7hyoMUxaT&#10;zlB3LDLyw6t3UEZxDwFkXHAwFUipuMgckE29fMPmuWdOZC4oTnCzTOH/wfJvx0dPVIu921zXlFhm&#10;sEtPImLPOtBA8jWqNLiwRedn9+jHU8BtonyS3qR/JENOWdnzrKw4RcLxsr6+WteoP0fTuEeU6jXY&#10;+RC/CDAkbRrqsXFZT3b8GmJxnVxSrgBatfdK63xIj0Xcak+ODNt86OrUVgS/8NKWDA3dXK2XGfjC&#10;Fs5hDsfH1cLwgpVTolmIaEA6+fceFpNoi7mSOkWPvItnLVJl2j4JieqiAquS9bJUxrmwsS6mnrWi&#10;MFinbFOyKSIzyoAJWSL3GXsEmDwLyIRdpBj9U6jIYzEHj3L8LXiOyJnBxjnYKAv+T8w0shozF/9J&#10;pCJNUukA7RnfHn484gMuUgP2h2vlKOnB/3x756O+hTLFzHL0aGjMKRIWTkfWZ5zkNH6/n3Py1+/N&#10;/h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8aOxg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3F110F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Realizzazione telaio in acciaio inox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48480" behindDoc="0" locked="0" layoutInCell="1" allowOverlap="1" wp14:anchorId="0D8B5EF0" wp14:editId="36C5DAC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42" name="Rettangolo 1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42" o:spid="_x0000_s1026" style="position:absolute;margin-left:0;margin-top:1.7pt;width:11.3pt;height:11.3pt;z-index:25294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5JDIwIAALcEAAAOAAAAZHJzL2Uyb0RvYy54bWysVMFuGyEQvVfqPyDu9Xqd2Kosr3NIlF6q&#10;JkrSD8AseJGAQUC93n59B9jd1EnVQ1UfMDAzb+a9YXZ3czaanIQPCmxD68WSEmE5tMoeG/r95f7T&#10;Z0pCZLZlGqxo6CACvdl//LDr3VasoAPdCk8QxIZt7xraxei2VRV4JwwLC3DColGCNyzi0R+r1rMe&#10;0Y2uVsvlpurBt84DFyHg7V0x0n3Gl1Lw+CBlEJHohmJtMa8+r4e0Vvsd2x49c53iYxnsH6owTFlM&#10;OkPdscjID6/eQRnFPQSQccHBVCCl4iJzQDb18g2b5445kbmgOMHNMoX/B8u/nR49US32bnO9osQy&#10;g116EhF7dgQNJF+jSr0LW3R+do9+PAXcJspn6U36RzLknJUdZmXFORKOl/X11bpG/Tmaxj2iVK/B&#10;zof4RYAhadNQj43LerLT1xCL6+SScgXQqr1XWudDeiziVntyYtjmw7FObUXwCy9tSd/QzdV6mYEv&#10;bGEIczg+rhb6F6ycEs1CRAPSyb/3sJhEW8yV1Cl65F0ctEiVafskJKqLCqxK1stSGefCxrqYOtaK&#10;wmCdsk3JpojMKAMmZIncZ+wRYPIsIBN2kWL0T6Eij8UcPMrxt+A5ImcGG+dgoyz4PzHTyGrMXPwn&#10;kYo0SaUDtAO+Pfx4xAdcpAbsD9fKUdKB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zv5JD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51552" behindDoc="0" locked="0" layoutInCell="1" allowOverlap="1" wp14:anchorId="5F66E9F8" wp14:editId="0A2ABB9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43" name="Rettangolo 1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43" o:spid="_x0000_s1026" style="position:absolute;margin-left:0;margin-top:1.7pt;width:11.3pt;height:11.3pt;z-index:25295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ddIwIAALcEAAAOAAAAZHJzL2Uyb0RvYy54bWysVMFuGyEQvVfqPyDu9Xrt2Kosr3NIlF6q&#10;JkrSD8AseJGAQUC9dr++A+xu6iTKoaoPGJiZN/PeMLu9PhlNjsIHBbah9WxOibAcWmUPDf35fPfl&#10;KyUhMtsyDVY09CwCvd59/rTt3UYsoAPdCk8QxIZN7xraxeg2VRV4JwwLM3DColGCNyzi0R+q1rMe&#10;0Y2uFvP5uurBt84DFyHg7W0x0l3Gl1LweC9lEJHohmJtMa8+r/u0Vrst2xw8c53iQxnsH6owTFlM&#10;OkHdssjIL6/eQBnFPQSQccbBVCCl4iJzQDb1/BWbp445kbmgOMFNMoX/B8t/HB88US32bn21pMQy&#10;g116FBF7dgANJF+jSr0LG3R+cg9+OAXcJson6U36RzLklJU9T8qKUyQcL+ur5apG/Tmahj2iVC/B&#10;zof4TYAhadNQj43LerLj9xCL6+iScgXQqr1TWudDeiziRntyZNjm/aFObUXwCy9tSd/Q9XI1z8AX&#10;tnAOUzg+rhb6Z6ycEs1CRAPSyb+3sJhEW8yV1Cl65F08a5Eq0/ZRSFQXFViUrJelMs6FjXUxdawV&#10;hcEqZRuTjRGZUQZMyBK5T9gDwOhZQEbsIsXgn0JFHospeJDjo+ApImcGG6dgoyz495hpZDVkLv6j&#10;SEWapNIe2jO+Pfx4xHtcpAbsD9fKUdKB//36zkd9A2WKmeXo0dCYUyQsnI6szzDJafz+PufkL9+b&#10;3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2DUdd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574E32" w:rsidRPr="000432A1" w:rsidTr="003F110F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Verniciatura esterna antivandalo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70944" behindDoc="0" locked="0" layoutInCell="1" allowOverlap="1" wp14:anchorId="1A8F8183" wp14:editId="0E6842D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08" name="Immagine 11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71968" behindDoc="0" locked="0" layoutInCell="1" allowOverlap="1" wp14:anchorId="50D96AE1" wp14:editId="3FE610B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09" name="Immagine 11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72992" behindDoc="0" locked="0" layoutInCell="1" allowOverlap="1" wp14:anchorId="781CAB59" wp14:editId="7EE6783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10" name="Immagine 11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74016" behindDoc="0" locked="0" layoutInCell="1" allowOverlap="1" wp14:anchorId="6A9F55DC" wp14:editId="7DADBE7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11" name="Immagine 11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Pellicolatura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antivandalo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66848" behindDoc="0" locked="0" layoutInCell="1" allowOverlap="1" wp14:anchorId="0D702057" wp14:editId="219565E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12" name="Immagine 11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67872" behindDoc="0" locked="0" layoutInCell="1" allowOverlap="1" wp14:anchorId="7B73F109" wp14:editId="29F2F27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13" name="Immagine 11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68896" behindDoc="0" locked="0" layoutInCell="1" allowOverlap="1" wp14:anchorId="684C6D02" wp14:editId="56FEE54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14" name="Immagine 11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69920" behindDoc="0" locked="0" layoutInCell="1" allowOverlap="1" wp14:anchorId="0BADCE4D" wp14:editId="25D011B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15" name="Immagine 11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16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Porta ad espulsione e scorrimento esterno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sliding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)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29984" behindDoc="0" locked="0" layoutInCell="1" allowOverlap="1" wp14:anchorId="3A44D76D" wp14:editId="7E0935A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16" name="Immagine 11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32032" behindDoc="0" locked="0" layoutInCell="1" allowOverlap="1" wp14:anchorId="425D402F" wp14:editId="0E741B2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17" name="Immagine 11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31008" behindDoc="0" locked="0" layoutInCell="1" allowOverlap="1" wp14:anchorId="1743477F" wp14:editId="0B1A84D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18" name="Immagine 11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33056" behindDoc="0" locked="0" layoutInCell="1" allowOverlap="1" wp14:anchorId="136609D0" wp14:editId="4C9339C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19" name="Immagine 1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17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Mancorrenti in acciaio inox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34080" behindDoc="0" locked="0" layoutInCell="1" allowOverlap="1" wp14:anchorId="471BFFCD" wp14:editId="18312F0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20" name="Immagine 11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36128" behindDoc="0" locked="0" layoutInCell="1" allowOverlap="1" wp14:anchorId="31E59A99" wp14:editId="5068B9D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21" name="Immagine 11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35104" behindDoc="0" locked="0" layoutInCell="1" allowOverlap="1" wp14:anchorId="5CAF7521" wp14:editId="522D5A0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22" name="Immagine 11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37152" behindDoc="0" locked="0" layoutInCell="1" allowOverlap="1" wp14:anchorId="30E31BED" wp14:editId="13B3301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23" name="Immagine 11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Luci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esterne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"full-led"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38176" behindDoc="0" locked="0" layoutInCell="1" allowOverlap="1" wp14:anchorId="5C487F6D" wp14:editId="644D64B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24" name="Immagine 11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40224" behindDoc="0" locked="0" layoutInCell="1" allowOverlap="1" wp14:anchorId="081DC4CF" wp14:editId="7913E42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25" name="Immagine 11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39200" behindDoc="0" locked="0" layoutInCell="1" allowOverlap="1" wp14:anchorId="0B23C944" wp14:editId="76ECF22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26" name="Immagine 11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41248" behindDoc="0" locked="0" layoutInCell="1" allowOverlap="1" wp14:anchorId="7B134BDC" wp14:editId="2E523AD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27" name="Immagine 11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Interfaccia standard FMS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42272" behindDoc="0" locked="0" layoutInCell="1" allowOverlap="1" wp14:anchorId="23A951E8" wp14:editId="31B8036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28" name="Immagine 11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44320" behindDoc="0" locked="0" layoutInCell="1" allowOverlap="1" wp14:anchorId="7B676340" wp14:editId="4857907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29" name="Immagine 11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43296" behindDoc="0" locked="0" layoutInCell="1" allowOverlap="1" wp14:anchorId="624E6652" wp14:editId="74B834F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30" name="Immagine 11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45344" behindDoc="0" locked="0" layoutInCell="1" allowOverlap="1" wp14:anchorId="59D61957" wp14:editId="0596FE7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31" name="Immagine 11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Sospensioni anteriori indipendenti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46368" behindDoc="0" locked="0" layoutInCell="1" allowOverlap="1" wp14:anchorId="0CABF4BE" wp14:editId="3BD8DFA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32" name="Immagine 11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48416" behindDoc="0" locked="0" layoutInCell="1" allowOverlap="1" wp14:anchorId="0A08360D" wp14:editId="780E4F4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33" name="Immagine 11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47392" behindDoc="0" locked="0" layoutInCell="1" allowOverlap="1" wp14:anchorId="5804970F" wp14:editId="4323F7B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34" name="Immagine 11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49440" behindDoc="0" locked="0" layoutInCell="1" allowOverlap="1" wp14:anchorId="55E3C69B" wp14:editId="1E4703F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35" name="Immagine 11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21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Gestione elettronica dell’impianto frenante (EBS)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50464" behindDoc="0" locked="0" layoutInCell="1" allowOverlap="1" wp14:anchorId="256F3A60" wp14:editId="371F381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36" name="Immagine 11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52512" behindDoc="0" locked="0" layoutInCell="1" allowOverlap="1" wp14:anchorId="43B77B35" wp14:editId="70FE8A9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37" name="Immagine 11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51488" behindDoc="0" locked="0" layoutInCell="1" allowOverlap="1" wp14:anchorId="70171FF0" wp14:editId="423121A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38" name="Immagine 11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53536" behindDoc="0" locked="0" layoutInCell="1" allowOverlap="1" wp14:anchorId="71E54AC0" wp14:editId="0471995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39" name="Immagine 11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22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Sistema di controllo elettronico della stabilità del veicolo (ESP)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54560" behindDoc="0" locked="0" layoutInCell="1" allowOverlap="1" wp14:anchorId="15148689" wp14:editId="4F79E6C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40" name="Immagine 11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56608" behindDoc="0" locked="0" layoutInCell="1" allowOverlap="1" wp14:anchorId="12970BD4" wp14:editId="47AD8BF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41" name="Immagine 11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55584" behindDoc="0" locked="0" layoutInCell="1" allowOverlap="1" wp14:anchorId="67DEAB23" wp14:editId="645850F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42" name="Immagine 11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57632" behindDoc="0" locked="0" layoutInCell="1" allowOverlap="1" wp14:anchorId="2B26886B" wp14:editId="004C3A4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43" name="Immagine 11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TPMS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Tyre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Pressure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Monitoring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System)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58656" behindDoc="0" locked="0" layoutInCell="1" allowOverlap="1" wp14:anchorId="0765761D" wp14:editId="5A70FDB8">
                  <wp:simplePos x="0" y="0"/>
                  <wp:positionH relativeFrom="margin">
                    <wp:posOffset>365760</wp:posOffset>
                  </wp:positionH>
                  <wp:positionV relativeFrom="margin">
                    <wp:posOffset>22860</wp:posOffset>
                  </wp:positionV>
                  <wp:extent cx="143510" cy="143510"/>
                  <wp:effectExtent l="0" t="0" r="8890" b="8890"/>
                  <wp:wrapNone/>
                  <wp:docPr id="1144" name="Immagine 11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32A1">
              <w:rPr>
                <w:rFonts w:asciiTheme="minorHAnsi" w:hAnsiTheme="minorHAnsi" w:cs="Calibri"/>
              </w:rPr>
              <w:t xml:space="preserve">NO  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60704" behindDoc="0" locked="0" layoutInCell="1" allowOverlap="1" wp14:anchorId="3BC25320" wp14:editId="28FBD4A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45" name="Immagine 11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59680" behindDoc="0" locked="0" layoutInCell="1" allowOverlap="1" wp14:anchorId="601914CE" wp14:editId="3D40076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46" name="Immagine 11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61728" behindDoc="0" locked="0" layoutInCell="1" allowOverlap="1" wp14:anchorId="5C685806" wp14:editId="2A05D01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47" name="Immagine 11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R29 (Resistenza urto frontale)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75040" behindDoc="0" locked="0" layoutInCell="1" allowOverlap="1" wp14:anchorId="3C0C1FFA" wp14:editId="383380B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48" name="Immagine 11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77088" behindDoc="0" locked="0" layoutInCell="1" allowOverlap="1" wp14:anchorId="2ADD4CCA" wp14:editId="06D79B3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49" name="Immagine 11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76064" behindDoc="0" locked="0" layoutInCell="1" allowOverlap="1" wp14:anchorId="186AE29B" wp14:editId="5784025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50" name="Immagine 11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78112" behindDoc="0" locked="0" layoutInCell="1" allowOverlap="1" wp14:anchorId="7E59A521" wp14:editId="5020DCA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51" name="Immagine 11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25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R66 </w:t>
            </w:r>
            <w:r w:rsidR="00FA165D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63776" behindDoc="0" locked="0" layoutInCell="1" allowOverlap="1" wp14:anchorId="17BE8BBA" wp14:editId="04031ED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52" name="Immagine 11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64800" behindDoc="0" locked="0" layoutInCell="1" allowOverlap="1" wp14:anchorId="06C3B1EC" wp14:editId="1C8D4F9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53" name="Immagine 11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62752" behindDoc="0" locked="0" layoutInCell="1" allowOverlap="1" wp14:anchorId="74338881" wp14:editId="7808BA9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54" name="Immagine 11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65824" behindDoc="0" locked="0" layoutInCell="1" allowOverlap="1" wp14:anchorId="01EB2B1F" wp14:editId="35E1E5E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55" name="Immagine 1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26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fermo - </w:t>
            </w:r>
            <w:r w:rsidRPr="000432A1">
              <w:rPr>
                <w:rFonts w:asciiTheme="minorHAnsi" w:hAnsiTheme="minorHAnsi" w:cs="Calibri"/>
              </w:rPr>
              <w:t>R1o</w:t>
            </w:r>
            <w:r w:rsidR="00C15AC8" w:rsidRPr="000432A1">
              <w:rPr>
                <w:rFonts w:asciiTheme="minorHAnsi" w:hAnsiTheme="minorHAnsi"/>
                <w:color w:val="000000"/>
              </w:rPr>
              <w:t>ff</w:t>
            </w:r>
            <w:r w:rsidR="00C15AC8"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60 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27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C35BEF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C35BEF">
              <w:rPr>
                <w:rFonts w:asciiTheme="minorHAnsi" w:hAnsiTheme="minorHAnsi"/>
                <w:color w:val="000000"/>
              </w:rPr>
              <w:t xml:space="preserve">Rumorosità interna con veicolo in movimento - </w:t>
            </w:r>
            <w:r w:rsidRPr="00C35BEF">
              <w:rPr>
                <w:rFonts w:asciiTheme="minorHAnsi" w:hAnsiTheme="minorHAnsi" w:cs="Calibri"/>
              </w:rPr>
              <w:t>R2o</w:t>
            </w:r>
            <w:r w:rsidR="00C15AC8" w:rsidRPr="00C35BEF">
              <w:rPr>
                <w:rFonts w:asciiTheme="minorHAnsi" w:hAnsiTheme="minorHAnsi"/>
                <w:color w:val="000000"/>
              </w:rPr>
              <w:t>ff</w:t>
            </w:r>
            <w:r w:rsidR="00C15AC8" w:rsidRPr="00C35BEF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80 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in accelerazione - R3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29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fermo - R4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vertAlign w:val="subscript"/>
              </w:rPr>
            </w:pPr>
            <w:r w:rsidRPr="000432A1">
              <w:rPr>
                <w:rFonts w:asciiTheme="minorHAnsi" w:hAnsiTheme="minorHAnsi"/>
              </w:rPr>
              <w:t xml:space="preserve">Numero di Posti a sedere per i passeggeri per </w:t>
            </w:r>
            <w:r w:rsidR="002C6E69" w:rsidRPr="000432A1">
              <w:rPr>
                <w:rFonts w:asciiTheme="minorHAnsi" w:hAnsiTheme="minorHAnsi"/>
              </w:rPr>
              <w:t>il veicolo 4</w:t>
            </w:r>
            <w:r w:rsidRPr="000432A1">
              <w:rPr>
                <w:rFonts w:asciiTheme="minorHAnsi" w:hAnsiTheme="minorHAnsi"/>
              </w:rPr>
              <w:t xml:space="preserve">.1  – </w:t>
            </w:r>
            <w:proofErr w:type="spellStart"/>
            <w:r w:rsidRPr="000432A1">
              <w:rPr>
                <w:rFonts w:asciiTheme="minorHAnsi" w:hAnsiTheme="minorHAnsi" w:cs="Calibri"/>
              </w:rPr>
              <w:t>NPS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5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31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in piedi per </w:t>
            </w:r>
            <w:r w:rsidR="002C6E69" w:rsidRPr="000432A1">
              <w:rPr>
                <w:rFonts w:asciiTheme="minorHAnsi" w:hAnsiTheme="minorHAnsi"/>
                <w:color w:val="000000"/>
              </w:rPr>
              <w:t>il veicolo 4</w:t>
            </w:r>
            <w:r w:rsidRPr="000432A1">
              <w:rPr>
                <w:rFonts w:asciiTheme="minorHAnsi" w:hAnsiTheme="minorHAnsi"/>
                <w:color w:val="000000"/>
              </w:rPr>
              <w:t xml:space="preserve">.2 – </w:t>
            </w:r>
            <w:proofErr w:type="spellStart"/>
            <w:r w:rsidRPr="000432A1">
              <w:rPr>
                <w:rFonts w:asciiTheme="minorHAnsi" w:hAnsiTheme="minorHAnsi" w:cs="Calibri"/>
              </w:rPr>
              <w:t>NPP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olio motore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85280" behindDoc="0" locked="0" layoutInCell="1" allowOverlap="1" wp14:anchorId="363DBE1D" wp14:editId="79B33E4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56" name="Immagine 11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86304" behindDoc="0" locked="0" layoutInCell="1" allowOverlap="1" wp14:anchorId="6C69A254" wp14:editId="2B855DB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57" name="Immagine 11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79136" behindDoc="0" locked="0" layoutInCell="1" allowOverlap="1" wp14:anchorId="3667F571" wp14:editId="4D3FB4F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58" name="Immagine 11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80160" behindDoc="0" locked="0" layoutInCell="1" allowOverlap="1" wp14:anchorId="200F0596" wp14:editId="7B55FD6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59" name="Immagine 11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33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liquido refrigerante motore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81184" behindDoc="0" locked="0" layoutInCell="1" allowOverlap="1" wp14:anchorId="2CE6E47C" wp14:editId="30D825F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60" name="Immagine 1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82208" behindDoc="0" locked="0" layoutInCell="1" allowOverlap="1" wp14:anchorId="6F35420E" wp14:editId="6933FE4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61" name="Immagine 1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83232" behindDoc="0" locked="0" layoutInCell="1" allowOverlap="1" wp14:anchorId="0AAFF3D8" wp14:editId="1B2A627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62" name="Immagine 11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84256" behindDoc="0" locked="0" layoutInCell="1" allowOverlap="1" wp14:anchorId="44101D29" wp14:editId="393B94F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63" name="Immagine 11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34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Accesso centralizzato per controlli e rabbocchi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87328" behindDoc="0" locked="0" layoutInCell="1" allowOverlap="1" wp14:anchorId="3DCFD214" wp14:editId="68BB222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64" name="Immagine 11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88352" behindDoc="0" locked="0" layoutInCell="1" allowOverlap="1" wp14:anchorId="6E193629" wp14:editId="583FAB7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65" name="Immagine 11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89376" behindDoc="0" locked="0" layoutInCell="1" allowOverlap="1" wp14:anchorId="1DA2F07E" wp14:editId="0EF0E4F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66" name="Immagine 1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90400" behindDoc="0" locked="0" layoutInCell="1" allowOverlap="1" wp14:anchorId="4A8BE337" wp14:editId="7398A3D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67" name="Immagine 11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289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35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Impianto di ingrassaggio automatico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3</w:t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  <w:r w:rsidR="00214D8B" w:rsidRPr="000432A1">
              <w:rPr>
                <w:rFonts w:asciiTheme="minorHAnsi" w:hAnsiTheme="minorHAnsi" w:cs="Calibri"/>
                <w:color w:val="000000"/>
              </w:rPr>
              <w:t>od assenza punti di ingrassaggio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95520" behindDoc="0" locked="0" layoutInCell="1" allowOverlap="1" wp14:anchorId="41D39B9F" wp14:editId="6E05F51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68" name="Immagine 11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96544" behindDoc="0" locked="0" layoutInCell="1" allowOverlap="1" wp14:anchorId="7598FE8C" wp14:editId="096A36B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69" name="Immagine 11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2C6E69">
        <w:trPr>
          <w:trHeight w:val="265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97568" behindDoc="0" locked="0" layoutInCell="1" allowOverlap="1" wp14:anchorId="4AC22668" wp14:editId="15483D6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70" name="Immagine 11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98592" behindDoc="0" locked="0" layoutInCell="1" allowOverlap="1" wp14:anchorId="0F682ED3" wp14:editId="2AD9140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71" name="Immagine 11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02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36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Gruppo raffreddamento motore costituito da radiatori con apertura a bandiera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91424" behindDoc="0" locked="0" layoutInCell="1" allowOverlap="1" wp14:anchorId="64E2B718" wp14:editId="6897106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72" name="Immagine 11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92448" behindDoc="0" locked="0" layoutInCell="1" allowOverlap="1" wp14:anchorId="065CFC7D" wp14:editId="384EFC4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73" name="Immagine 11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val="301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93472" behindDoc="0" locked="0" layoutInCell="1" allowOverlap="1" wp14:anchorId="493245AE" wp14:editId="28A7FC0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74" name="Immagine 1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394496" behindDoc="0" locked="0" layoutInCell="1" allowOverlap="1" wp14:anchorId="4F7C6DE3" wp14:editId="7390730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75" name="Immagine 11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2C6E69" w:rsidRPr="000432A1" w:rsidTr="002C6E69">
        <w:trPr>
          <w:trHeight w:val="294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37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FA165D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Motore progettato per il ciclo Otto ossia non derivato da modifiche di omologhe unità a ciclo Diesel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---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00640" behindDoc="0" locked="0" layoutInCell="1" allowOverlap="1" wp14:anchorId="0799E462" wp14:editId="35DB3B6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80" name="Immagine 11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01664" behindDoc="0" locked="0" layoutInCell="1" allowOverlap="1" wp14:anchorId="36838470" wp14:editId="6E7C8D3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81" name="Immagine 11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6E69" w:rsidRPr="000432A1" w:rsidTr="002C6E69">
        <w:trPr>
          <w:trHeight w:val="270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02688" behindDoc="0" locked="0" layoutInCell="1" allowOverlap="1" wp14:anchorId="3B431AC0" wp14:editId="18661D6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82" name="Immagine 11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03712" behindDoc="0" locked="0" layoutInCell="1" allowOverlap="1" wp14:anchorId="2083CB19" wp14:editId="7B13322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83" name="Immagine 1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6E69" w:rsidRPr="000432A1" w:rsidTr="002C6E69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2C6E69" w:rsidRPr="000432A1" w:rsidTr="002C6E69">
        <w:trPr>
          <w:trHeight w:val="302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38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Disposizione longitudinale rispetto al senso di marcia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10880" behindDoc="0" locked="0" layoutInCell="1" allowOverlap="1" wp14:anchorId="2A780B97" wp14:editId="5A61584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84" name="Immagine 1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11904" behindDoc="0" locked="0" layoutInCell="1" allowOverlap="1" wp14:anchorId="63846D03" wp14:editId="6A57086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85" name="Immagine 11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6E69" w:rsidRPr="000432A1" w:rsidTr="002C6E69">
        <w:trPr>
          <w:trHeight w:val="278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07808" behindDoc="0" locked="0" layoutInCell="1" allowOverlap="1" wp14:anchorId="27E9F1A5" wp14:editId="54E8107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86" name="Immagine 1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08832" behindDoc="0" locked="0" layoutInCell="1" allowOverlap="1" wp14:anchorId="65CBC685" wp14:editId="558BC5B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87" name="Immagine 11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6E69" w:rsidRPr="000432A1" w:rsidTr="002C6E69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2C6E69" w:rsidRPr="000432A1" w:rsidTr="002C6E69">
        <w:trPr>
          <w:trHeight w:val="300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39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color w:val="000000"/>
              </w:rPr>
              <w:t>Sistema di rilevazione delle fughe di gas nelle nicchie di ricarica del gas</w:t>
            </w:r>
            <w:r w:rsidR="00FA165D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13952" behindDoc="0" locked="0" layoutInCell="1" allowOverlap="1" wp14:anchorId="6E2DD34D" wp14:editId="6F10238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88" name="Immagine 11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14976" behindDoc="0" locked="0" layoutInCell="1" allowOverlap="1" wp14:anchorId="593034A1" wp14:editId="295FFA0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89" name="Immagine 11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6E69" w:rsidRPr="000432A1" w:rsidTr="002C6E69">
        <w:trPr>
          <w:trHeight w:val="300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16000" behindDoc="0" locked="0" layoutInCell="1" allowOverlap="1" wp14:anchorId="62089E56" wp14:editId="7FAF2C5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90" name="Immagine 11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6E69" w:rsidRPr="000432A1" w:rsidRDefault="002C6E69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417024" behindDoc="0" locked="0" layoutInCell="1" allowOverlap="1" wp14:anchorId="7E461E43" wp14:editId="6303E3C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191" name="Immagine 11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6E69" w:rsidRPr="000432A1" w:rsidTr="002C6E69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E69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2C6E69" w:rsidP="002C6E69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40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Capacità massima del serbatoio combustibile – </w:t>
            </w:r>
            <w:proofErr w:type="spellStart"/>
            <w:r w:rsidRPr="000432A1">
              <w:rPr>
                <w:rFonts w:asciiTheme="minorHAnsi" w:hAnsiTheme="minorHAnsi" w:cs="Calibri"/>
              </w:rPr>
              <w:t>TF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CA42EF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1.</w:t>
            </w:r>
            <w:r w:rsidR="00574E32" w:rsidRPr="000432A1">
              <w:rPr>
                <w:rFonts w:asciiTheme="minorHAnsi" w:hAnsiTheme="minorHAnsi"/>
                <w:color w:val="000000"/>
              </w:rPr>
              <w:t>220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60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41</w:t>
            </w:r>
          </w:p>
        </w:tc>
        <w:tc>
          <w:tcPr>
            <w:tcW w:w="27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energetico ed ambientale di esercizio</w:t>
            </w: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Consumo di carburante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CC_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CA42EF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Nm3/Km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6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Ossidi di Azoto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eNOx_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  <w:r w:rsidRPr="000432A1">
              <w:rPr>
                <w:rFonts w:asciiTheme="minorHAnsi" w:hAnsiTheme="minorHAnsi"/>
                <w:color w:val="000000"/>
                <w:vertAlign w:val="subscript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6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Particolato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ePart_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00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42</w:t>
            </w:r>
          </w:p>
        </w:tc>
        <w:tc>
          <w:tcPr>
            <w:tcW w:w="20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Larghezza delle porte di servizio</w:t>
            </w:r>
          </w:p>
        </w:tc>
        <w:tc>
          <w:tcPr>
            <w:tcW w:w="4461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prima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- </w:t>
            </w:r>
            <w:r w:rsidRPr="000432A1">
              <w:rPr>
                <w:rFonts w:asciiTheme="minorHAnsi" w:hAnsiTheme="minorHAnsi" w:cstheme="minorHAnsi"/>
              </w:rPr>
              <w:t>LP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  <w:r w:rsidR="00C35BEF">
              <w:rPr>
                <w:rFonts w:asciiTheme="minorHAnsi" w:hAnsiTheme="minorHAnsi" w:cs="Calibri"/>
                <w:vertAlign w:val="subscript"/>
              </w:rPr>
              <w:t>.1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seconda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- </w:t>
            </w:r>
            <w:r w:rsidRPr="000432A1">
              <w:rPr>
                <w:rFonts w:asciiTheme="minorHAnsi" w:hAnsiTheme="minorHAnsi" w:cstheme="minorHAnsi"/>
              </w:rPr>
              <w:t>LP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  <w:r w:rsidR="00C35BEF">
              <w:rPr>
                <w:rFonts w:asciiTheme="minorHAnsi" w:hAnsiTheme="minorHAnsi" w:cs="Calibri"/>
                <w:vertAlign w:val="subscript"/>
              </w:rPr>
              <w:t>.</w:t>
            </w:r>
            <w:r w:rsidRPr="000432A1">
              <w:rPr>
                <w:rFonts w:asciiTheme="minorHAnsi" w:hAnsiTheme="minorHAnsi" w:cs="Calibri"/>
                <w:vertAlign w:val="subscript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5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terza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</w:t>
            </w:r>
            <w:r w:rsidR="00C35BEF">
              <w:rPr>
                <w:rFonts w:asciiTheme="minorHAnsi" w:hAnsiTheme="minorHAnsi"/>
                <w:color w:val="000000"/>
              </w:rPr>
              <w:t xml:space="preserve"> (solo per veicolo 4.2)</w:t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  <w:r w:rsidR="007A1F54">
              <w:rPr>
                <w:rFonts w:asciiTheme="minorHAnsi" w:hAnsiTheme="minorHAnsi"/>
                <w:color w:val="000000"/>
              </w:rPr>
              <w:t>–</w:t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  <w:r w:rsidRPr="000432A1">
              <w:rPr>
                <w:rFonts w:asciiTheme="minorHAnsi" w:hAnsiTheme="minorHAnsi" w:cstheme="minorHAnsi"/>
              </w:rPr>
              <w:t>L</w:t>
            </w:r>
            <w:r w:rsidR="007A1F54" w:rsidRPr="000432A1">
              <w:rPr>
                <w:rFonts w:asciiTheme="minorHAnsi" w:hAnsiTheme="minorHAnsi" w:cstheme="minorHAnsi"/>
              </w:rPr>
              <w:t>p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7A1F54">
              <w:rPr>
                <w:rFonts w:asciiTheme="minorHAnsi" w:hAnsiTheme="minorHAnsi" w:cs="Calibri"/>
                <w:vertAlign w:val="subscript"/>
              </w:rPr>
              <w:t>2</w:t>
            </w:r>
            <w:r w:rsidRPr="000432A1">
              <w:rPr>
                <w:rFonts w:asciiTheme="minorHAnsi" w:hAnsiTheme="minorHAnsi" w:cs="Calibri"/>
                <w:vertAlign w:val="subscript"/>
              </w:rPr>
              <w:t>.</w:t>
            </w:r>
            <w:r w:rsidR="0003158B" w:rsidRPr="000432A1">
              <w:rPr>
                <w:rFonts w:asciiTheme="minorHAnsi" w:hAnsiTheme="minorHAnsi" w:cs="Calibri"/>
                <w:vertAlign w:val="subscript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E32" w:rsidRPr="000432A1" w:rsidRDefault="003B7F0A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43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 corridoio passaruota posteriore - </w:t>
            </w:r>
            <w:r w:rsidRPr="000432A1">
              <w:rPr>
                <w:rFonts w:asciiTheme="minorHAnsi" w:hAnsiTheme="minorHAnsi" w:cstheme="minorHAnsi"/>
              </w:rPr>
              <w:t>LCP1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</w:rPr>
              <w:t xml:space="preserve">  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74E32" w:rsidRPr="000432A1" w:rsidTr="00574E32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2C6E69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44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Larghezza del corridoio passaruota anteriore – LCP2</w:t>
            </w:r>
            <w:r w:rsidR="00C35BEF" w:rsidRPr="00C35BEF">
              <w:rPr>
                <w:rFonts w:asciiTheme="minorHAnsi" w:hAnsiTheme="minorHAnsi" w:cs="Calibri"/>
              </w:rPr>
              <w:t>o</w:t>
            </w:r>
            <w:r w:rsidR="00C35BEF" w:rsidRPr="00C35BEF">
              <w:rPr>
                <w:rFonts w:asciiTheme="minorHAnsi" w:hAnsiTheme="minorHAnsi"/>
                <w:color w:val="000000"/>
              </w:rPr>
              <w:t>ff</w:t>
            </w:r>
            <w:r w:rsidR="00C35BEF" w:rsidRPr="00C35BEF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</w:rPr>
              <w:t xml:space="preserve">  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74E32" w:rsidRPr="000432A1" w:rsidRDefault="00574E32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:rsidR="00574E32" w:rsidRPr="000432A1" w:rsidRDefault="00574E32" w:rsidP="00574E32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2C6E69" w:rsidRDefault="002C6E69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730CAA" w:rsidRPr="00874948" w:rsidRDefault="00730CAA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dovrà essere prodotto in formato “.pdf”.</w:t>
      </w:r>
    </w:p>
    <w:p w:rsidR="00730CAA" w:rsidRDefault="00730CAA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non ha valore se privo della sottoscrizione a mezzo firma digitale.</w:t>
      </w:r>
    </w:p>
    <w:p w:rsidR="00730CAA" w:rsidRDefault="00730CAA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  <w:sectPr w:rsidR="00730CAA" w:rsidSect="00532CC9">
          <w:footnotePr>
            <w:numRestart w:val="eachSect"/>
          </w:footnotePr>
          <w:pgSz w:w="15840" w:h="12240" w:orient="landscape" w:code="1"/>
          <w:pgMar w:top="1886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272"/>
        </w:sectPr>
      </w:pPr>
    </w:p>
    <w:p w:rsidR="00392EE0" w:rsidRDefault="00392EE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CA42EF" w:rsidRPr="00874948" w:rsidRDefault="00CA42EF" w:rsidP="00CA42EF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  <w:r w:rsidRPr="00874948">
        <w:rPr>
          <w:rFonts w:asciiTheme="minorHAnsi" w:hAnsiTheme="minorHAnsi" w:cstheme="minorHAnsi"/>
          <w:bCs/>
          <w:sz w:val="24"/>
          <w:szCs w:val="24"/>
        </w:rPr>
        <w:t>FACSIMILE DI DICHIARAZIONE DI SCHEDA TECNICA</w:t>
      </w:r>
    </w:p>
    <w:p w:rsidR="00CA42EF" w:rsidRDefault="00CA42EF" w:rsidP="00CA42EF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CA42EF" w:rsidRPr="001F306B" w:rsidRDefault="00CA42EF" w:rsidP="00CA42EF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F306B">
        <w:rPr>
          <w:rFonts w:asciiTheme="minorHAnsi" w:hAnsiTheme="minorHAnsi" w:cstheme="minorHAnsi"/>
          <w:b/>
          <w:bCs/>
          <w:sz w:val="24"/>
          <w:szCs w:val="24"/>
          <w:u w:val="single"/>
        </w:rPr>
        <w:t>SCHEDA DI OFFERTA TECNICA</w:t>
      </w:r>
    </w:p>
    <w:p w:rsidR="00CA42EF" w:rsidRDefault="00CA42EF" w:rsidP="00CA42EF">
      <w:pPr>
        <w:autoSpaceDE/>
        <w:autoSpaceDN/>
        <w:adjustRightInd/>
        <w:rPr>
          <w:rFonts w:asciiTheme="minorHAnsi" w:hAnsiTheme="minorHAnsi" w:cstheme="minorHAnsi"/>
          <w:b/>
          <w:bCs/>
          <w:sz w:val="24"/>
          <w:szCs w:val="24"/>
        </w:rPr>
      </w:pPr>
    </w:p>
    <w:p w:rsidR="0019473D" w:rsidRPr="0019473D" w:rsidRDefault="0019473D" w:rsidP="0019473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19473D" w:rsidRDefault="0019473D" w:rsidP="0019473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LOTTO 5 </w:t>
      </w:r>
    </w:p>
    <w:p w:rsidR="0019473D" w:rsidRDefault="0019473D" w:rsidP="0019473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CA42EF" w:rsidRDefault="0019473D" w:rsidP="0019473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9473D">
        <w:rPr>
          <w:rFonts w:asciiTheme="minorHAnsi" w:hAnsiTheme="minorHAnsi" w:cstheme="minorHAnsi"/>
          <w:b/>
          <w:bCs/>
          <w:sz w:val="24"/>
          <w:szCs w:val="24"/>
          <w:u w:val="single"/>
        </w:rPr>
        <w:t>AUTOBUS URBANI SNODATI DIESEL (A PIANALE INTEGRALMENTE RIBASSATO)</w:t>
      </w:r>
    </w:p>
    <w:p w:rsidR="0019473D" w:rsidRDefault="0019473D" w:rsidP="0019473D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CA42EF" w:rsidRDefault="00CA42EF" w:rsidP="00CA42EF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TIPOLOGIA VEICOLO </w:t>
      </w:r>
      <w:r w:rsidR="007F009A">
        <w:rPr>
          <w:rFonts w:asciiTheme="minorHAnsi" w:hAnsiTheme="minorHAnsi" w:cstheme="minorHAnsi"/>
          <w:b/>
          <w:bCs/>
          <w:sz w:val="24"/>
          <w:szCs w:val="24"/>
        </w:rPr>
        <w:t>5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.1 </w:t>
      </w:r>
    </w:p>
    <w:p w:rsidR="00CA42EF" w:rsidRDefault="00CA42EF" w:rsidP="00CA42EF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28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8"/>
        <w:gridCol w:w="8577"/>
      </w:tblGrid>
      <w:tr w:rsidR="00CA42EF" w:rsidRPr="000432A1" w:rsidTr="000432A1">
        <w:trPr>
          <w:trHeight w:val="540"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Informazioni specifiche veicolo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Descrizione Veicolo </w:t>
            </w:r>
            <w:r w:rsidR="007F009A" w:rsidRPr="000432A1">
              <w:rPr>
                <w:rFonts w:asciiTheme="minorHAnsi" w:hAnsiTheme="minorHAnsi" w:cstheme="minorHAnsi"/>
                <w:b/>
                <w:bCs/>
              </w:rPr>
              <w:t>5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</w:t>
            </w:r>
            <w:r w:rsidR="007F009A" w:rsidRPr="000432A1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</w:tr>
      <w:tr w:rsidR="00CA42EF" w:rsidRPr="000432A1" w:rsidTr="000432A1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Marca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CA42EF" w:rsidRPr="000432A1" w:rsidTr="000432A1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Modello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CA42EF" w:rsidRPr="000432A1" w:rsidTr="000432A1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Versione/Allestimento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CA42EF" w:rsidRPr="000432A1" w:rsidTr="000432A1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Numero di Omologazione CE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CA42EF" w:rsidRPr="000432A1" w:rsidTr="000432A1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Tipo/Variante/Versione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CA42EF" w:rsidRPr="000432A1" w:rsidTr="000432A1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Codice Immatricolazione o Codice di omologazione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42EF" w:rsidRPr="000432A1" w:rsidRDefault="00CA42EF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CA42EF" w:rsidRPr="000432A1" w:rsidRDefault="00CA42EF" w:rsidP="00CA42EF">
      <w:pPr>
        <w:rPr>
          <w:rFonts w:asciiTheme="minorHAnsi" w:hAnsiTheme="minorHAnsi"/>
        </w:rPr>
      </w:pPr>
    </w:p>
    <w:p w:rsidR="00CA42EF" w:rsidRPr="000432A1" w:rsidRDefault="00CA42EF" w:rsidP="00CA42EF">
      <w:pPr>
        <w:rPr>
          <w:rFonts w:asciiTheme="minorHAnsi" w:hAnsiTheme="minorHAnsi"/>
        </w:rPr>
      </w:pPr>
    </w:p>
    <w:tbl>
      <w:tblPr>
        <w:tblW w:w="127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1307"/>
        <w:gridCol w:w="4961"/>
        <w:gridCol w:w="1134"/>
        <w:gridCol w:w="709"/>
        <w:gridCol w:w="799"/>
        <w:gridCol w:w="1585"/>
        <w:gridCol w:w="1585"/>
      </w:tblGrid>
      <w:tr w:rsidR="00CA42EF" w:rsidRPr="000432A1" w:rsidTr="007A1F54">
        <w:trPr>
          <w:trHeight w:val="540"/>
          <w:tblHeader/>
          <w:jc w:val="center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lastRenderedPageBreak/>
              <w:t>PT</w:t>
            </w:r>
          </w:p>
        </w:tc>
        <w:tc>
          <w:tcPr>
            <w:tcW w:w="6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Criterio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Unità di misura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Min</w:t>
            </w:r>
            <w:proofErr w:type="spellEnd"/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Max</w:t>
            </w:r>
            <w:proofErr w:type="spellEnd"/>
          </w:p>
        </w:tc>
        <w:tc>
          <w:tcPr>
            <w:tcW w:w="31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CA42EF" w:rsidRPr="000432A1" w:rsidRDefault="00CA42EF" w:rsidP="00CA42E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Veicolo </w:t>
            </w:r>
            <w:r w:rsidR="007F009A" w:rsidRPr="000432A1">
              <w:rPr>
                <w:rFonts w:asciiTheme="minorHAnsi" w:hAnsiTheme="minorHAnsi" w:cstheme="minorHAnsi"/>
                <w:b/>
                <w:bCs/>
              </w:rPr>
              <w:t>5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 xml:space="preserve">Copertura territoriale della Rete di Assistenza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1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2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3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4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5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6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7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8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9 – NPof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10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2EBD" w:rsidRPr="000432A1" w:rsidRDefault="00E52EBD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totale di Centri di Assistenza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2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3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4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5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6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7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8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9–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10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AC6201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Estensione della garanzia di base </w:t>
            </w:r>
            <w:r w:rsidRPr="000432A1">
              <w:rPr>
                <w:rFonts w:asciiTheme="minorHAnsi" w:hAnsiTheme="minorHAnsi"/>
                <w:color w:val="000000"/>
              </w:rPr>
              <w:lastRenderedPageBreak/>
              <w:t>integrale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footnoteReference w:id="5"/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2 anni integrale (minimo da capitolato tecnico)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53600" behindDoc="0" locked="0" layoutInCell="1" allowOverlap="1" wp14:anchorId="60DCEBE5" wp14:editId="16528F8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44" name="Rettangolo 1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44" o:spid="_x0000_s1026" style="position:absolute;margin-left:0;margin-top:1.7pt;width:11.3pt;height:11.3pt;z-index:25295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G8FIwIAALcEAAAOAAAAZHJzL2Uyb0RvYy54bWysVMFuGyEQvVfqPyDu9Xod26osr3NIlF6q&#10;JkrSD8AseJGAQUC9dr++A+xu6iTKoaoPGJiZN/PeMLu9PhlNjsIHBbah9WxOibAcWmUPDf35fPfl&#10;KyUhMtsyDVY09CwCvd59/rTt3UYsoAPdCk8QxIZN7xraxeg2VRV4JwwLM3DColGCNyzi0R+q1rMe&#10;0Y2uFvP5uurBt84DFyHg7W0x0l3Gl1LweC9lEJHohmJtMa8+r/u0Vrst2xw8c53iQxnsH6owTFlM&#10;OkHdssjIL6/eQBnFPQSQccbBVCCl4iJzQDb1/BWbp445kbmgOMFNMoX/B8t/HB88US32br1cUmKZ&#10;wS49iog9O4AGkq9Rpd6FDTo/uQc/nAJuE+WT9Cb9IxlyysqeJ2XFKRKOl/XyalWj/hxNwx5Rqpdg&#10;50P8JsCQtGmox8ZlPdnxe4jFdXRJuQJo1d4prfMhPRZxoz05Mmzz/lCntiL4hZe2pG/o+mo1z8AX&#10;tnAOUzg+rhb6Z6ycEs1CRAPSyb+3sJhEW8yV1Cl65F08a5Eq0/ZRSFQXFViUrJelMs6FjXUxdawV&#10;hcEqZRuTjRGZUQZMyBK5T9gDwOhZQEbsIsXgn0JFHospeJDjo+ApImcGG6dgoyz495hpZDVkLv6j&#10;SEWapNIe2jO+Pfx4xHtcpAbsD9fKUdKB//36zkd9A2WKmeXo0dCYUyQsnI6szzDJafz+PufkL9+b&#10;3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tEG8F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 anni integrale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54624" behindDoc="0" locked="0" layoutInCell="1" allowOverlap="1" wp14:anchorId="7857FD22" wp14:editId="6297072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45" name="Rettangolo 1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45" o:spid="_x0000_s1026" style="position:absolute;margin-left:0;margin-top:1.7pt;width:11.3pt;height:11.3pt;z-index:25295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robIwIAALcEAAAOAAAAZHJzL2Uyb0RvYy54bWysVMFuGyEQvVfqPyDu9Xqd2Kosr3NIlF6q&#10;JkrSD8As7CIBg4B67X59B9jd1EnVQ1UfMDAzb+a9YXZ3czKaHIUPCmxD68WSEmE5tMp2Df3+cv/p&#10;MyUhMtsyDVY09CwCvdl//LAb3FasoAfdCk8QxIbt4Brax+i2VRV4LwwLC3DColGCNyzi0XdV69mA&#10;6EZXq+VyUw3gW+eBixDw9q4Y6T7jSyl4fJAyiEh0Q7G2mFef10Naq/2ObTvPXK/4WAb7hyoMUxaT&#10;zlB3LDLyw6t3UEZxDwFkXHAwFUipuMgckE29fMPmuWdOZC4oTnCzTOH/wfJvx0dPVIu921yvKbHM&#10;YJeeRMSedaCB5GtUaXBhi87P7tGPp4DbRPkkvUn/SIacsrLnWVlxioTjZX19ta5Rf46mcY8o1Wuw&#10;8yF+EWBI2jTUY+Oynuz4NcTiOrmkXAG0au+V1vmQHou41Z4cGbb50NWprQh+4aUtGRq6uVovM/CF&#10;LZzDHI6Pq4XhBSunRLMQ0YB08u89LCbRFnMldYoeeRfPWqTKtH0SEtVFBVYl62WpjHNhY11MPWtF&#10;YbBO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oorob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 anni integrale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55648" behindDoc="0" locked="0" layoutInCell="1" allowOverlap="1" wp14:anchorId="56FB0C8F" wp14:editId="781DA12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46" name="Rettangolo 16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46" o:spid="_x0000_s1026" style="position:absolute;margin-left:0;margin-top:1.7pt;width:11.3pt;height:11.3pt;z-index:25295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cQ4IwIAALcEAAAOAAAAZHJzL2Uyb0RvYy54bWysVMFuGyEQvVfqPyDu9Xqd2Kosr3NIlF6q&#10;JkrSD8As7CIBg4B67X59B9jd1EnVQ1UfMDAzb+a9YXZ3czKaHIUPCmxD68WSEmE5tMp2Df3+cv/p&#10;MyUhMtsyDVY09CwCvdl//LAb3FasoAfdCk8QxIbt4Brax+i2VRV4LwwLC3DColGCNyzi0XdV69mA&#10;6EZXq+VyUw3gW+eBixDw9q4Y6T7jSyl4fJAyiEh0Q7G2mFef10Naq/2ObTvPXK/4WAb7hyoMUxaT&#10;zlB3LDLyw6t3UEZxDwFkXHAwFUipuMgckE29fMPmuWdOZC4oTnCzTOH/wfJvx0dPVIu921xvKLHM&#10;YJeeRMSedaCB5GtUaXBhi87P7tGPp4DbRPkkvUn/SIacsrLnWVlxioTjZX19ta5Rf46mcY8o1Wuw&#10;8yF+EWBI2jTUY+Oynuz4NcTiOrmkXAG0au+V1vmQHou41Z4cGbb50NWprQh+4aUtGRq6uVovM/CF&#10;LZzDHI6Pq4XhBSunRLMQ0YB08u89LCbRFnMldYoeeRfPWqTKtH0SEtVFBVYl62WpjHNhY11MPWtF&#10;YbBO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ndcQ4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 anni integrale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56672" behindDoc="0" locked="0" layoutInCell="1" allowOverlap="1" wp14:anchorId="23BCB295" wp14:editId="191BCE6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47" name="Rettangolo 1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47" o:spid="_x0000_s1026" style="position:absolute;margin-left:0;margin-top:1.7pt;width:11.3pt;height:11.3pt;z-index:25295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EmIwIAALcEAAAOAAAAZHJzL2Uyb0RvYy54bWysVMFuGyEQvVfqPyDu9Xqd2K0sr3NIlF6q&#10;JkrSD8AseJGAQUC9dr++A+xu4qTqIYoPGJiZN/PeMLu5OhpNDsIHBbah9WxOibAcWmX3Df31dPvl&#10;GyUhMtsyDVY09CQCvdp+/rTp3VosoAPdCk8QxIZ17xraxejWVRV4JwwLM3DColGCNyzi0e+r1rMe&#10;0Y2uFvP5qurBt84DFyHg7U0x0m3Gl1LweCdlEJHohmJtMa8+r7u0VtsNW+89c53iQxnsHVUYpiwm&#10;naBuWGTkt1dvoIziHgLIOONgKpBScZE5IJt6/orNY8ecyFxQnOAmmcLHwfKfh3tPVIu9W11+pcQy&#10;g116EBF7tgcNJF+jSr0La3R+dPd+OAXcJspH6U36RzLkmJU9TcqKYyQcL+vLi2WN+nM0DXtEqZ6D&#10;nQ/xuwBD0qahHhuX9WSHHyEW19El5QqgVXurtM6H9FjEtfbkwLDNu32d2orgZ17akr6hq4vlPAOf&#10;2cIpTOH4uFron7BySjQLEQ1IJ//ewmISbTFXUqfokXfxpEWqTNsHIVFdVGBRsp6XyjgXNtbF1LFW&#10;FAbLlG1MNkZkRhkwIUvkPmEPAKNnARmxixSDfwoVeSym4EGO/wVPETkz2DgFG2XB/4uZRlZD5uI/&#10;ilSkSSrtoD3h28OPR7zDRWrA/nCtHCUd+D+v73zU11CmmFmOHg2NOUXCwunI+gyTnMbv5Tknf/7e&#10;bP8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ixxEm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AC6201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6201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>Indice minimo di disponibilità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58720" behindDoc="0" locked="0" layoutInCell="1" allowOverlap="1" wp14:anchorId="5AC92751" wp14:editId="71F6449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48" name="Rettangolo 16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48" o:spid="_x0000_s1026" style="position:absolute;margin-left:0;margin-top:1.7pt;width:11.3pt;height:11.3pt;z-index:25295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pSIIgIAALcEAAAOAAAAZHJzL2Uyb0RvYy54bWysVMFuGyEQvVfqPyDu9Xqd2Kosr3NIlF6q&#10;JkrSD8As7CIBg4B67X59B9jd1EnVQ1UfMDAzb+a9YXZ3czKaHIUPCmxD68WSEmE5tMp2Df3+cv/p&#10;MyUhMtsyDVY09CwCvdl//LAb3FasoAfdCk8QxIbt4Brax+i2VRV4LwwLC3DColGCNyzi0XdV69mA&#10;6EZXq+VyUw3gW+eBixDw9q4Y6T7jSyl4fJAyiEh0Q7G2mFef10Naq/2ObTvPXK/4WAb7hyoMUxaT&#10;zlB3LDLyw6t3UEZxDwFkXHAwFUipuMgckE29fMPmuWdOZC4oTnCzTOH/wfJvx0dPVIu921xjrywz&#10;2KUnEbFnHWgg+RpVGlzYovOze/TjKeA2UT5Jb9I/kiGnrOx5VlacIuF4WV9frWvUn6Np3CNK9Rrs&#10;fIhfBBiSNg312LisJzt+DbG4Ti4pVwCt2nuldT6kxyJutSdHhm0+dHVqK4JfeGlLhoZurtbLDHxh&#10;C+cwh+PjamF4wcop0SxENCCd/HsPi0m0xVxJnaJH3sWzFqkybZ+ERHVRgVXJelkq41zYWBdTz1pR&#10;GKxTtinZFJEZZcCELJH7jD0CTJ4FZMIuUoz+KVTksZiDRzn+FjxH5Mxg4xxslAX/J2YaWY2Zi/8k&#10;UpEmqXSA9oxvDz8e8QEXqQH7w7VylPTgf76981HfQpliZjl6NDTmFAkLpyPrM05yGr/fzzn56/dm&#10;/w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NFOlIg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59744" behindDoc="0" locked="0" layoutInCell="1" allowOverlap="1" wp14:anchorId="0FB2197E" wp14:editId="3E88B8E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49" name="Rettangolo 16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49" o:spid="_x0000_s1026" style="position:absolute;margin-left:0;margin-top:1.7pt;width:11.3pt;height:11.3pt;z-index:25295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EGWIwIAALcEAAAOAAAAZHJzL2Uyb0RvYy54bWysVMFuGyEQvVfqPyDu9Xqd2Gotr3NIlF6q&#10;JkrSD8AseJGAQUC9dr++A+xu4qTqIYoPGJiZN/PeMLu5OhpNDsIHBbah9WxOibAcWmX3Df31dPvl&#10;KyUhMtsyDVY09CQCvdp+/rTp3VosoAPdCk8QxIZ17xraxejWVRV4JwwLM3DColGCNyzi0e+r1rMe&#10;0Y2uFvP5qurBt84DFyHg7U0x0m3Gl1LweCdlEJHohmJtMa8+r7u0VtsNW+89c53iQxnsHVUYpiwm&#10;naBuWGTkt1dvoIziHgLIOONgKpBScZE5IJt6/orNY8ecyFxQnOAmmcLHwfKfh3tPVIu9W11+o8Qy&#10;g116EBF7tgcNJF+jSr0La3R+dPd+OAXcJspH6U36RzLkmJU9TcqKYyQcL+vLi2WN+nM0DXtEqZ6D&#10;nQ/xuwBD0qahHhuX9WSHHyEW19El5QqgVXurtM6H9FjEtfbkwLDNu32d2orgZ17akr6hq4vlPAOf&#10;2cIpTOH4uFron7BySjQLEQ1IJ//ewmISbTFXUqfokXfxpEWqTNsHIVFdVGBRsp6XyjgXNtbF1LFW&#10;FAbLlG1MNkZkRhkwIUvkPmEPAKNnARmxixSDfwoVeSym4EGO/wVPETkz2DgFG2XB/4uZRlZD5uI/&#10;ilSkSSrtoD3h28OPR7zDRWrA/nCtHCUd+D+v73zU11CmmFmOHg2NOUXCwunI+gyTnMbv5Tknf/7e&#10;bP8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U/EGW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60768" behindDoc="0" locked="0" layoutInCell="1" allowOverlap="1" wp14:anchorId="1E2B9194" wp14:editId="087C8BB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50" name="Rettangolo 1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50" o:spid="_x0000_s1026" style="position:absolute;margin-left:0;margin-top:1.7pt;width:11.3pt;height:11.3pt;z-index:25296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PXjHwIAALcEAAAOAAAAZHJzL2Uyb0RvYy54bWysVE2P2yAQvVfqf0DcG8fZJqqiOHvY1fZS&#10;dVe72x9AMNhIwCCgcdJf3wFs70eqHqrmQPiYeY/3hvHu+mQ0OQofFNiG1oslJcJyaJXtGvrj+e7T&#10;F0pCZLZlGqxo6FkEer3/+GE3uK1YQQ+6FZ4giA3bwTW0j9FtqyrwXhgWFuCExUMJ3rCIS99VrWcD&#10;ohtdrZbLTTWAb50HLkLA3dtySPcZX0rB472UQUSiG4p3i3n0eTyksdrv2LbzzPWKj9dg/3ALw5RF&#10;0hnqlkVGfnp1AWUU9xBAxgUHU4GUiousAdXUy3dqnnrmRNaC5gQ32xT+Hyz/fnzwRLVYu80aDbLM&#10;YJUeRcSadaCB5G10aXBhi8FP7sGPq4DTJPkkvUn/KIacsrPn2VlxioTjZv35al0jPMejcY4o1Uuy&#10;8yF+FWBImjTUY+Gyn+z4LcQSOoUkrgBatXdK67xIj0XcaE+ODMt86OpUVgR/E6UtGRq6uUKVlwjn&#10;MKfj42pheMabU6JZiHiAcvLvEhZJtEWu5E7xI8/iWYtEou2jkOguOrAqrG+vyjgXNtblqGetKArW&#10;iW0imzKyogyYkCVqn7FHgCmygEzYxYoxPqWK3BZz8mjH35LnjMwMNs7JRlnwf1KmUdXIXOInk4o1&#10;yaUDtGd8e/jxiPc4SA1YH66Vo6QH/+v9no/6BkoXM8sxoqExUyQs7I7sz9jJqf1erzP5y/dm/xsA&#10;AP//AwBQSwMEFAAGAAgAAAAhAPsArc3dAAAABAEAAA8AAABkcnMvZG93bnJldi54bWxMj81OwzAQ&#10;hO9IvIO1lbgg6hBQhNI4VSmqEOJEy8/VjbdJVHsdYicNb89yoqfVaEYz3xbLyVkxYh9aTwpu5wkI&#10;pMqblmoF77vNzQOIEDUZbT2hgh8MsCwvLwqdG3+iNxy3sRZcQiHXCpoYu1zKUDXodJj7Dom9g++d&#10;jiz7Wppen7jcWZkmSSadbokXGt3husHquB2cgpfBfr5Wz8ds9f00To/DYXP9tf5Q6mo2rRYgIk7x&#10;Pwx/+IwOJTPt/UAmCKuAH4kK7u5BsJmmGYg93ywBWRbyHL78BQAA//8DAFBLAQItABQABgAIAAAA&#10;IQC2gziS/gAAAOEBAAATAAAAAAAAAAAAAAAAAAAAAABbQ29udGVudF9UeXBlc10ueG1sUEsBAi0A&#10;FAAGAAgAAAAhADj9If/WAAAAlAEAAAsAAAAAAAAAAAAAAAAALwEAAF9yZWxzLy5yZWxzUEsBAi0A&#10;FAAGAAgAAAAhAOR49eMfAgAAtwQAAA4AAAAAAAAAAAAAAAAALgIAAGRycy9lMm9Eb2MueG1sUEsB&#10;Ai0AFAAGAAgAAAAhAPsArc3dAAAABAEAAA8AAAAAAAAAAAAAAAAAeQQAAGRycy9kb3ducmV2Lnht&#10;bFBLBQYAAAAABAAEAPMAAACD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00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61792" behindDoc="0" locked="0" layoutInCell="1" allowOverlap="1" wp14:anchorId="2D07F698" wp14:editId="258BF14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51" name="Rettangolo 16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51" o:spid="_x0000_s1026" style="position:absolute;margin-left:0;margin-top:1.7pt;width:11.3pt;height:11.3pt;z-index:25296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iD9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6xrSiwz&#10;2KVHEbFnHWgg+RpVGlzYovOTe/DjKeA2UT5Jb9I/kiGnrOx5VlacIuF4WX++WteoP0fTuEeU6iXY&#10;+RC/CjAkbRrqsXFZT3b8FmJxnVxSrgBatXdK63xIj0XcaE+ODNt86OrUVgS/8NKWDA3dXK2XGfjC&#10;Fs5hDsfH1cLwjJVTolmIaEA6+fceFpNoi7mSOkWPvItnLVJl2j4KieqiAquS9bJUxrmwsS6mnrWi&#10;MFinbFOyKSIzyoAJWSL3GXsEmDwLyIRdpBj9U6jIYzEHj3L8LXiOyJnBxjnYKAv+T8w0shozF/9J&#10;pCJNUukA7RnfHn484j0uUgP2h2vlKOnB/3p756O+gTLFzHL0aGjMKRIWTkfWZ5zkNH6vzzn5y/dm&#10;/x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GHKIP0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00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62816" behindDoc="0" locked="0" layoutInCell="1" allowOverlap="1" wp14:anchorId="04B3CBEC" wp14:editId="00A2C6C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52" name="Rettangolo 16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52" o:spid="_x0000_s1026" style="position:absolute;margin-left:0;margin-top:1.7pt;width:11.3pt;height:11.3pt;z-index:25296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7eIwIAALcEAAAOAAAAZHJzL2Uyb0RvYy54bWysVMFuGyEQvVfqPyDu9Xqd2qosr3NIlF6q&#10;JkrSD8AseJGAQUC93n59B9jdxEnVQ1UfMDAzb+a9YXZ3fTaanIQPCmxD68WSEmE5tMoeG/rj+e7T&#10;F0pCZLZlGqxo6CACvd5//LDr3VasoAPdCk8QxIZt7xraxei2VRV4JwwLC3DColGCNyzi0R+r1rMe&#10;0Y2uVsvlpurBt84DFyHg7W0x0n3Gl1LweC9lEJHohmJtMa8+r4e0Vvsd2x49c53iYxnsH6owTFlM&#10;OkPdssjIT6/eQRnFPQSQccHBVCCl4iJzQDb18g2bp445kbmgOMHNMoX/B8u/nx48US32brNeUWKZ&#10;wS49iog9O4IGkq9Rpd6FLTo/uQc/ngJuE+Wz9Cb9IxlyzsoOs7LiHAnHy/rz1bpG/Tmaxj2iVC/B&#10;zof4VYAhadNQj43LerLTtxCL6+SScgXQqr1TWudDeiziRntyYtjmw7FObUXwCy9tSd/QzdV6mYEv&#10;bGEIczg+rhb6Z6ycEs1CRAPSyb/3sJhEW8yV1Cl65F0ctEiVafsoJKqLCqxK1stSGefCxrqYOtaK&#10;wmCdsk3JpojMKAMmZIncZ+wRYPIsIBN2kWL0T6Eij8UcPMrxt+A5ImcGG+dgoyz4PzHTyGrMXPwn&#10;kYo0SaUDtAO+Pfx4xHtcpAbsD9fKUdKB//X2zkd9A2WKmeXo0dCYUyQsnI6szzjJafxen3Pyl+/N&#10;/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uHV7e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&gt; 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64864" behindDoc="0" locked="0" layoutInCell="1" allowOverlap="1" wp14:anchorId="7FB04995" wp14:editId="2903C70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53" name="Rettangolo 16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53" o:spid="_x0000_s1026" style="position:absolute;margin-left:0;margin-top:1.7pt;width:11.3pt;height:11.3pt;z-index:25296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4vAIwIAALcEAAAOAAAAZHJzL2Uyb0RvYy54bWysVMFuGyEQvVfqPyDu8Xrt2qosr3NIlF6q&#10;JkrSD8AseJGAQUC9dr++A+xu4qTqoYoPGJiZN/PeMLu9PhlNjsIHBbah9WxOibAcWmUPDf35fHf1&#10;lZIQmW2ZBisaehaBXu8+f9r2biMW0IFuhScIYsOmdw3tYnSbqgq8E4aFGThh0SjBGxbx6A9V61mP&#10;6EZXi/l8XfXgW+eBixDw9rYY6S7jSyl4vJcyiEh0Q7G2mFef131aq92WbQ6euU7xoQz2H1UYpiwm&#10;naBuWWTkl1fvoIziHgLIOONgKpBScZE5IJt6/obNU8ecyFxQnOAmmcLHwfIfxwdPVIu9W6+WlFhm&#10;sEuPImLPDqCB5GtUqXdhg85P7sEPp4DbRPkkvUn/SIacsrLnSVlxioTjZf1luapRf46mYY8o1Uuw&#10;8yF+E2BI2jTUY+Oynuz4PcTiOrqkXAG0au+U1vmQHou40Z4cGbZ5f6hTWxH8wktb0jd0vVzNM/CF&#10;LZzDFI6Pq4X+GSunRLMQ0YB08u89LCbRFnMldYoeeRfPWqTKtH0UEtVFBRYl62WpjHNhY11MHWtF&#10;YbBK2cZkY0RmlAETskTuE/YAMHoWkBG7SDH4p1CRx2IKHuT4V/AUkTODjVOwURb835hpZDVkLv6j&#10;SEWapNIe2jO+Pfx4xHtcpAbsD9fKUdKB//32zkd9A2WKmeXo0dCYUyQsnI6szzDJafxen3Pyl+/N&#10;7g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rr4vA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val="525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Time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limit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di consegna parti di ricambio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7F009A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66912" behindDoc="0" locked="0" layoutInCell="1" allowOverlap="1" wp14:anchorId="10F80E93" wp14:editId="1753D08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54" name="Rettangolo 16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54" o:spid="_x0000_s1026" style="position:absolute;margin-left:0;margin-top:1.7pt;width:11.3pt;height:11.3pt;z-index:25296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OYIwIAALcEAAAOAAAAZHJzL2Uyb0RvYy54bWysVMFuGyEQvVfqPyDu9Xqd2Kosr3NIlF6q&#10;JkrSD8As7CIBg4B67X59B9jd1EnVQ1UfMDAzb+a9YXZ3czKaHIUPCmxD68WSEmE5tMp2Df3+cv/p&#10;MyUhMtsyDVY09CwCvdl//LAb3FasoAfdCk8QxIbt4Brax+i2VRV4LwwLC3DColGCNyzi0XdV69mA&#10;6EZXq+VyUw3gW+eBixDw9q4Y6T7jSyl4fJAyiEh0Q7G2mFef10Naq/2ObTvPXK/4WAb7hyoMUxaT&#10;zlB3LDLyw6t3UEZxDwFkXHAwFUipuMgckE29fMPmuWdOZC4oTnCzTOH/wfJvx0dPVIu926yvKbHM&#10;YJeeRMSedaCB5GtUaXBhi87P7tGPp4DbRPkkvUn/SIacsrLnWVlxioTjZX19ta5Rf46mcY8o1Wuw&#10;8yF+EWBI2jTUY+Oynuz4NcTiOrmkXAG0au+V1vmQHou41Z4cGbb50NWprQh+4aUtGRq6uVovM/CF&#10;LZzDHI6Pq4XhBSunRLMQ0YB08u89LCbRFnMldYoeeRfPWqTKtH0SEtVFBVYl62WpjHNhY11MPWtF&#10;YbBO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wsqOY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52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AC620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67936" behindDoc="0" locked="0" layoutInCell="1" allowOverlap="1" wp14:anchorId="0572BA10" wp14:editId="1D58991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55" name="Rettangolo 16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55" o:spid="_x0000_s1026" style="position:absolute;margin-left:0;margin-top:1.7pt;width:11.3pt;height:11.3pt;z-index:25296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HaGIwIAALcEAAAOAAAAZHJzL2Uyb0RvYy54bWysVMFuGyEQvVfqPyDu9XqdrlVZXueQKL1U&#10;TZSkH4BZ8CIBg4B67X59B9jdxEnVQ1UfMDAzb+a9YXZ7fTKaHIUPCmxL68WSEmE5dMoeWvrj+e7T&#10;F0pCZLZjGqxo6VkEer37+GE7uI1YQQ+6E54giA2bwbW0j9FtqirwXhgWFuCERaMEb1jEoz9UnWcD&#10;ohtdrZbLdTWA75wHLkLA29tipLuML6Xg8V7KICLRLcXaYl59XvdprXZbtjl45nrFxzLYP1RhmLKY&#10;dIa6ZZGRn169gzKKewgg44KDqUBKxUXmgGzq5Rs2Tz1zInNBcYKbZQr/D5Z/Pz54ojrs3bppKLHM&#10;YJceRcSeHUADydeo0uDCBp2f3IMfTwG3ifJJepP+kQw5ZWXPs7LiFAnHy/rzVVOj/hxN4x5Rqpdg&#10;50P8KsCQtGmpx8ZlPdnxW4jFdXJJuQJo1d0prfMhPRZxoz05Mmzz/lCntiL4hZe2ZGjp+qpZZuAL&#10;WziHORwfVwfDM1ZOiWYhogHp5N97WEyiLeZK6hQ98i6etUiVafsoJKqLCqxK1stSGefCxrqYetaJ&#10;wqBJ2aZkU0RmlAETskTuM/YIMHkWkAm7SDH6p1CRx2IOHuX4W/AckTODjXOwURb8n5hpZDVmLv6T&#10;SEWapNIeujO+Pfx4xHtcpAbsD9fKUdKD//X2zkd9A2WKmeXo0dKYUyQsnI6szzjJafxen3Pyl+/N&#10;7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1AHaG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52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96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68960" behindDoc="0" locked="0" layoutInCell="1" allowOverlap="1" wp14:anchorId="6AF586FB" wp14:editId="6848288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56" name="Rettangolo 1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56" o:spid="_x0000_s1026" style="position:absolute;margin-left:0;margin-top:1.7pt;width:11.3pt;height:11.3pt;z-index:25296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wilIw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6w3lFhm&#10;sEuPImLPOtBA8jWqNLiwRecn9+DHU8BtonyS3qR/JENOWdnzrKw4RcLxsv58ta5Rf46mcY8o1Uuw&#10;8yF+FWBI2jTUY+Oynuz4LcTiOrmkXAG0au+U1vmQHou40Z4cGbb50NWprQh+4aUtGRq6uVovM/CF&#10;LZzDHI6Pq4XhGSunRLMQ0YB08u89LCbRFnMldYoeeRfPWqTKtH0UEtVFBVYl62WpjHNhY11MPWtF&#10;YbBO2aZkU0RmlAETskTuM/YIMHkWkAm7SDH6p1CRx2IOHuX4W/AckTODjXOwURb8n5hpZDVmLv6T&#10;SEWapNIB2jO+Pfx4xHtcpAbsD9fKUdKD//X2zkd9A2WKmeXo0dCYUyQsnI6szzjJafxen3Pyl+/N&#10;/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61wil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52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AC620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72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69984" behindDoc="0" locked="0" layoutInCell="1" allowOverlap="1" wp14:anchorId="334842C6" wp14:editId="76367D7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57" name="Rettangolo 16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57" o:spid="_x0000_s1026" style="position:absolute;margin-left:0;margin-top:1.7pt;width:11.3pt;height:11.3pt;z-index:25296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d27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brP+RI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/Zd27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52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AC620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48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71008" behindDoc="0" locked="0" layoutInCell="1" allowOverlap="1" wp14:anchorId="23775E40" wp14:editId="35677D0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58" name="Rettangolo 16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58" o:spid="_x0000_s1026" style="position:absolute;margin-left:0;margin-top:1.7pt;width:11.3pt;height:11.3pt;z-index:25297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FgV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6yxV5YZ&#10;7NKjiNizDjSQfI0qDS5s0fnJPfjxFHCbKJ+kN+kfyZBTVvY8KytOkXC8rD9frWvUn6Np3CNK9RLs&#10;fIhfBRiSNg312LisJzt+C7G4Ti4pVwCt2juldT6kxyJutCdHhm0+dHVqK4JfeGlLhoZurtbLDHxh&#10;C+cwh+PjamF4xsop0SxENCCd/HsPi0m0xVxJnaJH3sWzFqkybR+FRHVRgVXJelkq41zYWBdTz1pR&#10;GKxTtinZFJEZZcCELJH7jD0CTJ4FZMIuUoz+KVTksZiDRzn+FjxH5Mxg4xxslAX/J2YaWY2Zi/8k&#10;UpEmqXSA9oxvDz8e8R4XqQH7w7VylPTgf72981HfQJliZjl6NDTmFAkLpyPrM05yGr/X55z85Xuz&#10;/w0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MzsWBU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42EF" w:rsidRPr="000432A1" w:rsidRDefault="00CA42EF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A42EF" w:rsidRPr="000432A1" w:rsidTr="007A1F54">
        <w:trPr>
          <w:trHeight w:val="525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EF" w:rsidRPr="000432A1" w:rsidRDefault="00CA42EF" w:rsidP="000F75B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manutenzione per il profilo di missione “A” – CMoff</w:t>
            </w:r>
            <w:r w:rsidR="00AC6201"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A42EF" w:rsidRPr="000432A1" w:rsidTr="007A1F54">
        <w:trPr>
          <w:trHeight w:val="52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manutenzione per il profilo di missione “B” – CMoff</w:t>
            </w:r>
            <w:r w:rsidR="00AC6201"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A42EF" w:rsidRPr="000432A1" w:rsidTr="007A1F54">
        <w:trPr>
          <w:trHeight w:val="52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manutenzione per il profilo di missione “C” – CMoff</w:t>
            </w:r>
            <w:r w:rsidR="00AC6201"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A42EF" w:rsidRPr="000432A1" w:rsidTr="007A1F54">
        <w:trPr>
          <w:trHeight w:val="31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7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EF" w:rsidRPr="000432A1" w:rsidRDefault="00CA42EF" w:rsidP="007A1F5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Rapporto potenza/peso a pieno carico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Wsoff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kW/t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A42EF" w:rsidRPr="000432A1" w:rsidTr="007A1F54">
        <w:trPr>
          <w:trHeight w:val="315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7A1F54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Coppia motore massima 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EToff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Nm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AC620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Pendenza massima superabile a pieno carico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0% &lt; 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73056" behindDoc="0" locked="0" layoutInCell="1" allowOverlap="1" wp14:anchorId="5E33CC08" wp14:editId="042736F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59" name="Rettangolo 1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59" o:spid="_x0000_s1026" style="position:absolute;margin-left:0;margin-top:1.7pt;width:11.3pt;height:11.3pt;z-index:252973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o0LIwIAALcEAAAOAAAAZHJzL2Uyb0RvYy54bWysVMFuGyEQvVfqPyDu9Xqd2motr3NIlF6q&#10;JkrSD8AseJGAQUC93n59B9jd1EnVQ1UfMDAzb+a9YXZ3fTaanIQPCmxD68WSEmE5tMoeG/r9+e7D&#10;J0pCZLZlGqxo6CACvd6/f7fr3VasoAPdCk8QxIZt7xraxei2VRV4JwwLC3DColGCNyzi0R+r1rMe&#10;0Y2uVsvlpurBt84DFyHg7W0x0n3Gl1LweC9lEJHohmJtMa8+r4e0Vvsd2x49c53iYxnsH6owTFlM&#10;OkPdssjID6/eQBnFPQSQccHBVCCl4iJzQDb18hWbp445kbmgOMHNMoX/B8u/nR48US32brP+TI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JXo0L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00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5% &lt; 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74080" behindDoc="0" locked="0" layoutInCell="1" allowOverlap="1" wp14:anchorId="6F75207C" wp14:editId="7B6C251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60" name="Rettangolo 1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60" o:spid="_x0000_s1026" style="position:absolute;margin-left:0;margin-top:1.7pt;width:11.3pt;height:11.3pt;z-index:25297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NGe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2xQIMsM&#10;dulRROxZBxpIvkaVBhe26PzkHvx4CrhNlE/Sm/SPZMgpK3uelRWnSDhe1p+v1jXCczSNe0SpXoKd&#10;D/GrAEPSpqEeG5f1ZMdvIRbXySXlCqBVe6e0zof0WMSN9uTIsM2Hrk5tRfALL23J0NDN1XqZgS9s&#10;4RzmcHxcLQzPWDklmoWIBqSTf+9hMYm2mCupU/TIu3jWIlWm7aOQqC4qsCpZL0tlnAsb62LqWSsK&#10;g3XKNiWbIjKjDJiQJXKfsUeAybOATNhFitE/hYo8FnPwKMffgueInBlsnIONsuD/xEwjqzFz8Z9E&#10;KtIklQ7QnvHt4ccj3uMiNWB/uFaOkh78r7d3PuobKFPMLEePhsacImHhdGR9xklO4/f6nJO/fG/2&#10;vwE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IKY0Z4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294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10% &lt; 15%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75104" behindDoc="0" locked="0" layoutInCell="1" allowOverlap="1" wp14:anchorId="7ED6C5ED" wp14:editId="107423B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61" name="Rettangolo 1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61" o:spid="_x0000_s1026" style="position:absolute;margin-left:0;margin-top:1.7pt;width:11.3pt;height:11.3pt;z-index:25297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gSA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2xqSiwz&#10;2KVHEbFnHWgg+RpVGlzYovOTe/DjKeA2UT5Jb9I/kiGnrOx5VlacIuF4WX++WteoP0fTuEeU6iXY&#10;+RC/CjAkbRrqsXFZT3b8FmJxnVxSrgBatXdK63xIj0XcaE+ODNt86OrUVgS/8NKWDA3dXK2XGfjC&#10;Fs5hDsfH1cLwjJVTolmIaEA6+fceFpNoi7mSOkWPvItnLVJl2j4KieqiAquS9bJUxrmwsS6mnrWi&#10;MFinbFOyKSIzyoAJWSL3GXsEmDwLyIRdpBj9U6jIYzEHj3L8LXiOyJnBxjnYKAv+T8w0shozF/9J&#10;pCJNUukA7RnfHn484j0uUgP2h2vlKOnB/3p756O+gTLFzHL0aGjMKRIWTkfWZ5zkNH6vzzn5y/dm&#10;/x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AcqBIA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76128" behindDoc="0" locked="0" layoutInCell="1" allowOverlap="1" wp14:anchorId="5289E3E3" wp14:editId="0EF86A3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62" name="Rettangolo 1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62" o:spid="_x0000_s1026" style="position:absolute;margin-left:0;margin-top:1.7pt;width:11.3pt;height:11.3pt;z-index:25297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qjIwIAALcEAAAOAAAAZHJzL2Uyb0RvYy54bWysVMFuGyEQvVfqPyDu9Xqd2qosr3NIlF6q&#10;JkrSD8AseJGAQUC93n59B9jdxEnVQ1UfMDAzb+a9YXZ3fTaanIQPCmxD68WSEmE5tMoeG/rj+e7T&#10;F0pCZLZlGqxo6CACvd5//LDr3VasoAPdCk8QxIZt7xraxei2VRV4JwwLC3DColGCNyzi0R+r1rMe&#10;0Y2uVsvlpurBt84DFyHg7W0x0n3Gl1LweC9lEJHohmJtMa8+r4e0Vvsd2x49c53iYxnsH6owTFlM&#10;OkPdssjIT6/eQRnFPQSQccHBVCCl4iJzQDb18g2bp445kbmgOMHNMoX/B8u/nx48US32brNZUWKZ&#10;wS49iog9O4IGkq9Rpd6FLTo/uQc/ngJuE+Wz9Cb9IxlyzsoOs7LiHAnHy/rz1bpG/Tmaxj2iVC/B&#10;zof4VYAhadNQj43LerLTtxCL6+SScgXQqr1TWudDeiziRntyYtjmw7FObUXwCy9tSd/QzdV6mYEv&#10;bGEIczg+rhb6Z6ycEs1CRAPSyb/3sJhEW8yV1Cl65F0ctEiVafsoJKqLCqxK1stSGefCxrqYOtaK&#10;wmCdsk3JpojMKAMmZIncZ+wRYPIsIBN2kWL0T6Eij8UcPMrxt+A5ImcGG+dgoyz4PzHTyGrMXPwn&#10;kYo0SaUDtAO+Pfx4xHtcpAbsD9fKUdKB//X2zkd9A2WKmeXo0dCYUyQsnI6szzjJafxen3Pyl+/N&#10;/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I/Xqj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A42EF" w:rsidRPr="000432A1" w:rsidTr="007A1F54">
        <w:trPr>
          <w:trHeight w:val="72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EF" w:rsidRPr="000432A1" w:rsidRDefault="00CA42EF" w:rsidP="00C35BE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riscaldamento dell' impianto di climatizzazione - PTR1</w:t>
            </w:r>
            <w:r w:rsidR="00C35BEF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2EF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34.000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A42EF" w:rsidRPr="000432A1" w:rsidTr="007A1F54">
        <w:trPr>
          <w:trHeight w:val="612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EF" w:rsidRPr="000432A1" w:rsidRDefault="00CA42EF" w:rsidP="00C35BE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raffreddamento dell' impianto di climatizzazione – PTR2</w:t>
            </w:r>
            <w:r w:rsidR="00C35BEF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2EF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34.000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F110F" w:rsidRPr="000432A1" w:rsidTr="003F110F">
        <w:trPr>
          <w:trHeight w:hRule="exact" w:val="62"/>
          <w:jc w:val="center"/>
        </w:trPr>
        <w:tc>
          <w:tcPr>
            <w:tcW w:w="127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110F" w:rsidRPr="000432A1" w:rsidRDefault="003F110F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A42EF" w:rsidRPr="000432A1" w:rsidTr="007A1F54">
        <w:trPr>
          <w:trHeight w:val="465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2EF" w:rsidRPr="000432A1" w:rsidRDefault="00CA42EF" w:rsidP="00C35BE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Portata d'aria totale dell'impianto di climatizzazione – </w:t>
            </w:r>
            <w:proofErr w:type="spellStart"/>
            <w:r w:rsidRPr="000432A1">
              <w:rPr>
                <w:rFonts w:asciiTheme="minorHAnsi" w:hAnsiTheme="minorHAnsi" w:cs="Calibri"/>
              </w:rPr>
              <w:t>PAT</w:t>
            </w:r>
            <w:r w:rsidR="00C35BEF">
              <w:rPr>
                <w:rFonts w:asciiTheme="minorHAnsi" w:hAnsiTheme="minorHAnsi" w:cs="Calibri"/>
              </w:rPr>
              <w:t>off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mc/h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42EF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6.950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 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val="644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o realizzazione in acciaio inox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Altre soluzioni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78176" behindDoc="0" locked="0" layoutInCell="1" allowOverlap="1" wp14:anchorId="12F19DA1" wp14:editId="5A38ECE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63" name="Rettangolo 1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63" o:spid="_x0000_s1026" style="position:absolute;margin-left:0;margin-top:1.7pt;width:11.3pt;height:11.3pt;z-index:25297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+9IwIAALcEAAAOAAAAZHJzL2Uyb0RvYy54bWysVMFuGyEQvVfqPyDu8Xrt2qosr3NIlF6q&#10;JkrSD8AseJGAQUC9dr++A+xu4qTqoYoPGJiZN/PeMLu9PhlNjsIHBbah9WxOibAcWmUPDf35fHf1&#10;lZIQmW2ZBisaehaBXu8+f9r2biMW0IFuhScIYsOmdw3tYnSbqgq8E4aFGThh0SjBGxbx6A9V61mP&#10;6EZXi/l8XfXgW+eBixDw9rYY6S7jSyl4vJcyiEh0Q7G2mFef131aq92WbQ6euU7xoQz2H1UYpiwm&#10;naBuWWTkl1fvoIziHgLIOONgKpBScZE5IJt6/obNU8ecyFxQnOAmmcLHwfIfxwdPVIu9W6+XlFhm&#10;sEuPImLPDqCB5GtUqXdhg85P7sEPp4DbRPkkvUn/SIacsrLnSVlxioTjZf1luapRf46mYY8o1Uuw&#10;8yF+E2BI2jTUY+Oynuz4PcTiOrqkXAG0au+U1vmQHou40Z4cGbZ5f6hTWxH8wktb0jd0vVzNM/CF&#10;LZzDFI6Pq4X+GSunRLMQ0YB08u89LCbRFnMldYoeeRfPWqTKtH0UEtVFBRYl62WpjHNhY11MHWtF&#10;YbBK2cZkY0RmlAETskTuE/YAMHoWkBG7SDH4p1CRx2IKHuT4V/AUkTODjVOwURb835hpZDVkLv6j&#10;SEWapNIe2jO+Pfx4xHtcpAbsD9fKUdKB//32zkd9A2WKmeXo0dCYUyQsnI6szzDJafxen3Pyl+/N&#10;7g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NT6+9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644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79200" behindDoc="0" locked="0" layoutInCell="1" allowOverlap="1" wp14:anchorId="0F1F52C0" wp14:editId="3FB646D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64" name="Rettangolo 16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64" o:spid="_x0000_s1026" style="position:absolute;margin-left:0;margin-top:1.7pt;width:11.3pt;height:11.3pt;z-index:25297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oflIwIAALcEAAAOAAAAZHJzL2Uyb0RvYy54bWysVMFuGyEQvVfqPyDu9Xqd2Kosr3NIlF6q&#10;JkrSD8As7CIBg4B67X59B9jd1EnVQ1UfMDAzb+a9YXZ3czKaHIUPCmxD68WSEmE5tMp2Df3+cv/p&#10;MyUhMtsyDVY09CwCvdl//LAb3FasoAfdCk8QxIbt4Brax+i2VRV4LwwLC3DColGCNyzi0XdV69mA&#10;6EZXq+VyUw3gW+eBixDw9q4Y6T7jSyl4fJAyiEh0Q7G2mFef10Naq/2ObTvPXK/4WAb7hyoMUxaT&#10;zlB3LDLyw6t3UEZxDwFkXHAwFUipuMgckE29fMPmuWdOZC4oTnCzTOH/wfJvx0dPVIu922yuKbHM&#10;YJeeRMSedaCB5GtUaXBhi87P7tGPp4DbRPkkvUn/SIacsrLnWVlxioTjZX19ta5Rf46mcY8o1Wuw&#10;8yF+EWBI2jTUY+Oynuz4NcTiOrmkXAG0au+V1vmQHou41Z4cGbb50NWprQh+4aUtGRq6uVovM/CF&#10;LZzDHI6Pq4XhBSunRLMQ0YB08u89LCbRFnMldYoeeRfPWqTKtH0SEtVFBVYl62WpjHNhY11MPWtF&#10;YbBO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WUofl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64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Realizzazione telaio in acciaio inox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0224" behindDoc="0" locked="0" layoutInCell="1" allowOverlap="1" wp14:anchorId="743BEED0" wp14:editId="3A459BE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0;margin-top:1.7pt;width:11.3pt;height:11.3pt;z-index:25298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qDrHwIAALEEAAAOAAAAZHJzL2Uyb0RvYy54bWysVMFuGyEQvVfqPyDu9XqdOqosr3NIlF6q&#10;JkrSDyDs4EViGQTUa/frO8DuJk6qHqr6gIGZeW/eA3Z7dewNO4APGm3D68WSM7ASW233Df/xdPvp&#10;C2chCtsKgxYafoLAr3YfP2wHt4EVdmha8IxAbNgMruFdjG5TVUF20IuwQAeWggp9LyIt/b5qvRgI&#10;vTfVarm8rAb0rfMoIQTavSlBvsv4SoGMd0oFiMw0nHqLefR5fE5jtduKzd4L12k5tiH+oYteaEuk&#10;M9SNiIL99PodVK+lx4AqLiT2FSqlJWQNpKZevlHz2AkHWQuZE9xsU/h/sPL74d4z3TZ8xZkVPR3R&#10;A0Q6sD0aZKvkz+DChtIe3b0fV4GmSexR+T79kwx2zJ6eZk/hGJmkzfrzxbom5yWFxjmhVC/Fzof4&#10;FbBnadJwT0eWnRSHbyGW1CklcQU0ur3VxuRFuiZwbTw7CDrg532dGibwsyxj2dDwy4v1MgOfxcIp&#10;zOV0rVocnqhzzowIkQIkJ//ewxKJscSV3Cl+5Fk8GUidGfsAinwlB1aF9bxVISXYWJdQJ1ooCtaJ&#10;bSKbKrKiDJiQFWmfsUeAKbOATNjFijE/lUJ+EHPxaMffiueKzIw2zsW9tuj/pMyQqpG55E8mFWuS&#10;S8/YnujW0Wcj3tGgDNL5SKMdZx36X2/3fDTXWN6vsJIyGh4zRcKid5H9Gd9weniv15n85Uuz+w0A&#10;AP//AwBQSwMEFAAGAAgAAAAhAPsArc3dAAAABAEAAA8AAABkcnMvZG93bnJldi54bWxMj81OwzAQ&#10;hO9IvIO1lbgg6hBQhNI4VSmqEOJEy8/VjbdJVHsdYicNb89yoqfVaEYz3xbLyVkxYh9aTwpu5wkI&#10;pMqblmoF77vNzQOIEDUZbT2hgh8MsCwvLwqdG3+iNxy3sRZcQiHXCpoYu1zKUDXodJj7Dom9g++d&#10;jiz7Wppen7jcWZkmSSadbokXGt3husHquB2cgpfBfr5Wz8ds9f00To/DYXP9tf5Q6mo2rRYgIk7x&#10;Pwx/+IwOJTPt/UAmCKuAH4kK7u5BsJmmGYg93ywBWRbyHL78BQAA//8DAFBLAQItABQABgAIAAAA&#10;IQC2gziS/gAAAOEBAAATAAAAAAAAAAAAAAAAAAAAAABbQ29udGVudF9UeXBlc10ueG1sUEsBAi0A&#10;FAAGAAgAAAAhADj9If/WAAAAlAEAAAsAAAAAAAAAAAAAAAAALwEAAF9yZWxzLy5yZWxzUEsBAi0A&#10;FAAGAAgAAAAhADS2oOsfAgAAsQQAAA4AAAAAAAAAAAAAAAAALgIAAGRycy9lMm9Eb2MueG1sUEsB&#10;Ai0AFAAGAAgAAAAhAPsArc3dAAAABAEAAA8AAAAAAAAAAAAAAAAAeQQAAGRycy9kb3ducmV2Lnht&#10;bFBLBQYAAAAABAAEAPMAAACD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Verniciatura esterna antivandalo</w:t>
            </w:r>
            <w:r w:rsidR="00AC6201"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29664" behindDoc="0" locked="0" layoutInCell="1" allowOverlap="1" wp14:anchorId="29B7B45A" wp14:editId="078EAC1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295" name="Immagine 12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30688" behindDoc="0" locked="0" layoutInCell="1" allowOverlap="1" wp14:anchorId="076C2468" wp14:editId="5ABD528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296" name="Immagine 12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5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Pellicolatura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antivandalo </w:t>
            </w:r>
            <w:r w:rsidR="00AC6201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32736" behindDoc="0" locked="0" layoutInCell="1" allowOverlap="1" wp14:anchorId="2C147125" wp14:editId="2745595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297" name="Immagine 12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33760" behindDoc="0" locked="0" layoutInCell="1" allowOverlap="1" wp14:anchorId="2A80D0E5" wp14:editId="2ADAB1D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298" name="Immagine 12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16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Porta ad espulsione e scorrimento esterno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sliding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) </w:t>
            </w:r>
            <w:r w:rsidR="00AC6201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53216" behindDoc="0" locked="0" layoutInCell="1" allowOverlap="1" wp14:anchorId="22E4637D" wp14:editId="2EC96D9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11" name="Immagine 13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54240" behindDoc="0" locked="0" layoutInCell="1" allowOverlap="1" wp14:anchorId="007E99D2" wp14:editId="13DFBDD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12" name="Immagine 13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5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17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Mancorrenti in acciaio inox</w:t>
            </w:r>
            <w:r w:rsidR="00AC6201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37856" behindDoc="0" locked="0" layoutInCell="1" allowOverlap="1" wp14:anchorId="0982D5EC" wp14:editId="7B55848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00" name="Immagine 13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38880" behindDoc="0" locked="0" layoutInCell="1" allowOverlap="1" wp14:anchorId="1ACA23AC" wp14:editId="57C7398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01" name="Immagine 13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Luci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esterne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"full-led"</w:t>
            </w:r>
            <w:r w:rsidR="00AC6201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40928" behindDoc="0" locked="0" layoutInCell="1" allowOverlap="1" wp14:anchorId="10F5D04D" wp14:editId="4144C38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02" name="Immagine 13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41952" behindDoc="0" locked="0" layoutInCell="1" allowOverlap="1" wp14:anchorId="060F1786" wp14:editId="0C06299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03" name="Immagine 13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Interfaccia standard FMS </w:t>
            </w:r>
            <w:r w:rsidR="00AC6201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44000" behindDoc="0" locked="0" layoutInCell="1" allowOverlap="1" wp14:anchorId="6376BC14" wp14:editId="5D1A41E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04" name="Immagine 13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45024" behindDoc="0" locked="0" layoutInCell="1" allowOverlap="1" wp14:anchorId="535E1CD2" wp14:editId="5C84741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05" name="Immagine 13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Sospensioni anteriori indipendenti </w:t>
            </w:r>
            <w:r w:rsidR="00AC6201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47072" behindDoc="0" locked="0" layoutInCell="1" allowOverlap="1" wp14:anchorId="60665AFD" wp14:editId="51BD846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06" name="Immagine 13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48096" behindDoc="0" locked="0" layoutInCell="1" allowOverlap="1" wp14:anchorId="6E8E7F12" wp14:editId="6BADD33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07" name="Immagine 13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21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Gestione elettronica dell’impianto frenante (EBS)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  <w:r w:rsidR="00AC6201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50144" behindDoc="0" locked="0" layoutInCell="1" allowOverlap="1" wp14:anchorId="068BF02C" wp14:editId="418974B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08" name="Immagine 13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51168" behindDoc="0" locked="0" layoutInCell="1" allowOverlap="1" wp14:anchorId="514F7B2D" wp14:editId="7135605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09" name="Immagine 13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06DA0" w:rsidRPr="000432A1" w:rsidTr="00306DA0">
        <w:trPr>
          <w:trHeight w:hRule="exact" w:val="62"/>
          <w:jc w:val="center"/>
        </w:trPr>
        <w:tc>
          <w:tcPr>
            <w:tcW w:w="127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DA0" w:rsidRPr="000432A1" w:rsidRDefault="00306DA0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22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Sistema di controllo elettronico della stabilità del veicolo (ESP) </w:t>
            </w:r>
            <w:r w:rsidR="00AC6201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56288" behindDoc="0" locked="0" layoutInCell="1" allowOverlap="1" wp14:anchorId="27BEA2A8" wp14:editId="5772DCD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13" name="Immagine 13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57312" behindDoc="0" locked="0" layoutInCell="1" allowOverlap="1" wp14:anchorId="6C8E63AA" wp14:editId="2D9268D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14" name="Immagine 13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TPMS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Tyre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Pressure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Monitoring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System) </w:t>
            </w:r>
            <w:r w:rsidR="00AC6201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59360" behindDoc="0" locked="0" layoutInCell="1" allowOverlap="1" wp14:anchorId="64CDED14" wp14:editId="4B0D0FB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15" name="Immagine 13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60384" behindDoc="0" locked="0" layoutInCell="1" allowOverlap="1" wp14:anchorId="4F203465" wp14:editId="2186F5E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16" name="Immagine 13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R29 (Resistenza urto frontale) </w:t>
            </w:r>
            <w:r w:rsidR="00AC6201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62432" behindDoc="0" locked="0" layoutInCell="1" allowOverlap="1" wp14:anchorId="5193CE38" wp14:editId="2E5B227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17" name="Immagine 13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63456" behindDoc="0" locked="0" layoutInCell="1" allowOverlap="1" wp14:anchorId="7947280B" wp14:editId="39D819E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18" name="Immagine 13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25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R66 </w:t>
            </w:r>
            <w:r w:rsidR="00AC6201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65504" behindDoc="0" locked="0" layoutInCell="1" allowOverlap="1" wp14:anchorId="32662F3F" wp14:editId="152F618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19" name="Immagine 13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66528" behindDoc="0" locked="0" layoutInCell="1" allowOverlap="1" wp14:anchorId="55BE13A5" wp14:editId="78048E5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20" name="Immagine 13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val="60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26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fermo - </w:t>
            </w:r>
            <w:r w:rsidRPr="000432A1">
              <w:rPr>
                <w:rFonts w:asciiTheme="minorHAnsi" w:hAnsiTheme="minorHAnsi" w:cs="Calibri"/>
              </w:rPr>
              <w:t>R1</w:t>
            </w:r>
            <w:r w:rsidR="00C35BEF">
              <w:rPr>
                <w:rFonts w:asciiTheme="minorHAnsi" w:hAnsiTheme="minorHAnsi" w:cs="Calibri"/>
              </w:rPr>
              <w:t>off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60 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C56C54" w:rsidRPr="000432A1" w:rsidTr="007A1F54">
        <w:trPr>
          <w:trHeight w:val="60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27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in movimento - </w:t>
            </w:r>
            <w:r w:rsidRPr="000432A1">
              <w:rPr>
                <w:rFonts w:asciiTheme="minorHAnsi" w:hAnsiTheme="minorHAnsi" w:cs="Calibri"/>
              </w:rPr>
              <w:t>R2</w:t>
            </w:r>
            <w:r w:rsidR="00C35BEF">
              <w:rPr>
                <w:rFonts w:asciiTheme="minorHAnsi" w:hAnsiTheme="minorHAnsi" w:cs="Calibri"/>
              </w:rPr>
              <w:t>off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80 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in accelerazione - R3</w:t>
            </w:r>
            <w:r w:rsidR="00C35BEF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54" w:rsidRPr="000432A1" w:rsidRDefault="00C56C54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54" w:rsidRPr="000432A1" w:rsidRDefault="00C56C54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29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fermo - R4</w:t>
            </w:r>
            <w:r w:rsidR="00C35BEF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54" w:rsidRPr="000432A1" w:rsidRDefault="00C56C54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54" w:rsidRPr="000432A1" w:rsidRDefault="00C56C54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60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C35BE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a sedere per i passeggeri per il veicolo  – </w:t>
            </w:r>
            <w:proofErr w:type="spellStart"/>
            <w:r w:rsidRPr="000432A1">
              <w:rPr>
                <w:rFonts w:asciiTheme="minorHAnsi" w:hAnsiTheme="minorHAnsi" w:cs="Calibri"/>
              </w:rPr>
              <w:t>NPS</w:t>
            </w:r>
            <w:r w:rsidR="00C35BEF">
              <w:rPr>
                <w:rFonts w:asciiTheme="minorHAnsi" w:hAnsiTheme="minorHAnsi" w:cs="Calibri"/>
              </w:rPr>
              <w:t>off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5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31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C35BE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in piedi per il veicolo – </w:t>
            </w:r>
            <w:proofErr w:type="spellStart"/>
            <w:r w:rsidRPr="000432A1">
              <w:rPr>
                <w:rFonts w:asciiTheme="minorHAnsi" w:hAnsiTheme="minorHAnsi" w:cs="Calibri"/>
              </w:rPr>
              <w:t>NPP</w:t>
            </w:r>
            <w:r w:rsidR="00C35BEF">
              <w:rPr>
                <w:rFonts w:asciiTheme="minorHAnsi" w:hAnsiTheme="minorHAnsi" w:cs="Calibri"/>
              </w:rPr>
              <w:t>off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F009A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olio motore</w:t>
            </w:r>
            <w:r w:rsidR="00AC6201"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68576" behindDoc="0" locked="0" layoutInCell="1" allowOverlap="1" wp14:anchorId="61D55A93" wp14:editId="5100917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21" name="Immagine 13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F009A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69600" behindDoc="0" locked="0" layoutInCell="1" allowOverlap="1" wp14:anchorId="1DD8864D" wp14:editId="16A5012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22" name="Immagine 13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F009A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33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liquido refrigerante motore</w:t>
            </w:r>
            <w:r w:rsidR="00AC6201"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71648" behindDoc="0" locked="0" layoutInCell="1" allowOverlap="1" wp14:anchorId="532B06F2" wp14:editId="34B6457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23" name="Immagine 13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F009A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72672" behindDoc="0" locked="0" layoutInCell="1" allowOverlap="1" wp14:anchorId="4F9387A6" wp14:editId="69C7C59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24" name="Immagine 13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F009A" w:rsidRPr="000432A1" w:rsidTr="007A1F54">
        <w:trPr>
          <w:trHeight w:val="31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34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Accesso centralizzato per controlli e rabbocchi</w:t>
            </w:r>
            <w:r w:rsidR="00AC6201"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74720" behindDoc="0" locked="0" layoutInCell="1" allowOverlap="1" wp14:anchorId="2FF42D57" wp14:editId="457C234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25" name="Immagine 13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F009A" w:rsidRPr="000432A1" w:rsidTr="007A1F54">
        <w:trPr>
          <w:trHeight w:val="31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75744" behindDoc="0" locked="0" layoutInCell="1" allowOverlap="1" wp14:anchorId="4661DE8A" wp14:editId="33A3311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26" name="Immagine 13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F009A" w:rsidRPr="000432A1" w:rsidTr="007A1F54">
        <w:trPr>
          <w:trHeight w:val="289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35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rPr>
                <w:rFonts w:asciiTheme="minorHAnsi" w:hAnsiTheme="minorHAnsi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Impianto di ingrassaggio automatico </w:t>
            </w:r>
            <w:r w:rsidRPr="000432A1">
              <w:rPr>
                <w:rFonts w:asciiTheme="minorHAnsi" w:hAnsiTheme="minorHAnsi" w:cs="Calibri"/>
                <w:color w:val="000000"/>
              </w:rPr>
              <w:t>od assenza punti di ingrassaggio</w:t>
            </w:r>
            <w:r w:rsidR="00AC6201" w:rsidRPr="000432A1">
              <w:rPr>
                <w:rFonts w:asciiTheme="minorHAnsi" w:hAnsiTheme="minorHAnsi" w:cs="Calibri"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77792" behindDoc="0" locked="0" layoutInCell="1" allowOverlap="1" wp14:anchorId="16A035B3" wp14:editId="1B38D9C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27" name="Immagine 13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F009A" w:rsidRPr="000432A1" w:rsidTr="007A1F54">
        <w:trPr>
          <w:trHeight w:val="363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78816" behindDoc="0" locked="0" layoutInCell="1" allowOverlap="1" wp14:anchorId="6F07D1FA" wp14:editId="1A0F5B7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28" name="Immagine 13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F009A" w:rsidRPr="000432A1" w:rsidTr="007A1F54">
        <w:trPr>
          <w:trHeight w:val="302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36</w:t>
            </w:r>
          </w:p>
        </w:tc>
        <w:tc>
          <w:tcPr>
            <w:tcW w:w="6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Gruppo raffreddamento motore costituito da radiatori con apertura a bandiera</w:t>
            </w:r>
            <w:r w:rsidR="00AC6201"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80864" behindDoc="0" locked="0" layoutInCell="1" allowOverlap="1" wp14:anchorId="5A355AAB" wp14:editId="4BE43BE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29" name="Immagine 13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F009A" w:rsidRPr="000432A1" w:rsidTr="007A1F54">
        <w:trPr>
          <w:trHeight w:val="301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09A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581888" behindDoc="0" locked="0" layoutInCell="1" allowOverlap="1" wp14:anchorId="0DDB927F" wp14:editId="3B8FC9B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30" name="Immagine 13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6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37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Capacità massima del serbatoio combustibile – </w:t>
            </w:r>
            <w:proofErr w:type="spellStart"/>
            <w:r w:rsidRPr="000432A1">
              <w:rPr>
                <w:rFonts w:asciiTheme="minorHAnsi" w:hAnsiTheme="minorHAnsi" w:cs="Calibri"/>
              </w:rPr>
              <w:t>TF</w:t>
            </w:r>
            <w:r w:rsidR="00C35BEF">
              <w:rPr>
                <w:rFonts w:asciiTheme="minorHAnsi" w:hAnsiTheme="minorHAnsi" w:cs="Calibri"/>
              </w:rPr>
              <w:t>off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AC620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25</w:t>
            </w:r>
            <w:r w:rsidR="00C56C54" w:rsidRPr="000432A1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B300D">
        <w:trPr>
          <w:trHeight w:val="319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7F009A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 w:rsidR="00C56C54"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energetico ed ambientale di esercizio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Consumo di carburante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CC_off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l/100km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B300D">
        <w:trPr>
          <w:trHeight w:val="319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Ossidi di Azoto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eNOx_off</w:t>
            </w:r>
            <w:proofErr w:type="spellEnd"/>
            <w:r w:rsidRPr="000432A1">
              <w:rPr>
                <w:rFonts w:asciiTheme="minorHAnsi" w:hAnsiTheme="minorHAnsi"/>
                <w:color w:val="000000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B300D">
        <w:trPr>
          <w:trHeight w:val="319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Particolato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ePart_off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hRule="exact" w:val="62"/>
          <w:jc w:val="center"/>
        </w:trPr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00"/>
          <w:jc w:val="center"/>
        </w:trPr>
        <w:tc>
          <w:tcPr>
            <w:tcW w:w="71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39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delle porte di </w:t>
            </w:r>
            <w:r w:rsidRPr="000432A1">
              <w:rPr>
                <w:rFonts w:asciiTheme="minorHAnsi" w:hAnsiTheme="minorHAnsi"/>
                <w:color w:val="000000"/>
              </w:rPr>
              <w:lastRenderedPageBreak/>
              <w:t>servizio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prima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</w:t>
            </w:r>
            <w:r w:rsidR="00282436">
              <w:rPr>
                <w:rFonts w:asciiTheme="minorHAnsi" w:hAnsiTheme="minorHAnsi"/>
                <w:color w:val="000000"/>
              </w:rPr>
              <w:t>–</w:t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  <w:r w:rsidRPr="000432A1">
              <w:rPr>
                <w:rFonts w:asciiTheme="minorHAnsi" w:hAnsiTheme="minorHAnsi" w:cstheme="minorHAnsi"/>
              </w:rPr>
              <w:t>LP</w:t>
            </w:r>
            <w:r w:rsidR="00282436">
              <w:rPr>
                <w:rFonts w:asciiTheme="minorHAnsi" w:hAnsiTheme="minorHAnsi" w:cstheme="minorHAnsi"/>
              </w:rPr>
              <w:t>1</w:t>
            </w:r>
            <w:r w:rsidRPr="000432A1">
              <w:rPr>
                <w:rFonts w:asciiTheme="minorHAnsi" w:hAnsiTheme="minorHAnsi" w:cstheme="minorHAnsi"/>
              </w:rPr>
              <w:t>off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C56C54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seconda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</w:t>
            </w:r>
            <w:r w:rsidR="00282436">
              <w:rPr>
                <w:rFonts w:asciiTheme="minorHAnsi" w:hAnsiTheme="minorHAnsi"/>
                <w:color w:val="000000"/>
              </w:rPr>
              <w:t>–</w:t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  <w:r w:rsidRPr="000432A1">
              <w:rPr>
                <w:rFonts w:asciiTheme="minorHAnsi" w:hAnsiTheme="minorHAnsi" w:cstheme="minorHAnsi"/>
              </w:rPr>
              <w:t>LP</w:t>
            </w:r>
            <w:r w:rsidR="00282436">
              <w:rPr>
                <w:rFonts w:asciiTheme="minorHAnsi" w:hAnsiTheme="minorHAnsi" w:cstheme="minorHAnsi"/>
              </w:rPr>
              <w:t>2</w:t>
            </w:r>
            <w:r w:rsidRPr="000432A1">
              <w:rPr>
                <w:rFonts w:asciiTheme="minorHAnsi" w:hAnsiTheme="minorHAnsi" w:cstheme="minorHAnsi"/>
              </w:rPr>
              <w:t>off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C56C54" w:rsidRPr="000432A1" w:rsidTr="007A1F54">
        <w:trPr>
          <w:trHeight w:val="315"/>
          <w:jc w:val="center"/>
        </w:trPr>
        <w:tc>
          <w:tcPr>
            <w:tcW w:w="71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C54" w:rsidRPr="000432A1" w:rsidRDefault="00C56C54" w:rsidP="00AC620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terza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</w:t>
            </w:r>
            <w:r w:rsidR="00282436">
              <w:rPr>
                <w:rFonts w:asciiTheme="minorHAnsi" w:hAnsiTheme="minorHAnsi"/>
                <w:color w:val="000000"/>
              </w:rPr>
              <w:t>–</w:t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  <w:r w:rsidRPr="000432A1">
              <w:rPr>
                <w:rFonts w:asciiTheme="minorHAnsi" w:hAnsiTheme="minorHAnsi" w:cstheme="minorHAnsi"/>
              </w:rPr>
              <w:t>LP</w:t>
            </w:r>
            <w:r w:rsidR="00282436">
              <w:rPr>
                <w:rFonts w:asciiTheme="minorHAnsi" w:hAnsiTheme="minorHAnsi" w:cstheme="minorHAnsi"/>
              </w:rPr>
              <w:t>3</w:t>
            </w:r>
            <w:r w:rsidRPr="000432A1">
              <w:rPr>
                <w:rFonts w:asciiTheme="minorHAnsi" w:hAnsiTheme="minorHAnsi" w:cstheme="minorHAnsi"/>
              </w:rPr>
              <w:t>off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C54" w:rsidRPr="000432A1" w:rsidRDefault="00282436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60"/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40</w:t>
            </w:r>
          </w:p>
        </w:tc>
        <w:tc>
          <w:tcPr>
            <w:tcW w:w="6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 corridoio passaruota posteriore - </w:t>
            </w:r>
            <w:r w:rsidRPr="000432A1">
              <w:rPr>
                <w:rFonts w:asciiTheme="minorHAnsi" w:hAnsiTheme="minorHAnsi" w:cstheme="minorHAnsi"/>
              </w:rPr>
              <w:t>LCP1</w:t>
            </w:r>
            <w:r w:rsidR="00C35BEF">
              <w:rPr>
                <w:rFonts w:asciiTheme="minorHAnsi" w:hAnsiTheme="minorHAnsi" w:cstheme="minorHAnsi"/>
              </w:rPr>
              <w:t>of</w:t>
            </w:r>
            <w:r w:rsidR="00282436">
              <w:rPr>
                <w:rFonts w:asciiTheme="minorHAnsi" w:hAnsiTheme="minorHAnsi" w:cstheme="minorHAnsi"/>
              </w:rPr>
              <w:t>f</w:t>
            </w:r>
            <w:r w:rsidRPr="000432A1">
              <w:rPr>
                <w:rFonts w:asciiTheme="minorHAnsi" w:hAnsiTheme="minorHAnsi"/>
                <w:color w:val="000000"/>
              </w:rPr>
              <w:t xml:space="preserve"> 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C56C54" w:rsidRPr="000432A1" w:rsidTr="007A1F54">
        <w:trPr>
          <w:trHeight w:val="60"/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2EF" w:rsidRPr="000432A1" w:rsidRDefault="00CA42EF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56C54" w:rsidRPr="000432A1" w:rsidTr="007A1F54">
        <w:trPr>
          <w:trHeight w:val="317"/>
          <w:jc w:val="center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41</w:t>
            </w:r>
          </w:p>
        </w:tc>
        <w:tc>
          <w:tcPr>
            <w:tcW w:w="6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6C54" w:rsidRPr="000432A1" w:rsidRDefault="00C56C54" w:rsidP="0028243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Larghezza del corridoio passaruota anteriore – LCP2</w:t>
            </w:r>
            <w:r w:rsidR="00C35BEF">
              <w:rPr>
                <w:rFonts w:asciiTheme="minorHAnsi" w:hAnsiTheme="minorHAnsi"/>
                <w:color w:val="000000"/>
              </w:rPr>
              <w:t>off</w:t>
            </w:r>
            <w:r w:rsidRPr="000432A1">
              <w:rPr>
                <w:rFonts w:asciiTheme="minorHAnsi" w:hAnsiTheme="minorHAnsi"/>
                <w:color w:val="000000"/>
              </w:rPr>
              <w:t xml:space="preserve"> 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6C54" w:rsidRPr="000432A1" w:rsidRDefault="00C56C54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</w:tbl>
    <w:p w:rsidR="00CA42EF" w:rsidRPr="000432A1" w:rsidRDefault="00CA42EF" w:rsidP="00CA42EF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392EE0" w:rsidRPr="000432A1" w:rsidRDefault="00392EE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5B56A5" w:rsidRPr="00874948" w:rsidRDefault="005B56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dovrà essere prodotto in formato “.pdf”.</w:t>
      </w:r>
    </w:p>
    <w:p w:rsidR="005B56A5" w:rsidRDefault="005B56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non ha valore se privo della sottoscrizione a mezzo firma digitale.</w:t>
      </w:r>
    </w:p>
    <w:p w:rsidR="00392EE0" w:rsidRPr="000432A1" w:rsidRDefault="00392EE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392EE0" w:rsidRPr="000432A1" w:rsidRDefault="00392EE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392EE0" w:rsidRDefault="00392EE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AC6201" w:rsidRDefault="00AC6201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  <w:sectPr w:rsidR="00AC6201" w:rsidSect="00532CC9">
          <w:footnotePr>
            <w:numRestart w:val="eachSect"/>
          </w:footnotePr>
          <w:pgSz w:w="15840" w:h="12240" w:orient="landscape" w:code="1"/>
          <w:pgMar w:top="1886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272"/>
        </w:sectPr>
      </w:pPr>
    </w:p>
    <w:p w:rsidR="00392EE0" w:rsidRDefault="00392EE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392EE0" w:rsidRPr="00874948" w:rsidRDefault="00392EE0" w:rsidP="00392EE0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  <w:r w:rsidRPr="00874948">
        <w:rPr>
          <w:rFonts w:asciiTheme="minorHAnsi" w:hAnsiTheme="minorHAnsi" w:cstheme="minorHAnsi"/>
          <w:bCs/>
          <w:sz w:val="24"/>
          <w:szCs w:val="24"/>
        </w:rPr>
        <w:t>FACSIMILE DI DICHIARAZIONE DI SCHEDA TECNICA</w:t>
      </w:r>
    </w:p>
    <w:p w:rsidR="00392EE0" w:rsidRDefault="00392EE0" w:rsidP="00392EE0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392EE0" w:rsidRPr="001F306B" w:rsidRDefault="00392EE0" w:rsidP="00392EE0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F306B">
        <w:rPr>
          <w:rFonts w:asciiTheme="minorHAnsi" w:hAnsiTheme="minorHAnsi" w:cstheme="minorHAnsi"/>
          <w:b/>
          <w:bCs/>
          <w:sz w:val="24"/>
          <w:szCs w:val="24"/>
          <w:u w:val="single"/>
        </w:rPr>
        <w:t>SCHEDA DI OFFERTA TECNICA</w:t>
      </w:r>
    </w:p>
    <w:p w:rsidR="00392EE0" w:rsidRDefault="00392EE0" w:rsidP="00392EE0">
      <w:pPr>
        <w:autoSpaceDE/>
        <w:autoSpaceDN/>
        <w:adjustRightInd/>
        <w:rPr>
          <w:rFonts w:asciiTheme="minorHAnsi" w:hAnsiTheme="minorHAnsi" w:cstheme="minorHAnsi"/>
          <w:b/>
          <w:bCs/>
          <w:sz w:val="24"/>
          <w:szCs w:val="24"/>
        </w:rPr>
      </w:pPr>
    </w:p>
    <w:p w:rsidR="0019473D" w:rsidRDefault="0019473D" w:rsidP="00392EE0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LOTTO 6 </w:t>
      </w:r>
    </w:p>
    <w:p w:rsidR="0019473D" w:rsidRDefault="0019473D" w:rsidP="00392EE0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392EE0" w:rsidRDefault="0019473D" w:rsidP="00392EE0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9473D">
        <w:rPr>
          <w:rFonts w:asciiTheme="minorHAnsi" w:hAnsiTheme="minorHAnsi" w:cstheme="minorHAnsi"/>
          <w:b/>
          <w:bCs/>
          <w:sz w:val="24"/>
          <w:szCs w:val="24"/>
          <w:u w:val="single"/>
        </w:rPr>
        <w:t>AUTOBUS URBANI LUNGHI IBRIDI (A PIANALE INTEGRALMENTE RIBASSATO)</w:t>
      </w:r>
    </w:p>
    <w:p w:rsidR="0019473D" w:rsidRDefault="0019473D" w:rsidP="00392EE0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392EE0" w:rsidRDefault="00392EE0" w:rsidP="00392EE0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TIPOLOGIA VEICOLO 6.1 E 6.2</w:t>
      </w:r>
    </w:p>
    <w:p w:rsidR="00392EE0" w:rsidRDefault="00392EE0" w:rsidP="00392EE0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28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8"/>
        <w:gridCol w:w="4288"/>
        <w:gridCol w:w="4289"/>
      </w:tblGrid>
      <w:tr w:rsidR="00392EE0" w:rsidRPr="000432A1" w:rsidTr="00574E32">
        <w:trPr>
          <w:trHeight w:val="540"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Informazioni specifiche veicolo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Descrizione Veicolo 6.1</w:t>
            </w: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Descrizione Veicolo 6.2</w:t>
            </w:r>
          </w:p>
        </w:tc>
      </w:tr>
      <w:tr w:rsidR="00392EE0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Marca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92EE0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Modello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92EE0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Versione/Allestimento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92EE0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Numero di Omologazione CE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92EE0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Tipo/Variante/Versione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92EE0" w:rsidRPr="000432A1" w:rsidTr="00574E32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Codice Immatricolazione o Codice di omologazione</w:t>
            </w:r>
          </w:p>
        </w:tc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392EE0" w:rsidRPr="000432A1" w:rsidRDefault="00392EE0" w:rsidP="00392EE0">
      <w:pPr>
        <w:rPr>
          <w:rFonts w:asciiTheme="minorHAnsi" w:hAnsiTheme="minorHAnsi"/>
        </w:rPr>
      </w:pPr>
    </w:p>
    <w:p w:rsidR="00392EE0" w:rsidRPr="000432A1" w:rsidRDefault="00392EE0" w:rsidP="00392EE0">
      <w:pPr>
        <w:rPr>
          <w:rFonts w:asciiTheme="minorHAnsi" w:hAnsiTheme="minorHAnsi"/>
        </w:rPr>
      </w:pPr>
    </w:p>
    <w:tbl>
      <w:tblPr>
        <w:tblW w:w="127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479"/>
        <w:gridCol w:w="531"/>
        <w:gridCol w:w="461"/>
        <w:gridCol w:w="248"/>
        <w:gridCol w:w="319"/>
        <w:gridCol w:w="1559"/>
        <w:gridCol w:w="1874"/>
        <w:gridCol w:w="1032"/>
        <w:gridCol w:w="709"/>
        <w:gridCol w:w="779"/>
        <w:gridCol w:w="1541"/>
        <w:gridCol w:w="1542"/>
      </w:tblGrid>
      <w:tr w:rsidR="00392EE0" w:rsidRPr="000432A1" w:rsidTr="00696175">
        <w:trPr>
          <w:trHeight w:val="540"/>
          <w:tblHeader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lastRenderedPageBreak/>
              <w:t>PT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Criterio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Unità di misura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Min</w:t>
            </w:r>
            <w:proofErr w:type="spellEnd"/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Max</w:t>
            </w:r>
            <w:proofErr w:type="spellEnd"/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392EE0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Veicolo 6.1</w:t>
            </w:r>
          </w:p>
          <w:p w:rsidR="00696175" w:rsidRPr="000432A1" w:rsidRDefault="00696175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(j=1)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392EE0" w:rsidRDefault="00392EE0" w:rsidP="00574E3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Veicolo 6.2</w:t>
            </w:r>
          </w:p>
          <w:p w:rsidR="00696175" w:rsidRPr="000432A1" w:rsidRDefault="00696175" w:rsidP="00574E32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(j=2)</w:t>
            </w: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 xml:space="preserve">Copertura territoriale della Rete di Assistenza </w:t>
            </w: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1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2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3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4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5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6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7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8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9 – NPof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10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totale di Centri di Assistenza </w:t>
            </w: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2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3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4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5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6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7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8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9–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10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696175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6175" w:rsidRPr="000432A1" w:rsidRDefault="00696175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0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6175" w:rsidRPr="000432A1" w:rsidRDefault="00696175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696175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3</w:t>
            </w:r>
          </w:p>
        </w:tc>
        <w:tc>
          <w:tcPr>
            <w:tcW w:w="30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F75B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Estensione della garanzia di base integrale 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footnoteReference w:id="6"/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 anni integrale (minimo da capitolato tecnico)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2272" behindDoc="0" locked="0" layoutInCell="1" allowOverlap="1" wp14:anchorId="2E8C870E" wp14:editId="602601F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65" name="Rettangolo 16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65" o:spid="_x0000_s1026" style="position:absolute;margin-left:0;margin-top:1.7pt;width:11.3pt;height:11.3pt;z-index:25298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FL7Iw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2zWlFhm&#10;sEuPImLPOtBA8jWqNLiwRecn9+DHU8BtonyS3qR/JENOWdnzrKw4RcLxsv58ta5Rf46mcY8o1Uuw&#10;8yF+FWBI2jTUY+Oynuz4LcTiOrmkXAG0au+U1vmQHou40Z4cGbb50NWprQh+4aUtGRq6uVovM/CF&#10;LZzDHI6Pq4XhGSunRLMQ0YB08u89LCbRFnMldYoeeRfPWqTKtH0UEtVFBVYl62WpjHNhY11MPWtF&#10;YbBO2aZkU0RmlAETskTuM/YIMHkWkAm7SDH6p1CRx2IOHuX4W/AckTODjXOwURb8n5hpZDVmLv6T&#10;SEWapNIB2jO+Pfx4xHtcpAbsD9fKUdKD//X2zkd9A2WKmeXo0dCYUyQsnI6szzjJafxen3Pyl+/N&#10;/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T4FL7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3296" behindDoc="0" locked="0" layoutInCell="1" allowOverlap="1" wp14:anchorId="1D4F4A68" wp14:editId="05E6332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66" name="Rettangolo 16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66" o:spid="_x0000_s1026" style="position:absolute;margin-left:0;margin-top:1.7pt;width:11.3pt;height:11.3pt;z-index:2529832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yzYIw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2w2lFhm&#10;sEuPImLPOtBA8jWqNLiwRecn9+DHU8BtonyS3qR/JENOWdnzrKw4RcLxsv58ta5Rf46mcY8o1Uuw&#10;8yF+FWBI2jTUY+Oynuz4LcTiOrmkXAG0au+U1vmQHou40Z4cGbb50NWprQh+4aUtGRq6uVovM/CF&#10;LZzDHI6Pq4XhGSunRLMQ0YB08u89LCbRFnMldYoeeRfPWqTKtH0UEtVFBVYl62WpjHNhY11MPWtF&#10;YbBO2aZkU0RmlAETskTuM/YIMHkWkAm7SDH6p1CRx2IOHuX4W/AckTODjXOwURb8n5hpZDVmLv6T&#10;SEWapNIB2jO+Pfx4xHtcpAbsD9fKUdKD//X2zkd9A2WKmeXo0dCYUyQsnI6szzjJafxen3Pyl+/N&#10;/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cNyzY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4320" behindDoc="0" locked="0" layoutInCell="1" allowOverlap="1" wp14:anchorId="67235255" wp14:editId="511A61C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67" name="Rettangolo 16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67" o:spid="_x0000_s1026" style="position:absolute;margin-left:0;margin-top:1.7pt;width:11.3pt;height:11.3pt;z-index:25298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fnGIwIAALcEAAAOAAAAZHJzL2Uyb0RvYy54bWysVMFuGyEQvVfqPyDu9Xqd2q0sr3NIlF6q&#10;JkrSD8As7CIBg4B67X59B9jd1EnVQ1UfMDAzb+a9YXZ3fTKaHIUPCmxD68WSEmE5tMp2Df3+fPfh&#10;MyUhMtsyDVY09CwCvd6/f7cb3FasoAfdCk8QxIbt4Brax+i2VRV4LwwLC3DColGCNyzi0XdV69mA&#10;6EZXq+VyUw3gW+eBixDw9rYY6T7jSyl4vJcyiEh0Q7G2mFef10Naq/2ObTvPXK/4WAb7hyoMUxaT&#10;zlC3LDLyw6s3UEZxDwFkXHAwFUipuMgckE29fMXmqWdOZC4oTnCzTOH/wfJvxwdPVIu922w+UWKZ&#10;wS49iog960ADydeo0uDCFp2f3IMfTwG3ifJJepP+kQw5ZWXPs7LiFAnHy/rj1bpG/Tmaxj2iVC/B&#10;zof4RYAhadNQj43LerLj1xCL6+SScgXQqr1TWudDeiziRntyZNjmQ1entiL4hZe2ZGjo5mq9zMAX&#10;tnAOczg+rhaGZ6ycEs1CRAPSyb+3sJhEW8yV1Cl65F08a5Eq0/ZRSFQXFViVrJelMs6FjXUx9awV&#10;hcE6ZZuSTRGZUQZMyBK5z9gjwORZQCbsIsXon0JFHos5eJTjb8FzRM4MNs7BRlnwf2KmkdWYufhP&#10;IhVpkkoHaM/49vDjEe9xkRqwP1wrR0kP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ZhfnG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 anni integrale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5344" behindDoc="0" locked="0" layoutInCell="1" allowOverlap="1" wp14:anchorId="0C6EBD55" wp14:editId="0F62295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68" name="Rettangolo 16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68" o:spid="_x0000_s1026" style="position:absolute;margin-left:0;margin-top:1.7pt;width:11.3pt;height:11.3pt;z-index:2529853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HxoIgIAALcEAAAOAAAAZHJzL2Uyb0RvYy54bWysVMFuGyEQvVfqPyDu9Xqd2qosr3NIlF6q&#10;JkrSD8As7CIBg4B67X59B9jdxEnVQ1UfMDAzb+a9YXZ3fTKaHIUPCmxD68WSEmE5tMp2Df3xfPfp&#10;CyUhMtsyDVY09CwCvd5//LAb3FasoAfdCk8QxIbt4Brax+i2VRV4LwwLC3DColGCNyzi0XdV69mA&#10;6EZXq+VyUw3gW+eBixDw9rYY6T7jSyl4vJcyiEh0Q7G2mFef10Naq/2ObTvPXK/4WAb7hyoMUxaT&#10;zlC3LDLy06t3UEZxDwFkXHAwFUipuMgckE29fMPmqWdOZC4oTnCzTOH/wfLvxwdPVIu922ywV5YZ&#10;7NKjiNizDjSQfI0qDS5s0fnJPfjxFHCbKJ+kN+kfyZBTVvY8KytOkXC8rD9frWvUn6Np3CNK9RLs&#10;fIhfBRiSNg312LisJzt+C7G4Ti4pVwCt2juldT6kxyJutCdHhm0+dHVqK4JfeGlLhoZurtbLDHxh&#10;C+cwh+PjamF4xsop0SxENCCd/HsPi0m0xVxJnaJH3sWzFqkybR+FRHVRgVXJelkq41zYWBdTz1pR&#10;GKxTtinZFJEZZcCELJH7jD0CTJ4FZMIuUoz+KVTksZiDRzn+FjxH5Mxg4xxslAX/J2YaWY2Zi/8k&#10;UpEmqXSA9oxvDz8e8R4XqQH7w7VylPTgf72981HfQJliZjl6NDTmFAkLpyPrM05yGr/X55z85Xuz&#10;/w0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KoMfGg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696175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30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>Indice minimo di disponibilità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91%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7392" behindDoc="0" locked="0" layoutInCell="1" allowOverlap="1" wp14:anchorId="2ED885D9" wp14:editId="4393A60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69" name="Rettangolo 16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69" o:spid="_x0000_s1026" style="position:absolute;margin-left:0;margin-top:1.7pt;width:11.3pt;height:11.3pt;z-index:252987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ql2IwIAALcEAAAOAAAAZHJzL2Uyb0RvYy54bWysVMFuGyEQvVfqPyDu9Xqd2motr3NIlF6q&#10;JkrSD8As7CIBg4B67X59B9jd1EnVQ1UfMDAzb+a9YXZ3fTKaHIUPCmxD68WSEmE5tMp2Df3+fPfh&#10;EyUhMtsyDVY09CwCvd6/f7cb3FasoAfdCk8QxIbt4Brax+i2VRV4LwwLC3DColGCNyzi0XdV69mA&#10;6EZXq+VyUw3gW+eBixDw9rYY6T7jSyl4vJcyiEh0Q7G2mFef10Naq/2ObTvPXK/4WAb7hyoMUxaT&#10;zlC3LDLyw6s3UEZxDwFkXHAwFUipuMgckE29fMXmqWdOZC4oTnCzTOH/wfJvxwdPVIu922w+U2KZ&#10;wS49iog960ADydeo0uDCFp2f3IMfTwG3ifJJepP+kQw5ZWXPs7LiFAnHy/rj1bpG/Tmaxj2iVC/B&#10;zof4RYAhadNQj43LerLj1xCL6+SScgXQqr1TWudDeiziRntyZNjmQ1entiL4hZe2ZGjo5mq9zMAX&#10;tnAOczg+rhaGZ6ycEs1CRAPSyb+3sJhEW8yV1Cl65F08a5Eq0/ZRSFQXFViVrJelMs6FjXUx9awV&#10;hcE6ZZuSTRGZUQZMyBK5z9gjwORZQCbsIsXon0JFHos5eJTjb8FzRM4MNs7BRlnwf2KmkdWYufhP&#10;IhVpkkoHaM/49vDjEe9xkRqwP1wrR0kP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vvql2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92%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8416" behindDoc="0" locked="0" layoutInCell="1" allowOverlap="1" wp14:anchorId="156EBEA8" wp14:editId="5495014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70" name="Rettangolo 16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70" o:spid="_x0000_s1026" style="position:absolute;margin-left:0;margin-top:1.7pt;width:11.3pt;height:11.3pt;z-index:25298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h0DIg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bvMJBbLM&#10;YJceRcSeHUEDydeoUu/CFp2f3IMfTwG3ifJZepP+kQw5Z2WHWVlxjoTjZf3xal0jPEfTuEeU6iXY&#10;+RC/CDAkbRrqsXFZT3b6GmJxnVxSrgBatXdK63xIj0XcaE9ODNt8ONaprQh+4aUt6Ru6uVovM/CF&#10;LQxhDsfH1UL/jJVTolmIaEA6+fcWFpNoi7mSOkWPvIuDFqkybR+FRHVRgVXJelkq41zYWBdTx1pR&#10;GKxTtinZFJEZZcCELJH7jD0CTJ4FZMIuUoz+KVTksZiDRzn+FjxH5Mxg4xxslAX/J2YaWY2Zi/8k&#10;UpEmqXSAdsC3hx+PeI+L1ID94Vo5SjrwP1/f+ahvoEwxsxw9GhpzioSF05H1GSc5jd/v55z85Xuz&#10;/wU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J86HQM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F75B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93%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89440" behindDoc="0" locked="0" layoutInCell="1" allowOverlap="1" wp14:anchorId="657AD275" wp14:editId="33E8B84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71" name="Rettangolo 1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71" o:spid="_x0000_s1026" style="position:absolute;margin-left:0;margin-top:1.7pt;width:11.3pt;height:11.3pt;z-index:2529894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Mgd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bvOppsQy&#10;g116FBF7dgQNJF+jSr0LW3R+cg9+PAXcJspn6U36RzLknJUdZmXFORKOl/XHq3WN+nM0jXtEqV6C&#10;nQ/xiwBD0qahHhuX9WSnryEW18kl5QqgVXuntM6H9FjEjfbkxLDNh2Od2orgF17akr6hm6v1MgNf&#10;2MIQ5nB8XC30z1g5JZqFiAakk39vYTGJtpgrqVP0yLs4aJEq0/ZRSFQXFViVrJelMs6FjXUxdawV&#10;hcE6ZZuSTRGZUQZMyBK5z9gjwORZQCbsIsXon0JFHos5eJTjb8FzRM4MNs7BRlnwf2KmkdWYufhP&#10;IhVpkkoHaAd8e/jxiPe4SA3YH66Vo6QD//P1nY/6BsoUM8vRo6Exp0hYOB1Zn3GS0/j9fs7JX743&#10;+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aiMgd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F75B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94%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90464" behindDoc="0" locked="0" layoutInCell="1" allowOverlap="1" wp14:anchorId="06FCF784" wp14:editId="31B03A5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72" name="Rettangolo 16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72" o:spid="_x0000_s1026" style="position:absolute;margin-left:0;margin-top:1.7pt;width:11.3pt;height:11.3pt;z-index:25299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7Y+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bvNpRY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VX7Y+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F75B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91488" behindDoc="0" locked="0" layoutInCell="1" allowOverlap="1" wp14:anchorId="0159C11D" wp14:editId="6B521C4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73" name="Rettangolo 16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73" o:spid="_x0000_s1026" style="position:absolute;margin-left:0;margin-top:1.7pt;width:11.3pt;height:11.3pt;z-index:2529914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WMgIwIAALcEAAAOAAAAZHJzL2Uyb0RvYy54bWysVMFuGyEQvVfqPyDu8Xrt2q0sr3NIlF6q&#10;JkrSD8AseJGAQUC9dr++A+xu6qTqoYoPGJiZN/PeMLu9PhlNjsIHBbah9WxOibAcWmUPDf3xfHf1&#10;hZIQmW2ZBisaehaBXu8+ftj2biMW0IFuhScIYsOmdw3tYnSbqgq8E4aFGThh0SjBGxbx6A9V61mP&#10;6EZXi/l8XfXgW+eBixDw9rYY6S7jSyl4vJcyiEh0Q7G2mFef131aq92WbQ6euU7xoQz2H1UYpiwm&#10;naBuWWTkp1dvoIziHgLIOONgKpBScZE5IJt6/orNU8ecyFxQnOAmmcL7wfLvxwdPVIu9W39eUmKZ&#10;wS49iog9O4AGkq9Rpd6FDTo/uQc/nAJuE+WT9Cb9IxlyysqeJ2XFKRKOl/Wn5apG/Tmahj2iVC/B&#10;zof4VYAhadNQj43LerLjtxCL6+iScgXQqr1TWudDeiziRntyZNjm/aFObUXwCy9tSd/Q9XI1z8AX&#10;tnAOUzg+rhb6Z6ycEs1CRAPSyb+3sJhEW8yV1Cl65F08a5Eq0/ZRSFQXFViUrJelMs6FjXUxdawV&#10;hcEqZRuTjRGZUQZMyBK5T9gDwOhZQEbsIsXgn0JFHospeJDjX8FTRM4MNk7BRlnwf2OmkdWQufiP&#10;IhVpkkp7aM/49vDjEe9xkRqwP1wrR0kH/tfrOx/1DZQpZpajR0NjTpGwcDqyPsMkp/H785yTv3xv&#10;dr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Q7WMg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F75B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&gt; 95%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92512" behindDoc="0" locked="0" layoutInCell="1" allowOverlap="1" wp14:anchorId="656F607A" wp14:editId="7CD517E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74" name="Rettangolo 16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74" o:spid="_x0000_s1026" style="position:absolute;margin-left:0;margin-top:1.7pt;width:11.3pt;height:11.3pt;z-index:25299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Et4IwIAALcEAAAOAAAAZHJzL2Uyb0RvYy54bWysVMFuGyEQvVfqPyDu9Xqd2K0sr3NIlF6q&#10;JkrSD8AseJGAQUC9dr++A+xu4qTqIYoPGJiZN/PeMLu5OhpNDsIHBbah9WxOibAcWmX3Df31dPvl&#10;GyUhMtsyDVY09CQCvdp+/rTp3VosoAPdCk8QxIZ17xraxejWVRV4JwwLM3DColGCNyzi0e+r1rMe&#10;0Y2uFvP5qurBt84DFyHg7U0x0m3Gl1LweCdlEJHohmJtMa8+r7u0VtsNW+89c53iQxnsHVUYpiwm&#10;naBuWGTkt1dvoIziHgLIOONgKpBScZE5IJt6/orNY8ecyFxQnOAmmcLHwfKfh3tPVIu9W329pMQy&#10;g116EBF7tgcNJF+jSr0La3R+dPd+OAXcJspH6U36RzLkmJU9TcqKYyQcL+vLi2WN+nM0DXtEqZ6D&#10;nQ/xuwBD0qahHhuX9WSHHyEW19El5QqgVXurtM6H9FjEtfbkwLDNu32d2orgZ17akr6hq4vlPAOf&#10;2cIpTOH4uFron7BySjQLEQ1IJ//ewmISbTFXUqfokXfxpEWqTNsHIVFdVGBRsp6XyjgXNtbF1LFW&#10;FAbLlG1MNkZkRhkwIUvkPmEPAKNnARmxixSDfwoVeSym4EGO/wVPETkz2DgFG2XB/4uZRlZD5uI/&#10;ilSkSSrtoD3h28OPR7zDRWrA/nCtHCUd+D+v73zU11CmmFmOHg2NOUXCwunI+gyTnMbv5Tknf/7e&#10;bP8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L8Et4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70CC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70CC" w:rsidRPr="000432A1" w:rsidRDefault="003970CC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696175">
        <w:trPr>
          <w:trHeight w:val="52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Time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limit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di consegna parti di ricambio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94560" behindDoc="0" locked="0" layoutInCell="1" allowOverlap="1" wp14:anchorId="7E7F7453" wp14:editId="7A9E967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75" name="Rettangolo 16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75" o:spid="_x0000_s1026" style="position:absolute;margin-left:0;margin-top:1.7pt;width:11.3pt;height:11.3pt;z-index:252994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p5m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bvNpTY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OQp5m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F75B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95584" behindDoc="0" locked="0" layoutInCell="1" allowOverlap="1" wp14:anchorId="13074ABF" wp14:editId="19CB3C4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76" name="Rettangolo 1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76" o:spid="_x0000_s1026" style="position:absolute;margin-left:0;margin-top:1.7pt;width:11.3pt;height:11.3pt;z-index:252995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eBFIwIAALcEAAAOAAAAZHJzL2Uyb0RvYy54bWysVMFuGyEQvVfqPyDu9Xqd2q0sr3NIlF6q&#10;JkrSD8As7CIBg4B67X59B9jd1EnVQ1UfMDAzb+a9YXZ3fTKaHIUPCmxD68WSEmE5tMp2Df3+fPfh&#10;MyUhMtsyDVY09CwCvd6/f7cb3FasoAfdCk8QxIbt4Brax+i2VRV4LwwLC3DColGCNyzi0XdV69mA&#10;6EZXq+VyUw3gW+eBixDw9rYY6T7jSyl4vJcyiEh0Q7G2mFef10Naq/2ObTvPXK/4WAb7hyoMUxaT&#10;zlC3LDLyw6s3UEZxDwFkXHAwFUipuMgckE29fMXmqWdOZC4oTnCzTOH/wfJvxwdPVIu923zaUGKZ&#10;wS49iog960ADydeo0uDCFp2f3IMfTwG3ifJJepP+kQw5ZWXPs7LiFAnHy/rj1bpG/Tmaxj2iVC/B&#10;zof4RYAhadNQj43LerLj1xCL6+SScgXQqr1TWudDeiziRntyZNjmQ1entiL4hZe2ZGjo5mq9zMAX&#10;tnAOczg+rhaGZ6ycEs1CRAPSyb+3sJhEW8yV1Cl65F08a5Eq0/ZRSFQXFViVrJelMs6FjXUx9awV&#10;hcE6ZZuSTRGZUQZMyBK5z9gjwORZQCbsIsXon0JFHos5eJTjb8FzRM4MNs7BRlnwf2KmkdWYufhP&#10;IhVpkkoHaM/49vDjEe9xkRqwP1wrR0kP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BleBF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F75B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96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96608" behindDoc="0" locked="0" layoutInCell="1" allowOverlap="1" wp14:anchorId="6BFC4F85" wp14:editId="498395F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77" name="Rettangolo 1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77" o:spid="_x0000_s1026" style="position:absolute;margin-left:0;margin-top:1.7pt;width:11.3pt;height:11.3pt;z-index:25299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zVbIwIAALcEAAAOAAAAZHJzL2Uyb0RvYy54bWysVMFuGyEQvVfqPyDu9Xqd2qksr3NIlF6q&#10;JkrSD8AseJGAQUC9dr++A+xu4qTqIYoPGJiZN/PeMLu5OhpNDsIHBbah9WxOibAcWmX3Df31dPvl&#10;GyUhMtsyDVY09CQCvdp+/rTp3VosoAPdCk8QxIZ17xraxejWVRV4JwwLM3DColGCNyzi0e+r1rMe&#10;0Y2uFvP5qurBt84DFyHg7U0x0m3Gl1LweCdlEJHohmJtMa8+r7u0VtsNW+89c53iQxnsHVUYpiwm&#10;naBuWGTkt1dvoIziHgLIOONgKpBScZE5IJt6/orNY8ecyFxQnOAmmcLHwfKfh3tPVIu9W11eUmKZ&#10;wS49iIg924MGkq9Rpd6FNTo/uns/nAJuE+Wj9Cb9IxlyzMqeJmXFMRKOl/XXi2WN+nM0DXtEqZ6D&#10;nQ/xuwBD0qahHhuX9WSHHyEW19El5QqgVXurtM6H9FjEtfbkwLDNu32d2orgZ17akr6hq4vlPAOf&#10;2cIpTOH4uFron7BySjQLEQ1IJ//ewmISbTFXUqfokXfxpEWqTNsHIVFdVGBRsp6XyjgXNtbF1LFW&#10;FAbLlG1MNkZkRhkwIUvkPmEPAKNnARmxixSDfwoVeSym4EGO/wVPETkz2DgFG2XB/4uZRlZD5uI/&#10;ilSkSSrtoD3h28OPR7zDRWrA/nCtHCUd+D+v73zU11CmmFmOHg2NOUXCwunI+gyTnMbv5Tknf/7e&#10;bP8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EJzVb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F75B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72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97632" behindDoc="0" locked="0" layoutInCell="1" allowOverlap="1" wp14:anchorId="6FAA7DE5" wp14:editId="7AACB46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78" name="Rettangolo 1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78" o:spid="_x0000_s1026" style="position:absolute;margin-left:0;margin-top:1.7pt;width:11.3pt;height:11.3pt;z-index:252997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rD1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bvMJe2WZ&#10;wS49iog9O4IGkq9Rpd6FLTo/uQc/ngJuE+Wz9Cb9IxlyzsoOs7LiHAnHy/rj1bpG/Tmaxj2iVC/B&#10;zof4RYAhadNQj43LerLT1xCL6+SScgXQqr1TWudDeiziRntyYtjmw7FObUXwCy9tSd/QzdV6mYEv&#10;bGEIczg+rhb6Z6ycEs1CRAPSyb+3sJhEW8yV1Cl65F0ctEiVafsoJKqLCqxK1stSGefCxrqYOtaK&#10;wmCdsk3JpojMKAMmZIncZ+wRYPIsIBN2kWL0T6Eij8UcPMrxt+A5ImcGG+dgoyz4PzHTyGrMXPwn&#10;kYo0SaUDtAO+Pfx4xHtcpAbsD9fKUdKB//n6zkd9A2WKmeXo0dCYUyQsnI6szzjJafx+P+fkL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3rrD1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F75B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48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2998656" behindDoc="0" locked="0" layoutInCell="1" allowOverlap="1" wp14:anchorId="2395D40D" wp14:editId="45F4C1F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79" name="Rettangolo 1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79" o:spid="_x0000_s1026" style="position:absolute;margin-left:0;margin-top:1.7pt;width:11.3pt;height:11.3pt;z-index:252998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XrIwIAALcEAAAOAAAAZHJzL2Uyb0RvYy54bWysVMFuGyEQvVfqPyDu8Xqd2m0tr3NIlF6q&#10;JkrSD8AseJGAQUC9dr++A+xu4qTqoYoPGJiZN/PeMLu5OhpNDsIHBbah9WxOibAcWmX3Df35dHvx&#10;hZIQmW2ZBisaehKBXm0/ftj0bi0W0IFuhScIYsO6dw3tYnTrqgq8E4aFGThh0SjBGxbx6PdV61mP&#10;6EZXi/l8VfXgW+eBixDw9qYY6TbjSyl4vJMyiEh0Q7G2mFef111aq+2GrfeeuU7xoQz2H1UYpiwm&#10;naBuWGTkl1dvoIziHgLIOONgKpBScZE5IJt6/orNY8ecyFxQnOAmmcL7wfIfh3tPVIu9W33+Soll&#10;Brv0ICL2bA8aSL5GlXoX1uj86O79cAq4TZSP0pv0j2TIMSt7mpQVx0g4XtafLpc16s/RNOwRpXoO&#10;dj7EbwIMSZuGemxc1pMdvodYXEeXlCuAVu2t0jof0mMR19qTA8M27/Z1aiuCn3lpS/qGri6X8wx8&#10;ZgunMIXj42qhf8LKKdEsRDQgnfx7C4tJtMVcSZ2iR97FkxapMm0fhER1UYFFyXpeKuNc2FgXU8da&#10;URgsU7Yx2RiRGWXAhCyR+4Q9AIyeBWTELlIM/ilU5LGYggc5/hU8ReTMYOMUbJQF/zdmGlkNmYv/&#10;KFKRJqm0g/aEbw8/HvEOF6kB+8O1cpR04H+/vvNRX0OZYmY5ejQ05hQJC6cj6zNMchq/l+ec/Pl7&#10;s/0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yHGXr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52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24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0F75B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“A”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.A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32CC9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“B”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.B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52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32CC9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per il profilo di missione “C”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CMoff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.C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28243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Rapporto potenza/peso a pieno carico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Wsoff</w:t>
            </w:r>
            <w:r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kW/t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Coppia motore massima 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ET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Nm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696175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45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F75B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Pendenza massima superabile a pieno carico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0% &lt; 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00704" behindDoc="0" locked="0" layoutInCell="1" allowOverlap="1" wp14:anchorId="40678DD6" wp14:editId="5FB923A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80" name="Rettangolo 16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80" o:spid="_x0000_s1026" style="position:absolute;margin-left:0;margin-top:1.7pt;width:11.3pt;height:11.3pt;z-index:253000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dtRIgIAALcEAAAOAAAAZHJzL2Uyb0RvYy54bWysVMFuGyEQvVfqPyDu9Xqd2oosr3NIlF6q&#10;JkrSD8As7CIBg4B67X59B9jd1EnVQ1UfMDAzb+a9YXZ3czKaHIUPCmxD68WSEmE5tMp2Df3+cv/p&#10;mpIQmW2ZBisaehaB3uw/ftgNbitW0INuhScIYsN2cA3tY3Tbqgq8F4aFBThh0SjBGxbx6Luq9WxA&#10;dKOr1XK5qQbwrfPARQh4e1eMdJ/xpRQ8PkgZRCS6oVhbzKvP6yGt1X7Htp1nrld8LIP9QxWGKYtJ&#10;Z6g7Fhn54dU7KKO4hwAyLjiYCqRUXGQOyKZevmHz3DMnMhcUJ7hZpvD/YPm346MnqsXeba5RIMsM&#10;dulJROxZBxpIvkaVBhe26PzsHv14CrhNlE/Sm/SPZMgpK3uelRWnSDhe1p+v1jXCczSNe0SpXoOd&#10;D/GLAEPSpqEeG5f1ZMevIRbXySXlCqBVe6+0zof0WMSt9uTIsM2Hrk5tRfALL23J0NDN1XqZgS9s&#10;4RzmcHxcLQwvWDklmoWIBqSTf+9hMYm2mCupU/TIu3jWIlWm7ZOQqC4qsCpZL0tlnAsb62LqWSsK&#10;g3XKNiWbIjKjDJiQJXKfsUeAybOATNhFitE/hYo8FnPwKMffgueInBlsnIONsuD/xEwjqzFz8Z9E&#10;KtIklQ7QnvHt4ccjPuAiNWB/uFaOkh78z7d3PupbKFPMLEePhsacImHhdGR9xklO4/f7OSd//d7s&#10;fwE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CBd21E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04800" behindDoc="0" locked="0" layoutInCell="1" allowOverlap="1" wp14:anchorId="5C9ABB5A" wp14:editId="3712502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81" name="Rettangolo 16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81" o:spid="_x0000_s1026" style="position:absolute;margin-left:0;margin-top:1.7pt;width:11.3pt;height:11.3pt;z-index:253004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w5PIwIAALcEAAAOAAAAZHJzL2Uyb0RvYy54bWysVMFuGyEQvVfqPyDu9Xqd2oosr3NIlF6q&#10;JkrSD8As7CIBg4B67X59B9jd1EnVQ1UfMDAzb+a9YXZ3czKaHIUPCmxD68WSEmE5tMp2Df3+cv/p&#10;mpIQmW2ZBisaehaB3uw/ftgNbitW0INuhScIYsN2cA3tY3Tbqgq8F4aFBThh0SjBGxbx6Luq9WxA&#10;dKOr1XK5qQbwrfPARQh4e1eMdJ/xpRQ8PkgZRCS6oVhbzKvP6yGt1X7Htp1nrld8LIP9QxWGKYtJ&#10;Z6g7Fhn54dU7KKO4hwAyLjiYCqRUXGQOyKZevmHz3DMnMhcUJ7hZpvD/YPm346MnqsXeba5rSiwz&#10;2KUnEbFnHWgg+RpVGlzYovOze/TjKeA2UT5Jb9I/kiGnrOx5VlacIuF4WX++WteoP0fTuEeU6jXY&#10;+RC/CDAkbRrqsXFZT3b8GmJxnVxSrgBatfdK63xIj0Xcak+ODNt86OrUVgS/8NKWDA3dXK2XGfjC&#10;Fs5hDsfH1cLwgpVTolmIaEA6+fceFpNoi7mSOkWPvItnLVJl2j4JieqiAquS9bJUxrmwsS6mnrWi&#10;MFinbFOyKSIzyoAJWSL3GXsEmDwLyIRdpBj9U6jIYzEHj3L8LXiOyJnBxjnYKAv+T8w0shozF/9J&#10;pCJNUukA7RnfHn484gMuUgP2h2vlKOnB/3x756O+hTLFzHL0aGjMKRIWTkfWZ5zkNH6/n3Py1+/N&#10;/h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l7w5P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5% &lt; 10%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01728" behindDoc="0" locked="0" layoutInCell="1" allowOverlap="1" wp14:anchorId="36F4594F" wp14:editId="5713047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82" name="Rettangolo 16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82" o:spid="_x0000_s1026" style="position:absolute;margin-left:0;margin-top:1.7pt;width:11.3pt;height:11.3pt;z-index:253001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HBsIwIAALcEAAAOAAAAZHJzL2Uyb0RvYy54bWysVMFuGyEQvVfqPyDu9Xqd2oosr3NIlF6q&#10;JkrSD8AseJGAQUC93n59B9jd1EnVQ1UfMDAzb+a9YXZ3czaanIQPCmxD68WSEmE5tMoeG/r95f7T&#10;NSUhMtsyDVY0dBCB3uw/ftj1bitW0IFuhScIYsO2dw3tYnTbqgq8E4aFBThh0SjBGxbx6I9V61mP&#10;6EZXq+VyU/XgW+eBixDw9q4Y6T7jSyl4fJAyiEh0Q7G2mFef10Naq/2ObY+euU7xsQz2D1UYpiwm&#10;naHuWGTkh1fvoIziHgLIuOBgKpBScZE5IJt6+YbNc8ecyFxQnOBmmcL/g+XfTo+eqBZ7t7leUWKZ&#10;wS49iYg9O4IGkq9Rpd6FLTo/u0c/ngJuE+Wz9Cb9IxlyzsoOs7LiHAnHy/rz1bpG/Tmaxj2iVK/B&#10;zof4RYAhadNQj43LerLT1xCL6+SScgXQqr1XWudDeiziVntyYtjmw7FObUXwCy9tSd/QzdV6mYEv&#10;bGEIczg+rhb6F6ycEs1CRAPSyb/3sJhEW8yV1Cl65F0ctEiVafskJKqLCqxK1stSGefCxrqYOtaK&#10;wmCdsk3JpojMKAMmZIncZ+wRYPIsIBN2kWL0T6Eij8UcPMrxt+A5ImcGG+dgoyz4PzHTyGrMXPwn&#10;kYo0SaUDtAO+Pfx4xAdcpAbsD9fKUdKB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qOHBs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05824" behindDoc="0" locked="0" layoutInCell="1" allowOverlap="1" wp14:anchorId="0FA0129E" wp14:editId="0AF6FDC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83" name="Rettangolo 16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83" o:spid="_x0000_s1026" style="position:absolute;margin-left:0;margin-top:1.7pt;width:11.3pt;height:11.3pt;z-index:253005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qVyIwIAALcEAAAOAAAAZHJzL2Uyb0RvYy54bWysVMFuGyEQvVfqPyDu9Xrt2oosr3NIlF6q&#10;JkrSD8AseJGAQUC9dr++A+xu6iTKoaoPGJiZN/PeMLu9PhlNjsIHBbah9WxOibAcWmUPDf35fPfl&#10;ipIQmW2ZBisaehaBXu8+f9r2biMW0IFuhScIYsOmdw3tYnSbqgq8E4aFGThh0SjBGxbx6A9V61mP&#10;6EZXi/l8XfXgW+eBixDw9rYY6S7jSyl4vJcyiEh0Q7G2mFef131aq92WbQ6euU7xoQz2D1UYpiwm&#10;naBuWWTkl1dvoIziHgLIOONgKpBScZE5IJt6/orNU8ecyFxQnOAmmcL/g+U/jg+eqBZ7t75aUmKZ&#10;wS49iog9O4AGkq9Rpd6FDTo/uQc/nAJuE+WT9Cb9IxlyysqeJ2XFKRKOl/XX5apG/Tmahj2iVC/B&#10;zof4TYAhadNQj43LerLj9xCL6+iScgXQqr1TWudDeiziRntyZNjm/aFObUXwCy9tSd/Q9XI1z8AX&#10;tnAOUzg+rhb6Z6ycEs1CRAPSyb+3sJhEW8yV1Cl65F08a5Eq0/ZRSFQXFViUrJelMs6FjXUxdawV&#10;hcEqZRuTjRGZUQZMyBK5T9gDwOhZQEbsIsXgn0JFHospeJDjo+ApImcGG6dgoyz495hpZDVkLv6j&#10;SEWapNIe2jO+Pfx4xHtcpAbsD9fKUdKB//36zkd9A2WKmeXo0dCYUyQsnI6szzDJafz+PufkL9+b&#10;3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viqVy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30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10% &lt; 15%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02752" behindDoc="0" locked="0" layoutInCell="1" allowOverlap="1" wp14:anchorId="6867DE68" wp14:editId="73CC316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84" name="Rettangolo 16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84" o:spid="_x0000_s1026" style="position:absolute;margin-left:0;margin-top:1.7pt;width:11.3pt;height:11.3pt;z-index:253002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40qIwIAALcEAAAOAAAAZHJzL2Uyb0RvYy54bWysVMFuGyEQvVfqPyDu8Xqd2Iosr3NIlF6q&#10;JkrSD8AseJGAQUC9dr++A+xu4qTqoYoPGJiZN/PeMLu5ORpNDsIHBbah9WxOibAcWmX3Df35cn9x&#10;TUmIzLZMgxUNPYlAb7Zfv2x6txYL6EC3whMEsWHdu4Z2Mbp1VQXeCcPCDJywaJTgDYt49Puq9axH&#10;dKOrxXy+qnrwrfPARQh4e1eMdJvxpRQ8PkgZRCS6oVhbzKvP6y6t1XbD1nvPXKf4UAb7jyoMUxaT&#10;TlB3LDLyy6sPUEZxDwFknHEwFUipuMgckE09f8fmuWNOZC4oTnCTTOHzYPmPw6MnqsXera6vKLHM&#10;YJeeRMSe7UEDydeoUu/CGp2f3aMfTgG3ifJRepP+kQw5ZmVPk7LiGAnHy/rqclmj/hxNwx5Rqtdg&#10;50P8JsCQtGmox8ZlPdnhe4jFdXRJuQJo1d4rrfMhPRZxqz05MGzzbl+ntiL4mZe2pG/o6nI5z8Bn&#10;tnAKUzg+rhb6F6ycEs1CRAPSyb+PsJhEW8yV1Cl65F08aZEq0/ZJSFQXFViUrOelMs6FjXUxdawV&#10;hcEyZRuTjRGZUQZMyBK5T9gDwOhZQEbsIsXgn0JFHospeJDjX8FTRM4MNk7BRlnwf2OmkdWQufiP&#10;IhVpkko7aE/49vDjER9wkRqwP1wrR0kH/vf7Ox/1LZQpZpajR0NjTpGwcDqyPsMkp/F7e87JX783&#10;2z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0l40q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06848" behindDoc="0" locked="0" layoutInCell="1" allowOverlap="1" wp14:anchorId="7B90B673" wp14:editId="79B45F3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85" name="Rettangolo 16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85" o:spid="_x0000_s1026" style="position:absolute;margin-left:0;margin-top:1.7pt;width:11.3pt;height:11.3pt;z-index:253006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Vg0IwIAALcEAAAOAAAAZHJzL2Uyb0RvYy54bWysVMFuGyEQvVfqPyDu9Xqd2oosr3NIlF6q&#10;JkrSD8As7CIBg4B67X59B9jd1EnVQ1UfMDAzb+a9YXZ3czKaHIUPCmxD68WSEmE5tMp2Df3+cv/p&#10;mpIQmW2ZBisaehaB3uw/ftgNbitW0INuhScIYsN2cA3tY3Tbqgq8F4aFBThh0SjBGxbx6Luq9WxA&#10;dKOr1XK5qQbwrfPARQh4e1eMdJ/xpRQ8PkgZRCS6oVhbzKvP6yGt1X7Htp1nrld8LIP9QxWGKYtJ&#10;Z6g7Fhn54dU7KKO4hwAyLjiYCqRUXGQOyKZevmHz3DMnMhcUJ7hZpvD/YPm346MnqsXeba7XlFhm&#10;sEtPImLPOtBA8jWqNLiwRedn9+jHU8BtonyS3qR/JENOWdnzrKw4RcLxsv58ta5Rf46mcY8o1Wuw&#10;8yF+EWBI2jTUY+Oynuz4NcTiOrmkXAG0au+V1vmQHou41Z4cGbb50NWprQh+4aUtGRq6uVovM/CF&#10;LZzDHI6Pq4XhBSunRLMQ0YB08u89LCbRFnMldYoeeRfPWqTKtH0SEtVFBVYl62WpjHNhY11MPWtF&#10;YbBO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xJVg0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59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15%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03776" behindDoc="0" locked="0" layoutInCell="1" allowOverlap="1" wp14:anchorId="47535C5C" wp14:editId="640B113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86" name="Rettangolo 16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86" o:spid="_x0000_s1026" style="position:absolute;margin-left:0;margin-top:1.7pt;width:11.3pt;height:11.3pt;z-index:253003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iYXIwIAALcEAAAOAAAAZHJzL2Uyb0RvYy54bWysVMFuGyEQvVfqPyDu9Xqd2oosr3NIlF6q&#10;JkrSD8As7CIBg4B67X59B9jd1EnVQ1UfMDAzb+a9YXZ3czKaHIUPCmxD68WSEmE5tMp2Df3+cv/p&#10;mpIQmW2ZBisaehaB3uw/ftgNbitW0INuhScIYsN2cA3tY3Tbqgq8F4aFBThh0SjBGxbx6Luq9WxA&#10;dKOr1XK5qQbwrfPARQh4e1eMdJ/xpRQ8PkgZRCS6oVhbzKvP6yGt1X7Htp1nrld8LIP9QxWGKYtJ&#10;Z6g7Fhn54dU7KKO4hwAyLjiYCqRUXGQOyKZevmHz3DMnMhcUJ7hZpvD/YPm346MnqsXeba43lFhm&#10;sEtPImLPOtBA8jWqNLiwRedn9+jHU8BtonyS3qR/JENOWdnzrKw4RcLxsv58ta5Rf46mcY8o1Wuw&#10;8yF+EWBI2jTUY+Oynuz4NcTiOrmkXAG0au+V1vmQHou41Z4cGbb50NWprQh+4aUtGRq6uVovM/CF&#10;LZzDHI6Pq4XhBSunRLMQ0YB08u89LCbRFnMldYoeeRfPWqTKtH0SEtVFBVYl62WpjHNhY11MPWtF&#10;YbBO2aZkU0RmlAETskTuM/YIMHkWkAm7SDH6p1CRx2IOHuX4W/AckTODjXOwURb8n5hpZDVmLv6T&#10;SEWapNIB2jO+Pfx4xAdcpAbsD9fKUdKD//n2zkd9C2WKmeXo0dCYUyQsnI6szzjJafx+P+fkr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+8iYX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07872" behindDoc="0" locked="0" layoutInCell="1" allowOverlap="1" wp14:anchorId="17A00BA7" wp14:editId="71EBC0A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87" name="Rettangolo 16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87" o:spid="_x0000_s1026" style="position:absolute;margin-left:0;margin-top:1.7pt;width:11.3pt;height:11.3pt;z-index:253007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PMJIwIAALcEAAAOAAAAZHJzL2Uyb0RvYy54bWysVMFuGyEQvVfqPyDu8Xqd2o0sr3NIlF6q&#10;JkrSD8AseJGAQUC9dr++A+xu4qTqoYoPGJiZN/PeMLu5PhpNDsIHBbah9WxOibAcWmX3Df35fHdx&#10;RUmIzLZMgxUNPYlAr7efP216txYL6EC3whMEsWHdu4Z2Mbp1VQXeCcPCDJywaJTgDYt49Puq9axH&#10;dKOrxXy+qnrwrfPARQh4e1uMdJvxpRQ83ksZRCS6oVhbzKvP6y6t1XbD1nvPXKf4UAb7jyoMUxaT&#10;TlC3LDLyy6t3UEZxDwFknHEwFUipuMgckE09f8PmqWNOZC4oTnCTTOHjYPmPw4MnqsXera6+UmKZ&#10;wS49iog924MGkq9Rpd6FNTo/uQc/nAJuE+Wj9Cb9IxlyzMqeJmXFMRKOl/WXy2WN+nM0DXtEqV6C&#10;nQ/xmwBD0qahHhuX9WSH7yEW19El5QqgVXuntM6H9FjEjfbkwLDNu32d2orgZ17akr6hq8vlPAOf&#10;2cIpTOH4uFron7FySjQLEQ1IJ//ew2ISbTFXUqfokXfxpEWqTNtHIVFdVGBRsp6XyjgXNtbF1LFW&#10;FAbLlG1MNkZkRhkwIUvkPmEPAKNnARmxixSDfwoVeSym4EGOfwVPETkz2DgFG2XB/42ZRlZD5uI/&#10;ilSkSSrtoD3h28OPR7zHRWrA/nCtHCUd+N9v73zUN1CmmFmOHg2NOUXCwunI+gyTnMbv9Tknf/ne&#10;bP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7QPMJ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72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riscaldamento dell' impianto di climatizzazione - PTR1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26.000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61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Potenza totale termica nominale in raffreddamento dell' impianto di climatizzazione – PTR2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26.000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46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Portata d'aria totale dell'impianto di climatizzazione – </w:t>
            </w:r>
            <w:proofErr w:type="spellStart"/>
            <w:r w:rsidRPr="000432A1">
              <w:rPr>
                <w:rFonts w:asciiTheme="minorHAnsi" w:hAnsiTheme="minorHAnsi" w:cs="Calibri"/>
              </w:rPr>
              <w:t>PAT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mc/h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5.550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B300D">
        <w:trPr>
          <w:trHeight w:val="488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24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o realizzazione in acciaio inox 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Altre soluzioni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09920" behindDoc="0" locked="0" layoutInCell="1" allowOverlap="1" wp14:anchorId="7CCCA688" wp14:editId="521D97E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88" name="Rettangolo 16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88" o:spid="_x0000_s1026" style="position:absolute;margin-left:0;margin-top:1.7pt;width:11.3pt;height:11.3pt;z-index:2530099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XanIgIAALcEAAAOAAAAZHJzL2Uyb0RvYy54bWysVMFuGyEQvVfqPyDu9Xqd2oosr3NIlF6q&#10;JkrSD8As7CIBg4B67X59B9jd1EnVQ1UfMDAzb+a9YXZ3czKaHIUPCmxD68WSEmE5tMp2Df3+cv/p&#10;mpIQmW2ZBisaehaB3uw/ftgNbitW0INuhScIYsN2cA3tY3Tbqgq8F4aFBThh0SjBGxbx6Luq9WxA&#10;dKOr1XK5qQbwrfPARQh4e1eMdJ/xpRQ8PkgZRCS6oVhbzKvP6yGt1X7Htp1nrld8LIP9QxWGKYtJ&#10;Z6g7Fhn54dU7KKO4hwAyLjiYCqRUXGQOyKZevmHz3DMnMhcUJ7hZpvD/YPm346MnqsXeba6xV5YZ&#10;7NKTiNizDjSQfI0qDS5s0fnZPfrxFHCbKJ+kN+kfyZBTVvY8KytOkXC8rD9frWvUn6Np3CNK9Rrs&#10;fIhfBBiSNg312LisJzt+DbG4Ti4pVwCt2nuldT6kxyJutSdHhm0+dHVqK4JfeGlLhoZurtbLDHxh&#10;C+cwh+PjamF4wcop0SxENCCd/HsPi0m0xVxJnaJH3sWzFqkybZ+ERHVRgVXJelkq41zYWBdTz1pR&#10;GKxTtinZFJEZZcCELJH7jD0CTJ4FZMIuUoz+KVTksZiDRzn+FjxH5Mxg4xxslAX/J2YaWY2Zi/8k&#10;UpEmqXSA9oxvDz8e8QEXqQH7w7VylPTgf76981HfQpliZjl6NDTmFAkLpyPrM05yGr/fzzn56/dm&#10;/w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AjJdqc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12992" behindDoc="0" locked="0" layoutInCell="1" allowOverlap="1" wp14:anchorId="545A6E49" wp14:editId="2C45C4C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89" name="Rettangolo 1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89" o:spid="_x0000_s1026" style="position:absolute;margin-left:0;margin-top:1.7pt;width:11.3pt;height:11.3pt;z-index:253012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6O5IwIAALcEAAAOAAAAZHJzL2Uyb0RvYy54bWysVMFuGyEQvVfqPyDu9Xqd2kotr3NIlF6q&#10;JkrSD8AseJGAQUC9dr++A+xu4qTqIYoPGJiZN/PeMLu5OhpNDsIHBbah9WxOibAcWmX3Df31dPvl&#10;kpIQmW2ZBisaehKBXm0/f9r0bi0W0IFuhScIYsO6dw3tYnTrqgq8E4aFGThh0SjBGxbx6PdV61mP&#10;6EZXi/l8VfXgW+eBixDw9qYY6TbjSyl4vJMyiEh0Q7G2mFef111aq+2GrfeeuU7xoQz2jioMUxaT&#10;TlA3LDLy26s3UEZxDwFknHEwFUipuMgckE09f8XmsWNOZC4oTnCTTOHjYPnPw70nqsXerS6/UWKZ&#10;wS49iIg924MGkq9Rpd6FNTo/uns/nAJuE+Wj9Cb9IxlyzMqeJmXFMRKOl/XXi2WN+nM0DXtEqZ6D&#10;nQ/xuwBD0qahHhuX9WSHHyEW19El5QqgVXurtM6H9FjEtfbkwLDNu32d2orgZ17akr6hq4vlPAOf&#10;2cIpTOH4uFron7BySjQLEQ1IJ//ewmISbTFXUqfokXfxpEWqTNsHIVFdVGBRsp6XyjgXNtbF1LFW&#10;FAbLlG1MNkZkRhkwIUvkPmEPAKNnARmxixSDfwoVeSym4EGO/wVPETkz2DgFG2XB/4uZRlZD5uI/&#10;ilSkSSrtoD3h28OPR7zDRWrA/nCtHCUd+D+v73zU11CmmFmOHg2NOUXCwunI+gyTnMbv5Tknf/7e&#10;bP8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Ne6O5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B300D">
        <w:trPr>
          <w:trHeight w:val="488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10944" behindDoc="0" locked="0" layoutInCell="1" allowOverlap="1" wp14:anchorId="3E4C07EF" wp14:editId="05D9325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90" name="Rettangolo 1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90" o:spid="_x0000_s1026" style="position:absolute;margin-left:0;margin-top:1.7pt;width:11.3pt;height:11.3pt;z-index:2530109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xfMIgIAALcEAAAOAAAAZHJzL2Uyb0RvYy54bWysVMFuGyEQvVfqPyDu9Xqd2motr3NIlF6q&#10;JkrSD8AseJGAQUC93n59B9jd1EnVQ1UfMDAzb+a9YXZ3fTaanIQPCmxD68WSEmE5tMoeG/r9+e7D&#10;J0pCZLZlGqxo6CACvd6/f7fr3VasoAPdCk8QxIZt7xraxei2VRV4JwwLC3DColGCNyzi0R+r1rMe&#10;0Y2uVsvlpurBt84DFyHg7W0x0n3Gl1LweC9lEJHohmJtMa8+r4e0Vvsd2x49c53iYxnsH6owTFlM&#10;OkPdssjID6/eQBnFPQSQccHBVCCl4iJzQDb18hWbp445kbmgOMHNMoX/B8u/nR48US32bvMZBbLM&#10;YJceRcSeHUEDydeoUu/CFp2f3IMfTwG3ifJZepP+kQw5Z2WHWVlxjoTjZf3xal0jPEfTuEeU6iXY&#10;+RC/CDAkbRrqsXFZT3b6GmJxnVxSrgBatXdK63xIj0XcaE9ODNt8ONaprQh+4aUt6Ru6uVovM/CF&#10;LQxhDsfH1UL/jJVTolmIaEA6+fcWFpNoi7mSOkWPvIuDFqkybR+FRHVRgVXJelkq41zYWBdTx1pR&#10;GKxTtinZFJEZZcCELJH7jD0CTJ4FZMIuUoz+KVTksZiDRzn+FjxH5Mxg4xxslAX/J2YaWY2Zi/8k&#10;UpEmqXSAdsC3hx+PeI+L1ID94Vo5SjrwP1/f+ahvoEwxsxw9GhpzioSF05H1GSc5jd/v55z85Xuz&#10;/wU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D3/F8w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14016" behindDoc="0" locked="0" layoutInCell="1" allowOverlap="1" wp14:anchorId="786E121E" wp14:editId="31B9FE2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91" name="Rettangolo 1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91" o:spid="_x0000_s1026" style="position:absolute;margin-left:0;margin-top:1.7pt;width:11.3pt;height:11.3pt;z-index:2530140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cLSIwIAALcEAAAOAAAAZHJzL2Uyb0RvYy54bWysVMFuGyEQvVfqPyDu9Xqd2motr3NIlF6q&#10;JkrSD8AseJGAQUC93n59B9jd1EnVQ1UfMDAzb+a9YXZ3fTaanIQPCmxD68WSEmE5tMoeG/r9+e7D&#10;J0pCZLZlGqxo6CACvd6/f7fr3VasoAPdCk8QxIZt7xraxei2VRV4JwwLC3DColGCNyzi0R+r1rMe&#10;0Y2uVsvlpurBt84DFyHg7W0x0n3Gl1LweC9lEJHohmJtMa8+r4e0Vvsd2x49c53iYxnsH6owTFlM&#10;OkPdssjID6/eQBnFPQSQccHBVCCl4iJzQDb18hWbp445kbmgOMHNMoX/B8u/nR48US32bvO5psQy&#10;g116FBF7dgQNJF+jSr0LW3R+cg9+PAXcJspn6U36RzLknJUdZmXFORKOl/XHq3WN+nM0jXtEqV6C&#10;nQ/xiwBD0qahHhuX9WSnryEW18kl5QqgVXuntM6H9FjEjfbkxLDNh2Od2orgF17akr6hm6v1MgNf&#10;2MIQ5nB8XC30z1g5JZqFiAakk39vYTGJtpgrqVP0yLs4aJEq0/ZRSFQXFViVrJelMs6FjXUxdawV&#10;hcE6ZZuSTRGZUQZMyBK5z9gjwORZQCbsIsXon0JFHos5eJTjb8FzRM4MNs7BRlnwf2KmkdWYufhP&#10;IhVpkkoHaAd8e/jxiPe4SA3YH66Vo6QD//P1nY/6BsoUM8vRo6Exp0hYOB1Zn3GS0/j9fs7JX743&#10;+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4TcLS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B300D">
        <w:trPr>
          <w:trHeight w:val="488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Realizzazione telaio in acciaio inox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11968" behindDoc="0" locked="0" layoutInCell="1" allowOverlap="1" wp14:anchorId="25389573" wp14:editId="06CA2DB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92" name="Rettangolo 1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92" o:spid="_x0000_s1026" style="position:absolute;margin-left:0;margin-top:1.7pt;width:11.3pt;height:11.3pt;z-index:253011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rzxIwIAALcEAAAOAAAAZHJzL2Uyb0RvYy54bWysVMFuGyEQvVfqPyDu9Xqd2motr3NIlF6q&#10;JkrSD8AseJGAQUC93n59B9jd1EnVQ1UfMDAzb+a9YXZ3fTaanIQPCmxD68WSEmE5tMoeG/r9+e7D&#10;J0pCZLZlGqxo6CACvd6/f7fr3VasoAPdCk8QxIZt7xraxei2VRV4JwwLC3DColGCNyzi0R+r1rMe&#10;0Y2uVsvlpurBt84DFyHg7W0x0n3Gl1LweC9lEJHohmJtMa8+r4e0Vvsd2x49c53iYxnsH6owTFlM&#10;OkPdssjID6/eQBnFPQSQccHBVCCl4iJzQDb18hWbp445kbmgOMHNMoX/B8u/nR48US32bvN5RY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3mrzx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15040" behindDoc="0" locked="0" layoutInCell="1" allowOverlap="1" wp14:anchorId="15480C77" wp14:editId="0812DBF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93" name="Rettangolo 16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93" o:spid="_x0000_s1026" style="position:absolute;margin-left:0;margin-top:1.7pt;width:11.3pt;height:11.3pt;z-index:2530150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GnvIwIAALcEAAAOAAAAZHJzL2Uyb0RvYy54bWysVMFuGyEQvVfqPyDu8Xrt2motr3NIlF6q&#10;JkrSD8AseJGAQUC9dr++A+xu6qTqoYoPGJiZN/PeMLu9PhlNjsIHBbah9WxOibAcWmUPDf3xfHf1&#10;mZIQmW2ZBisaehaBXu8+ftj2biMW0IFuhScIYsOmdw3tYnSbqgq8E4aFGThh0SjBGxbx6A9V61mP&#10;6EZXi/l8XfXgW+eBixDw9rYY6S7jSyl4vJcyiEh0Q7G2mFef131aq92WbQ6euU7xoQz2H1UYpiwm&#10;naBuWWTkp1dvoIziHgLIOONgKpBScZE5IJt6/orNU8ecyFxQnOAmmcL7wfLvxwdPVIu9W39ZUmKZ&#10;wS49iog9O4AGkq9Rpd6FDTo/uQc/nAJuE+WT9Cb9IxlyysqeJ2XFKRKOl/Wn5apG/Tmahj2iVC/B&#10;zof4VYAhadNQj43LerLjtxCL6+iScgXQqr1TWudDeiziRntyZNjm/aFObUXwCy9tSd/Q9XI1z8AX&#10;tnAOUzg+rhb6Z6ycEs1CRAPSyb+3sJhEW8yV1Cl65F08a5Eq0/ZRSFQXFViUrJelMs6FjXUxdawV&#10;hcEqZRuTjRGZUQZMyBK5T9gDwOhZQEbsIsXgn0JFHospeJDjX8FTRM4MNk7BRlnwf2OmkdWQufiP&#10;IhVpkkp7aM/49vDjEe9xkRqwP1wrR0kH/tfrOx/1DZQpZpajR0NjTpGwcDqyPsMkp/H785yTv3xv&#10;dr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yKGnv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696175" w:rsidRPr="000432A1" w:rsidTr="00696175">
        <w:trPr>
          <w:trHeight w:hRule="exact" w:val="62"/>
          <w:jc w:val="center"/>
        </w:trPr>
        <w:tc>
          <w:tcPr>
            <w:tcW w:w="1279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175" w:rsidRPr="000432A1" w:rsidRDefault="00696175" w:rsidP="00574E32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Verniciatura esterna antivandalo</w:t>
            </w:r>
            <w:r w:rsidR="000F75B8"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70592" behindDoc="0" locked="0" layoutInCell="1" allowOverlap="1" wp14:anchorId="3C843327" wp14:editId="36AB235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11" name="Immagine 10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71616" behindDoc="0" locked="0" layoutInCell="1" allowOverlap="1" wp14:anchorId="5E7818C6" wp14:editId="405B3F0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12" name="Immagine 10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72640" behindDoc="0" locked="0" layoutInCell="1" allowOverlap="1" wp14:anchorId="45246324" wp14:editId="1FFC2FE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13" name="Immagine 10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73664" behindDoc="0" locked="0" layoutInCell="1" allowOverlap="1" wp14:anchorId="28C75464" wp14:editId="01FD4A2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14" name="Immagine 10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15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Pellicolatura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antivandalo 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66496" behindDoc="0" locked="0" layoutInCell="1" allowOverlap="1" wp14:anchorId="7658FEE8" wp14:editId="4F38059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15" name="Immagine 10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67520" behindDoc="0" locked="0" layoutInCell="1" allowOverlap="1" wp14:anchorId="333C3147" wp14:editId="273B311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16" name="Immagine 10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68544" behindDoc="0" locked="0" layoutInCell="1" allowOverlap="1" wp14:anchorId="0F71DEB0" wp14:editId="1E78BB8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17" name="Immagine 10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69568" behindDoc="0" locked="0" layoutInCell="1" allowOverlap="1" wp14:anchorId="18BE6590" wp14:editId="5B4AF80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18" name="Immagine 10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16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0F75B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Porta ad espulsione e scorrimento esterno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sliding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) </w:t>
            </w:r>
            <w:r w:rsidR="000F75B8" w:rsidRPr="000F75B8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29632" behindDoc="0" locked="0" layoutInCell="1" allowOverlap="1" wp14:anchorId="42F40464" wp14:editId="26594D0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19" name="Immagine 10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31680" behindDoc="0" locked="0" layoutInCell="1" allowOverlap="1" wp14:anchorId="4AEC6061" wp14:editId="693A3F7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20" name="Immagine 10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30656" behindDoc="0" locked="0" layoutInCell="1" allowOverlap="1" wp14:anchorId="4387BD99" wp14:editId="4981679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21" name="Immagine 10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32704" behindDoc="0" locked="0" layoutInCell="1" allowOverlap="1" wp14:anchorId="046F802C" wp14:editId="4494BE9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22" name="Immagine 10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5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17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0F75B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Mancorrenti in acciaio inox</w:t>
            </w:r>
            <w:r w:rsidR="000F75B8" w:rsidRPr="000F75B8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33728" behindDoc="0" locked="0" layoutInCell="1" allowOverlap="1" wp14:anchorId="7482E45B" wp14:editId="5C7F67F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23" name="Immagine 10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35776" behindDoc="0" locked="0" layoutInCell="1" allowOverlap="1" wp14:anchorId="1EC4B179" wp14:editId="7AD925A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24" name="Immagine 10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5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34752" behindDoc="0" locked="0" layoutInCell="1" allowOverlap="1" wp14:anchorId="4AE7A7BF" wp14:editId="341B205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25" name="Immagine 10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36800" behindDoc="0" locked="0" layoutInCell="1" allowOverlap="1" wp14:anchorId="0FB41D78" wp14:editId="0BDB4E1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26" name="Immagine 10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Luci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esterne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"full-led"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37824" behindDoc="0" locked="0" layoutInCell="1" allowOverlap="1" wp14:anchorId="73FF3B23" wp14:editId="218C956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27" name="Immagine 10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39872" behindDoc="0" locked="0" layoutInCell="1" allowOverlap="1" wp14:anchorId="294CEC56" wp14:editId="0713572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28" name="Immagine 10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38848" behindDoc="0" locked="0" layoutInCell="1" allowOverlap="1" wp14:anchorId="310628C8" wp14:editId="5457607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29" name="Immagine 10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40896" behindDoc="0" locked="0" layoutInCell="1" allowOverlap="1" wp14:anchorId="371D8177" wp14:editId="01FC74D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30" name="Immagine 10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Interfaccia standard FMS 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41920" behindDoc="0" locked="0" layoutInCell="1" allowOverlap="1" wp14:anchorId="213BDEC2" wp14:editId="10DD70D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31" name="Immagine 10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43968" behindDoc="0" locked="0" layoutInCell="1" allowOverlap="1" wp14:anchorId="1A3E18E9" wp14:editId="5B4E565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32" name="Immagine 10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42944" behindDoc="0" locked="0" layoutInCell="1" allowOverlap="1" wp14:anchorId="751AA720" wp14:editId="1A8A746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33" name="Immagine 10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44992" behindDoc="0" locked="0" layoutInCell="1" allowOverlap="1" wp14:anchorId="4CA178E6" wp14:editId="69A800B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34" name="Immagine 10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Sospensioni anteriori indipendenti 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46016" behindDoc="0" locked="0" layoutInCell="1" allowOverlap="1" wp14:anchorId="7289C0F2" wp14:editId="29BBF31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35" name="Immagine 10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48064" behindDoc="0" locked="0" layoutInCell="1" allowOverlap="1" wp14:anchorId="2A6A41EE" wp14:editId="4970093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36" name="Immagine 10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47040" behindDoc="0" locked="0" layoutInCell="1" allowOverlap="1" wp14:anchorId="7B521922" wp14:editId="179B353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37" name="Immagine 10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49088" behindDoc="0" locked="0" layoutInCell="1" allowOverlap="1" wp14:anchorId="3854A524" wp14:editId="2250381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38" name="Immagine 10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21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Gestione elettronica dell’impianto frenante (EBS)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50112" behindDoc="0" locked="0" layoutInCell="1" allowOverlap="1" wp14:anchorId="2F53B746" wp14:editId="39AACD6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39" name="Immagine 10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52160" behindDoc="0" locked="0" layoutInCell="1" allowOverlap="1" wp14:anchorId="68969B24" wp14:editId="74CAB32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40" name="Immagine 10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51136" behindDoc="0" locked="0" layoutInCell="1" allowOverlap="1" wp14:anchorId="3DEBA7BF" wp14:editId="148F140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41" name="Immagine 10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53184" behindDoc="0" locked="0" layoutInCell="1" allowOverlap="1" wp14:anchorId="5000B2AD" wp14:editId="45D3780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42" name="Immagine 10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22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Sistema di controllo elettronico della stabilità del veicolo (ESP) 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54208" behindDoc="0" locked="0" layoutInCell="1" allowOverlap="1" wp14:anchorId="5D88A8F8" wp14:editId="5EC71FC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43" name="Immagine 10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56256" behindDoc="0" locked="0" layoutInCell="1" allowOverlap="1" wp14:anchorId="181B5F3A" wp14:editId="6D20FB8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44" name="Immagine 10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55232" behindDoc="0" locked="0" layoutInCell="1" allowOverlap="1" wp14:anchorId="29CFC86B" wp14:editId="2348675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45" name="Immagine 10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57280" behindDoc="0" locked="0" layoutInCell="1" allowOverlap="1" wp14:anchorId="2BB176D5" wp14:editId="5228976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46" name="Immagine 10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TPMS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Tyre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Pressure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Monitoring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System) 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58304" behindDoc="0" locked="0" layoutInCell="1" allowOverlap="1" wp14:anchorId="332B646D" wp14:editId="22B887EF">
                  <wp:simplePos x="0" y="0"/>
                  <wp:positionH relativeFrom="margin">
                    <wp:posOffset>365760</wp:posOffset>
                  </wp:positionH>
                  <wp:positionV relativeFrom="margin">
                    <wp:posOffset>22860</wp:posOffset>
                  </wp:positionV>
                  <wp:extent cx="143510" cy="143510"/>
                  <wp:effectExtent l="0" t="0" r="8890" b="8890"/>
                  <wp:wrapNone/>
                  <wp:docPr id="1047" name="Immagine 10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32A1">
              <w:rPr>
                <w:rFonts w:asciiTheme="minorHAnsi" w:hAnsiTheme="minorHAnsi" w:cs="Calibri"/>
              </w:rPr>
              <w:t xml:space="preserve">NO  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60352" behindDoc="0" locked="0" layoutInCell="1" allowOverlap="1" wp14:anchorId="1C43A99A" wp14:editId="6ACE414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48" name="Immagine 10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59328" behindDoc="0" locked="0" layoutInCell="1" allowOverlap="1" wp14:anchorId="724184B8" wp14:editId="568D828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49" name="Immagine 10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61376" behindDoc="0" locked="0" layoutInCell="1" allowOverlap="1" wp14:anchorId="0DD630DE" wp14:editId="6D1D7FB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50" name="Immagine 10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R29 (Resistenza urto frontale) 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74688" behindDoc="0" locked="0" layoutInCell="1" allowOverlap="1" wp14:anchorId="087FD2BB" wp14:editId="2AC4139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51" name="Immagine 10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76736" behindDoc="0" locked="0" layoutInCell="1" allowOverlap="1" wp14:anchorId="3F3088E2" wp14:editId="440017B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52" name="Immagine 10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75712" behindDoc="0" locked="0" layoutInCell="1" allowOverlap="1" wp14:anchorId="5E2D0BB5" wp14:editId="0127066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53" name="Immagine 10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77760" behindDoc="0" locked="0" layoutInCell="1" allowOverlap="1" wp14:anchorId="512C9918" wp14:editId="36FA101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54" name="Immagine 10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25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R66 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63424" behindDoc="0" locked="0" layoutInCell="1" allowOverlap="1" wp14:anchorId="3B9CAD31" wp14:editId="04AD03C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55" name="Immagine 10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64448" behindDoc="0" locked="0" layoutInCell="1" allowOverlap="1" wp14:anchorId="7C77030B" wp14:editId="7CBCB2B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56" name="Immagine 10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62400" behindDoc="0" locked="0" layoutInCell="1" allowOverlap="1" wp14:anchorId="37B715D7" wp14:editId="05CDAA5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57" name="Immagine 10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65472" behindDoc="0" locked="0" layoutInCell="1" allowOverlap="1" wp14:anchorId="3E0C2E75" wp14:editId="745F257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58" name="Immagine 10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26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fermo - </w:t>
            </w:r>
            <w:r w:rsidRPr="000432A1">
              <w:rPr>
                <w:rFonts w:asciiTheme="minorHAnsi" w:hAnsiTheme="minorHAnsi" w:cs="Calibri"/>
              </w:rPr>
              <w:t>R1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60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27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in movimento - </w:t>
            </w:r>
            <w:r w:rsidRPr="000432A1">
              <w:rPr>
                <w:rFonts w:asciiTheme="minorHAnsi" w:hAnsiTheme="minorHAnsi" w:cs="Calibri"/>
              </w:rPr>
              <w:t>R2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80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in accelerazione – R3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29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fermo - R4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a sedere per i passeggeri per il veicolo 2.1  – </w:t>
            </w:r>
            <w:proofErr w:type="spellStart"/>
            <w:r w:rsidRPr="000432A1">
              <w:rPr>
                <w:rFonts w:asciiTheme="minorHAnsi" w:hAnsiTheme="minorHAnsi" w:cs="Calibri"/>
              </w:rPr>
              <w:t>NPS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5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31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in piedi per il veicolo 2.2 – </w:t>
            </w:r>
            <w:proofErr w:type="spellStart"/>
            <w:r w:rsidRPr="000432A1">
              <w:rPr>
                <w:rFonts w:asciiTheme="minorHAnsi" w:hAnsiTheme="minorHAnsi" w:cs="Calibri"/>
              </w:rPr>
              <w:t>NPP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olio motore</w:t>
            </w:r>
            <w:r w:rsidR="000F75B8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84928" behindDoc="0" locked="0" layoutInCell="1" allowOverlap="1" wp14:anchorId="3E731116" wp14:editId="5F63593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59" name="Immagine 10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85952" behindDoc="0" locked="0" layoutInCell="1" allowOverlap="1" wp14:anchorId="0161DC10" wp14:editId="2243FFD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60" name="Immagine 10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78784" behindDoc="0" locked="0" layoutInCell="1" allowOverlap="1" wp14:anchorId="5067C2F5" wp14:editId="37AF09F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61" name="Immagine 10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79808" behindDoc="0" locked="0" layoutInCell="1" allowOverlap="1" wp14:anchorId="511D53B1" wp14:editId="6D2091C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62" name="Immagine 10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33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liquido refrigerante motore</w:t>
            </w:r>
            <w:r w:rsidR="000F75B8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80832" behindDoc="0" locked="0" layoutInCell="1" allowOverlap="1" wp14:anchorId="1E2C927E" wp14:editId="2EFCA38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63" name="Immagine 10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81856" behindDoc="0" locked="0" layoutInCell="1" allowOverlap="1" wp14:anchorId="2D1A048D" wp14:editId="5A2D69E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64" name="Immagine 10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82880" behindDoc="0" locked="0" layoutInCell="1" allowOverlap="1" wp14:anchorId="53DF4EF7" wp14:editId="38E5412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65" name="Immagine 10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83904" behindDoc="0" locked="0" layoutInCell="1" allowOverlap="1" wp14:anchorId="4E00824D" wp14:editId="0493B2B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66" name="Immagine 10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60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34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Accesso centralizzato per controlli e rabbocchi</w:t>
            </w:r>
            <w:r w:rsidR="000F75B8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86976" behindDoc="0" locked="0" layoutInCell="1" allowOverlap="1" wp14:anchorId="0C26F3DE" wp14:editId="4D66490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67" name="Immagine 10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88000" behindDoc="0" locked="0" layoutInCell="1" allowOverlap="1" wp14:anchorId="680BEF39" wp14:editId="2CE5569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68" name="Immagine 10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17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89024" behindDoc="0" locked="0" layoutInCell="1" allowOverlap="1" wp14:anchorId="7F0598C8" wp14:editId="14C3322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69" name="Immagine 10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90048" behindDoc="0" locked="0" layoutInCell="1" allowOverlap="1" wp14:anchorId="1F6722F0" wp14:editId="52B409D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70" name="Immagine 10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60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289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35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0F75B8">
            <w:pPr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Impianto di ingrassaggio automatico</w:t>
            </w:r>
            <w:r w:rsidR="000F75B8">
              <w:rPr>
                <w:rFonts w:asciiTheme="minorHAnsi" w:hAnsiTheme="minorHAnsi"/>
                <w:color w:val="000000"/>
              </w:rPr>
              <w:t xml:space="preserve"> </w:t>
            </w:r>
            <w:r w:rsidR="0003158B" w:rsidRPr="000432A1">
              <w:rPr>
                <w:rFonts w:asciiTheme="minorHAnsi" w:hAnsiTheme="minorHAnsi" w:cs="Calibri"/>
                <w:color w:val="000000"/>
              </w:rPr>
              <w:t>od assenza punti di ingrassaggio</w:t>
            </w:r>
            <w:r w:rsidR="0003158B" w:rsidRPr="000432A1">
              <w:rPr>
                <w:rFonts w:asciiTheme="minorHAnsi" w:hAnsiTheme="minorHAnsi" w:cs="Calibr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95168" behindDoc="0" locked="0" layoutInCell="1" allowOverlap="1" wp14:anchorId="48FEC1E0" wp14:editId="7060830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71" name="Immagine 10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96192" behindDoc="0" locked="0" layoutInCell="1" allowOverlap="1" wp14:anchorId="41902093" wp14:editId="513E90A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72" name="Immagine 10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63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97216" behindDoc="0" locked="0" layoutInCell="1" allowOverlap="1" wp14:anchorId="68151B48" wp14:editId="0CC4882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73" name="Immagine 10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98240" behindDoc="0" locked="0" layoutInCell="1" allowOverlap="1" wp14:anchorId="6AA70DD6" wp14:editId="25CABF4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74" name="Immagine 10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302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36</w:t>
            </w:r>
          </w:p>
        </w:tc>
        <w:tc>
          <w:tcPr>
            <w:tcW w:w="64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Gruppo raffreddamento motore costituito da radiatori con apertura a bandiera</w:t>
            </w:r>
            <w:r w:rsidR="000F75B8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91072" behindDoc="0" locked="0" layoutInCell="1" allowOverlap="1" wp14:anchorId="69647E11" wp14:editId="4F454DC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75" name="Immagine 10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92096" behindDoc="0" locked="0" layoutInCell="1" allowOverlap="1" wp14:anchorId="30C6CCCD" wp14:editId="55AB9CB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76" name="Immagine 10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val="301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4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93120" behindDoc="0" locked="0" layoutInCell="1" allowOverlap="1" wp14:anchorId="50C6F103" wp14:editId="7B18DD2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77" name="Immagine 10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294144" behindDoc="0" locked="0" layoutInCell="1" allowOverlap="1" wp14:anchorId="03E8EB93" wp14:editId="19A2281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078" name="Immagine 10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37</w:t>
            </w:r>
          </w:p>
        </w:tc>
        <w:tc>
          <w:tcPr>
            <w:tcW w:w="64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Capacità massima del serbatoio combustibile – </w:t>
            </w:r>
            <w:proofErr w:type="spellStart"/>
            <w:r w:rsidRPr="000432A1">
              <w:rPr>
                <w:rFonts w:asciiTheme="minorHAnsi" w:hAnsiTheme="minorHAnsi" w:cs="Calibri"/>
              </w:rPr>
              <w:t>TF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7B300D">
        <w:trPr>
          <w:trHeight w:val="244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38</w:t>
            </w:r>
          </w:p>
        </w:tc>
        <w:tc>
          <w:tcPr>
            <w:tcW w:w="27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energetico ed ambientale di esercizio</w:t>
            </w: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Consumo di carburante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CC_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l/100km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7B300D">
        <w:trPr>
          <w:trHeight w:val="244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Ossidi di Azoto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eNOx_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7B300D">
        <w:trPr>
          <w:trHeight w:val="244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7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Particolato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ePart_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hRule="exact" w:val="62"/>
          <w:jc w:val="center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7B300D">
        <w:trPr>
          <w:trHeight w:val="488"/>
          <w:jc w:val="center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39</w:t>
            </w:r>
          </w:p>
        </w:tc>
        <w:tc>
          <w:tcPr>
            <w:tcW w:w="20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Larghezza delle porte di servizio</w:t>
            </w: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prima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- </w:t>
            </w:r>
            <w:r w:rsidRPr="000432A1">
              <w:rPr>
                <w:rFonts w:asciiTheme="minorHAnsi" w:hAnsiTheme="minorHAnsi" w:cstheme="minorHAnsi"/>
              </w:rPr>
              <w:t>LP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="00282436">
              <w:rPr>
                <w:rFonts w:asciiTheme="minorHAnsi" w:hAnsiTheme="minorHAnsi" w:cs="Calibri"/>
                <w:vertAlign w:val="subscript"/>
              </w:rPr>
              <w:t>.</w:t>
            </w:r>
            <w:r w:rsidRPr="000432A1">
              <w:rPr>
                <w:rFonts w:asciiTheme="minorHAnsi" w:hAnsiTheme="minorHAnsi" w:cs="Calibri"/>
                <w:vertAlign w:val="subscript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7B300D">
        <w:trPr>
          <w:trHeight w:val="488"/>
          <w:jc w:val="center"/>
        </w:trPr>
        <w:tc>
          <w:tcPr>
            <w:tcW w:w="7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seconda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 - </w:t>
            </w:r>
            <w:r w:rsidRPr="000432A1">
              <w:rPr>
                <w:rFonts w:asciiTheme="minorHAnsi" w:hAnsiTheme="minorHAnsi" w:cstheme="minorHAnsi"/>
              </w:rPr>
              <w:t>LP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="00282436">
              <w:rPr>
                <w:rFonts w:asciiTheme="minorHAnsi" w:hAnsiTheme="minorHAnsi" w:cs="Calibri"/>
                <w:vertAlign w:val="subscript"/>
              </w:rPr>
              <w:t>.</w:t>
            </w:r>
            <w:r w:rsidRPr="000432A1">
              <w:rPr>
                <w:rFonts w:asciiTheme="minorHAnsi" w:hAnsiTheme="minorHAnsi" w:cs="Calibri"/>
                <w:vertAlign w:val="subscript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7B300D">
        <w:trPr>
          <w:trHeight w:val="488"/>
          <w:jc w:val="center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0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della </w:t>
            </w:r>
            <w:r w:rsidRPr="000432A1">
              <w:rPr>
                <w:rFonts w:asciiTheme="minorHAnsi" w:hAnsiTheme="minorHAnsi"/>
                <w:color w:val="000000"/>
                <w:u w:val="single"/>
              </w:rPr>
              <w:t>terza</w:t>
            </w:r>
            <w:r w:rsidRPr="000432A1">
              <w:rPr>
                <w:rFonts w:asciiTheme="minorHAnsi" w:hAnsiTheme="minorHAnsi"/>
                <w:color w:val="000000"/>
              </w:rPr>
              <w:t xml:space="preserve"> porta di servizio</w:t>
            </w:r>
            <w:r w:rsidR="00282436">
              <w:rPr>
                <w:rFonts w:asciiTheme="minorHAnsi" w:hAnsiTheme="minorHAnsi"/>
                <w:color w:val="000000"/>
              </w:rPr>
              <w:t xml:space="preserve"> (solo per il veicolo 6.2)</w:t>
            </w:r>
            <w:r w:rsidRPr="000432A1">
              <w:rPr>
                <w:rFonts w:asciiTheme="minorHAnsi" w:hAnsiTheme="minorHAnsi"/>
                <w:color w:val="000000"/>
              </w:rPr>
              <w:t xml:space="preserve"> - </w:t>
            </w:r>
            <w:r w:rsidRPr="000432A1">
              <w:rPr>
                <w:rFonts w:asciiTheme="minorHAnsi" w:hAnsiTheme="minorHAnsi" w:cstheme="minorHAnsi"/>
              </w:rPr>
              <w:t>LP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Pr="000432A1">
              <w:rPr>
                <w:rFonts w:asciiTheme="minorHAnsi" w:hAnsiTheme="minorHAnsi" w:cs="Calibri"/>
                <w:vertAlign w:val="subscript"/>
              </w:rPr>
              <w:t>2.</w:t>
            </w:r>
            <w:r w:rsidR="0003158B" w:rsidRPr="000432A1">
              <w:rPr>
                <w:rFonts w:asciiTheme="minorHAnsi" w:hAnsiTheme="minorHAnsi" w:cs="Calibri"/>
                <w:vertAlign w:val="subscript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B7F0A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696175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574E32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40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Larghezza del corridoio passaruota posteriore - </w:t>
            </w:r>
            <w:r w:rsidRPr="000432A1">
              <w:rPr>
                <w:rFonts w:asciiTheme="minorHAnsi" w:hAnsiTheme="minorHAnsi" w:cstheme="minorHAnsi"/>
              </w:rPr>
              <w:t>LCP1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</w:rPr>
              <w:t xml:space="preserve">  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574E32">
        <w:trPr>
          <w:trHeight w:val="6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92EE0" w:rsidRPr="000432A1" w:rsidTr="00574E32">
        <w:trPr>
          <w:trHeight w:val="317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41</w:t>
            </w:r>
          </w:p>
        </w:tc>
        <w:tc>
          <w:tcPr>
            <w:tcW w:w="64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Larghezza del corridoio passaruota anteriore – LCP2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r w:rsidR="00282436" w:rsidRPr="000432A1">
              <w:rPr>
                <w:rFonts w:asciiTheme="minorHAnsi" w:hAnsiTheme="minorHAnsi" w:cs="Calibri"/>
                <w:vertAlign w:val="subscript"/>
              </w:rPr>
              <w:t>j</w:t>
            </w:r>
            <w:r w:rsidRPr="000432A1">
              <w:rPr>
                <w:rFonts w:asciiTheme="minorHAnsi" w:hAnsiTheme="minorHAnsi"/>
                <w:color w:val="000000"/>
              </w:rPr>
              <w:t xml:space="preserve">  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2EE0" w:rsidRPr="000432A1" w:rsidRDefault="00392EE0" w:rsidP="00574E3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:rsidR="00392EE0" w:rsidRPr="000432A1" w:rsidRDefault="00392EE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392EE0" w:rsidRPr="000432A1" w:rsidRDefault="00392EE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392EE0" w:rsidRPr="000432A1" w:rsidRDefault="00392EE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5B56A5" w:rsidRPr="00874948" w:rsidRDefault="005B56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dovrà essere prodotto in formato “.pdf”.</w:t>
      </w:r>
    </w:p>
    <w:p w:rsidR="005B56A5" w:rsidRDefault="005B56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non ha valore se privo della sottoscrizione a mezzo firma digitale.</w:t>
      </w:r>
    </w:p>
    <w:p w:rsidR="00392EE0" w:rsidRPr="000432A1" w:rsidRDefault="00392EE0" w:rsidP="002C198F">
      <w:pPr>
        <w:widowControl/>
        <w:autoSpaceDE/>
        <w:autoSpaceDN/>
        <w:adjustRightInd/>
        <w:spacing w:line="240" w:lineRule="auto"/>
        <w:jc w:val="center"/>
        <w:rPr>
          <w:rFonts w:asciiTheme="minorHAnsi" w:hAnsiTheme="minorHAnsi" w:cstheme="minorHAnsi"/>
          <w:b/>
          <w:bCs/>
        </w:rPr>
      </w:pPr>
    </w:p>
    <w:p w:rsidR="00392EE0" w:rsidRPr="000432A1" w:rsidRDefault="00392EE0" w:rsidP="002C198F">
      <w:pPr>
        <w:widowControl/>
        <w:autoSpaceDE/>
        <w:autoSpaceDN/>
        <w:adjustRightInd/>
        <w:spacing w:line="240" w:lineRule="auto"/>
        <w:jc w:val="center"/>
        <w:rPr>
          <w:rFonts w:asciiTheme="minorHAnsi" w:hAnsiTheme="minorHAnsi" w:cstheme="minorHAnsi"/>
          <w:b/>
          <w:bCs/>
        </w:rPr>
      </w:pPr>
    </w:p>
    <w:p w:rsidR="000F75B8" w:rsidRDefault="000F75B8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  <w:sectPr w:rsidR="000F75B8" w:rsidSect="00532CC9">
          <w:footnotePr>
            <w:numRestart w:val="eachSect"/>
          </w:footnotePr>
          <w:pgSz w:w="15840" w:h="12240" w:orient="landscape" w:code="1"/>
          <w:pgMar w:top="1886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272"/>
        </w:sectPr>
      </w:pPr>
    </w:p>
    <w:p w:rsidR="00392EE0" w:rsidRPr="000432A1" w:rsidRDefault="00392EE0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0432A1" w:rsidRPr="00874948" w:rsidRDefault="000432A1" w:rsidP="000432A1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  <w:r w:rsidRPr="00874948">
        <w:rPr>
          <w:rFonts w:asciiTheme="minorHAnsi" w:hAnsiTheme="minorHAnsi" w:cstheme="minorHAnsi"/>
          <w:bCs/>
          <w:sz w:val="24"/>
          <w:szCs w:val="24"/>
        </w:rPr>
        <w:t>FACSIMILE DI DICHIARAZIONE DI SCHEDA TECNICA</w:t>
      </w:r>
    </w:p>
    <w:p w:rsidR="000432A1" w:rsidRDefault="000432A1" w:rsidP="000432A1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0432A1" w:rsidRDefault="000432A1" w:rsidP="000432A1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F306B">
        <w:rPr>
          <w:rFonts w:asciiTheme="minorHAnsi" w:hAnsiTheme="minorHAnsi" w:cstheme="minorHAnsi"/>
          <w:b/>
          <w:bCs/>
          <w:sz w:val="24"/>
          <w:szCs w:val="24"/>
          <w:u w:val="single"/>
        </w:rPr>
        <w:t>SCHEDA DI OFFERTA TECNICA</w:t>
      </w:r>
    </w:p>
    <w:p w:rsidR="0019473D" w:rsidRPr="001F306B" w:rsidRDefault="0019473D" w:rsidP="000432A1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19473D" w:rsidRDefault="0019473D" w:rsidP="000432A1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LOTTO 7 </w:t>
      </w:r>
    </w:p>
    <w:p w:rsidR="0019473D" w:rsidRDefault="0019473D" w:rsidP="000432A1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0432A1" w:rsidRDefault="0019473D" w:rsidP="000432A1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9473D">
        <w:rPr>
          <w:rFonts w:asciiTheme="minorHAnsi" w:hAnsiTheme="minorHAnsi" w:cstheme="minorHAnsi"/>
          <w:b/>
          <w:bCs/>
          <w:sz w:val="24"/>
          <w:szCs w:val="24"/>
        </w:rPr>
        <w:t xml:space="preserve"> AUTOBUS EXTRAURBANI NORMALI DIESEL (A PIANALE RIALZATO)</w:t>
      </w:r>
    </w:p>
    <w:p w:rsidR="0019473D" w:rsidRDefault="0019473D" w:rsidP="000432A1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0432A1" w:rsidRDefault="000432A1" w:rsidP="000432A1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TIPOLOGIA VEICOLO </w:t>
      </w:r>
      <w:r w:rsidR="00F345C2">
        <w:rPr>
          <w:rFonts w:asciiTheme="minorHAnsi" w:hAnsiTheme="minorHAnsi" w:cstheme="minorHAnsi"/>
          <w:b/>
          <w:bCs/>
          <w:sz w:val="24"/>
          <w:szCs w:val="24"/>
        </w:rPr>
        <w:t>7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.1 </w:t>
      </w:r>
    </w:p>
    <w:p w:rsidR="000432A1" w:rsidRDefault="000432A1" w:rsidP="000432A1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2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8"/>
        <w:gridCol w:w="8577"/>
      </w:tblGrid>
      <w:tr w:rsidR="000432A1" w:rsidRPr="000432A1" w:rsidTr="00575592">
        <w:trPr>
          <w:trHeight w:val="540"/>
          <w:jc w:val="center"/>
        </w:trPr>
        <w:tc>
          <w:tcPr>
            <w:tcW w:w="4288" w:type="dxa"/>
            <w:shd w:val="clear" w:color="000000" w:fill="D9D9D9"/>
            <w:noWrap/>
            <w:vAlign w:val="center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Informazioni specifiche veicolo</w:t>
            </w:r>
          </w:p>
        </w:tc>
        <w:tc>
          <w:tcPr>
            <w:tcW w:w="8577" w:type="dxa"/>
            <w:shd w:val="clear" w:color="000000" w:fill="D9D9D9"/>
            <w:vAlign w:val="center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Descrizione Veicolo </w:t>
            </w:r>
            <w:r w:rsidR="00F345C2">
              <w:rPr>
                <w:rFonts w:asciiTheme="minorHAnsi" w:hAnsiTheme="minorHAnsi" w:cstheme="minorHAnsi"/>
                <w:b/>
                <w:bCs/>
              </w:rPr>
              <w:t>7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</w:tr>
      <w:tr w:rsidR="000432A1" w:rsidRPr="000432A1" w:rsidTr="00575592">
        <w:trPr>
          <w:trHeight w:val="540"/>
          <w:tblHeader/>
          <w:jc w:val="center"/>
        </w:trPr>
        <w:tc>
          <w:tcPr>
            <w:tcW w:w="4288" w:type="dxa"/>
            <w:shd w:val="clear" w:color="auto" w:fill="auto"/>
            <w:noWrap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Marca</w:t>
            </w:r>
          </w:p>
        </w:tc>
        <w:tc>
          <w:tcPr>
            <w:tcW w:w="8577" w:type="dxa"/>
            <w:shd w:val="clear" w:color="auto" w:fill="auto"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432A1" w:rsidRPr="000432A1" w:rsidTr="00575592">
        <w:trPr>
          <w:trHeight w:val="540"/>
          <w:tblHeader/>
          <w:jc w:val="center"/>
        </w:trPr>
        <w:tc>
          <w:tcPr>
            <w:tcW w:w="4288" w:type="dxa"/>
            <w:shd w:val="clear" w:color="auto" w:fill="auto"/>
            <w:noWrap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Modello</w:t>
            </w:r>
          </w:p>
        </w:tc>
        <w:tc>
          <w:tcPr>
            <w:tcW w:w="8577" w:type="dxa"/>
            <w:shd w:val="clear" w:color="auto" w:fill="auto"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432A1" w:rsidRPr="000432A1" w:rsidTr="00575592">
        <w:trPr>
          <w:trHeight w:val="540"/>
          <w:tblHeader/>
          <w:jc w:val="center"/>
        </w:trPr>
        <w:tc>
          <w:tcPr>
            <w:tcW w:w="4288" w:type="dxa"/>
            <w:shd w:val="clear" w:color="auto" w:fill="auto"/>
            <w:noWrap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Versione/Allestimento</w:t>
            </w:r>
          </w:p>
        </w:tc>
        <w:tc>
          <w:tcPr>
            <w:tcW w:w="8577" w:type="dxa"/>
            <w:shd w:val="clear" w:color="auto" w:fill="auto"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432A1" w:rsidRPr="000432A1" w:rsidTr="00575592">
        <w:trPr>
          <w:trHeight w:val="540"/>
          <w:tblHeader/>
          <w:jc w:val="center"/>
        </w:trPr>
        <w:tc>
          <w:tcPr>
            <w:tcW w:w="4288" w:type="dxa"/>
            <w:shd w:val="clear" w:color="auto" w:fill="auto"/>
            <w:noWrap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Numero di Omologazione CE</w:t>
            </w:r>
          </w:p>
        </w:tc>
        <w:tc>
          <w:tcPr>
            <w:tcW w:w="8577" w:type="dxa"/>
            <w:shd w:val="clear" w:color="auto" w:fill="auto"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432A1" w:rsidRPr="000432A1" w:rsidTr="00575592">
        <w:trPr>
          <w:trHeight w:val="540"/>
          <w:tblHeader/>
          <w:jc w:val="center"/>
        </w:trPr>
        <w:tc>
          <w:tcPr>
            <w:tcW w:w="4288" w:type="dxa"/>
            <w:shd w:val="clear" w:color="auto" w:fill="auto"/>
            <w:noWrap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Tipo/Variante/Versione</w:t>
            </w:r>
          </w:p>
        </w:tc>
        <w:tc>
          <w:tcPr>
            <w:tcW w:w="8577" w:type="dxa"/>
            <w:shd w:val="clear" w:color="auto" w:fill="auto"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432A1" w:rsidRPr="000432A1" w:rsidTr="00575592">
        <w:trPr>
          <w:trHeight w:val="540"/>
          <w:tblHeader/>
          <w:jc w:val="center"/>
        </w:trPr>
        <w:tc>
          <w:tcPr>
            <w:tcW w:w="4288" w:type="dxa"/>
            <w:shd w:val="clear" w:color="auto" w:fill="auto"/>
            <w:noWrap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Codice Immatricolazione o Codice di omologazione</w:t>
            </w:r>
          </w:p>
        </w:tc>
        <w:tc>
          <w:tcPr>
            <w:tcW w:w="8577" w:type="dxa"/>
            <w:shd w:val="clear" w:color="auto" w:fill="auto"/>
            <w:vAlign w:val="bottom"/>
          </w:tcPr>
          <w:p w:rsidR="000432A1" w:rsidRPr="000432A1" w:rsidRDefault="000432A1" w:rsidP="000432A1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0432A1" w:rsidRPr="000432A1" w:rsidRDefault="000432A1" w:rsidP="000432A1">
      <w:pPr>
        <w:rPr>
          <w:rFonts w:asciiTheme="minorHAnsi" w:hAnsiTheme="minorHAnsi"/>
        </w:rPr>
      </w:pPr>
    </w:p>
    <w:p w:rsidR="000432A1" w:rsidRDefault="000432A1" w:rsidP="000432A1">
      <w:pPr>
        <w:rPr>
          <w:rFonts w:asciiTheme="minorHAnsi" w:hAnsiTheme="minorHAnsi"/>
        </w:rPr>
      </w:pPr>
    </w:p>
    <w:p w:rsidR="007A1F54" w:rsidRPr="000432A1" w:rsidRDefault="007A1F54" w:rsidP="000432A1">
      <w:pPr>
        <w:rPr>
          <w:rFonts w:asciiTheme="minorHAnsi" w:hAnsiTheme="minorHAnsi"/>
        </w:rPr>
      </w:pPr>
    </w:p>
    <w:tbl>
      <w:tblPr>
        <w:tblW w:w="127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"/>
        <w:gridCol w:w="1276"/>
        <w:gridCol w:w="1134"/>
        <w:gridCol w:w="425"/>
        <w:gridCol w:w="3402"/>
        <w:gridCol w:w="850"/>
        <w:gridCol w:w="1134"/>
        <w:gridCol w:w="913"/>
        <w:gridCol w:w="1599"/>
        <w:gridCol w:w="1599"/>
      </w:tblGrid>
      <w:tr w:rsidR="000432A1" w:rsidRPr="000432A1" w:rsidTr="007A1F54">
        <w:trPr>
          <w:trHeight w:val="540"/>
          <w:tblHeader/>
          <w:jc w:val="center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lastRenderedPageBreak/>
              <w:t>PT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Criterio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Unità di misura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Min</w:t>
            </w:r>
            <w:proofErr w:type="spellEnd"/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Max</w:t>
            </w:r>
            <w:proofErr w:type="spellEnd"/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Veicolo </w:t>
            </w:r>
            <w:r w:rsidR="00F345C2">
              <w:rPr>
                <w:rFonts w:asciiTheme="minorHAnsi" w:hAnsiTheme="minorHAnsi" w:cstheme="minorHAnsi"/>
                <w:b/>
                <w:bCs/>
              </w:rPr>
              <w:t>7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 xml:space="preserve">Copertura territoriale della Rete di Assistenza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B7F0A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provincie/città metropolitane  Area 1 </w:t>
            </w:r>
            <w:r w:rsidR="003B7F0A">
              <w:rPr>
                <w:rFonts w:asciiTheme="minorHAnsi" w:hAnsiTheme="minorHAnsi"/>
                <w:color w:val="000000"/>
              </w:rPr>
              <w:t>-</w:t>
            </w:r>
            <w:r w:rsidRPr="000432A1">
              <w:rPr>
                <w:rFonts w:asciiTheme="minorHAnsi" w:hAnsiTheme="minorHAnsi"/>
                <w:color w:val="000000"/>
              </w:rPr>
              <w:t>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2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3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4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5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6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7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8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00"/>
          <w:jc w:val="center"/>
        </w:trPr>
        <w:tc>
          <w:tcPr>
            <w:tcW w:w="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9 – NPof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10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2EBD" w:rsidRPr="000432A1" w:rsidRDefault="00E52EBD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totale di Centri di Assistenza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2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3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4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5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6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7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8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9–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10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F75B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Estensione della garanzia </w:t>
            </w:r>
            <w:r w:rsidRPr="000432A1">
              <w:rPr>
                <w:rFonts w:asciiTheme="minorHAnsi" w:hAnsiTheme="minorHAnsi"/>
                <w:color w:val="000000"/>
              </w:rPr>
              <w:lastRenderedPageBreak/>
              <w:t>di base integrale</w:t>
            </w:r>
            <w:r w:rsidR="000F75B8">
              <w:rPr>
                <w:rStyle w:val="Rimandonotaapidipagina"/>
                <w:rFonts w:asciiTheme="minorHAnsi" w:hAnsiTheme="minorHAnsi"/>
                <w:color w:val="000000"/>
              </w:rPr>
              <w:footnoteReference w:id="7"/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2 anni integrale (minimo da capitolato tecnico)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17088" behindDoc="0" locked="0" layoutInCell="1" allowOverlap="1" wp14:anchorId="1BDC10FB" wp14:editId="64843B7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94" name="Rettangolo 1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94" o:spid="_x0000_s1026" style="position:absolute;margin-left:0;margin-top:1.7pt;width:11.3pt;height:11.3pt;z-index:253017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UG3IwIAALcEAAAOAAAAZHJzL2Uyb0RvYy54bWysVMFuGyEQvVfqPyDu9Xqd2Gotr3NIlF6q&#10;JkrSD8AseJGAQUC9dr++A+xu4qTqIYoPGJiZN/PeMLu5OhpNDsIHBbah9WxOibAcWmX3Df31dPvl&#10;KyUhMtsyDVY09CQCvdp+/rTp3VosoAPdCk8QxIZ17xraxejWVRV4JwwLM3DColGCNyzi0e+r1rMe&#10;0Y2uFvP5qurBt84DFyHg7U0x0m3Gl1LweCdlEJHohmJtMa8+r7u0VtsNW+89c53iQxnsHVUYpiwm&#10;naBuWGTkt1dvoIziHgLIOONgKpBScZE5IJt6/orNY8ecyFxQnOAmmcLHwfKfh3tPVIu9W327pMQy&#10;g116EBF7tgcNJF+jSr0La3R+dPd+OAXcJspH6U36RzLkmJU9TcqKYyQcL+vLi2WN+nM0DXtEqZ6D&#10;nQ/xuwBD0qahHhuX9WSHHyEW19El5QqgVXurtM6H9FjEtfbkwLDNu32d2orgZ17akr6hq4vlPAOf&#10;2cIpTOH4uFron7BySjQLEQ1IJ//ewmISbTFXUqfokXfxpEWqTNsHIVFdVGBRsp6XyjgXNtbF1LFW&#10;FAbLlG1MNkZkRhkwIUvkPmEPAKNnARmxixSDfwoVeSym4EGO/wVPETkz2DgFG2XB/4uZRlZD5uI/&#10;ilSkSSrtoD3h28OPR7zDRWrA/nCtHCUd+D+v73zU11CmmFmOHg2NOUXCwunI+gyTnMbv5Tknf/7e&#10;bP8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pNUG3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 anni integrale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18112" behindDoc="0" locked="0" layoutInCell="1" allowOverlap="1" wp14:anchorId="3FEAD6C5" wp14:editId="2F3E0B6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95" name="Rettangolo 16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95" o:spid="_x0000_s1026" style="position:absolute;margin-left:0;margin-top:1.7pt;width:11.3pt;height:11.3pt;z-index:2530181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SpIwIAALcEAAAOAAAAZHJzL2Uyb0RvYy54bWysVMFuGyEQvVfqPyDu9Xqd2motr3NIlF6q&#10;JkrSD8AseJGAQUC93n59B9jd1EnVQ1UfMDAzb+a9YXZ3fTaanIQPCmxD68WSEmE5tMoeG/r9+e7D&#10;J0pCZLZlGqxo6CACvd6/f7fr3VasoAPdCk8QxIZt7xraxei2VRV4JwwLC3DColGCNyzi0R+r1rMe&#10;0Y2uVsvlpurBt84DFyHg7W0x0n3Gl1LweC9lEJHohmJtMa8+r4e0Vvsd2x49c53iYxnsH6owTFlM&#10;OkPdssjID6/eQBnFPQSQccHBVCCl4iJzQDb18hWbp445kbmgOMHNMoX/B8u/nR48US32bvN5TY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sh5Sp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 anni integrale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19136" behindDoc="0" locked="0" layoutInCell="1" allowOverlap="1" wp14:anchorId="7A490F7D" wp14:editId="5FE425C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96" name="Rettangolo 16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96" o:spid="_x0000_s1026" style="position:absolute;margin-left:0;margin-top:1.7pt;width:11.3pt;height:11.3pt;z-index:253019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OqKIwIAALcEAAAOAAAAZHJzL2Uyb0RvYy54bWysVMFuGyEQvVfqPyDu9Xqd2motr3NIlF6q&#10;JkrSD8As7CIBg4B67X59B9jd1EnVQ1UfMDAzb+a9YXZ3fTKaHIUPCmxD68WSEmE5tMp2Df3+fPfh&#10;EyUhMtsyDVY09CwCvd6/f7cb3FasoAfdCk8QxIbt4Brax+i2VRV4LwwLC3DColGCNyzi0XdV69mA&#10;6EZXq+VyUw3gW+eBixDw9rYY6T7jSyl4vJcyiEh0Q7G2mFef10Naq/2ObTvPXK/4WAb7hyoMUxaT&#10;zlC3LDLyw6s3UEZxDwFkXHAwFUipuMgckE29fMXmqWdOZC4oTnCzTOH/wfJvxwdPVIu923zeUGKZ&#10;wS49iog960ADydeo0uDCFp2f3IMfTwG3ifJJepP+kQw5ZWXPs7LiFAnHy/rj1bpG/Tmaxj2iVC/B&#10;zof4RYAhadNQj43LerLj1xCL6+SScgXQqr1TWudDeiziRntyZNjmQ1entiL4hZe2ZGjo5mq9zMAX&#10;tnAOczg+rhaGZ6ycEs1CRAPSyb+3sJhEW8yV1Cl65F08a5Eq0/ZRSFQXFViVrJelMs6FjXUx9awV&#10;hcE6ZZuSTRGZUQZMyBK5z9gjwORZQCbsIsXon0JFHos5eJTjb8FzRM4MNs7BRlnwf2KmkdWYufhP&#10;IhVpkkoHaM/49vDjEe9xkRqwP1wrR0kP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jUOqK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 anni integrale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20160" behindDoc="0" locked="0" layoutInCell="1" allowOverlap="1" wp14:anchorId="4E89DE0B" wp14:editId="1A181FE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97" name="Rettangolo 1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97" o:spid="_x0000_s1026" style="position:absolute;margin-left:0;margin-top:1.7pt;width:11.3pt;height:11.3pt;z-index:2530201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j+UIwIAALcEAAAOAAAAZHJzL2Uyb0RvYy54bWysVMFuGyEQvVfqPyDu8Xqd2m0tr3NIlF6q&#10;JkrSD8AseJGAQUC9dr++A+xu4qTqoYoPGJiZN/PeMLu5OhpNDsIHBbah9WxOibAcWmX3Df35dHvx&#10;hZIQmW2ZBisaehKBXm0/ftj0bi0W0IFuhScIYsO6dw3tYnTrqgq8E4aFGThh0SjBGxbx6PdV61mP&#10;6EZXi/l8VfXgW+eBixDw9qYY6TbjSyl4vJMyiEh0Q7G2mFef111aq+2GrfeeuU7xoQz2H1UYpiwm&#10;naBuWGTkl1dvoIziHgLIOONgKpBScZE5IJt6/orNY8ecyFxQnOAmmcL7wfIfh3tPVIu9W339TIll&#10;Brv0ICL2bA8aSL5GlXoX1uj86O79cAq4TZSP0pv0j2TIMSt7mpQVx0g4XtafLpc16s/RNOwRpXoO&#10;dj7EbwIMSZuGemxc1pMdvodYXEeXlCuAVu2t0jof0mMR19qTA8M27/Z1aiuCn3lpS/qGri6X8wx8&#10;ZgunMIXj42qhf8LKKdEsRDQgnfx7C4tJtMVcSZ2iR97FkxapMm0fhER1UYFFyXpeKuNc2FgXU8da&#10;URgsU7Yx2RiRGWXAhCyR+4Q9AIyeBWTELlIM/ilU5LGYggc5/hU8ReTMYOMUbJQF/zdmGlkNmYv/&#10;KFKRJqm0g/aEbw8/HvEOF6kB+8O1cpR04H+/vvNRX0OZYmY5ejQ05hQJC6cj6zNMchq/l+ec/Pl7&#10;s/0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m4j+U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>Indice minimo di disponibilità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22208" behindDoc="0" locked="0" layoutInCell="1" allowOverlap="1" wp14:anchorId="2A8D3EA2" wp14:editId="07A8928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98" name="Rettangolo 1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98" o:spid="_x0000_s1026" style="position:absolute;margin-left:0;margin-top:1.7pt;width:11.3pt;height:11.3pt;z-index:253022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7o6IwIAALcEAAAOAAAAZHJzL2Uyb0RvYy54bWysVMFuGyEQvVfqPyDu9Xqd2motr3NIlF6q&#10;JkrSD8AseJGAQUC93n59B9jd1EnVQ1UfMDAzb+a9YXZ3fTaanIQPCmxD68WSEmE5tMoeG/r9+e7D&#10;J0pCZLZlGqxo6CACvd6/f7fr3VasoAPdCk8QxIZt7xraxei2VRV4JwwLC3DColGCNyzi0R+r1rMe&#10;0Y2uVsvlpurBt84DFyHg7W0x0n3Gl1LweC9lEJHohmJtMa8+r4e0Vvsd2x49c53iYxnsH6owTFlM&#10;OkPdssjID6/eQBnFPQSQccHBVCCl4iJzQDb18hWbp445kbmgOMHNMoX/B8u/nR48US32bvMZe2WZ&#10;wS49iog9O4IGkq9Rpd6FLTo/uQc/ngJuE+Wz9Cb9IxlyzsoOs7LiHAnHy/rj1bpG/Tmaxj2iVC/B&#10;zof4RYAhadNQj43LerLT1xCL6+SScgXQqr1TWudDeiziRntyYtjmw7FObUXwCy9tSd/QzdV6mYEv&#10;bGEIczg+rhb6Z6ycEs1CRAPSyb+3sJhEW8yV1Cl65F0ctEiVafsoJKqLCqxK1stSGefCxrqYOtaK&#10;wmCdsk3JpojMKAMmZIncZ+wRYPIsIBN2kWL0T6Eij8UcPMrxt+A5ImcGG+dgoyz4PzHTyGrMXPwn&#10;kYo0SaUDtAO+Pfx4xHtcpAbsD9fKUdKB//n6zkd9A2WKmeXo0dCYUyQsnI6szzjJafx+P+fkL9+b&#10;/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Va7o6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23232" behindDoc="0" locked="0" layoutInCell="1" allowOverlap="1" wp14:anchorId="690A68C2" wp14:editId="4F61D64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699" name="Rettangolo 16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99" o:spid="_x0000_s1026" style="position:absolute;margin-left:0;margin-top:1.7pt;width:11.3pt;height:11.3pt;z-index:2530232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W8kIwIAALcEAAAOAAAAZHJzL2Uyb0RvYy54bWysVMFuGyEQvVfqPyDu8Xqd2mosr3NIlF6q&#10;JkrSD8AseJGAQUC9dr++A+xu4qTqoYoPGJiZN/PeMLu5PhpNDsIHBbah9WxOibAcWmX3Df35fHfx&#10;lZIQmW2ZBisaehKBXm8/f9r0bi0W0IFuhScIYsO6dw3tYnTrqgq8E4aFGThh0SjBGxbx6PdV61mP&#10;6EZXi/l8VfXgW+eBixDw9rYY6TbjSyl4vJcyiEh0Q7G2mFef111aq+2GrfeeuU7xoQz2H1UYpiwm&#10;naBuWWTkl1fvoIziHgLIOONgKpBScZE5IJt6/obNU8ecyFxQnOAmmcLHwfIfhwdPVIu9W11dUWKZ&#10;wS49iog924MGkq9Rpd6FNTo/uQc/nAJuE+Wj9Cb9IxlyzMqeJmXFMRKOl/WXy2WN+nM0DXtEqV6C&#10;nQ/xmwBD0qahHhuX9WSH7yEW19El5QqgVXuntM6H9FjEjfbkwLDNu32d2orgZ17akr6hq8vlPAOf&#10;2cIpTOH4uFron7FySjQLEQ1IJ//ew2ISbTFXUqfokXfxpEWqTNtHIVFdVGBRsp6XyjgXNtbF1LFW&#10;FAbLlG1MNkZkRhkwIUvkPmEPAKNnARmxixSDfwoVeSym4EGOfwVPETkz2DgFG2XB/42ZRlZD5uI/&#10;ilSkSSrtoD3h28OPR7zHRWrA/nCtHCUd+N9v73zUN1CmmFmOHg2NOUXCwunI+gyTnMbv9Tknf/ne&#10;bP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Q2W8k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24256" behindDoc="0" locked="0" layoutInCell="1" allowOverlap="1" wp14:anchorId="77657E83" wp14:editId="0BB34DF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00" name="Rettangolo 17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00" o:spid="_x0000_s1026" style="position:absolute;margin-left:0;margin-top:1.7pt;width:11.3pt;height:11.3pt;z-index:2530242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AMHIgIAALcEAAAOAAAAZHJzL2Uyb0RvYy54bWysVMFuGyEQvVfqPyDu8e46dVpZXueQKL1U&#10;TZSkH4BZ8CIBg4B67X59B9jd1EnVQxUfMDAzb+a9YXZzfTSaHIQPCmxLm0VNibAcOmX3Lf3xfHfx&#10;hZIQme2YBitaehKBXm8/ftgMbi2W0IPuhCcIYsN6cC3tY3Trqgq8F4aFBThh0SjBGxbx6PdV59mA&#10;6EZXy7q+qgbwnfPARQh4e1uMdJvxpRQ83ksZRCS6pVhbzKvP6y6t1XbD1nvPXK/4WAb7jyoMUxaT&#10;zlC3LDLy06s3UEZxDwFkXHAwFUipuMgckE1Tv2Lz1DMnMhcUJ7hZpvB+sPz74cET1WHvPtcokGUG&#10;u/QoIvZsDxpIvkaVBhfW6PzkHvx4CrhNlI/Sm/SPZMgxK3ualRXHSDheNp8uVw3CczSNe0SpXoKd&#10;D/GrAEPSpqUeG5f1ZIdvIRbXySXlCqBVd6e0zof0WMSN9uTAsM27fZPaiuBnXtqSoaVXl6s6A5/Z&#10;winM4fi4OhiesXJKNAsRDUgn/97CYhJtMVdSp+iRd/GkRapM20chUV1UYFmynpfKOBc2NsXUs04U&#10;BquUbUo2RWRGGTAhS+Q+Y48Ak2cBmbCLFKN/ChV5LObgUY5/Bc8ROTPYOAcbZcH/jZlGVmPm4j+J&#10;VKRJKu2gO+Hbw49HvMdFasD+cK0cJT34X6/vfNQ3UKaYWY4eLY05RcLC6cj6jJOcxu/Pc07+8r3Z&#10;/gY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DX4Awc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00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94%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25280" behindDoc="0" locked="0" layoutInCell="1" allowOverlap="1" wp14:anchorId="78C1F508" wp14:editId="43E235F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01" name="Rettangolo 1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01" o:spid="_x0000_s1026" style="position:absolute;margin-left:0;margin-top:1.7pt;width:11.3pt;height:11.3pt;z-index:2530252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tYZIwIAALcEAAAOAAAAZHJzL2Uyb0RvYy54bWysVMFuGyEQvVfqPyDu8e46dVpZXueQKL1U&#10;TZSkH4BZ8CIBg4B67X59B9jd1EnVQxUfMDAzb+a9YXZzfTSaHIQPCmxLm0VNibAcOmX3Lf3xfHfx&#10;hZIQme2YBitaehKBXm8/ftgMbi2W0IPuhCcIYsN6cC3tY3Trqgq8F4aFBThh0SjBGxbx6PdV59mA&#10;6EZXy7q+qgbwnfPARQh4e1uMdJvxpRQ83ksZRCS6pVhbzKvP6y6t1XbD1nvPXK/4WAb7jyoMUxaT&#10;zlC3LDLy06s3UEZxDwFkXHAwFUipuMgckE1Tv2Lz1DMnMhcUJ7hZpvB+sPz74cET1WHvPtcNJZYZ&#10;7NKjiNizPWgg+RpVGlxYo/OTe/DjKeA2UT5Kb9I/kiHHrOxpVlYcI+F42Xy6XDWoP0fTuEeU6iXY&#10;+RC/CjAkbVrqsXFZT3b4FmJxnVxSrgBadXdK63xIj0XcaE8ODNu82zeprQh+5qUtGVp6dbmqM/CZ&#10;LZzCHI6Pq4PhGSunRLMQ0YB08u8tLCbRFnMldYoeeRdPWqTKtH0UEtVFBZYl63mpjHNhY1NMPetE&#10;YbBK2aZkU0RmlAETskTuM/YIMHkWkAm7SDH6p1CRx2IOHuX4V/AckTODjXOwURb835hpZDVmLv6T&#10;SEWapNIOuhO+Pfx4xHtcpAbsD9fKUdKD//X6zkd9A2WKmeXo0dKYUyQsnI6szzjJafz+POfkL9+b&#10;7W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wStYZ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00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26304" behindDoc="0" locked="0" layoutInCell="1" allowOverlap="1" wp14:anchorId="583DC49C" wp14:editId="54AC7A2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02" name="Rettangolo 1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02" o:spid="_x0000_s1026" style="position:absolute;margin-left:0;margin-top:1.7pt;width:11.3pt;height:11.3pt;z-index:2530263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ag6IwIAALcEAAAOAAAAZHJzL2Uyb0RvYy54bWysVMFuGyEQvVfqPyDu8e46dVpZXueQKL1U&#10;TZSkH4BZ8CIBg4B67X59B9jd1EnVQxUfMDAzb+a9YXZzfTSaHIQPCmxLm0VNibAcOmX3Lf3xfHfx&#10;hZIQme2YBitaehKBXm8/ftgMbi2W0IPuhCcIYsN6cC3tY3Trqgq8F4aFBThh0SjBGxbx6PdV59mA&#10;6EZXy7q+qgbwnfPARQh4e1uMdJvxpRQ83ksZRCS6pVhbzKvP6y6t1XbD1nvPXK/4WAb7jyoMUxaT&#10;zlC3LDLy06s3UEZxDwFkXHAwFUipuMgckE1Tv2Lz1DMnMhcUJ7hZpvB+sPz74cET1WHvPtdLSiwz&#10;2KVHEbFne9BA8jWqNLiwRucn9+DHU8BtonyU3qR/JEOOWdnTrKw4RsLxsvl0uWpQf46mcY8o1Uuw&#10;8yF+FWBI2rTUY+OynuzwLcTiOrmkXAG06u6U1vmQHou40Z4cGLZ5t29SWxH8zEtbMrT06nJVZ+Az&#10;WziFORwfVwfDM1ZOiWYhogHp5N9bWEyiLeZK6hQ98i6etEiVafsoJKqLCixL1vNSGefCxqaYetaJ&#10;wmCVsk3JpojMKAMmZIncZ+wRYPIsIBN2kWL0T6Eij8UcPMrxr+A5ImcGG+dgoyz4vzHTyGrMXPwn&#10;kYo0SaUddCd8e/jxiPe4SA3YH66Vo6QH/+v1nY/6BsoUM8vRo6Uxp0hYOB1Zn3GS0/j9ec7JX743&#10;29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/nag6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&gt; 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28352" behindDoc="0" locked="0" layoutInCell="1" allowOverlap="1" wp14:anchorId="77D5F537" wp14:editId="662D25C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03" name="Rettangolo 17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03" o:spid="_x0000_s1026" style="position:absolute;margin-left:0;margin-top:1.7pt;width:11.3pt;height:11.3pt;z-index:2530283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30kIwIAALcEAAAOAAAAZHJzL2Uyb0RvYy54bWysVMFuGyEQvVfqPyDu9e7adVpZXueQKL1U&#10;TZSkH4BZ8CIBg4B67X59B9jd1EnVQ1UfMDAzb+a9YXZ7fTKaHIUPCmxLm0VNibAcOmUPLf3+fPfh&#10;MyUhMtsxDVa09CwCvd69f7cd3EYsoQfdCU8QxIbN4Frax+g2VRV4LwwLC3DColGCNyzi0R+qzrMB&#10;0Y2ulnV9VQ3gO+eBixDw9rYY6S7jSyl4vJcyiEh0S7G2mFef131aq92WbQ6euV7xsQz2D1UYpiwm&#10;naFuWWTkh1dvoIziHgLIuOBgKpBScZE5IJumfsXmqWdOZC4oTnCzTOH/wfJvxwdPVIe9+1SvKLHM&#10;YJceRcSeHUADydeo0uDCBp2f3IMfTwG3ifJJepP+kQw5ZWXPs7LiFAnHy+bjat2g/hxN4x5Rqpdg&#10;50P8IsCQtGmpx8ZlPdnxa4jFdXJJuQJo1d0prfMhPRZxoz05Mmzz/tCktiL4hZe2ZGjp1WpdZ+AL&#10;WziHORwfVwfDM1ZOiWYhogHp5N9bWEyiLeZK6hQ98i6etUiVafsoJKqLCixL1stSGefCxqaYetaJ&#10;wmCdsk3JpojMKAMmZIncZ+wRYPIsIBN2kWL0T6Eij8UcPMrxt+A5ImcGG+dgoyz4PzHTyGrMXPwn&#10;kYo0SaU9dGd8e/jxiPe4SA3YH66Vo6QH//P1nY/6BsoUM8vRo6Uxp0hYOB1Zn3GS0/j9fs7JX743&#10;u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6L30k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val="525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Time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limit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di consegna parti di ricambio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0400" behindDoc="0" locked="0" layoutInCell="1" allowOverlap="1" wp14:anchorId="6D0F4B96" wp14:editId="7ED3A2D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04" name="Rettangolo 1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04" o:spid="_x0000_s1026" style="position:absolute;margin-left:0;margin-top:1.7pt;width:11.3pt;height:11.3pt;z-index:2530304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lV8IwIAALcEAAAOAAAAZHJzL2Uyb0RvYy54bWysVMFuGyEQvVfqPyDu9e46cVpZXueQKL1U&#10;TZSkH4BZ8CIBg4B67X59B9jdxEnVQ1UfMDAzb+a9YXZzfTSaHIQPCmxLm0VNibAcOmX3Lf3xfPfp&#10;CyUhMtsxDVa09CQCvd5+/LAZ3FosoQfdCU8QxIb14Frax+jWVRV4LwwLC3DColGCNyzi0e+rzrMB&#10;0Y2ulnV9VQ3gO+eBixDw9rYY6TbjSyl4vJcyiEh0S7G2mFef111aq+2GrfeeuV7xsQz2D1UYpiwm&#10;naFuWWTkp1fvoIziHgLIuOBgKpBScZE5IJumfsPmqWdOZC4oTnCzTOH/wfLvhwdPVIe9+1xfUmKZ&#10;wS49iog924MGkq9RpcGFNTo/uQc/ngJuE+Wj9Cb9IxlyzMqeZmXFMRKOl83lxapB/Tmaxj2iVC/B&#10;zof4VYAhadNSj43LerLDtxCL6+SScgXQqrtTWudDeiziRntyYNjm3b5JbUXwMy9tydDSq4tVnYHP&#10;bOEU5nB8XB0Mz1g5JZqFiAakk3/vYTGJtpgrqVP0yLt40iJVpu2jkKguKrAsWc9LZZwLG5ti6lkn&#10;CoNVyjYlmyIyowyYkCVyn7FHgMmzgEzYRYrRP4WKPBZz8CjH34LniJwZbJyDjbLg/8RMI6sxc/Gf&#10;RCrSJJV20J3w7eHHI97jIjVgf7hWjpIe/K+3dz7qGyhTzCxHj5bGnCJh4XRkfcZJTuP3+pyTv3xv&#10;tr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hMlV8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525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1424" behindDoc="0" locked="0" layoutInCell="1" allowOverlap="1" wp14:anchorId="181AFAC8" wp14:editId="5E139B0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05" name="Rettangolo 1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05" o:spid="_x0000_s1026" style="position:absolute;margin-left:0;margin-top:1.7pt;width:11.3pt;height:11.3pt;z-index:2530314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IBiIwIAALcEAAAOAAAAZHJzL2Uyb0RvYy54bWysVMFuGyEQvVfqPyDu8e46dVpZXueQKL1U&#10;TZSkH4BZ8CIBg4B67X59B9jd1EnVQxUfMDAzb+a9YXZzfTSaHIQPCmxLm0VNibAcOmX3Lf3xfHfx&#10;hZIQme2YBitaehKBXm8/ftgMbi2W0IPuhCcIYsN6cC3tY3Trqgq8F4aFBThh0SjBGxbx6PdV59mA&#10;6EZXy7q+qgbwnfPARQh4e1uMdJvxpRQ83ksZRCS6pVhbzKvP6y6t1XbD1nvPXK/4WAb7jyoMUxaT&#10;zlC3LDLy06s3UEZxDwFkXHAwFUipuMgckE1Tv2Lz1DMnMhcUJ7hZpvB+sPz74cET1WHvPtcrSiwz&#10;2KVHEbFne9BA8jWqNLiwRucn9+DHU8BtonyU3qR/JEOOWdnTrKw4RsLxsvl0uWpQf46mcY8o1Uuw&#10;8yF+FWBI2rTUY+OynuzwLcTiOrmkXAG06u6U1vmQHou40Z4cGLZ5t29SWxH8zEtbMrT06nJVZ+Az&#10;WziFORwfVwfDM1ZOiWYhogHp5N9bWEyiLeZK6hQ98i6etEiVafsoJKqLCixL1vNSGefCxqaYetaJ&#10;wmCVsk3JpojMKAMmZIncZ+wRYPIsIBN2kWL0T6Eij8UcPMrxr+A5ImcGG+dgoyz4vzHTyGrMXPwn&#10;kYo0SaUddCd8e/jxiPe4SA3YH66Vo6QH/+v1nY/6BsoUM8vRo6Uxp0hYOB1Zn3GS0/j9ec7JX743&#10;29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kgIBi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525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96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2448" behindDoc="0" locked="0" layoutInCell="1" allowOverlap="1" wp14:anchorId="31303E1B" wp14:editId="22CB595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06" name="Rettangolo 17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06" o:spid="_x0000_s1026" style="position:absolute;margin-left:0;margin-top:1.7pt;width:11.3pt;height:11.3pt;z-index:2530324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/5BIwIAALcEAAAOAAAAZHJzL2Uyb0RvYy54bWysVMFuGyEQvVfqPyDu9e46tVtZXueQKL1U&#10;TZSkH4BZ8CIBg4B67X59B9jd1EnVQ1UfMDAzb+a9YXZ7fTKaHIUPCmxLm0VNibAcOmUPLf3+fPfh&#10;MyUhMtsxDVa09CwCvd69f7cd3EYsoQfdCU8QxIbN4Frax+g2VRV4LwwLC3DColGCNyzi0R+qzrMB&#10;0Y2ulnW9rgbwnfPARQh4e1uMdJfxpRQ83ksZRCS6pVhbzKvP6z6t1W7LNgfPXK/4WAb7hyoMUxaT&#10;zlC3LDLyw6s3UEZxDwFkXHAwFUipuMgckE1Tv2Lz1DMnMhcUJ7hZpvD/YPm344MnqsPefarXlFhm&#10;sEuPImLPDqCB5GtUaXBhg85P7sGPp4DbRPkkvUn/SIacsrLnWVlxioTjZfPxatWg/hxN4x5Rqpdg&#10;50P8IsCQtGmpx8ZlPdnxa4jFdXJJuQJo1d0prfMhPRZxoz05Mmzz/tCktiL4hZe2ZGjp+mpVZ+AL&#10;WziHORwfVwfDM1ZOiWYhogHp5N9bWEyiLeZK6hQ98i6etUiVafsoJKqLCixL1stSGefCxqaYetaJ&#10;wmCVsk3JpojMKAMmZIncZ+wRYPIsIBN2kWL0T6Eij8UcPMrxt+A5ImcGG+dgoyz4PzHTyGrMXPwn&#10;kYo0SaU9dGd8e/jxiPe4SA3YH66Vo6QH//P1nY/6BsoUM8vRo6Uxp0hYOB1Zn3GS0/j9fs7JX743&#10;u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rV/5B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525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72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3472" behindDoc="0" locked="0" layoutInCell="1" allowOverlap="1" wp14:anchorId="6E303088" wp14:editId="49C2B2E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07" name="Rettangolo 1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07" o:spid="_x0000_s1026" style="position:absolute;margin-left:0;margin-top:1.7pt;width:11.3pt;height:11.3pt;z-index:2530334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StfIwIAALcEAAAOAAAAZHJzL2Uyb0RvYy54bWysVMFuGyEQvVfqPyDu9e46dVJZXueQKL1U&#10;TZSkH4BZ8CIBg4B67X59B9jdxEnVQ1UfMDAzb+a9YXZzfTSaHIQPCmxLm0VNibAcOmX3Lf3xfPfp&#10;CyUhMtsxDVa09CQCvd5+/LAZ3FosoQfdCU8QxIb14Frax+jWVRV4LwwLC3DColGCNyzi0e+rzrMB&#10;0Y2ulnV9WQ3gO+eBixDw9rYY6TbjSyl4vJcyiEh0S7G2mFef111aq+2GrfeeuV7xsQz2D1UYpiwm&#10;naFuWWTkp1fvoIziHgLIuOBgKpBScZE5IJumfsPmqWdOZC4oTnCzTOH/wfLvhwdPVIe9u6qvKLHM&#10;YJceRcSe7UEDydeo0uDCGp2f3IMfTwG3ifJRepP+kQw5ZmVPs7LiGAnHy+bzxapB/Tmaxj2iVC/B&#10;zof4VYAhadNSj43LerLDtxCL6+SScgXQqrtTWudDeiziRntyYNjm3b5JbUXwMy9tydDSy4tVnYHP&#10;bOEU5nB8XB0Mz1g5JZqFiAakk3/vYTGJtpgrqVP0yLt40iJVpu2jkKguKrAsWc9LZZwLG5ti6lkn&#10;CoNVyjYlmyIyowyYkCVyn7FHgMmzgEzYRYrRP4WKPBZz8CjH34LniJwZbJyDjbLg/8RMI6sxc/Gf&#10;RCrSJJV20J3w7eHHI97jIjVgf7hWjpIe/K+3dz7qGyhTzCxHj5bGnCJh4XRkfcZJTuP3+pyTv3xv&#10;tr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u5Stf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525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48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4496" behindDoc="0" locked="0" layoutInCell="1" allowOverlap="1" wp14:anchorId="4D559471" wp14:editId="672C950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08" name="Rettangolo 17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08" o:spid="_x0000_s1026" style="position:absolute;margin-left:0;margin-top:1.7pt;width:11.3pt;height:11.3pt;z-index:2530344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7xIwIAALcEAAAOAAAAZHJzL2Uyb0RvYy54bWysVMFuGyEQvVfqPyDu8e46dVpZXueQKL1U&#10;TZSkH4BZ8CIBg4B67X59B9jd1EnVQxUfMDAzb+a9YXZzfTSaHIQPCmxLm0VNibAcOmX3Lf3xfHfx&#10;hZIQme2YBitaehKBXm8/ftgMbi2W0IPuhCcIYsN6cC3tY3Trqgq8F4aFBThh0SjBGxbx6PdV59mA&#10;6EZXy7q+qgbwnfPARQh4e1uMdJvxpRQ83ksZRCS6pVhbzKvP6y6t1XbD1nvPXK/4WAb7jyoMUxaT&#10;zlC3LDLy06s3UEZxDwFkXHAwFUipuMgckE1Tv2Lz1DMnMhcUJ7hZpvB+sPz74cET1WHvPtfYK8sM&#10;dulRROzZHjSQfI0qDS6s0fnJPfjxFHCbKB+lN+kfyZBjVvY0KyuOkXC8bD5drhrUn6Np3CNK9RLs&#10;fIhfBRiSNi312LisJzt8C7G4Ti4pVwCtujuldT6kxyJutCcHhm3e7ZvUVgQ/89KWDC29ulzVGfjM&#10;Fk5hDsfH1cHwjJVTolmIaEA6+fcWFpNoi7mSOkWPvIsnLVJl2j4KieqiAsuS9bxUxrmwsSmmnnWi&#10;MFilbFOyKSIzyoAJWSL3GXsEmDwLyIRdpBj9U6jIYzEHj3L8K3iOyJnBxjnYKAv+b8w0shozF/9J&#10;pCJNUmkH3QnfHn484j0uUgP2h2vlKOnB/3p956O+gTLFzHL0aGnMKRIWTkfWZ5zkNH5/nnPyl+/N&#10;9jc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dbK7x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525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0432A1" w:rsidP="000F75B8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</w:t>
            </w:r>
            <w:r w:rsidRPr="000432A1">
              <w:rPr>
                <w:rFonts w:asciiTheme="minorHAnsi" w:hAnsiTheme="minorHAnsi"/>
                <w:color w:val="000000"/>
              </w:rPr>
              <w:lastRenderedPageBreak/>
              <w:t xml:space="preserve">e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2A1" w:rsidRPr="000432A1" w:rsidRDefault="000432A1" w:rsidP="00532CC9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Costo del ciclo di vita della manutenzione per il profilo di missione “A” – CMoff</w:t>
            </w:r>
            <w:r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525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32A1" w:rsidRPr="000432A1" w:rsidRDefault="000432A1" w:rsidP="00532CC9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manutenzione per il profilo di missione “B” – CMoff</w:t>
            </w:r>
            <w:r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525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32A1" w:rsidRPr="000432A1" w:rsidRDefault="000432A1" w:rsidP="00532CC9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manutenzione per il profilo di missione “C” – CMoff</w:t>
            </w:r>
            <w:r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Rapporto potenza/peso a pieno carico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Ws</w:t>
            </w:r>
            <w:r w:rsidR="00282436"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kW/t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5"/>
          <w:jc w:val="center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Coppia motore massima 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ET</w:t>
            </w:r>
            <w:r w:rsidR="00CB4B94"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Nm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Pendenza massima superabile a pieno carico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 xml:space="preserve">≥ 0% &lt; </w:t>
            </w:r>
            <w:r>
              <w:rPr>
                <w:rFonts w:asciiTheme="minorHAnsi" w:hAnsiTheme="minorHAnsi" w:cs="Calibri"/>
              </w:rPr>
              <w:t>5</w:t>
            </w:r>
            <w:r w:rsidRPr="000432A1">
              <w:rPr>
                <w:rFonts w:asciiTheme="minorHAnsi" w:hAnsiTheme="minorHAnsi" w:cs="Calibri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6544" behindDoc="0" locked="0" layoutInCell="1" allowOverlap="1" wp14:anchorId="345F2A68" wp14:editId="41EA95F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09" name="Rettangolo 17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09" o:spid="_x0000_s1026" style="position:absolute;margin-left:0;margin-top:1.7pt;width:11.3pt;height:11.3pt;z-index:2530365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nvvIwIAALcEAAAOAAAAZHJzL2Uyb0RvYy54bWysVMFuGyEQvVfqPyDu9e46ddpaXueQKL1U&#10;TZSkH4BZ8CIBg4B67X59B9jdxEnVQ1UfMDAzb+a9YXZzdTSaHIQPCmxLm0VNibAcOmX3Lf3xdPvh&#10;MyUhMtsxDVa09CQCvdq+f7cZ3FosoQfdCU8QxIb14Frax+jWVRV4LwwLC3DColGCNyzi0e+rzrMB&#10;0Y2ulnV9WQ3gO+eBixDw9qYY6TbjSyl4vJMyiEh0S7G2mFef111aq+2GrfeeuV7xsQz2D1UYpiwm&#10;naFuWGTkp1dvoIziHgLIuOBgKpBScZE5IJumfsXmsWdOZC4oTnCzTOH/wfLvh3tPVIe9+1R/ocQy&#10;g116EBF7tgcNJF+jSoMLa3R+dPd+PAXcJspH6U36RzLkmJU9zcqKYyQcL5uPF6sG9edoGveIUj0H&#10;Ox/iVwGGpE1LPTYu68kO30IsrpNLyhVAq+5WaZ0P6bGIa+3JgWGbd/smtRXBz7y0JUNLLy9WdQY+&#10;s4VTmMPxcXUwPGHllGgWIhqQTv69hcUk2mKupE7RI+/iSYtUmbYPQqK6qMCyZD0vlXEubGyKqWed&#10;KAxWKduUbIrIjDJgQpbIfcYeASbPAjJhFylG/xQq8ljMwaMcfwueI3JmsHEONsqC/xMzjazGzMV/&#10;EqlIk1TaQXfCt4cfj3iHi9SA/eFaOUp68L9e3/mor6FMMbMcPVoac4qEhdOR9RknOY3fy3NO/vy9&#10;2f4G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Y3nvv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00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5% &lt; 10%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8592" behindDoc="0" locked="0" layoutInCell="1" allowOverlap="1" wp14:anchorId="5F884227" wp14:editId="095EC41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10" name="Rettangolo 17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10" o:spid="_x0000_s1026" style="position:absolute;margin-left:0;margin-top:1.7pt;width:11.3pt;height:11.3pt;z-index:2530385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s+aIgIAALcEAAAOAAAAZHJzL2Uyb0RvYy54bWysVMFu2zAMvQ/YPwi6L47TtRuCOD206C7D&#10;WrTdBygyFQuQRUHS4mRfP0qy3aUddhiWgyKJ5CPfo+jN9bE37AA+aLQNrxdLzsBKbLXdN/z7892H&#10;z5yFKGwrDFpo+AkCv96+f7cZ3BpW2KFpwTMCsWE9uIZ3Mbp1VQXZQS/CAh1YMir0vYh09Puq9WIg&#10;9N5Uq+XyqhrQt86jhBDo9rYY+TbjKwUy3isVIDLTcKot5tXndZfWarsR670XrtNyLEP8QxW90JaS&#10;zlC3Igr2w+s3UL2WHgOquJDYV6iUlpA5EJt6+YrNUyccZC4kTnCzTOH/wcpvhwfPdEu9+1STQFb0&#10;1KVHiNSzPRpk+ZpUGlxYk/OTe/DjKdA2UT4q36d/IsOOWdnTrCwcI5N0WX+8uEzwkkzjnlCql2Dn&#10;Q/wC2LO0abinxmU9xeFriMV1ckm5Ahrd3mlj8iE9Frgxnh0EtXm3r1NbCfzMy1g2NPzq4nKZgc9s&#10;4RTmcHpcLQ7PVDlnRoRIBqKTf29hKYmxlCupU/TIu3gykCoz9hEUqUsKrErW81KFlGBjXUydaKEw&#10;uEzZpmRTRGaUAROyIu4z9ggweRaQCbtIMfqnUMhjMQePcvwteI7ImdHGObjXFv2fmBliNWYu/pNI&#10;RZqk0g7bE709+njEe1qUQeqPNNpx1qH/+frOR3ODZYqFleTR8JhTJCyajqzPOMlp/H4/5+Qv35vt&#10;LwA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Chaz5o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294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10% &lt; 15%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9616" behindDoc="0" locked="0" layoutInCell="1" allowOverlap="1" wp14:anchorId="139450E3" wp14:editId="3BEFDB5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11" name="Rettangolo 17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11" o:spid="_x0000_s1026" style="position:absolute;margin-left:0;margin-top:1.7pt;width:11.3pt;height:11.3pt;z-index:2530396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BqEIwIAALcEAAAOAAAAZHJzL2Uyb0RvYy54bWysVMFu2zAMvQ/YPwi6L47TtRuCOD206C7D&#10;WrTdBygyFQuQRUHS4mRfP0qy3aUddhiWgyKJ5CPfo+jN9bE37AA+aLQNrxdLzsBKbLXdN/z7892H&#10;z5yFKGwrDFpo+AkCv96+f7cZ3BpW2KFpwTMCsWE9uIZ3Mbp1VQXZQS/CAh1YMir0vYh09Puq9WIg&#10;9N5Uq+XyqhrQt86jhBDo9rYY+TbjKwUy3isVIDLTcKot5tXndZfWarsR670XrtNyLEP8QxW90JaS&#10;zlC3Igr2w+s3UL2WHgOquJDYV6iUlpA5EJt6+YrNUyccZC4kTnCzTOH/wcpvhwfPdEu9+1TXnFnR&#10;U5ceIVLP9miQ5WtSaXBhTc5P7sGPp0DbRPmofJ/+iQw7ZmVPs7JwjEzSZf3x4rIm/SWZxj2hVC/B&#10;zof4BbBnadNwT43LeorD1xCL6+SScgU0ur3TxuRDeixwYzw7CGrzbl+nthL4mZexbGj41cXlMgOf&#10;2cIpzOH0uFocnqlyzowIkQxEJ//ewlISYylXUqfokXfxZCBVZuwjKFKXFFiVrOelCinBxrqYOtFC&#10;YXCZsk3JpojMKAMmZEXcZ+wRYPIsIBN2kWL0T6GQx2IOHuX4W/AckTOjjXNwry36PzEzxGrMXPwn&#10;kYo0SaUdtid6e/TxiPe0KIPUH2m046xD//P1nY/mBssUCyvJo+Exp0hYNB1Zn3GS0/j9fs7JX743&#10;2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t6BqE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40640" behindDoc="0" locked="0" layoutInCell="1" allowOverlap="1" wp14:anchorId="7BBEB8B9" wp14:editId="5EC197C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12" name="Rettangolo 17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12" o:spid="_x0000_s1026" style="position:absolute;margin-left:0;margin-top:1.7pt;width:11.3pt;height:11.3pt;z-index:253040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2SnIwIAALcEAAAOAAAAZHJzL2Uyb0RvYy54bWysVMFu2zAMvQ/YPwi6L47TtRuCOD206C7D&#10;WrTdBygyFQuQRUHS4mRfP0qy3aUddhiWgyKJ5CPfo+jN9bE37AA+aLQNrxdLzsBKbLXdN/z7892H&#10;z5yFKGwrDFpo+AkCv96+f7cZ3BpW2KFpwTMCsWE9uIZ3Mbp1VQXZQS/CAh1YMir0vYh09Puq9WIg&#10;9N5Uq+XyqhrQt86jhBDo9rYY+TbjKwUy3isVIDLTcKot5tXndZfWarsR670XrtNyLEP8QxW90JaS&#10;zlC3Igr2w+s3UL2WHgOquJDYV6iUlpA5EJt6+YrNUyccZC4kTnCzTOH/wcpvhwfPdEu9+1SvOLOi&#10;py49QqSe7dEgy9ek0uDCmpyf3IMfT4G2ifJR+T79Exl2zMqeZmXhGJmky/rjxWVN+ksyjXtCqV6C&#10;nQ/xC2DP0qbhnhqX9RSHryEW18kl5QpodHunjcmH9Fjgxnh2ENTm3b5ObSXwMy9j2dDwq4vLZQY+&#10;s4VTmMPpcbU4PFPlnBkRIhmITv69haUkxlKupE7RI+/iyUCqzNhHUKQuKbAqWc9LFVKCjXUxdaKF&#10;wuAyZZuSTRGZUQZMyIq4z9gjwORZQCbsIsXon0Ihj8UcPMrxt+A5ImdGG+fgXlv0f2JmiNWYufhP&#10;IhVpkko7bE/09ujjEe9pUQapP9Jox1mH/ufrOx/NDZYpFlaSR8NjTpGwaDqyPuMkp/H7/ZyTv3xv&#10;t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iP2Sn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727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riscaldamento dell' impianto di climatizzazione - PTR1</w:t>
            </w:r>
            <w:r w:rsidR="00CB4B94"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28</w:t>
            </w:r>
            <w:r w:rsidRPr="00B608AA">
              <w:rPr>
                <w:rFonts w:ascii="Calibri" w:hAnsi="Calibri" w:cs="Calibri"/>
              </w:rPr>
              <w:t>.000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61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raffreddamento dell' impianto di climatizzazione – PTR2</w:t>
            </w:r>
            <w:r w:rsidR="00CB4B94"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28</w:t>
            </w:r>
            <w:r w:rsidRPr="00B608AA">
              <w:rPr>
                <w:rFonts w:ascii="Calibri" w:hAnsi="Calibri" w:cs="Calibri"/>
              </w:rPr>
              <w:t>.000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465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Portata d'aria totale dell'impianto di climatizzazione – </w:t>
            </w:r>
            <w:proofErr w:type="spellStart"/>
            <w:r w:rsidRPr="000432A1">
              <w:rPr>
                <w:rFonts w:asciiTheme="minorHAnsi" w:hAnsiTheme="minorHAnsi" w:cs="Calibri"/>
              </w:rPr>
              <w:t>PAT</w:t>
            </w:r>
            <w:r w:rsidR="00CB4B94"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mc/h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5.5</w:t>
            </w:r>
            <w:r w:rsidRPr="00B608AA">
              <w:rPr>
                <w:rFonts w:ascii="Calibri" w:hAnsi="Calibri" w:cs="Calibri"/>
              </w:rPr>
              <w:t>50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 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E52EBD" w:rsidRPr="000432A1" w:rsidTr="007B300D">
        <w:trPr>
          <w:trHeight w:val="510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o realizzazione in acciaio inox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Altre soluzioni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42688" behindDoc="0" locked="0" layoutInCell="1" allowOverlap="1" wp14:anchorId="43E88FD3" wp14:editId="4BE2660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13" name="Rettangolo 17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13" o:spid="_x0000_s1026" style="position:absolute;margin-left:0;margin-top:1.7pt;width:11.3pt;height:11.3pt;z-index:253042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bG5IwIAALcEAAAOAAAAZHJzL2Uyb0RvYy54bWysVMFuGyEQvVfqPyDu9e7adVpZXueQKL1U&#10;TZSkH4BZ8CIBg4B67X59B9jd1EnVQ1UfMDAzb+a9YXZ7fTKaHIUPCmxLm0VNibAcOmUPLf3+fPfh&#10;MyUhMtsxDVa09CwCvd69f7cd3EYsoQfdCU8QxIbN4Frax+g2VRV4LwwLC3DColGCNyzi0R+qzrMB&#10;0Y2ulnV9VQ3gO+eBixDw9rYY6S7jSyl4vJcyiEh0S7G2mFef131aq92WbQ6euV7xsQz2D1UYpiwm&#10;naFuWWTkh1dvoIziHgLIuOBgKpBScZE5IJumfsXmqWdOZC4oTnCzTOH/wfJvxwdPVIe9+9SsKLHM&#10;YJceRcSeHUADydeo0uDCBp2f3IMfTwG3ifJJepP+kQw5ZWXPs7LiFAnHy+bjat2g/hxN4x5Rqpdg&#10;50P8IsCQtGmpx8ZlPdnxa4jFdXJJuQJo1d0prfMhPRZxoz05Mmzz/tCktiL4hZe2ZGjp1WpdZ+AL&#10;WziHORwfVwfDM1ZOiWYhogHp5N9bWEyiLeZK6hQ98i6etUiVafsoJKqLCixL1stSGefCxqaYetaJ&#10;wmCdsk3JpojMKAMmZIncZ+wRYPIsIBN2kWL0T6Eij8UcPMrxt+A5ImcGG+dgoyz4PzHTyGrMXPwn&#10;kYo0SaU9dGd8e/jxiPe4SA3YH66Vo6QH//P1nY/6BsoUM8vRo6Uxp0hYOB1Zn3GS0/j9fs7JX743&#10;u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njbG5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B300D">
        <w:trPr>
          <w:trHeight w:val="510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43712" behindDoc="0" locked="0" layoutInCell="1" allowOverlap="1" wp14:anchorId="4770BBE3" wp14:editId="4AE4C6C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14" name="Rettangolo 17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14" o:spid="_x0000_s1026" style="position:absolute;margin-left:0;margin-top:1.7pt;width:11.3pt;height:11.3pt;z-index:2530437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JnhIwIAALcEAAAOAAAAZHJzL2Uyb0RvYy54bWysVMFuGyEQvVfqPyDu9XqdOK0sr3NIlF6q&#10;JkrSD8AseJGAQUC93n59B9jdxEnVQ1UfMDAzb+a9YXZ7fTKaHIUPCmxD68WSEmE5tMoeGvrj+e7T&#10;F0pCZLZlGqxo6CACvd59/LDt3UasoAPdCk8QxIZN7xraxeg2VRV4JwwLC3DColGCNyzi0R+q1rMe&#10;0Y2uVsvlVdWDb50HLkLA29tipLuML6Xg8V7KICLRDcXaYl59XvdprXZbtjl45jrFxzLYP1RhmLKY&#10;dIa6ZZGRn169gzKKewgg44KDqUBKxUXmgGzq5Rs2Tx1zInNBcYKbZQr/D5Z/Pz54olrs3ef6khLL&#10;DHbpUUTs2QE0kHyNKvUubND5yT348RRwmyifpDfpH8mQU1Z2mJUVp0g4XtaXF+sa9edoGveIUr0E&#10;Ox/iVwGGpE1DPTYu68mO30IsrpNLyhVAq/ZOaZ0P6bGIG+3JkWGb94c6tRXBz7y0JX1Dry7Wywx8&#10;ZgtDmMPxcbXQP2PllGgWIhqQTv69h8Uk2mKupE7RI+/ioEWqTNtHIVFdVGBVsp6XyjgXNtbF1LFW&#10;FAbrlG1KNkVkRhkwIUvkPmOPAJNnAZmwixSjfwoVeSzm4FGOvwXPETkz2DgHG2XB/4mZRlZj5uI/&#10;iVSkSSrtoR3w7eHHI97jIjVgf7hWjpIO/K+3dz7qGyhTzCxHj4bGnCJh4XRkfcZJTuP3+pyTv3xv&#10;dr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8kJnh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E52EBD" w:rsidRPr="000432A1" w:rsidTr="007B300D">
        <w:trPr>
          <w:trHeight w:val="510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Realizzazione telaio in acciaio inox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EBD" w:rsidRPr="000432A1" w:rsidRDefault="00E52EB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EBD" w:rsidRPr="000432A1" w:rsidRDefault="00E52EBD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44736" behindDoc="0" locked="0" layoutInCell="1" allowOverlap="1" wp14:anchorId="45AAE642" wp14:editId="485058A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15" name="Rettangolo 17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15" o:spid="_x0000_s1026" style="position:absolute;margin-left:0;margin-top:1.7pt;width:11.3pt;height:11.3pt;z-index:253044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kz/IwIAALcEAAAOAAAAZHJzL2Uyb0RvYy54bWysVMFu2zAMvQ/YPwi6r47TpRuCOD206C7D&#10;WrTdBygyFQuQRUHS4mRfP0qy3aUddhiWgyKJ5CPfo+jN9bE37AA+aLQNry8WnIGV2Gq7b/j357sP&#10;nzkLUdhWGLTQ8BMEfr19/24zuDUssUPTgmcEYsN6cA3vYnTrqgqyg16EC3RgyajQ9yLS0e+r1ouB&#10;0HtTLReLq2pA3zqPEkKg29ti5NuMrxTIeK9UgMhMw6m2mFef111aq+1GrPdeuE7LsQzxD1X0QltK&#10;OkPdiijYD6/fQPVaegyo4oXEvkKltITMgdjUi1dsnjrhIHMhcYKbZQr/D1Z+Ozx4plvq3ad6xZkV&#10;PXXpESL1bI8GWb4mlQYX1uT85B78eAq0TZSPyvfpn8iwY1b2NCsLx8gkXdYfL1c16S/JNO4JpXoJ&#10;dj7EL4A9S5uGe2pc1lMcvoZYXCeXlCug0e2dNiYf0mOBG+PZQVCbd/s6tZXAz7yMZUPDry5Xiwx8&#10;ZgunMIfT42pxeKbKOTMiRDIQnfx7C0tJjKVcSZ2iR97Fk4FUmbGPoEhdUmBZsp6XKqQEG+ti6kQL&#10;hcEqZZuSTRGZUQZMyIq4z9gjwORZQCbsIsXon0Ihj8UcPMrxt+A5ImdGG+fgXlv0f2JmiNWYufhP&#10;IhVpkko7bE/09ujjEe9pUQapP9Jox1mH/ufrOx/NDZYpFlaSR8NjTpGwaDqyPuMkp/H7/ZyTv3xv&#10;t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5Ikz/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Verniciatura esterna antivandalo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11584" behindDoc="0" locked="0" layoutInCell="1" allowOverlap="1" wp14:anchorId="4D64EC7B" wp14:editId="33D11C4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53" name="Immagine 13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12608" behindDoc="0" locked="0" layoutInCell="1" allowOverlap="1" wp14:anchorId="7836915A" wp14:editId="6073276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54" name="Immagine 13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5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Pellicolatura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antivandalo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13632" behindDoc="0" locked="0" layoutInCell="1" allowOverlap="1" wp14:anchorId="3CBC527F" wp14:editId="1FB59A1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55" name="Immagine 13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14656" behindDoc="0" locked="0" layoutInCell="1" allowOverlap="1" wp14:anchorId="14E46667" wp14:editId="19394A4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56" name="Immagine 13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5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F83CD7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16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Mancorrenti in acciaio inox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15680" behindDoc="0" locked="0" layoutInCell="1" allowOverlap="1" wp14:anchorId="45E40706" wp14:editId="57EE3A9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59" name="Immagine 13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val="315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16704" behindDoc="0" locked="0" layoutInCell="1" allowOverlap="1" wp14:anchorId="694B4CCF" wp14:editId="08CE8EC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60" name="Immagine 13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F83CD7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17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Luci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esterne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"full-led"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17728" behindDoc="0" locked="0" layoutInCell="1" allowOverlap="1" wp14:anchorId="7746FE4A" wp14:editId="799652F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61" name="Immagine 13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18752" behindDoc="0" locked="0" layoutInCell="1" allowOverlap="1" wp14:anchorId="16F9D820" wp14:editId="09E509F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62" name="Immagine 13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F83CD7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F75B8">
              <w:rPr>
                <w:rFonts w:asciiTheme="minorHAnsi" w:hAnsiTheme="minorHAnsi"/>
                <w:color w:val="000000"/>
                <w:lang w:val="en-US"/>
              </w:rPr>
              <w:t>Interfaccia</w:t>
            </w:r>
            <w:proofErr w:type="spellEnd"/>
            <w:r w:rsidRPr="000F75B8">
              <w:rPr>
                <w:rFonts w:asciiTheme="minorHAnsi" w:hAnsiTheme="minorHAnsi"/>
                <w:color w:val="000000"/>
                <w:lang w:val="en-US"/>
              </w:rPr>
              <w:t xml:space="preserve"> standard FMS </w:t>
            </w:r>
            <w:r w:rsidRPr="000F75B8">
              <w:rPr>
                <w:lang w:val="en-US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19776" behindDoc="0" locked="0" layoutInCell="1" allowOverlap="1" wp14:anchorId="32BCD187" wp14:editId="10BEFEB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63" name="Immagine 13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20800" behindDoc="0" locked="0" layoutInCell="1" allowOverlap="1" wp14:anchorId="0A3F5235" wp14:editId="3A4181E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64" name="Immagine 13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F83CD7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Sospensioni anteriori indipendenti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21824" behindDoc="0" locked="0" layoutInCell="1" allowOverlap="1" wp14:anchorId="7E21AC7F" wp14:editId="6CE370B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65" name="Immagine 13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22848" behindDoc="0" locked="0" layoutInCell="1" allowOverlap="1" wp14:anchorId="6C67B13C" wp14:editId="610730C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66" name="Immagine 13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F83CD7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Gestione elettronica dell’impianto frenante (EBS)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23872" behindDoc="0" locked="0" layoutInCell="1" allowOverlap="1" wp14:anchorId="6BE6FE02" wp14:editId="17AB8A0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67" name="Immagine 13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24896" behindDoc="0" locked="0" layoutInCell="1" allowOverlap="1" wp14:anchorId="2ADA7586" wp14:editId="19DB66C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68" name="Immagine 13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F83CD7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F83CD7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21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Sistema di controllo elettronico della stabilità del veicolo (ESP)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27968" behindDoc="0" locked="0" layoutInCell="1" allowOverlap="1" wp14:anchorId="1101C21F" wp14:editId="0B80E81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69" name="Immagine 13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28992" behindDoc="0" locked="0" layoutInCell="1" allowOverlap="1" wp14:anchorId="6B54A979" wp14:editId="29F66F1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70" name="Immagine 13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F83CD7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22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TPMS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Tyre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Pressure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Monitoring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System)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30016" behindDoc="0" locked="0" layoutInCell="1" allowOverlap="1" wp14:anchorId="6E114B14" wp14:editId="287A2A2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71" name="Immagine 13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31040" behindDoc="0" locked="0" layoutInCell="1" allowOverlap="1" wp14:anchorId="71B0564F" wp14:editId="14EC18B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72" name="Immagine 13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F83CD7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R29 (Resistenza urto frontale)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32064" behindDoc="0" locked="0" layoutInCell="1" allowOverlap="1" wp14:anchorId="407D4CFF" wp14:editId="21FF99A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73" name="Immagine 13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A1F54">
        <w:trPr>
          <w:trHeight w:val="317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33088" behindDoc="0" locked="0" layoutInCell="1" allowOverlap="1" wp14:anchorId="65B71673" wp14:editId="3BE5381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74" name="Immagine 13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432A1" w:rsidRPr="000432A1" w:rsidTr="007B300D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2A1" w:rsidRPr="000432A1" w:rsidRDefault="000432A1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B300D">
        <w:trPr>
          <w:trHeight w:val="488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R66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Pr="00F83CD7">
              <w:rPr>
                <w:rFonts w:asciiTheme="minorHAnsi" w:hAnsiTheme="minorHAnsi"/>
                <w:color w:val="000000"/>
              </w:rPr>
              <w:t>o R66.02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Nessuna soluzione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28032" behindDoc="0" locked="0" layoutInCell="1" allowOverlap="1" wp14:anchorId="63A64716" wp14:editId="7D020AA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75" name="Immagine 13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B300D">
        <w:trPr>
          <w:trHeight w:val="488"/>
          <w:jc w:val="center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00D" w:rsidRPr="000432A1" w:rsidRDefault="007B300D" w:rsidP="007B300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Sistemi di sicurezza passiva secondo norma ECE R66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29056" behindDoc="0" locked="0" layoutInCell="1" allowOverlap="1" wp14:anchorId="5260A06F" wp14:editId="5FF7997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76" name="Immagine 13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B300D">
        <w:trPr>
          <w:trHeight w:val="489"/>
          <w:jc w:val="center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00D" w:rsidRPr="000432A1" w:rsidRDefault="007B300D" w:rsidP="007B300D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Sistemi di sicurezza passiva secondo norma ECE R66</w:t>
            </w:r>
            <w:r>
              <w:rPr>
                <w:rFonts w:asciiTheme="minorHAnsi" w:hAnsiTheme="minorHAnsi"/>
                <w:color w:val="000000"/>
              </w:rPr>
              <w:t>-02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82643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45440" behindDoc="0" locked="0" layoutInCell="1" allowOverlap="1" wp14:anchorId="38C74D96" wp14:editId="50F847C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22" name="Immagin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val="60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17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25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fermo - </w:t>
            </w:r>
            <w:r w:rsidRPr="000432A1">
              <w:rPr>
                <w:rFonts w:asciiTheme="minorHAnsi" w:hAnsiTheme="minorHAnsi" w:cs="Calibri"/>
              </w:rPr>
              <w:t>R1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60 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B300D" w:rsidRPr="000432A1" w:rsidTr="007A1F54">
        <w:trPr>
          <w:trHeight w:val="60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17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26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in movimento - </w:t>
            </w:r>
            <w:r w:rsidRPr="000432A1">
              <w:rPr>
                <w:rFonts w:asciiTheme="minorHAnsi" w:hAnsiTheme="minorHAnsi" w:cs="Calibri"/>
              </w:rPr>
              <w:t>R2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80 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17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</w:t>
            </w:r>
            <w:r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in accelerazione - R3off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17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fermo - R4off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60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17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29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F83CD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a sedere per i passeggeri </w:t>
            </w:r>
            <w:r w:rsidRPr="00F83CD7">
              <w:rPr>
                <w:rFonts w:asciiTheme="minorHAnsi" w:hAnsiTheme="minorHAnsi"/>
                <w:b/>
                <w:color w:val="000000"/>
                <w:u w:val="single"/>
              </w:rPr>
              <w:t>con</w:t>
            </w:r>
            <w:r>
              <w:rPr>
                <w:rFonts w:asciiTheme="minorHAnsi" w:hAnsiTheme="minorHAnsi"/>
                <w:color w:val="000000"/>
              </w:rPr>
              <w:t xml:space="preserve"> kit trasposto disabili </w:t>
            </w:r>
            <w:r w:rsidRPr="000432A1">
              <w:rPr>
                <w:rFonts w:asciiTheme="minorHAnsi" w:hAnsiTheme="minorHAnsi"/>
                <w:color w:val="000000"/>
              </w:rPr>
              <w:t xml:space="preserve">– </w:t>
            </w:r>
            <w:r w:rsidRPr="000432A1">
              <w:rPr>
                <w:rFonts w:asciiTheme="minorHAnsi" w:hAnsiTheme="minorHAnsi" w:cs="Calibri"/>
              </w:rPr>
              <w:t>NPS</w:t>
            </w:r>
            <w:r>
              <w:rPr>
                <w:rFonts w:asciiTheme="minorHAnsi" w:hAnsiTheme="minorHAnsi" w:cs="Calibri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41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15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F83CD7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in piedi </w:t>
            </w:r>
            <w:r w:rsidRPr="00F83CD7">
              <w:rPr>
                <w:rFonts w:asciiTheme="minorHAnsi" w:hAnsiTheme="minorHAnsi"/>
                <w:b/>
                <w:color w:val="000000"/>
                <w:u w:val="single"/>
              </w:rPr>
              <w:t>con</w:t>
            </w:r>
            <w:r>
              <w:rPr>
                <w:rFonts w:asciiTheme="minorHAnsi" w:hAnsiTheme="minorHAnsi"/>
                <w:color w:val="000000"/>
              </w:rPr>
              <w:t xml:space="preserve"> kit trasposto disabili </w:t>
            </w:r>
            <w:r w:rsidRPr="000432A1">
              <w:rPr>
                <w:rFonts w:asciiTheme="minorHAnsi" w:hAnsiTheme="minorHAnsi"/>
                <w:color w:val="000000"/>
              </w:rPr>
              <w:t xml:space="preserve">– </w:t>
            </w:r>
            <w:r w:rsidRPr="000432A1">
              <w:rPr>
                <w:rFonts w:asciiTheme="minorHAnsi" w:hAnsiTheme="minorHAnsi" w:cs="Calibri"/>
              </w:rPr>
              <w:t>NPP</w:t>
            </w:r>
            <w:r>
              <w:rPr>
                <w:rFonts w:asciiTheme="minorHAnsi" w:hAnsiTheme="minorHAnsi" w:cs="Calibri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15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31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F83CD7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F83CD7">
              <w:rPr>
                <w:rFonts w:ascii="Calibri" w:hAnsi="Calibri" w:cs="Trebuchet MS"/>
              </w:rPr>
              <w:t>Numero di Posti a sedere per i passeggeri</w:t>
            </w:r>
            <w:r>
              <w:rPr>
                <w:rFonts w:ascii="Calibri" w:hAnsi="Calibri" w:cs="Trebuchet MS"/>
              </w:rPr>
              <w:t xml:space="preserve"> </w:t>
            </w:r>
            <w:r w:rsidRPr="00F83CD7">
              <w:rPr>
                <w:rFonts w:ascii="Calibri" w:hAnsi="Calibri" w:cs="Trebuchet MS"/>
                <w:b/>
                <w:u w:val="single"/>
              </w:rPr>
              <w:t>senza</w:t>
            </w:r>
            <w:r>
              <w:rPr>
                <w:rFonts w:ascii="Calibri" w:hAnsi="Calibri" w:cs="Trebuchet MS"/>
                <w:b/>
                <w:u w:val="single"/>
              </w:rPr>
              <w:t xml:space="preserve"> </w:t>
            </w:r>
            <w:r>
              <w:rPr>
                <w:rFonts w:asciiTheme="minorHAnsi" w:hAnsiTheme="minorHAnsi"/>
                <w:color w:val="000000"/>
              </w:rPr>
              <w:t xml:space="preserve">kit trasposto disabili </w:t>
            </w:r>
            <w:r w:rsidRPr="000432A1">
              <w:rPr>
                <w:rFonts w:asciiTheme="minorHAnsi" w:hAnsiTheme="minorHAnsi"/>
                <w:color w:val="000000"/>
              </w:rPr>
              <w:t xml:space="preserve">– </w:t>
            </w:r>
            <w:r w:rsidRPr="000432A1">
              <w:rPr>
                <w:rFonts w:asciiTheme="minorHAnsi" w:hAnsiTheme="minorHAnsi" w:cs="Calibri"/>
              </w:rPr>
              <w:t>NPS</w:t>
            </w:r>
            <w:r>
              <w:rPr>
                <w:rFonts w:asciiTheme="minorHAnsi" w:hAnsiTheme="minorHAnsi" w:cs="Calibri"/>
              </w:rPr>
              <w:t>2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43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B300D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F83CD7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Trebuchet M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15"/>
          <w:jc w:val="center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in piedi </w:t>
            </w:r>
            <w:r w:rsidRPr="00F83CD7">
              <w:rPr>
                <w:rFonts w:ascii="Calibri" w:hAnsi="Calibri" w:cs="Trebuchet MS"/>
                <w:b/>
                <w:u w:val="single"/>
              </w:rPr>
              <w:t>senza</w:t>
            </w:r>
            <w:r>
              <w:rPr>
                <w:rFonts w:ascii="Calibri" w:hAnsi="Calibri" w:cs="Trebuchet MS"/>
                <w:b/>
                <w:u w:val="single"/>
              </w:rPr>
              <w:t xml:space="preserve"> </w:t>
            </w:r>
            <w:r>
              <w:rPr>
                <w:rFonts w:asciiTheme="minorHAnsi" w:hAnsiTheme="minorHAnsi"/>
                <w:color w:val="000000"/>
              </w:rPr>
              <w:t xml:space="preserve">kit trasposto disabili </w:t>
            </w:r>
            <w:r w:rsidRPr="000432A1">
              <w:rPr>
                <w:rFonts w:asciiTheme="minorHAnsi" w:hAnsiTheme="minorHAnsi"/>
                <w:color w:val="000000"/>
              </w:rPr>
              <w:t xml:space="preserve">– </w:t>
            </w:r>
            <w:r w:rsidRPr="000432A1">
              <w:rPr>
                <w:rFonts w:asciiTheme="minorHAnsi" w:hAnsiTheme="minorHAnsi" w:cs="Calibri"/>
              </w:rPr>
              <w:t>NPP</w:t>
            </w:r>
            <w:r>
              <w:rPr>
                <w:rFonts w:asciiTheme="minorHAnsi" w:hAnsiTheme="minorHAnsi" w:cs="Calibri"/>
              </w:rPr>
              <w:t>2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17"/>
          <w:jc w:val="center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olio motore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31104" behindDoc="0" locked="0" layoutInCell="1" allowOverlap="1" wp14:anchorId="5FE6D11F" wp14:editId="34F169B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77" name="Immagine 13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val="317"/>
          <w:jc w:val="center"/>
        </w:trPr>
        <w:tc>
          <w:tcPr>
            <w:tcW w:w="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32128" behindDoc="0" locked="0" layoutInCell="1" allowOverlap="1" wp14:anchorId="2C70F742" wp14:editId="04CA62C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78" name="Immagine 13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17"/>
          <w:jc w:val="center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liquido refrigerante motore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33152" behindDoc="0" locked="0" layoutInCell="1" allowOverlap="1" wp14:anchorId="633CA19E" wp14:editId="28111A1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79" name="Immagine 13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val="317"/>
          <w:jc w:val="center"/>
        </w:trPr>
        <w:tc>
          <w:tcPr>
            <w:tcW w:w="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34176" behindDoc="0" locked="0" layoutInCell="1" allowOverlap="1" wp14:anchorId="3323C412" wp14:editId="7E25B1D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80" name="Immagine 13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17"/>
          <w:jc w:val="center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35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Accesso centralizzato per controlli e rabbocchi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35200" behindDoc="0" locked="0" layoutInCell="1" allowOverlap="1" wp14:anchorId="07247401" wp14:editId="1C82F73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81" name="Immagine 13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val="317"/>
          <w:jc w:val="center"/>
        </w:trPr>
        <w:tc>
          <w:tcPr>
            <w:tcW w:w="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36224" behindDoc="0" locked="0" layoutInCell="1" allowOverlap="1" wp14:anchorId="6753FE28" wp14:editId="1C4A2F4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82" name="Immagine 13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289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rPr>
                <w:rFonts w:asciiTheme="minorHAnsi" w:hAnsiTheme="minorHAnsi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Impianto di ingrassaggio automatico </w:t>
            </w:r>
            <w:r w:rsidRPr="000432A1">
              <w:rPr>
                <w:rFonts w:asciiTheme="minorHAnsi" w:hAnsiTheme="minorHAnsi" w:cs="Calibri"/>
                <w:color w:val="000000"/>
              </w:rPr>
              <w:t>od assenza punti di ingrassaggio</w:t>
            </w:r>
            <w:r w:rsidRPr="000432A1">
              <w:rPr>
                <w:rFonts w:asciiTheme="minorHAnsi" w:hAnsiTheme="minorHAnsi" w:cs="Calibri"/>
                <w:color w:val="000000"/>
                <w:vertAlign w:val="superscript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37248" behindDoc="0" locked="0" layoutInCell="1" allowOverlap="1" wp14:anchorId="650596F4" wp14:editId="227D03C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83" name="Immagine 13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val="363"/>
          <w:jc w:val="center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38272" behindDoc="0" locked="0" layoutInCell="1" allowOverlap="1" wp14:anchorId="3105D948" wp14:editId="486D74A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84" name="Immagine 13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302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Gruppo raffreddamento motore costituito da radiatori con apertura a bandiera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39296" behindDoc="0" locked="0" layoutInCell="1" allowOverlap="1" wp14:anchorId="2A20E7D0" wp14:editId="4B69D26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85" name="Immagine 13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val="301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40320" behindDoc="0" locked="0" layoutInCell="1" allowOverlap="1" wp14:anchorId="35BAA4D2" wp14:editId="5451E47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86" name="Immagine 13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8A057A">
        <w:trPr>
          <w:trHeight w:val="34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Capacità massima del serbatoio combustibile – </w:t>
            </w:r>
            <w:proofErr w:type="spellStart"/>
            <w:r w:rsidRPr="000432A1">
              <w:rPr>
                <w:rFonts w:asciiTheme="minorHAnsi" w:hAnsiTheme="minorHAnsi" w:cs="Calibri"/>
              </w:rPr>
              <w:t>TF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20</w:t>
            </w:r>
            <w:r w:rsidRPr="004469EB">
              <w:rPr>
                <w:rFonts w:ascii="Calibri" w:hAnsi="Calibri" w:cs="Calibri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val="60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39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F271AB">
              <w:rPr>
                <w:rFonts w:asciiTheme="minorHAnsi" w:hAnsiTheme="minorHAnsi"/>
                <w:color w:val="000000"/>
              </w:rPr>
              <w:t xml:space="preserve">Assistente di corsia (Lane </w:t>
            </w:r>
            <w:proofErr w:type="spellStart"/>
            <w:r w:rsidRPr="00F271AB">
              <w:rPr>
                <w:rFonts w:asciiTheme="minorHAnsi" w:hAnsiTheme="minorHAnsi"/>
                <w:color w:val="000000"/>
              </w:rPr>
              <w:t>Departure</w:t>
            </w:r>
            <w:proofErr w:type="spellEnd"/>
            <w:r w:rsidRPr="00F271AB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F271AB">
              <w:rPr>
                <w:rFonts w:asciiTheme="minorHAnsi" w:hAnsiTheme="minorHAnsi"/>
                <w:color w:val="000000"/>
              </w:rPr>
              <w:t>Warning</w:t>
            </w:r>
            <w:proofErr w:type="spellEnd"/>
            <w:r w:rsidRPr="00F271AB">
              <w:rPr>
                <w:rFonts w:asciiTheme="minorHAnsi" w:hAnsiTheme="minorHAnsi"/>
                <w:color w:val="000000"/>
              </w:rPr>
              <w:t xml:space="preserve"> System o SPA)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41344" behindDoc="0" locked="0" layoutInCell="1" allowOverlap="1" wp14:anchorId="64B71481" wp14:editId="5E9A803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87" name="Immagine 13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0432A1" w:rsidTr="007A1F54">
        <w:trPr>
          <w:trHeight w:val="60"/>
          <w:jc w:val="center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42368" behindDoc="0" locked="0" layoutInCell="1" allowOverlap="1" wp14:anchorId="68349DC8" wp14:editId="4595F48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3510" cy="143510"/>
                  <wp:effectExtent l="0" t="0" r="8890" b="8890"/>
                  <wp:wrapNone/>
                  <wp:docPr id="1388" name="Immagine 13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32A1">
              <w:rPr>
                <w:rFonts w:asciiTheme="minorHAnsi" w:hAnsiTheme="minorHAnsi" w:cs="Calibri"/>
              </w:rPr>
              <w:t>SI</w:t>
            </w:r>
          </w:p>
        </w:tc>
      </w:tr>
      <w:tr w:rsidR="007B300D" w:rsidRPr="000432A1" w:rsidTr="001C184D">
        <w:trPr>
          <w:trHeight w:hRule="exact" w:val="62"/>
          <w:jc w:val="center"/>
        </w:trPr>
        <w:tc>
          <w:tcPr>
            <w:tcW w:w="127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F271AB" w:rsidTr="007A1F54">
        <w:trPr>
          <w:trHeight w:val="60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40</w:t>
            </w:r>
          </w:p>
        </w:tc>
        <w:tc>
          <w:tcPr>
            <w:tcW w:w="62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F75B8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  <w:proofErr w:type="spellStart"/>
            <w:r w:rsidRPr="00F271AB">
              <w:rPr>
                <w:rFonts w:asciiTheme="minorHAnsi" w:hAnsiTheme="minorHAnsi"/>
                <w:color w:val="000000"/>
                <w:lang w:val="en-US"/>
              </w:rPr>
              <w:t>Sistema</w:t>
            </w:r>
            <w:proofErr w:type="spellEnd"/>
            <w:r w:rsidRPr="00F271AB">
              <w:rPr>
                <w:rFonts w:asciiTheme="minorHAnsi" w:hAnsiTheme="minorHAnsi"/>
                <w:color w:val="000000"/>
                <w:lang w:val="en-US"/>
              </w:rPr>
              <w:t xml:space="preserve"> Hill Assist o Hill Holder</w:t>
            </w:r>
            <w:r w:rsidRPr="000F75B8">
              <w:rPr>
                <w:rStyle w:val="Rimandonotaapidipagina"/>
                <w:rFonts w:asciiTheme="minorHAnsi" w:hAnsiTheme="minorHAnsi"/>
                <w:color w:val="000000"/>
                <w:lang w:val="en-US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00D" w:rsidRPr="000432A1" w:rsidRDefault="007B300D" w:rsidP="00F271A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44416" behindDoc="0" locked="0" layoutInCell="1" allowOverlap="1" wp14:anchorId="24D27D9E" wp14:editId="3A29CE1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89" name="Immagine 13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F271AB" w:rsidTr="007A1F54">
        <w:trPr>
          <w:trHeight w:val="60"/>
          <w:jc w:val="center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62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00D" w:rsidRPr="000432A1" w:rsidRDefault="007B300D" w:rsidP="00F271A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43392" behindDoc="0" locked="0" layoutInCell="1" allowOverlap="1" wp14:anchorId="70D360CD" wp14:editId="7835979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390" name="Immagine 13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00D" w:rsidRPr="00F271AB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</w:tr>
      <w:tr w:rsidR="007B300D" w:rsidRPr="00F271AB" w:rsidTr="007A1F54">
        <w:trPr>
          <w:trHeight w:val="62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  <w:r>
              <w:rPr>
                <w:rFonts w:asciiTheme="minorHAnsi" w:hAnsiTheme="minorHAnsi"/>
                <w:color w:val="000000"/>
                <w:lang w:val="en-US"/>
              </w:rPr>
              <w:t>41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F271AB">
              <w:rPr>
                <w:rFonts w:asciiTheme="minorHAnsi" w:hAnsiTheme="minorHAnsi"/>
                <w:color w:val="000000"/>
              </w:rPr>
              <w:t>Volume totale dei vani bagagli</w:t>
            </w:r>
            <w:r>
              <w:rPr>
                <w:rFonts w:asciiTheme="minorHAnsi" w:hAnsiTheme="minorHAnsi"/>
                <w:color w:val="000000"/>
              </w:rPr>
              <w:t xml:space="preserve"> – </w:t>
            </w:r>
            <w:r w:rsidRPr="00F271AB">
              <w:rPr>
                <w:rFonts w:asciiTheme="minorHAnsi" w:hAnsiTheme="minorHAnsi"/>
                <w:color w:val="000000"/>
              </w:rPr>
              <w:t>Cboff</w:t>
            </w:r>
            <w:r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vertAlign w:val="superscript"/>
              </w:rPr>
            </w:pPr>
            <w:r>
              <w:rPr>
                <w:rFonts w:asciiTheme="minorHAnsi" w:hAnsiTheme="minorHAnsi"/>
                <w:color w:val="000000"/>
              </w:rPr>
              <w:t>m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F271AB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300D" w:rsidRPr="00F271AB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8A057A">
        <w:trPr>
          <w:trHeight w:val="60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42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energetico ed ambientale di esercizio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Consumo di carburante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CC_off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l/100km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8A057A">
        <w:trPr>
          <w:trHeight w:val="60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Ossidi di Azoto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eNOx_off</w:t>
            </w:r>
            <w:proofErr w:type="spellEnd"/>
            <w:r w:rsidRPr="000432A1">
              <w:rPr>
                <w:rFonts w:asciiTheme="minorHAnsi" w:hAnsiTheme="minorHAnsi"/>
                <w:color w:val="000000"/>
                <w:vertAlign w:val="subscript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8A057A">
        <w:trPr>
          <w:trHeight w:val="60"/>
          <w:jc w:val="center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Particolato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ePart_off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7B300D" w:rsidRPr="000432A1" w:rsidTr="007A1F54">
        <w:trPr>
          <w:trHeight w:hRule="exact" w:val="62"/>
          <w:jc w:val="center"/>
        </w:trPr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300D" w:rsidRPr="000432A1" w:rsidRDefault="007B300D" w:rsidP="00043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</w:tbl>
    <w:p w:rsidR="000432A1" w:rsidRPr="000432A1" w:rsidRDefault="000432A1" w:rsidP="000432A1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0432A1" w:rsidRPr="000432A1" w:rsidRDefault="000432A1" w:rsidP="000432A1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0432A1" w:rsidRPr="000432A1" w:rsidRDefault="000432A1" w:rsidP="000432A1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5B56A5" w:rsidRPr="00874948" w:rsidRDefault="005B56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dovrà essere prodotto in formato “.pdf”.</w:t>
      </w:r>
    </w:p>
    <w:p w:rsidR="005B56A5" w:rsidRDefault="005B56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non ha valore se privo della sottoscrizione a mezzo firma digitale.</w:t>
      </w:r>
    </w:p>
    <w:p w:rsidR="000432A1" w:rsidRPr="000432A1" w:rsidRDefault="000432A1" w:rsidP="002C198F">
      <w:pPr>
        <w:widowControl/>
        <w:autoSpaceDE/>
        <w:autoSpaceDN/>
        <w:adjustRightInd/>
        <w:spacing w:line="240" w:lineRule="auto"/>
        <w:jc w:val="center"/>
        <w:rPr>
          <w:rFonts w:asciiTheme="minorHAnsi" w:hAnsiTheme="minorHAnsi" w:cstheme="minorHAnsi"/>
          <w:b/>
          <w:bCs/>
        </w:rPr>
      </w:pPr>
    </w:p>
    <w:p w:rsidR="000432A1" w:rsidRPr="000432A1" w:rsidRDefault="000432A1" w:rsidP="002C198F">
      <w:pPr>
        <w:widowControl/>
        <w:autoSpaceDE/>
        <w:autoSpaceDN/>
        <w:adjustRightInd/>
        <w:spacing w:line="240" w:lineRule="auto"/>
        <w:jc w:val="center"/>
        <w:rPr>
          <w:rFonts w:asciiTheme="minorHAnsi" w:hAnsiTheme="minorHAnsi" w:cstheme="minorHAnsi"/>
          <w:b/>
          <w:bCs/>
        </w:rPr>
      </w:pPr>
    </w:p>
    <w:p w:rsidR="000432A1" w:rsidRPr="000432A1" w:rsidRDefault="000432A1" w:rsidP="000432A1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0432A1" w:rsidRPr="000432A1" w:rsidRDefault="000432A1" w:rsidP="000432A1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</w:rPr>
      </w:pPr>
    </w:p>
    <w:p w:rsidR="000432A1" w:rsidRDefault="000432A1" w:rsidP="000432A1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0432A1" w:rsidRDefault="000432A1" w:rsidP="000432A1">
      <w:pPr>
        <w:widowControl/>
        <w:autoSpaceDE/>
        <w:autoSpaceDN/>
        <w:adjustRightInd/>
        <w:spacing w:line="240" w:lineRule="auto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8D31E2" w:rsidRDefault="008D31E2" w:rsidP="00AA2C35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  <w:sectPr w:rsidR="008D31E2" w:rsidSect="00532CC9">
          <w:footnotePr>
            <w:numRestart w:val="eachSect"/>
          </w:footnotePr>
          <w:pgSz w:w="15840" w:h="12240" w:orient="landscape" w:code="1"/>
          <w:pgMar w:top="1886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272"/>
        </w:sectPr>
      </w:pPr>
    </w:p>
    <w:p w:rsidR="00AA2C35" w:rsidRPr="00874948" w:rsidRDefault="00AA2C35" w:rsidP="00AA2C35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  <w:r w:rsidRPr="00874948">
        <w:rPr>
          <w:rFonts w:asciiTheme="minorHAnsi" w:hAnsiTheme="minorHAnsi" w:cstheme="minorHAnsi"/>
          <w:bCs/>
          <w:sz w:val="24"/>
          <w:szCs w:val="24"/>
        </w:rPr>
        <w:lastRenderedPageBreak/>
        <w:t>FACSIMILE DI DICHIARAZIONE DI SCHEDA TECNICA</w:t>
      </w:r>
    </w:p>
    <w:p w:rsidR="00AA2C35" w:rsidRDefault="00AA2C35" w:rsidP="00AA2C3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AA2C35" w:rsidRPr="001F306B" w:rsidRDefault="00AA2C35" w:rsidP="00AA2C3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F306B">
        <w:rPr>
          <w:rFonts w:asciiTheme="minorHAnsi" w:hAnsiTheme="minorHAnsi" w:cstheme="minorHAnsi"/>
          <w:b/>
          <w:bCs/>
          <w:sz w:val="24"/>
          <w:szCs w:val="24"/>
          <w:u w:val="single"/>
        </w:rPr>
        <w:t>SCHEDA DI OFFERTA TECNICA</w:t>
      </w:r>
    </w:p>
    <w:p w:rsidR="00AA2C35" w:rsidRDefault="00AA2C35" w:rsidP="00AA2C35">
      <w:pPr>
        <w:autoSpaceDE/>
        <w:autoSpaceDN/>
        <w:adjustRightInd/>
        <w:rPr>
          <w:rFonts w:asciiTheme="minorHAnsi" w:hAnsiTheme="minorHAnsi" w:cstheme="minorHAnsi"/>
          <w:b/>
          <w:bCs/>
          <w:sz w:val="24"/>
          <w:szCs w:val="24"/>
        </w:rPr>
      </w:pPr>
    </w:p>
    <w:p w:rsidR="0019473D" w:rsidRDefault="0019473D" w:rsidP="00AA2C3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LOTTO 8 </w:t>
      </w:r>
    </w:p>
    <w:p w:rsidR="0019473D" w:rsidRDefault="0019473D" w:rsidP="00AA2C3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AA2C35" w:rsidRDefault="0019473D" w:rsidP="00AA2C3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9473D">
        <w:rPr>
          <w:rFonts w:asciiTheme="minorHAnsi" w:hAnsiTheme="minorHAnsi" w:cstheme="minorHAnsi"/>
          <w:b/>
          <w:bCs/>
          <w:sz w:val="24"/>
          <w:szCs w:val="24"/>
          <w:u w:val="single"/>
        </w:rPr>
        <w:t>AUTOBUS EXTRAURBANI LUNGHI DIESEL (A PIANALE RIALZATO)</w:t>
      </w:r>
    </w:p>
    <w:p w:rsidR="0019473D" w:rsidRDefault="0019473D" w:rsidP="00AA2C3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A2C35" w:rsidRDefault="00AA2C35" w:rsidP="00AA2C3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TIPOLOGIA VEICOLO 8.1 </w:t>
      </w:r>
    </w:p>
    <w:p w:rsidR="00AA2C35" w:rsidRDefault="00AA2C35" w:rsidP="00AA2C35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28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8"/>
        <w:gridCol w:w="8577"/>
      </w:tblGrid>
      <w:tr w:rsidR="00AA2C35" w:rsidRPr="000432A1" w:rsidTr="003970CC">
        <w:trPr>
          <w:trHeight w:val="540"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Informazioni specifiche veicolo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Descrizione Veicolo </w:t>
            </w: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</w:tr>
      <w:tr w:rsidR="00AA2C35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Marca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AA2C35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Modello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AA2C35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Versione/Allestimento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AA2C35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Numero di Omologazione CE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AA2C35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Tipo/Variante/Versione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AA2C35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Codice Immatricolazione o Codice di omologazione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2C35" w:rsidRPr="000432A1" w:rsidRDefault="00AA2C35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AA2C35" w:rsidRPr="000432A1" w:rsidRDefault="00AA2C35" w:rsidP="00AA2C35">
      <w:pPr>
        <w:rPr>
          <w:rFonts w:asciiTheme="minorHAnsi" w:hAnsiTheme="minorHAnsi"/>
        </w:rPr>
      </w:pPr>
    </w:p>
    <w:p w:rsidR="00AA2C35" w:rsidRDefault="00AA2C35" w:rsidP="00AA2C35">
      <w:pPr>
        <w:rPr>
          <w:rFonts w:asciiTheme="minorHAnsi" w:hAnsiTheme="minorHAnsi"/>
        </w:rPr>
      </w:pPr>
    </w:p>
    <w:p w:rsidR="008A057A" w:rsidRPr="000432A1" w:rsidRDefault="008A057A" w:rsidP="00AA2C35">
      <w:pPr>
        <w:rPr>
          <w:rFonts w:asciiTheme="minorHAnsi" w:hAnsiTheme="minorHAnsi"/>
        </w:rPr>
      </w:pPr>
    </w:p>
    <w:tbl>
      <w:tblPr>
        <w:tblW w:w="127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1134"/>
        <w:gridCol w:w="708"/>
        <w:gridCol w:w="284"/>
        <w:gridCol w:w="283"/>
        <w:gridCol w:w="3828"/>
        <w:gridCol w:w="1275"/>
        <w:gridCol w:w="709"/>
        <w:gridCol w:w="771"/>
        <w:gridCol w:w="1599"/>
        <w:gridCol w:w="1599"/>
      </w:tblGrid>
      <w:tr w:rsidR="00AA2C35" w:rsidRPr="000432A1" w:rsidTr="008A057A">
        <w:trPr>
          <w:trHeight w:val="540"/>
          <w:tblHeader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lastRenderedPageBreak/>
              <w:t>PT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Criterio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Unità di misura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Min</w:t>
            </w:r>
            <w:proofErr w:type="spellEnd"/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Max</w:t>
            </w:r>
            <w:proofErr w:type="spellEnd"/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Veicolo </w:t>
            </w: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 xml:space="preserve">Copertura territoriale della Rete di Assistenza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1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2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3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4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5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6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7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8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9 – NPof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10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totale di Centri di Assistenza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2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3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4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5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6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7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8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9–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10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94621C" w:rsidRPr="000432A1" w:rsidTr="008A057A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Estensione della garanzia di base </w:t>
            </w:r>
            <w:r w:rsidRPr="000432A1">
              <w:rPr>
                <w:rFonts w:asciiTheme="minorHAnsi" w:hAnsiTheme="minorHAnsi"/>
                <w:color w:val="000000"/>
              </w:rPr>
              <w:lastRenderedPageBreak/>
              <w:t>integrale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footnoteReference w:id="8"/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2 anni integrale (minimo da capitolato tecnico)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46784" behindDoc="0" locked="0" layoutInCell="1" allowOverlap="1" wp14:anchorId="3861FAF2" wp14:editId="21E4DA5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16" name="Rettangolo 17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16" o:spid="_x0000_s1026" style="position:absolute;margin-left:0;margin-top:1.7pt;width:11.3pt;height:11.3pt;z-index:2530467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TLc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7lO9ocQy&#10;g116FBF7dgQNJF+jSr0LW3R+cg9+PAXcJspn6U36RzLknJUdZmXFORKOl/XHq3WN+nM0jXtEqV6C&#10;nQ/xiwBD0qahHhuX9WSnryEW18kl5QqgVXuntM6H9FjEjfbkxLDNh2Od2orgF17akr6hm6v1MgNf&#10;2MIQ5nB8XC30z1g5JZqFiAakk39vYTGJtpgrqVP0yLs4aJEq0/ZRSFQXFViVrJelMs6FjXUxdawV&#10;hcE6ZZuSTRGZUQZMyBK5z9gjwORZQCbsIsXon0JFHos5eJTjb8FzRM4MNs7BRlnwf2KmkdWYufhP&#10;IhVpkkoHaAd8e/jxiPe4SA3YH66Vo6QD//P1nY/6BsoUM8vRo6Exp0hYOB1Zn3GS0/j9fs7JX743&#10;+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29TLc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 anni integrale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47808" behindDoc="0" locked="0" layoutInCell="1" allowOverlap="1" wp14:anchorId="1CA4B472" wp14:editId="75AB3BD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17" name="Rettangolo 1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17" o:spid="_x0000_s1026" style="position:absolute;margin-left:0;margin-top:1.7pt;width:11.3pt;height:11.3pt;z-index:253047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+fCIwIAALcEAAAOAAAAZHJzL2Uyb0RvYy54bWysVMFuGyEQvVfqPyDu9XqdOqksr3NIlF6q&#10;JkrSD8AseJGAQUC93n59B9jdxEnVQ1UfMDAzb+a9YXZ7fTKaHIUPCmxD68WSEmE5tMoeGvrj+e7T&#10;F0pCZLZlGqxo6CACvd59/LDt3UasoAPdCk8QxIZN7xraxeg2VRV4JwwLC3DColGCNyzi0R+q1rMe&#10;0Y2uVsvlZdWDb50HLkLA29tipLuML6Xg8V7KICLRDcXaYl59XvdprXZbtjl45jrFxzLYP1RhmLKY&#10;dIa6ZZGRn169gzKKewgg44KDqUBKxUXmgGzq5Rs2Tx1zInNBcYKbZQr/D5Z/Pz54olrs3VV9RYll&#10;Brv0KCL27AAaSL5GlXoXNuj85B78eAq4TZRP0pv0j2TIKSs7zMqKUyQcL+vPF+sa9edoGveIUr0E&#10;Ox/iVwGGpE1DPTYu68mO30IsrpNLyhVAq/ZOaZ0P6bGIG+3JkWGb94c6tRXBz7y0JX1DLy/Wywx8&#10;ZgtDmMPxcbXQP2PllGgWIhqQTv69h8Uk2mKupE7RI+/ioEWqTNtHIVFdVGBVsp6XyjgXNtbF1LFW&#10;FAbrlG1KNkVkRhkwIUvkPmOPAJNnAZmwixSjfwoVeSzm4FGOvwXPETkz2DgHG2XB/4mZRlZj5uI/&#10;iVSkSSrtoR3w7eHHI97jIjVgf7hWjpIO/K+3dz7qGyhTzCxHj4bGnCJh4XRkfcZJTuP3+pyTv3xv&#10;dr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zR+fC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 anni integrale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48832" behindDoc="0" locked="0" layoutInCell="1" allowOverlap="1" wp14:anchorId="1424C8FB" wp14:editId="623EF9C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18" name="Rettangolo 17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18" o:spid="_x0000_s1026" style="position:absolute;margin-left:0;margin-top:1.7pt;width:11.3pt;height:11.3pt;z-index:253048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JsIwIAALcEAAAOAAAAZHJzL2Uyb0RvYy54bWysVMFu2zAMvQ/YPwi6L47TtRuCOD206C7D&#10;WrTdBygyFQuQRUHS4mRfP0qy3aUddhiWgyKJ5CPfo+jN9bE37AA+aLQNrxdLzsBKbLXdN/z7892H&#10;z5yFKGwrDFpo+AkCv96+f7cZ3BpW2KFpwTMCsWE9uIZ3Mbp1VQXZQS/CAh1YMir0vYh09Puq9WIg&#10;9N5Uq+XyqhrQt86jhBDo9rYY+TbjKwUy3isVIDLTcKot5tXndZfWarsR670XrtNyLEP8QxW90JaS&#10;zlC3Igr2w+s3UL2WHgOquJDYV6iUlpA5EJt6+YrNUyccZC4kTnCzTOH/wcpvhwfPdEu9+1RTr6zo&#10;qUuPEKlnezTI8jWpNLiwJucn9+DHU6BtonxUvk//RIYds7KnWVk4Ribpsv54cVmT/pJM455Qqpdg&#10;50P8AtiztGm4p8ZlPcXha4jFdXJJuQIa3d5pY/IhPRa4MZ4dBLV5t69TWwn8zMtYNjT86uJymYHP&#10;bOEU5nB6XC0Oz1Q5Z0aESAaik39vYSmJsZQrqVP0yLt4MpAqM/YRFKlLCqxK1vNShZRgY11MnWih&#10;MLhM2aZkU0RmlAETsiLuM/YIMHkWkAm7SDH6p1DIYzEHj3L8LXiOyJnRxjm41xb9n5gZYjVmLv6T&#10;SEWapNIO2xO9Pfp4xHtalEHqjzTacdah//n6zkdzg2WKhZXk0fCYUyQsmo6szzjJafx+P+fkL9+b&#10;7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AzmJs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 anni integrale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49856" behindDoc="0" locked="0" layoutInCell="1" allowOverlap="1" wp14:anchorId="73661FF6" wp14:editId="2FE512B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19" name="Rettangolo 17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19" o:spid="_x0000_s1026" style="position:absolute;margin-left:0;margin-top:1.7pt;width:11.3pt;height:11.3pt;z-index:253049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dyIwIAALcEAAAOAAAAZHJzL2Uyb0RvYy54bWysVMFuGyEQvVfqPyDu9XqdOm1XXueQKL1U&#10;TZSkH4BZ8CIBg4B67X59B9jdxEnVQ1UfMDAzb+a9YXZzdTSaHIQPCmxL68WSEmE5dMruW/rj6fbD&#10;Z0pCZLZjGqxo6UkEerV9/24zuEasoAfdCU8QxIZmcC3tY3RNVQXeC8PCApywaJTgDYt49Puq82xA&#10;dKOr1XJ5WQ3gO+eBixDw9qYY6TbjSyl4vJMyiEh0S7G2mFef111aq+2GNXvPXK/4WAb7hyoMUxaT&#10;zlA3LDLy06s3UEZxDwFkXHAwFUipuMgckE29fMXmsWdOZC4oTnCzTOH/wfLvh3tPVIe9+1R/ocQy&#10;g116EBF7tgcNJF+jSoMLDTo/uns/ngJuE+Wj9Cb9IxlyzMqeZmXFMRKOl/XHi3WN+nM0jXtEqZ6D&#10;nQ/xqwBD0qalHhuX9WSHbyEW18kl5QqgVXertM6H9FjEtfbkwLDNu32d2orgZ17akqGllxfrZQY+&#10;s4VTmMPxcXUwPGHllGgWIhqQTv69hcUk2mKupE7RI+/iSYtUmbYPQqK6qMCqZD0vlXEubKyLqWed&#10;KAzWKduUbIrIjDJgQpbIfcYeASbPAjJhFylG/xQq8ljMwaMcfwueI3JmsHEONsqC/xMzjazGzMV/&#10;EqlIk1TaQXfCt4cfj3iHi9SA/eFaOUp68L9e3/mor6FMMbMcPVoac4qEhdOR9RknOY3fy3NO/vy9&#10;2f4G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FfLdy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94621C" w:rsidRPr="000432A1" w:rsidTr="008A057A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>Indice minimo di disponibilità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91%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51904" behindDoc="0" locked="0" layoutInCell="1" allowOverlap="1" wp14:anchorId="64F9BDBE" wp14:editId="5BF1035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20" name="Rettangolo 17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20" o:spid="_x0000_s1026" style="position:absolute;margin-left:0;margin-top:1.7pt;width:11.3pt;height:11.3pt;z-index:253051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uvnIgIAALcEAAAOAAAAZHJzL2Uyb0RvYy54bWysVMFu2zAMvQ/YPwi6L47TtRuCOD206C7D&#10;WrTdBygyFQuQRUHS4mRfP0qy3aUddhiWgyKJ5CPfo+jN9bE37AA+aLQNrxdLzsBKbLXdN/z7892H&#10;z5yFKGwrDFpo+AkCv96+f7cZ3BpW2KFpwTMCsWE9uIZ3Mbp1VQXZQS/CAh1YMir0vYh09Puq9WIg&#10;9N5Uq+XyqhrQt86jhBDo9rYY+TbjKwUy3isVIDLTcKot5tXndZfWarsR670XrtNyLEP8QxW90JaS&#10;zlC3Igr2w+s3UL2WHgOquJDYV6iUlpA5EJt6+YrNUyccZC4kTnCzTOH/wcpvhwfPdEu9+7Qigazo&#10;qUuPEKlnezTI8jWpNLiwJucn9+DHU6BtonxUvk//RIYds7KnWVk4Ribpsv54cVkTvCTTuCeU6iXY&#10;+RC/APYsbRruqXFZT3H4GmJxnVxSroBGt3famHxIjwVujGcHQW3e7evUVgI/8zKWDQ2/urhcZuAz&#10;WziFOZweV4vDM1XOmREhkoHo5N9bWEpiLOVK6hQ98i6eDKTKjH0EReqSAquS9bxUISXYWBdTJ1oo&#10;DC5TtinZFJEZZcCErIj7jD0CTJ4FZMIuUoz+KRTyWMzBoxx/C54jcma0cQ7utUX/J2aGWI2Zi/8k&#10;UpEmqbTD9kRvjz4e8Z4WZZD6I412nHXof76+89HcYJliYSV5NDzmFAmLpiPrM05yGr/fzzn5y/dm&#10;+w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E666+c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92%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52928" behindDoc="0" locked="0" layoutInCell="1" allowOverlap="1" wp14:anchorId="176F6721" wp14:editId="27D4241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21" name="Rettangolo 17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21" o:spid="_x0000_s1026" style="position:absolute;margin-left:0;margin-top:1.7pt;width:11.3pt;height:11.3pt;z-index:253052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D75IwIAALcEAAAOAAAAZHJzL2Uyb0RvYy54bWysVMFu2zAMvQ/YPwi6L47TtRuCOD206C7D&#10;WrTdBygyFQuQRUHS4mRfP0qy3aUddhiWgyKJ5CPfo+jN9bE37AA+aLQNrxdLzsBKbLXdN/z7892H&#10;z5yFKGwrDFpo+AkCv96+f7cZ3BpW2KFpwTMCsWE9uIZ3Mbp1VQXZQS/CAh1YMir0vYh09Puq9WIg&#10;9N5Uq+XyqhrQt86jhBDo9rYY+TbjKwUy3isVIDLTcKot5tXndZfWarsR670XrtNyLEP8QxW90JaS&#10;zlC3Igr2w+s3UL2WHgOquJDYV6iUlpA5EJt6+YrNUyccZC4kTnCzTOH/wcpvhwfPdEu9+7SqObOi&#10;py49QqSe7dEgy9ek0uDCmpyf3IMfT4G2ifJR+T79Exl2zMqeZmXhGJmky/rjxWVN+ksyjXtCqV6C&#10;nQ/xC2DP0qbhnhqX9RSHryEW18kl5QpodHunjcmH9Fjgxnh2ENTm3b5ObSXwMy9j2dDwq4vLZQY+&#10;s4VTmMPpcbU4PFPlnBkRIhmITv69haUkxlKupE7RI+/iyUCqzNhHUKQuKbAqWc9LFVKCjXUxdaKF&#10;wuAyZZuSTRGZUQZMyIq4z9gjwORZQCbsIsXon0Ihj8UcPMrxt+A5ImdGG+fgXlv0f2JmiNWYufhP&#10;IhVpkko7bE/09ujjEe9pUQapP9Jox1mH/ufrOx/NDZYpFlaSR8NjTpGwaDqyPuMkp/H7/ZyTv3xv&#10;t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LCD75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93%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53952" behindDoc="0" locked="0" layoutInCell="1" allowOverlap="1" wp14:anchorId="3907B53B" wp14:editId="77C0688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22" name="Rettangolo 17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22" o:spid="_x0000_s1026" style="position:absolute;margin-left:0;margin-top:1.7pt;width:11.3pt;height:11.3pt;z-index:253053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0DaIwIAALcEAAAOAAAAZHJzL2Uyb0RvYy54bWysVMFu2zAMvQ/YPwi6L47TtRuCOD206C7D&#10;WrTdBygyFQuQRUHS4mRfP0qy3aUddhiWgyKJ5CPfo+jN9bE37AA+aLQNrxdLzsBKbLXdN/z7892H&#10;z5yFKGwrDFpo+AkCv96+f7cZ3BpW2KFpwTMCsWE9uIZ3Mbp1VQXZQS/CAh1YMir0vYh09Puq9WIg&#10;9N5Uq+XyqhrQt86jhBDo9rYY+TbjKwUy3isVIDLTcKot5tXndZfWarsR670XrtNyLEP8QxW90JaS&#10;zlC3Igr2w+s3UL2WHgOquJDYV6iUlpA5EJt6+YrNUyccZC4kTnCzTOH/wcpvhwfPdEu9+7RacWZF&#10;T116hEg926NBlq9JpcGFNTk/uQc/ngJtE+Wj8n36JzLsmJU9zcrCMTJJl/XHi8ua9JdkGveEUr0E&#10;Ox/iF8CepU3DPTUu6ykOX0MsrpNLyhXQ6PZOG5MP6bHAjfHsIKjNu32d2krgZ17GsqHhVxeXywx8&#10;ZgunMIfT42pxeKbKOTMiRDIQnfx7C0tJjKVcSZ2iR97Fk4FUmbGPoEhdUmBVsp6XKqQEG+ti6kQL&#10;hcFlyjYlmyIyowyYkBVxn7FHgMmzgEzYRYrRP4VCHos5eJTjb8FzRM6MNs7Bvbbo/8TMEKsxc/Gf&#10;RCrSJJV22J7o7dHHI97TogxSf6TRjrMO/c/Xdz6aGyxTLKwkj4bHnCJh0XRkfcZJTuP3+zknf/ne&#10;bH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E30Da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30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94%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54976" behindDoc="0" locked="0" layoutInCell="1" allowOverlap="1" wp14:anchorId="68D3DB0D" wp14:editId="228768C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23" name="Rettangolo 17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23" o:spid="_x0000_s1026" style="position:absolute;margin-left:0;margin-top:1.7pt;width:11.3pt;height:11.3pt;z-index:253054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XEIwIAALcEAAAOAAAAZHJzL2Uyb0RvYy54bWysVMFuGyEQvVfqPyDu9XrtOq0sr3NIlF6q&#10;JkrSD8As7CIBg4B67X59B9jd1EnVQ1UfMDAzb+a9YXZ3fTKaHIUPCmxD68WSEmE5tMp2Df3+fPfh&#10;MyUhMtsyDVY09CwCvd6/f7cb3FasoAfdCk8QxIbt4Brax+i2VRV4LwwLC3DColGCNyzi0XdV69mA&#10;6EZXq+XyqhrAt84DFyHg7W0x0n3Gl1LweC9lEJHohmJtMa8+r4e0Vvsd23aeuV7xsQz2D1UYpiwm&#10;naFuWWTkh1dvoIziHgLIuOBgKpBScZE5IJt6+YrNU8+cyFxQnOBmmcL/g+Xfjg+eqBZ792m1psQy&#10;g116FBF71oEGkq9RpcGFLTo/uQc/ngJuE+WT9Cb9IxlyysqeZ2XFKRKOl/XH9aZG/Tmaxj2iVC/B&#10;zof4RYAhadNQj43LerLj1xCL6+SScgXQqr1TWudDeiziRntyZNjmQ1entiL4hZe2ZGjo1XqzzMAX&#10;tnAOczg+rhaGZ6ycEs1CRAPSyb+3sJhEW8yV1Cl65F08a5Eq0/ZRSFQXFViVrJelMs6FjXUx9awV&#10;hcEmZZuSTRGZUQZMyBK5z9gjwORZQCbsIsXon0JFHos5eJTjb8FzRM4MNs7BRlnwf2KmkdWYufhP&#10;IhVpkkoHaM/49vDjEe9xkRqwP1wrR0kP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BbZXE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30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56000" behindDoc="0" locked="0" layoutInCell="1" allowOverlap="1" wp14:anchorId="3AE01DA9" wp14:editId="42DEB9F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24" name="Rettangolo 17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24" o:spid="_x0000_s1026" style="position:absolute;margin-left:0;margin-top:1.7pt;width:11.3pt;height:11.3pt;z-index:253056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L2cIwIAALcEAAAOAAAAZHJzL2Uyb0RvYy54bWysVMFuGyEQvVfqPyDu9XqdOK0sr3NIlF6q&#10;JkrSD8AseJGAQUC93n59B9jdxEnVQ1UfMDAzb+a9YXZ7fTKaHIUPCmxD68WSEmE5tMoeGvrj+e7T&#10;F0pCZLZlGqxo6CACvd59/LDt3UasoAPdCk8QxIZN7xraxeg2VRV4JwwLC3DColGCNyzi0R+q1rMe&#10;0Y2uVsvlVdWDb50HLkLA29tipLuML6Xg8V7KICLRDcXaYl59XvdprXZbtjl45jrFxzLYP1RhmLKY&#10;dIa6ZZGRn169gzKKewgg44KDqUBKxUXmgGzq5Rs2Tx1zInNBcYKbZQr/D5Z/Pz54olrs3efVJSWW&#10;GezSo4jYswNoIPkaVepd2KDzk3vw4yngNlE+SW/SP5Ihp6zsMCsrTpFwvKwvL9Y16s/RNO4RpXoJ&#10;dj7ErwIMSZuGemxc1pMdv4VYXCeXlCuAVu2d0jof0mMRN9qTI8M27w91aiuCn3lpS/qGXl2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acL2c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&gt; 95%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58048" behindDoc="0" locked="0" layoutInCell="1" allowOverlap="1" wp14:anchorId="21544CB2" wp14:editId="3A0F1D0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25" name="Rettangolo 17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25" o:spid="_x0000_s1026" style="position:absolute;margin-left:0;margin-top:1.7pt;width:11.3pt;height:11.3pt;z-index:253058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miCIwIAALcEAAAOAAAAZHJzL2Uyb0RvYy54bWysVMFu2zAMvQ/YPwi6r47TpRuCOD206C7D&#10;WrTdBygyFQuQRUHS4mRfP0qy3aUddhiWgyKJ5CPfo+jN9bE37AA+aLQNry8WnIGV2Gq7b/j357sP&#10;nzkLUdhWGLTQ8BMEfr19/24zuDUssUPTgmcEYsN6cA3vYnTrqgqyg16EC3RgyajQ9yLS0e+r1ouB&#10;0HtTLReLq2pA3zqPEkKg29ti5NuMrxTIeK9UgMhMw6m2mFef111aq+1GrPdeuE7LsQzxD1X0QltK&#10;OkPdiijYD6/fQPVaegyo4oXEvkKltITMgdjUi1dsnjrhIHMhcYKbZQr/D1Z+Ozx4plvq3aflijMr&#10;eurSI0Tq2R4NsnxNKg0urMn5yT348RRomygfle/TP5Fhx6zsaVYWjpFJuqw/Xq5q0l+SadwTSvUS&#10;7HyIXwB7ljYN99S4rKc4fA2xuE4uKVdAo9s7bUw+pMcCN8azg6A27/Z1aiuBn3kZy4aGX12uFhn4&#10;zBZOYQ6nx9Xi8EyVc2ZEiGQgOvn3FpaSGEu5kjpFj7yLJwOpMmMfQZG6pMCyZD0vVUgJNtbF1IkW&#10;CoNVyjYlmyIyowyYkBVxn7FHgMmzgEzYRYrRP4VCHos5eJTjb8FzRM6MNs7Bvbbo/8TMEKsxc/Gf&#10;RCrSJJV22J7o7dHHI97TogxSf6TRjrMO/c/Xdz6aGyxTLKwkj4bHnCJh0XRkfcZJTuP3+zknf/ne&#10;bH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fwmiC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94621C" w:rsidRPr="000432A1" w:rsidTr="008A057A">
        <w:trPr>
          <w:trHeight w:val="525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Time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limit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di consegna parti di ricambio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60096" behindDoc="0" locked="0" layoutInCell="1" allowOverlap="1" wp14:anchorId="1B615522" wp14:editId="000BC91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26" name="Rettangolo 17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26" o:spid="_x0000_s1026" style="position:absolute;margin-left:0;margin-top:1.7pt;width:11.3pt;height:11.3pt;z-index:253060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ah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7tNqQ4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QFRah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52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61120" behindDoc="0" locked="0" layoutInCell="1" allowOverlap="1" wp14:anchorId="7A629670" wp14:editId="33322D4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27" name="Rettangolo 17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27" o:spid="_x0000_s1026" style="position:absolute;margin-left:0;margin-top:1.7pt;width:11.3pt;height:11.3pt;z-index:253061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8O/IwIAALcEAAAOAAAAZHJzL2Uyb0RvYy54bWysVMFuGyEQvVfqPyDu9XqdOqksr3NIlF6q&#10;JkrSD8AseJGAQUC93n59B9jdxEnVQ1UfMDAzb+a9YXZ7fTKaHIUPCmxD68WSEmE5tMoeGvrj+e7T&#10;F0pCZLZlGqxo6CACvd59/LDt3UasoAPdCk8QxIZN7xraxeg2VRV4JwwLC3DColGCNyzi0R+q1rMe&#10;0Y2uVsvlZdWDb50HLkLA29tipLuML6Xg8V7KICLRDcXaYl59XvdprXZbtjl45jrFxzLYP1RhmLKY&#10;dIa6ZZGRn169gzKKewgg44KDqUBKxUXmgGzq5Rs2Tx1zInNBcYKbZQr/D5Z/Pz54olrs3dXqihLL&#10;DHbpUUTs2QE0kHyNKvUubND5yT348RRwmyifpDfpH8mQU1Z2mJUVp0g4XtafL9Y16s/RNO4RpXoJ&#10;dj7ErwIMSZuGemxc1pMdv4VYXCeXlCuAVu2d0jof0mMRN9qTI8M27w91aiuCn3lpS/qGXl6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Vp8O/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52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96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62144" behindDoc="0" locked="0" layoutInCell="1" allowOverlap="1" wp14:anchorId="36945D6A" wp14:editId="74D0861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28" name="Rettangolo 17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28" o:spid="_x0000_s1026" style="position:absolute;margin-left:0;margin-top:1.7pt;width:11.3pt;height:11.3pt;z-index:253062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kYRIwIAALcEAAAOAAAAZHJzL2Uyb0RvYy54bWysVMFu2zAMvQ/YPwi6L47TtRuCOD206C7D&#10;WrTdBygyFQuQRUHS4mRfP0qy3aUddhiWgyKJ5CPfo+jN9bE37AA+aLQNrxdLzsBKbLXdN/z7892H&#10;z5yFKGwrDFpo+AkCv96+f7cZ3BpW2KFpwTMCsWE9uIZ3Mbp1VQXZQS/CAh1YMir0vYh09Puq9WIg&#10;9N5Uq+XyqhrQt86jhBDo9rYY+TbjKwUy3isVIDLTcKot5tXndZfWarsR670XrtNyLEP8QxW90JaS&#10;zlC3Igr2w+s3UL2WHgOquJDYV6iUlpA5EJt6+YrNUyccZC4kTnCzTOH/wcpvhwfPdEu9+7SiXlnR&#10;U5ceIVLP9miQ5WtSaXBhTc5P7sGPp0DbRPmofJ/+iQw7ZmVPs7JwjEzSZf3x4rIm/SWZxj2hVC/B&#10;zof4BbBnadNwT43LeorD1xCL6+SScgU0ur3TxuRDeixwYzw7CGrzbl+nthL4mZexbGj41cXlMgOf&#10;2cIpzOH0uFocnqlyzowIkQxEJ//ewlISYylXUqfokXfxZCBVZuwjKFKXFFiVrOelCinBxrqYOtFC&#10;YXCZsk3JpojMKAMmZEXcZ+wRYPIsIBN2kWL0T6GQx2IOHuX4W/AckTOjjXNwry36PzEzxGrMXPwn&#10;kYo0SaUdtid6e/TxiPe0KIPUH2m046xD//P1nY/mBssUCyvJo+Exp0hYNB1Zn3GS0/j9fs7JX743&#10;2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mLkYR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52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72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63168" behindDoc="0" locked="0" layoutInCell="1" allowOverlap="1" wp14:anchorId="775A060A" wp14:editId="53A69E5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29" name="Rettangolo 17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29" o:spid="_x0000_s1026" style="position:absolute;margin-left:0;margin-top:1.7pt;width:11.3pt;height:11.3pt;z-index:253063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JMPIwIAALcEAAAOAAAAZHJzL2Uyb0RvYy54bWysVMFuGyEQvVfqPyDu9XqdOm1XXueQKL1U&#10;TZSkH4BZ8CIBg4B67X59B9jdxEnVQ1UfMDAzb+a9YXZzdTSaHIQPCmxL68WSEmE5dMruW/rj6fbD&#10;Z0pCZLZjGqxo6UkEerV9/24zuEasoAfdCU8QxIZmcC3tY3RNVQXeC8PCApywaJTgDYt49Puq82xA&#10;dKOr1XJ5WQ3gO+eBixDw9qYY6TbjSyl4vJMyiEh0S7G2mFef111aq+2GNXvPXK/4WAb7hyoMUxaT&#10;zlA3LDLy06s3UEZxDwFkXHAwFUipuMgckE29fMXmsWdOZC4oTnCzTOH/wfLvh3tPVIe9+7T6Qoll&#10;Brv0ICL2bA8aSL5GlQYXGnR+dPd+PAXcJspH6U36RzLkmJU9zcqKYyQcL+uPF+sa9edoGveIUj0H&#10;Ox/iVwGGpE1LPTYu68kO30IsrpNLyhVAq+5WaZ0P6bGIa+3JgWGbd/s6tRXBz7y0JUNLLy/Wywx8&#10;ZgunMIfj4+pgeMLKKdEsRDQgnfx7C4tJtMVcSZ2iR97FkxapMm0fhER1UYFVyXpeKuNc2FgXU886&#10;URisU7Yp2RSRGWXAhCyR+4w9AkyeBWTCLlKM/ilU5LGYg0c5/hY8R+TMYOMcbJQF/ydmGlmNmYv/&#10;JFKRJqm0g+6Ebw8/HvEOF6kB+8O1cpT04H+9vvNRX0OZYmY5erQ05hQJC6cj6zNOchq/l+ec/Pl7&#10;s/0N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jnJMP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52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48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64192" behindDoc="0" locked="0" layoutInCell="1" allowOverlap="1" wp14:anchorId="7DAFEFC1" wp14:editId="618DC156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30" name="Rettangolo 17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30" o:spid="_x0000_s1026" style="position:absolute;margin-left:0;margin-top:1.7pt;width:11.3pt;height:11.3pt;z-index:253064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Cd6IgIAALcEAAAOAAAAZHJzL2Uyb0RvYy54bWysVMFuGyEQvVfqPyDu9e7adVpZXueQKL1U&#10;TZSkH4BZ8CIBg4B67X59B9jd1EnVQ1UfMDAzb+a9YXZ7fTKaHIUPCmxLm0VNibAcOmUPLf3+fPfh&#10;MyUhMtsxDVa09CwCvd69f7cd3EYsoQfdCU8QxIbN4Frax+g2VRV4LwwLC3DColGCNyzi0R+qzrMB&#10;0Y2ulnV9VQ3gO+eBixDw9rYY6S7jSyl4vJcyiEh0S7G2mFef131aq92WbQ6euV7xsQz2D1UYpiwm&#10;naFuWWTkh1dvoIziHgLIuOBgKpBScZE5IJumfsXmqWdOZC4oTnCzTOH/wfJvxwdPVIe9+7RCgSwz&#10;2KVHEbFnB9BA8jWqNLiwQecn9+DHU8BtonyS3qR/JENOWdnzrKw4RcLxsvm4WjcIz9E07hGlegl2&#10;PsQvAgxJm5Z6bFzWkx2/hlhcJ5eUK4BW3Z3SOh/SYxE32pMjwzbvD01qK4JfeGlLhpZerdZ1Br6w&#10;hXOYw/FxdTA8Y+WUaBYiGpBO/r2FxSTaYq6kTtEj7+JZi1SZto9CorqowLJkvSyVcS5sbIqpZ50o&#10;DNYp25RsisiMMmBClsh9xh4BJs8CMmEXKUb/FCryWMzBoxx/C54jcmawcQ42yoL/EzONrMbMxX8S&#10;qUiTVNpDd8a3hx+PeI+L1ID94Vo5SnrwP1/f+ahvoEwxsxw9WhpzioSF05H1GSc5jd/v55z85Xuz&#10;+wU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FMYJ3o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32CC9" w:rsidRPr="000432A1" w:rsidTr="008A057A">
        <w:trPr>
          <w:trHeight w:val="525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CC9" w:rsidRPr="000432A1" w:rsidRDefault="00532CC9" w:rsidP="001826F9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CC9" w:rsidRPr="000432A1" w:rsidRDefault="00532CC9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manutenzione per il profilo di missione “A” – CMoff</w:t>
            </w:r>
            <w:r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C9" w:rsidRPr="000432A1" w:rsidRDefault="00532CC9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32CC9" w:rsidRPr="000432A1" w:rsidTr="008A057A">
        <w:trPr>
          <w:trHeight w:val="52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CC9" w:rsidRPr="000432A1" w:rsidRDefault="00532CC9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manutenzione per il profilo di missione “B” – CMoff</w:t>
            </w:r>
            <w:r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CC9" w:rsidRPr="000432A1" w:rsidRDefault="00532CC9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32CC9" w:rsidRPr="000432A1" w:rsidTr="008A057A">
        <w:trPr>
          <w:trHeight w:val="52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CC9" w:rsidRPr="000432A1" w:rsidRDefault="00532CC9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manutenzione per il profilo di missione “C” – CMoff</w:t>
            </w:r>
            <w:r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CC9" w:rsidRPr="000432A1" w:rsidRDefault="00532CC9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7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Rapporto potenza/peso a pieno carico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Ws</w:t>
            </w:r>
            <w:r w:rsidR="00CB4B94"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kW/t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Coppia motore massima 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ET</w:t>
            </w:r>
            <w:r w:rsidR="00CB4B94"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Nm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94621C" w:rsidRPr="000432A1" w:rsidTr="008A057A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Pendenza massima superabile a pieno carico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 xml:space="preserve">≥ 0% &lt; </w:t>
            </w:r>
            <w:r>
              <w:rPr>
                <w:rFonts w:asciiTheme="minorHAnsi" w:hAnsiTheme="minorHAnsi" w:cs="Calibri"/>
              </w:rPr>
              <w:t>5</w:t>
            </w:r>
            <w:r w:rsidRPr="000432A1">
              <w:rPr>
                <w:rFonts w:asciiTheme="minorHAnsi" w:hAnsiTheme="minorHAnsi" w:cs="Calibri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66240" behindDoc="0" locked="0" layoutInCell="1" allowOverlap="1" wp14:anchorId="27AD8C5F" wp14:editId="47EED84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31" name="Rettangolo 17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31" o:spid="_x0000_s1026" style="position:absolute;margin-left:0;margin-top:1.7pt;width:11.3pt;height:11.3pt;z-index:253066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vJkIwIAALcEAAAOAAAAZHJzL2Uyb0RvYy54bWysVMFuGyEQvVfqPyDu9e7adVpZXueQKL1U&#10;TZSkH4BZ8CIBg4B67X59B9jd1EnVQ1UfMDAzb+a9YXZ7fTKaHIUPCmxLm0VNibAcOmUPLf3+fPfh&#10;MyUhMtsxDVa09CwCvd69f7cd3EYsoQfdCU8QxIbN4Frax+g2VRV4LwwLC3DColGCNyzi0R+qzrMB&#10;0Y2ulnV9VQ3gO+eBixDw9rYY6S7jSyl4vJcyiEh0S7G2mFef131aq92WbQ6euV7xsQz2D1UYpiwm&#10;naFuWWTkh1dvoIziHgLIuOBgKpBScZE5IJumfsXmqWdOZC4oTnCzTOH/wfJvxwdPVIe9+7RqKLHM&#10;YJceRcSeHUADydeo0uDCBp2f3IMfTwG3ifJJepP+kQw5ZWXPs7LiFAnHy+bjat2g/hxN4x5Rqpdg&#10;50P8IsCQtGmpx8ZlPdnxa4jFdXJJuQJo1d0prfMhPRZxoz05Mmzz/tCktiL4hZe2ZGjp1WpdZ+AL&#10;WziHORwfVwfDM1ZOiWYhogHp5N9bWEyiLeZK6hQ98i6etUiVafsoJKqLCixL1stSGefCxqaYetaJ&#10;wmCdsk3JpojMKAMmZIncZ+wRYPIsIBN2kWL0T6Eij8UcPMrxt+A5ImcGG+dgoyz4PzHTyGrMXPwn&#10;kYo0SaU9dGd8e/jxiPe4SA3YH66Vo6QH//P1nY/6BsoUM8vRo6Uxp0hYOB1Zn3GS0/j9fs7JX743&#10;u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WqvJk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30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5% &lt; 10%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68288" behindDoc="0" locked="0" layoutInCell="1" allowOverlap="1" wp14:anchorId="2644252E" wp14:editId="1F53219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32" name="Rettangolo 17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32" o:spid="_x0000_s1026" style="position:absolute;margin-left:0;margin-top:1.7pt;width:11.3pt;height:11.3pt;z-index:253068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YxHIwIAALcEAAAOAAAAZHJzL2Uyb0RvYy54bWysVMFuGyEQvVfqPyDu9XrtOq0sr3NIlF6q&#10;JkrSD8As7CIBg4B67X59B9jd1EnVQ1UfMDAzb+a9YXZ3fTKaHIUPCmxD68WSEmE5tMp2Df3+fPfh&#10;MyUhMtsyDVY09CwCvd6/f7cb3FasoAfdCk8QxIbt4Brax+i2VRV4LwwLC3DColGCNyzi0XdV69mA&#10;6EZXq+XyqhrAt84DFyHg7W0x0n3Gl1LweC9lEJHohmJtMa8+r4e0Vvsd23aeuV7xsQz2D1UYpiwm&#10;naFuWWTkh1dvoIziHgLIuOBgKpBScZE5IJt6+YrNU8+cyFxQnOBmmcL/g+Xfjg+eqBZ792m9osQy&#10;g116FBF71oEGkq9RpcGFLTo/uQc/ngJuE+WT9Cb9IxlyysqeZ2XFKRKOl/XH9aZG/Tmaxj2iVC/B&#10;zof4RYAhadNQj43LerLj1xCL6+SScgXQqr1TWudDeiziRntyZNjmQ1entiL4hZe2ZGjo1XqzzMAX&#10;tnAOczg+rhaGZ6ycEs1CRAPSyb+3sJhEW8yV1Cl65F08a5Eq0/ZRSFQXFViVrJelMs6FjXUx9awV&#10;hcEmZZuSTRGZUQZMyBK5z9gjwORZQCbsIsXon0JFHos5eJTjb8FzRM4MNs7BRlnwf2KmkdWYufhP&#10;IhVpkkoHaM/49vDjEe9xkRqwP1wrR0kP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ZfYxH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294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10% &lt; 15%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69312" behindDoc="0" locked="0" layoutInCell="1" allowOverlap="1" wp14:anchorId="585DFDDB" wp14:editId="28E0B19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33" name="Rettangolo 17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33" o:spid="_x0000_s1026" style="position:absolute;margin-left:0;margin-top:1.7pt;width:11.3pt;height:11.3pt;z-index:25306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1lZIwIAALcEAAAOAAAAZHJzL2Uyb0RvYy54bWysVMFuGyEQvVfqPyDu9XrtOq0sr3NIlF6q&#10;JkrSD8As7CIBg4B67X59B9jd1EnVQ1UfMDAzb+a9YXZ3fTKaHIUPCmxD68WSEmE5tMp2Df3+fPfh&#10;MyUhMtsyDVY09CwCvd6/f7cb3FasoAfdCk8QxIbt4Brax+i2VRV4LwwLC3DColGCNyzi0XdV69mA&#10;6EZXq+XyqhrAt84DFyHg7W0x0n3Gl1LweC9lEJHohmJtMa8+r4e0Vvsd23aeuV7xsQz2D1UYpiwm&#10;naFuWWTkh1dvoIziHgLIuOBgKpBScZE5IJt6+YrNU8+cyFxQnOBmmcL/g+Xfjg+eqBZ792m9psQy&#10;g116FBF71oEGkq9RpcGFLTo/uQc/ngJuE+WT9Cb9IxlyysqeZ2XFKRKOl/XH9aZG/Tmaxj2iVC/B&#10;zof4RYAhadNQj43LerLj1xCL6+SScgXQqr1TWudDeiziRntyZNjmQ1entiL4hZe2ZGjo1XqzzMAX&#10;tnAOczg+rhaGZ6ycEs1CRAPSyb+3sJhEW8yV1Cl65F08a5Eq0/ZRSFQXFViVrJelMs6FjXUx9awV&#10;hcEmZZuSTRGZUQZMyBK5z9gjwORZQCbsIsXon0JFHos5eJTjb8FzRM4MNs7BRlnwf2KmkdWYufhP&#10;IhVpkkoHaM/49vDjEe9xkRqwP1wrR0kP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cz1lZ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15%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70336" behindDoc="0" locked="0" layoutInCell="1" allowOverlap="1" wp14:anchorId="7F9EDBE3" wp14:editId="0C66931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34" name="Rettangolo 17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34" o:spid="_x0000_s1026" style="position:absolute;margin-left:0;margin-top:1.7pt;width:11.3pt;height:11.3pt;z-index:253070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nEBIwIAALcEAAAOAAAAZHJzL2Uyb0RvYy54bWysVMFuGyEQvVfqPyDu9XrtOK0sr3NIlF6q&#10;JkrSD8AseJGAQUC9dr++A+xu4qTqIYoPGJiZN/PeMLu5OhpNDsIHBbah9WxOibAcWmX3Df31dPvl&#10;GyUhMtsyDVY09CQCvdp+/rTp3VosoAPdCk8QxIZ17xraxejWVRV4JwwLM3DColGCNyzi0e+r1rMe&#10;0Y2uFvP5ZdWDb50HLkLA25tipNuML6Xg8U7KICLRDcXaYl59XndprbYbtt575jrFhzLYO6owTFlM&#10;OkHdsMjIb6/eQBnFPQSQccbBVCCl4iJzQDb1/BWbx445kbmgOMFNMoWPg+U/D/eeqBZ793V5QYll&#10;Brv0ICL2bA8aSL5GlXoX1uj86O79cAq4TZSP0pv0j2TIMSt7mpQVx0g4XtYXy1WN+nM0DXtEqZ6D&#10;nQ/xuwBD0qahHhuX9WSHHyEW19El5QqgVXurtM6H9FjEtfbkwLDNu32d2orgZ17akr6hl8vVPAOf&#10;2cIpTOH4uFron7BySjQLEQ1IJ//ewmISbTFXUqfokXfxpEWqTNsHIVFdVGBRsp6XyjgXNtbF1LFW&#10;FAarlG1MNkZkRhkwIUvkPmEPAKNnARmxixSDfwoVeSym4EGO/wVPETkz2DgFG2XB/4uZRlZD5uI/&#10;ilSkSSrtoD3h28OPR7zDRWrA/nCtHCUd+D+v73zU11CmmFmOHg2NOUXCwunI+gyTnMbv5Tknf/7e&#10;bP8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H0nEB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72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riscaldamento dell' impianto di climatizzazione - PTR1</w:t>
            </w:r>
            <w:r w:rsidR="00CB4B94"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28</w:t>
            </w:r>
            <w:r w:rsidRPr="00B608AA">
              <w:rPr>
                <w:rFonts w:ascii="Calibri" w:hAnsi="Calibri" w:cs="Calibri"/>
              </w:rPr>
              <w:t>.000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612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raffreddamento dell' impianto di climatizzazione – PTR2</w:t>
            </w:r>
            <w:r w:rsidR="00CB4B94"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28</w:t>
            </w:r>
            <w:r w:rsidRPr="00B608AA">
              <w:rPr>
                <w:rFonts w:ascii="Calibri" w:hAnsi="Calibri" w:cs="Calibri"/>
              </w:rPr>
              <w:t>.000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465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Portata d'aria totale dell'impianto di climatizzazione – </w:t>
            </w:r>
            <w:proofErr w:type="spellStart"/>
            <w:r w:rsidRPr="000432A1">
              <w:rPr>
                <w:rFonts w:asciiTheme="minorHAnsi" w:hAnsiTheme="minorHAnsi" w:cs="Calibri"/>
              </w:rPr>
              <w:t>PAT</w:t>
            </w:r>
            <w:r w:rsidR="00CB4B94"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mc/h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5.5</w:t>
            </w:r>
            <w:r w:rsidRPr="00B608AA">
              <w:rPr>
                <w:rFonts w:ascii="Calibri" w:hAnsi="Calibri" w:cs="Calibri"/>
              </w:rPr>
              <w:t>50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 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94621C" w:rsidRPr="000432A1" w:rsidTr="008A057A">
        <w:trPr>
          <w:trHeight w:val="488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o realizzazione in acciaio inox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Altre soluzioni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72384" behindDoc="0" locked="0" layoutInCell="1" allowOverlap="1" wp14:anchorId="397AEFFE" wp14:editId="3C55C31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35" name="Rettangolo 1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35" o:spid="_x0000_s1026" style="position:absolute;margin-left:0;margin-top:1.7pt;width:11.3pt;height:11.3pt;z-index:253072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KQfIwIAALcEAAAOAAAAZHJzL2Uyb0RvYy54bWysVMFuGyEQvVfqPyDu9XrtOq0sr3NIlF6q&#10;JkrSD8AseJGAQUC93n59B9jd1EnVQ1UfMDAzb+a9YXZ3fTaanIQPCmxD68WSEmE5tMoeG/r9+e7D&#10;Z0pCZLZlGqxo6CACvd6/f7fr3VasoAPdCk8QxIZt7xraxei2VRV4JwwLC3DColGCNyzi0R+r1rMe&#10;0Y2uVsvlVdWDb50HLkLA29tipPuML6Xg8V7KICLRDcXaYl59Xg9prfY7tj165jrFxzLYP1RhmLKY&#10;dIa6ZZGRH169gTKKewgg44KDqUBKxUXmgGzq5Ss2Tx1zInNBcYKbZQr/D5Z/Oz14olrs3af1hhLL&#10;DHbpUUTs2RE0kHyNKvUubNH5yT348RRwmyifpTfpH8mQc1Z2mJUV50g4XtYf15sa9edoGveIUr0E&#10;Ox/iFwGGpE1DPTYu68lOX0MsrpNLyhVAq/ZOaZ0P6bGIG+3JiWGbD8c6tRXBL7y0JX1Dr9abZQa+&#10;sIUhzOH4uFron7FySjQLEQ1IJ//ewmISbTFXUqfokXdx0CJVpu2jkKguKrAqWS9LZZwLG+ti6lgr&#10;CoNN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CYKQf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488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73408" behindDoc="0" locked="0" layoutInCell="1" allowOverlap="1" wp14:anchorId="2BF3C9DF" wp14:editId="4294333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36" name="Rettangolo 17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36" o:spid="_x0000_s1026" style="position:absolute;margin-left:0;margin-top:1.7pt;width:11.3pt;height:11.3pt;z-index:253073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9o8IwIAALcEAAAOAAAAZHJzL2Uyb0RvYy54bWysVMFuGyEQvVfqPyDu8Xrt2q0sr3NIlF6q&#10;JkrSD8AseJGAQUC9dr++A+xu6qTqoYoPGJiZN/PeMLu9PhlNjsIHBbah9WxOibAcWmUPDf3xfHf1&#10;hZIQmW2ZBisaehaBXu8+ftj2biMW0IFuhScIYsOmdw3tYnSbqgq8E4aFGThh0SjBGxbx6A9V61mP&#10;6EZXi/l8XfXgW+eBixDw9rYY6S7jSyl4vJcyiEh0Q7G2mFef131aq92WbQ6euU7xoQz2H1UYpiwm&#10;naBuWWTkp1dvoIziHgLIOONgKpBScZE5IJt6/orNU8ecyFxQnOAmmcL7wfLvxwdPVIu9+7xcU2KZ&#10;wS49iog9O4AGkq9Rpd6FDTo/uQc/nAJuE+WT9Cb9IxlyysqeJ2XFKRKOl/Wn5apG/Tmahj2iVC/B&#10;zof4VYAhadNQj43LerLjtxCL6+iScgXQqr1TWudDeiziRntyZNjm/aFObUXwCy9tSd/Q9XI1z8AX&#10;tnAOUzg+rhb6Z6ycEs1CRAPSyb+3sJhEW8yV1Cl65F08a5Eq0/ZRSFQXFViUrJelMs6FjXUxdawV&#10;hcEqZRuTjRGZUQZMyBK5T9gDwOhZQEbsIsXgn0JFHospeJDjX8FTRM4MNk7BRlnwf2OmkdWQufiP&#10;IhVpkkp7aM/49vDjEe9xkRqwP1wrR0kH/tfrOx/1DZQpZpajR0NjTpGwcDqyPsMkp/H785yTv3xv&#10;dr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Nt9o8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8A057A">
        <w:trPr>
          <w:trHeight w:val="488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Realizzazione telaio in acciaio inox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74432" behindDoc="0" locked="0" layoutInCell="1" allowOverlap="1" wp14:anchorId="08F29C8D" wp14:editId="5E6C836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37" name="Rettangolo 17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37" o:spid="_x0000_s1026" style="position:absolute;margin-left:0;margin-top:1.7pt;width:11.3pt;height:11.3pt;z-index:253074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8iIwIAALcEAAAOAAAAZHJzL2Uyb0RvYy54bWysVMFuGyEQvVfqPyDu9XrtOqksr3NIlF6q&#10;JkrSD8AseJGAQUC9dr++A+xu4qTqIYoPGJiZN/PeMLu5OhpNDsIHBbah9WxOibAcWmX3Df31dPvl&#10;GyUhMtsyDVY09CQCvdp+/rTp3VosoAPdCk8QxIZ17xraxejWVRV4JwwLM3DColGCNyzi0e+r1rMe&#10;0Y2uFvP5RdWDb50HLkLA25tipNuML6Xg8U7KICLRDcXaYl59XndprbYbtt575jrFhzLYO6owTFlM&#10;OkHdsMjIb6/eQBnFPQSQccbBVCCl4iJzQDb1/BWbx445kbmgOMFNMoWPg+U/D/eeqBZ7d7m8pMQy&#10;g116EBF7tgcNJF+jSr0La3R+dPd+OAXcJspH6U36RzLkmJU9TcqKYyQcL+uvy1WN+nM0DXtEqZ6D&#10;nQ/xuwBD0qahHhuX9WSHHyEW19El5QqgVXurtM6H9FjEtfbkwLDNu32d2orgZ17akr6hF8vVPAOf&#10;2cIpTOH4uFron7BySjQLEQ1IJ//ewmISbTFXUqfokXfxpEWqTNsHIVFdVGBRsp6XyjgXNtbF1LFW&#10;FAarlG1MNkZkRhkwIUvkPmEPAKNnARmxixSDfwoVeSym4EGO/wVPETkz2DgFG2XB/4uZRlZD5uI/&#10;ilSkSSrtoD3h28OPR7zDRWrA/nCtHCUd+D+v73zU11CmmFmOHg2NOUXCwunI+gyTnMbv5Tknf/7e&#10;bP8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IBQ8i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B7F0A" w:rsidRPr="000432A1" w:rsidTr="001C184D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7F0A" w:rsidRPr="000432A1" w:rsidRDefault="003B7F0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190" w:type="dxa"/>
            <w:gridSpan w:val="10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7F0A" w:rsidRPr="000432A1" w:rsidRDefault="003B7F0A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Verniciatura esterna antivandalo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78144" behindDoc="0" locked="0" layoutInCell="1" allowOverlap="1" wp14:anchorId="2A101399" wp14:editId="45CCA78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13" name="Immagine 14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79168" behindDoc="0" locked="0" layoutInCell="1" allowOverlap="1" wp14:anchorId="7D1900F1" wp14:editId="434623A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14" name="Immagine 14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Pellicolatura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antivandalo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80192" behindDoc="0" locked="0" layoutInCell="1" allowOverlap="1" wp14:anchorId="1C011B19" wp14:editId="717941C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15" name="Immagine 14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81216" behindDoc="0" locked="0" layoutInCell="1" allowOverlap="1" wp14:anchorId="7A8018E7" wp14:editId="1F4851E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16" name="Immagine 14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16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Mancorrenti in acciaio inox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82240" behindDoc="0" locked="0" layoutInCell="1" allowOverlap="1" wp14:anchorId="7B40574E" wp14:editId="6E62347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17" name="Immagine 14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83264" behindDoc="0" locked="0" layoutInCell="1" allowOverlap="1" wp14:anchorId="3C3EF9C3" wp14:editId="57008EB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18" name="Immagine 14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17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Luci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esterne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"full-led"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84288" behindDoc="0" locked="0" layoutInCell="1" allowOverlap="1" wp14:anchorId="45FCD237" wp14:editId="0F1964F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19" name="Immagine 14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85312" behindDoc="0" locked="0" layoutInCell="1" allowOverlap="1" wp14:anchorId="4A167D35" wp14:editId="5BCE2B8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20" name="Immagine 14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1826F9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  <w:r w:rsidRPr="001826F9">
              <w:rPr>
                <w:rFonts w:asciiTheme="minorHAnsi" w:hAnsiTheme="minorHAnsi"/>
                <w:color w:val="000000"/>
                <w:lang w:val="en-US"/>
              </w:rPr>
              <w:t>18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1826F9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  <w:proofErr w:type="spellStart"/>
            <w:r w:rsidRPr="001826F9">
              <w:rPr>
                <w:rFonts w:asciiTheme="minorHAnsi" w:hAnsiTheme="minorHAnsi"/>
                <w:color w:val="000000"/>
                <w:lang w:val="en-US"/>
              </w:rPr>
              <w:t>Interfaccia</w:t>
            </w:r>
            <w:proofErr w:type="spellEnd"/>
            <w:r w:rsidRPr="001826F9">
              <w:rPr>
                <w:rFonts w:asciiTheme="minorHAnsi" w:hAnsiTheme="minorHAnsi"/>
                <w:color w:val="000000"/>
                <w:lang w:val="en-US"/>
              </w:rPr>
              <w:t xml:space="preserve"> standard FMS</w:t>
            </w:r>
            <w:r w:rsidR="001826F9"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86336" behindDoc="0" locked="0" layoutInCell="1" allowOverlap="1" wp14:anchorId="295D7CC5" wp14:editId="0288578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21" name="Immagine 14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87360" behindDoc="0" locked="0" layoutInCell="1" allowOverlap="1" wp14:anchorId="2D62BCF6" wp14:editId="3FF8032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22" name="Immagine 14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Sospensioni anteriori indipendenti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88384" behindDoc="0" locked="0" layoutInCell="1" allowOverlap="1" wp14:anchorId="780FE883" wp14:editId="1557DBD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23" name="Immagine 14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89408" behindDoc="0" locked="0" layoutInCell="1" allowOverlap="1" wp14:anchorId="7BBBCB9E" wp14:editId="6E7F5A2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24" name="Immagine 14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Gestione elettronica dell’impianto frenante (EBS)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90432" behindDoc="0" locked="0" layoutInCell="1" allowOverlap="1" wp14:anchorId="23398587" wp14:editId="70C4449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25" name="Immagine 14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91456" behindDoc="0" locked="0" layoutInCell="1" allowOverlap="1" wp14:anchorId="17F8F953" wp14:editId="4581A0F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26" name="Immagine 14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21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Sistema di controllo elettronico della stabilità del veicolo (ESP)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92480" behindDoc="0" locked="0" layoutInCell="1" allowOverlap="1" wp14:anchorId="6EF47A65" wp14:editId="34085DD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27" name="Immagine 14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93504" behindDoc="0" locked="0" layoutInCell="1" allowOverlap="1" wp14:anchorId="49C07928" wp14:editId="77F4D2D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28" name="Immagine 14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22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TPMS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Tyre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Pressure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Monitoring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System)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94528" behindDoc="0" locked="0" layoutInCell="1" allowOverlap="1" wp14:anchorId="4CDC402C" wp14:editId="3896BF3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29" name="Immagine 14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95552" behindDoc="0" locked="0" layoutInCell="1" allowOverlap="1" wp14:anchorId="20870FEF" wp14:editId="787B169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30" name="Immagine 14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R29 (Resistenza urto frontale)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96576" behindDoc="0" locked="0" layoutInCell="1" allowOverlap="1" wp14:anchorId="00D69569" wp14:editId="432E911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31" name="Immagine 14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697600" behindDoc="0" locked="0" layoutInCell="1" allowOverlap="1" wp14:anchorId="22351AD7" wp14:editId="6A537E6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32" name="Immagine 14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2C35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5" w:rsidRPr="000432A1" w:rsidRDefault="00AA2C35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488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R66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Pr="00F83CD7">
              <w:rPr>
                <w:rFonts w:asciiTheme="minorHAnsi" w:hAnsiTheme="minorHAnsi"/>
                <w:color w:val="000000"/>
              </w:rPr>
              <w:t>o R66.02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Nessuna soluzione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68992" behindDoc="0" locked="0" layoutInCell="1" allowOverlap="1" wp14:anchorId="68549FAA" wp14:editId="117E29C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33" name="Immagine 14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val="488"/>
          <w:jc w:val="center"/>
        </w:trPr>
        <w:tc>
          <w:tcPr>
            <w:tcW w:w="60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8A057A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Sistemi di sicurezza passiva secondo norma ECE R66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286400" behindDoc="0" locked="0" layoutInCell="1" allowOverlap="1" wp14:anchorId="6E39AF16" wp14:editId="35FECC2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34" name="Immagine 14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val="489"/>
          <w:jc w:val="center"/>
        </w:trPr>
        <w:tc>
          <w:tcPr>
            <w:tcW w:w="6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8A057A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Sistemi di sicurezza passiva secondo norma ECE R66</w:t>
            </w:r>
            <w:r>
              <w:rPr>
                <w:rFonts w:asciiTheme="minorHAnsi" w:hAnsiTheme="minorHAnsi"/>
                <w:color w:val="000000"/>
              </w:rPr>
              <w:t>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7A" w:rsidRPr="000432A1" w:rsidRDefault="008A057A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7A" w:rsidRPr="000432A1" w:rsidRDefault="008A057A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7A" w:rsidRPr="000432A1" w:rsidRDefault="008A057A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82643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18144" behindDoc="0" locked="0" layoutInCell="1" allowOverlap="1" wp14:anchorId="520EFF5B" wp14:editId="2467161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23" name="Immagin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val="60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25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fermo - </w:t>
            </w:r>
            <w:r w:rsidRPr="000432A1">
              <w:rPr>
                <w:rFonts w:asciiTheme="minorHAnsi" w:hAnsiTheme="minorHAnsi" w:cs="Calibri"/>
              </w:rPr>
              <w:t>R1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60 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8A057A" w:rsidRPr="000432A1" w:rsidTr="008A057A">
        <w:trPr>
          <w:trHeight w:val="60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26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in movimento - </w:t>
            </w:r>
            <w:r w:rsidRPr="000432A1">
              <w:rPr>
                <w:rFonts w:asciiTheme="minorHAnsi" w:hAnsiTheme="minorHAnsi" w:cs="Calibri"/>
              </w:rPr>
              <w:t>R2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80 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27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in accelerazione - R3off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fermo - R4off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60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29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a sedere per i passeggeri </w:t>
            </w:r>
            <w:r w:rsidRPr="00F83CD7">
              <w:rPr>
                <w:rFonts w:asciiTheme="minorHAnsi" w:hAnsiTheme="minorHAnsi"/>
                <w:b/>
                <w:color w:val="000000"/>
                <w:u w:val="single"/>
              </w:rPr>
              <w:t>con</w:t>
            </w:r>
            <w:r>
              <w:rPr>
                <w:rFonts w:asciiTheme="minorHAnsi" w:hAnsiTheme="minorHAnsi"/>
                <w:color w:val="000000"/>
              </w:rPr>
              <w:t xml:space="preserve"> kit trasposto disabili </w:t>
            </w:r>
            <w:r w:rsidRPr="000432A1">
              <w:rPr>
                <w:rFonts w:asciiTheme="minorHAnsi" w:hAnsiTheme="minorHAnsi"/>
                <w:color w:val="000000"/>
              </w:rPr>
              <w:t xml:space="preserve">– </w:t>
            </w:r>
            <w:r w:rsidRPr="000432A1">
              <w:rPr>
                <w:rFonts w:asciiTheme="minorHAnsi" w:hAnsiTheme="minorHAnsi" w:cs="Calibri"/>
              </w:rPr>
              <w:t>NPS</w:t>
            </w:r>
            <w:r>
              <w:rPr>
                <w:rFonts w:asciiTheme="minorHAnsi" w:hAnsiTheme="minorHAnsi" w:cs="Calibri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45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in piedi </w:t>
            </w:r>
            <w:r w:rsidRPr="00F83CD7">
              <w:rPr>
                <w:rFonts w:asciiTheme="minorHAnsi" w:hAnsiTheme="minorHAnsi"/>
                <w:b/>
                <w:color w:val="000000"/>
                <w:u w:val="single"/>
              </w:rPr>
              <w:t>con</w:t>
            </w:r>
            <w:r>
              <w:rPr>
                <w:rFonts w:asciiTheme="minorHAnsi" w:hAnsiTheme="minorHAnsi"/>
                <w:color w:val="000000"/>
              </w:rPr>
              <w:t xml:space="preserve"> kit trasposto disabili </w:t>
            </w:r>
            <w:r w:rsidRPr="000432A1">
              <w:rPr>
                <w:rFonts w:asciiTheme="minorHAnsi" w:hAnsiTheme="minorHAnsi"/>
                <w:color w:val="000000"/>
              </w:rPr>
              <w:t xml:space="preserve">– </w:t>
            </w:r>
            <w:r w:rsidRPr="000432A1">
              <w:rPr>
                <w:rFonts w:asciiTheme="minorHAnsi" w:hAnsiTheme="minorHAnsi" w:cs="Calibri"/>
              </w:rPr>
              <w:t>NPP</w:t>
            </w:r>
            <w:r>
              <w:rPr>
                <w:rFonts w:asciiTheme="minorHAnsi" w:hAnsiTheme="minorHAnsi" w:cs="Calibri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31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F83CD7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F83CD7">
              <w:rPr>
                <w:rFonts w:ascii="Calibri" w:hAnsi="Calibri" w:cs="Trebuchet MS"/>
              </w:rPr>
              <w:t>Numero di Posti a sedere per i passeggeri</w:t>
            </w:r>
            <w:r>
              <w:rPr>
                <w:rFonts w:ascii="Calibri" w:hAnsi="Calibri" w:cs="Trebuchet MS"/>
              </w:rPr>
              <w:t xml:space="preserve"> </w:t>
            </w:r>
            <w:r w:rsidRPr="00F83CD7">
              <w:rPr>
                <w:rFonts w:ascii="Calibri" w:hAnsi="Calibri" w:cs="Trebuchet MS"/>
                <w:b/>
                <w:u w:val="single"/>
              </w:rPr>
              <w:t>senza</w:t>
            </w:r>
            <w:r>
              <w:rPr>
                <w:rFonts w:ascii="Calibri" w:hAnsi="Calibri" w:cs="Trebuchet MS"/>
                <w:b/>
                <w:u w:val="single"/>
              </w:rPr>
              <w:t xml:space="preserve"> </w:t>
            </w:r>
            <w:r>
              <w:rPr>
                <w:rFonts w:asciiTheme="minorHAnsi" w:hAnsiTheme="minorHAnsi"/>
                <w:color w:val="000000"/>
              </w:rPr>
              <w:t xml:space="preserve">kit trasposto disabili </w:t>
            </w:r>
            <w:r w:rsidRPr="000432A1">
              <w:rPr>
                <w:rFonts w:asciiTheme="minorHAnsi" w:hAnsiTheme="minorHAnsi"/>
                <w:color w:val="000000"/>
              </w:rPr>
              <w:t xml:space="preserve">– </w:t>
            </w:r>
            <w:r w:rsidRPr="000432A1">
              <w:rPr>
                <w:rFonts w:asciiTheme="minorHAnsi" w:hAnsiTheme="minorHAnsi" w:cs="Calibri"/>
              </w:rPr>
              <w:t>NPS</w:t>
            </w:r>
            <w:r>
              <w:rPr>
                <w:rFonts w:asciiTheme="minorHAnsi" w:hAnsiTheme="minorHAnsi" w:cs="Calibri"/>
              </w:rPr>
              <w:t>2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F83CD7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 w:cs="Trebuchet M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in piedi </w:t>
            </w:r>
            <w:r w:rsidRPr="00F83CD7">
              <w:rPr>
                <w:rFonts w:ascii="Calibri" w:hAnsi="Calibri" w:cs="Trebuchet MS"/>
                <w:b/>
                <w:u w:val="single"/>
              </w:rPr>
              <w:t>senza</w:t>
            </w:r>
            <w:r>
              <w:rPr>
                <w:rFonts w:ascii="Calibri" w:hAnsi="Calibri" w:cs="Trebuchet MS"/>
                <w:b/>
                <w:u w:val="single"/>
              </w:rPr>
              <w:t xml:space="preserve"> </w:t>
            </w:r>
            <w:r>
              <w:rPr>
                <w:rFonts w:asciiTheme="minorHAnsi" w:hAnsiTheme="minorHAnsi"/>
                <w:color w:val="000000"/>
              </w:rPr>
              <w:t xml:space="preserve">kit trasposto disabili </w:t>
            </w:r>
            <w:r w:rsidRPr="000432A1">
              <w:rPr>
                <w:rFonts w:asciiTheme="minorHAnsi" w:hAnsiTheme="minorHAnsi"/>
                <w:color w:val="000000"/>
              </w:rPr>
              <w:t xml:space="preserve">– </w:t>
            </w:r>
            <w:r w:rsidRPr="000432A1">
              <w:rPr>
                <w:rFonts w:asciiTheme="minorHAnsi" w:hAnsiTheme="minorHAnsi" w:cs="Calibri"/>
              </w:rPr>
              <w:t>NPP</w:t>
            </w:r>
            <w:r>
              <w:rPr>
                <w:rFonts w:asciiTheme="minorHAnsi" w:hAnsiTheme="minorHAnsi" w:cs="Calibri"/>
              </w:rPr>
              <w:t>2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olio motore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03808" behindDoc="0" locked="0" layoutInCell="1" allowOverlap="1" wp14:anchorId="5235631C" wp14:editId="65280E6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35" name="Immagine 14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val="317"/>
          <w:jc w:val="center"/>
        </w:trPr>
        <w:tc>
          <w:tcPr>
            <w:tcW w:w="604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04832" behindDoc="0" locked="0" layoutInCell="1" allowOverlap="1" wp14:anchorId="4CBD481B" wp14:editId="1484009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36" name="Immagine 14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liquido refrigerante motore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05856" behindDoc="0" locked="0" layoutInCell="1" allowOverlap="1" wp14:anchorId="2718417B" wp14:editId="6894D93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37" name="Immagine 14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val="317"/>
          <w:jc w:val="center"/>
        </w:trPr>
        <w:tc>
          <w:tcPr>
            <w:tcW w:w="604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06880" behindDoc="0" locked="0" layoutInCell="1" allowOverlap="1" wp14:anchorId="315EAC90" wp14:editId="180EDB0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38" name="Immagine 14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35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Accesso centralizzato per controlli e rabbocchi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07904" behindDoc="0" locked="0" layoutInCell="1" allowOverlap="1" wp14:anchorId="0CF505F8" wp14:editId="2EF2A29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39" name="Immagine 14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val="317"/>
          <w:jc w:val="center"/>
        </w:trPr>
        <w:tc>
          <w:tcPr>
            <w:tcW w:w="604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08928" behindDoc="0" locked="0" layoutInCell="1" allowOverlap="1" wp14:anchorId="2D53FD68" wp14:editId="0A2D390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40" name="Immagine 14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289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rPr>
                <w:rFonts w:asciiTheme="minorHAnsi" w:hAnsiTheme="minorHAnsi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Impianto di ingrassaggio automatico </w:t>
            </w:r>
            <w:r w:rsidRPr="000432A1">
              <w:rPr>
                <w:rFonts w:asciiTheme="minorHAnsi" w:hAnsiTheme="minorHAnsi" w:cs="Calibri"/>
                <w:color w:val="000000"/>
              </w:rPr>
              <w:t>od assenza punti di ingrassaggio</w:t>
            </w:r>
            <w:r w:rsidRPr="000432A1">
              <w:rPr>
                <w:rFonts w:asciiTheme="minorHAnsi" w:hAnsiTheme="minorHAnsi" w:cs="Calibri"/>
                <w:color w:val="000000"/>
                <w:vertAlign w:val="superscript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09952" behindDoc="0" locked="0" layoutInCell="1" allowOverlap="1" wp14:anchorId="03F09403" wp14:editId="3F6AF6D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41" name="Immagine 14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val="363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10976" behindDoc="0" locked="0" layoutInCell="1" allowOverlap="1" wp14:anchorId="058CF924" wp14:editId="0C3E9BC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42" name="Immagine 14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302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Gruppo raffreddamento motore costituito da radiatori con apertura a bandiera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12000" behindDoc="0" locked="0" layoutInCell="1" allowOverlap="1" wp14:anchorId="58EB79AF" wp14:editId="5CA81E9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43" name="Immagine 14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val="301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13024" behindDoc="0" locked="0" layoutInCell="1" allowOverlap="1" wp14:anchorId="38AA75E6" wp14:editId="7E79D9B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44" name="Immagine 14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60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Capacità massima del serbatoio combustibile – </w:t>
            </w:r>
            <w:proofErr w:type="spellStart"/>
            <w:r w:rsidRPr="000432A1">
              <w:rPr>
                <w:rFonts w:asciiTheme="minorHAnsi" w:hAnsiTheme="minorHAnsi" w:cs="Calibri"/>
              </w:rPr>
              <w:t>TF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597C16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25</w:t>
            </w:r>
            <w:r w:rsidRPr="004469EB">
              <w:rPr>
                <w:rFonts w:ascii="Calibri" w:hAnsi="Calibri" w:cs="Calibri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39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597C16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F271AB">
              <w:rPr>
                <w:rFonts w:asciiTheme="minorHAnsi" w:hAnsiTheme="minorHAnsi"/>
                <w:color w:val="000000"/>
              </w:rPr>
              <w:t xml:space="preserve">Assistente di corsia (Lane </w:t>
            </w:r>
            <w:proofErr w:type="spellStart"/>
            <w:r w:rsidRPr="00F271AB">
              <w:rPr>
                <w:rFonts w:asciiTheme="minorHAnsi" w:hAnsiTheme="minorHAnsi"/>
                <w:color w:val="000000"/>
              </w:rPr>
              <w:t>Departure</w:t>
            </w:r>
            <w:proofErr w:type="spellEnd"/>
            <w:r w:rsidRPr="00F271AB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F271AB">
              <w:rPr>
                <w:rFonts w:asciiTheme="minorHAnsi" w:hAnsiTheme="minorHAnsi"/>
                <w:color w:val="000000"/>
              </w:rPr>
              <w:t>Warning</w:t>
            </w:r>
            <w:proofErr w:type="spellEnd"/>
            <w:r w:rsidRPr="00F271AB">
              <w:rPr>
                <w:rFonts w:asciiTheme="minorHAnsi" w:hAnsiTheme="minorHAnsi"/>
                <w:color w:val="000000"/>
              </w:rPr>
              <w:t xml:space="preserve"> System o SPA)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14048" behindDoc="0" locked="0" layoutInCell="1" allowOverlap="1" wp14:anchorId="23A2F1B1" wp14:editId="3D1ED87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45" name="Immagine 14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0432A1" w:rsidTr="008A057A">
        <w:trPr>
          <w:trHeight w:val="6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15072" behindDoc="0" locked="0" layoutInCell="1" allowOverlap="1" wp14:anchorId="6362F371" wp14:editId="6622285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3510" cy="143510"/>
                  <wp:effectExtent l="0" t="0" r="8890" b="8890"/>
                  <wp:wrapNone/>
                  <wp:docPr id="1446" name="Immagine 14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32A1">
              <w:rPr>
                <w:rFonts w:asciiTheme="minorHAnsi" w:hAnsiTheme="minorHAnsi" w:cs="Calibri"/>
              </w:rPr>
              <w:t>SI</w:t>
            </w:r>
          </w:p>
        </w:tc>
      </w:tr>
      <w:tr w:rsidR="008A057A" w:rsidRPr="000432A1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F271AB" w:rsidTr="008A057A">
        <w:trPr>
          <w:trHeight w:val="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40</w:t>
            </w:r>
          </w:p>
        </w:tc>
        <w:tc>
          <w:tcPr>
            <w:tcW w:w="62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597C16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  <w:lang w:val="en-US"/>
              </w:rPr>
            </w:pPr>
            <w:proofErr w:type="spellStart"/>
            <w:r w:rsidRPr="00F271AB">
              <w:rPr>
                <w:rFonts w:asciiTheme="minorHAnsi" w:hAnsiTheme="minorHAnsi"/>
                <w:color w:val="000000"/>
                <w:lang w:val="en-US"/>
              </w:rPr>
              <w:t>Sistema</w:t>
            </w:r>
            <w:proofErr w:type="spellEnd"/>
            <w:r w:rsidRPr="00F271AB">
              <w:rPr>
                <w:rFonts w:asciiTheme="minorHAnsi" w:hAnsiTheme="minorHAnsi"/>
                <w:color w:val="000000"/>
                <w:lang w:val="en-US"/>
              </w:rPr>
              <w:t xml:space="preserve"> Hill Assist o Hill Holder</w:t>
            </w:r>
            <w:r>
              <w:rPr>
                <w:rFonts w:asciiTheme="minorHAnsi" w:hAnsiTheme="minorHAnsi"/>
                <w:color w:val="000000"/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17120" behindDoc="0" locked="0" layoutInCell="1" allowOverlap="1" wp14:anchorId="47718557" wp14:editId="6915333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47" name="Immagine 14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F271AB" w:rsidTr="008A057A">
        <w:trPr>
          <w:trHeight w:val="6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623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16096" behindDoc="0" locked="0" layoutInCell="1" allowOverlap="1" wp14:anchorId="6D5BCD27" wp14:editId="75DA462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48" name="Immagine 14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A057A" w:rsidRPr="00F271AB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</w:tr>
      <w:tr w:rsidR="008A057A" w:rsidRPr="00F271AB" w:rsidTr="008A057A">
        <w:trPr>
          <w:trHeight w:val="62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  <w:r>
              <w:rPr>
                <w:rFonts w:asciiTheme="minorHAnsi" w:hAnsiTheme="minorHAnsi"/>
                <w:color w:val="000000"/>
                <w:lang w:val="en-US"/>
              </w:rPr>
              <w:t>41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F271AB">
              <w:rPr>
                <w:rFonts w:asciiTheme="minorHAnsi" w:hAnsiTheme="minorHAnsi"/>
                <w:color w:val="000000"/>
              </w:rPr>
              <w:t>Volume totale dei vani bagagli</w:t>
            </w:r>
            <w:r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Pr="00F271AB">
              <w:rPr>
                <w:rFonts w:asciiTheme="minorHAnsi" w:hAnsiTheme="minorHAnsi"/>
                <w:color w:val="000000"/>
              </w:rPr>
              <w:t>Cb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vertAlign w:val="superscript"/>
              </w:rPr>
            </w:pPr>
            <w:r>
              <w:rPr>
                <w:rFonts w:asciiTheme="minorHAnsi" w:hAnsiTheme="minorHAnsi"/>
                <w:color w:val="000000"/>
              </w:rPr>
              <w:t>m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3,2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F271AB" w:rsidTr="008A057A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057A" w:rsidRPr="00F271AB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42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energetico ed ambientale di esercizio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Consumo di carburante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CC_off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l/100km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6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Ossidi di Azoto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eNOx_off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A057A" w:rsidRPr="000432A1" w:rsidTr="008A057A">
        <w:trPr>
          <w:trHeight w:val="6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Particolato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ePart_off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57A" w:rsidRPr="000432A1" w:rsidRDefault="008A057A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</w:tbl>
    <w:p w:rsidR="008D31E2" w:rsidRDefault="008D31E2" w:rsidP="00446508">
      <w:pPr>
        <w:widowControl/>
        <w:rPr>
          <w:rFonts w:asciiTheme="minorHAnsi" w:hAnsiTheme="minorHAnsi" w:cstheme="minorHAnsi"/>
          <w:b/>
          <w:bCs/>
          <w:sz w:val="24"/>
          <w:szCs w:val="24"/>
        </w:rPr>
      </w:pPr>
    </w:p>
    <w:p w:rsidR="005B56A5" w:rsidRDefault="005B56A5" w:rsidP="00446508">
      <w:pPr>
        <w:widowControl/>
        <w:rPr>
          <w:rFonts w:asciiTheme="minorHAnsi" w:hAnsiTheme="minorHAnsi" w:cstheme="minorHAnsi"/>
          <w:b/>
          <w:bCs/>
          <w:sz w:val="24"/>
          <w:szCs w:val="24"/>
        </w:rPr>
      </w:pPr>
    </w:p>
    <w:p w:rsidR="005B56A5" w:rsidRPr="00874948" w:rsidRDefault="005B56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dovrà essere prodotto in formato “.pdf”.</w:t>
      </w:r>
    </w:p>
    <w:p w:rsidR="005B56A5" w:rsidRDefault="005B56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non ha valore se privo della sottoscrizione a mezzo firma digitale.</w:t>
      </w:r>
    </w:p>
    <w:p w:rsidR="005B56A5" w:rsidRDefault="005B56A5" w:rsidP="00446508">
      <w:pPr>
        <w:widowControl/>
        <w:rPr>
          <w:rFonts w:asciiTheme="minorHAnsi" w:hAnsiTheme="minorHAnsi" w:cstheme="minorHAnsi"/>
          <w:b/>
          <w:bCs/>
          <w:sz w:val="24"/>
          <w:szCs w:val="24"/>
        </w:rPr>
        <w:sectPr w:rsidR="005B56A5" w:rsidSect="00532CC9">
          <w:footnotePr>
            <w:numRestart w:val="eachSect"/>
          </w:footnotePr>
          <w:pgSz w:w="15840" w:h="12240" w:orient="landscape" w:code="1"/>
          <w:pgMar w:top="1886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272"/>
        </w:sectPr>
      </w:pPr>
    </w:p>
    <w:p w:rsidR="008D31E2" w:rsidRPr="00874948" w:rsidRDefault="008D31E2" w:rsidP="008D31E2">
      <w:pPr>
        <w:autoSpaceDE/>
        <w:autoSpaceDN/>
        <w:adjustRightInd/>
        <w:rPr>
          <w:rFonts w:asciiTheme="minorHAnsi" w:hAnsiTheme="minorHAnsi" w:cstheme="minorHAnsi"/>
          <w:bCs/>
          <w:sz w:val="24"/>
          <w:szCs w:val="24"/>
        </w:rPr>
      </w:pPr>
      <w:r w:rsidRPr="00874948">
        <w:rPr>
          <w:rFonts w:asciiTheme="minorHAnsi" w:hAnsiTheme="minorHAnsi" w:cstheme="minorHAnsi"/>
          <w:bCs/>
          <w:sz w:val="24"/>
          <w:szCs w:val="24"/>
        </w:rPr>
        <w:lastRenderedPageBreak/>
        <w:t>FACSIMILE DI DICHIARAZIONE DI SCHEDA TECNICA</w:t>
      </w:r>
    </w:p>
    <w:p w:rsidR="008D31E2" w:rsidRDefault="008D31E2" w:rsidP="008D31E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8D31E2" w:rsidRPr="001F306B" w:rsidRDefault="008D31E2" w:rsidP="008D31E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F306B">
        <w:rPr>
          <w:rFonts w:asciiTheme="minorHAnsi" w:hAnsiTheme="minorHAnsi" w:cstheme="minorHAnsi"/>
          <w:b/>
          <w:bCs/>
          <w:sz w:val="24"/>
          <w:szCs w:val="24"/>
          <w:u w:val="single"/>
        </w:rPr>
        <w:t>SCHEDA DI OFFERTA TECNICA</w:t>
      </w:r>
    </w:p>
    <w:p w:rsidR="008D31E2" w:rsidRDefault="008D31E2" w:rsidP="008D31E2">
      <w:pPr>
        <w:autoSpaceDE/>
        <w:autoSpaceDN/>
        <w:adjustRightInd/>
        <w:rPr>
          <w:rFonts w:asciiTheme="minorHAnsi" w:hAnsiTheme="minorHAnsi" w:cstheme="minorHAnsi"/>
          <w:b/>
          <w:bCs/>
          <w:sz w:val="24"/>
          <w:szCs w:val="24"/>
        </w:rPr>
      </w:pPr>
    </w:p>
    <w:p w:rsidR="0019473D" w:rsidRDefault="0019473D" w:rsidP="008D31E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LOTTO 9 </w:t>
      </w:r>
    </w:p>
    <w:p w:rsidR="0019473D" w:rsidRDefault="0019473D" w:rsidP="008D31E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:rsidR="008D31E2" w:rsidRDefault="0019473D" w:rsidP="008D31E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9473D">
        <w:rPr>
          <w:rFonts w:asciiTheme="minorHAnsi" w:hAnsiTheme="minorHAnsi" w:cstheme="minorHAnsi"/>
          <w:b/>
          <w:bCs/>
          <w:sz w:val="24"/>
          <w:szCs w:val="24"/>
          <w:u w:val="single"/>
        </w:rPr>
        <w:t>AUTOBUS EXTRAURBANI LUNGHI DIESEL (A PIANALE PARZIALMENTE RIBASSATO ovvero LOW ENTRY)</w:t>
      </w:r>
    </w:p>
    <w:p w:rsidR="0019473D" w:rsidRDefault="0019473D" w:rsidP="008D31E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8D31E2" w:rsidRDefault="008D31E2" w:rsidP="008D31E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TIPOLOGIA VEICOLO </w:t>
      </w:r>
      <w:r w:rsidR="00BF6233">
        <w:rPr>
          <w:rFonts w:asciiTheme="minorHAnsi" w:hAnsiTheme="minorHAnsi" w:cstheme="minorHAnsi"/>
          <w:b/>
          <w:bCs/>
          <w:sz w:val="24"/>
          <w:szCs w:val="24"/>
        </w:rPr>
        <w:t>9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.1 </w:t>
      </w:r>
    </w:p>
    <w:p w:rsidR="008D31E2" w:rsidRDefault="008D31E2" w:rsidP="008D31E2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28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8"/>
        <w:gridCol w:w="8577"/>
      </w:tblGrid>
      <w:tr w:rsidR="008D31E2" w:rsidRPr="000432A1" w:rsidTr="003970CC">
        <w:trPr>
          <w:trHeight w:val="540"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>Informazioni specifiche veicolo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Descrizione Veicolo </w:t>
            </w:r>
            <w:r w:rsidR="00BF6233">
              <w:rPr>
                <w:rFonts w:asciiTheme="minorHAnsi" w:hAnsiTheme="minorHAnsi" w:cstheme="minorHAnsi"/>
                <w:b/>
                <w:bCs/>
              </w:rPr>
              <w:t>9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</w:tr>
      <w:tr w:rsidR="008D31E2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Marca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D31E2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Modello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D31E2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Versione/Allestimento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D31E2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Numero di Omologazione CE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D31E2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color w:val="000000"/>
              </w:rPr>
              <w:t>Tipo/Variante/Versione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D31E2" w:rsidRPr="000432A1" w:rsidTr="003970CC">
        <w:trPr>
          <w:trHeight w:val="540"/>
          <w:tblHeader/>
          <w:jc w:val="center"/>
        </w:trPr>
        <w:tc>
          <w:tcPr>
            <w:tcW w:w="4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  <w:r w:rsidRPr="000432A1">
              <w:rPr>
                <w:rFonts w:asciiTheme="minorHAnsi" w:hAnsiTheme="minorHAnsi" w:cstheme="minorHAnsi"/>
                <w:bCs/>
              </w:rPr>
              <w:t>Codice Immatricolazione o Codice di omologazione</w:t>
            </w:r>
          </w:p>
        </w:tc>
        <w:tc>
          <w:tcPr>
            <w:tcW w:w="8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D31E2" w:rsidRPr="000432A1" w:rsidRDefault="008D31E2" w:rsidP="003970CC">
            <w:pPr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8D31E2" w:rsidRPr="000432A1" w:rsidRDefault="008D31E2" w:rsidP="008D31E2">
      <w:pPr>
        <w:rPr>
          <w:rFonts w:asciiTheme="minorHAnsi" w:hAnsiTheme="minorHAnsi"/>
        </w:rPr>
      </w:pPr>
    </w:p>
    <w:p w:rsidR="008D31E2" w:rsidRDefault="008D31E2" w:rsidP="008D31E2">
      <w:pPr>
        <w:rPr>
          <w:rFonts w:asciiTheme="minorHAnsi" w:hAnsiTheme="minorHAnsi"/>
        </w:rPr>
      </w:pPr>
    </w:p>
    <w:p w:rsidR="008A057A" w:rsidRPr="000432A1" w:rsidRDefault="008A057A" w:rsidP="008D31E2">
      <w:pPr>
        <w:rPr>
          <w:rFonts w:asciiTheme="minorHAnsi" w:hAnsiTheme="minorHAnsi"/>
        </w:rPr>
      </w:pPr>
    </w:p>
    <w:tbl>
      <w:tblPr>
        <w:tblW w:w="127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1134"/>
        <w:gridCol w:w="1275"/>
        <w:gridCol w:w="142"/>
        <w:gridCol w:w="3827"/>
        <w:gridCol w:w="1134"/>
        <w:gridCol w:w="709"/>
        <w:gridCol w:w="771"/>
        <w:gridCol w:w="1599"/>
        <w:gridCol w:w="1599"/>
      </w:tblGrid>
      <w:tr w:rsidR="008D31E2" w:rsidRPr="000432A1" w:rsidTr="0054003C">
        <w:trPr>
          <w:trHeight w:val="540"/>
          <w:tblHeader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lastRenderedPageBreak/>
              <w:t>PT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Criterio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432A1">
              <w:rPr>
                <w:rFonts w:asciiTheme="minorHAnsi" w:hAnsiTheme="minorHAnsi"/>
                <w:b/>
                <w:bCs/>
                <w:color w:val="000000"/>
              </w:rPr>
              <w:t>Unità di misura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Min</w:t>
            </w:r>
            <w:proofErr w:type="spellEnd"/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b/>
                <w:bCs/>
                <w:color w:val="000000"/>
              </w:rPr>
              <w:t>Max</w:t>
            </w:r>
            <w:proofErr w:type="spellEnd"/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theme="minorHAnsi"/>
                <w:b/>
                <w:bCs/>
              </w:rPr>
              <w:t xml:space="preserve">Veicolo </w:t>
            </w:r>
            <w:r w:rsidR="00BF6233">
              <w:rPr>
                <w:rFonts w:asciiTheme="minorHAnsi" w:hAnsiTheme="minorHAnsi" w:cstheme="minorHAnsi"/>
                <w:b/>
                <w:bCs/>
              </w:rPr>
              <w:t>9</w:t>
            </w:r>
            <w:r w:rsidRPr="000432A1">
              <w:rPr>
                <w:rFonts w:asciiTheme="minorHAnsi" w:hAnsiTheme="minorHAnsi" w:cstheme="minorHAnsi"/>
                <w:b/>
                <w:bCs/>
              </w:rPr>
              <w:t>.1</w:t>
            </w: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 xml:space="preserve">Copertura territoriale della Rete di Assistenza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1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2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3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4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 Area 5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6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7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8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00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9 – NPof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provincie/città metropolitane Area 10 – NPoff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94621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621C" w:rsidRPr="000432A1" w:rsidRDefault="0094621C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totale di Centri di Assistenza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2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3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4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5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6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7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8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9–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CB6658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CB6658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 di Centri Assistenza per Area 10 – NCoff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8" w:rsidRPr="000432A1" w:rsidRDefault="00CB6658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94621C" w:rsidRPr="000432A1" w:rsidTr="0054003C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Estensione della garanzia di base </w:t>
            </w:r>
            <w:r w:rsidRPr="000432A1">
              <w:rPr>
                <w:rFonts w:asciiTheme="minorHAnsi" w:hAnsiTheme="minorHAnsi"/>
                <w:color w:val="000000"/>
              </w:rPr>
              <w:lastRenderedPageBreak/>
              <w:t>integrale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footnoteReference w:id="9"/>
            </w:r>
            <w:r w:rsidRPr="000432A1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2 anni integrale (minimo da capitolato tecnico)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76480" behindDoc="0" locked="0" layoutInCell="1" allowOverlap="1" wp14:anchorId="43DC2C48" wp14:editId="709B8BE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38" name="Rettangolo 17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38" o:spid="_x0000_s1026" style="position:absolute;margin-left:0;margin-top:1.7pt;width:11.3pt;height:11.3pt;z-index:253076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IqMIwIAALcEAAAOAAAAZHJzL2Uyb0RvYy54bWysVMFuGyEQvVfqPyDu9e7adVpZXueQKL1U&#10;TZSkH4BZ8CIBg4B67X59B9jd1EnVQ1UfMDAzb+a9YXZ7fTKaHIUPCmxLm0VNibAcOmUPLf3+fPfh&#10;MyUhMtsxDVa09CwCvd69f7cd3EYsoQfdCU8QxIbN4Frax+g2VRV4LwwLC3DColGCNyzi0R+qzrMB&#10;0Y2ulnV9VQ3gO+eBixDw9rYY6S7jSyl4vJcyiEh0S7G2mFef131aq92WbQ6euV7xsQz2D1UYpiwm&#10;naFuWWTkh1dvoIziHgLIuOBgKpBScZE5IJumfsXmqWdOZC4oTnCzTOH/wfJvxwdPVIe9+7TCXllm&#10;sEuPImLPDqCB5GtUaXBhg85P7sGPp4DbRPkkvUn/SIacsrLnWVlxioTjZfNxtW5Qf46mcY8o1Uuw&#10;8yF+EWBI2rTUY+Oynuz4NcTiOrmkXAG06u6U1vmQHou40Z4cGbZ5f2hSWxH8wktbMrT0arWuM/CF&#10;LZzDHI6Pq4PhGSunRLMQ0YB08u8tLCbRFnMldYoeeRfPWqTKtH0UEtVFBZYl62WpjHNhY1NMPetE&#10;YbBO2aZkU0RmlAETskTuM/YIMHkWkAm7SDH6p1CRx2IOHuX4W/AckTODjXOwURb8n5hpZDVmLv6T&#10;SEWapNIeujO+Pfx4xHtcpAbsD9fKUdKD//n6zkd9A2WKmeXo0dKYUyQsnI6szzjJafx+P+fkL9+b&#10;3S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B7jIqM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 anni integrale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77504" behindDoc="0" locked="0" layoutInCell="1" allowOverlap="1" wp14:anchorId="4C640CB0" wp14:editId="35478F5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39" name="Rettangolo 17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39" o:spid="_x0000_s1026" style="position:absolute;margin-left:0;margin-top:1.7pt;width:11.3pt;height:11.3pt;z-index:253077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l+SIwIAALcEAAAOAAAAZHJzL2Uyb0RvYy54bWysVMFuGyEQvVfqPyDu8XrtOm0tr3NIlF6q&#10;JkrSD8AseJGAQUC9dr++A+xu4qTqoYoPGJiZN/PeMLu5OhpNDsIHBbah9WxOibAcWmX3Df35dHvx&#10;hZIQmW2ZBisaehKBXm0/ftj0bi0W0IFuhScIYsO6dw3tYnTrqgq8E4aFGThh0SjBGxbx6PdV61mP&#10;6EZXi/n8surBt84DFyHg7U0x0m3Gl1LweCdlEJHohmJtMa8+r7u0VtsNW+89c53iQxnsP6owTFlM&#10;OkHdsMjIL6/eQBnFPQSQccbBVCCl4iJzQDb1/BWbx445kbmgOMFNMoX3g+U/DveeqBZ793n5lRLL&#10;DHbpQUTs2R40kHyNKvUurNH50d374RRwmygfpTfpH8mQY1b2NCkrjpFwvKw/LVc16s/RNOwRpXoO&#10;dj7EbwIMSZuGemxc1pMdvodYXEeXlCuAVu2t0jof0mMR19qTA8M27/Z1aiuCn3lpS/qGXi5X8wx8&#10;ZgunMIXj42qhf8LKKdEsRDQgnfx7C4tJtMVcSZ2iR97FkxapMm0fhER1UYFFyXpeKuNc2FgXU8da&#10;URisUrYx2RiRGWXAhCyR+4Q9AIyeBWTELlIM/ilU5LGYggc5/hU8ReTMYOMUbJQF/zdmGlkNmYv/&#10;KFKRJqm0g/aEbw8/HvEOF6kB+8O1cpR04H+/vvNRX0OZYmY5ejQ05hQJC6cj6zNMchq/l+ec/Pl7&#10;s/0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D+Pl+S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 anni integrale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78528" behindDoc="0" locked="0" layoutInCell="1" allowOverlap="1" wp14:anchorId="44E41588" wp14:editId="7D1AD23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40" name="Rettangolo 17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40" o:spid="_x0000_s1026" style="position:absolute;margin-left:0;margin-top:1.7pt;width:11.3pt;height:11.3pt;z-index:253078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qIdIgIAALcEAAAOAAAAZHJzL2Uyb0RvYy54bWysVMFuGyEQvVfqPyDu9XqdOK0sr3NIlF6q&#10;JkrSD8AseJGAQUC93n59B9jdxEnVQ1UfMDAzb+a9YXZ7fTKaHIUPCmxD68WSEmE5tMoeGvrj+e7T&#10;F0pCZLZlGqxo6CACvd59/LDt3UasoAPdCk8QxIZN7xraxeg2VRV4JwwLC3DColGCNyzi0R+q1rMe&#10;0Y2uVsvlVdWDb50HLkLA29tipLuML6Xg8V7KICLRDcXaYl59XvdprXZbtjl45jrFxzLYP1RhmLKY&#10;dIa6ZZGRn169gzKKewgg44KDqUBKxUXmgGzq5Rs2Tx1zInNBcYKbZQr/D5Z/Pz54olrs3edLFMgy&#10;g116FBF7dgANJF+jSr0LG3R+cg9+PAXcJson6U36RzLklJUdZmXFKRKOl/XlxbpGeI6mcY8o1Uuw&#10;8yF+FWBI2jTUY+Oynuz4LcTiOrmkXAG0au+U1vmQHou40Z4cGbZ5f6hTWxH8zEtb0jf06mK9zMBn&#10;tjCEORwfVwv9M1ZOiWYhogHp5N97WEyiLeZK6hQ98i4OWqTKtH0UEtVFBVYl63mpjHNhY11MHWtF&#10;YbBO2aZkU0RmlAETskTuM/YIMHkWkAm7SDH6p1CRx2IOHuX4W/AckTODjXOwURb8n5hpZDVmLv6T&#10;SEWapNIe2gHfHn484j0uUgP2h2vlKOnA/3p756O+gTLFzHL0aGjMKRIWTkfWZ5zkNH6vzzn5y/dm&#10;9xsAAP//AwBQSwMEFAAGAAgAAAAhAPsArc3dAAAABAEAAA8AAABkcnMvZG93bnJldi54bWxMj81O&#10;wzAQhO9IvIO1lbgg6hBQhNI4VSmqEOJEy8/VjbdJVHsdYicNb89yoqfVaEYz3xbLyVkxYh9aTwpu&#10;5wkIpMqblmoF77vNzQOIEDUZbT2hgh8MsCwvLwqdG3+iNxy3sRZcQiHXCpoYu1zKUDXodJj7Dom9&#10;g++djiz7Wppen7jcWZkmSSadbokXGt3husHquB2cgpfBfr5Wz8ds9f00To/DYXP9tf5Q6mo2rRYg&#10;Ik7xPwx/+IwOJTPt/UAmCKuAH4kK7u5BsJmmGYg93ywBWRbyHL78BQAA//8DAFBLAQItABQABgAI&#10;AAAAIQC2gziS/gAAAOEBAAATAAAAAAAAAAAAAAAAAAAAAABbQ29udGVudF9UeXBlc10ueG1sUEsB&#10;Ai0AFAAGAAgAAAAhADj9If/WAAAAlAEAAAsAAAAAAAAAAAAAAAAALwEAAF9yZWxzLy5yZWxzUEsB&#10;Ai0AFAAGAAgAAAAhAIJ6oh0iAgAAtwQAAA4AAAAAAAAAAAAAAAAALgIAAGRycy9lMm9Eb2MueG1s&#10;UEsBAi0AFAAGAAgAAAAhAPsArc3dAAAABAEAAA8AAAAAAAAAAAAAAAAAfAQAAGRycy9kb3ducmV2&#10;LnhtbFBLBQYAAAAABAAEAPMAAACGBQAAAAA=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 anni integrale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79552" behindDoc="0" locked="0" layoutInCell="1" allowOverlap="1" wp14:anchorId="1EE93FBC" wp14:editId="753ED6D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41" name="Rettangolo 17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41" o:spid="_x0000_s1026" style="position:absolute;margin-left:0;margin-top:1.7pt;width:11.3pt;height:11.3pt;z-index:253079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HcDIwIAALcEAAAOAAAAZHJzL2Uyb0RvYy54bWysVMFuGyEQvVfqPyDu9XqdOK0sr3NIlF6q&#10;JkrSD8AseJGAQUC93n59B9jdxEnVQ1UfMDAzb+a9YXZ7fTKaHIUPCmxD68WSEmE5tMoeGvrj+e7T&#10;F0pCZLZlGqxo6CACvd59/LDt3UasoAPdCk8QxIZN7xraxeg2VRV4JwwLC3DColGCNyzi0R+q1rMe&#10;0Y2uVsvlVdWDb50HLkLA29tipLuML6Xg8V7KICLRDcXaYl59XvdprXZbtjl45jrFxzLYP1RhmLKY&#10;dIa6ZZGRn169gzKKewgg44KDqUBKxUXmgGzq5Rs2Tx1zInNBcYKbZQr/D5Z/Pz54olrs3efLmhLL&#10;DHbpUUTs2QE0kHyNKvUubND5yT348RRwmyifpDfpH8mQU1Z2mJUVp0g4XtaXF+sa9edoGveIUr0E&#10;Ox/iVwGGpE1DPTYu68mO30IsrpNLyhVAq/ZOaZ0P6bGIG+3JkWGb94c6tRXBz7y0JX1Dry7Wywx8&#10;ZgtDmMPxcbXQP2PllGgWIhqQTv69h8Uk2mKupE7RI+/ioEWqTNtHIVFdVGBVsp6XyjgXNtbF1LFW&#10;FAbrlG1KNkVkRhkwIUvkPmOPAJNnAZmwixSjfwoVeSzm4FGOvwXPETkz2DgHG2XB/4mZRlZj5uI/&#10;iVSkSSrtoR3w7eHHI97jIjVgf7hWjpIO/K+3dz7qGyhTzCxHj4bGnCJh4XRkfcZJTuP3+pyTv3xv&#10;dr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HyHcD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94621C" w:rsidRPr="000432A1" w:rsidTr="0054003C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br/>
              <w:t>Indice minimo di disponibilità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81600" behindDoc="0" locked="0" layoutInCell="1" allowOverlap="1" wp14:anchorId="7B93BF43" wp14:editId="6E1D5BC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42" name="Rettangolo 17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42" o:spid="_x0000_s1026" style="position:absolute;margin-left:0;margin-top:1.7pt;width:11.3pt;height:11.3pt;z-index:253081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wkgIwIAALcEAAAOAAAAZHJzL2Uyb0RvYy54bWysVMFuGyEQvVfqPyDu9XqdOK0sr3NIlF6q&#10;JkrSD8AseJGAQUC93n59B9jdxEnVQ1UfMDAzb+a9YXZ7fTKaHIUPCmxD68WSEmE5tMoeGvrj+e7T&#10;F0pCZLZlGqxo6CACvd59/LDt3UasoAPdCk8QxIZN7xraxeg2VRV4JwwLC3DColGCNyzi0R+q1rMe&#10;0Y2uVsvlVdWDb50HLkLA29tipLuML6Xg8V7KICLRDcXaYl59XvdprXZbtjl45jrFxzLYP1RhmLKY&#10;dIa6ZZGRn169gzKKewgg44KDqUBKxUXmgGzq5Rs2Tx1zInNBcYKbZQr/D5Z/Pz54olrs3efLFSWW&#10;GezSo4jYswNoIPkaVepd2KDzk3vw4yngNlE+SW/SP5Ihp6zsMCsrTpFwvKwvL9Y16s/RNO4RpXoJ&#10;dj7ErwIMSZuGemxc1pMdv4VYXCeXlCuAVu2d0jof0mMRN9qTI8M27w91aiuCn3lpS/qGXl2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IHwkg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82624" behindDoc="0" locked="0" layoutInCell="1" allowOverlap="1" wp14:anchorId="4F6879F4" wp14:editId="761B561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43" name="Rettangolo 17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43" o:spid="_x0000_s1026" style="position:absolute;margin-left:0;margin-top:1.7pt;width:11.3pt;height:11.3pt;z-index:253082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w+IwIAALcEAAAOAAAAZHJzL2Uyb0RvYy54bWysVMFuGyEQvVfqPyDu9XrtOK0sr3NIlF6q&#10;JkrSD8AseJGAQUC9dr++A+xu4qTqIYoPGJiZN/PeMLu5OhpNDsIHBbah9WxOibAcWmX3Df31dPvl&#10;GyUhMtsyDVY09CQCvdp+/rTp3VosoAPdCk8QxIZ17xraxejWVRV4JwwLM3DColGCNyzi0e+r1rMe&#10;0Y2uFvP5ZdWDb50HLkLA25tipNuML6Xg8U7KICLRDcXaYl59XndprbYbtt575jrFhzLYO6owTFlM&#10;OkHdsMjIb6/eQBnFPQSQccbBVCCl4iJzQDb1/BWbx445kbmgOMFNMoWPg+U/D/eeqBZ79/ViSYll&#10;Brv0ICL2bA8aSL5GlXoX1uj86O79cAq4TZSP0pv0j2TIMSt7mpQVx0g4XtYXy1WN+nM0DXtEqZ6D&#10;nQ/xuwBD0qahHhuX9WSHHyEW19El5QqgVXurtM6H9FjEtfbkwLDNu32d2orgZ17akr6hl8vVPAOf&#10;2cIpTOH4uFron7BySjQLEQ1IJ//ewmISbTFXUqfokXfxpEWqTNsHIVFdVGBRsp6XyjgXNtbF1LFW&#10;FAarlG1MNkZkRhkwIUvkPmEPAKNnARmxixSDfwoVeSym4EGO/wVPETkz2DgFG2XB/4uZRlZD5uI/&#10;ilSkSSrtoD3h28OPR7zDRWrA/nCtHCUd+D+v73zU11CmmFmOHg2NOUXCwunI+gyTnMbv5Tknf/7e&#10;bP8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Nrdw+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83648" behindDoc="0" locked="0" layoutInCell="1" allowOverlap="1" wp14:anchorId="7C72D13A" wp14:editId="5BD1A55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44" name="Rettangolo 17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44" o:spid="_x0000_s1026" style="position:absolute;margin-left:0;margin-top:1.7pt;width:11.3pt;height:11.3pt;z-index:253083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PRmIwIAALcEAAAOAAAAZHJzL2Uyb0RvYy54bWysVMFuGyEQvVfqPyDu9XodO60sr3NIlF6q&#10;JkrSD8AseJGAQUC9dr++A+xu4qTqIYoPGJiZN/PeMLu5OhpNDsIHBbah9WxOibAcWmX3Df31dPvl&#10;GyUhMtsyDVY09CQCvdp+/rTp3VosoAPdCk8QxIZ17xraxejWVRV4JwwLM3DColGCNyzi0e+r1rMe&#10;0Y2uFvP5ZdWDb50HLkLA25tipNuML6Xg8U7KICLRDcXaYl59XndprbYbtt575jrFhzLYO6owTFlM&#10;OkHdsMjIb6/eQBnFPQSQccbBVCCl4iJzQDb1/BWbx445kbmgOMFNMoWPg+U/D/eeqBZ793W5pMQy&#10;g116EBF7tgcNJF+jSr0La3R+dPd+OAXcJspH6U36RzLkmJU9TcqKYyQcL+vlxapG/Tmahj2iVM/B&#10;zof4XYAhadNQj43LerLDjxCL6+iScgXQqr1VWudDeiziWntyYNjm3b5ObUXwMy9tSd/Qy4vVPAOf&#10;2cIpTOH4uFron7BySjQLEQ1IJ//ewmISbTFXUqfokXfxpEWqTNsHIVFdVGBRsp6XyjgXNtbF1LFW&#10;FAarlG1MNkZkRhkwIUvkPmEPAKNnARmxixSDfwoVeSym4EGO/wVPETkz2DgFG2XB/4uZRlZD5uI/&#10;ilSkSSrtoD3h28OPR7zDRWrA/nCtHCUd+D+v73zU11CmmFmOHg2NOUXCwunI+gyTnMbv5Tknf/7e&#10;bP8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WsPRm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30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84672" behindDoc="0" locked="0" layoutInCell="1" allowOverlap="1" wp14:anchorId="54090749" wp14:editId="79696C5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45" name="Rettangolo 17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45" o:spid="_x0000_s1026" style="position:absolute;margin-left:0;margin-top:1.7pt;width:11.3pt;height:11.3pt;z-index:253084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iF4IwIAALcEAAAOAAAAZHJzL2Uyb0RvYy54bWysVMFuGyEQvVfqPyDu9XqdOK0sr3NIlF6q&#10;JkrSD8AseJGAQUC93n59B9jdxEnVQ1UfMDAzb+a9YXZ7fTKaHIUPCmxD68WSEmE5tMoeGvrj+e7T&#10;F0pCZLZlGqxo6CACvd59/LDt3UasoAPdCk8QxIZN7xraxeg2VRV4JwwLC3DColGCNyzi0R+q1rMe&#10;0Y2uVsvlVdWDb50HLkLA29tipLuML6Xg8V7KICLRDcXaYl59XvdprXZbtjl45jrFxzLYP1RhmLKY&#10;dIa6ZZGRn169gzKKewgg44KDqUBKxUXmgGzq5Rs2Tx1zInNBcYKbZQr/D5Z/Pz54olrs3efLNSWW&#10;GezSo4jYswNoIPkaVepd2KDzk3vw4yngNlE+SW/SP5Ihp6zsMCsrTpFwvKwvL9Y16s/RNO4RpXoJ&#10;dj7ErwIMSZuGemxc1pMdv4VYXCeXlCuAVu2d0jof0mMRN9qTI8M27w91aiuCn3lpS/qGXl2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TAiF4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30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85696" behindDoc="0" locked="0" layoutInCell="1" allowOverlap="1" wp14:anchorId="78D58578" wp14:editId="326E444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46" name="Rettangolo 17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46" o:spid="_x0000_s1026" style="position:absolute;margin-left:0;margin-top:1.7pt;width:11.3pt;height:11.3pt;z-index:253085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V9bIwIAALcEAAAOAAAAZHJzL2Uyb0RvYy54bWysVMFuGyEQvVfqPyDu9Xqd2K0sr3NIlF6q&#10;JkrSD8AseJGAQUC9dr++A+xu4qTqIYoPGJiZN/PeMLu5OhpNDsIHBbah9WxOibAcWmX3Df31dPvl&#10;GyUhMtsyDVY09CQCvdp+/rTp3VosoAPdCk8QxIZ17xraxejWVRV4JwwLM3DColGCNyzi0e+r1rMe&#10;0Y2uFvP5qurBt84DFyHg7U0x0m3Gl1LweCdlEJHohmJtMa8+r7u0VtsNW+89c53iQxnsHVUYpiwm&#10;naBuWGTkt1dvoIziHgLIOONgKpBScZE5IJt6/orNY8ecyFxQnOAmmcLHwfKfh3tPVIu9+3q5osQy&#10;g116EBF7tgcNJF+jSr0La3R+dPd+OAXcJspH6U36RzLkmJU9TcqKYyQcL+vLi2WN+nM0DXtEqZ6D&#10;nQ/xuwBD0qahHhuX9WSHHyEW19El5QqgVXurtM6H9FjEtfbkwLDNu32d2orgZ17akr6hq4vlPAOf&#10;2cIpTOH4uFron7BySjQLEQ1IJ//ewmISbTFXUqfokXfxpEWqTNsHIVFdVGBRsp6XyjgXNtbF1LFW&#10;FAbLlG1MNkZkRhkwIUvkPmEPAKNnARmxixSDfwoVeSym4EGO/wVPETkz2DgFG2XB/4uZRlZD5uI/&#10;ilSkSSrtoD3h28OPR7zDRWrA/nCtHCUd+D+v73zU11CmmFmOHg2NOUXCwunI+gyTnMbv5Tknf/7e&#10;bP8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c1V9b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&gt; 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87744" behindDoc="0" locked="0" layoutInCell="1" allowOverlap="1" wp14:anchorId="3DD2CBE3" wp14:editId="5AE4984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47" name="Rettangolo 17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47" o:spid="_x0000_s1026" style="position:absolute;margin-left:0;margin-top:1.7pt;width:11.3pt;height:11.3pt;z-index:253087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4pFIwIAALcEAAAOAAAAZHJzL2Uyb0RvYy54bWysVMFuGyEQvVfqPyDu9XqdOKksr3NIlF6q&#10;JkrSD8AseJGAQUC93n59B9jd1EnVQ1UfMDAzb+a9YXZ7czKaHIUPCmxD68WSEmE5tMoeGvr95f7T&#10;Z0pCZLZlGqxo6CACvdl9/LDt3UasoAPdCk8QxIZN7xraxeg2VRV4JwwLC3DColGCNyzi0R+q1rMe&#10;0Y2uVsvlVdWDb50HLkLA27tipLuML6Xg8UHKICLRDcXaYl59XvdprXZbtjl45jrFxzLYP1RhmLKY&#10;dIa6Y5GRH169gzKKewgg44KDqUBKxUXmgGzq5Rs2zx1zInNBcYKbZQr/D5Z/Oz56olrs3fXlNSWW&#10;GezSk4jYswNoIPkaVepd2KDzs3v04yngNlE+SW/SP5Ihp6zsMCsrTpFwvKwvL9Y16s/RNO4RpXoN&#10;dj7ELwIMSZuGemxc1pMdv4ZYXCeXlCuAVu290jof0mMRt9qTI8M27w91aiuCn3lpS/qGXl2slxn4&#10;zBaGMIfj42qhf8HKKdEsRDQgnfx7D4tJtMVcSZ2iR97FQYtUmbZPQqK6qMCqZD0vlXEubKyLqWOt&#10;KAzWKduUbIrIjDJgQpbIfcYeASbPAjJhFylG/xQq8ljMwaMcfwueI3JmsHEONsqC/xMzjazGzMV/&#10;EqlIk1TaQzvg28OPR3zARWrA/nCtHCUd+J9v73zUt1CmmFmOHg2NOUXCwunI+oyTnMbv93NO/vq9&#10;2f0C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ZZ4pF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94621C" w:rsidRPr="000432A1" w:rsidTr="0054003C">
        <w:trPr>
          <w:trHeight w:val="525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Time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limit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di consegna parti di ricambio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20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89792" behindDoc="0" locked="0" layoutInCell="1" allowOverlap="1" wp14:anchorId="752D4D5D" wp14:editId="65FDE01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48" name="Rettangolo 17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48" o:spid="_x0000_s1026" style="position:absolute;margin-left:0;margin-top:1.7pt;width:11.3pt;height:11.3pt;z-index:253089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g/rIwIAALcEAAAOAAAAZHJzL2Uyb0RvYy54bWysVMFuGyEQvVfqPyDu9XqdOK0sr3NIlF6q&#10;JkrSD8AseJGAQUC93n59B9jdxEnVQ1UfMDAzb+a9YXZ7fTKaHIUPCmxD68WSEmE5tMoeGvrj+e7T&#10;F0pCZLZlGqxo6CACvd59/LDt3UasoAPdCk8QxIZN7xraxeg2VRV4JwwLC3DColGCNyzi0R+q1rMe&#10;0Y2uVsvlVdWDb50HLkLA29tipLuML6Xg8V7KICLRDcXaYl59XvdprXZbtjl45jrFxzLYP1RhmLKY&#10;dIa6ZZGRn169gzKKewgg44KDqUBKxUXmgGzq5Rs2Tx1zInNBcYKbZQr/D5Z/Pz54olrs3edL7JVl&#10;Brv0KCL27AAaSL5GlXoXNuj85B78eAq4TZRP0pv0j2TIKSs7zMqKUyQcL+vLi3WN+nM0jXtEqV6C&#10;nQ/xqwBD0qahHhuX9WTHbyEW18kl5QqgVXuntM6H9FjEjfbkyLDN+0Od2orgZ17akr6hVxfrZQY+&#10;s4UhzOH4uFron7FySjQLEQ1IJ//ew2ISbTFXUqfokXdx0CJVpu2jkKguKrAqWc9LZZwLG+ti6lgr&#10;CoN1yjYlmyIyowyYkCVyn7FHgMmzgEzYRYrRP4WKPBZz8CjH34LniJwZbJyDjbLg/8RMI6sxc/Gf&#10;RCrSJJX20A749vDjEe9xkRqwP1wrR0kH/tfbOx/1DZQpZpajR0NjTpGwcDqyPuMkp/F7fc7JX743&#10;u9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q7g/r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52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 giorni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90816" behindDoc="0" locked="0" layoutInCell="1" allowOverlap="1" wp14:anchorId="27E243A4" wp14:editId="2E49A1E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49" name="Rettangolo 17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49" o:spid="_x0000_s1026" style="position:absolute;margin-left:0;margin-top:1.7pt;width:11.3pt;height:11.3pt;z-index:253090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r1IwIAALcEAAAOAAAAZHJzL2Uyb0RvYy54bWysVMFuGyEQvVfqPyDu9e46cdpaXueQKL1U&#10;TZSkH4BZ8CIBg4B67X59B9jd1EnVQ1UfMDAzb+a9YXZzfTSaHIQPCmxLm0VNibAcOmX3Lf3+fPfh&#10;EyUhMtsxDVa09CQCvd6+f7cZ3FosoQfdCU8QxIb14Frax+jWVRV4LwwLC3DColGCNyzi0e+rzrMB&#10;0Y2ulnV9VQ3gO+eBixDw9rYY6TbjSyl4vJcyiEh0S7G2mFef111aq+2GrfeeuV7xsQz2D1UYpiwm&#10;naFuWWTkh1dvoIziHgLIuOBgKpBScZE5IJumfsXmqWdOZC4oTnCzTOH/wfJvhwdPVIe9+3j5mRLL&#10;DHbpUUTs2R40kHyNKg0urNH5yT348RRwmygfpTfpH8mQY1b2NCsrjpFwvGwuL1YN6s/RNO4RpXoJ&#10;dj7ELwIMSZuWemxc1pMdvoZYXCeXlCuAVt2d0jof0mMRN9qTA8M27/ZNaiuCn3lpS4aWXl2s6gx8&#10;ZgunMIfj4+pgeMbKKdEsRDQgnfx7C4tJtMVcSZ2iR97FkxapMm0fhUR1UYFlyXpeKuNc2NgUU886&#10;URisUrYp2RSRGWXAhCyR+4w9AkyeBWTCLlKM/ilU5LGYg0c5/hY8R+TMYOMcbJQF/ydmGlmNmYv/&#10;JFKRJqm0g+6Ebw8/HvEeF6kB+8O1cpT04H++vvNR30CZYmY5erQ05hQJC6cj6zNOchq/3885+cv3&#10;ZvsL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vXNr1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52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96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91840" behindDoc="0" locked="0" layoutInCell="1" allowOverlap="1" wp14:anchorId="1918DDF7" wp14:editId="6A07FB42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50" name="Rettangolo 17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50" o:spid="_x0000_s1026" style="position:absolute;margin-left:0;margin-top:1.7pt;width:11.3pt;height:11.3pt;z-index:253091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G6AIAIAALcEAAAOAAAAZHJzL2Uyb0RvYy54bWysVMtu2zAQvBfoPxC817KcJi0MyzkkSC9F&#10;EyTpB9DU0iJAcQmStex+fZekpDRx0UNRH2g+dmc4s1xtro+9YQfwQaNteL1YcgZWYqvtvuHfn+8+&#10;fOYsRGFbYdBCw08Q+PX2/bvN4Nawwg5NC54RiA3rwTW8i9GtqyrIDnoRFujA0qFC34tIS7+vWi8G&#10;Qu9NtVour6oBfes8SgiBdm/LId9mfKVAxnulAkRmGk53i3n0edylsdpuxHrvheu0HK8h/uEWvdCW&#10;SGeoWxEF++H1GVSvpceAKi4k9hUqpSVkDaSmXr5R89QJB1kLmRPcbFP4f7Dy2+HBM91S7T5dkkFW&#10;9FSlR4hUsz0aZHmbXBpcWFPwk3vw4yrQNEk+Kt+nfxLDjtnZ0+wsHCOTtFl/vLisCV7S0TgnlOol&#10;2fkQvwD2LE0a7qlw2U9x+BpiCZ1CEldAo9s7bUxepMcCN8azg6Ay7/Z1KiuBv4oylg0Nv7oglecI&#10;pzCn0+NqcXimm3NmRIh0QHLy7xyWSIwlruRO8SPP4slAIjH2ERS5Sw6sCuvrqwopwca6HHWihaLg&#10;MrFNZFNGVpQBE7Ii7TP2CDBFFpAJu1gxxqdUyG0xJ492/C15zsjMaOOc3GuL/k/KDKkamUv8ZFKx&#10;Jrm0w/ZEb48+HvGeBmWQ6iONdpx16H++3fPR3GDpYmElRTQ8ZoqERd2R/Rk7ObXf7+tM/vK92f4C&#10;AAD//wMAUEsDBBQABgAIAAAAIQD7AK3N3QAAAAQBAAAPAAAAZHJzL2Rvd25yZXYueG1sTI/NTsMw&#10;EITvSLyDtZW4IOoQUITSOFUpqhDiRMvP1Y23SVR7HWInDW/PcqKn1WhGM98Wy8lZMWIfWk8KbucJ&#10;CKTKm5ZqBe+7zc0DiBA1GW09oYIfDLAsLy8KnRt/ojcct7EWXEIh1wqaGLtcylA16HSY+w6JvYPv&#10;nY4s+1qaXp+43FmZJkkmnW6JFxrd4brB6rgdnIKXwX6+Vs/HbPX9NE6Pw2Fz/bX+UOpqNq0WICJO&#10;8T8Mf/iMDiUz7f1AJgirgB+JCu7uQbCZphmIPd8sAVkW8hy+/AUAAP//AwBQSwECLQAUAAYACAAA&#10;ACEAtoM4kv4AAADhAQAAEwAAAAAAAAAAAAAAAAAAAAAAW0NvbnRlbnRfVHlwZXNdLnhtbFBLAQIt&#10;ABQABgAIAAAAIQA4/SH/1gAAAJQBAAALAAAAAAAAAAAAAAAAAC8BAABfcmVscy8ucmVsc1BLAQIt&#10;ABQABgAIAAAAIQCf2G6AIAIAALcEAAAOAAAAAAAAAAAAAAAAAC4CAABkcnMvZTJvRG9jLnhtbFBL&#10;AQItABQABgAIAAAAIQD7AK3N3QAAAAQBAAAPAAAAAAAAAAAAAAAAAHoEAABkcnMvZG93bnJldi54&#10;bWxQSwUGAAAAAAQABADzAAAAhA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52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72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92864" behindDoc="0" locked="0" layoutInCell="1" allowOverlap="1" wp14:anchorId="7323068B" wp14:editId="21BF001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51" name="Rettangolo 17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51" o:spid="_x0000_s1026" style="position:absolute;margin-left:0;margin-top:1.7pt;width:11.3pt;height:11.3pt;z-index:253092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rueIwIAALcEAAAOAAAAZHJzL2Uyb0RvYy54bWysVMFu2zAMvQ/YPwi6r47TpRuCOD206C7D&#10;WrTdBygyFQuQRUHS4mRfP0qy3aUddhiWgyKJ5CPfo+jN9bE37AA+aLQNry8WnIGV2Gq7b/j357sP&#10;nzkLUdhWGLTQ8BMEfr19/24zuDUssUPTgmcEYsN6cA3vYnTrqgqyg16EC3RgyajQ9yLS0e+r1ouB&#10;0HtTLReLq2pA3zqPEkKg29ti5NuMrxTIeK9UgMhMw6m2mFef111aq+1GrPdeuE7LsQzxD1X0QltK&#10;OkPdiijYD6/fQPVaegyo4oXEvkKltITMgdjUi1dsnjrhIHMhcYKbZQr/D1Z+Ozx4plvq3adVzZkV&#10;PXXpESL1bI8GWb4mlQYX1uT85B78eAq0TZSPyvfpn8iwY1b2NCsLx8gkXdYfL1c16S/JNO4JpXoJ&#10;dj7EL4A9S5uGe2pc1lMcvoZYXCeXlCug0e2dNiYf0mOBG+PZQVCbd/s6tZXAz7yMZUPDry5Xiwx8&#10;ZgunMIfT42pxeKbKOTMiRDIQnfx7C0tJjKVcSZ2iR97Fk4FUmbGPoEhdUmBZsp6XKqQEG+ti6kQL&#10;hcEqZZuSTRGZUQZMyIq4z9gjwORZQCbsIsXon0Ihj8UcPMrxt+A5ImdGG+fgXlv0f2JmiNWYufhP&#10;IhVpkko7bE/09ujjEe9pUQapP9Jox1mH/ufrOx/NDZYpFlaSR8NjTpGwaDqyPuMkp/H7/ZyTv3xv&#10;t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aarue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525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48 ore solari dalla data di ricevimento della “richiesta ricambio”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93888" behindDoc="0" locked="0" layoutInCell="1" allowOverlap="1" wp14:anchorId="29E0F971" wp14:editId="36CE240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52" name="Rettangolo 17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52" o:spid="_x0000_s1026" style="position:absolute;margin-left:0;margin-top:1.7pt;width:11.3pt;height:11.3pt;z-index:253093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cW9IwIAALcEAAAOAAAAZHJzL2Uyb0RvYy54bWysVMFu2zAMvQ/YPwi6r47TpRuCOD206C7D&#10;WrTdBygyFQuQRUHS4mRfP0qy3aUddhiWgyKJ5CPfo+jN9bE37AA+aLQNry8WnIGV2Gq7b/j357sP&#10;nzkLUdhWGLTQ8BMEfr19/24zuDUssUPTgmcEYsN6cA3vYnTrqgqyg16EC3RgyajQ9yLS0e+r1ouB&#10;0HtTLReLq2pA3zqPEkKg29ti5NuMrxTIeK9UgMhMw6m2mFef111aq+1GrPdeuE7LsQzxD1X0QltK&#10;OkPdiijYD6/fQPVaegyo4oXEvkKltITMgdjUi1dsnjrhIHMhcYKbZQr/D1Z+Ozx4plvq3afVkjMr&#10;eurSI0Tq2R4NsnxNKg0urMn5yT348RRomygfle/TP5Fhx6zsaVYWjpFJuqw/Xq5q0l+SadwTSvUS&#10;7HyIXwB7ljYN99S4rKc4fA2xuE4uKVdAo9s7bUw+pMcCN8azg6A27/Z1aiuBn3kZy4aGX12uFhn4&#10;zBZOYQ6nx9Xi8EyVc2ZEiGQgOvn3FpaSGEu5kjpFj7yLJwOpMmMfQZG6pMCyZD0vVUgJNtbF1IkW&#10;CoNVyjYlmyIyowyYkBVxn7FHgMmzgEzYRYrRP4VCHos5eJTjb8FzRM6MNs7Bvbbo/8TMEKsxc/Gf&#10;RCrSJJV22J7o7dHHI97TogxSf6TRjrMO/c/Xdz6aGyxTLKwkj4bHnCJh0XRkfcZJTuP3+zknf/ne&#10;bH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VvcW9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32CC9" w:rsidRPr="000432A1" w:rsidTr="0054003C">
        <w:trPr>
          <w:trHeight w:val="525"/>
          <w:jc w:val="center"/>
        </w:trPr>
        <w:tc>
          <w:tcPr>
            <w:tcW w:w="604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2CC9" w:rsidRPr="000432A1" w:rsidRDefault="00532CC9" w:rsidP="001826F9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Costo del ciclo di vita della manutenzione </w:t>
            </w:r>
          </w:p>
        </w:tc>
        <w:tc>
          <w:tcPr>
            <w:tcW w:w="5244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CC9" w:rsidRPr="000432A1" w:rsidRDefault="00532CC9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manutenzione per il profilo di missione “A” – CMoff</w:t>
            </w:r>
            <w:r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.A</w:t>
            </w:r>
          </w:p>
        </w:tc>
        <w:tc>
          <w:tcPr>
            <w:tcW w:w="1134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CC9" w:rsidRPr="000432A1" w:rsidRDefault="00532CC9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32CC9" w:rsidRPr="000432A1" w:rsidTr="0054003C">
        <w:trPr>
          <w:trHeight w:val="525"/>
          <w:jc w:val="center"/>
        </w:trPr>
        <w:tc>
          <w:tcPr>
            <w:tcW w:w="604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CC9" w:rsidRPr="000432A1" w:rsidRDefault="00532CC9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manutenzione per il profilo di missione “B” – CMoff</w:t>
            </w:r>
            <w:r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.B</w:t>
            </w:r>
          </w:p>
        </w:tc>
        <w:tc>
          <w:tcPr>
            <w:tcW w:w="1134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CC9" w:rsidRPr="000432A1" w:rsidRDefault="00532CC9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32CC9" w:rsidRPr="000432A1" w:rsidTr="0054003C">
        <w:trPr>
          <w:trHeight w:val="525"/>
          <w:jc w:val="center"/>
        </w:trPr>
        <w:tc>
          <w:tcPr>
            <w:tcW w:w="604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CC9" w:rsidRPr="000432A1" w:rsidRDefault="00532CC9" w:rsidP="00613ED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del ciclo di vita della manutenzione per il profilo di missione “C” – CMoff</w:t>
            </w:r>
            <w:r w:rsidRPr="000432A1">
              <w:rPr>
                <w:rFonts w:asciiTheme="minorHAnsi" w:hAnsiTheme="minorHAnsi" w:cs="Calibri"/>
                <w:vertAlign w:val="subscript"/>
              </w:rPr>
              <w:t>1</w:t>
            </w:r>
            <w:r w:rsidRPr="000432A1">
              <w:rPr>
                <w:rFonts w:asciiTheme="minorHAnsi" w:hAnsiTheme="minorHAnsi"/>
                <w:color w:val="000000"/>
                <w:vertAlign w:val="subscript"/>
              </w:rPr>
              <w:t>.C</w:t>
            </w:r>
          </w:p>
        </w:tc>
        <w:tc>
          <w:tcPr>
            <w:tcW w:w="1134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Euro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CC9" w:rsidRPr="000432A1" w:rsidRDefault="00532CC9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CC9" w:rsidRPr="000432A1" w:rsidRDefault="00532CC9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lastRenderedPageBreak/>
              <w:t>7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Rapporto potenza/peso a pieno carico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Ws</w:t>
            </w:r>
            <w:r w:rsidR="00476BE5"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kW/t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Coppia motore massima 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ET</w:t>
            </w:r>
            <w:r w:rsidR="00476BE5"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Nm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94621C" w:rsidRPr="000432A1" w:rsidTr="0054003C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Pendenza massima superabile a pieno carico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 xml:space="preserve">≥ 0% &lt; </w:t>
            </w:r>
            <w:r>
              <w:rPr>
                <w:rFonts w:asciiTheme="minorHAnsi" w:hAnsiTheme="minorHAnsi" w:cs="Calibri"/>
              </w:rPr>
              <w:t>5</w:t>
            </w:r>
            <w:r w:rsidRPr="000432A1">
              <w:rPr>
                <w:rFonts w:asciiTheme="minorHAnsi" w:hAnsiTheme="minorHAnsi" w:cs="Calibri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95936" behindDoc="0" locked="0" layoutInCell="1" allowOverlap="1" wp14:anchorId="70C21DA9" wp14:editId="61F8E0C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53" name="Rettangolo 17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53" o:spid="_x0000_s1026" style="position:absolute;margin-left:0;margin-top:1.7pt;width:11.3pt;height:11.3pt;z-index:253095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CjIwIAALcEAAAOAAAAZHJzL2Uyb0RvYy54bWysVMFuGyEQvVfqPyDu9XrtOq0sr3NIlF6q&#10;JkrSD8AseJGAQUC93n59B9jd1EnVQ1UfMDAzb+a9YXZ3fTaanIQPCmxD68WSEmE5tMoeG/r9+e7D&#10;Z0pCZLZlGqxo6CACvd6/f7fr3VasoAPdCk8QxIZt7xraxei2VRV4JwwLC3DColGCNyzi0R+r1rMe&#10;0Y2uVsvlVdWDb50HLkLA29tipPuML6Xg8V7KICLRDcXaYl59Xg9prfY7tj165jrFxzLYP1RhmLKY&#10;dIa6ZZGRH169gTKKewgg44KDqUBKxUXmgGzq5Ss2Tx1zInNBcYKbZQr/D5Z/Oz14olrs3afNmhLL&#10;DHbpUUTs2RE0kHyNKvUubNH5yT348RRwmyifpTfpH8mQc1Z2mJUV50g4XtYf15sa9edoGveIUr0E&#10;Ox/iFwGGpE1DPTYu68lOX0MsrpNLyhVAq/ZOaZ0P6bGIG+3JiWGbD8c6tRXBL7y0JX1Dr9abZQa+&#10;sIUhzOH4uFron7FySjQLEQ1IJ//ewmISbTFXUqfokXdx0CJVpu2jkKguKrAqWS9LZZwLG+ti6lgr&#10;CoNN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QDxCj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30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5% &lt; 10%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97984" behindDoc="0" locked="0" layoutInCell="1" allowOverlap="1" wp14:anchorId="27F43DE6" wp14:editId="5FF76CF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54" name="Rettangolo 17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54" o:spid="_x0000_s1026" style="position:absolute;margin-left:0;margin-top:1.7pt;width:11.3pt;height:11.3pt;z-index:253097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jj7IwIAALcEAAAOAAAAZHJzL2Uyb0RvYy54bWysVMFuGyEQvVfqPyDu9XqdOK0sr3NIlF6q&#10;JkrSD8AseJGAQUC93n59B9jdxEnVQ1UfMDAzb+a9YXZ7fTKaHIUPCmxD68WSEmE5tMoeGvrj+e7T&#10;F0pCZLZlGqxo6CACvd59/LDt3UasoAPdCk8QxIZN7xraxeg2VRV4JwwLC3DColGCNyzi0R+q1rMe&#10;0Y2uVsvlVdWDb50HLkLA29tipLuML6Xg8V7KICLRDcXaYl59XvdprXZbtjl45jrFxzLYP1RhmLKY&#10;dIa6ZZGRn169gzKKewgg44KDqUBKxUXmgGzq5Rs2Tx1zInNBcYKbZQr/D5Z/Pz54olrs3ef1JSWW&#10;GezSo4jYswNoIPkaVepd2KDzk3vw4yngNlE+SW/SP5Ihp6zsMCsrTpFwvKwvL9Y16s/RNO4RpXoJ&#10;dj7ErwIMSZuGemxc1pMdv4VYXCeXlCuAVu2d0jof0mMRN9qTI8M27w91aiuCn3lpS/qGXl2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LEjj7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294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10% &lt; 15%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099008" behindDoc="0" locked="0" layoutInCell="1" allowOverlap="1" wp14:anchorId="730816E4" wp14:editId="1863212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55" name="Rettangolo 17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55" o:spid="_x0000_s1026" style="position:absolute;margin-left:0;margin-top:1.7pt;width:11.3pt;height:11.3pt;z-index:253099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O3lIwIAALcEAAAOAAAAZHJzL2Uyb0RvYy54bWysVMFu2zAMvQ/YPwi6r47TpRuCOD206C7D&#10;WrTdBygyFQuQRUHS4mRfP0qy3aUddhiWgyKJ5CPfo+jN9bE37AA+aLQNry8WnIGV2Gq7b/j357sP&#10;nzkLUdhWGLTQ8BMEfr19/24zuDUssUPTgmcEYsN6cA3vYnTrqgqyg16EC3RgyajQ9yLS0e+r1ouB&#10;0HtTLReLq2pA3zqPEkKg29ti5NuMrxTIeK9UgMhMw6m2mFef111aq+1GrPdeuE7LsQzxD1X0QltK&#10;OkPdiijYD6/fQPVaegyo4oXEvkKltITMgdjUi1dsnjrhIHMhcYKbZQr/D1Z+Ozx4plvq3afVijMr&#10;eurSI0Tq2R4NsnxNKg0urMn5yT348RRomygfle/TP5Fhx6zsaVYWjpFJuqw/Xq5q0l+SadwTSvUS&#10;7HyIXwB7ljYN99S4rKc4fA2xuE4uKVdAo9s7bUw+pMcCN8azg6A27/Z1aiuBn3kZy4aGX12uFhn4&#10;zBZOYQ6nx9Xi8EyVc2ZEiGQgOvn3FpaSGEu5kjpFj7yLJwOpMmMfQZG6pMCyZD0vVUgJNtbF1IkW&#10;CoNVyjYlmyIyowyYkBVxn7FHgMmzgEzYRYrRP4VCHos5eJTjb8FzRM6MNs7Bvbbo/8TMEKsxc/Gf&#10;RCrSJJV22J7o7dHHI97TogxSf6TRjrMO/c/Xdz6aGyxTLKwkj4bHnCJh0XRkfcZJTuP3+zknf/ne&#10;bH8B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OoO3l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jc w:val="left"/>
              <w:rPr>
                <w:rFonts w:asciiTheme="minorHAnsi" w:hAnsiTheme="minorHAnsi" w:cs="Calibri"/>
              </w:rPr>
            </w:pPr>
            <w:r w:rsidRPr="000432A1">
              <w:rPr>
                <w:rFonts w:asciiTheme="minorHAnsi" w:hAnsiTheme="minorHAnsi" w:cs="Calibri"/>
              </w:rPr>
              <w:t>≥ 15%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00032" behindDoc="0" locked="0" layoutInCell="1" allowOverlap="1" wp14:anchorId="13173FAB" wp14:editId="7DF23578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56" name="Rettangolo 17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56" o:spid="_x0000_s1026" style="position:absolute;margin-left:0;margin-top:1.7pt;width:11.3pt;height:11.3pt;z-index:253100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5PGIwIAALcEAAAOAAAAZHJzL2Uyb0RvYy54bWysVMFuGyEQvVfqPyDu9Xqd2q0sr3NIlF6q&#10;JkrSD8AseJGAQUC93n59B9jd1EnVQ1UfMDAzb+a9YXZ3fTaanIQPCmxD68WSEmE5tMoeG/r9+e7D&#10;Z0pCZLZlGqxo6CACvd6/f7fr3VasoAPdCk8QxIZt7xraxei2VRV4JwwLC3DColGCNyzi0R+r1rMe&#10;0Y2uVsvlpurBt84DFyHg7W0x0n3Gl1LweC9lEJHohmJtMa8+r4e0Vvsd2x49c53iYxnsH6owTFlM&#10;OkPdssjID6/eQBnFPQSQccHBVCCl4iJzQDb18hWbp445kbmgOMHNMoX/B8u/nR48US327tN6Q4ll&#10;Brv0KCL27AgaSL5GlXoXtuj85B78eAq4TZTP0pv0j2TIOSs7zMqKcyQcL+uPV+sa9edoGveIUr0E&#10;Ox/iFwGGpE1DPTYu68lOX0MsrpNLyhVAq/ZOaZ0P6bGIG+3JiWGbD8c6tRXBL7y0JX1DN1frZQa+&#10;sIUhzOH4uFron7FySjQLEQ1IJ//ewmISbTFXUqfokXdx0CJVpu2jkKguKrAqWS9LZZwLG+ti6lgr&#10;CoN1yjYlmyIyowyYkCVyn7FHgMmzgEzYRYrRP4WKPBZz8CjH34LniJwZbJyDjbLg/8RMI6sxc/Gf&#10;RCrSJJUO0A749vDjEe9xkRqwP1wrR0kH/ufrOx/1DZQpZpajR0NjTpGwcDqyPuMkp/H7/ZyTv3xv&#10;9r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Bd5PG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72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riscaldamento dell' impianto di climatizzazione - PTR1</w:t>
            </w:r>
            <w:r w:rsidR="00476BE5"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28</w:t>
            </w:r>
            <w:r w:rsidRPr="00B608AA">
              <w:rPr>
                <w:rFonts w:ascii="Calibri" w:hAnsi="Calibri" w:cs="Calibri"/>
              </w:rPr>
              <w:t>.000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612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Potenza totale termica nominale in raffreddamento dell' impianto di climatizzazione – PTR2</w:t>
            </w:r>
            <w:r w:rsidR="00476BE5"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W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28</w:t>
            </w:r>
            <w:r w:rsidRPr="00B608AA">
              <w:rPr>
                <w:rFonts w:ascii="Calibri" w:hAnsi="Calibri" w:cs="Calibri"/>
              </w:rPr>
              <w:t>.000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465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Portata d'aria totale dell'impianto di climatizzazione – </w:t>
            </w:r>
            <w:proofErr w:type="spellStart"/>
            <w:r w:rsidRPr="000432A1">
              <w:rPr>
                <w:rFonts w:asciiTheme="minorHAnsi" w:hAnsiTheme="minorHAnsi" w:cs="Calibri"/>
              </w:rPr>
              <w:t>PAT</w:t>
            </w:r>
            <w:r w:rsidR="00476BE5"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 mc/h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5.5</w:t>
            </w:r>
            <w:r w:rsidRPr="00B608AA">
              <w:rPr>
                <w:rFonts w:ascii="Calibri" w:hAnsi="Calibri" w:cs="Calibri"/>
              </w:rPr>
              <w:t>50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 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94621C" w:rsidRPr="000432A1" w:rsidTr="0054003C">
        <w:trPr>
          <w:trHeight w:val="624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13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o realizzazione in acciaio inox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Altre soluzioni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02080" behindDoc="0" locked="0" layoutInCell="1" allowOverlap="1" wp14:anchorId="66334985" wp14:editId="5898600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57" name="Rettangolo 17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57" o:spid="_x0000_s1026" style="position:absolute;margin-left:0;margin-top:1.7pt;width:11.3pt;height:11.3pt;z-index:253102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UbYIwIAALcEAAAOAAAAZHJzL2Uyb0RvYy54bWysVMFuGyEQvVfqPyDu9XqdOqksr3NIlF6q&#10;JkrSD8AseJGAQUC93n59B9jdxEnVQ1UfMDAzb+a9YXZ7fTKaHIUPCmxD68WSEmE5tMoeGvrj+e7T&#10;F0pCZLZlGqxo6CACvd59/LDt3UasoAPdCk8QxIZN7xraxeg2VRV4JwwLC3DColGCNyzi0R+q1rMe&#10;0Y2uVsvlZdWDb50HLkLA29tipLuML6Xg8V7KICLRDcXaYl59XvdprXZbtjl45jrFxzLYP1RhmLKY&#10;dIa6ZZGRn169gzKKewgg44KDqUBKxUXmgGzq5Rs2Tx1zInNBcYKbZQr/D5Z/Pz54olrs3dX6ihLL&#10;DHbpUUTs2QE0kHyNKvUubND5yT348RRwmyifpDfpH8mQU1Z2mJUVp0g4XtafL9Y16s/RNO4RpXoJ&#10;dj7ErwIMSZuGemxc1pMdv4VYXCeXlCuAVu2d0jof0mMRN9qTI8M27w91aiuCn3lpS/qGXl6slxn4&#10;zBaGMIfj42qhf8bKKdEsRDQgnfx7D4tJtMVcSZ2iR97FQYtUmbaPQqK6qMCqZD0vlXEubKyLqWOt&#10;KAzWKduUbIrIjDJgQpbIfcYeASbPAjJhFylG/xQq8ljMwaMcfwueI3JmsHEONsqC/xMzjazGzMV/&#10;EqlIk1TaQzvg28OPR7zHRWrA/nCtHCUd+F9v73zUN1CmmFmOHg2NOUXCwunI+oyTnMbv9Tknf/ne&#10;7H4D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ExUbY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624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Trattamento anticorrosivo del telaio in bagno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cataforetico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03104" behindDoc="0" locked="0" layoutInCell="1" allowOverlap="1" wp14:anchorId="68A9289C" wp14:editId="3C87E5B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58" name="Rettangolo 17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58" o:spid="_x0000_s1026" style="position:absolute;margin-left:0;margin-top:1.7pt;width:11.3pt;height:11.3pt;z-index:253103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MN2IwIAALcEAAAOAAAAZHJzL2Uyb0RvYy54bWysVMFu2zAMvQ/YPwi6r47TpRuCOD206C7D&#10;WrTdBygyFQuQRUHS4mRfP0qy3aUddhiWgyKJ5CPfo+jN9bE37AA+aLQNry8WnIGV2Gq7b/j357sP&#10;nzkLUdhWGLTQ8BMEfr19/24zuDUssUPTgmcEYsN6cA3vYnTrqgqyg16EC3RgyajQ9yLS0e+r1ouB&#10;0HtTLReLq2pA3zqPEkKg29ti5NuMrxTIeK9UgMhMw6m2mFef111aq+1GrPdeuE7LsQzxD1X0QltK&#10;OkPdiijYD6/fQPVaegyo4oXEvkKltITMgdjUi1dsnjrhIHMhcYKbZQr/D1Z+Ozx4plvq3acV9cqK&#10;nrr0CJF6tkeDLF+TSoMLa3J+cg9+PAXaJspH5fv0T2TYMSt7mpWFY2SSLuuPl6ua9JdkGveEUr0E&#10;Ox/iF8CepU3DPTUu6ykOX0MsrpNLyhXQ6PZOG5MP6bHAjfHsIKjNu32d2krgZ17GsqHhV5erRQY+&#10;s4VTmMPpcbU4PFPlnBkRIhmITv69haUkxlKupE7RI+/iyUCqzNhHUKQuKbAsWc9LFVKCjXUxdaKF&#10;wmCVsk3JpojMKAMmZEXcZ+wRYPIsIBN2kWL0T6GQx2IOHuX4W/AckTOjjXNwry36PzEzxGrMXPwn&#10;kYo0SaUdtid6e/TxiPe0KIPUH2m046xD//P1nY/mBssUCyvJo+Exp0hYNB1Zn3GS0/j9fs7JX743&#10;218A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C3TMN2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94621C" w:rsidRPr="000432A1" w:rsidTr="0054003C">
        <w:trPr>
          <w:trHeight w:val="624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Realizzazione telaio in acciaio inox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21C" w:rsidRPr="000432A1" w:rsidRDefault="0094621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21C" w:rsidRPr="000432A1" w:rsidRDefault="0094621C" w:rsidP="00FA16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3104128" behindDoc="0" locked="0" layoutInCell="1" allowOverlap="1" wp14:anchorId="4484F07B" wp14:editId="3B0A6557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21590</wp:posOffset>
                      </wp:positionV>
                      <wp:extent cx="143510" cy="143510"/>
                      <wp:effectExtent l="0" t="0" r="27940" b="27940"/>
                      <wp:wrapNone/>
                      <wp:docPr id="1759" name="Rettangolo 17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59" o:spid="_x0000_s1026" style="position:absolute;margin-left:0;margin-top:1.7pt;width:11.3pt;height:11.3pt;z-index:253104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hZoIwIAALcEAAAOAAAAZHJzL2Uyb0RvYy54bWysVMFuGyEQvVfqPyDu9XqdOm1XXueQKL1U&#10;TZSkH4BZ8CIBg4B67X59B9jdxEnVQ1UfMDAzb+a9YXZzdTSaHIQPCmxL68WSEmE5dMruW/rj6fbD&#10;Z0pCZLZjGqxo6UkEerV9/24zuEasoAfdCU8QxIZmcC3tY3RNVQXeC8PCApywaJTgDYt49Puq82xA&#10;dKOr1XJ5WQ3gO+eBixDw9qYY6TbjSyl4vJMyiEh0S7G2mFef111aq+2GNXvPXK/4WAb7hyoMUxaT&#10;zlA3LDLy06s3UEZxDwFkXHAwFUipuMgckE29fMXmsWdOZC4oTnCzTOH/wfLvh3tPVIe9+7T+Qoll&#10;Brv0ICL2bA8aSL5GlQYXGnR+dPd+PAXcJspH6U36RzLkmJU9zcqKYyQcL+uPF+sa9edoGveIUj0H&#10;Ox/iVwGGpE1LPTYu68kO30IsrpNLyhVAq+5WaZ0P6bGIa+3JgWGbd/s6tRXBz7y0JUNLLy/Wywx8&#10;ZgunMIfj4+pgeMLKKdEsRDQgnfx7C4tJtMVcSZ2iR97FkxapMm0fhER1UYFVyXpeKuNc2FgXU886&#10;URisU7Yp2RSRGWXAhCyR+4w9AkyeBWTCLlKM/ilU5LGYg0c5/hY8R+TMYOMcbJQF/ydmGlmNmYv/&#10;JFKRJqm0g+6Ebw8/HvEOF6kB+8O1cpT04H+9vvNRX0OZYmY5erQ05hQJC6cj6zNOchq/l+ec/Pl7&#10;s/0NAAD//wMAUEsDBBQABgAIAAAAIQD7AK3N3QAAAAQBAAAPAAAAZHJzL2Rvd25yZXYueG1sTI/N&#10;TsMwEITvSLyDtZW4IOoQUITSOFUpqhDiRMvP1Y23SVR7HWInDW/PcqKn1WhGM98Wy8lZMWIfWk8K&#10;bucJCKTKm5ZqBe+7zc0DiBA1GW09oYIfDLAsLy8KnRt/ojcct7EWXEIh1wqaGLtcylA16HSY+w6J&#10;vYPvnY4s+1qaXp+43FmZJkkmnW6JFxrd4brB6rgdnIKXwX6+Vs/HbPX9NE6Pw2Fz/bX+UOpqNq0W&#10;ICJO8T8Mf/iMDiUz7f1AJgirgB+JCu7uQbCZphmIPd8sAVkW8hy+/AUAAP//AwBQSwECLQAUAAYA&#10;CAAAACEAtoM4kv4AAADhAQAAEwAAAAAAAAAAAAAAAAAAAAAAW0NvbnRlbnRfVHlwZXNdLnhtbFBL&#10;AQItABQABgAIAAAAIQA4/SH/1gAAAJQBAAALAAAAAAAAAAAAAAAAAC8BAABfcmVscy8ucmVsc1BL&#10;AQItABQABgAIAAAAIQAy/hZoIwIAALcEAAAOAAAAAAAAAAAAAAAAAC4CAABkcnMvZTJvRG9jLnht&#10;bFBLAQItABQABgAIAAAAIQD7AK3N3QAAAAQBAAAPAAAAAAAAAAAAAAAAAH0EAABkcnMvZG93bnJl&#10;di54bWxQSwUGAAAAAAQABADzAAAAhwUAAAAA&#10;" fillcolor="white [3212]" strokecolor="windowText" strokeweight=".5pt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Verniciatura esterna antivandalo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  <w:r w:rsidRPr="000432A1">
              <w:rPr>
                <w:rFonts w:asciiTheme="minorHAnsi" w:hAnsiTheme="minorHAnsi"/>
                <w:color w:val="000000"/>
              </w:rPr>
              <w:t xml:space="preserve">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38560" behindDoc="0" locked="0" layoutInCell="1" allowOverlap="1" wp14:anchorId="10953094" wp14:editId="46754F1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71" name="Immagine 14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39584" behindDoc="0" locked="0" layoutInCell="1" allowOverlap="1" wp14:anchorId="38673B46" wp14:editId="6B59C27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72" name="Immagine 14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15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Pellicolatura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antivandalo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40608" behindDoc="0" locked="0" layoutInCell="1" allowOverlap="1" wp14:anchorId="41669262" wp14:editId="170AA10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73" name="Immagine 14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41632" behindDoc="0" locked="0" layoutInCell="1" allowOverlap="1" wp14:anchorId="03104FE7" wp14:editId="23D5FCE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74" name="Immagine 14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5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16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Mancorrenti in acciaio inox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42656" behindDoc="0" locked="0" layoutInCell="1" allowOverlap="1" wp14:anchorId="2ED216F5" wp14:editId="4CC77C8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75" name="Immagine 14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val="315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43680" behindDoc="0" locked="0" layoutInCell="1" allowOverlap="1" wp14:anchorId="33EB23CD" wp14:editId="5EC94783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76" name="Immagine 14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17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Luci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  <w:proofErr w:type="spellStart"/>
            <w:r w:rsidRPr="000432A1">
              <w:rPr>
                <w:rFonts w:asciiTheme="minorHAnsi" w:hAnsiTheme="minorHAnsi"/>
                <w:color w:val="000000"/>
                <w:lang w:val="en-US"/>
              </w:rPr>
              <w:t>esterne</w:t>
            </w:r>
            <w:proofErr w:type="spellEnd"/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"full-led"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 w:rsidRPr="000432A1">
              <w:rPr>
                <w:rFonts w:asciiTheme="minorHAnsi" w:hAnsi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44704" behindDoc="0" locked="0" layoutInCell="1" allowOverlap="1" wp14:anchorId="2D5EC79B" wp14:editId="281C49D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77" name="Immagine 14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45728" behindDoc="0" locked="0" layoutInCell="1" allowOverlap="1" wp14:anchorId="3F51BCBD" wp14:editId="3DC2833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78" name="Immagine 14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Interfaccia standard FMS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46752" behindDoc="0" locked="0" layoutInCell="1" allowOverlap="1" wp14:anchorId="48B87A3E" wp14:editId="6836757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79" name="Immagine 14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47776" behindDoc="0" locked="0" layoutInCell="1" allowOverlap="1" wp14:anchorId="32DD0C73" wp14:editId="6533585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80" name="Immagine 14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19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Sospensioni anteriori indipendenti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48800" behindDoc="0" locked="0" layoutInCell="1" allowOverlap="1" wp14:anchorId="44035B41" wp14:editId="4FD098D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81" name="Immagine 14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49824" behindDoc="0" locked="0" layoutInCell="1" allowOverlap="1" wp14:anchorId="44FDF42C" wp14:editId="5D8D1CC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82" name="Immagine 14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Gestione elettronica dell’impianto frenante (EBS)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 xml:space="preserve"> 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50848" behindDoc="0" locked="0" layoutInCell="1" allowOverlap="1" wp14:anchorId="27EC3101" wp14:editId="2B20B88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83" name="Immagine 14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51872" behindDoc="0" locked="0" layoutInCell="1" allowOverlap="1" wp14:anchorId="19BBFD65" wp14:editId="5BF4C01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84" name="Immagine 14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21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Sistema di controllo elettronico della stabilità del veicolo (ESP)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52896" behindDoc="0" locked="0" layoutInCell="1" allowOverlap="1" wp14:anchorId="722480B8" wp14:editId="7D6B0B1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85" name="Immagine 14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53920" behindDoc="0" locked="0" layoutInCell="1" allowOverlap="1" wp14:anchorId="694D257A" wp14:editId="4FA3A9D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86" name="Immagine 14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22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TPMS (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Tyre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Pressure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Monitoring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 xml:space="preserve"> System)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54944" behindDoc="0" locked="0" layoutInCell="1" allowOverlap="1" wp14:anchorId="58AA0CC7" wp14:editId="0EB9203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87" name="Immagine 14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55968" behindDoc="0" locked="0" layoutInCell="1" allowOverlap="1" wp14:anchorId="4217E529" wp14:editId="29BF282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88" name="Immagine 14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23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R29 (Resistenza urto frontale)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56992" behindDoc="0" locked="0" layoutInCell="1" allowOverlap="1" wp14:anchorId="3E328E52" wp14:editId="348AA82C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89" name="Immagine 14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val="317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2758016" behindDoc="0" locked="0" layoutInCell="1" allowOverlap="1" wp14:anchorId="615533C8" wp14:editId="1CB0758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90" name="Immagine 14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D31E2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E2" w:rsidRPr="000432A1" w:rsidRDefault="008D31E2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488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Sistemi di sicurezza passiva secondo norma ECE R66 </w:t>
            </w:r>
            <w:r w:rsidRPr="000432A1">
              <w:rPr>
                <w:rStyle w:val="Rimandonotaapidipagina"/>
                <w:rFonts w:asciiTheme="minorHAnsi" w:hAnsiTheme="minorHAnsi"/>
                <w:color w:val="000000"/>
              </w:rPr>
              <w:t>1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Pr="00F83CD7">
              <w:rPr>
                <w:rFonts w:asciiTheme="minorHAnsi" w:hAnsiTheme="minorHAnsi"/>
                <w:color w:val="000000"/>
              </w:rPr>
              <w:t>o R66.02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Nessuna soluzione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41696" behindDoc="0" locked="0" layoutInCell="1" allowOverlap="1" wp14:anchorId="55C5FC22" wp14:editId="27668D2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91" name="Immagine 14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val="488"/>
          <w:jc w:val="center"/>
        </w:trPr>
        <w:tc>
          <w:tcPr>
            <w:tcW w:w="60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3C" w:rsidRPr="000432A1" w:rsidRDefault="0054003C" w:rsidP="0054003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Sistemi di sicurezza passiva secondo norma ECE R66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61152" behindDoc="0" locked="0" layoutInCell="1" allowOverlap="1" wp14:anchorId="43A9C9AF" wp14:editId="63AB192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92" name="Immagine 14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val="489"/>
          <w:jc w:val="center"/>
        </w:trPr>
        <w:tc>
          <w:tcPr>
            <w:tcW w:w="60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3C" w:rsidRPr="000432A1" w:rsidRDefault="0054003C" w:rsidP="0054003C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Sistemi di sicurezza passiva secondo norma ECE R66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3C" w:rsidRPr="000432A1" w:rsidRDefault="0054003C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3C" w:rsidRPr="000432A1" w:rsidRDefault="0054003C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3C" w:rsidRPr="000432A1" w:rsidRDefault="0054003C" w:rsidP="008264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82643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62176" behindDoc="0" locked="0" layoutInCell="1" allowOverlap="1" wp14:anchorId="02254A59" wp14:editId="6BA1F75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28" name="Immagin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val="60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25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fermo - </w:t>
            </w:r>
            <w:r w:rsidRPr="000432A1">
              <w:rPr>
                <w:rFonts w:asciiTheme="minorHAnsi" w:hAnsiTheme="minorHAnsi" w:cs="Calibri"/>
              </w:rPr>
              <w:t>R1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60 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4003C" w:rsidRPr="000432A1" w:rsidTr="0054003C">
        <w:trPr>
          <w:trHeight w:val="60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26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Rumorosità interna con veicolo in movimento - </w:t>
            </w:r>
            <w:r w:rsidRPr="000432A1">
              <w:rPr>
                <w:rFonts w:asciiTheme="minorHAnsi" w:hAnsiTheme="minorHAnsi" w:cs="Calibri"/>
              </w:rPr>
              <w:t>R2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80 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4003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27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in accelerazione - R3off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28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Rumorosità esterna con veicolo fermo - R4off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 w:rsidRPr="000432A1">
              <w:rPr>
                <w:rFonts w:asciiTheme="minorHAnsi" w:hAnsiTheme="minorHAnsi"/>
                <w:color w:val="000000"/>
              </w:rPr>
              <w:t>db</w:t>
            </w:r>
            <w:proofErr w:type="spellEnd"/>
            <w:r w:rsidRPr="000432A1">
              <w:rPr>
                <w:rFonts w:asciiTheme="minorHAnsi" w:hAnsiTheme="minorHAnsi"/>
                <w:color w:val="000000"/>
              </w:rPr>
              <w:t>(A)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60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317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29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8D31E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a sedere per i passeggeri </w:t>
            </w:r>
            <w:r>
              <w:rPr>
                <w:rFonts w:asciiTheme="minorHAnsi" w:hAnsiTheme="minorHAnsi"/>
                <w:color w:val="000000"/>
              </w:rPr>
              <w:t xml:space="preserve">– </w:t>
            </w:r>
            <w:proofErr w:type="spellStart"/>
            <w:r w:rsidRPr="000432A1">
              <w:rPr>
                <w:rFonts w:asciiTheme="minorHAnsi" w:hAnsiTheme="minorHAnsi" w:cs="Calibri"/>
              </w:rPr>
              <w:t>NPS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49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4003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3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6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8D31E2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Numero di Posti in piedi– </w:t>
            </w:r>
            <w:proofErr w:type="spellStart"/>
            <w:r w:rsidRPr="000432A1">
              <w:rPr>
                <w:rFonts w:asciiTheme="minorHAnsi" w:hAnsiTheme="minorHAnsi" w:cs="Calibri"/>
              </w:rPr>
              <w:t>NPP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numero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 </w:t>
            </w:r>
          </w:p>
        </w:tc>
      </w:tr>
      <w:tr w:rsidR="0054003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olio motore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44768" behindDoc="0" locked="0" layoutInCell="1" allowOverlap="1" wp14:anchorId="6EDAFB15" wp14:editId="61DF3CA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93" name="Immagine 14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val="317"/>
          <w:jc w:val="center"/>
        </w:trPr>
        <w:tc>
          <w:tcPr>
            <w:tcW w:w="604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45792" behindDoc="0" locked="0" layoutInCell="1" allowOverlap="1" wp14:anchorId="4C25CAD3" wp14:editId="60E2CE6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94" name="Immagine 14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Sistema di rabbocco automatico liquido refrigerante motore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46816" behindDoc="0" locked="0" layoutInCell="1" allowOverlap="1" wp14:anchorId="78161A43" wp14:editId="02FA876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95" name="Immagine 14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val="317"/>
          <w:jc w:val="center"/>
        </w:trPr>
        <w:tc>
          <w:tcPr>
            <w:tcW w:w="604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47840" behindDoc="0" locked="0" layoutInCell="1" allowOverlap="1" wp14:anchorId="60297F6A" wp14:editId="3309EF2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96" name="Immagine 14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317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33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Accesso centralizzato per controlli e rabbocchi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48864" behindDoc="0" locked="0" layoutInCell="1" allowOverlap="1" wp14:anchorId="1F28C6B9" wp14:editId="7A5C5DF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97" name="Immagine 14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val="317"/>
          <w:jc w:val="center"/>
        </w:trPr>
        <w:tc>
          <w:tcPr>
            <w:tcW w:w="604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49888" behindDoc="0" locked="0" layoutInCell="1" allowOverlap="1" wp14:anchorId="448E378E" wp14:editId="1EF6267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98" name="Immagine 14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289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rPr>
                <w:rFonts w:asciiTheme="minorHAnsi" w:hAnsiTheme="minorHAnsi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Impianto di ingrassaggio automatico </w:t>
            </w:r>
            <w:r w:rsidRPr="000432A1">
              <w:rPr>
                <w:rFonts w:asciiTheme="minorHAnsi" w:hAnsiTheme="minorHAnsi" w:cs="Calibri"/>
                <w:color w:val="000000"/>
              </w:rPr>
              <w:t>od assenza punti di ingrassaggio</w:t>
            </w:r>
            <w:r w:rsidRPr="000432A1">
              <w:rPr>
                <w:rFonts w:asciiTheme="minorHAnsi" w:hAnsiTheme="minorHAnsi" w:cs="Calibri"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50912" behindDoc="0" locked="0" layoutInCell="1" allowOverlap="1" wp14:anchorId="642E81F0" wp14:editId="673BC4C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499" name="Immagine 14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val="363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51936" behindDoc="0" locked="0" layoutInCell="1" allowOverlap="1" wp14:anchorId="7AF9ECE5" wp14:editId="61021A2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00" name="Immagine 15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302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0432A1">
              <w:rPr>
                <w:rFonts w:asciiTheme="minorHAnsi" w:hAnsiTheme="minorHAnsi"/>
                <w:color w:val="000000"/>
              </w:rPr>
              <w:t>Gruppo raffreddamento motore costituito da radiatori con apertura a bandiera</w:t>
            </w:r>
            <w:r w:rsidRPr="000432A1"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52960" behindDoc="0" locked="0" layoutInCell="1" allowOverlap="1" wp14:anchorId="28B15774" wp14:editId="3674D37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01" name="Immagine 15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val="301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53984" behindDoc="0" locked="0" layoutInCell="1" allowOverlap="1" wp14:anchorId="3AE112EF" wp14:editId="67A0361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02" name="Immagine 15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60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3</w:t>
            </w:r>
            <w:r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Capacità massima del serbatoio combustibile – </w:t>
            </w:r>
            <w:proofErr w:type="spellStart"/>
            <w:r w:rsidRPr="000432A1">
              <w:rPr>
                <w:rFonts w:asciiTheme="minorHAnsi" w:hAnsiTheme="minorHAnsi" w:cs="Calibri"/>
              </w:rPr>
              <w:t>TF</w:t>
            </w:r>
            <w:r w:rsidRPr="000432A1">
              <w:rPr>
                <w:rFonts w:asciiTheme="minorHAnsi" w:hAnsiTheme="minorHAnsi"/>
                <w:color w:val="000000"/>
              </w:rPr>
              <w:t>off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="Calibri" w:hAnsi="Calibri" w:cs="Calibri"/>
              </w:rPr>
              <w:t>25</w:t>
            </w:r>
            <w:r w:rsidRPr="004469EB">
              <w:rPr>
                <w:rFonts w:ascii="Calibri" w:hAnsi="Calibri" w:cs="Calibri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37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597C16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perscript"/>
              </w:rPr>
            </w:pPr>
            <w:r w:rsidRPr="00F271AB">
              <w:rPr>
                <w:rFonts w:asciiTheme="minorHAnsi" w:hAnsiTheme="minorHAnsi"/>
                <w:color w:val="000000"/>
              </w:rPr>
              <w:t xml:space="preserve">Assistente di corsia (Lane </w:t>
            </w:r>
            <w:proofErr w:type="spellStart"/>
            <w:r w:rsidRPr="00F271AB">
              <w:rPr>
                <w:rFonts w:asciiTheme="minorHAnsi" w:hAnsiTheme="minorHAnsi"/>
                <w:color w:val="000000"/>
              </w:rPr>
              <w:t>Departure</w:t>
            </w:r>
            <w:proofErr w:type="spellEnd"/>
            <w:r w:rsidRPr="00F271AB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F271AB">
              <w:rPr>
                <w:rFonts w:asciiTheme="minorHAnsi" w:hAnsiTheme="minorHAnsi"/>
                <w:color w:val="000000"/>
              </w:rPr>
              <w:t>Warning</w:t>
            </w:r>
            <w:proofErr w:type="spellEnd"/>
            <w:r w:rsidRPr="00F271AB">
              <w:rPr>
                <w:rFonts w:asciiTheme="minorHAnsi" w:hAnsiTheme="minorHAnsi"/>
                <w:color w:val="000000"/>
              </w:rPr>
              <w:t xml:space="preserve"> System o SPA)</w:t>
            </w:r>
            <w:r>
              <w:rPr>
                <w:rFonts w:asciiTheme="minorHAnsi" w:hAnsiTheme="minorHAnsi"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55008" behindDoc="0" locked="0" layoutInCell="1" allowOverlap="1" wp14:anchorId="0847CCFA" wp14:editId="458F4446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03" name="Immagine 15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0432A1" w:rsidTr="0054003C">
        <w:trPr>
          <w:trHeight w:val="6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56032" behindDoc="0" locked="0" layoutInCell="1" allowOverlap="1" wp14:anchorId="243B06C6" wp14:editId="077FAF8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3510" cy="143510"/>
                  <wp:effectExtent l="0" t="0" r="8890" b="8890"/>
                  <wp:wrapNone/>
                  <wp:docPr id="1504" name="Immagine 15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32A1">
              <w:rPr>
                <w:rFonts w:asciiTheme="minorHAnsi" w:hAnsiTheme="minorHAnsi" w:cs="Calibri"/>
              </w:rPr>
              <w:t>SI</w:t>
            </w:r>
          </w:p>
        </w:tc>
      </w:tr>
      <w:tr w:rsidR="0054003C" w:rsidRPr="000432A1" w:rsidTr="0054003C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F271AB" w:rsidTr="0054003C">
        <w:trPr>
          <w:trHeight w:val="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38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1826F9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  <w:proofErr w:type="spellStart"/>
            <w:r w:rsidRPr="00FA165D">
              <w:rPr>
                <w:rFonts w:asciiTheme="minorHAnsi" w:hAnsiTheme="minorHAnsi"/>
                <w:color w:val="000000"/>
                <w:lang w:val="en-US"/>
              </w:rPr>
              <w:t>Sistema</w:t>
            </w:r>
            <w:proofErr w:type="spellEnd"/>
            <w:r w:rsidRPr="00FA165D">
              <w:rPr>
                <w:rFonts w:asciiTheme="minorHAnsi" w:hAnsiTheme="minorHAnsi"/>
                <w:color w:val="000000"/>
                <w:lang w:val="en-US"/>
              </w:rPr>
              <w:t xml:space="preserve"> Hill Assist o Hill Holder</w:t>
            </w:r>
            <w:r w:rsidRPr="001826F9">
              <w:rPr>
                <w:rStyle w:val="Rimandonotaapidipagina"/>
                <w:rFonts w:asciiTheme="minorHAnsi" w:hAnsiTheme="minorHAnsi"/>
                <w:color w:val="000000"/>
                <w:lang w:val="en-US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jc w:val="center"/>
              <w:rPr>
                <w:rFonts w:asciiTheme="minorHAnsi" w:hAnsiTheme="minorHAnsi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 xml:space="preserve">NO   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58080" behindDoc="0" locked="0" layoutInCell="1" allowOverlap="1" wp14:anchorId="487C859C" wp14:editId="6C1E8FC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44000" cy="144000"/>
                  <wp:effectExtent l="0" t="0" r="8890" b="8890"/>
                  <wp:wrapNone/>
                  <wp:docPr id="1505" name="Immagine 15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F271AB" w:rsidTr="0054003C">
        <w:trPr>
          <w:trHeight w:val="60"/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63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  <w:lang w:val="en-US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 w:cs="Calibri"/>
              </w:rPr>
              <w:t>SI</w:t>
            </w:r>
            <w:r w:rsidRPr="000432A1">
              <w:rPr>
                <w:rFonts w:asciiTheme="minorHAnsi" w:hAnsiTheme="minorHAnsi" w:cs="Calibri"/>
                <w:noProof/>
              </w:rPr>
              <w:drawing>
                <wp:anchor distT="0" distB="0" distL="114300" distR="114300" simplePos="0" relativeHeight="253357056" behindDoc="0" locked="0" layoutInCell="1" allowOverlap="1" wp14:anchorId="6B7ECAE3" wp14:editId="7A3A6192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44000" cy="144000"/>
                  <wp:effectExtent l="0" t="0" r="8890" b="8890"/>
                  <wp:wrapNone/>
                  <wp:docPr id="1506" name="Immagine 15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ttangolo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003C" w:rsidRPr="00F271AB" w:rsidTr="0054003C">
        <w:trPr>
          <w:trHeight w:hRule="exact" w:val="62"/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4003C" w:rsidRPr="00F271AB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40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lastRenderedPageBreak/>
              <w:t>42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Costo energetico ed ambientale di esercizio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476BE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Consumo di carburante –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CC_off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l/100km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40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Ossidi di Azoto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eNOx_off</w:t>
            </w:r>
            <w:proofErr w:type="spellEnd"/>
            <w:r w:rsidRPr="000432A1">
              <w:rPr>
                <w:rFonts w:asciiTheme="minorHAnsi" w:hAnsiTheme="minorHAnsi"/>
                <w:color w:val="000000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54003C" w:rsidRPr="000432A1" w:rsidTr="0054003C">
        <w:trPr>
          <w:trHeight w:val="401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  <w:vertAlign w:val="subscript"/>
              </w:rPr>
            </w:pPr>
            <w:r w:rsidRPr="000432A1">
              <w:rPr>
                <w:rFonts w:asciiTheme="minorHAnsi" w:hAnsiTheme="minorHAnsi"/>
                <w:color w:val="000000"/>
              </w:rPr>
              <w:t xml:space="preserve">Emissioni Particolato - </w:t>
            </w:r>
            <w:proofErr w:type="spellStart"/>
            <w:r w:rsidRPr="000432A1">
              <w:rPr>
                <w:rFonts w:asciiTheme="minorHAnsi" w:hAnsiTheme="minorHAnsi"/>
                <w:color w:val="000000"/>
              </w:rPr>
              <w:t>ePart_off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g/kWh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0432A1">
              <w:rPr>
                <w:rFonts w:asciiTheme="minorHAnsi" w:hAnsiTheme="minorHAnsi"/>
                <w:color w:val="000000"/>
              </w:rPr>
              <w:t>-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03C" w:rsidRPr="000432A1" w:rsidRDefault="0054003C" w:rsidP="003970CC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/>
                <w:color w:val="000000"/>
              </w:rPr>
            </w:pPr>
          </w:p>
        </w:tc>
      </w:tr>
    </w:tbl>
    <w:p w:rsidR="008D31E2" w:rsidRDefault="008D31E2" w:rsidP="008D31E2">
      <w:pPr>
        <w:widowControl/>
        <w:rPr>
          <w:rFonts w:asciiTheme="minorHAnsi" w:hAnsiTheme="minorHAnsi" w:cstheme="minorHAnsi"/>
          <w:b/>
          <w:bCs/>
          <w:sz w:val="24"/>
          <w:szCs w:val="24"/>
        </w:rPr>
      </w:pPr>
    </w:p>
    <w:p w:rsidR="005B56A5" w:rsidRPr="00874948" w:rsidRDefault="005B56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dovrà essere prodotto in formato “.pdf”.</w:t>
      </w:r>
    </w:p>
    <w:p w:rsidR="005B56A5" w:rsidRDefault="005B56A5" w:rsidP="002C198F">
      <w:pPr>
        <w:widowControl/>
        <w:jc w:val="center"/>
        <w:rPr>
          <w:rFonts w:asciiTheme="minorHAnsi" w:hAnsiTheme="minorHAnsi" w:cstheme="minorHAnsi"/>
          <w:b/>
          <w:bCs/>
        </w:rPr>
      </w:pPr>
      <w:r w:rsidRPr="00874948">
        <w:rPr>
          <w:rFonts w:asciiTheme="minorHAnsi" w:hAnsiTheme="minorHAnsi" w:cstheme="minorHAnsi"/>
          <w:b/>
          <w:bCs/>
        </w:rPr>
        <w:t>Questo documento non ha valore se privo della sottoscrizione a mezzo firma digitale.</w:t>
      </w:r>
    </w:p>
    <w:p w:rsidR="001838E5" w:rsidRDefault="001838E5" w:rsidP="00446508">
      <w:pPr>
        <w:widowControl/>
        <w:rPr>
          <w:rFonts w:asciiTheme="minorHAnsi" w:hAnsiTheme="minorHAnsi" w:cstheme="minorHAnsi"/>
          <w:b/>
          <w:bCs/>
          <w:sz w:val="24"/>
          <w:szCs w:val="24"/>
        </w:rPr>
      </w:pPr>
    </w:p>
    <w:sectPr w:rsidR="001838E5" w:rsidSect="00532CC9">
      <w:footnotePr>
        <w:numRestart w:val="eachSect"/>
      </w:footnotePr>
      <w:pgSz w:w="15840" w:h="12240" w:orient="landscape" w:code="1"/>
      <w:pgMar w:top="1886" w:right="1134" w:bottom="1134" w:left="1134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DDB" w:rsidRDefault="00B62DDB">
      <w:r>
        <w:separator/>
      </w:r>
    </w:p>
  </w:endnote>
  <w:endnote w:type="continuationSeparator" w:id="0">
    <w:p w:rsidR="00B62DDB" w:rsidRDefault="00B6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84D" w:rsidRPr="001C62A7" w:rsidRDefault="001C184D" w:rsidP="007450AE">
    <w:pPr>
      <w:pStyle w:val="Pidipagina"/>
      <w:rPr>
        <w:rFonts w:ascii="Calibri" w:hAnsi="Calibri" w:cs="Calibri"/>
        <w:color w:val="auto"/>
        <w:sz w:val="18"/>
        <w:szCs w:val="18"/>
      </w:rPr>
    </w:pPr>
    <w:r w:rsidRPr="001C62A7">
      <w:rPr>
        <w:rFonts w:ascii="Calibri" w:hAnsi="Calibri" w:cs="Calibri"/>
        <w:color w:val="auto"/>
        <w:sz w:val="18"/>
        <w:szCs w:val="18"/>
      </w:rPr>
      <w:t xml:space="preserve">Classificazione del documento: Consip </w:t>
    </w:r>
    <w:r>
      <w:rPr>
        <w:rFonts w:ascii="Calibri" w:hAnsi="Calibri" w:cs="Calibri"/>
        <w:color w:val="auto"/>
        <w:sz w:val="18"/>
        <w:szCs w:val="18"/>
      </w:rPr>
      <w:t>Public</w:t>
    </w:r>
  </w:p>
  <w:p w:rsidR="001C184D" w:rsidRPr="001C62A7" w:rsidRDefault="001C184D" w:rsidP="007504B1">
    <w:pPr>
      <w:pStyle w:val="Pidipagina"/>
      <w:rPr>
        <w:rFonts w:ascii="Calibri" w:hAnsi="Calibri" w:cs="Calibri"/>
        <w:color w:val="auto"/>
        <w:sz w:val="18"/>
        <w:szCs w:val="18"/>
      </w:rPr>
    </w:pPr>
    <w:r w:rsidRPr="001C62A7">
      <w:rPr>
        <w:rFonts w:ascii="Calibri" w:hAnsi="Calibri" w:cs="Calibri"/>
        <w:noProof/>
        <w:color w:val="auto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DCE697" wp14:editId="7C872769">
              <wp:simplePos x="0" y="0"/>
              <wp:positionH relativeFrom="column">
                <wp:posOffset>5124450</wp:posOffset>
              </wp:positionH>
              <wp:positionV relativeFrom="paragraph">
                <wp:posOffset>150495</wp:posOffset>
              </wp:positionV>
              <wp:extent cx="685800" cy="360045"/>
              <wp:effectExtent l="0" t="0" r="0" b="381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184D" w:rsidRDefault="001C184D" w:rsidP="007450AE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512A0">
                            <w:rPr>
                              <w:rStyle w:val="Numeropagina"/>
                              <w:noProof/>
                            </w:rPr>
                            <w:t>67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512A0">
                            <w:rPr>
                              <w:rStyle w:val="Numeropagina"/>
                              <w:noProof/>
                            </w:rPr>
                            <w:t>67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1C184D" w:rsidRDefault="001C184D" w:rsidP="007450AE"/>
                        <w:p w:rsidR="001C184D" w:rsidRDefault="001C184D" w:rsidP="007450AE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512A0">
                            <w:rPr>
                              <w:rStyle w:val="Numeropagina"/>
                              <w:noProof/>
                            </w:rPr>
                            <w:t>67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512A0">
                            <w:rPr>
                              <w:rStyle w:val="Numeropagina"/>
                              <w:noProof/>
                            </w:rPr>
                            <w:t>67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403.5pt;margin-top:11.8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dZggIAAA4FAAAOAAAAZHJzL2Uyb0RvYy54bWysVNuO2yAQfa/Uf0C8Z22nzsXWOqu9NFWl&#10;7UXa7QcQg2NUzFAgsbdV/70DTnazvUhVVT9gYIbDzJwznF8MnSJ7YZ0EXdHsLKVE6Bq41NuKfrpf&#10;T5aUOM80Zwq0qOiDcPRi9fLFeW9KMYUWFBeWIIh2ZW8q2npvyiRxdSs65s7ACI3GBmzHPC7tNuGW&#10;9YjeqWSapvOkB8uNhVo4h7s3o5GuIn7TiNp/aBonPFEVxdh8HG0cN2FMVues3FpmWlkfwmD/EEXH&#10;pMZLH6FumGdkZ+UvUJ2sLTho/FkNXQJNI2sRc8BssvSnbO5aZkTMBYvjzGOZ3P+Drd/vP1oieUVf&#10;UaJZhxTdi8GTKxjIIlSnN65EpzuDbn7AbWQ5ZurMLdSfHdFw3TK9FZfWQt8KxjG6LJxMTo6OOC6A&#10;bPp3wPEatvMQgYbGdqF0WAyC6MjSwyMzIZQaN+fL2TJFS42mV/M0zWfxBlYeDxvr/BsBHQmTilok&#10;PoKz/a3zIRhWHl3CXQ6U5GupVFzY7eZaWbJnKJJ1/A7oz9yUDs4awrERcdzBGPGOYAvRRtK/Fdk0&#10;T6+mxWQ9Xy4m+TqfTYpFupykWXFVzNO8yG/W30OAWV62knOhb6UWRwFm+d8RfGiFUTpRgqSvaDGb&#10;zkaG/phkGr/fJdlJj/2oZFdRLDh+wYmVgdfXmse5Z1KN8+R5+LHKWIPjP1YlqiAQP0rAD5sBUYI0&#10;NsAfUA8WkC+kFh8RnLRgv1LSY0NW1H3ZMSsoUW81aqrI8jx0cFzks8UUF/bUsjm1MF0jVEU9JeP0&#10;2o9dvzNWblu8aVSxhkvUYSOjRp6iOqgXmy4mc3ggQlefrqPX0zO2+gEAAP//AwBQSwMEFAAGAAgA&#10;AAAhAMJ2YpLdAAAACQEAAA8AAABkcnMvZG93bnJldi54bWxMj8FuwkAMRO+V+g8rI/VSlQ0UCKTZ&#10;oLZSq16hfICTmCQi642yCwl/X3MqR8+Mxm/S7WhbdaHeN44NzKYRKOLClQ1XBg6/Xy9rUD4gl9g6&#10;JgNX8rDNHh9STEo38I4u+1ApKWGfoIE6hC7R2hc1WfRT1xGLd3S9xSBnX+myx0HKbavnUbTSFhuW&#10;DzV29FlTcdqfrYHjz/C83Az5dzjEu8XqA5s4d1djnibj+xuoQGP4D8MNX9AhE6bcnbn0qjWwjmLZ&#10;EgzMX2NQEtjMliLkN2cBOkv1/YLsDwAA//8DAFBLAQItABQABgAIAAAAIQC2gziS/gAAAOEBAAAT&#10;AAAAAAAAAAAAAAAAAAAAAABbQ29udGVudF9UeXBlc10ueG1sUEsBAi0AFAAGAAgAAAAhADj9If/W&#10;AAAAlAEAAAsAAAAAAAAAAAAAAAAALwEAAF9yZWxzLy5yZWxzUEsBAi0AFAAGAAgAAAAhAEcs91mC&#10;AgAADgUAAA4AAAAAAAAAAAAAAAAALgIAAGRycy9lMm9Eb2MueG1sUEsBAi0AFAAGAAgAAAAhAMJ2&#10;YpLdAAAACQEAAA8AAAAAAAAAAAAAAAAA3AQAAGRycy9kb3ducmV2LnhtbFBLBQYAAAAABAAEAPMA&#10;AADmBQAAAAA=&#10;" stroked="f">
              <v:textbox>
                <w:txbxContent>
                  <w:p w:rsidR="001C184D" w:rsidRDefault="001C184D" w:rsidP="007450AE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512A0">
                      <w:rPr>
                        <w:rStyle w:val="Numeropagina"/>
                        <w:noProof/>
                      </w:rPr>
                      <w:t>67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512A0">
                      <w:rPr>
                        <w:rStyle w:val="Numeropagina"/>
                        <w:noProof/>
                      </w:rPr>
                      <w:t>67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  <w:p w:rsidR="001C184D" w:rsidRDefault="001C184D" w:rsidP="007450AE"/>
                  <w:p w:rsidR="001C184D" w:rsidRDefault="001C184D" w:rsidP="007450AE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512A0">
                      <w:rPr>
                        <w:rStyle w:val="Numeropagina"/>
                        <w:noProof/>
                      </w:rPr>
                      <w:t>67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512A0">
                      <w:rPr>
                        <w:rStyle w:val="Numeropagina"/>
                        <w:noProof/>
                      </w:rPr>
                      <w:t>67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1C62A7">
      <w:rPr>
        <w:rFonts w:ascii="Calibri" w:hAnsi="Calibri" w:cs="Calibri"/>
        <w:color w:val="auto"/>
        <w:sz w:val="18"/>
        <w:szCs w:val="18"/>
      </w:rPr>
      <w:t xml:space="preserve">Gara a procedura aperta ai sensi del </w:t>
    </w:r>
    <w:proofErr w:type="spellStart"/>
    <w:r w:rsidRPr="001C62A7">
      <w:rPr>
        <w:rFonts w:ascii="Calibri" w:hAnsi="Calibri" w:cs="Calibri"/>
        <w:color w:val="auto"/>
        <w:sz w:val="18"/>
        <w:szCs w:val="18"/>
      </w:rPr>
      <w:t>D.Lgs.</w:t>
    </w:r>
    <w:proofErr w:type="spellEnd"/>
    <w:r w:rsidRPr="001C62A7">
      <w:rPr>
        <w:rFonts w:ascii="Calibri" w:hAnsi="Calibri" w:cs="Calibri"/>
        <w:color w:val="auto"/>
        <w:sz w:val="18"/>
        <w:szCs w:val="18"/>
      </w:rPr>
      <w:t xml:space="preserve"> 50/2016 e </w:t>
    </w:r>
    <w:proofErr w:type="spellStart"/>
    <w:r w:rsidRPr="001C62A7">
      <w:rPr>
        <w:rFonts w:ascii="Calibri" w:hAnsi="Calibri" w:cs="Calibri"/>
        <w:color w:val="auto"/>
        <w:sz w:val="18"/>
        <w:szCs w:val="18"/>
      </w:rPr>
      <w:t>s.m.i.</w:t>
    </w:r>
    <w:proofErr w:type="spellEnd"/>
    <w:r w:rsidRPr="001C62A7">
      <w:rPr>
        <w:rFonts w:ascii="Calibri" w:hAnsi="Calibri" w:cs="Calibri"/>
        <w:color w:val="auto"/>
        <w:sz w:val="18"/>
        <w:szCs w:val="18"/>
      </w:rPr>
      <w:t xml:space="preserve"> per la  fornitura in acquisto di autobus e dei servizi connessi ed opzionali per le Pubbliche Amministrazioni – Edizione 3 – ID 1776</w:t>
    </w:r>
  </w:p>
  <w:p w:rsidR="001C184D" w:rsidRPr="001C62A7" w:rsidRDefault="001C184D" w:rsidP="007504B1">
    <w:pPr>
      <w:pStyle w:val="Pidipagina"/>
      <w:rPr>
        <w:rFonts w:ascii="Calibri" w:hAnsi="Calibri" w:cs="Calibri"/>
        <w:color w:val="auto"/>
        <w:sz w:val="18"/>
        <w:szCs w:val="18"/>
      </w:rPr>
    </w:pPr>
    <w:r w:rsidRPr="001C62A7">
      <w:rPr>
        <w:rFonts w:ascii="Calibri" w:hAnsi="Calibri" w:cs="Calibri"/>
        <w:color w:val="auto"/>
        <w:sz w:val="18"/>
        <w:szCs w:val="18"/>
      </w:rPr>
      <w:t xml:space="preserve">Allegato 4 – </w:t>
    </w:r>
    <w:r>
      <w:rPr>
        <w:rFonts w:ascii="Calibri" w:hAnsi="Calibri" w:cs="Calibri"/>
        <w:color w:val="auto"/>
        <w:sz w:val="18"/>
        <w:szCs w:val="18"/>
      </w:rPr>
      <w:t>Offerta Tecnica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84D" w:rsidRPr="001C62A7" w:rsidRDefault="001C184D" w:rsidP="007450AE">
    <w:pPr>
      <w:pStyle w:val="Pidipagina"/>
      <w:rPr>
        <w:rFonts w:ascii="Calibri" w:hAnsi="Calibri" w:cs="Calibri"/>
        <w:color w:val="auto"/>
        <w:sz w:val="18"/>
        <w:szCs w:val="18"/>
      </w:rPr>
    </w:pPr>
    <w:r w:rsidRPr="001C62A7">
      <w:rPr>
        <w:rFonts w:ascii="Calibri" w:hAnsi="Calibri" w:cs="Calibri"/>
        <w:color w:val="auto"/>
        <w:sz w:val="18"/>
        <w:szCs w:val="18"/>
      </w:rPr>
      <w:t xml:space="preserve">Classificazione del documento: Consip </w:t>
    </w:r>
    <w:r>
      <w:rPr>
        <w:rFonts w:ascii="Calibri" w:hAnsi="Calibri" w:cs="Calibri"/>
        <w:color w:val="auto"/>
        <w:sz w:val="18"/>
        <w:szCs w:val="18"/>
      </w:rPr>
      <w:t>Public</w:t>
    </w:r>
  </w:p>
  <w:p w:rsidR="001C184D" w:rsidRPr="001C62A7" w:rsidRDefault="001C184D" w:rsidP="009C24F6">
    <w:pPr>
      <w:pStyle w:val="Pidipagina"/>
      <w:rPr>
        <w:rFonts w:ascii="Calibri" w:hAnsi="Calibri" w:cs="Calibri"/>
        <w:color w:val="auto"/>
        <w:sz w:val="18"/>
        <w:szCs w:val="18"/>
      </w:rPr>
    </w:pPr>
    <w:r w:rsidRPr="001C62A7">
      <w:rPr>
        <w:rFonts w:ascii="Calibri" w:hAnsi="Calibri" w:cs="Calibri"/>
        <w:noProof/>
        <w:color w:val="auto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D333F8" wp14:editId="4D7DAD66">
              <wp:simplePos x="0" y="0"/>
              <wp:positionH relativeFrom="column">
                <wp:posOffset>4800600</wp:posOffset>
              </wp:positionH>
              <wp:positionV relativeFrom="paragraph">
                <wp:posOffset>163195</wp:posOffset>
              </wp:positionV>
              <wp:extent cx="685800" cy="360045"/>
              <wp:effectExtent l="0" t="1270" r="0" b="63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184D" w:rsidRDefault="001C184D" w:rsidP="00B87F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512A0">
                            <w:rPr>
                              <w:rStyle w:val="Numeropagina"/>
                              <w:noProof/>
                            </w:rPr>
                            <w:t>61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512A0">
                            <w:rPr>
                              <w:rStyle w:val="Numeropagina"/>
                              <w:noProof/>
                            </w:rPr>
                            <w:t>61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1C184D" w:rsidRDefault="001C184D" w:rsidP="00B87F0C"/>
                        <w:p w:rsidR="001C184D" w:rsidRDefault="001C184D" w:rsidP="00B87F0C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512A0">
                            <w:rPr>
                              <w:rStyle w:val="Numeropagina"/>
                              <w:noProof/>
                            </w:rPr>
                            <w:t>61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512A0">
                            <w:rPr>
                              <w:rStyle w:val="Numeropagina"/>
                              <w:noProof/>
                            </w:rPr>
                            <w:t>61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378pt;margin-top:12.85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0nYhQIAABUFAAAOAAAAZHJzL2Uyb0RvYy54bWysVNuO2yAQfa/Uf0C8Z22nTja21lntpakq&#10;bS/Sbj+AAI5RbYYCib2t+u8dcLLrXh6qqn7AwAyHMzNnuLgcupYcpHUKdEWzs5QSqTkIpXcV/fSw&#10;ma0ocZ5pwVrQsqKP0tHL9csXF70p5RwaaIW0BEG0K3tT0cZ7UyaJ443smDsDIzUaa7Ad87i0u0RY&#10;1iN61ybzNF0mPVhhLHDpHO7ejka6jvh1Lbn/UNdOetJWFLn5ONo4bsOYrC9YubPMNIofabB/YNEx&#10;pfHSJ6hb5hnZW/UbVKe4BQe1P+PQJVDXissYA0aTpb9Ec98wI2MsmBxnntLk/h8sf3/4aIkSWDtK&#10;NOuwRA9y8OQaBrIM2emNK9Hp3qCbH3A7eIZInbkD/tkRDTcN0zt5ZS30jWQC2WXhZDI5OuK4ALLt&#10;34HAa9jeQwQaatsFQEwGQXSs0uNTZQIVjpvL1WKVooWj6dUyTfNFvIGVp8PGOv9GQkfCpKIWCx/B&#10;2eHO+UCGlSeXSB5aJTaqbePC7rY3rSUHhiLZxO+I7qZurQ7OGsKxEXHcQY54R7AFtrHo34psnqfX&#10;82K2Wa7OZ/kmX8yK83Q1S7PiulimeZHfbr4HglleNkoIqe+UlicBZvnfFfjYCqN0ogRJX9FiMV+M&#10;FZqyd9Mg0/j9KchOeezHVnUVxYTjF5xYGer6Wos490y14zz5mX7MMubg9I9ZiSoIhR8l4IftcJQb&#10;ggWFbEE8oiwsYNmwwviW4KQB+5WSHvuyou7LnllJSftWo7SKLM9DI8dFvjif48JOLduphWmOUBX1&#10;lIzTGz82/95YtWvwplHMGq5QjrWKUnlmdRQx9l6M6fhOhOaerqPX82u2/gEAAP//AwBQSwMEFAAG&#10;AAgAAAAhACTT4ePeAAAACQEAAA8AAABkcnMvZG93bnJldi54bWxMj81OwzAQhO9IvIO1SFwQdYjy&#10;U9I4FSCBuPbnATbxNoka21HsNunbs5zgtrszmv2m3C5mEFeafO+sgpdVBIJs43RvWwXHw+fzGoQP&#10;aDUOzpKCG3nYVvd3JRbazXZH131oBYdYX6CCLoSxkNI3HRn0KzeSZe3kJoOB16mVesKZw80g4yjK&#10;pMHe8ocOR/roqDnvL0bB6Xt+Sl/n+isc812SvWOf1+6m1OPD8rYBEWgJf2b4xWd0qJipdhervRgU&#10;5GnGXYKCOM1BsGGdJXyoeYgTkFUp/zeofgAAAP//AwBQSwECLQAUAAYACAAAACEAtoM4kv4AAADh&#10;AQAAEwAAAAAAAAAAAAAAAAAAAAAAW0NvbnRlbnRfVHlwZXNdLnhtbFBLAQItABQABgAIAAAAIQA4&#10;/SH/1gAAAJQBAAALAAAAAAAAAAAAAAAAAC8BAABfcmVscy8ucmVsc1BLAQItABQABgAIAAAAIQAJ&#10;L0nYhQIAABUFAAAOAAAAAAAAAAAAAAAAAC4CAABkcnMvZTJvRG9jLnhtbFBLAQItABQABgAIAAAA&#10;IQAk0+Hj3gAAAAkBAAAPAAAAAAAAAAAAAAAAAN8EAABkcnMvZG93bnJldi54bWxQSwUGAAAAAAQA&#10;BADzAAAA6gUAAAAA&#10;" stroked="f">
              <v:textbox>
                <w:txbxContent>
                  <w:p w:rsidR="001C184D" w:rsidRDefault="001C184D" w:rsidP="00B87F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512A0">
                      <w:rPr>
                        <w:rStyle w:val="Numeropagina"/>
                        <w:noProof/>
                      </w:rPr>
                      <w:t>61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512A0">
                      <w:rPr>
                        <w:rStyle w:val="Numeropagina"/>
                        <w:noProof/>
                      </w:rPr>
                      <w:t>61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  <w:p w:rsidR="001C184D" w:rsidRDefault="001C184D" w:rsidP="00B87F0C"/>
                  <w:p w:rsidR="001C184D" w:rsidRDefault="001C184D" w:rsidP="00B87F0C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512A0">
                      <w:rPr>
                        <w:rStyle w:val="Numeropagina"/>
                        <w:noProof/>
                      </w:rPr>
                      <w:t>61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512A0">
                      <w:rPr>
                        <w:rStyle w:val="Numeropagina"/>
                        <w:noProof/>
                      </w:rPr>
                      <w:t>61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1C62A7">
      <w:rPr>
        <w:rFonts w:ascii="Calibri" w:hAnsi="Calibri" w:cs="Calibri"/>
        <w:color w:val="auto"/>
        <w:sz w:val="18"/>
        <w:szCs w:val="18"/>
      </w:rPr>
      <w:t xml:space="preserve">Gara a procedura aperta ai sensi del </w:t>
    </w:r>
    <w:proofErr w:type="spellStart"/>
    <w:r w:rsidRPr="001C62A7">
      <w:rPr>
        <w:rFonts w:ascii="Calibri" w:hAnsi="Calibri" w:cs="Calibri"/>
        <w:color w:val="auto"/>
        <w:sz w:val="18"/>
        <w:szCs w:val="18"/>
      </w:rPr>
      <w:t>D.Lgs.</w:t>
    </w:r>
    <w:proofErr w:type="spellEnd"/>
    <w:r w:rsidRPr="001C62A7">
      <w:rPr>
        <w:rFonts w:ascii="Calibri" w:hAnsi="Calibri" w:cs="Calibri"/>
        <w:color w:val="auto"/>
        <w:sz w:val="18"/>
        <w:szCs w:val="18"/>
      </w:rPr>
      <w:t xml:space="preserve"> 50/2016 e </w:t>
    </w:r>
    <w:proofErr w:type="spellStart"/>
    <w:r w:rsidRPr="001C62A7">
      <w:rPr>
        <w:rFonts w:ascii="Calibri" w:hAnsi="Calibri" w:cs="Calibri"/>
        <w:color w:val="auto"/>
        <w:sz w:val="18"/>
        <w:szCs w:val="18"/>
      </w:rPr>
      <w:t>s.m.i.</w:t>
    </w:r>
    <w:proofErr w:type="spellEnd"/>
    <w:r w:rsidRPr="001C62A7">
      <w:rPr>
        <w:rFonts w:ascii="Calibri" w:hAnsi="Calibri" w:cs="Calibri"/>
        <w:color w:val="auto"/>
        <w:sz w:val="18"/>
        <w:szCs w:val="18"/>
      </w:rPr>
      <w:t xml:space="preserve"> per la  fornitura in acquisto di autobus e dei servizi connessi ed opzionali per le Pubbliche Amministrazioni – Edizione 3</w:t>
    </w:r>
    <w:r>
      <w:rPr>
        <w:rFonts w:ascii="Calibri" w:hAnsi="Calibri" w:cs="Calibri"/>
        <w:color w:val="auto"/>
        <w:sz w:val="18"/>
        <w:szCs w:val="18"/>
      </w:rPr>
      <w:t xml:space="preserve"> – ID 1776</w:t>
    </w:r>
  </w:p>
  <w:p w:rsidR="001C184D" w:rsidRPr="001C62A7" w:rsidRDefault="001C184D" w:rsidP="00DD1729">
    <w:pPr>
      <w:pStyle w:val="Pidipagina"/>
      <w:rPr>
        <w:rFonts w:ascii="Calibri" w:hAnsi="Calibri" w:cs="Calibri"/>
        <w:color w:val="auto"/>
        <w:sz w:val="18"/>
        <w:szCs w:val="18"/>
      </w:rPr>
    </w:pPr>
    <w:r w:rsidRPr="001C62A7">
      <w:rPr>
        <w:rFonts w:ascii="Calibri" w:hAnsi="Calibri" w:cs="Calibri"/>
        <w:color w:val="auto"/>
        <w:sz w:val="18"/>
        <w:szCs w:val="18"/>
      </w:rPr>
      <w:t xml:space="preserve">Allegato 4 – </w:t>
    </w:r>
    <w:r>
      <w:rPr>
        <w:rFonts w:ascii="Calibri" w:hAnsi="Calibri" w:cs="Calibri"/>
        <w:color w:val="auto"/>
        <w:sz w:val="18"/>
        <w:szCs w:val="18"/>
      </w:rPr>
      <w:t>Offerta Tecnica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DDB" w:rsidRDefault="00B62DDB">
      <w:r>
        <w:separator/>
      </w:r>
    </w:p>
  </w:footnote>
  <w:footnote w:type="continuationSeparator" w:id="0">
    <w:p w:rsidR="00B62DDB" w:rsidRDefault="00B62DDB">
      <w:r>
        <w:continuationSeparator/>
      </w:r>
    </w:p>
  </w:footnote>
  <w:footnote w:id="1">
    <w:p w:rsidR="001C184D" w:rsidRPr="00A94349" w:rsidRDefault="001C184D" w:rsidP="00446508">
      <w:pPr>
        <w:pStyle w:val="Paragrafoelenco"/>
        <w:widowControl/>
        <w:ind w:left="284"/>
        <w:jc w:val="both"/>
        <w:rPr>
          <w:rFonts w:asciiTheme="minorHAnsi" w:hAnsiTheme="minorHAnsi"/>
          <w:color w:val="000000"/>
          <w:sz w:val="20"/>
          <w:szCs w:val="20"/>
          <w:u w:val="single"/>
          <w:lang w:val="it-IT"/>
        </w:rPr>
      </w:pPr>
      <w:r>
        <w:rPr>
          <w:rStyle w:val="Rimandonotaapidipagina"/>
        </w:rPr>
        <w:footnoteRef/>
      </w:r>
      <w:r w:rsidRPr="00A94349">
        <w:rPr>
          <w:lang w:val="it-IT"/>
        </w:rPr>
        <w:t xml:space="preserve"> </w:t>
      </w:r>
      <w:r w:rsidRPr="006B0558">
        <w:rPr>
          <w:rFonts w:asciiTheme="minorHAnsi" w:hAnsiTheme="minorHAnsi"/>
          <w:color w:val="000000"/>
          <w:sz w:val="20"/>
          <w:szCs w:val="20"/>
          <w:lang w:val="it-IT"/>
        </w:rPr>
        <w:t>Il Concorrente deve indicare con una X l’alternativa offerta. È ammessa un’unica risposta valida.</w:t>
      </w:r>
    </w:p>
  </w:footnote>
  <w:footnote w:id="2">
    <w:p w:rsidR="001C184D" w:rsidRPr="00A94349" w:rsidRDefault="001C184D" w:rsidP="001838E5">
      <w:pPr>
        <w:pStyle w:val="Paragrafoelenco"/>
        <w:widowControl/>
        <w:ind w:left="284"/>
        <w:jc w:val="both"/>
        <w:rPr>
          <w:rFonts w:asciiTheme="minorHAnsi" w:hAnsiTheme="minorHAnsi"/>
          <w:color w:val="000000"/>
          <w:sz w:val="20"/>
          <w:szCs w:val="20"/>
          <w:u w:val="single"/>
          <w:lang w:val="it-IT"/>
        </w:rPr>
      </w:pPr>
      <w:r>
        <w:rPr>
          <w:rStyle w:val="Rimandonotaapidipagina"/>
        </w:rPr>
        <w:footnoteRef/>
      </w:r>
      <w:r w:rsidRPr="00A94349">
        <w:rPr>
          <w:lang w:val="it-IT"/>
        </w:rPr>
        <w:t xml:space="preserve"> </w:t>
      </w:r>
      <w:r w:rsidRPr="006B0558">
        <w:rPr>
          <w:rFonts w:asciiTheme="minorHAnsi" w:hAnsiTheme="minorHAnsi"/>
          <w:color w:val="000000"/>
          <w:sz w:val="20"/>
          <w:szCs w:val="20"/>
          <w:lang w:val="it-IT"/>
        </w:rPr>
        <w:t>Il Concorrente deve indicare con una X l’alternativa offerta. È ammessa un’unica risposta valida</w:t>
      </w:r>
      <w:r>
        <w:rPr>
          <w:rFonts w:asciiTheme="minorHAnsi" w:hAnsiTheme="minorHAnsi"/>
          <w:color w:val="000000"/>
          <w:sz w:val="20"/>
          <w:szCs w:val="20"/>
          <w:lang w:val="it-IT"/>
        </w:rPr>
        <w:t xml:space="preserve"> per singolo veicolo</w:t>
      </w:r>
      <w:r w:rsidRPr="006B0558">
        <w:rPr>
          <w:rFonts w:asciiTheme="minorHAnsi" w:hAnsiTheme="minorHAnsi"/>
          <w:color w:val="000000"/>
          <w:sz w:val="20"/>
          <w:szCs w:val="20"/>
          <w:lang w:val="it-IT"/>
        </w:rPr>
        <w:t>.</w:t>
      </w:r>
    </w:p>
  </w:footnote>
  <w:footnote w:id="3">
    <w:p w:rsidR="001C184D" w:rsidRDefault="001C184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B0558">
        <w:rPr>
          <w:rFonts w:asciiTheme="minorHAnsi" w:hAnsiTheme="minorHAnsi"/>
          <w:color w:val="000000"/>
        </w:rPr>
        <w:t>Il Concorrente deve indicare con una X l’alternativa offerta. È ammessa un’unica risposta valida.</w:t>
      </w:r>
    </w:p>
  </w:footnote>
  <w:footnote w:id="4">
    <w:p w:rsidR="001C184D" w:rsidRDefault="001C184D" w:rsidP="00574E32">
      <w:pPr>
        <w:pStyle w:val="Testonotaapidipagina"/>
        <w:ind w:left="284"/>
      </w:pPr>
      <w:r>
        <w:rPr>
          <w:rStyle w:val="Rimandonotaapidipagina"/>
        </w:rPr>
        <w:footnoteRef/>
      </w:r>
      <w:r>
        <w:t xml:space="preserve"> </w:t>
      </w:r>
      <w:r w:rsidRPr="006B0558">
        <w:rPr>
          <w:rFonts w:asciiTheme="minorHAnsi" w:hAnsiTheme="minorHAnsi"/>
          <w:color w:val="000000"/>
        </w:rPr>
        <w:t>Il Concorrente deve indicare con una X l’alternativa offerta. È ammessa un’unica risposta valida.</w:t>
      </w:r>
    </w:p>
  </w:footnote>
  <w:footnote w:id="5">
    <w:p w:rsidR="001C184D" w:rsidRDefault="001C184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B0558">
        <w:rPr>
          <w:rFonts w:asciiTheme="minorHAnsi" w:hAnsiTheme="minorHAnsi"/>
          <w:color w:val="000000"/>
        </w:rPr>
        <w:t>Il Concorrente deve indicare con una X l’alternativa offerta. È ammessa un’unica risposta valida.</w:t>
      </w:r>
    </w:p>
  </w:footnote>
  <w:footnote w:id="6">
    <w:p w:rsidR="001C184D" w:rsidRDefault="001C184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B0558">
        <w:rPr>
          <w:rFonts w:asciiTheme="minorHAnsi" w:hAnsiTheme="minorHAnsi"/>
          <w:color w:val="000000"/>
        </w:rPr>
        <w:t>Il Concorrente deve indicare con una X l’alternativa offerta. È ammessa un’unica risposta valida</w:t>
      </w:r>
      <w:r>
        <w:rPr>
          <w:rFonts w:asciiTheme="minorHAnsi" w:hAnsiTheme="minorHAnsi"/>
          <w:color w:val="000000"/>
        </w:rPr>
        <w:t xml:space="preserve"> per singolo veicolo</w:t>
      </w:r>
      <w:r w:rsidRPr="006B0558">
        <w:rPr>
          <w:rFonts w:asciiTheme="minorHAnsi" w:hAnsiTheme="minorHAnsi"/>
          <w:color w:val="000000"/>
        </w:rPr>
        <w:t>.</w:t>
      </w:r>
    </w:p>
  </w:footnote>
  <w:footnote w:id="7">
    <w:p w:rsidR="001C184D" w:rsidRDefault="001C184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B0558">
        <w:rPr>
          <w:rFonts w:asciiTheme="minorHAnsi" w:hAnsiTheme="minorHAnsi"/>
          <w:color w:val="000000"/>
        </w:rPr>
        <w:t>Il Concorrente deve indicare con una X l’alternativa offerta. È ammessa un’unica risposta valida.</w:t>
      </w:r>
    </w:p>
  </w:footnote>
  <w:footnote w:id="8">
    <w:p w:rsidR="001C184D" w:rsidRDefault="001C184D" w:rsidP="00AA2C3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B0558">
        <w:rPr>
          <w:rFonts w:asciiTheme="minorHAnsi" w:hAnsiTheme="minorHAnsi"/>
          <w:color w:val="000000"/>
        </w:rPr>
        <w:t>Il Concorrente deve indicare con una X l’alternativa offerta. È ammessa un’unica risposta valida.</w:t>
      </w:r>
    </w:p>
  </w:footnote>
  <w:footnote w:id="9">
    <w:p w:rsidR="001C184D" w:rsidRDefault="001C184D" w:rsidP="008D31E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B0558">
        <w:rPr>
          <w:rFonts w:asciiTheme="minorHAnsi" w:hAnsiTheme="minorHAnsi"/>
          <w:color w:val="000000"/>
        </w:rPr>
        <w:t>Il Concorrente deve indicare con una X l’alternativa offerta. È ammessa un’unica risposta valida.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84D" w:rsidRDefault="001C184D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5F45173" wp14:editId="58E5683E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980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84D" w:rsidRDefault="001C184D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 wp14:anchorId="67FFF163" wp14:editId="60DC41BF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981" name="Immagine 98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1C225C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357E"/>
    <w:multiLevelType w:val="hybridMultilevel"/>
    <w:tmpl w:val="00000A87"/>
    <w:lvl w:ilvl="0" w:tplc="00005478">
      <w:start w:val="13"/>
      <w:numFmt w:val="decimal"/>
      <w:lvlText w:val="10.%1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D73"/>
    <w:multiLevelType w:val="hybridMultilevel"/>
    <w:tmpl w:val="0000084D"/>
    <w:lvl w:ilvl="0" w:tplc="000067D0">
      <w:start w:val="14"/>
      <w:numFmt w:val="decimal"/>
      <w:lvlText w:val="10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BC5A21"/>
    <w:multiLevelType w:val="multilevel"/>
    <w:tmpl w:val="476C6A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01E277D9"/>
    <w:multiLevelType w:val="hybridMultilevel"/>
    <w:tmpl w:val="CE2AAE90"/>
    <w:lvl w:ilvl="0" w:tplc="569642E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7F8CAF7E">
      <w:numFmt w:val="bullet"/>
      <w:lvlText w:val="•"/>
      <w:lvlJc w:val="left"/>
      <w:pPr>
        <w:ind w:left="1770" w:hanging="690"/>
      </w:pPr>
      <w:rPr>
        <w:rFonts w:ascii="Calibri" w:eastAsia="Arial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2080C1F"/>
    <w:multiLevelType w:val="hybridMultilevel"/>
    <w:tmpl w:val="70F4D19E"/>
    <w:lvl w:ilvl="0" w:tplc="569642EA">
      <w:start w:val="2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47775B3"/>
    <w:multiLevelType w:val="hybridMultilevel"/>
    <w:tmpl w:val="6722E50C"/>
    <w:lvl w:ilvl="0" w:tplc="569642EA">
      <w:start w:val="2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4D22E6F"/>
    <w:multiLevelType w:val="hybridMultilevel"/>
    <w:tmpl w:val="442CCECE"/>
    <w:lvl w:ilvl="0" w:tplc="569642E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262723"/>
    <w:multiLevelType w:val="multilevel"/>
    <w:tmpl w:val="C72A0CE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053D268B"/>
    <w:multiLevelType w:val="hybridMultilevel"/>
    <w:tmpl w:val="BBA2EA3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15063DC">
      <w:start w:val="1"/>
      <w:numFmt w:val="decimal"/>
      <w:lvlText w:val="%2)"/>
      <w:lvlJc w:val="left"/>
      <w:pPr>
        <w:ind w:left="1788" w:hanging="360"/>
      </w:pPr>
      <w:rPr>
        <w:rFonts w:hint="default"/>
        <w:color w:val="auto"/>
        <w:sz w:val="16"/>
        <w:szCs w:val="16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05485998"/>
    <w:multiLevelType w:val="hybridMultilevel"/>
    <w:tmpl w:val="B7CA3D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5F11FD8"/>
    <w:multiLevelType w:val="hybridMultilevel"/>
    <w:tmpl w:val="AE709BE8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075A3FE3"/>
    <w:multiLevelType w:val="hybridMultilevel"/>
    <w:tmpl w:val="5AF85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8222D38"/>
    <w:multiLevelType w:val="hybridMultilevel"/>
    <w:tmpl w:val="CF547F0C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33" w:hanging="705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08387A82"/>
    <w:multiLevelType w:val="hybridMultilevel"/>
    <w:tmpl w:val="4D9826A6"/>
    <w:lvl w:ilvl="0" w:tplc="569642E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8624F45"/>
    <w:multiLevelType w:val="hybridMultilevel"/>
    <w:tmpl w:val="C2966E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88F0332"/>
    <w:multiLevelType w:val="hybridMultilevel"/>
    <w:tmpl w:val="7FA44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A1A3D27"/>
    <w:multiLevelType w:val="hybridMultilevel"/>
    <w:tmpl w:val="8E1417A4"/>
    <w:lvl w:ilvl="0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0B3635DD"/>
    <w:multiLevelType w:val="hybridMultilevel"/>
    <w:tmpl w:val="4320AF56"/>
    <w:lvl w:ilvl="0" w:tplc="6FA6BD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C5546E8"/>
    <w:multiLevelType w:val="hybridMultilevel"/>
    <w:tmpl w:val="0BC26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D191C77"/>
    <w:multiLevelType w:val="hybridMultilevel"/>
    <w:tmpl w:val="A6A8025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569642EA">
      <w:start w:val="2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Arial" w:hint="default"/>
      </w:r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E156B3B"/>
    <w:multiLevelType w:val="hybridMultilevel"/>
    <w:tmpl w:val="FA2AB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FC11EAD"/>
    <w:multiLevelType w:val="hybridMultilevel"/>
    <w:tmpl w:val="2250B5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FDB7A88"/>
    <w:multiLevelType w:val="hybridMultilevel"/>
    <w:tmpl w:val="D506FED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332D734">
      <w:start w:val="5"/>
      <w:numFmt w:val="bullet"/>
      <w:lvlText w:val="-"/>
      <w:lvlJc w:val="left"/>
      <w:pPr>
        <w:tabs>
          <w:tab w:val="num" w:pos="2265"/>
        </w:tabs>
        <w:ind w:left="2265" w:hanging="705"/>
      </w:pPr>
      <w:rPr>
        <w:rFonts w:ascii="Trebuchet MS" w:eastAsia="Times New Roman" w:hAnsi="Trebuchet M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11DD71FE"/>
    <w:multiLevelType w:val="hybridMultilevel"/>
    <w:tmpl w:val="CEC87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24A4585"/>
    <w:multiLevelType w:val="hybridMultilevel"/>
    <w:tmpl w:val="8070D0AA"/>
    <w:lvl w:ilvl="0" w:tplc="93A21E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87274E3"/>
    <w:multiLevelType w:val="hybridMultilevel"/>
    <w:tmpl w:val="FD566E9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19980CF4"/>
    <w:multiLevelType w:val="hybridMultilevel"/>
    <w:tmpl w:val="352C665E"/>
    <w:lvl w:ilvl="0" w:tplc="569642E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9CC6F95"/>
    <w:multiLevelType w:val="hybridMultilevel"/>
    <w:tmpl w:val="FB02171C"/>
    <w:lvl w:ilvl="0" w:tplc="569642EA">
      <w:start w:val="2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Aria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1AFA2779"/>
    <w:multiLevelType w:val="hybridMultilevel"/>
    <w:tmpl w:val="0E041E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251EB2"/>
    <w:multiLevelType w:val="hybridMultilevel"/>
    <w:tmpl w:val="AE325C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7F2F23"/>
    <w:multiLevelType w:val="hybridMultilevel"/>
    <w:tmpl w:val="A0E4F434"/>
    <w:lvl w:ilvl="0" w:tplc="F80A3BB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E80487B"/>
    <w:multiLevelType w:val="hybridMultilevel"/>
    <w:tmpl w:val="1EFAD92E"/>
    <w:lvl w:ilvl="0" w:tplc="60B0DB8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1FE37600"/>
    <w:multiLevelType w:val="hybridMultilevel"/>
    <w:tmpl w:val="47CCB376"/>
    <w:lvl w:ilvl="0" w:tplc="93A21E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0ED6013"/>
    <w:multiLevelType w:val="hybridMultilevel"/>
    <w:tmpl w:val="198084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22443460"/>
    <w:multiLevelType w:val="hybridMultilevel"/>
    <w:tmpl w:val="F3D2691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22972730"/>
    <w:multiLevelType w:val="hybridMultilevel"/>
    <w:tmpl w:val="40E4B8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8EE81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3FF3209"/>
    <w:multiLevelType w:val="hybridMultilevel"/>
    <w:tmpl w:val="FFE45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CCA070">
      <w:start w:val="2"/>
      <w:numFmt w:val="bullet"/>
      <w:lvlText w:val="·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A1C278F"/>
    <w:multiLevelType w:val="hybridMultilevel"/>
    <w:tmpl w:val="8526AC74"/>
    <w:lvl w:ilvl="0" w:tplc="569642E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507F3C"/>
    <w:multiLevelType w:val="hybridMultilevel"/>
    <w:tmpl w:val="C504D2DA"/>
    <w:lvl w:ilvl="0" w:tplc="6FA6BDE4">
      <w:start w:val="1"/>
      <w:numFmt w:val="bullet"/>
      <w:lvlText w:val="-"/>
      <w:lvlJc w:val="left"/>
      <w:pPr>
        <w:ind w:left="644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2CD358CC"/>
    <w:multiLevelType w:val="hybridMultilevel"/>
    <w:tmpl w:val="D18EC974"/>
    <w:lvl w:ilvl="0" w:tplc="026E9E3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2CF74176"/>
    <w:multiLevelType w:val="hybridMultilevel"/>
    <w:tmpl w:val="F868383C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2D7B78B1"/>
    <w:multiLevelType w:val="hybridMultilevel"/>
    <w:tmpl w:val="6B3AF3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E164B59"/>
    <w:multiLevelType w:val="hybridMultilevel"/>
    <w:tmpl w:val="A1805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E6E7DD7"/>
    <w:multiLevelType w:val="hybridMultilevel"/>
    <w:tmpl w:val="0018D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EAB1E2F"/>
    <w:multiLevelType w:val="hybridMultilevel"/>
    <w:tmpl w:val="75FA6656"/>
    <w:lvl w:ilvl="0" w:tplc="6FA6BDE4">
      <w:start w:val="1"/>
      <w:numFmt w:val="bullet"/>
      <w:lvlText w:val="-"/>
      <w:lvlJc w:val="left"/>
      <w:pPr>
        <w:ind w:left="767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9">
    <w:nsid w:val="2EEA74B1"/>
    <w:multiLevelType w:val="hybridMultilevel"/>
    <w:tmpl w:val="1326EF2E"/>
    <w:lvl w:ilvl="0" w:tplc="94DE761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F4349AD"/>
    <w:multiLevelType w:val="hybridMultilevel"/>
    <w:tmpl w:val="595EF0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F627AD2"/>
    <w:multiLevelType w:val="hybridMultilevel"/>
    <w:tmpl w:val="1D50F576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2F9524A8"/>
    <w:multiLevelType w:val="hybridMultilevel"/>
    <w:tmpl w:val="A6E8C30E"/>
    <w:lvl w:ilvl="0" w:tplc="D23255F2">
      <w:start w:val="1"/>
      <w:numFmt w:val="bullet"/>
      <w:lvlText w:val="­"/>
      <w:lvlJc w:val="left"/>
      <w:pPr>
        <w:ind w:left="1068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3048750F"/>
    <w:multiLevelType w:val="hybridMultilevel"/>
    <w:tmpl w:val="A0C65ECA"/>
    <w:lvl w:ilvl="0" w:tplc="A9E8D82C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11653F8"/>
    <w:multiLevelType w:val="hybridMultilevel"/>
    <w:tmpl w:val="563A572E"/>
    <w:lvl w:ilvl="0" w:tplc="93A21E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FD6C364">
      <w:start w:val="2"/>
      <w:numFmt w:val="bullet"/>
      <w:lvlText w:val="·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1635202"/>
    <w:multiLevelType w:val="hybridMultilevel"/>
    <w:tmpl w:val="A9AE0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1CB6845"/>
    <w:multiLevelType w:val="hybridMultilevel"/>
    <w:tmpl w:val="F3C43B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4C94966"/>
    <w:multiLevelType w:val="hybridMultilevel"/>
    <w:tmpl w:val="119E32C0"/>
    <w:lvl w:ilvl="0" w:tplc="6FA6BD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4FF4C71"/>
    <w:multiLevelType w:val="hybridMultilevel"/>
    <w:tmpl w:val="81122F30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>
    <w:nsid w:val="358C0342"/>
    <w:multiLevelType w:val="hybridMultilevel"/>
    <w:tmpl w:val="7AB62408"/>
    <w:lvl w:ilvl="0" w:tplc="4FE6954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35B75CE4"/>
    <w:multiLevelType w:val="hybridMultilevel"/>
    <w:tmpl w:val="D1B6D2D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>
    <w:nsid w:val="36594151"/>
    <w:multiLevelType w:val="multilevel"/>
    <w:tmpl w:val="6854DAF2"/>
    <w:lvl w:ilvl="0">
      <w:start w:val="3"/>
      <w:numFmt w:val="upperLetter"/>
      <w:lvlText w:val="%1"/>
      <w:lvlJc w:val="left"/>
      <w:pPr>
        <w:ind w:left="2276" w:hanging="5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9" w:hanging="565"/>
      </w:pPr>
      <w:rPr>
        <w:rFonts w:ascii="Tahoma" w:eastAsia="Tahoma" w:hAnsi="Tahoma" w:hint="default"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2984" w:hanging="564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4726" w:hanging="5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0" w:hanging="5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73" w:hanging="5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6" w:hanging="5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20" w:hanging="5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93" w:hanging="564"/>
      </w:pPr>
      <w:rPr>
        <w:rFonts w:hint="default"/>
      </w:rPr>
    </w:lvl>
  </w:abstractNum>
  <w:abstractNum w:abstractNumId="62">
    <w:nsid w:val="375B6E47"/>
    <w:multiLevelType w:val="hybridMultilevel"/>
    <w:tmpl w:val="B730238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3">
    <w:nsid w:val="37AF7990"/>
    <w:multiLevelType w:val="hybridMultilevel"/>
    <w:tmpl w:val="BC50C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7E33B8E"/>
    <w:multiLevelType w:val="hybridMultilevel"/>
    <w:tmpl w:val="E9A4D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92E6421"/>
    <w:multiLevelType w:val="hybridMultilevel"/>
    <w:tmpl w:val="95B25CC4"/>
    <w:lvl w:ilvl="0" w:tplc="04100017">
      <w:start w:val="1"/>
      <w:numFmt w:val="lowerLetter"/>
      <w:lvlText w:val="%1)"/>
      <w:lvlJc w:val="left"/>
      <w:pPr>
        <w:ind w:left="-108" w:hanging="360"/>
      </w:pPr>
    </w:lvl>
    <w:lvl w:ilvl="1" w:tplc="63A072FA">
      <w:start w:val="1"/>
      <w:numFmt w:val="upperLetter"/>
      <w:lvlText w:val="%2)"/>
      <w:lvlJc w:val="left"/>
      <w:pPr>
        <w:ind w:left="61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332" w:hanging="180"/>
      </w:pPr>
    </w:lvl>
    <w:lvl w:ilvl="3" w:tplc="0410000F" w:tentative="1">
      <w:start w:val="1"/>
      <w:numFmt w:val="decimal"/>
      <w:lvlText w:val="%4."/>
      <w:lvlJc w:val="left"/>
      <w:pPr>
        <w:ind w:left="2052" w:hanging="360"/>
      </w:pPr>
    </w:lvl>
    <w:lvl w:ilvl="4" w:tplc="04100019" w:tentative="1">
      <w:start w:val="1"/>
      <w:numFmt w:val="lowerLetter"/>
      <w:lvlText w:val="%5."/>
      <w:lvlJc w:val="left"/>
      <w:pPr>
        <w:ind w:left="2772" w:hanging="360"/>
      </w:pPr>
    </w:lvl>
    <w:lvl w:ilvl="5" w:tplc="0410001B" w:tentative="1">
      <w:start w:val="1"/>
      <w:numFmt w:val="lowerRoman"/>
      <w:lvlText w:val="%6."/>
      <w:lvlJc w:val="right"/>
      <w:pPr>
        <w:ind w:left="3492" w:hanging="180"/>
      </w:pPr>
    </w:lvl>
    <w:lvl w:ilvl="6" w:tplc="0410000F" w:tentative="1">
      <w:start w:val="1"/>
      <w:numFmt w:val="decimal"/>
      <w:lvlText w:val="%7."/>
      <w:lvlJc w:val="left"/>
      <w:pPr>
        <w:ind w:left="4212" w:hanging="360"/>
      </w:pPr>
    </w:lvl>
    <w:lvl w:ilvl="7" w:tplc="04100019" w:tentative="1">
      <w:start w:val="1"/>
      <w:numFmt w:val="lowerLetter"/>
      <w:lvlText w:val="%8."/>
      <w:lvlJc w:val="left"/>
      <w:pPr>
        <w:ind w:left="4932" w:hanging="360"/>
      </w:pPr>
    </w:lvl>
    <w:lvl w:ilvl="8" w:tplc="0410001B" w:tentative="1">
      <w:start w:val="1"/>
      <w:numFmt w:val="lowerRoman"/>
      <w:lvlText w:val="%9."/>
      <w:lvlJc w:val="right"/>
      <w:pPr>
        <w:ind w:left="5652" w:hanging="180"/>
      </w:pPr>
    </w:lvl>
  </w:abstractNum>
  <w:abstractNum w:abstractNumId="66">
    <w:nsid w:val="398D2583"/>
    <w:multiLevelType w:val="hybridMultilevel"/>
    <w:tmpl w:val="86B092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A7867AC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3A273073"/>
    <w:multiLevelType w:val="hybridMultilevel"/>
    <w:tmpl w:val="E926FD40"/>
    <w:lvl w:ilvl="0" w:tplc="569642E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3A410039"/>
    <w:multiLevelType w:val="hybridMultilevel"/>
    <w:tmpl w:val="93BC3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A9C2C99"/>
    <w:multiLevelType w:val="hybridMultilevel"/>
    <w:tmpl w:val="2AD23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AE404A0"/>
    <w:multiLevelType w:val="hybridMultilevel"/>
    <w:tmpl w:val="2F2AB3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3B3E69B4"/>
    <w:multiLevelType w:val="hybridMultilevel"/>
    <w:tmpl w:val="F83A8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B6019D5"/>
    <w:multiLevelType w:val="hybridMultilevel"/>
    <w:tmpl w:val="7BA4B4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BCB1D74"/>
    <w:multiLevelType w:val="hybridMultilevel"/>
    <w:tmpl w:val="5706E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C3A3C8B"/>
    <w:multiLevelType w:val="hybridMultilevel"/>
    <w:tmpl w:val="E3D86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D290CBD"/>
    <w:multiLevelType w:val="hybridMultilevel"/>
    <w:tmpl w:val="E62E1884"/>
    <w:lvl w:ilvl="0" w:tplc="6332D734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F8A4CE2"/>
    <w:multiLevelType w:val="hybridMultilevel"/>
    <w:tmpl w:val="6B3AF3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1743E9C"/>
    <w:multiLevelType w:val="hybridMultilevel"/>
    <w:tmpl w:val="6C3CCA20"/>
    <w:lvl w:ilvl="0" w:tplc="93A21EA8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</w:rPr>
    </w:lvl>
    <w:lvl w:ilvl="1" w:tplc="A3AA1BF8">
      <w:start w:val="1"/>
      <w:numFmt w:val="lowerLetter"/>
      <w:lvlText w:val="%2."/>
      <w:lvlJc w:val="left"/>
      <w:pPr>
        <w:ind w:left="1533" w:hanging="425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2" w:tplc="7298A332">
      <w:start w:val="1"/>
      <w:numFmt w:val="bullet"/>
      <w:lvlText w:val=""/>
      <w:lvlJc w:val="left"/>
      <w:pPr>
        <w:ind w:left="1961" w:hanging="428"/>
      </w:pPr>
      <w:rPr>
        <w:rFonts w:ascii="Symbol" w:eastAsia="Symbol" w:hAnsi="Symbol" w:hint="default"/>
        <w:w w:val="99"/>
        <w:sz w:val="20"/>
        <w:szCs w:val="20"/>
      </w:rPr>
    </w:lvl>
    <w:lvl w:ilvl="3" w:tplc="23365746">
      <w:start w:val="1"/>
      <w:numFmt w:val="bullet"/>
      <w:lvlText w:val="•"/>
      <w:lvlJc w:val="left"/>
      <w:pPr>
        <w:ind w:left="1965" w:hanging="428"/>
      </w:pPr>
      <w:rPr>
        <w:rFonts w:hint="default"/>
      </w:rPr>
    </w:lvl>
    <w:lvl w:ilvl="4" w:tplc="B0960570">
      <w:start w:val="1"/>
      <w:numFmt w:val="bullet"/>
      <w:lvlText w:val="•"/>
      <w:lvlJc w:val="left"/>
      <w:pPr>
        <w:ind w:left="3005" w:hanging="428"/>
      </w:pPr>
      <w:rPr>
        <w:rFonts w:hint="default"/>
      </w:rPr>
    </w:lvl>
    <w:lvl w:ilvl="5" w:tplc="F64C858E">
      <w:start w:val="1"/>
      <w:numFmt w:val="bullet"/>
      <w:lvlText w:val="•"/>
      <w:lvlJc w:val="left"/>
      <w:pPr>
        <w:ind w:left="4045" w:hanging="428"/>
      </w:pPr>
      <w:rPr>
        <w:rFonts w:hint="default"/>
      </w:rPr>
    </w:lvl>
    <w:lvl w:ilvl="6" w:tplc="11207E4A">
      <w:start w:val="1"/>
      <w:numFmt w:val="bullet"/>
      <w:lvlText w:val="•"/>
      <w:lvlJc w:val="left"/>
      <w:pPr>
        <w:ind w:left="5085" w:hanging="428"/>
      </w:pPr>
      <w:rPr>
        <w:rFonts w:hint="default"/>
      </w:rPr>
    </w:lvl>
    <w:lvl w:ilvl="7" w:tplc="6FB85E56">
      <w:start w:val="1"/>
      <w:numFmt w:val="bullet"/>
      <w:lvlText w:val="•"/>
      <w:lvlJc w:val="left"/>
      <w:pPr>
        <w:ind w:left="6125" w:hanging="428"/>
      </w:pPr>
      <w:rPr>
        <w:rFonts w:hint="default"/>
      </w:rPr>
    </w:lvl>
    <w:lvl w:ilvl="8" w:tplc="69EAA754">
      <w:start w:val="1"/>
      <w:numFmt w:val="bullet"/>
      <w:lvlText w:val="•"/>
      <w:lvlJc w:val="left"/>
      <w:pPr>
        <w:ind w:left="7165" w:hanging="428"/>
      </w:pPr>
      <w:rPr>
        <w:rFonts w:hint="default"/>
      </w:rPr>
    </w:lvl>
  </w:abstractNum>
  <w:abstractNum w:abstractNumId="78">
    <w:nsid w:val="42230B37"/>
    <w:multiLevelType w:val="hybridMultilevel"/>
    <w:tmpl w:val="D382A9CA"/>
    <w:lvl w:ilvl="0" w:tplc="00000008">
      <w:numFmt w:val="bullet"/>
      <w:lvlText w:val="-"/>
      <w:lvlJc w:val="left"/>
      <w:pPr>
        <w:ind w:left="720" w:hanging="360"/>
      </w:pPr>
      <w:rPr>
        <w:rFonts w:ascii="Trebuchet MS" w:hAnsi="Trebuchet MS"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3FB3BC9"/>
    <w:multiLevelType w:val="hybridMultilevel"/>
    <w:tmpl w:val="C1AA534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0">
    <w:nsid w:val="44E7051C"/>
    <w:multiLevelType w:val="hybridMultilevel"/>
    <w:tmpl w:val="71007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4F12367"/>
    <w:multiLevelType w:val="hybridMultilevel"/>
    <w:tmpl w:val="D6D8D488"/>
    <w:lvl w:ilvl="0" w:tplc="DF06820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D15063DC">
      <w:start w:val="1"/>
      <w:numFmt w:val="decimal"/>
      <w:lvlText w:val="%2)"/>
      <w:lvlJc w:val="left"/>
      <w:pPr>
        <w:ind w:left="1080" w:hanging="360"/>
      </w:pPr>
      <w:rPr>
        <w:rFonts w:hint="default"/>
        <w:color w:val="auto"/>
        <w:sz w:val="16"/>
        <w:szCs w:val="16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467E04E6"/>
    <w:multiLevelType w:val="hybridMultilevel"/>
    <w:tmpl w:val="3508CC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46CD5995"/>
    <w:multiLevelType w:val="hybridMultilevel"/>
    <w:tmpl w:val="38382EEA"/>
    <w:lvl w:ilvl="0" w:tplc="35009F8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6EE5EF6"/>
    <w:multiLevelType w:val="hybridMultilevel"/>
    <w:tmpl w:val="989642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73B6592"/>
    <w:multiLevelType w:val="hybridMultilevel"/>
    <w:tmpl w:val="DCDEC7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7F96C7C"/>
    <w:multiLevelType w:val="hybridMultilevel"/>
    <w:tmpl w:val="3E640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80C29A3"/>
    <w:multiLevelType w:val="hybridMultilevel"/>
    <w:tmpl w:val="12440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8581007"/>
    <w:multiLevelType w:val="hybridMultilevel"/>
    <w:tmpl w:val="17580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BDC6985"/>
    <w:multiLevelType w:val="multilevel"/>
    <w:tmpl w:val="8A58F1BE"/>
    <w:lvl w:ilvl="0">
      <w:start w:val="1"/>
      <w:numFmt w:val="decimal"/>
      <w:lvlText w:val="%1"/>
      <w:lvlJc w:val="left"/>
      <w:pPr>
        <w:ind w:left="925" w:hanging="5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8" w:hanging="565"/>
      </w:pPr>
      <w:rPr>
        <w:rFonts w:ascii="Tahoma" w:eastAsia="Tahoma" w:hAnsi="Tahoma" w:hint="default"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1633" w:hanging="564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375" w:hanging="5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9" w:hanging="5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2" w:hanging="5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5" w:hanging="5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9" w:hanging="5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2" w:hanging="564"/>
      </w:pPr>
      <w:rPr>
        <w:rFonts w:hint="default"/>
      </w:rPr>
    </w:lvl>
  </w:abstractNum>
  <w:abstractNum w:abstractNumId="90">
    <w:nsid w:val="4D7B3D9E"/>
    <w:multiLevelType w:val="hybridMultilevel"/>
    <w:tmpl w:val="21D8A8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4DA0430A"/>
    <w:multiLevelType w:val="hybridMultilevel"/>
    <w:tmpl w:val="21646E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DA87E21"/>
    <w:multiLevelType w:val="multilevel"/>
    <w:tmpl w:val="5D40EB8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3">
    <w:nsid w:val="4F3F6D3A"/>
    <w:multiLevelType w:val="hybridMultilevel"/>
    <w:tmpl w:val="0BC848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0435CC5"/>
    <w:multiLevelType w:val="hybridMultilevel"/>
    <w:tmpl w:val="5CF242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506038C9"/>
    <w:multiLevelType w:val="hybridMultilevel"/>
    <w:tmpl w:val="F31C3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0603ABD"/>
    <w:multiLevelType w:val="hybridMultilevel"/>
    <w:tmpl w:val="62885904"/>
    <w:lvl w:ilvl="0" w:tplc="6FA6BDE4">
      <w:start w:val="1"/>
      <w:numFmt w:val="bullet"/>
      <w:lvlText w:val="-"/>
      <w:lvlJc w:val="left"/>
      <w:pPr>
        <w:ind w:left="1068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7">
    <w:nsid w:val="510F71F9"/>
    <w:multiLevelType w:val="hybridMultilevel"/>
    <w:tmpl w:val="3CE485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51766211"/>
    <w:multiLevelType w:val="hybridMultilevel"/>
    <w:tmpl w:val="C85CF01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522A5010"/>
    <w:multiLevelType w:val="hybridMultilevel"/>
    <w:tmpl w:val="6E8EB83C"/>
    <w:lvl w:ilvl="0" w:tplc="93A21EA8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</w:rPr>
    </w:lvl>
    <w:lvl w:ilvl="1" w:tplc="A3AA1BF8">
      <w:start w:val="1"/>
      <w:numFmt w:val="lowerLetter"/>
      <w:lvlText w:val="%2."/>
      <w:lvlJc w:val="left"/>
      <w:pPr>
        <w:ind w:left="1533" w:hanging="425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2" w:tplc="7298A332">
      <w:start w:val="1"/>
      <w:numFmt w:val="bullet"/>
      <w:lvlText w:val=""/>
      <w:lvlJc w:val="left"/>
      <w:pPr>
        <w:ind w:left="1961" w:hanging="428"/>
      </w:pPr>
      <w:rPr>
        <w:rFonts w:ascii="Symbol" w:eastAsia="Symbol" w:hAnsi="Symbol" w:hint="default"/>
        <w:w w:val="99"/>
        <w:sz w:val="20"/>
        <w:szCs w:val="20"/>
      </w:rPr>
    </w:lvl>
    <w:lvl w:ilvl="3" w:tplc="23365746">
      <w:start w:val="1"/>
      <w:numFmt w:val="bullet"/>
      <w:lvlText w:val="•"/>
      <w:lvlJc w:val="left"/>
      <w:pPr>
        <w:ind w:left="1965" w:hanging="428"/>
      </w:pPr>
      <w:rPr>
        <w:rFonts w:hint="default"/>
      </w:rPr>
    </w:lvl>
    <w:lvl w:ilvl="4" w:tplc="B0960570">
      <w:start w:val="1"/>
      <w:numFmt w:val="bullet"/>
      <w:lvlText w:val="•"/>
      <w:lvlJc w:val="left"/>
      <w:pPr>
        <w:ind w:left="3005" w:hanging="428"/>
      </w:pPr>
      <w:rPr>
        <w:rFonts w:hint="default"/>
      </w:rPr>
    </w:lvl>
    <w:lvl w:ilvl="5" w:tplc="F64C858E">
      <w:start w:val="1"/>
      <w:numFmt w:val="bullet"/>
      <w:lvlText w:val="•"/>
      <w:lvlJc w:val="left"/>
      <w:pPr>
        <w:ind w:left="4045" w:hanging="428"/>
      </w:pPr>
      <w:rPr>
        <w:rFonts w:hint="default"/>
      </w:rPr>
    </w:lvl>
    <w:lvl w:ilvl="6" w:tplc="11207E4A">
      <w:start w:val="1"/>
      <w:numFmt w:val="bullet"/>
      <w:lvlText w:val="•"/>
      <w:lvlJc w:val="left"/>
      <w:pPr>
        <w:ind w:left="5085" w:hanging="428"/>
      </w:pPr>
      <w:rPr>
        <w:rFonts w:hint="default"/>
      </w:rPr>
    </w:lvl>
    <w:lvl w:ilvl="7" w:tplc="6FB85E56">
      <w:start w:val="1"/>
      <w:numFmt w:val="bullet"/>
      <w:lvlText w:val="•"/>
      <w:lvlJc w:val="left"/>
      <w:pPr>
        <w:ind w:left="6125" w:hanging="428"/>
      </w:pPr>
      <w:rPr>
        <w:rFonts w:hint="default"/>
      </w:rPr>
    </w:lvl>
    <w:lvl w:ilvl="8" w:tplc="69EAA754">
      <w:start w:val="1"/>
      <w:numFmt w:val="bullet"/>
      <w:lvlText w:val="•"/>
      <w:lvlJc w:val="left"/>
      <w:pPr>
        <w:ind w:left="7165" w:hanging="428"/>
      </w:pPr>
      <w:rPr>
        <w:rFonts w:hint="default"/>
      </w:rPr>
    </w:lvl>
  </w:abstractNum>
  <w:abstractNum w:abstractNumId="100">
    <w:nsid w:val="530F27BF"/>
    <w:multiLevelType w:val="hybridMultilevel"/>
    <w:tmpl w:val="F70E58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42A121F"/>
    <w:multiLevelType w:val="multilevel"/>
    <w:tmpl w:val="F08A6002"/>
    <w:lvl w:ilvl="0">
      <w:start w:val="7"/>
      <w:numFmt w:val="upperLetter"/>
      <w:lvlText w:val="%1"/>
      <w:lvlJc w:val="left"/>
      <w:pPr>
        <w:ind w:left="2135" w:hanging="423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35" w:hanging="423"/>
      </w:pPr>
      <w:rPr>
        <w:rFonts w:ascii="Tahoma" w:eastAsia="Tahoma" w:hAnsi="Tahoma" w:hint="default"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2276" w:hanging="617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3">
      <w:start w:val="1"/>
      <w:numFmt w:val="bullet"/>
      <w:lvlText w:val=""/>
      <w:lvlJc w:val="left"/>
      <w:pPr>
        <w:ind w:left="2562" w:hanging="180"/>
      </w:pPr>
      <w:rPr>
        <w:rFonts w:ascii="Symbol" w:eastAsia="Symbol" w:hAnsi="Symbo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120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6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3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0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66" w:hanging="180"/>
      </w:pPr>
      <w:rPr>
        <w:rFonts w:hint="default"/>
      </w:rPr>
    </w:lvl>
  </w:abstractNum>
  <w:abstractNum w:abstractNumId="102">
    <w:nsid w:val="563459F5"/>
    <w:multiLevelType w:val="hybridMultilevel"/>
    <w:tmpl w:val="8AC2CE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57006EE3"/>
    <w:multiLevelType w:val="hybridMultilevel"/>
    <w:tmpl w:val="805A7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8075A36"/>
    <w:multiLevelType w:val="hybridMultilevel"/>
    <w:tmpl w:val="10D038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5A3D1FD0"/>
    <w:multiLevelType w:val="hybridMultilevel"/>
    <w:tmpl w:val="D2A48C0E"/>
    <w:lvl w:ilvl="0" w:tplc="6CC41E2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AC33DA9"/>
    <w:multiLevelType w:val="hybridMultilevel"/>
    <w:tmpl w:val="703E8F2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33" w:hanging="705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8">
    <w:nsid w:val="5B592C8A"/>
    <w:multiLevelType w:val="hybridMultilevel"/>
    <w:tmpl w:val="D0FE3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BD07748"/>
    <w:multiLevelType w:val="hybridMultilevel"/>
    <w:tmpl w:val="CF06CFF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D0431CD"/>
    <w:multiLevelType w:val="hybridMultilevel"/>
    <w:tmpl w:val="7E32BC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F9A5F59"/>
    <w:multiLevelType w:val="hybridMultilevel"/>
    <w:tmpl w:val="23361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0735DED"/>
    <w:multiLevelType w:val="hybridMultilevel"/>
    <w:tmpl w:val="3A10C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5814862"/>
    <w:multiLevelType w:val="hybridMultilevel"/>
    <w:tmpl w:val="3132D3A6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6A342A24"/>
    <w:multiLevelType w:val="hybridMultilevel"/>
    <w:tmpl w:val="A482B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C1B169B"/>
    <w:multiLevelType w:val="hybridMultilevel"/>
    <w:tmpl w:val="C8A4B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C6D5290"/>
    <w:multiLevelType w:val="hybridMultilevel"/>
    <w:tmpl w:val="6DBC2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DAE72AF"/>
    <w:multiLevelType w:val="hybridMultilevel"/>
    <w:tmpl w:val="D1BA6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DD836CF"/>
    <w:multiLevelType w:val="hybridMultilevel"/>
    <w:tmpl w:val="CF30F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07335E5"/>
    <w:multiLevelType w:val="hybridMultilevel"/>
    <w:tmpl w:val="A8DA45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0">
    <w:nsid w:val="715D50E9"/>
    <w:multiLevelType w:val="hybridMultilevel"/>
    <w:tmpl w:val="8B049B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2492C73"/>
    <w:multiLevelType w:val="hybridMultilevel"/>
    <w:tmpl w:val="D9CC1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73F4221A"/>
    <w:multiLevelType w:val="hybridMultilevel"/>
    <w:tmpl w:val="D714AB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74EC441B"/>
    <w:multiLevelType w:val="hybridMultilevel"/>
    <w:tmpl w:val="4BE4E93E"/>
    <w:lvl w:ilvl="0" w:tplc="6F5C7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509282D"/>
    <w:multiLevelType w:val="hybridMultilevel"/>
    <w:tmpl w:val="F6DCE8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75104637"/>
    <w:multiLevelType w:val="hybridMultilevel"/>
    <w:tmpl w:val="C0AAE3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75215330"/>
    <w:multiLevelType w:val="hybridMultilevel"/>
    <w:tmpl w:val="2F2633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62F58">
      <w:numFmt w:val="bullet"/>
      <w:lvlText w:val="•"/>
      <w:lvlJc w:val="left"/>
      <w:pPr>
        <w:ind w:left="1785" w:hanging="705"/>
      </w:pPr>
      <w:rPr>
        <w:rFonts w:ascii="Calibri" w:eastAsia="Arial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768D557D"/>
    <w:multiLevelType w:val="hybridMultilevel"/>
    <w:tmpl w:val="B27CD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778A4C8E"/>
    <w:multiLevelType w:val="hybridMultilevel"/>
    <w:tmpl w:val="442A7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78D83AD8"/>
    <w:multiLevelType w:val="hybridMultilevel"/>
    <w:tmpl w:val="752A37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78DD7F56"/>
    <w:multiLevelType w:val="hybridMultilevel"/>
    <w:tmpl w:val="D0DC41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91F5E28"/>
    <w:multiLevelType w:val="hybridMultilevel"/>
    <w:tmpl w:val="E774ED78"/>
    <w:lvl w:ilvl="0" w:tplc="6FA6BD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9C012F5"/>
    <w:multiLevelType w:val="hybridMultilevel"/>
    <w:tmpl w:val="C5CA7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A781D29"/>
    <w:multiLevelType w:val="hybridMultilevel"/>
    <w:tmpl w:val="DF6A8BD4"/>
    <w:lvl w:ilvl="0" w:tplc="0844575A">
      <w:start w:val="1"/>
      <w:numFmt w:val="decimal"/>
      <w:lvlText w:val="%1."/>
      <w:lvlJc w:val="left"/>
      <w:pPr>
        <w:ind w:left="1077" w:hanging="360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A3AA1BF8">
      <w:start w:val="1"/>
      <w:numFmt w:val="lowerLetter"/>
      <w:lvlText w:val="%2."/>
      <w:lvlJc w:val="left"/>
      <w:pPr>
        <w:ind w:left="1533" w:hanging="425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2" w:tplc="7298A332">
      <w:start w:val="1"/>
      <w:numFmt w:val="bullet"/>
      <w:lvlText w:val=""/>
      <w:lvlJc w:val="left"/>
      <w:pPr>
        <w:ind w:left="1961" w:hanging="428"/>
      </w:pPr>
      <w:rPr>
        <w:rFonts w:ascii="Symbol" w:eastAsia="Symbol" w:hAnsi="Symbol" w:hint="default"/>
        <w:w w:val="99"/>
        <w:sz w:val="20"/>
        <w:szCs w:val="20"/>
      </w:rPr>
    </w:lvl>
    <w:lvl w:ilvl="3" w:tplc="23365746">
      <w:start w:val="1"/>
      <w:numFmt w:val="bullet"/>
      <w:lvlText w:val="•"/>
      <w:lvlJc w:val="left"/>
      <w:pPr>
        <w:ind w:left="1965" w:hanging="428"/>
      </w:pPr>
      <w:rPr>
        <w:rFonts w:hint="default"/>
      </w:rPr>
    </w:lvl>
    <w:lvl w:ilvl="4" w:tplc="B0960570">
      <w:start w:val="1"/>
      <w:numFmt w:val="bullet"/>
      <w:lvlText w:val="•"/>
      <w:lvlJc w:val="left"/>
      <w:pPr>
        <w:ind w:left="3005" w:hanging="428"/>
      </w:pPr>
      <w:rPr>
        <w:rFonts w:hint="default"/>
      </w:rPr>
    </w:lvl>
    <w:lvl w:ilvl="5" w:tplc="F64C858E">
      <w:start w:val="1"/>
      <w:numFmt w:val="bullet"/>
      <w:lvlText w:val="•"/>
      <w:lvlJc w:val="left"/>
      <w:pPr>
        <w:ind w:left="4045" w:hanging="428"/>
      </w:pPr>
      <w:rPr>
        <w:rFonts w:hint="default"/>
      </w:rPr>
    </w:lvl>
    <w:lvl w:ilvl="6" w:tplc="11207E4A">
      <w:start w:val="1"/>
      <w:numFmt w:val="bullet"/>
      <w:lvlText w:val="•"/>
      <w:lvlJc w:val="left"/>
      <w:pPr>
        <w:ind w:left="5085" w:hanging="428"/>
      </w:pPr>
      <w:rPr>
        <w:rFonts w:hint="default"/>
      </w:rPr>
    </w:lvl>
    <w:lvl w:ilvl="7" w:tplc="6FB85E56">
      <w:start w:val="1"/>
      <w:numFmt w:val="bullet"/>
      <w:lvlText w:val="•"/>
      <w:lvlJc w:val="left"/>
      <w:pPr>
        <w:ind w:left="6125" w:hanging="428"/>
      </w:pPr>
      <w:rPr>
        <w:rFonts w:hint="default"/>
      </w:rPr>
    </w:lvl>
    <w:lvl w:ilvl="8" w:tplc="69EAA754">
      <w:start w:val="1"/>
      <w:numFmt w:val="bullet"/>
      <w:lvlText w:val="•"/>
      <w:lvlJc w:val="left"/>
      <w:pPr>
        <w:ind w:left="7165" w:hanging="428"/>
      </w:pPr>
      <w:rPr>
        <w:rFonts w:hint="default"/>
      </w:rPr>
    </w:lvl>
  </w:abstractNum>
  <w:abstractNum w:abstractNumId="134">
    <w:nsid w:val="7C3C5FF2"/>
    <w:multiLevelType w:val="hybridMultilevel"/>
    <w:tmpl w:val="24C29D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C517321"/>
    <w:multiLevelType w:val="hybridMultilevel"/>
    <w:tmpl w:val="5F8862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DED4BE1"/>
    <w:multiLevelType w:val="hybridMultilevel"/>
    <w:tmpl w:val="602AB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E3C21D4"/>
    <w:multiLevelType w:val="hybridMultilevel"/>
    <w:tmpl w:val="D452DA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E9C0A39"/>
    <w:multiLevelType w:val="hybridMultilevel"/>
    <w:tmpl w:val="E1C008A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7EF42D69"/>
    <w:multiLevelType w:val="hybridMultilevel"/>
    <w:tmpl w:val="9A16C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F8141EA"/>
    <w:multiLevelType w:val="hybridMultilevel"/>
    <w:tmpl w:val="A0E4F434"/>
    <w:lvl w:ilvl="0" w:tplc="F80A3BB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105"/>
  </w:num>
  <w:num w:numId="7">
    <w:abstractNumId w:val="9"/>
  </w:num>
  <w:num w:numId="8">
    <w:abstractNumId w:val="70"/>
  </w:num>
  <w:num w:numId="9">
    <w:abstractNumId w:val="23"/>
  </w:num>
  <w:num w:numId="10">
    <w:abstractNumId w:val="7"/>
  </w:num>
  <w:num w:numId="11">
    <w:abstractNumId w:val="28"/>
  </w:num>
  <w:num w:numId="12">
    <w:abstractNumId w:val="54"/>
  </w:num>
  <w:num w:numId="13">
    <w:abstractNumId w:val="62"/>
  </w:num>
  <w:num w:numId="14">
    <w:abstractNumId w:val="130"/>
  </w:num>
  <w:num w:numId="15">
    <w:abstractNumId w:val="33"/>
  </w:num>
  <w:num w:numId="16">
    <w:abstractNumId w:val="69"/>
  </w:num>
  <w:num w:numId="17">
    <w:abstractNumId w:val="40"/>
  </w:num>
  <w:num w:numId="18">
    <w:abstractNumId w:val="114"/>
  </w:num>
  <w:num w:numId="19">
    <w:abstractNumId w:val="17"/>
  </w:num>
  <w:num w:numId="20">
    <w:abstractNumId w:val="29"/>
  </w:num>
  <w:num w:numId="21">
    <w:abstractNumId w:val="31"/>
  </w:num>
  <w:num w:numId="22">
    <w:abstractNumId w:val="50"/>
  </w:num>
  <w:num w:numId="23">
    <w:abstractNumId w:val="18"/>
  </w:num>
  <w:num w:numId="24">
    <w:abstractNumId w:val="88"/>
  </w:num>
  <w:num w:numId="25">
    <w:abstractNumId w:val="10"/>
  </w:num>
  <w:num w:numId="26">
    <w:abstractNumId w:val="36"/>
  </w:num>
  <w:num w:numId="27">
    <w:abstractNumId w:val="71"/>
  </w:num>
  <w:num w:numId="28">
    <w:abstractNumId w:val="12"/>
  </w:num>
  <w:num w:numId="29">
    <w:abstractNumId w:val="38"/>
  </w:num>
  <w:num w:numId="30">
    <w:abstractNumId w:val="75"/>
  </w:num>
  <w:num w:numId="31">
    <w:abstractNumId w:val="26"/>
  </w:num>
  <w:num w:numId="32">
    <w:abstractNumId w:val="56"/>
  </w:num>
  <w:num w:numId="33">
    <w:abstractNumId w:val="80"/>
  </w:num>
  <w:num w:numId="34">
    <w:abstractNumId w:val="49"/>
  </w:num>
  <w:num w:numId="35">
    <w:abstractNumId w:val="67"/>
  </w:num>
  <w:num w:numId="36">
    <w:abstractNumId w:val="90"/>
  </w:num>
  <w:num w:numId="37">
    <w:abstractNumId w:val="20"/>
  </w:num>
  <w:num w:numId="38">
    <w:abstractNumId w:val="6"/>
  </w:num>
  <w:num w:numId="39">
    <w:abstractNumId w:val="30"/>
  </w:num>
  <w:num w:numId="40">
    <w:abstractNumId w:val="35"/>
  </w:num>
  <w:num w:numId="41">
    <w:abstractNumId w:val="61"/>
  </w:num>
  <w:num w:numId="42">
    <w:abstractNumId w:val="41"/>
  </w:num>
  <w:num w:numId="43">
    <w:abstractNumId w:val="126"/>
  </w:num>
  <w:num w:numId="44">
    <w:abstractNumId w:val="106"/>
  </w:num>
  <w:num w:numId="45">
    <w:abstractNumId w:val="81"/>
  </w:num>
  <w:num w:numId="46">
    <w:abstractNumId w:val="15"/>
  </w:num>
  <w:num w:numId="47">
    <w:abstractNumId w:val="93"/>
  </w:num>
  <w:num w:numId="48">
    <w:abstractNumId w:val="97"/>
  </w:num>
  <w:num w:numId="49">
    <w:abstractNumId w:val="108"/>
  </w:num>
  <w:num w:numId="50">
    <w:abstractNumId w:val="57"/>
  </w:num>
  <w:num w:numId="51">
    <w:abstractNumId w:val="120"/>
  </w:num>
  <w:num w:numId="52">
    <w:abstractNumId w:val="48"/>
  </w:num>
  <w:num w:numId="53">
    <w:abstractNumId w:val="125"/>
  </w:num>
  <w:num w:numId="54">
    <w:abstractNumId w:val="73"/>
  </w:num>
  <w:num w:numId="55">
    <w:abstractNumId w:val="21"/>
  </w:num>
  <w:num w:numId="56">
    <w:abstractNumId w:val="140"/>
  </w:num>
  <w:num w:numId="57">
    <w:abstractNumId w:val="64"/>
  </w:num>
  <w:num w:numId="58">
    <w:abstractNumId w:val="44"/>
  </w:num>
  <w:num w:numId="59">
    <w:abstractNumId w:val="117"/>
  </w:num>
  <w:num w:numId="60">
    <w:abstractNumId w:val="46"/>
  </w:num>
  <w:num w:numId="61">
    <w:abstractNumId w:val="122"/>
  </w:num>
  <w:num w:numId="62">
    <w:abstractNumId w:val="115"/>
  </w:num>
  <w:num w:numId="63">
    <w:abstractNumId w:val="34"/>
  </w:num>
  <w:num w:numId="64">
    <w:abstractNumId w:val="118"/>
  </w:num>
  <w:num w:numId="65">
    <w:abstractNumId w:val="11"/>
  </w:num>
  <w:num w:numId="66">
    <w:abstractNumId w:val="92"/>
  </w:num>
  <w:num w:numId="67">
    <w:abstractNumId w:val="131"/>
  </w:num>
  <w:num w:numId="68">
    <w:abstractNumId w:val="76"/>
  </w:num>
  <w:num w:numId="69">
    <w:abstractNumId w:val="22"/>
  </w:num>
  <w:num w:numId="70">
    <w:abstractNumId w:val="132"/>
  </w:num>
  <w:num w:numId="71">
    <w:abstractNumId w:val="39"/>
  </w:num>
  <w:num w:numId="72">
    <w:abstractNumId w:val="85"/>
  </w:num>
  <w:num w:numId="73">
    <w:abstractNumId w:val="87"/>
  </w:num>
  <w:num w:numId="74">
    <w:abstractNumId w:val="19"/>
  </w:num>
  <w:num w:numId="75">
    <w:abstractNumId w:val="96"/>
  </w:num>
  <w:num w:numId="76">
    <w:abstractNumId w:val="127"/>
  </w:num>
  <w:num w:numId="77">
    <w:abstractNumId w:val="94"/>
  </w:num>
  <w:num w:numId="78">
    <w:abstractNumId w:val="27"/>
  </w:num>
  <w:num w:numId="79">
    <w:abstractNumId w:val="121"/>
  </w:num>
  <w:num w:numId="80">
    <w:abstractNumId w:val="84"/>
  </w:num>
  <w:num w:numId="81">
    <w:abstractNumId w:val="104"/>
  </w:num>
  <w:num w:numId="82">
    <w:abstractNumId w:val="66"/>
  </w:num>
  <w:num w:numId="83">
    <w:abstractNumId w:val="42"/>
  </w:num>
  <w:num w:numId="84">
    <w:abstractNumId w:val="136"/>
  </w:num>
  <w:num w:numId="85">
    <w:abstractNumId w:val="135"/>
  </w:num>
  <w:num w:numId="86">
    <w:abstractNumId w:val="52"/>
  </w:num>
  <w:num w:numId="87">
    <w:abstractNumId w:val="101"/>
  </w:num>
  <w:num w:numId="88">
    <w:abstractNumId w:val="133"/>
  </w:num>
  <w:num w:numId="89">
    <w:abstractNumId w:val="92"/>
  </w:num>
  <w:num w:numId="90">
    <w:abstractNumId w:val="92"/>
  </w:num>
  <w:num w:numId="91">
    <w:abstractNumId w:val="124"/>
  </w:num>
  <w:num w:numId="92">
    <w:abstractNumId w:val="98"/>
  </w:num>
  <w:num w:numId="93">
    <w:abstractNumId w:val="89"/>
  </w:num>
  <w:num w:numId="94">
    <w:abstractNumId w:val="77"/>
  </w:num>
  <w:num w:numId="95">
    <w:abstractNumId w:val="99"/>
  </w:num>
  <w:num w:numId="96">
    <w:abstractNumId w:val="92"/>
  </w:num>
  <w:num w:numId="97">
    <w:abstractNumId w:val="134"/>
  </w:num>
  <w:num w:numId="98">
    <w:abstractNumId w:val="128"/>
  </w:num>
  <w:num w:numId="99">
    <w:abstractNumId w:val="92"/>
  </w:num>
  <w:num w:numId="100">
    <w:abstractNumId w:val="92"/>
  </w:num>
  <w:num w:numId="101">
    <w:abstractNumId w:val="92"/>
  </w:num>
  <w:num w:numId="102">
    <w:abstractNumId w:val="92"/>
  </w:num>
  <w:num w:numId="103">
    <w:abstractNumId w:val="92"/>
  </w:num>
  <w:num w:numId="104">
    <w:abstractNumId w:val="63"/>
  </w:num>
  <w:num w:numId="105">
    <w:abstractNumId w:val="92"/>
  </w:num>
  <w:num w:numId="106">
    <w:abstractNumId w:val="92"/>
  </w:num>
  <w:num w:numId="107">
    <w:abstractNumId w:val="74"/>
  </w:num>
  <w:num w:numId="108">
    <w:abstractNumId w:val="83"/>
  </w:num>
  <w:num w:numId="109">
    <w:abstractNumId w:val="123"/>
  </w:num>
  <w:num w:numId="110">
    <w:abstractNumId w:val="86"/>
  </w:num>
  <w:num w:numId="111">
    <w:abstractNumId w:val="92"/>
  </w:num>
  <w:num w:numId="112">
    <w:abstractNumId w:val="92"/>
  </w:num>
  <w:num w:numId="113">
    <w:abstractNumId w:val="92"/>
  </w:num>
  <w:num w:numId="114">
    <w:abstractNumId w:val="55"/>
  </w:num>
  <w:num w:numId="115">
    <w:abstractNumId w:val="68"/>
  </w:num>
  <w:num w:numId="116">
    <w:abstractNumId w:val="14"/>
  </w:num>
  <w:num w:numId="117">
    <w:abstractNumId w:val="138"/>
  </w:num>
  <w:num w:numId="118">
    <w:abstractNumId w:val="109"/>
  </w:num>
  <w:num w:numId="119">
    <w:abstractNumId w:val="107"/>
  </w:num>
  <w:num w:numId="120">
    <w:abstractNumId w:val="16"/>
  </w:num>
  <w:num w:numId="121">
    <w:abstractNumId w:val="92"/>
  </w:num>
  <w:num w:numId="122">
    <w:abstractNumId w:val="78"/>
  </w:num>
  <w:num w:numId="123">
    <w:abstractNumId w:val="37"/>
  </w:num>
  <w:num w:numId="124">
    <w:abstractNumId w:val="110"/>
  </w:num>
  <w:num w:numId="125">
    <w:abstractNumId w:val="79"/>
  </w:num>
  <w:num w:numId="126">
    <w:abstractNumId w:val="60"/>
  </w:num>
  <w:num w:numId="127">
    <w:abstractNumId w:val="119"/>
  </w:num>
  <w:num w:numId="128">
    <w:abstractNumId w:val="137"/>
  </w:num>
  <w:num w:numId="129">
    <w:abstractNumId w:val="92"/>
  </w:num>
  <w:num w:numId="130">
    <w:abstractNumId w:val="111"/>
  </w:num>
  <w:num w:numId="131">
    <w:abstractNumId w:val="58"/>
  </w:num>
  <w:num w:numId="132">
    <w:abstractNumId w:val="92"/>
  </w:num>
  <w:num w:numId="133">
    <w:abstractNumId w:val="82"/>
  </w:num>
  <w:num w:numId="134">
    <w:abstractNumId w:val="53"/>
  </w:num>
  <w:num w:numId="135">
    <w:abstractNumId w:val="47"/>
  </w:num>
  <w:num w:numId="136">
    <w:abstractNumId w:val="100"/>
  </w:num>
  <w:num w:numId="137">
    <w:abstractNumId w:val="13"/>
  </w:num>
  <w:num w:numId="138">
    <w:abstractNumId w:val="95"/>
  </w:num>
  <w:num w:numId="139">
    <w:abstractNumId w:val="129"/>
  </w:num>
  <w:num w:numId="140">
    <w:abstractNumId w:val="139"/>
  </w:num>
  <w:num w:numId="141">
    <w:abstractNumId w:val="45"/>
  </w:num>
  <w:num w:numId="142">
    <w:abstractNumId w:val="103"/>
  </w:num>
  <w:num w:numId="143">
    <w:abstractNumId w:val="3"/>
  </w:num>
  <w:num w:numId="144">
    <w:abstractNumId w:val="92"/>
  </w:num>
  <w:num w:numId="145">
    <w:abstractNumId w:val="4"/>
  </w:num>
  <w:num w:numId="146">
    <w:abstractNumId w:val="92"/>
  </w:num>
  <w:num w:numId="147">
    <w:abstractNumId w:val="92"/>
  </w:num>
  <w:num w:numId="148">
    <w:abstractNumId w:val="25"/>
  </w:num>
  <w:num w:numId="149">
    <w:abstractNumId w:val="72"/>
  </w:num>
  <w:num w:numId="150">
    <w:abstractNumId w:val="116"/>
  </w:num>
  <w:num w:numId="151">
    <w:abstractNumId w:val="32"/>
  </w:num>
  <w:num w:numId="152">
    <w:abstractNumId w:val="92"/>
  </w:num>
  <w:num w:numId="153">
    <w:abstractNumId w:val="92"/>
  </w:num>
  <w:num w:numId="154">
    <w:abstractNumId w:val="92"/>
  </w:num>
  <w:num w:numId="155">
    <w:abstractNumId w:val="112"/>
  </w:num>
  <w:num w:numId="156">
    <w:abstractNumId w:val="92"/>
  </w:num>
  <w:num w:numId="157">
    <w:abstractNumId w:val="24"/>
  </w:num>
  <w:num w:numId="158">
    <w:abstractNumId w:val="91"/>
  </w:num>
  <w:num w:numId="159">
    <w:abstractNumId w:val="113"/>
  </w:num>
  <w:num w:numId="160">
    <w:abstractNumId w:val="102"/>
  </w:num>
  <w:num w:numId="161">
    <w:abstractNumId w:val="65"/>
  </w:num>
  <w:num w:numId="162">
    <w:abstractNumId w:val="51"/>
  </w:num>
  <w:num w:numId="163">
    <w:abstractNumId w:val="43"/>
  </w:num>
  <w:num w:numId="164">
    <w:abstractNumId w:val="59"/>
  </w:num>
  <w:numIdMacAtCleanup w:val="1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145C"/>
    <w:rsid w:val="00001E7F"/>
    <w:rsid w:val="00002278"/>
    <w:rsid w:val="00002803"/>
    <w:rsid w:val="00002B4B"/>
    <w:rsid w:val="000037A8"/>
    <w:rsid w:val="00003A4C"/>
    <w:rsid w:val="00003F7D"/>
    <w:rsid w:val="00004816"/>
    <w:rsid w:val="00005839"/>
    <w:rsid w:val="0000693C"/>
    <w:rsid w:val="000073CA"/>
    <w:rsid w:val="00007EEF"/>
    <w:rsid w:val="000103B8"/>
    <w:rsid w:val="00010C3B"/>
    <w:rsid w:val="00010FDE"/>
    <w:rsid w:val="00011B8A"/>
    <w:rsid w:val="000120B7"/>
    <w:rsid w:val="00012853"/>
    <w:rsid w:val="00012C1A"/>
    <w:rsid w:val="00013243"/>
    <w:rsid w:val="000139CE"/>
    <w:rsid w:val="000145ED"/>
    <w:rsid w:val="00014850"/>
    <w:rsid w:val="000156B6"/>
    <w:rsid w:val="00016971"/>
    <w:rsid w:val="00020FC1"/>
    <w:rsid w:val="00021AF7"/>
    <w:rsid w:val="00022659"/>
    <w:rsid w:val="000226D3"/>
    <w:rsid w:val="0002427E"/>
    <w:rsid w:val="00024547"/>
    <w:rsid w:val="000246AD"/>
    <w:rsid w:val="00024AC5"/>
    <w:rsid w:val="00024C34"/>
    <w:rsid w:val="0002523F"/>
    <w:rsid w:val="00025531"/>
    <w:rsid w:val="0002598F"/>
    <w:rsid w:val="00026452"/>
    <w:rsid w:val="00027156"/>
    <w:rsid w:val="0002780B"/>
    <w:rsid w:val="00027FE4"/>
    <w:rsid w:val="000304C4"/>
    <w:rsid w:val="0003055D"/>
    <w:rsid w:val="00030E30"/>
    <w:rsid w:val="0003158B"/>
    <w:rsid w:val="000317B3"/>
    <w:rsid w:val="00032AFE"/>
    <w:rsid w:val="000354C6"/>
    <w:rsid w:val="00035863"/>
    <w:rsid w:val="0003589D"/>
    <w:rsid w:val="00035E73"/>
    <w:rsid w:val="00036280"/>
    <w:rsid w:val="000379CA"/>
    <w:rsid w:val="00037C93"/>
    <w:rsid w:val="000419D7"/>
    <w:rsid w:val="00041F46"/>
    <w:rsid w:val="00042372"/>
    <w:rsid w:val="00042B72"/>
    <w:rsid w:val="00043251"/>
    <w:rsid w:val="000432A1"/>
    <w:rsid w:val="0004330E"/>
    <w:rsid w:val="00044836"/>
    <w:rsid w:val="00045002"/>
    <w:rsid w:val="00045999"/>
    <w:rsid w:val="00045B30"/>
    <w:rsid w:val="0004671B"/>
    <w:rsid w:val="00047BC5"/>
    <w:rsid w:val="00051B57"/>
    <w:rsid w:val="000527D1"/>
    <w:rsid w:val="0005327E"/>
    <w:rsid w:val="00054727"/>
    <w:rsid w:val="000552E9"/>
    <w:rsid w:val="00055B2D"/>
    <w:rsid w:val="00056547"/>
    <w:rsid w:val="000605E2"/>
    <w:rsid w:val="00060F2E"/>
    <w:rsid w:val="000613AE"/>
    <w:rsid w:val="000621A7"/>
    <w:rsid w:val="000623C5"/>
    <w:rsid w:val="000623F2"/>
    <w:rsid w:val="00064973"/>
    <w:rsid w:val="00064C07"/>
    <w:rsid w:val="00066094"/>
    <w:rsid w:val="000669C3"/>
    <w:rsid w:val="00070809"/>
    <w:rsid w:val="000709CB"/>
    <w:rsid w:val="00072888"/>
    <w:rsid w:val="00072A51"/>
    <w:rsid w:val="000747B3"/>
    <w:rsid w:val="0007708D"/>
    <w:rsid w:val="0007727D"/>
    <w:rsid w:val="00080375"/>
    <w:rsid w:val="0008080F"/>
    <w:rsid w:val="000817CF"/>
    <w:rsid w:val="00082C94"/>
    <w:rsid w:val="00083FBA"/>
    <w:rsid w:val="0008478F"/>
    <w:rsid w:val="00084825"/>
    <w:rsid w:val="0008552F"/>
    <w:rsid w:val="000869CF"/>
    <w:rsid w:val="0008709B"/>
    <w:rsid w:val="00090631"/>
    <w:rsid w:val="000909A4"/>
    <w:rsid w:val="000917FF"/>
    <w:rsid w:val="000925FD"/>
    <w:rsid w:val="00093DEB"/>
    <w:rsid w:val="000963F3"/>
    <w:rsid w:val="000963F7"/>
    <w:rsid w:val="00096586"/>
    <w:rsid w:val="0009680F"/>
    <w:rsid w:val="00096F9A"/>
    <w:rsid w:val="00097702"/>
    <w:rsid w:val="000A0A32"/>
    <w:rsid w:val="000A0C1D"/>
    <w:rsid w:val="000A2116"/>
    <w:rsid w:val="000A2618"/>
    <w:rsid w:val="000A35EC"/>
    <w:rsid w:val="000A41C5"/>
    <w:rsid w:val="000A49BA"/>
    <w:rsid w:val="000A673D"/>
    <w:rsid w:val="000A7DC2"/>
    <w:rsid w:val="000A7EBC"/>
    <w:rsid w:val="000B0149"/>
    <w:rsid w:val="000B0725"/>
    <w:rsid w:val="000B0CD2"/>
    <w:rsid w:val="000B3211"/>
    <w:rsid w:val="000B3540"/>
    <w:rsid w:val="000B38D3"/>
    <w:rsid w:val="000B423A"/>
    <w:rsid w:val="000B5373"/>
    <w:rsid w:val="000B55A6"/>
    <w:rsid w:val="000B6C4A"/>
    <w:rsid w:val="000B6FBF"/>
    <w:rsid w:val="000C1280"/>
    <w:rsid w:val="000C2049"/>
    <w:rsid w:val="000C3368"/>
    <w:rsid w:val="000C3AF9"/>
    <w:rsid w:val="000C3C29"/>
    <w:rsid w:val="000C755D"/>
    <w:rsid w:val="000C7C9F"/>
    <w:rsid w:val="000D02C4"/>
    <w:rsid w:val="000D1365"/>
    <w:rsid w:val="000D1A99"/>
    <w:rsid w:val="000D41C1"/>
    <w:rsid w:val="000D4315"/>
    <w:rsid w:val="000D4C1A"/>
    <w:rsid w:val="000D5989"/>
    <w:rsid w:val="000E0A3A"/>
    <w:rsid w:val="000E1A75"/>
    <w:rsid w:val="000E215F"/>
    <w:rsid w:val="000E2C27"/>
    <w:rsid w:val="000E335B"/>
    <w:rsid w:val="000E38AF"/>
    <w:rsid w:val="000E44CE"/>
    <w:rsid w:val="000E465C"/>
    <w:rsid w:val="000E4BAC"/>
    <w:rsid w:val="000E5CFE"/>
    <w:rsid w:val="000E6138"/>
    <w:rsid w:val="000E707C"/>
    <w:rsid w:val="000E71BF"/>
    <w:rsid w:val="000F0280"/>
    <w:rsid w:val="000F0C0E"/>
    <w:rsid w:val="000F14E1"/>
    <w:rsid w:val="000F1D45"/>
    <w:rsid w:val="000F2026"/>
    <w:rsid w:val="000F2AED"/>
    <w:rsid w:val="000F2C73"/>
    <w:rsid w:val="000F2E64"/>
    <w:rsid w:val="000F2FC1"/>
    <w:rsid w:val="000F305A"/>
    <w:rsid w:val="000F48EA"/>
    <w:rsid w:val="000F624A"/>
    <w:rsid w:val="000F7141"/>
    <w:rsid w:val="000F75B8"/>
    <w:rsid w:val="000F7B66"/>
    <w:rsid w:val="00101931"/>
    <w:rsid w:val="001028DD"/>
    <w:rsid w:val="00102ACE"/>
    <w:rsid w:val="001045B6"/>
    <w:rsid w:val="00104B67"/>
    <w:rsid w:val="0010616F"/>
    <w:rsid w:val="00110E74"/>
    <w:rsid w:val="00112146"/>
    <w:rsid w:val="00112C1E"/>
    <w:rsid w:val="00113A0A"/>
    <w:rsid w:val="00115F5E"/>
    <w:rsid w:val="0011664F"/>
    <w:rsid w:val="00116BA7"/>
    <w:rsid w:val="0011726C"/>
    <w:rsid w:val="001172BF"/>
    <w:rsid w:val="00120C3A"/>
    <w:rsid w:val="00124AC1"/>
    <w:rsid w:val="0012504B"/>
    <w:rsid w:val="001261AF"/>
    <w:rsid w:val="001272B9"/>
    <w:rsid w:val="0012761F"/>
    <w:rsid w:val="00127877"/>
    <w:rsid w:val="00130240"/>
    <w:rsid w:val="00130755"/>
    <w:rsid w:val="00130BA4"/>
    <w:rsid w:val="00131057"/>
    <w:rsid w:val="0013144B"/>
    <w:rsid w:val="00133730"/>
    <w:rsid w:val="001363F2"/>
    <w:rsid w:val="00136503"/>
    <w:rsid w:val="0013669C"/>
    <w:rsid w:val="00142586"/>
    <w:rsid w:val="001428ED"/>
    <w:rsid w:val="00142D51"/>
    <w:rsid w:val="001430C9"/>
    <w:rsid w:val="0014369C"/>
    <w:rsid w:val="0014402F"/>
    <w:rsid w:val="001441E9"/>
    <w:rsid w:val="00144E3D"/>
    <w:rsid w:val="00145DCB"/>
    <w:rsid w:val="00147765"/>
    <w:rsid w:val="001525B7"/>
    <w:rsid w:val="001528C7"/>
    <w:rsid w:val="001538DB"/>
    <w:rsid w:val="00153FD9"/>
    <w:rsid w:val="001540BA"/>
    <w:rsid w:val="00154D4B"/>
    <w:rsid w:val="00155849"/>
    <w:rsid w:val="00155E96"/>
    <w:rsid w:val="001568B7"/>
    <w:rsid w:val="00156E6D"/>
    <w:rsid w:val="00160392"/>
    <w:rsid w:val="00160901"/>
    <w:rsid w:val="0016234B"/>
    <w:rsid w:val="00162382"/>
    <w:rsid w:val="00163575"/>
    <w:rsid w:val="00165532"/>
    <w:rsid w:val="00165640"/>
    <w:rsid w:val="00165F5D"/>
    <w:rsid w:val="00167785"/>
    <w:rsid w:val="00170099"/>
    <w:rsid w:val="00170558"/>
    <w:rsid w:val="00170732"/>
    <w:rsid w:val="00170994"/>
    <w:rsid w:val="00171A2B"/>
    <w:rsid w:val="001721FA"/>
    <w:rsid w:val="0017566C"/>
    <w:rsid w:val="001757C7"/>
    <w:rsid w:val="001765EF"/>
    <w:rsid w:val="00176F1A"/>
    <w:rsid w:val="00177F9F"/>
    <w:rsid w:val="00180073"/>
    <w:rsid w:val="00181837"/>
    <w:rsid w:val="0018188F"/>
    <w:rsid w:val="00181A9B"/>
    <w:rsid w:val="00181AFE"/>
    <w:rsid w:val="001826F9"/>
    <w:rsid w:val="001829FD"/>
    <w:rsid w:val="001832AB"/>
    <w:rsid w:val="001838E5"/>
    <w:rsid w:val="00184453"/>
    <w:rsid w:val="0018529A"/>
    <w:rsid w:val="00191B9F"/>
    <w:rsid w:val="001925CF"/>
    <w:rsid w:val="00192614"/>
    <w:rsid w:val="00192F4C"/>
    <w:rsid w:val="00193EE6"/>
    <w:rsid w:val="0019473D"/>
    <w:rsid w:val="00194D17"/>
    <w:rsid w:val="001951FF"/>
    <w:rsid w:val="00195261"/>
    <w:rsid w:val="0019587C"/>
    <w:rsid w:val="00196239"/>
    <w:rsid w:val="0019684D"/>
    <w:rsid w:val="001977D7"/>
    <w:rsid w:val="001A0BCF"/>
    <w:rsid w:val="001A1A62"/>
    <w:rsid w:val="001A2CB6"/>
    <w:rsid w:val="001A2D95"/>
    <w:rsid w:val="001A353E"/>
    <w:rsid w:val="001A3902"/>
    <w:rsid w:val="001A3CD9"/>
    <w:rsid w:val="001A4A56"/>
    <w:rsid w:val="001A4B9E"/>
    <w:rsid w:val="001A5076"/>
    <w:rsid w:val="001A5198"/>
    <w:rsid w:val="001A5544"/>
    <w:rsid w:val="001A5CCE"/>
    <w:rsid w:val="001A6851"/>
    <w:rsid w:val="001A6A84"/>
    <w:rsid w:val="001A70B8"/>
    <w:rsid w:val="001A70CD"/>
    <w:rsid w:val="001A7934"/>
    <w:rsid w:val="001B06C6"/>
    <w:rsid w:val="001B0A41"/>
    <w:rsid w:val="001B0BB6"/>
    <w:rsid w:val="001B1089"/>
    <w:rsid w:val="001B13F3"/>
    <w:rsid w:val="001B1404"/>
    <w:rsid w:val="001B1DDE"/>
    <w:rsid w:val="001B2034"/>
    <w:rsid w:val="001B2972"/>
    <w:rsid w:val="001B2E20"/>
    <w:rsid w:val="001B3730"/>
    <w:rsid w:val="001B3F3E"/>
    <w:rsid w:val="001B46CC"/>
    <w:rsid w:val="001B50ED"/>
    <w:rsid w:val="001B58F6"/>
    <w:rsid w:val="001B6169"/>
    <w:rsid w:val="001B67CF"/>
    <w:rsid w:val="001C16A4"/>
    <w:rsid w:val="001C184D"/>
    <w:rsid w:val="001C3413"/>
    <w:rsid w:val="001C351B"/>
    <w:rsid w:val="001C3CC1"/>
    <w:rsid w:val="001C3D30"/>
    <w:rsid w:val="001C5460"/>
    <w:rsid w:val="001C6079"/>
    <w:rsid w:val="001C62A7"/>
    <w:rsid w:val="001C6624"/>
    <w:rsid w:val="001C700F"/>
    <w:rsid w:val="001C7A21"/>
    <w:rsid w:val="001D09D7"/>
    <w:rsid w:val="001D247C"/>
    <w:rsid w:val="001D25B0"/>
    <w:rsid w:val="001D3100"/>
    <w:rsid w:val="001D3468"/>
    <w:rsid w:val="001D4390"/>
    <w:rsid w:val="001D63B6"/>
    <w:rsid w:val="001D693E"/>
    <w:rsid w:val="001D72AF"/>
    <w:rsid w:val="001E06B9"/>
    <w:rsid w:val="001E11DC"/>
    <w:rsid w:val="001E1580"/>
    <w:rsid w:val="001E29EA"/>
    <w:rsid w:val="001E2D87"/>
    <w:rsid w:val="001E32D4"/>
    <w:rsid w:val="001E38C3"/>
    <w:rsid w:val="001E465C"/>
    <w:rsid w:val="001E5BF5"/>
    <w:rsid w:val="001E5C1C"/>
    <w:rsid w:val="001E6683"/>
    <w:rsid w:val="001E6710"/>
    <w:rsid w:val="001E6F74"/>
    <w:rsid w:val="001F0344"/>
    <w:rsid w:val="001F094A"/>
    <w:rsid w:val="001F0A1D"/>
    <w:rsid w:val="001F1218"/>
    <w:rsid w:val="001F205B"/>
    <w:rsid w:val="001F306B"/>
    <w:rsid w:val="001F3D54"/>
    <w:rsid w:val="001F3F16"/>
    <w:rsid w:val="001F4C4A"/>
    <w:rsid w:val="001F54EE"/>
    <w:rsid w:val="001F55E3"/>
    <w:rsid w:val="001F59E2"/>
    <w:rsid w:val="001F65CC"/>
    <w:rsid w:val="001F6AAA"/>
    <w:rsid w:val="001F6C16"/>
    <w:rsid w:val="00200703"/>
    <w:rsid w:val="002008AC"/>
    <w:rsid w:val="00201159"/>
    <w:rsid w:val="00201BC9"/>
    <w:rsid w:val="00202846"/>
    <w:rsid w:val="002028B6"/>
    <w:rsid w:val="0020328A"/>
    <w:rsid w:val="00203CD6"/>
    <w:rsid w:val="00204142"/>
    <w:rsid w:val="00205170"/>
    <w:rsid w:val="00205222"/>
    <w:rsid w:val="00205452"/>
    <w:rsid w:val="00206252"/>
    <w:rsid w:val="00206308"/>
    <w:rsid w:val="002069C1"/>
    <w:rsid w:val="002079AA"/>
    <w:rsid w:val="00210899"/>
    <w:rsid w:val="00210B62"/>
    <w:rsid w:val="00210BDE"/>
    <w:rsid w:val="002115EA"/>
    <w:rsid w:val="00211C09"/>
    <w:rsid w:val="00212788"/>
    <w:rsid w:val="00213E4B"/>
    <w:rsid w:val="00214D8B"/>
    <w:rsid w:val="00214ECA"/>
    <w:rsid w:val="002151BA"/>
    <w:rsid w:val="00215830"/>
    <w:rsid w:val="00215B89"/>
    <w:rsid w:val="00216478"/>
    <w:rsid w:val="00216982"/>
    <w:rsid w:val="00220077"/>
    <w:rsid w:val="002212AC"/>
    <w:rsid w:val="00221337"/>
    <w:rsid w:val="00221559"/>
    <w:rsid w:val="00221949"/>
    <w:rsid w:val="0022378F"/>
    <w:rsid w:val="00224592"/>
    <w:rsid w:val="00224A41"/>
    <w:rsid w:val="00224A95"/>
    <w:rsid w:val="00225851"/>
    <w:rsid w:val="00227D18"/>
    <w:rsid w:val="00227F05"/>
    <w:rsid w:val="00230928"/>
    <w:rsid w:val="00230FE8"/>
    <w:rsid w:val="002313EF"/>
    <w:rsid w:val="0023148A"/>
    <w:rsid w:val="00232D7B"/>
    <w:rsid w:val="002340F0"/>
    <w:rsid w:val="00234CC8"/>
    <w:rsid w:val="00235507"/>
    <w:rsid w:val="00235C30"/>
    <w:rsid w:val="002373EA"/>
    <w:rsid w:val="0023773C"/>
    <w:rsid w:val="00237F5E"/>
    <w:rsid w:val="002412DB"/>
    <w:rsid w:val="00241EAD"/>
    <w:rsid w:val="00243E2B"/>
    <w:rsid w:val="00243E85"/>
    <w:rsid w:val="00243EF5"/>
    <w:rsid w:val="0024427B"/>
    <w:rsid w:val="00244FDA"/>
    <w:rsid w:val="00246116"/>
    <w:rsid w:val="00247FD3"/>
    <w:rsid w:val="00251461"/>
    <w:rsid w:val="0025189E"/>
    <w:rsid w:val="00251943"/>
    <w:rsid w:val="0025244A"/>
    <w:rsid w:val="00253821"/>
    <w:rsid w:val="00253D44"/>
    <w:rsid w:val="00254AC1"/>
    <w:rsid w:val="002551A7"/>
    <w:rsid w:val="00255504"/>
    <w:rsid w:val="00255BF5"/>
    <w:rsid w:val="00260400"/>
    <w:rsid w:val="00261FCB"/>
    <w:rsid w:val="002621B8"/>
    <w:rsid w:val="002623EC"/>
    <w:rsid w:val="00262A1E"/>
    <w:rsid w:val="00263203"/>
    <w:rsid w:val="0026346D"/>
    <w:rsid w:val="002641B0"/>
    <w:rsid w:val="002647AC"/>
    <w:rsid w:val="00265616"/>
    <w:rsid w:val="00265F2E"/>
    <w:rsid w:val="002663F9"/>
    <w:rsid w:val="00266DC0"/>
    <w:rsid w:val="00266F11"/>
    <w:rsid w:val="002678B4"/>
    <w:rsid w:val="00267B47"/>
    <w:rsid w:val="0027069C"/>
    <w:rsid w:val="00272B9C"/>
    <w:rsid w:val="002732CD"/>
    <w:rsid w:val="00273E0C"/>
    <w:rsid w:val="00275421"/>
    <w:rsid w:val="00275776"/>
    <w:rsid w:val="00276CE9"/>
    <w:rsid w:val="002776A3"/>
    <w:rsid w:val="002803BF"/>
    <w:rsid w:val="0028190F"/>
    <w:rsid w:val="002819F4"/>
    <w:rsid w:val="00282436"/>
    <w:rsid w:val="00282D0B"/>
    <w:rsid w:val="00282DED"/>
    <w:rsid w:val="00284534"/>
    <w:rsid w:val="002853C8"/>
    <w:rsid w:val="002871E2"/>
    <w:rsid w:val="00287948"/>
    <w:rsid w:val="00290DD0"/>
    <w:rsid w:val="0029120F"/>
    <w:rsid w:val="00291466"/>
    <w:rsid w:val="0029200D"/>
    <w:rsid w:val="002928B5"/>
    <w:rsid w:val="00293FA1"/>
    <w:rsid w:val="002941C5"/>
    <w:rsid w:val="00294358"/>
    <w:rsid w:val="00294513"/>
    <w:rsid w:val="00294B5E"/>
    <w:rsid w:val="002969D5"/>
    <w:rsid w:val="002A23D6"/>
    <w:rsid w:val="002A25DE"/>
    <w:rsid w:val="002A29E8"/>
    <w:rsid w:val="002A2B3C"/>
    <w:rsid w:val="002A3CFB"/>
    <w:rsid w:val="002A44AD"/>
    <w:rsid w:val="002A57AB"/>
    <w:rsid w:val="002A6647"/>
    <w:rsid w:val="002A7127"/>
    <w:rsid w:val="002A7228"/>
    <w:rsid w:val="002B01FC"/>
    <w:rsid w:val="002B0A75"/>
    <w:rsid w:val="002B2419"/>
    <w:rsid w:val="002B24F5"/>
    <w:rsid w:val="002B2A0D"/>
    <w:rsid w:val="002B3ADC"/>
    <w:rsid w:val="002B482E"/>
    <w:rsid w:val="002B5788"/>
    <w:rsid w:val="002B6C43"/>
    <w:rsid w:val="002B78BB"/>
    <w:rsid w:val="002B79AA"/>
    <w:rsid w:val="002B79BB"/>
    <w:rsid w:val="002B7E3E"/>
    <w:rsid w:val="002C16B0"/>
    <w:rsid w:val="002C198F"/>
    <w:rsid w:val="002C215D"/>
    <w:rsid w:val="002C2B6D"/>
    <w:rsid w:val="002C30C2"/>
    <w:rsid w:val="002C33D2"/>
    <w:rsid w:val="002C41A1"/>
    <w:rsid w:val="002C4613"/>
    <w:rsid w:val="002C5D74"/>
    <w:rsid w:val="002C5EEF"/>
    <w:rsid w:val="002C5F3A"/>
    <w:rsid w:val="002C6263"/>
    <w:rsid w:val="002C6C67"/>
    <w:rsid w:val="002C6E69"/>
    <w:rsid w:val="002C6F10"/>
    <w:rsid w:val="002C7E86"/>
    <w:rsid w:val="002C7EE5"/>
    <w:rsid w:val="002D0517"/>
    <w:rsid w:val="002D0C4E"/>
    <w:rsid w:val="002D3CE9"/>
    <w:rsid w:val="002D4316"/>
    <w:rsid w:val="002D4AB0"/>
    <w:rsid w:val="002D4C33"/>
    <w:rsid w:val="002D52B0"/>
    <w:rsid w:val="002D68A4"/>
    <w:rsid w:val="002D7B6B"/>
    <w:rsid w:val="002E0A4E"/>
    <w:rsid w:val="002E112D"/>
    <w:rsid w:val="002E12CF"/>
    <w:rsid w:val="002E1E3D"/>
    <w:rsid w:val="002E3F40"/>
    <w:rsid w:val="002E53F0"/>
    <w:rsid w:val="002E656D"/>
    <w:rsid w:val="002E666B"/>
    <w:rsid w:val="002E67D6"/>
    <w:rsid w:val="002E77E7"/>
    <w:rsid w:val="002E78A2"/>
    <w:rsid w:val="002E7EE6"/>
    <w:rsid w:val="002F01F7"/>
    <w:rsid w:val="002F1099"/>
    <w:rsid w:val="002F1531"/>
    <w:rsid w:val="002F2C2E"/>
    <w:rsid w:val="002F4563"/>
    <w:rsid w:val="002F4C66"/>
    <w:rsid w:val="002F5559"/>
    <w:rsid w:val="002F5E22"/>
    <w:rsid w:val="002F6F65"/>
    <w:rsid w:val="002F734B"/>
    <w:rsid w:val="002F7A88"/>
    <w:rsid w:val="00301687"/>
    <w:rsid w:val="00301B48"/>
    <w:rsid w:val="0030213C"/>
    <w:rsid w:val="0030230A"/>
    <w:rsid w:val="00304579"/>
    <w:rsid w:val="00305B66"/>
    <w:rsid w:val="00306DA0"/>
    <w:rsid w:val="0030708C"/>
    <w:rsid w:val="0030747C"/>
    <w:rsid w:val="00310C42"/>
    <w:rsid w:val="00310FD2"/>
    <w:rsid w:val="0031133F"/>
    <w:rsid w:val="0031414C"/>
    <w:rsid w:val="00314C25"/>
    <w:rsid w:val="00315846"/>
    <w:rsid w:val="003161FD"/>
    <w:rsid w:val="003168FD"/>
    <w:rsid w:val="003202C8"/>
    <w:rsid w:val="00321721"/>
    <w:rsid w:val="003219D7"/>
    <w:rsid w:val="0032370A"/>
    <w:rsid w:val="00323BA3"/>
    <w:rsid w:val="00324084"/>
    <w:rsid w:val="003242AE"/>
    <w:rsid w:val="00324744"/>
    <w:rsid w:val="0032509B"/>
    <w:rsid w:val="003270FC"/>
    <w:rsid w:val="0032745A"/>
    <w:rsid w:val="00330CC3"/>
    <w:rsid w:val="00332140"/>
    <w:rsid w:val="00333483"/>
    <w:rsid w:val="003339ED"/>
    <w:rsid w:val="00333E69"/>
    <w:rsid w:val="00334150"/>
    <w:rsid w:val="00334CB3"/>
    <w:rsid w:val="00334DDC"/>
    <w:rsid w:val="00334E98"/>
    <w:rsid w:val="00334EA9"/>
    <w:rsid w:val="00335116"/>
    <w:rsid w:val="0033514E"/>
    <w:rsid w:val="00336286"/>
    <w:rsid w:val="003364AF"/>
    <w:rsid w:val="00336792"/>
    <w:rsid w:val="00336D8F"/>
    <w:rsid w:val="003370A7"/>
    <w:rsid w:val="00337191"/>
    <w:rsid w:val="00337AA0"/>
    <w:rsid w:val="0034065F"/>
    <w:rsid w:val="00341540"/>
    <w:rsid w:val="003424A6"/>
    <w:rsid w:val="0034293D"/>
    <w:rsid w:val="00342AD0"/>
    <w:rsid w:val="00342AD4"/>
    <w:rsid w:val="00342C52"/>
    <w:rsid w:val="00342CCB"/>
    <w:rsid w:val="00344265"/>
    <w:rsid w:val="003507A3"/>
    <w:rsid w:val="00350897"/>
    <w:rsid w:val="00352427"/>
    <w:rsid w:val="00352490"/>
    <w:rsid w:val="00353B8F"/>
    <w:rsid w:val="003547D6"/>
    <w:rsid w:val="00354C02"/>
    <w:rsid w:val="00355251"/>
    <w:rsid w:val="003553A1"/>
    <w:rsid w:val="00355580"/>
    <w:rsid w:val="00356F83"/>
    <w:rsid w:val="00356FD1"/>
    <w:rsid w:val="0035782E"/>
    <w:rsid w:val="00357B42"/>
    <w:rsid w:val="00357B9A"/>
    <w:rsid w:val="00357E11"/>
    <w:rsid w:val="00361D99"/>
    <w:rsid w:val="00362B2E"/>
    <w:rsid w:val="0036304C"/>
    <w:rsid w:val="00363B90"/>
    <w:rsid w:val="00364377"/>
    <w:rsid w:val="0036516E"/>
    <w:rsid w:val="00365835"/>
    <w:rsid w:val="003658C2"/>
    <w:rsid w:val="0036592F"/>
    <w:rsid w:val="00370343"/>
    <w:rsid w:val="003707C7"/>
    <w:rsid w:val="00370981"/>
    <w:rsid w:val="00371F9E"/>
    <w:rsid w:val="0037236A"/>
    <w:rsid w:val="0037521C"/>
    <w:rsid w:val="003753A5"/>
    <w:rsid w:val="00375AD9"/>
    <w:rsid w:val="00375D11"/>
    <w:rsid w:val="00375DB1"/>
    <w:rsid w:val="003762E6"/>
    <w:rsid w:val="003765FC"/>
    <w:rsid w:val="00376A17"/>
    <w:rsid w:val="00376D47"/>
    <w:rsid w:val="00376FD8"/>
    <w:rsid w:val="0037746B"/>
    <w:rsid w:val="00377E63"/>
    <w:rsid w:val="00380DFA"/>
    <w:rsid w:val="00381021"/>
    <w:rsid w:val="00382D08"/>
    <w:rsid w:val="00385526"/>
    <w:rsid w:val="0038599E"/>
    <w:rsid w:val="003868A6"/>
    <w:rsid w:val="003873AD"/>
    <w:rsid w:val="00390153"/>
    <w:rsid w:val="0039207E"/>
    <w:rsid w:val="003923F9"/>
    <w:rsid w:val="00392D87"/>
    <w:rsid w:val="00392EE0"/>
    <w:rsid w:val="0039455E"/>
    <w:rsid w:val="0039532E"/>
    <w:rsid w:val="003954BF"/>
    <w:rsid w:val="003957B9"/>
    <w:rsid w:val="00395BDE"/>
    <w:rsid w:val="00395CC5"/>
    <w:rsid w:val="00396508"/>
    <w:rsid w:val="003970CC"/>
    <w:rsid w:val="00397303"/>
    <w:rsid w:val="00397D59"/>
    <w:rsid w:val="003A1FC9"/>
    <w:rsid w:val="003A2FBC"/>
    <w:rsid w:val="003A3F1E"/>
    <w:rsid w:val="003A4002"/>
    <w:rsid w:val="003A447B"/>
    <w:rsid w:val="003A4E4F"/>
    <w:rsid w:val="003A5964"/>
    <w:rsid w:val="003A62C1"/>
    <w:rsid w:val="003A7390"/>
    <w:rsid w:val="003A74F2"/>
    <w:rsid w:val="003A7940"/>
    <w:rsid w:val="003A7CFE"/>
    <w:rsid w:val="003B1785"/>
    <w:rsid w:val="003B1B2A"/>
    <w:rsid w:val="003B29B0"/>
    <w:rsid w:val="003B3263"/>
    <w:rsid w:val="003B36B3"/>
    <w:rsid w:val="003B4296"/>
    <w:rsid w:val="003B4742"/>
    <w:rsid w:val="003B57FC"/>
    <w:rsid w:val="003B5D1E"/>
    <w:rsid w:val="003B6446"/>
    <w:rsid w:val="003B68E0"/>
    <w:rsid w:val="003B6B25"/>
    <w:rsid w:val="003B6C80"/>
    <w:rsid w:val="003B7D00"/>
    <w:rsid w:val="003B7F0A"/>
    <w:rsid w:val="003C0AE3"/>
    <w:rsid w:val="003C20ED"/>
    <w:rsid w:val="003C2695"/>
    <w:rsid w:val="003C50D8"/>
    <w:rsid w:val="003C615B"/>
    <w:rsid w:val="003D0603"/>
    <w:rsid w:val="003D0C3F"/>
    <w:rsid w:val="003D2361"/>
    <w:rsid w:val="003D37EA"/>
    <w:rsid w:val="003D4159"/>
    <w:rsid w:val="003D4958"/>
    <w:rsid w:val="003D53C6"/>
    <w:rsid w:val="003D588D"/>
    <w:rsid w:val="003D589E"/>
    <w:rsid w:val="003D61A1"/>
    <w:rsid w:val="003D6A25"/>
    <w:rsid w:val="003D7EAA"/>
    <w:rsid w:val="003E03BB"/>
    <w:rsid w:val="003E0762"/>
    <w:rsid w:val="003E1035"/>
    <w:rsid w:val="003E1A1E"/>
    <w:rsid w:val="003E1C91"/>
    <w:rsid w:val="003E2904"/>
    <w:rsid w:val="003E2AFA"/>
    <w:rsid w:val="003E3966"/>
    <w:rsid w:val="003E47B1"/>
    <w:rsid w:val="003E4BE5"/>
    <w:rsid w:val="003E55FA"/>
    <w:rsid w:val="003E5763"/>
    <w:rsid w:val="003E757C"/>
    <w:rsid w:val="003F00F8"/>
    <w:rsid w:val="003F01CB"/>
    <w:rsid w:val="003F046C"/>
    <w:rsid w:val="003F0F41"/>
    <w:rsid w:val="003F110F"/>
    <w:rsid w:val="003F209E"/>
    <w:rsid w:val="003F2EC1"/>
    <w:rsid w:val="003F3296"/>
    <w:rsid w:val="003F38AB"/>
    <w:rsid w:val="003F43B1"/>
    <w:rsid w:val="003F5578"/>
    <w:rsid w:val="003F5903"/>
    <w:rsid w:val="003F5B9C"/>
    <w:rsid w:val="003F693D"/>
    <w:rsid w:val="003F6AAF"/>
    <w:rsid w:val="003F7FE6"/>
    <w:rsid w:val="0040089A"/>
    <w:rsid w:val="004010AE"/>
    <w:rsid w:val="0040195F"/>
    <w:rsid w:val="00401C39"/>
    <w:rsid w:val="0040356D"/>
    <w:rsid w:val="004038E9"/>
    <w:rsid w:val="00403A97"/>
    <w:rsid w:val="00404BF4"/>
    <w:rsid w:val="00405881"/>
    <w:rsid w:val="00405ABE"/>
    <w:rsid w:val="00405C29"/>
    <w:rsid w:val="00406291"/>
    <w:rsid w:val="00411A53"/>
    <w:rsid w:val="00411C3F"/>
    <w:rsid w:val="00412114"/>
    <w:rsid w:val="00412144"/>
    <w:rsid w:val="0041342B"/>
    <w:rsid w:val="00415CB7"/>
    <w:rsid w:val="00416E4F"/>
    <w:rsid w:val="00417E12"/>
    <w:rsid w:val="00420C1E"/>
    <w:rsid w:val="0042356F"/>
    <w:rsid w:val="0042418A"/>
    <w:rsid w:val="00426385"/>
    <w:rsid w:val="0042644E"/>
    <w:rsid w:val="004274B7"/>
    <w:rsid w:val="004277FC"/>
    <w:rsid w:val="00427E9E"/>
    <w:rsid w:val="00432A71"/>
    <w:rsid w:val="00432CCA"/>
    <w:rsid w:val="00433B4D"/>
    <w:rsid w:val="004347DE"/>
    <w:rsid w:val="0043537B"/>
    <w:rsid w:val="00435807"/>
    <w:rsid w:val="004366CC"/>
    <w:rsid w:val="00436CBB"/>
    <w:rsid w:val="00437C4B"/>
    <w:rsid w:val="00437EBF"/>
    <w:rsid w:val="0044068D"/>
    <w:rsid w:val="00440E1B"/>
    <w:rsid w:val="00441432"/>
    <w:rsid w:val="0044239E"/>
    <w:rsid w:val="0044263B"/>
    <w:rsid w:val="00444644"/>
    <w:rsid w:val="004446A9"/>
    <w:rsid w:val="00444B89"/>
    <w:rsid w:val="00444CA9"/>
    <w:rsid w:val="00446508"/>
    <w:rsid w:val="00447EE5"/>
    <w:rsid w:val="00450AD6"/>
    <w:rsid w:val="00450DAF"/>
    <w:rsid w:val="00452AC1"/>
    <w:rsid w:val="004541C7"/>
    <w:rsid w:val="00455541"/>
    <w:rsid w:val="004577EE"/>
    <w:rsid w:val="00457A8E"/>
    <w:rsid w:val="00457C4D"/>
    <w:rsid w:val="00460076"/>
    <w:rsid w:val="0046021F"/>
    <w:rsid w:val="004609C8"/>
    <w:rsid w:val="00460A59"/>
    <w:rsid w:val="004630D4"/>
    <w:rsid w:val="0046426D"/>
    <w:rsid w:val="00464C71"/>
    <w:rsid w:val="00465651"/>
    <w:rsid w:val="00465829"/>
    <w:rsid w:val="00466E31"/>
    <w:rsid w:val="00470378"/>
    <w:rsid w:val="004713D5"/>
    <w:rsid w:val="00471E4C"/>
    <w:rsid w:val="00472494"/>
    <w:rsid w:val="0047367B"/>
    <w:rsid w:val="00473CD9"/>
    <w:rsid w:val="0047402C"/>
    <w:rsid w:val="004747AB"/>
    <w:rsid w:val="00475E26"/>
    <w:rsid w:val="0047629A"/>
    <w:rsid w:val="00476672"/>
    <w:rsid w:val="00476BE5"/>
    <w:rsid w:val="004771C7"/>
    <w:rsid w:val="00477799"/>
    <w:rsid w:val="00477ACF"/>
    <w:rsid w:val="00477BBC"/>
    <w:rsid w:val="00477DCF"/>
    <w:rsid w:val="004808BD"/>
    <w:rsid w:val="004809AA"/>
    <w:rsid w:val="00480F30"/>
    <w:rsid w:val="00481992"/>
    <w:rsid w:val="00481B7B"/>
    <w:rsid w:val="00483978"/>
    <w:rsid w:val="00483E9A"/>
    <w:rsid w:val="004841A1"/>
    <w:rsid w:val="0048572C"/>
    <w:rsid w:val="00485E27"/>
    <w:rsid w:val="004876C2"/>
    <w:rsid w:val="00492187"/>
    <w:rsid w:val="004922F7"/>
    <w:rsid w:val="00492F41"/>
    <w:rsid w:val="0049505F"/>
    <w:rsid w:val="004953C4"/>
    <w:rsid w:val="004956AD"/>
    <w:rsid w:val="00497860"/>
    <w:rsid w:val="004A2097"/>
    <w:rsid w:val="004A359F"/>
    <w:rsid w:val="004A3C15"/>
    <w:rsid w:val="004A3CBD"/>
    <w:rsid w:val="004A3D70"/>
    <w:rsid w:val="004A4C88"/>
    <w:rsid w:val="004A4E05"/>
    <w:rsid w:val="004A56DC"/>
    <w:rsid w:val="004A57EF"/>
    <w:rsid w:val="004A66BB"/>
    <w:rsid w:val="004A6961"/>
    <w:rsid w:val="004A7CFB"/>
    <w:rsid w:val="004B0CE1"/>
    <w:rsid w:val="004B114C"/>
    <w:rsid w:val="004B168B"/>
    <w:rsid w:val="004B1CCD"/>
    <w:rsid w:val="004B3954"/>
    <w:rsid w:val="004B4C69"/>
    <w:rsid w:val="004B5546"/>
    <w:rsid w:val="004B59DA"/>
    <w:rsid w:val="004B6EF1"/>
    <w:rsid w:val="004C206C"/>
    <w:rsid w:val="004C22DA"/>
    <w:rsid w:val="004C246A"/>
    <w:rsid w:val="004C2FC5"/>
    <w:rsid w:val="004C493B"/>
    <w:rsid w:val="004C6214"/>
    <w:rsid w:val="004C7D30"/>
    <w:rsid w:val="004D0074"/>
    <w:rsid w:val="004D04BF"/>
    <w:rsid w:val="004D1DF4"/>
    <w:rsid w:val="004D2CE4"/>
    <w:rsid w:val="004D3DA9"/>
    <w:rsid w:val="004D4CD4"/>
    <w:rsid w:val="004D5226"/>
    <w:rsid w:val="004D5647"/>
    <w:rsid w:val="004E06FA"/>
    <w:rsid w:val="004E1E5C"/>
    <w:rsid w:val="004E40C5"/>
    <w:rsid w:val="004E45A7"/>
    <w:rsid w:val="004E4DF4"/>
    <w:rsid w:val="004E55C2"/>
    <w:rsid w:val="004E5818"/>
    <w:rsid w:val="004F12A1"/>
    <w:rsid w:val="004F13B4"/>
    <w:rsid w:val="004F2109"/>
    <w:rsid w:val="004F2F4E"/>
    <w:rsid w:val="004F2FF7"/>
    <w:rsid w:val="004F3E75"/>
    <w:rsid w:val="004F4A4D"/>
    <w:rsid w:val="004F6444"/>
    <w:rsid w:val="004F69D8"/>
    <w:rsid w:val="004F6ED6"/>
    <w:rsid w:val="004F6FED"/>
    <w:rsid w:val="004F72F1"/>
    <w:rsid w:val="004F7545"/>
    <w:rsid w:val="004F797B"/>
    <w:rsid w:val="00500022"/>
    <w:rsid w:val="00500180"/>
    <w:rsid w:val="005038EC"/>
    <w:rsid w:val="0050451B"/>
    <w:rsid w:val="00504534"/>
    <w:rsid w:val="00505AA6"/>
    <w:rsid w:val="00506671"/>
    <w:rsid w:val="00507824"/>
    <w:rsid w:val="0051080B"/>
    <w:rsid w:val="005113FD"/>
    <w:rsid w:val="00511521"/>
    <w:rsid w:val="00511669"/>
    <w:rsid w:val="00512597"/>
    <w:rsid w:val="005139C9"/>
    <w:rsid w:val="00515171"/>
    <w:rsid w:val="005153B4"/>
    <w:rsid w:val="00515BBA"/>
    <w:rsid w:val="00515F56"/>
    <w:rsid w:val="00516191"/>
    <w:rsid w:val="00516319"/>
    <w:rsid w:val="00517A7C"/>
    <w:rsid w:val="0052072B"/>
    <w:rsid w:val="0052179C"/>
    <w:rsid w:val="00521875"/>
    <w:rsid w:val="005222C3"/>
    <w:rsid w:val="00526415"/>
    <w:rsid w:val="00526717"/>
    <w:rsid w:val="005300B8"/>
    <w:rsid w:val="00530E53"/>
    <w:rsid w:val="00530ED4"/>
    <w:rsid w:val="00531B6F"/>
    <w:rsid w:val="00531C1E"/>
    <w:rsid w:val="00532A1C"/>
    <w:rsid w:val="00532CC9"/>
    <w:rsid w:val="005339D1"/>
    <w:rsid w:val="00533C3C"/>
    <w:rsid w:val="00533DD6"/>
    <w:rsid w:val="00537A16"/>
    <w:rsid w:val="0054003C"/>
    <w:rsid w:val="0054010C"/>
    <w:rsid w:val="005407CC"/>
    <w:rsid w:val="00541116"/>
    <w:rsid w:val="00541937"/>
    <w:rsid w:val="005428E2"/>
    <w:rsid w:val="0054527F"/>
    <w:rsid w:val="0054706F"/>
    <w:rsid w:val="00547B75"/>
    <w:rsid w:val="00550575"/>
    <w:rsid w:val="005509E3"/>
    <w:rsid w:val="00550C4D"/>
    <w:rsid w:val="0055156F"/>
    <w:rsid w:val="005529DF"/>
    <w:rsid w:val="0055485A"/>
    <w:rsid w:val="0055572F"/>
    <w:rsid w:val="00555732"/>
    <w:rsid w:val="0055625A"/>
    <w:rsid w:val="00556AAA"/>
    <w:rsid w:val="00556E16"/>
    <w:rsid w:val="00556E6B"/>
    <w:rsid w:val="005577B7"/>
    <w:rsid w:val="005578AD"/>
    <w:rsid w:val="00560009"/>
    <w:rsid w:val="0056097F"/>
    <w:rsid w:val="00561345"/>
    <w:rsid w:val="00561928"/>
    <w:rsid w:val="005637A6"/>
    <w:rsid w:val="00563C95"/>
    <w:rsid w:val="005656FD"/>
    <w:rsid w:val="00565A48"/>
    <w:rsid w:val="00565C1A"/>
    <w:rsid w:val="00566B75"/>
    <w:rsid w:val="00567371"/>
    <w:rsid w:val="00567EC4"/>
    <w:rsid w:val="00570ED0"/>
    <w:rsid w:val="005723BC"/>
    <w:rsid w:val="00573514"/>
    <w:rsid w:val="0057370E"/>
    <w:rsid w:val="00574E32"/>
    <w:rsid w:val="00575592"/>
    <w:rsid w:val="005764AC"/>
    <w:rsid w:val="00576590"/>
    <w:rsid w:val="005767E3"/>
    <w:rsid w:val="00577368"/>
    <w:rsid w:val="00577C3D"/>
    <w:rsid w:val="005802A1"/>
    <w:rsid w:val="0058044C"/>
    <w:rsid w:val="00580F5F"/>
    <w:rsid w:val="00582362"/>
    <w:rsid w:val="00582A1F"/>
    <w:rsid w:val="00585BF7"/>
    <w:rsid w:val="005864A7"/>
    <w:rsid w:val="00586551"/>
    <w:rsid w:val="00590AAE"/>
    <w:rsid w:val="00590FA5"/>
    <w:rsid w:val="005916AD"/>
    <w:rsid w:val="00591B4A"/>
    <w:rsid w:val="00592542"/>
    <w:rsid w:val="00592DF3"/>
    <w:rsid w:val="005932CD"/>
    <w:rsid w:val="00593499"/>
    <w:rsid w:val="00593912"/>
    <w:rsid w:val="0059408B"/>
    <w:rsid w:val="00594A22"/>
    <w:rsid w:val="00594A81"/>
    <w:rsid w:val="00595393"/>
    <w:rsid w:val="00597478"/>
    <w:rsid w:val="00597C16"/>
    <w:rsid w:val="005A04CC"/>
    <w:rsid w:val="005A2A52"/>
    <w:rsid w:val="005A2DF4"/>
    <w:rsid w:val="005A39D7"/>
    <w:rsid w:val="005A4184"/>
    <w:rsid w:val="005A4523"/>
    <w:rsid w:val="005A50D5"/>
    <w:rsid w:val="005A6BBA"/>
    <w:rsid w:val="005B0BD5"/>
    <w:rsid w:val="005B4028"/>
    <w:rsid w:val="005B422B"/>
    <w:rsid w:val="005B42AE"/>
    <w:rsid w:val="005B45C4"/>
    <w:rsid w:val="005B4D49"/>
    <w:rsid w:val="005B500B"/>
    <w:rsid w:val="005B5376"/>
    <w:rsid w:val="005B56A5"/>
    <w:rsid w:val="005B5847"/>
    <w:rsid w:val="005B586E"/>
    <w:rsid w:val="005B7005"/>
    <w:rsid w:val="005B7737"/>
    <w:rsid w:val="005C08B4"/>
    <w:rsid w:val="005C10A4"/>
    <w:rsid w:val="005C10B4"/>
    <w:rsid w:val="005C16D9"/>
    <w:rsid w:val="005C22D5"/>
    <w:rsid w:val="005C2386"/>
    <w:rsid w:val="005C2748"/>
    <w:rsid w:val="005C42C6"/>
    <w:rsid w:val="005C7981"/>
    <w:rsid w:val="005C7E37"/>
    <w:rsid w:val="005D0381"/>
    <w:rsid w:val="005D1B44"/>
    <w:rsid w:val="005D2560"/>
    <w:rsid w:val="005D2A48"/>
    <w:rsid w:val="005D2CA2"/>
    <w:rsid w:val="005D4A26"/>
    <w:rsid w:val="005D5A78"/>
    <w:rsid w:val="005D5E6E"/>
    <w:rsid w:val="005D60A4"/>
    <w:rsid w:val="005D7FFE"/>
    <w:rsid w:val="005E086A"/>
    <w:rsid w:val="005E2BDF"/>
    <w:rsid w:val="005E2ECB"/>
    <w:rsid w:val="005E3663"/>
    <w:rsid w:val="005E3992"/>
    <w:rsid w:val="005E78A0"/>
    <w:rsid w:val="005F0E03"/>
    <w:rsid w:val="005F1D02"/>
    <w:rsid w:val="005F2EF9"/>
    <w:rsid w:val="005F352C"/>
    <w:rsid w:val="005F3E83"/>
    <w:rsid w:val="005F5A95"/>
    <w:rsid w:val="005F5FB2"/>
    <w:rsid w:val="005F6F53"/>
    <w:rsid w:val="005F73CC"/>
    <w:rsid w:val="005F73F7"/>
    <w:rsid w:val="005F771D"/>
    <w:rsid w:val="00600B06"/>
    <w:rsid w:val="0060133B"/>
    <w:rsid w:val="00601382"/>
    <w:rsid w:val="006029EF"/>
    <w:rsid w:val="00602A1A"/>
    <w:rsid w:val="00602CF8"/>
    <w:rsid w:val="00603864"/>
    <w:rsid w:val="006045E0"/>
    <w:rsid w:val="00605589"/>
    <w:rsid w:val="006069FE"/>
    <w:rsid w:val="00606B66"/>
    <w:rsid w:val="00606D95"/>
    <w:rsid w:val="00607722"/>
    <w:rsid w:val="006077F8"/>
    <w:rsid w:val="00610BB5"/>
    <w:rsid w:val="0061112E"/>
    <w:rsid w:val="0061185B"/>
    <w:rsid w:val="00613B5B"/>
    <w:rsid w:val="00613EDF"/>
    <w:rsid w:val="00613F68"/>
    <w:rsid w:val="006152C4"/>
    <w:rsid w:val="00616CB6"/>
    <w:rsid w:val="006170F0"/>
    <w:rsid w:val="006204A8"/>
    <w:rsid w:val="00620C3C"/>
    <w:rsid w:val="00620F2A"/>
    <w:rsid w:val="006225D0"/>
    <w:rsid w:val="0062382F"/>
    <w:rsid w:val="0062385F"/>
    <w:rsid w:val="00623C4C"/>
    <w:rsid w:val="00623E80"/>
    <w:rsid w:val="00623EB8"/>
    <w:rsid w:val="00625377"/>
    <w:rsid w:val="00625C10"/>
    <w:rsid w:val="00626113"/>
    <w:rsid w:val="006265F6"/>
    <w:rsid w:val="00627AEF"/>
    <w:rsid w:val="006309A6"/>
    <w:rsid w:val="00631BF2"/>
    <w:rsid w:val="00631C57"/>
    <w:rsid w:val="00631EB1"/>
    <w:rsid w:val="00632734"/>
    <w:rsid w:val="00632D4A"/>
    <w:rsid w:val="0063300C"/>
    <w:rsid w:val="00633549"/>
    <w:rsid w:val="0063355D"/>
    <w:rsid w:val="00633C0A"/>
    <w:rsid w:val="006348DA"/>
    <w:rsid w:val="006350E8"/>
    <w:rsid w:val="00635409"/>
    <w:rsid w:val="00635A1B"/>
    <w:rsid w:val="0064020E"/>
    <w:rsid w:val="00640361"/>
    <w:rsid w:val="00641300"/>
    <w:rsid w:val="006428A8"/>
    <w:rsid w:val="00643F3F"/>
    <w:rsid w:val="00645722"/>
    <w:rsid w:val="00645823"/>
    <w:rsid w:val="006458AA"/>
    <w:rsid w:val="00645C76"/>
    <w:rsid w:val="006472D4"/>
    <w:rsid w:val="00647890"/>
    <w:rsid w:val="00647C9F"/>
    <w:rsid w:val="006519B0"/>
    <w:rsid w:val="006519B4"/>
    <w:rsid w:val="0065232B"/>
    <w:rsid w:val="006534D4"/>
    <w:rsid w:val="0065369F"/>
    <w:rsid w:val="0065422E"/>
    <w:rsid w:val="006545DC"/>
    <w:rsid w:val="00654FE5"/>
    <w:rsid w:val="00655550"/>
    <w:rsid w:val="0065573B"/>
    <w:rsid w:val="00655BFE"/>
    <w:rsid w:val="00655FCF"/>
    <w:rsid w:val="006578FE"/>
    <w:rsid w:val="00657BAA"/>
    <w:rsid w:val="00660A5A"/>
    <w:rsid w:val="00660C56"/>
    <w:rsid w:val="00662553"/>
    <w:rsid w:val="00662CCC"/>
    <w:rsid w:val="00663AA6"/>
    <w:rsid w:val="0066420C"/>
    <w:rsid w:val="00664225"/>
    <w:rsid w:val="0066429A"/>
    <w:rsid w:val="00666323"/>
    <w:rsid w:val="006676BA"/>
    <w:rsid w:val="00671AED"/>
    <w:rsid w:val="006728E7"/>
    <w:rsid w:val="00673449"/>
    <w:rsid w:val="00673A52"/>
    <w:rsid w:val="00673ACA"/>
    <w:rsid w:val="00673E39"/>
    <w:rsid w:val="0067476E"/>
    <w:rsid w:val="00674F72"/>
    <w:rsid w:val="006753E3"/>
    <w:rsid w:val="006757C2"/>
    <w:rsid w:val="00675AF5"/>
    <w:rsid w:val="006760E0"/>
    <w:rsid w:val="006766D0"/>
    <w:rsid w:val="00676D42"/>
    <w:rsid w:val="00677079"/>
    <w:rsid w:val="00677F56"/>
    <w:rsid w:val="00681C8D"/>
    <w:rsid w:val="006823F9"/>
    <w:rsid w:val="00682AFC"/>
    <w:rsid w:val="006853F0"/>
    <w:rsid w:val="006862DD"/>
    <w:rsid w:val="006865DC"/>
    <w:rsid w:val="00686CC7"/>
    <w:rsid w:val="00687A64"/>
    <w:rsid w:val="00687E89"/>
    <w:rsid w:val="00690080"/>
    <w:rsid w:val="006900AF"/>
    <w:rsid w:val="00690685"/>
    <w:rsid w:val="00691799"/>
    <w:rsid w:val="00691979"/>
    <w:rsid w:val="00693B17"/>
    <w:rsid w:val="006944B2"/>
    <w:rsid w:val="0069460D"/>
    <w:rsid w:val="006948A6"/>
    <w:rsid w:val="006950EC"/>
    <w:rsid w:val="00695AC8"/>
    <w:rsid w:val="00696175"/>
    <w:rsid w:val="00696432"/>
    <w:rsid w:val="00696C47"/>
    <w:rsid w:val="00696D52"/>
    <w:rsid w:val="00696E21"/>
    <w:rsid w:val="006978A9"/>
    <w:rsid w:val="006A01BD"/>
    <w:rsid w:val="006A1007"/>
    <w:rsid w:val="006A2B36"/>
    <w:rsid w:val="006A2D2E"/>
    <w:rsid w:val="006A304C"/>
    <w:rsid w:val="006A39CA"/>
    <w:rsid w:val="006A563A"/>
    <w:rsid w:val="006A68D2"/>
    <w:rsid w:val="006A6988"/>
    <w:rsid w:val="006A71E1"/>
    <w:rsid w:val="006B0026"/>
    <w:rsid w:val="006B0558"/>
    <w:rsid w:val="006B0CD9"/>
    <w:rsid w:val="006B1305"/>
    <w:rsid w:val="006B1529"/>
    <w:rsid w:val="006B180B"/>
    <w:rsid w:val="006B2B65"/>
    <w:rsid w:val="006B3ADD"/>
    <w:rsid w:val="006B47E7"/>
    <w:rsid w:val="006B566B"/>
    <w:rsid w:val="006B6515"/>
    <w:rsid w:val="006C111F"/>
    <w:rsid w:val="006C1332"/>
    <w:rsid w:val="006C15C1"/>
    <w:rsid w:val="006C18E0"/>
    <w:rsid w:val="006C1A2D"/>
    <w:rsid w:val="006C1A44"/>
    <w:rsid w:val="006C2257"/>
    <w:rsid w:val="006C2EE7"/>
    <w:rsid w:val="006C3199"/>
    <w:rsid w:val="006C321A"/>
    <w:rsid w:val="006C34EE"/>
    <w:rsid w:val="006C354A"/>
    <w:rsid w:val="006C38AA"/>
    <w:rsid w:val="006C3F69"/>
    <w:rsid w:val="006C461A"/>
    <w:rsid w:val="006C59F6"/>
    <w:rsid w:val="006C5A8E"/>
    <w:rsid w:val="006C6F28"/>
    <w:rsid w:val="006C7CB0"/>
    <w:rsid w:val="006D0F18"/>
    <w:rsid w:val="006D2406"/>
    <w:rsid w:val="006D4F67"/>
    <w:rsid w:val="006D6CA7"/>
    <w:rsid w:val="006D75B8"/>
    <w:rsid w:val="006D79DF"/>
    <w:rsid w:val="006E0305"/>
    <w:rsid w:val="006E0E30"/>
    <w:rsid w:val="006E1C4A"/>
    <w:rsid w:val="006E450C"/>
    <w:rsid w:val="006E4983"/>
    <w:rsid w:val="006E6382"/>
    <w:rsid w:val="006E643E"/>
    <w:rsid w:val="006F0013"/>
    <w:rsid w:val="006F18A8"/>
    <w:rsid w:val="006F1A71"/>
    <w:rsid w:val="006F2973"/>
    <w:rsid w:val="006F31FB"/>
    <w:rsid w:val="006F3848"/>
    <w:rsid w:val="006F3D7B"/>
    <w:rsid w:val="006F5448"/>
    <w:rsid w:val="006F5B17"/>
    <w:rsid w:val="006F5B6A"/>
    <w:rsid w:val="006F5FF8"/>
    <w:rsid w:val="006F67D6"/>
    <w:rsid w:val="006F6B03"/>
    <w:rsid w:val="006F6C1B"/>
    <w:rsid w:val="006F7235"/>
    <w:rsid w:val="006F7643"/>
    <w:rsid w:val="006F7A20"/>
    <w:rsid w:val="00700395"/>
    <w:rsid w:val="00700566"/>
    <w:rsid w:val="00700977"/>
    <w:rsid w:val="00701D92"/>
    <w:rsid w:val="00702BD7"/>
    <w:rsid w:val="007047C2"/>
    <w:rsid w:val="0070607B"/>
    <w:rsid w:val="007061B6"/>
    <w:rsid w:val="007073A5"/>
    <w:rsid w:val="00712883"/>
    <w:rsid w:val="0071291D"/>
    <w:rsid w:val="00714451"/>
    <w:rsid w:val="007158D0"/>
    <w:rsid w:val="00715E71"/>
    <w:rsid w:val="00716B04"/>
    <w:rsid w:val="0071723F"/>
    <w:rsid w:val="007177E9"/>
    <w:rsid w:val="00717ACF"/>
    <w:rsid w:val="007206F5"/>
    <w:rsid w:val="00720F9E"/>
    <w:rsid w:val="007225F3"/>
    <w:rsid w:val="00722A2B"/>
    <w:rsid w:val="00722D1C"/>
    <w:rsid w:val="00723888"/>
    <w:rsid w:val="007239C5"/>
    <w:rsid w:val="00724237"/>
    <w:rsid w:val="00724897"/>
    <w:rsid w:val="00724F5C"/>
    <w:rsid w:val="0072505E"/>
    <w:rsid w:val="007255EE"/>
    <w:rsid w:val="00726A59"/>
    <w:rsid w:val="00730451"/>
    <w:rsid w:val="00730CAA"/>
    <w:rsid w:val="007314A3"/>
    <w:rsid w:val="0073210A"/>
    <w:rsid w:val="00732DE9"/>
    <w:rsid w:val="00732DFB"/>
    <w:rsid w:val="007331FA"/>
    <w:rsid w:val="00733BFD"/>
    <w:rsid w:val="00734B87"/>
    <w:rsid w:val="00734D7C"/>
    <w:rsid w:val="00734EDC"/>
    <w:rsid w:val="00737A8E"/>
    <w:rsid w:val="00741713"/>
    <w:rsid w:val="00741B45"/>
    <w:rsid w:val="007426A6"/>
    <w:rsid w:val="00743640"/>
    <w:rsid w:val="007436AC"/>
    <w:rsid w:val="007450AE"/>
    <w:rsid w:val="00747228"/>
    <w:rsid w:val="007479A5"/>
    <w:rsid w:val="00747C78"/>
    <w:rsid w:val="007500B6"/>
    <w:rsid w:val="007504B1"/>
    <w:rsid w:val="00751698"/>
    <w:rsid w:val="007526FC"/>
    <w:rsid w:val="00752926"/>
    <w:rsid w:val="00752F45"/>
    <w:rsid w:val="00754476"/>
    <w:rsid w:val="0075484A"/>
    <w:rsid w:val="00754BD2"/>
    <w:rsid w:val="007550D4"/>
    <w:rsid w:val="00756F14"/>
    <w:rsid w:val="00760D63"/>
    <w:rsid w:val="00761937"/>
    <w:rsid w:val="0076246F"/>
    <w:rsid w:val="0076258D"/>
    <w:rsid w:val="0076383D"/>
    <w:rsid w:val="00765317"/>
    <w:rsid w:val="00766814"/>
    <w:rsid w:val="00766AD2"/>
    <w:rsid w:val="00767812"/>
    <w:rsid w:val="00767C5F"/>
    <w:rsid w:val="007708DD"/>
    <w:rsid w:val="00772341"/>
    <w:rsid w:val="00772E32"/>
    <w:rsid w:val="007743EC"/>
    <w:rsid w:val="00774B71"/>
    <w:rsid w:val="00774F1A"/>
    <w:rsid w:val="00775AAB"/>
    <w:rsid w:val="00776219"/>
    <w:rsid w:val="00776431"/>
    <w:rsid w:val="007765FF"/>
    <w:rsid w:val="007802CE"/>
    <w:rsid w:val="00780A49"/>
    <w:rsid w:val="0078192D"/>
    <w:rsid w:val="00782566"/>
    <w:rsid w:val="0078294B"/>
    <w:rsid w:val="0078386D"/>
    <w:rsid w:val="00784D6B"/>
    <w:rsid w:val="007851A1"/>
    <w:rsid w:val="007856BA"/>
    <w:rsid w:val="007858A4"/>
    <w:rsid w:val="00785A67"/>
    <w:rsid w:val="00785D17"/>
    <w:rsid w:val="00785F42"/>
    <w:rsid w:val="007868AD"/>
    <w:rsid w:val="007912E5"/>
    <w:rsid w:val="007929D4"/>
    <w:rsid w:val="007935AE"/>
    <w:rsid w:val="00793B22"/>
    <w:rsid w:val="00793D9C"/>
    <w:rsid w:val="007944D3"/>
    <w:rsid w:val="0079516E"/>
    <w:rsid w:val="0079581B"/>
    <w:rsid w:val="00795890"/>
    <w:rsid w:val="00796975"/>
    <w:rsid w:val="00796BAC"/>
    <w:rsid w:val="00797E20"/>
    <w:rsid w:val="007A14FC"/>
    <w:rsid w:val="007A15B9"/>
    <w:rsid w:val="007A17AA"/>
    <w:rsid w:val="007A1F54"/>
    <w:rsid w:val="007A35A4"/>
    <w:rsid w:val="007A3712"/>
    <w:rsid w:val="007A3E25"/>
    <w:rsid w:val="007A419D"/>
    <w:rsid w:val="007A504A"/>
    <w:rsid w:val="007A6137"/>
    <w:rsid w:val="007A65E4"/>
    <w:rsid w:val="007A660B"/>
    <w:rsid w:val="007A6847"/>
    <w:rsid w:val="007A7D35"/>
    <w:rsid w:val="007B1116"/>
    <w:rsid w:val="007B2C00"/>
    <w:rsid w:val="007B2FB7"/>
    <w:rsid w:val="007B300D"/>
    <w:rsid w:val="007B3667"/>
    <w:rsid w:val="007B6923"/>
    <w:rsid w:val="007B6FC1"/>
    <w:rsid w:val="007C028C"/>
    <w:rsid w:val="007C170A"/>
    <w:rsid w:val="007C1913"/>
    <w:rsid w:val="007C1FBB"/>
    <w:rsid w:val="007C387E"/>
    <w:rsid w:val="007C3A88"/>
    <w:rsid w:val="007C4707"/>
    <w:rsid w:val="007C487E"/>
    <w:rsid w:val="007C55FC"/>
    <w:rsid w:val="007C58EF"/>
    <w:rsid w:val="007C6D3A"/>
    <w:rsid w:val="007C70A4"/>
    <w:rsid w:val="007C7A20"/>
    <w:rsid w:val="007C7B66"/>
    <w:rsid w:val="007D0234"/>
    <w:rsid w:val="007D1BAD"/>
    <w:rsid w:val="007D2579"/>
    <w:rsid w:val="007D2A03"/>
    <w:rsid w:val="007D37B7"/>
    <w:rsid w:val="007D392A"/>
    <w:rsid w:val="007D4838"/>
    <w:rsid w:val="007D48F4"/>
    <w:rsid w:val="007D4FAC"/>
    <w:rsid w:val="007D502E"/>
    <w:rsid w:val="007D5469"/>
    <w:rsid w:val="007D750D"/>
    <w:rsid w:val="007E0380"/>
    <w:rsid w:val="007E219C"/>
    <w:rsid w:val="007E2890"/>
    <w:rsid w:val="007E2A73"/>
    <w:rsid w:val="007E568B"/>
    <w:rsid w:val="007E6D4E"/>
    <w:rsid w:val="007E7C58"/>
    <w:rsid w:val="007F009A"/>
    <w:rsid w:val="007F062F"/>
    <w:rsid w:val="007F1C75"/>
    <w:rsid w:val="007F2245"/>
    <w:rsid w:val="007F28E4"/>
    <w:rsid w:val="007F2E87"/>
    <w:rsid w:val="007F322B"/>
    <w:rsid w:val="007F42EC"/>
    <w:rsid w:val="007F4486"/>
    <w:rsid w:val="007F5388"/>
    <w:rsid w:val="007F57BA"/>
    <w:rsid w:val="007F5A34"/>
    <w:rsid w:val="007F5C59"/>
    <w:rsid w:val="007F680B"/>
    <w:rsid w:val="007F70CF"/>
    <w:rsid w:val="007F734B"/>
    <w:rsid w:val="007F7B2A"/>
    <w:rsid w:val="0080033B"/>
    <w:rsid w:val="008003F2"/>
    <w:rsid w:val="00801BBF"/>
    <w:rsid w:val="00802A1D"/>
    <w:rsid w:val="008031FC"/>
    <w:rsid w:val="0080365B"/>
    <w:rsid w:val="008038BB"/>
    <w:rsid w:val="00803E65"/>
    <w:rsid w:val="0080405E"/>
    <w:rsid w:val="00806C47"/>
    <w:rsid w:val="00807258"/>
    <w:rsid w:val="00810FE2"/>
    <w:rsid w:val="00811EE3"/>
    <w:rsid w:val="008122EA"/>
    <w:rsid w:val="00812456"/>
    <w:rsid w:val="008133A5"/>
    <w:rsid w:val="00814384"/>
    <w:rsid w:val="008145C3"/>
    <w:rsid w:val="00814CF4"/>
    <w:rsid w:val="00815DD0"/>
    <w:rsid w:val="00816C2A"/>
    <w:rsid w:val="00816CF9"/>
    <w:rsid w:val="00817048"/>
    <w:rsid w:val="008174B1"/>
    <w:rsid w:val="00820281"/>
    <w:rsid w:val="00820B99"/>
    <w:rsid w:val="00821C40"/>
    <w:rsid w:val="00821D73"/>
    <w:rsid w:val="0082232A"/>
    <w:rsid w:val="00822380"/>
    <w:rsid w:val="00823172"/>
    <w:rsid w:val="008327F5"/>
    <w:rsid w:val="00833674"/>
    <w:rsid w:val="00835377"/>
    <w:rsid w:val="008354D3"/>
    <w:rsid w:val="00836BC4"/>
    <w:rsid w:val="00836D4D"/>
    <w:rsid w:val="0083709F"/>
    <w:rsid w:val="00837C5F"/>
    <w:rsid w:val="00840526"/>
    <w:rsid w:val="0084084A"/>
    <w:rsid w:val="00840850"/>
    <w:rsid w:val="00840E05"/>
    <w:rsid w:val="00841616"/>
    <w:rsid w:val="00841CBC"/>
    <w:rsid w:val="00843C9D"/>
    <w:rsid w:val="00845B4D"/>
    <w:rsid w:val="008473D2"/>
    <w:rsid w:val="00847BB8"/>
    <w:rsid w:val="00852157"/>
    <w:rsid w:val="0085309A"/>
    <w:rsid w:val="00854CEC"/>
    <w:rsid w:val="00854DE2"/>
    <w:rsid w:val="0085524C"/>
    <w:rsid w:val="00856653"/>
    <w:rsid w:val="008568F2"/>
    <w:rsid w:val="0085773E"/>
    <w:rsid w:val="00860291"/>
    <w:rsid w:val="008604A8"/>
    <w:rsid w:val="00860B8F"/>
    <w:rsid w:val="00861337"/>
    <w:rsid w:val="00862B46"/>
    <w:rsid w:val="008636C6"/>
    <w:rsid w:val="00865309"/>
    <w:rsid w:val="00867516"/>
    <w:rsid w:val="008738B0"/>
    <w:rsid w:val="008746C1"/>
    <w:rsid w:val="00874948"/>
    <w:rsid w:val="00874D22"/>
    <w:rsid w:val="008762C3"/>
    <w:rsid w:val="00876786"/>
    <w:rsid w:val="00877EC6"/>
    <w:rsid w:val="00880B4B"/>
    <w:rsid w:val="008810F0"/>
    <w:rsid w:val="00882AC2"/>
    <w:rsid w:val="00882B0E"/>
    <w:rsid w:val="00883237"/>
    <w:rsid w:val="008844D9"/>
    <w:rsid w:val="008849A0"/>
    <w:rsid w:val="00884C67"/>
    <w:rsid w:val="00885D7F"/>
    <w:rsid w:val="00886036"/>
    <w:rsid w:val="0088636F"/>
    <w:rsid w:val="00886394"/>
    <w:rsid w:val="00886A13"/>
    <w:rsid w:val="0088765A"/>
    <w:rsid w:val="0089196E"/>
    <w:rsid w:val="0089229C"/>
    <w:rsid w:val="00893688"/>
    <w:rsid w:val="00893B6D"/>
    <w:rsid w:val="008947FE"/>
    <w:rsid w:val="00895D18"/>
    <w:rsid w:val="00895EC2"/>
    <w:rsid w:val="00896BAF"/>
    <w:rsid w:val="008A057A"/>
    <w:rsid w:val="008A1818"/>
    <w:rsid w:val="008A58E2"/>
    <w:rsid w:val="008A5AA3"/>
    <w:rsid w:val="008A65B0"/>
    <w:rsid w:val="008A6649"/>
    <w:rsid w:val="008A6C77"/>
    <w:rsid w:val="008A775A"/>
    <w:rsid w:val="008A7F40"/>
    <w:rsid w:val="008A7F62"/>
    <w:rsid w:val="008B01AB"/>
    <w:rsid w:val="008B0E31"/>
    <w:rsid w:val="008B2B3C"/>
    <w:rsid w:val="008B4615"/>
    <w:rsid w:val="008B47F7"/>
    <w:rsid w:val="008B6C85"/>
    <w:rsid w:val="008B7117"/>
    <w:rsid w:val="008C0520"/>
    <w:rsid w:val="008C0C41"/>
    <w:rsid w:val="008C1B60"/>
    <w:rsid w:val="008C1D6E"/>
    <w:rsid w:val="008C2089"/>
    <w:rsid w:val="008C3062"/>
    <w:rsid w:val="008C34BA"/>
    <w:rsid w:val="008C3B3F"/>
    <w:rsid w:val="008C6B89"/>
    <w:rsid w:val="008C75CF"/>
    <w:rsid w:val="008C7AA1"/>
    <w:rsid w:val="008D13DB"/>
    <w:rsid w:val="008D1460"/>
    <w:rsid w:val="008D2AE4"/>
    <w:rsid w:val="008D30EC"/>
    <w:rsid w:val="008D31E2"/>
    <w:rsid w:val="008D3FE2"/>
    <w:rsid w:val="008D4C72"/>
    <w:rsid w:val="008D57F0"/>
    <w:rsid w:val="008D71C8"/>
    <w:rsid w:val="008D79A8"/>
    <w:rsid w:val="008E068B"/>
    <w:rsid w:val="008E0B8B"/>
    <w:rsid w:val="008E1944"/>
    <w:rsid w:val="008E1CC1"/>
    <w:rsid w:val="008E2449"/>
    <w:rsid w:val="008E2C2C"/>
    <w:rsid w:val="008E38B6"/>
    <w:rsid w:val="008E4DD9"/>
    <w:rsid w:val="008E6664"/>
    <w:rsid w:val="008E6785"/>
    <w:rsid w:val="008E7C3D"/>
    <w:rsid w:val="008E7EFE"/>
    <w:rsid w:val="008F0D72"/>
    <w:rsid w:val="008F22D6"/>
    <w:rsid w:val="008F24BE"/>
    <w:rsid w:val="008F3833"/>
    <w:rsid w:val="008F5DA9"/>
    <w:rsid w:val="008F7EC0"/>
    <w:rsid w:val="0090009A"/>
    <w:rsid w:val="009009EC"/>
    <w:rsid w:val="00901354"/>
    <w:rsid w:val="00901531"/>
    <w:rsid w:val="009045E0"/>
    <w:rsid w:val="0090503D"/>
    <w:rsid w:val="0090548E"/>
    <w:rsid w:val="00905D2B"/>
    <w:rsid w:val="0090632C"/>
    <w:rsid w:val="009063C9"/>
    <w:rsid w:val="009112E2"/>
    <w:rsid w:val="00911654"/>
    <w:rsid w:val="00911F7E"/>
    <w:rsid w:val="00913F5B"/>
    <w:rsid w:val="00914100"/>
    <w:rsid w:val="00914B24"/>
    <w:rsid w:val="009155FD"/>
    <w:rsid w:val="009162DE"/>
    <w:rsid w:val="009163EB"/>
    <w:rsid w:val="00916438"/>
    <w:rsid w:val="00916530"/>
    <w:rsid w:val="00917729"/>
    <w:rsid w:val="009178F2"/>
    <w:rsid w:val="009200B0"/>
    <w:rsid w:val="00920740"/>
    <w:rsid w:val="009210CF"/>
    <w:rsid w:val="009224F3"/>
    <w:rsid w:val="009226E2"/>
    <w:rsid w:val="0092285D"/>
    <w:rsid w:val="00922C1A"/>
    <w:rsid w:val="00922DA5"/>
    <w:rsid w:val="00923583"/>
    <w:rsid w:val="00923C11"/>
    <w:rsid w:val="00923C72"/>
    <w:rsid w:val="009244EE"/>
    <w:rsid w:val="00924F07"/>
    <w:rsid w:val="00925641"/>
    <w:rsid w:val="009262CC"/>
    <w:rsid w:val="00926468"/>
    <w:rsid w:val="00926650"/>
    <w:rsid w:val="00927490"/>
    <w:rsid w:val="00927B01"/>
    <w:rsid w:val="009304CF"/>
    <w:rsid w:val="009308A1"/>
    <w:rsid w:val="00931812"/>
    <w:rsid w:val="00932290"/>
    <w:rsid w:val="00933595"/>
    <w:rsid w:val="00934097"/>
    <w:rsid w:val="0093699D"/>
    <w:rsid w:val="00936A99"/>
    <w:rsid w:val="00941297"/>
    <w:rsid w:val="0094154F"/>
    <w:rsid w:val="0094179F"/>
    <w:rsid w:val="00941997"/>
    <w:rsid w:val="00941DF7"/>
    <w:rsid w:val="00942D72"/>
    <w:rsid w:val="00943A12"/>
    <w:rsid w:val="009442E4"/>
    <w:rsid w:val="0094457C"/>
    <w:rsid w:val="00944FD5"/>
    <w:rsid w:val="009459CD"/>
    <w:rsid w:val="0094621C"/>
    <w:rsid w:val="0095012E"/>
    <w:rsid w:val="00950207"/>
    <w:rsid w:val="00950902"/>
    <w:rsid w:val="00951350"/>
    <w:rsid w:val="009517F7"/>
    <w:rsid w:val="009524C2"/>
    <w:rsid w:val="00952751"/>
    <w:rsid w:val="00953236"/>
    <w:rsid w:val="009538B5"/>
    <w:rsid w:val="00954B09"/>
    <w:rsid w:val="0095570A"/>
    <w:rsid w:val="009578B0"/>
    <w:rsid w:val="00957F88"/>
    <w:rsid w:val="0096076B"/>
    <w:rsid w:val="00960AD7"/>
    <w:rsid w:val="00960EBF"/>
    <w:rsid w:val="00960FDA"/>
    <w:rsid w:val="009611F7"/>
    <w:rsid w:val="00961581"/>
    <w:rsid w:val="00961785"/>
    <w:rsid w:val="009622BA"/>
    <w:rsid w:val="00962AC1"/>
    <w:rsid w:val="00963101"/>
    <w:rsid w:val="00963639"/>
    <w:rsid w:val="00963D2B"/>
    <w:rsid w:val="00964135"/>
    <w:rsid w:val="00964300"/>
    <w:rsid w:val="00964418"/>
    <w:rsid w:val="00964B56"/>
    <w:rsid w:val="00966DC3"/>
    <w:rsid w:val="009675EF"/>
    <w:rsid w:val="00967D56"/>
    <w:rsid w:val="009705A5"/>
    <w:rsid w:val="00970F9E"/>
    <w:rsid w:val="00971DF9"/>
    <w:rsid w:val="009725C5"/>
    <w:rsid w:val="0097425D"/>
    <w:rsid w:val="009743B6"/>
    <w:rsid w:val="00974A57"/>
    <w:rsid w:val="00975057"/>
    <w:rsid w:val="0097600F"/>
    <w:rsid w:val="00976602"/>
    <w:rsid w:val="00976766"/>
    <w:rsid w:val="009806F2"/>
    <w:rsid w:val="00981DD0"/>
    <w:rsid w:val="00981F3F"/>
    <w:rsid w:val="00982027"/>
    <w:rsid w:val="00982456"/>
    <w:rsid w:val="009855A7"/>
    <w:rsid w:val="00985FE5"/>
    <w:rsid w:val="00986188"/>
    <w:rsid w:val="009877C3"/>
    <w:rsid w:val="00990191"/>
    <w:rsid w:val="0099127E"/>
    <w:rsid w:val="00991550"/>
    <w:rsid w:val="00991563"/>
    <w:rsid w:val="00991BB3"/>
    <w:rsid w:val="009931A7"/>
    <w:rsid w:val="00993356"/>
    <w:rsid w:val="00994AEE"/>
    <w:rsid w:val="009951E4"/>
    <w:rsid w:val="0099533E"/>
    <w:rsid w:val="00996071"/>
    <w:rsid w:val="009969CB"/>
    <w:rsid w:val="00996E63"/>
    <w:rsid w:val="00997B1E"/>
    <w:rsid w:val="009A133D"/>
    <w:rsid w:val="009A2147"/>
    <w:rsid w:val="009A2C1F"/>
    <w:rsid w:val="009A3C0F"/>
    <w:rsid w:val="009A560D"/>
    <w:rsid w:val="009A6528"/>
    <w:rsid w:val="009A68CE"/>
    <w:rsid w:val="009B0B33"/>
    <w:rsid w:val="009B1D61"/>
    <w:rsid w:val="009B31D2"/>
    <w:rsid w:val="009B36E8"/>
    <w:rsid w:val="009B3AB5"/>
    <w:rsid w:val="009B4EAE"/>
    <w:rsid w:val="009B5831"/>
    <w:rsid w:val="009B5EB1"/>
    <w:rsid w:val="009C0FE7"/>
    <w:rsid w:val="009C24F6"/>
    <w:rsid w:val="009C26DD"/>
    <w:rsid w:val="009C3AD2"/>
    <w:rsid w:val="009C4199"/>
    <w:rsid w:val="009C4343"/>
    <w:rsid w:val="009C4E99"/>
    <w:rsid w:val="009C602F"/>
    <w:rsid w:val="009C60E0"/>
    <w:rsid w:val="009C6B2D"/>
    <w:rsid w:val="009D1092"/>
    <w:rsid w:val="009D22C8"/>
    <w:rsid w:val="009D2357"/>
    <w:rsid w:val="009D282F"/>
    <w:rsid w:val="009D2953"/>
    <w:rsid w:val="009D3160"/>
    <w:rsid w:val="009D39EB"/>
    <w:rsid w:val="009D4295"/>
    <w:rsid w:val="009D7563"/>
    <w:rsid w:val="009E0AE1"/>
    <w:rsid w:val="009E161F"/>
    <w:rsid w:val="009E1A72"/>
    <w:rsid w:val="009E2025"/>
    <w:rsid w:val="009E24EA"/>
    <w:rsid w:val="009E32DF"/>
    <w:rsid w:val="009E48F1"/>
    <w:rsid w:val="009E53E1"/>
    <w:rsid w:val="009E63DD"/>
    <w:rsid w:val="009E674E"/>
    <w:rsid w:val="009E753B"/>
    <w:rsid w:val="009E7DE6"/>
    <w:rsid w:val="009F0561"/>
    <w:rsid w:val="009F2D4B"/>
    <w:rsid w:val="009F46AD"/>
    <w:rsid w:val="009F558E"/>
    <w:rsid w:val="009F5772"/>
    <w:rsid w:val="009F623D"/>
    <w:rsid w:val="009F6386"/>
    <w:rsid w:val="009F6AB8"/>
    <w:rsid w:val="00A000AB"/>
    <w:rsid w:val="00A00AA9"/>
    <w:rsid w:val="00A00C13"/>
    <w:rsid w:val="00A00DD6"/>
    <w:rsid w:val="00A0111E"/>
    <w:rsid w:val="00A0127C"/>
    <w:rsid w:val="00A01442"/>
    <w:rsid w:val="00A01E67"/>
    <w:rsid w:val="00A023E8"/>
    <w:rsid w:val="00A0268A"/>
    <w:rsid w:val="00A0347B"/>
    <w:rsid w:val="00A03749"/>
    <w:rsid w:val="00A044D4"/>
    <w:rsid w:val="00A054D4"/>
    <w:rsid w:val="00A06608"/>
    <w:rsid w:val="00A073BC"/>
    <w:rsid w:val="00A07BF6"/>
    <w:rsid w:val="00A07D9B"/>
    <w:rsid w:val="00A1061F"/>
    <w:rsid w:val="00A10D8F"/>
    <w:rsid w:val="00A10EE3"/>
    <w:rsid w:val="00A12065"/>
    <w:rsid w:val="00A13781"/>
    <w:rsid w:val="00A13C54"/>
    <w:rsid w:val="00A144BA"/>
    <w:rsid w:val="00A1504E"/>
    <w:rsid w:val="00A153D9"/>
    <w:rsid w:val="00A2008E"/>
    <w:rsid w:val="00A21ED3"/>
    <w:rsid w:val="00A22A88"/>
    <w:rsid w:val="00A23AF5"/>
    <w:rsid w:val="00A252D4"/>
    <w:rsid w:val="00A25666"/>
    <w:rsid w:val="00A25B98"/>
    <w:rsid w:val="00A26CCC"/>
    <w:rsid w:val="00A26F3E"/>
    <w:rsid w:val="00A270D8"/>
    <w:rsid w:val="00A2738B"/>
    <w:rsid w:val="00A27FBD"/>
    <w:rsid w:val="00A30A68"/>
    <w:rsid w:val="00A3132E"/>
    <w:rsid w:val="00A31AB7"/>
    <w:rsid w:val="00A3207F"/>
    <w:rsid w:val="00A3617D"/>
    <w:rsid w:val="00A378D3"/>
    <w:rsid w:val="00A40DC6"/>
    <w:rsid w:val="00A411FE"/>
    <w:rsid w:val="00A4152C"/>
    <w:rsid w:val="00A42D1A"/>
    <w:rsid w:val="00A43654"/>
    <w:rsid w:val="00A436B0"/>
    <w:rsid w:val="00A46020"/>
    <w:rsid w:val="00A46A10"/>
    <w:rsid w:val="00A47901"/>
    <w:rsid w:val="00A501AA"/>
    <w:rsid w:val="00A50615"/>
    <w:rsid w:val="00A51D9C"/>
    <w:rsid w:val="00A5231A"/>
    <w:rsid w:val="00A54082"/>
    <w:rsid w:val="00A54159"/>
    <w:rsid w:val="00A54884"/>
    <w:rsid w:val="00A55813"/>
    <w:rsid w:val="00A55CC1"/>
    <w:rsid w:val="00A57AF5"/>
    <w:rsid w:val="00A6004C"/>
    <w:rsid w:val="00A60D7C"/>
    <w:rsid w:val="00A617AB"/>
    <w:rsid w:val="00A6495B"/>
    <w:rsid w:val="00A70116"/>
    <w:rsid w:val="00A716AC"/>
    <w:rsid w:val="00A721D8"/>
    <w:rsid w:val="00A725EA"/>
    <w:rsid w:val="00A746CC"/>
    <w:rsid w:val="00A758CB"/>
    <w:rsid w:val="00A75FA7"/>
    <w:rsid w:val="00A802DD"/>
    <w:rsid w:val="00A80922"/>
    <w:rsid w:val="00A80956"/>
    <w:rsid w:val="00A83457"/>
    <w:rsid w:val="00A83F4D"/>
    <w:rsid w:val="00A84C2A"/>
    <w:rsid w:val="00A85A8B"/>
    <w:rsid w:val="00A864B3"/>
    <w:rsid w:val="00A87882"/>
    <w:rsid w:val="00A878D4"/>
    <w:rsid w:val="00A879ED"/>
    <w:rsid w:val="00A87EDF"/>
    <w:rsid w:val="00A906BF"/>
    <w:rsid w:val="00A91643"/>
    <w:rsid w:val="00A9171D"/>
    <w:rsid w:val="00A941B1"/>
    <w:rsid w:val="00A95636"/>
    <w:rsid w:val="00A96C1C"/>
    <w:rsid w:val="00AA01F7"/>
    <w:rsid w:val="00AA0519"/>
    <w:rsid w:val="00AA059E"/>
    <w:rsid w:val="00AA2808"/>
    <w:rsid w:val="00AA2ADB"/>
    <w:rsid w:val="00AA2C35"/>
    <w:rsid w:val="00AA45A1"/>
    <w:rsid w:val="00AA4FFC"/>
    <w:rsid w:val="00AA5031"/>
    <w:rsid w:val="00AB0581"/>
    <w:rsid w:val="00AB0AD2"/>
    <w:rsid w:val="00AB275D"/>
    <w:rsid w:val="00AB280A"/>
    <w:rsid w:val="00AB4372"/>
    <w:rsid w:val="00AB510B"/>
    <w:rsid w:val="00AB5388"/>
    <w:rsid w:val="00AB59F9"/>
    <w:rsid w:val="00AB5C6B"/>
    <w:rsid w:val="00AB66D2"/>
    <w:rsid w:val="00AB6E79"/>
    <w:rsid w:val="00AB6F70"/>
    <w:rsid w:val="00AB74BB"/>
    <w:rsid w:val="00AB7B55"/>
    <w:rsid w:val="00AB7FDC"/>
    <w:rsid w:val="00AC031C"/>
    <w:rsid w:val="00AC1E40"/>
    <w:rsid w:val="00AC2D86"/>
    <w:rsid w:val="00AC34F5"/>
    <w:rsid w:val="00AC3504"/>
    <w:rsid w:val="00AC3F5C"/>
    <w:rsid w:val="00AC4062"/>
    <w:rsid w:val="00AC5D07"/>
    <w:rsid w:val="00AC5F18"/>
    <w:rsid w:val="00AC6201"/>
    <w:rsid w:val="00AC6528"/>
    <w:rsid w:val="00AC67BE"/>
    <w:rsid w:val="00AC6F30"/>
    <w:rsid w:val="00AD0D33"/>
    <w:rsid w:val="00AD11CC"/>
    <w:rsid w:val="00AD2090"/>
    <w:rsid w:val="00AD30E9"/>
    <w:rsid w:val="00AD3766"/>
    <w:rsid w:val="00AD4B52"/>
    <w:rsid w:val="00AD4C9F"/>
    <w:rsid w:val="00AD4EC1"/>
    <w:rsid w:val="00AD4EF1"/>
    <w:rsid w:val="00AD6A78"/>
    <w:rsid w:val="00AD757D"/>
    <w:rsid w:val="00AD7988"/>
    <w:rsid w:val="00AE0097"/>
    <w:rsid w:val="00AE0731"/>
    <w:rsid w:val="00AE33B4"/>
    <w:rsid w:val="00AE38EE"/>
    <w:rsid w:val="00AE3EC2"/>
    <w:rsid w:val="00AE49D8"/>
    <w:rsid w:val="00AE4FC9"/>
    <w:rsid w:val="00AE61E7"/>
    <w:rsid w:val="00AE6284"/>
    <w:rsid w:val="00AE6480"/>
    <w:rsid w:val="00AE7414"/>
    <w:rsid w:val="00AE752C"/>
    <w:rsid w:val="00AF0198"/>
    <w:rsid w:val="00AF01FC"/>
    <w:rsid w:val="00AF0936"/>
    <w:rsid w:val="00AF09F3"/>
    <w:rsid w:val="00AF0C8F"/>
    <w:rsid w:val="00AF1F18"/>
    <w:rsid w:val="00AF221A"/>
    <w:rsid w:val="00AF3082"/>
    <w:rsid w:val="00AF3F8F"/>
    <w:rsid w:val="00AF454A"/>
    <w:rsid w:val="00AF505D"/>
    <w:rsid w:val="00AF576F"/>
    <w:rsid w:val="00AF6AD2"/>
    <w:rsid w:val="00AF7A5D"/>
    <w:rsid w:val="00AF7D6F"/>
    <w:rsid w:val="00AF7D9A"/>
    <w:rsid w:val="00B0031A"/>
    <w:rsid w:val="00B014E7"/>
    <w:rsid w:val="00B025E4"/>
    <w:rsid w:val="00B02BF2"/>
    <w:rsid w:val="00B03194"/>
    <w:rsid w:val="00B03438"/>
    <w:rsid w:val="00B03C2C"/>
    <w:rsid w:val="00B04405"/>
    <w:rsid w:val="00B04EFA"/>
    <w:rsid w:val="00B05124"/>
    <w:rsid w:val="00B062FF"/>
    <w:rsid w:val="00B06E92"/>
    <w:rsid w:val="00B06EA6"/>
    <w:rsid w:val="00B10051"/>
    <w:rsid w:val="00B10B71"/>
    <w:rsid w:val="00B1120B"/>
    <w:rsid w:val="00B1187D"/>
    <w:rsid w:val="00B12B5A"/>
    <w:rsid w:val="00B1411E"/>
    <w:rsid w:val="00B14478"/>
    <w:rsid w:val="00B14970"/>
    <w:rsid w:val="00B15279"/>
    <w:rsid w:val="00B201AF"/>
    <w:rsid w:val="00B205D3"/>
    <w:rsid w:val="00B20661"/>
    <w:rsid w:val="00B20836"/>
    <w:rsid w:val="00B212AE"/>
    <w:rsid w:val="00B225D7"/>
    <w:rsid w:val="00B244CF"/>
    <w:rsid w:val="00B24E09"/>
    <w:rsid w:val="00B25259"/>
    <w:rsid w:val="00B26F88"/>
    <w:rsid w:val="00B27B4C"/>
    <w:rsid w:val="00B27F6D"/>
    <w:rsid w:val="00B30358"/>
    <w:rsid w:val="00B30369"/>
    <w:rsid w:val="00B31834"/>
    <w:rsid w:val="00B3199E"/>
    <w:rsid w:val="00B31BD1"/>
    <w:rsid w:val="00B33A1D"/>
    <w:rsid w:val="00B343FB"/>
    <w:rsid w:val="00B34CCF"/>
    <w:rsid w:val="00B36E6F"/>
    <w:rsid w:val="00B376B4"/>
    <w:rsid w:val="00B37891"/>
    <w:rsid w:val="00B40448"/>
    <w:rsid w:val="00B4131F"/>
    <w:rsid w:val="00B4179A"/>
    <w:rsid w:val="00B42078"/>
    <w:rsid w:val="00B43D00"/>
    <w:rsid w:val="00B4410A"/>
    <w:rsid w:val="00B45A0F"/>
    <w:rsid w:val="00B46072"/>
    <w:rsid w:val="00B47C82"/>
    <w:rsid w:val="00B50D93"/>
    <w:rsid w:val="00B516ED"/>
    <w:rsid w:val="00B52E15"/>
    <w:rsid w:val="00B53BA6"/>
    <w:rsid w:val="00B53C69"/>
    <w:rsid w:val="00B546FC"/>
    <w:rsid w:val="00B54BB9"/>
    <w:rsid w:val="00B55DCF"/>
    <w:rsid w:val="00B55E2A"/>
    <w:rsid w:val="00B5628B"/>
    <w:rsid w:val="00B564FC"/>
    <w:rsid w:val="00B5665D"/>
    <w:rsid w:val="00B57D75"/>
    <w:rsid w:val="00B607A7"/>
    <w:rsid w:val="00B61A66"/>
    <w:rsid w:val="00B62DDB"/>
    <w:rsid w:val="00B635AF"/>
    <w:rsid w:val="00B63B98"/>
    <w:rsid w:val="00B63C8F"/>
    <w:rsid w:val="00B63E0C"/>
    <w:rsid w:val="00B645AA"/>
    <w:rsid w:val="00B64813"/>
    <w:rsid w:val="00B64B5D"/>
    <w:rsid w:val="00B65318"/>
    <w:rsid w:val="00B6572E"/>
    <w:rsid w:val="00B65A94"/>
    <w:rsid w:val="00B66514"/>
    <w:rsid w:val="00B66C11"/>
    <w:rsid w:val="00B66CB9"/>
    <w:rsid w:val="00B66FCA"/>
    <w:rsid w:val="00B67BD1"/>
    <w:rsid w:val="00B67E07"/>
    <w:rsid w:val="00B719EC"/>
    <w:rsid w:val="00B71B8B"/>
    <w:rsid w:val="00B7221E"/>
    <w:rsid w:val="00B726F3"/>
    <w:rsid w:val="00B7344F"/>
    <w:rsid w:val="00B73F32"/>
    <w:rsid w:val="00B74502"/>
    <w:rsid w:val="00B74737"/>
    <w:rsid w:val="00B74E07"/>
    <w:rsid w:val="00B751E6"/>
    <w:rsid w:val="00B7535B"/>
    <w:rsid w:val="00B75CFD"/>
    <w:rsid w:val="00B75F85"/>
    <w:rsid w:val="00B77F8E"/>
    <w:rsid w:val="00B8040B"/>
    <w:rsid w:val="00B80A7A"/>
    <w:rsid w:val="00B81949"/>
    <w:rsid w:val="00B833EA"/>
    <w:rsid w:val="00B83C88"/>
    <w:rsid w:val="00B853C2"/>
    <w:rsid w:val="00B863F3"/>
    <w:rsid w:val="00B865B9"/>
    <w:rsid w:val="00B86CF3"/>
    <w:rsid w:val="00B87DD0"/>
    <w:rsid w:val="00B87F0C"/>
    <w:rsid w:val="00B92AA2"/>
    <w:rsid w:val="00B92DCE"/>
    <w:rsid w:val="00B95A21"/>
    <w:rsid w:val="00B96216"/>
    <w:rsid w:val="00B9676D"/>
    <w:rsid w:val="00BA050B"/>
    <w:rsid w:val="00BA238A"/>
    <w:rsid w:val="00BA484F"/>
    <w:rsid w:val="00BA50F8"/>
    <w:rsid w:val="00BA52B2"/>
    <w:rsid w:val="00BA5FC1"/>
    <w:rsid w:val="00BA6AE2"/>
    <w:rsid w:val="00BA7DFE"/>
    <w:rsid w:val="00BB015B"/>
    <w:rsid w:val="00BB176D"/>
    <w:rsid w:val="00BB1914"/>
    <w:rsid w:val="00BB3EC7"/>
    <w:rsid w:val="00BB4FB7"/>
    <w:rsid w:val="00BB6C4E"/>
    <w:rsid w:val="00BB79C2"/>
    <w:rsid w:val="00BC0AF0"/>
    <w:rsid w:val="00BC13F8"/>
    <w:rsid w:val="00BC24D8"/>
    <w:rsid w:val="00BC2582"/>
    <w:rsid w:val="00BC2CB6"/>
    <w:rsid w:val="00BC319E"/>
    <w:rsid w:val="00BC3660"/>
    <w:rsid w:val="00BC3C6F"/>
    <w:rsid w:val="00BC5E5D"/>
    <w:rsid w:val="00BC7803"/>
    <w:rsid w:val="00BC7E75"/>
    <w:rsid w:val="00BD126F"/>
    <w:rsid w:val="00BD14E0"/>
    <w:rsid w:val="00BD19BE"/>
    <w:rsid w:val="00BD2CAF"/>
    <w:rsid w:val="00BD3E42"/>
    <w:rsid w:val="00BD46DB"/>
    <w:rsid w:val="00BD522A"/>
    <w:rsid w:val="00BD529B"/>
    <w:rsid w:val="00BD586A"/>
    <w:rsid w:val="00BD70C8"/>
    <w:rsid w:val="00BE195F"/>
    <w:rsid w:val="00BE1EAE"/>
    <w:rsid w:val="00BE27E3"/>
    <w:rsid w:val="00BE2A70"/>
    <w:rsid w:val="00BE3B65"/>
    <w:rsid w:val="00BE3C28"/>
    <w:rsid w:val="00BE3CD7"/>
    <w:rsid w:val="00BE58C1"/>
    <w:rsid w:val="00BE72F0"/>
    <w:rsid w:val="00BE76E0"/>
    <w:rsid w:val="00BF073F"/>
    <w:rsid w:val="00BF0C78"/>
    <w:rsid w:val="00BF0EAE"/>
    <w:rsid w:val="00BF2E90"/>
    <w:rsid w:val="00BF3481"/>
    <w:rsid w:val="00BF468B"/>
    <w:rsid w:val="00BF4AA4"/>
    <w:rsid w:val="00BF5144"/>
    <w:rsid w:val="00BF6233"/>
    <w:rsid w:val="00BF72A3"/>
    <w:rsid w:val="00BF75E3"/>
    <w:rsid w:val="00BF7A76"/>
    <w:rsid w:val="00C000CF"/>
    <w:rsid w:val="00C0117F"/>
    <w:rsid w:val="00C01DA4"/>
    <w:rsid w:val="00C037BC"/>
    <w:rsid w:val="00C0385B"/>
    <w:rsid w:val="00C0391B"/>
    <w:rsid w:val="00C04117"/>
    <w:rsid w:val="00C04260"/>
    <w:rsid w:val="00C04728"/>
    <w:rsid w:val="00C04958"/>
    <w:rsid w:val="00C06A4C"/>
    <w:rsid w:val="00C07032"/>
    <w:rsid w:val="00C0791B"/>
    <w:rsid w:val="00C10345"/>
    <w:rsid w:val="00C10945"/>
    <w:rsid w:val="00C12B41"/>
    <w:rsid w:val="00C12D32"/>
    <w:rsid w:val="00C134E0"/>
    <w:rsid w:val="00C13A49"/>
    <w:rsid w:val="00C14547"/>
    <w:rsid w:val="00C14E4F"/>
    <w:rsid w:val="00C15AC8"/>
    <w:rsid w:val="00C15B6B"/>
    <w:rsid w:val="00C17E6F"/>
    <w:rsid w:val="00C20A62"/>
    <w:rsid w:val="00C21C20"/>
    <w:rsid w:val="00C21D4C"/>
    <w:rsid w:val="00C21EAE"/>
    <w:rsid w:val="00C22099"/>
    <w:rsid w:val="00C22D82"/>
    <w:rsid w:val="00C23073"/>
    <w:rsid w:val="00C234BC"/>
    <w:rsid w:val="00C246A5"/>
    <w:rsid w:val="00C2547B"/>
    <w:rsid w:val="00C2695D"/>
    <w:rsid w:val="00C26A63"/>
    <w:rsid w:val="00C27584"/>
    <w:rsid w:val="00C27830"/>
    <w:rsid w:val="00C30270"/>
    <w:rsid w:val="00C3061B"/>
    <w:rsid w:val="00C3139B"/>
    <w:rsid w:val="00C325B0"/>
    <w:rsid w:val="00C32A3C"/>
    <w:rsid w:val="00C32BD5"/>
    <w:rsid w:val="00C33BFF"/>
    <w:rsid w:val="00C34B07"/>
    <w:rsid w:val="00C34DFD"/>
    <w:rsid w:val="00C3556C"/>
    <w:rsid w:val="00C35BEF"/>
    <w:rsid w:val="00C35C13"/>
    <w:rsid w:val="00C36493"/>
    <w:rsid w:val="00C37A81"/>
    <w:rsid w:val="00C37B3E"/>
    <w:rsid w:val="00C4039A"/>
    <w:rsid w:val="00C40BE6"/>
    <w:rsid w:val="00C417C1"/>
    <w:rsid w:val="00C419DE"/>
    <w:rsid w:val="00C4210B"/>
    <w:rsid w:val="00C42236"/>
    <w:rsid w:val="00C42351"/>
    <w:rsid w:val="00C424F8"/>
    <w:rsid w:val="00C433CF"/>
    <w:rsid w:val="00C44046"/>
    <w:rsid w:val="00C453EA"/>
    <w:rsid w:val="00C45FA9"/>
    <w:rsid w:val="00C462D3"/>
    <w:rsid w:val="00C473C5"/>
    <w:rsid w:val="00C47DE8"/>
    <w:rsid w:val="00C508D5"/>
    <w:rsid w:val="00C5230D"/>
    <w:rsid w:val="00C52A08"/>
    <w:rsid w:val="00C536DE"/>
    <w:rsid w:val="00C54ABE"/>
    <w:rsid w:val="00C550D2"/>
    <w:rsid w:val="00C55277"/>
    <w:rsid w:val="00C553B8"/>
    <w:rsid w:val="00C56C54"/>
    <w:rsid w:val="00C571AF"/>
    <w:rsid w:val="00C610BF"/>
    <w:rsid w:val="00C6188D"/>
    <w:rsid w:val="00C63066"/>
    <w:rsid w:val="00C639AB"/>
    <w:rsid w:val="00C64633"/>
    <w:rsid w:val="00C67700"/>
    <w:rsid w:val="00C67D9D"/>
    <w:rsid w:val="00C70425"/>
    <w:rsid w:val="00C709F1"/>
    <w:rsid w:val="00C7171D"/>
    <w:rsid w:val="00C72126"/>
    <w:rsid w:val="00C724C6"/>
    <w:rsid w:val="00C739AE"/>
    <w:rsid w:val="00C73C2E"/>
    <w:rsid w:val="00C73CD1"/>
    <w:rsid w:val="00C7460A"/>
    <w:rsid w:val="00C762E6"/>
    <w:rsid w:val="00C76355"/>
    <w:rsid w:val="00C76936"/>
    <w:rsid w:val="00C76979"/>
    <w:rsid w:val="00C769F9"/>
    <w:rsid w:val="00C76D1D"/>
    <w:rsid w:val="00C7715E"/>
    <w:rsid w:val="00C774DA"/>
    <w:rsid w:val="00C80FDD"/>
    <w:rsid w:val="00C83E51"/>
    <w:rsid w:val="00C8438D"/>
    <w:rsid w:val="00C85686"/>
    <w:rsid w:val="00C85EC1"/>
    <w:rsid w:val="00C86C6D"/>
    <w:rsid w:val="00C87338"/>
    <w:rsid w:val="00C87A32"/>
    <w:rsid w:val="00C87F57"/>
    <w:rsid w:val="00C91B80"/>
    <w:rsid w:val="00C921C8"/>
    <w:rsid w:val="00C94B86"/>
    <w:rsid w:val="00C9734F"/>
    <w:rsid w:val="00C97CCC"/>
    <w:rsid w:val="00CA0498"/>
    <w:rsid w:val="00CA169F"/>
    <w:rsid w:val="00CA2A42"/>
    <w:rsid w:val="00CA2EED"/>
    <w:rsid w:val="00CA39C8"/>
    <w:rsid w:val="00CA41C2"/>
    <w:rsid w:val="00CA42EF"/>
    <w:rsid w:val="00CA57D7"/>
    <w:rsid w:val="00CA66A3"/>
    <w:rsid w:val="00CA67D9"/>
    <w:rsid w:val="00CA6F58"/>
    <w:rsid w:val="00CA7550"/>
    <w:rsid w:val="00CB0B7C"/>
    <w:rsid w:val="00CB0E9B"/>
    <w:rsid w:val="00CB137B"/>
    <w:rsid w:val="00CB170B"/>
    <w:rsid w:val="00CB190F"/>
    <w:rsid w:val="00CB2D3F"/>
    <w:rsid w:val="00CB3C68"/>
    <w:rsid w:val="00CB483C"/>
    <w:rsid w:val="00CB4B94"/>
    <w:rsid w:val="00CB5A29"/>
    <w:rsid w:val="00CB63ED"/>
    <w:rsid w:val="00CB6658"/>
    <w:rsid w:val="00CB6A7F"/>
    <w:rsid w:val="00CB710B"/>
    <w:rsid w:val="00CB72A2"/>
    <w:rsid w:val="00CB7947"/>
    <w:rsid w:val="00CB7B9D"/>
    <w:rsid w:val="00CB7BB1"/>
    <w:rsid w:val="00CC1C1D"/>
    <w:rsid w:val="00CC2455"/>
    <w:rsid w:val="00CC2AAA"/>
    <w:rsid w:val="00CC3D4F"/>
    <w:rsid w:val="00CC51DF"/>
    <w:rsid w:val="00CC7563"/>
    <w:rsid w:val="00CD02A8"/>
    <w:rsid w:val="00CD09E3"/>
    <w:rsid w:val="00CD18D9"/>
    <w:rsid w:val="00CD2FD1"/>
    <w:rsid w:val="00CD35A1"/>
    <w:rsid w:val="00CD3A55"/>
    <w:rsid w:val="00CD7946"/>
    <w:rsid w:val="00CE05C3"/>
    <w:rsid w:val="00CE086D"/>
    <w:rsid w:val="00CE118D"/>
    <w:rsid w:val="00CE263B"/>
    <w:rsid w:val="00CE36D6"/>
    <w:rsid w:val="00CE383E"/>
    <w:rsid w:val="00CE4BAE"/>
    <w:rsid w:val="00CE538D"/>
    <w:rsid w:val="00CE60DA"/>
    <w:rsid w:val="00CE6A7A"/>
    <w:rsid w:val="00CF1F3E"/>
    <w:rsid w:val="00CF2AA3"/>
    <w:rsid w:val="00CF4A15"/>
    <w:rsid w:val="00CF59DF"/>
    <w:rsid w:val="00CF6148"/>
    <w:rsid w:val="00CF638C"/>
    <w:rsid w:val="00CF64B4"/>
    <w:rsid w:val="00CF654E"/>
    <w:rsid w:val="00CF74D7"/>
    <w:rsid w:val="00D00228"/>
    <w:rsid w:val="00D00EA3"/>
    <w:rsid w:val="00D0123B"/>
    <w:rsid w:val="00D01332"/>
    <w:rsid w:val="00D01FD6"/>
    <w:rsid w:val="00D03B19"/>
    <w:rsid w:val="00D03E1E"/>
    <w:rsid w:val="00D03F9F"/>
    <w:rsid w:val="00D04107"/>
    <w:rsid w:val="00D047F3"/>
    <w:rsid w:val="00D06BF9"/>
    <w:rsid w:val="00D07290"/>
    <w:rsid w:val="00D10C5F"/>
    <w:rsid w:val="00D1130C"/>
    <w:rsid w:val="00D12A8C"/>
    <w:rsid w:val="00D13068"/>
    <w:rsid w:val="00D13BB6"/>
    <w:rsid w:val="00D16043"/>
    <w:rsid w:val="00D16291"/>
    <w:rsid w:val="00D16E89"/>
    <w:rsid w:val="00D17074"/>
    <w:rsid w:val="00D17654"/>
    <w:rsid w:val="00D177A2"/>
    <w:rsid w:val="00D17D3B"/>
    <w:rsid w:val="00D209F7"/>
    <w:rsid w:val="00D21EF7"/>
    <w:rsid w:val="00D23415"/>
    <w:rsid w:val="00D23888"/>
    <w:rsid w:val="00D239CD"/>
    <w:rsid w:val="00D23CFA"/>
    <w:rsid w:val="00D25806"/>
    <w:rsid w:val="00D27ADB"/>
    <w:rsid w:val="00D30A07"/>
    <w:rsid w:val="00D33A74"/>
    <w:rsid w:val="00D34AA7"/>
    <w:rsid w:val="00D36A1E"/>
    <w:rsid w:val="00D36F18"/>
    <w:rsid w:val="00D37847"/>
    <w:rsid w:val="00D40092"/>
    <w:rsid w:val="00D40231"/>
    <w:rsid w:val="00D40EC2"/>
    <w:rsid w:val="00D414CD"/>
    <w:rsid w:val="00D42A0A"/>
    <w:rsid w:val="00D43608"/>
    <w:rsid w:val="00D45404"/>
    <w:rsid w:val="00D459C2"/>
    <w:rsid w:val="00D4767B"/>
    <w:rsid w:val="00D536A4"/>
    <w:rsid w:val="00D53B17"/>
    <w:rsid w:val="00D5587D"/>
    <w:rsid w:val="00D55A10"/>
    <w:rsid w:val="00D57674"/>
    <w:rsid w:val="00D57963"/>
    <w:rsid w:val="00D60085"/>
    <w:rsid w:val="00D60EC9"/>
    <w:rsid w:val="00D638C6"/>
    <w:rsid w:val="00D65437"/>
    <w:rsid w:val="00D66061"/>
    <w:rsid w:val="00D666F1"/>
    <w:rsid w:val="00D711BB"/>
    <w:rsid w:val="00D7231A"/>
    <w:rsid w:val="00D72C26"/>
    <w:rsid w:val="00D72D7A"/>
    <w:rsid w:val="00D741BF"/>
    <w:rsid w:val="00D741E4"/>
    <w:rsid w:val="00D74E06"/>
    <w:rsid w:val="00D75071"/>
    <w:rsid w:val="00D765C0"/>
    <w:rsid w:val="00D768A5"/>
    <w:rsid w:val="00D8127F"/>
    <w:rsid w:val="00D813B7"/>
    <w:rsid w:val="00D8156B"/>
    <w:rsid w:val="00D817BF"/>
    <w:rsid w:val="00D832E7"/>
    <w:rsid w:val="00D835E9"/>
    <w:rsid w:val="00D837B7"/>
    <w:rsid w:val="00D8551A"/>
    <w:rsid w:val="00D85672"/>
    <w:rsid w:val="00D8594B"/>
    <w:rsid w:val="00D86D4D"/>
    <w:rsid w:val="00D86F20"/>
    <w:rsid w:val="00D875A1"/>
    <w:rsid w:val="00D90BF0"/>
    <w:rsid w:val="00D91200"/>
    <w:rsid w:val="00D91FAD"/>
    <w:rsid w:val="00D9203A"/>
    <w:rsid w:val="00D920DA"/>
    <w:rsid w:val="00D92AD1"/>
    <w:rsid w:val="00D95304"/>
    <w:rsid w:val="00D954A1"/>
    <w:rsid w:val="00D95875"/>
    <w:rsid w:val="00D9612D"/>
    <w:rsid w:val="00D9649B"/>
    <w:rsid w:val="00D96FF4"/>
    <w:rsid w:val="00DA0460"/>
    <w:rsid w:val="00DA05B9"/>
    <w:rsid w:val="00DA07D2"/>
    <w:rsid w:val="00DA11FC"/>
    <w:rsid w:val="00DA125B"/>
    <w:rsid w:val="00DA1822"/>
    <w:rsid w:val="00DA1AAD"/>
    <w:rsid w:val="00DA279A"/>
    <w:rsid w:val="00DA389B"/>
    <w:rsid w:val="00DA47E1"/>
    <w:rsid w:val="00DA54BB"/>
    <w:rsid w:val="00DA74E1"/>
    <w:rsid w:val="00DA7F4B"/>
    <w:rsid w:val="00DB1554"/>
    <w:rsid w:val="00DB1643"/>
    <w:rsid w:val="00DB2133"/>
    <w:rsid w:val="00DB290D"/>
    <w:rsid w:val="00DB3607"/>
    <w:rsid w:val="00DB361D"/>
    <w:rsid w:val="00DB3DBE"/>
    <w:rsid w:val="00DB438D"/>
    <w:rsid w:val="00DB4552"/>
    <w:rsid w:val="00DB4A53"/>
    <w:rsid w:val="00DB4C33"/>
    <w:rsid w:val="00DB5189"/>
    <w:rsid w:val="00DB5315"/>
    <w:rsid w:val="00DB5BE8"/>
    <w:rsid w:val="00DB6CD0"/>
    <w:rsid w:val="00DC1F86"/>
    <w:rsid w:val="00DC2984"/>
    <w:rsid w:val="00DC3B17"/>
    <w:rsid w:val="00DC4E0A"/>
    <w:rsid w:val="00DC524B"/>
    <w:rsid w:val="00DC52E9"/>
    <w:rsid w:val="00DC5FF7"/>
    <w:rsid w:val="00DC6803"/>
    <w:rsid w:val="00DC7B25"/>
    <w:rsid w:val="00DD0659"/>
    <w:rsid w:val="00DD0B3E"/>
    <w:rsid w:val="00DD11DD"/>
    <w:rsid w:val="00DD11F0"/>
    <w:rsid w:val="00DD11FA"/>
    <w:rsid w:val="00DD1729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1C62"/>
    <w:rsid w:val="00DE31A6"/>
    <w:rsid w:val="00DE44C5"/>
    <w:rsid w:val="00DE58B3"/>
    <w:rsid w:val="00DE5B76"/>
    <w:rsid w:val="00DE5E94"/>
    <w:rsid w:val="00DE6087"/>
    <w:rsid w:val="00DE6E90"/>
    <w:rsid w:val="00DE7076"/>
    <w:rsid w:val="00DE7C38"/>
    <w:rsid w:val="00DE7E9B"/>
    <w:rsid w:val="00DF334A"/>
    <w:rsid w:val="00DF339B"/>
    <w:rsid w:val="00DF3809"/>
    <w:rsid w:val="00DF3F7B"/>
    <w:rsid w:val="00DF3FA5"/>
    <w:rsid w:val="00DF458F"/>
    <w:rsid w:val="00DF4BE9"/>
    <w:rsid w:val="00DF7C1A"/>
    <w:rsid w:val="00E008E6"/>
    <w:rsid w:val="00E00FD9"/>
    <w:rsid w:val="00E02016"/>
    <w:rsid w:val="00E021F1"/>
    <w:rsid w:val="00E021F5"/>
    <w:rsid w:val="00E02703"/>
    <w:rsid w:val="00E0323E"/>
    <w:rsid w:val="00E04665"/>
    <w:rsid w:val="00E04EC4"/>
    <w:rsid w:val="00E055BB"/>
    <w:rsid w:val="00E05D34"/>
    <w:rsid w:val="00E0675C"/>
    <w:rsid w:val="00E0710E"/>
    <w:rsid w:val="00E079D9"/>
    <w:rsid w:val="00E1146C"/>
    <w:rsid w:val="00E13022"/>
    <w:rsid w:val="00E1317E"/>
    <w:rsid w:val="00E131EE"/>
    <w:rsid w:val="00E14B33"/>
    <w:rsid w:val="00E1588C"/>
    <w:rsid w:val="00E15AB2"/>
    <w:rsid w:val="00E17BC9"/>
    <w:rsid w:val="00E21494"/>
    <w:rsid w:val="00E215FD"/>
    <w:rsid w:val="00E21E77"/>
    <w:rsid w:val="00E228CA"/>
    <w:rsid w:val="00E25DBE"/>
    <w:rsid w:val="00E26A66"/>
    <w:rsid w:val="00E27440"/>
    <w:rsid w:val="00E3064D"/>
    <w:rsid w:val="00E32C1D"/>
    <w:rsid w:val="00E332DD"/>
    <w:rsid w:val="00E33619"/>
    <w:rsid w:val="00E33C78"/>
    <w:rsid w:val="00E33CF0"/>
    <w:rsid w:val="00E33D80"/>
    <w:rsid w:val="00E35977"/>
    <w:rsid w:val="00E35EE0"/>
    <w:rsid w:val="00E35F49"/>
    <w:rsid w:val="00E36A09"/>
    <w:rsid w:val="00E3721C"/>
    <w:rsid w:val="00E37468"/>
    <w:rsid w:val="00E37ABC"/>
    <w:rsid w:val="00E4015A"/>
    <w:rsid w:val="00E40A8E"/>
    <w:rsid w:val="00E4182C"/>
    <w:rsid w:val="00E418C5"/>
    <w:rsid w:val="00E43ABF"/>
    <w:rsid w:val="00E43E46"/>
    <w:rsid w:val="00E448F8"/>
    <w:rsid w:val="00E453E1"/>
    <w:rsid w:val="00E502CF"/>
    <w:rsid w:val="00E50815"/>
    <w:rsid w:val="00E50C04"/>
    <w:rsid w:val="00E512A0"/>
    <w:rsid w:val="00E51D5F"/>
    <w:rsid w:val="00E52760"/>
    <w:rsid w:val="00E52851"/>
    <w:rsid w:val="00E52EBD"/>
    <w:rsid w:val="00E53746"/>
    <w:rsid w:val="00E54651"/>
    <w:rsid w:val="00E555DA"/>
    <w:rsid w:val="00E56525"/>
    <w:rsid w:val="00E576E2"/>
    <w:rsid w:val="00E60A24"/>
    <w:rsid w:val="00E613C9"/>
    <w:rsid w:val="00E615AD"/>
    <w:rsid w:val="00E62685"/>
    <w:rsid w:val="00E63472"/>
    <w:rsid w:val="00E646CF"/>
    <w:rsid w:val="00E653CB"/>
    <w:rsid w:val="00E6633F"/>
    <w:rsid w:val="00E66AF3"/>
    <w:rsid w:val="00E674B5"/>
    <w:rsid w:val="00E674C0"/>
    <w:rsid w:val="00E677BC"/>
    <w:rsid w:val="00E67BB6"/>
    <w:rsid w:val="00E70262"/>
    <w:rsid w:val="00E712C6"/>
    <w:rsid w:val="00E7260E"/>
    <w:rsid w:val="00E755D7"/>
    <w:rsid w:val="00E75AB1"/>
    <w:rsid w:val="00E75F68"/>
    <w:rsid w:val="00E762DC"/>
    <w:rsid w:val="00E77C00"/>
    <w:rsid w:val="00E8178C"/>
    <w:rsid w:val="00E8194B"/>
    <w:rsid w:val="00E821F9"/>
    <w:rsid w:val="00E82742"/>
    <w:rsid w:val="00E83204"/>
    <w:rsid w:val="00E83B78"/>
    <w:rsid w:val="00E84E54"/>
    <w:rsid w:val="00E850EE"/>
    <w:rsid w:val="00E855A4"/>
    <w:rsid w:val="00E859F6"/>
    <w:rsid w:val="00E86345"/>
    <w:rsid w:val="00E86479"/>
    <w:rsid w:val="00E86C18"/>
    <w:rsid w:val="00E86F93"/>
    <w:rsid w:val="00E871B2"/>
    <w:rsid w:val="00E8748F"/>
    <w:rsid w:val="00E87660"/>
    <w:rsid w:val="00E87D92"/>
    <w:rsid w:val="00E90037"/>
    <w:rsid w:val="00E900D2"/>
    <w:rsid w:val="00E9060F"/>
    <w:rsid w:val="00E90AFC"/>
    <w:rsid w:val="00E90C55"/>
    <w:rsid w:val="00E92D9D"/>
    <w:rsid w:val="00E94A33"/>
    <w:rsid w:val="00E95DB7"/>
    <w:rsid w:val="00E96932"/>
    <w:rsid w:val="00E970A9"/>
    <w:rsid w:val="00E9720E"/>
    <w:rsid w:val="00E977C5"/>
    <w:rsid w:val="00EA4496"/>
    <w:rsid w:val="00EA5582"/>
    <w:rsid w:val="00EA5C4A"/>
    <w:rsid w:val="00EA6B1B"/>
    <w:rsid w:val="00EA7F6B"/>
    <w:rsid w:val="00EB0744"/>
    <w:rsid w:val="00EB13BA"/>
    <w:rsid w:val="00EB1965"/>
    <w:rsid w:val="00EB30AC"/>
    <w:rsid w:val="00EB3228"/>
    <w:rsid w:val="00EB3EB4"/>
    <w:rsid w:val="00EB3EC6"/>
    <w:rsid w:val="00EB3F86"/>
    <w:rsid w:val="00EB62DF"/>
    <w:rsid w:val="00EB6A6C"/>
    <w:rsid w:val="00EB75EB"/>
    <w:rsid w:val="00EC21D6"/>
    <w:rsid w:val="00EC3704"/>
    <w:rsid w:val="00EC48C3"/>
    <w:rsid w:val="00EC610A"/>
    <w:rsid w:val="00EC6764"/>
    <w:rsid w:val="00EC6EB0"/>
    <w:rsid w:val="00EC6F88"/>
    <w:rsid w:val="00EC751B"/>
    <w:rsid w:val="00EC7644"/>
    <w:rsid w:val="00EC7669"/>
    <w:rsid w:val="00EC7708"/>
    <w:rsid w:val="00ED1E26"/>
    <w:rsid w:val="00ED4190"/>
    <w:rsid w:val="00ED4BDB"/>
    <w:rsid w:val="00ED4D99"/>
    <w:rsid w:val="00ED698D"/>
    <w:rsid w:val="00ED757D"/>
    <w:rsid w:val="00EE0357"/>
    <w:rsid w:val="00EE2F89"/>
    <w:rsid w:val="00EE304A"/>
    <w:rsid w:val="00EE4128"/>
    <w:rsid w:val="00EE54D5"/>
    <w:rsid w:val="00EE68F2"/>
    <w:rsid w:val="00EE7263"/>
    <w:rsid w:val="00EF03F9"/>
    <w:rsid w:val="00EF04CD"/>
    <w:rsid w:val="00EF1A30"/>
    <w:rsid w:val="00EF22AB"/>
    <w:rsid w:val="00EF2A02"/>
    <w:rsid w:val="00EF56D6"/>
    <w:rsid w:val="00EF6896"/>
    <w:rsid w:val="00EF6CC9"/>
    <w:rsid w:val="00EF769A"/>
    <w:rsid w:val="00EF77EA"/>
    <w:rsid w:val="00EF7F71"/>
    <w:rsid w:val="00F00F8E"/>
    <w:rsid w:val="00F01CF1"/>
    <w:rsid w:val="00F02A15"/>
    <w:rsid w:val="00F03099"/>
    <w:rsid w:val="00F03562"/>
    <w:rsid w:val="00F03FA0"/>
    <w:rsid w:val="00F057A7"/>
    <w:rsid w:val="00F05802"/>
    <w:rsid w:val="00F06DA7"/>
    <w:rsid w:val="00F06E67"/>
    <w:rsid w:val="00F10C66"/>
    <w:rsid w:val="00F110EA"/>
    <w:rsid w:val="00F11C05"/>
    <w:rsid w:val="00F12253"/>
    <w:rsid w:val="00F12274"/>
    <w:rsid w:val="00F12997"/>
    <w:rsid w:val="00F134D4"/>
    <w:rsid w:val="00F15724"/>
    <w:rsid w:val="00F15FD4"/>
    <w:rsid w:val="00F161B1"/>
    <w:rsid w:val="00F164B6"/>
    <w:rsid w:val="00F164BB"/>
    <w:rsid w:val="00F16E92"/>
    <w:rsid w:val="00F1727C"/>
    <w:rsid w:val="00F206DC"/>
    <w:rsid w:val="00F224B6"/>
    <w:rsid w:val="00F2283D"/>
    <w:rsid w:val="00F237DC"/>
    <w:rsid w:val="00F243D5"/>
    <w:rsid w:val="00F24CF8"/>
    <w:rsid w:val="00F25522"/>
    <w:rsid w:val="00F25F7B"/>
    <w:rsid w:val="00F26139"/>
    <w:rsid w:val="00F26829"/>
    <w:rsid w:val="00F26D52"/>
    <w:rsid w:val="00F271AB"/>
    <w:rsid w:val="00F27A9B"/>
    <w:rsid w:val="00F31BD3"/>
    <w:rsid w:val="00F321A9"/>
    <w:rsid w:val="00F32246"/>
    <w:rsid w:val="00F32674"/>
    <w:rsid w:val="00F32683"/>
    <w:rsid w:val="00F3274A"/>
    <w:rsid w:val="00F32C71"/>
    <w:rsid w:val="00F33015"/>
    <w:rsid w:val="00F339A0"/>
    <w:rsid w:val="00F345C2"/>
    <w:rsid w:val="00F35AF2"/>
    <w:rsid w:val="00F36871"/>
    <w:rsid w:val="00F36E26"/>
    <w:rsid w:val="00F403DB"/>
    <w:rsid w:val="00F435B8"/>
    <w:rsid w:val="00F440A6"/>
    <w:rsid w:val="00F445C5"/>
    <w:rsid w:val="00F45A0A"/>
    <w:rsid w:val="00F45EAD"/>
    <w:rsid w:val="00F46250"/>
    <w:rsid w:val="00F502B9"/>
    <w:rsid w:val="00F5172D"/>
    <w:rsid w:val="00F52771"/>
    <w:rsid w:val="00F52F86"/>
    <w:rsid w:val="00F536D0"/>
    <w:rsid w:val="00F536D3"/>
    <w:rsid w:val="00F53BCB"/>
    <w:rsid w:val="00F54E16"/>
    <w:rsid w:val="00F555DD"/>
    <w:rsid w:val="00F56445"/>
    <w:rsid w:val="00F56661"/>
    <w:rsid w:val="00F56715"/>
    <w:rsid w:val="00F5720D"/>
    <w:rsid w:val="00F5744A"/>
    <w:rsid w:val="00F57C6B"/>
    <w:rsid w:val="00F60339"/>
    <w:rsid w:val="00F626A6"/>
    <w:rsid w:val="00F634BD"/>
    <w:rsid w:val="00F636C5"/>
    <w:rsid w:val="00F649BF"/>
    <w:rsid w:val="00F64DA5"/>
    <w:rsid w:val="00F65AD9"/>
    <w:rsid w:val="00F65BE6"/>
    <w:rsid w:val="00F66B4F"/>
    <w:rsid w:val="00F66CB4"/>
    <w:rsid w:val="00F70128"/>
    <w:rsid w:val="00F7077C"/>
    <w:rsid w:val="00F721D8"/>
    <w:rsid w:val="00F723E2"/>
    <w:rsid w:val="00F7295A"/>
    <w:rsid w:val="00F73A39"/>
    <w:rsid w:val="00F759D4"/>
    <w:rsid w:val="00F75A3A"/>
    <w:rsid w:val="00F75F1A"/>
    <w:rsid w:val="00F769DE"/>
    <w:rsid w:val="00F76E62"/>
    <w:rsid w:val="00F772AF"/>
    <w:rsid w:val="00F774A7"/>
    <w:rsid w:val="00F77659"/>
    <w:rsid w:val="00F77782"/>
    <w:rsid w:val="00F80D3F"/>
    <w:rsid w:val="00F80E45"/>
    <w:rsid w:val="00F819C5"/>
    <w:rsid w:val="00F81B53"/>
    <w:rsid w:val="00F81DCE"/>
    <w:rsid w:val="00F82921"/>
    <w:rsid w:val="00F82B50"/>
    <w:rsid w:val="00F83CD7"/>
    <w:rsid w:val="00F83E6D"/>
    <w:rsid w:val="00F8438D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94EE7"/>
    <w:rsid w:val="00FA0029"/>
    <w:rsid w:val="00FA165D"/>
    <w:rsid w:val="00FA23C8"/>
    <w:rsid w:val="00FA3CAD"/>
    <w:rsid w:val="00FB12C7"/>
    <w:rsid w:val="00FB211C"/>
    <w:rsid w:val="00FB28A2"/>
    <w:rsid w:val="00FB4495"/>
    <w:rsid w:val="00FB4EAC"/>
    <w:rsid w:val="00FB5BF3"/>
    <w:rsid w:val="00FB5C6D"/>
    <w:rsid w:val="00FB7BDC"/>
    <w:rsid w:val="00FB7F43"/>
    <w:rsid w:val="00FC0ACB"/>
    <w:rsid w:val="00FC10F1"/>
    <w:rsid w:val="00FC1A99"/>
    <w:rsid w:val="00FC2A30"/>
    <w:rsid w:val="00FC2F7D"/>
    <w:rsid w:val="00FC3406"/>
    <w:rsid w:val="00FC36FF"/>
    <w:rsid w:val="00FC39DD"/>
    <w:rsid w:val="00FC3A24"/>
    <w:rsid w:val="00FC3FE8"/>
    <w:rsid w:val="00FC429C"/>
    <w:rsid w:val="00FC4930"/>
    <w:rsid w:val="00FC4ADD"/>
    <w:rsid w:val="00FC5923"/>
    <w:rsid w:val="00FC5DEE"/>
    <w:rsid w:val="00FC5FA2"/>
    <w:rsid w:val="00FC5FBE"/>
    <w:rsid w:val="00FC6E98"/>
    <w:rsid w:val="00FD06B8"/>
    <w:rsid w:val="00FD133A"/>
    <w:rsid w:val="00FD25FF"/>
    <w:rsid w:val="00FD2750"/>
    <w:rsid w:val="00FD3266"/>
    <w:rsid w:val="00FD4223"/>
    <w:rsid w:val="00FD4913"/>
    <w:rsid w:val="00FD526E"/>
    <w:rsid w:val="00FD6050"/>
    <w:rsid w:val="00FD6F02"/>
    <w:rsid w:val="00FD74FB"/>
    <w:rsid w:val="00FD7831"/>
    <w:rsid w:val="00FD7C72"/>
    <w:rsid w:val="00FE019C"/>
    <w:rsid w:val="00FE04BC"/>
    <w:rsid w:val="00FE278B"/>
    <w:rsid w:val="00FE4EDB"/>
    <w:rsid w:val="00FE561F"/>
    <w:rsid w:val="00FE6C6E"/>
    <w:rsid w:val="00FF17AD"/>
    <w:rsid w:val="00FF3425"/>
    <w:rsid w:val="00FF4C98"/>
    <w:rsid w:val="00FF5812"/>
    <w:rsid w:val="00FF59C1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</w:style>
  <w:style w:type="paragraph" w:styleId="Titolo1">
    <w:name w:val="heading 1"/>
    <w:aliases w:val="TOC 1,toc 1,Titolo 1 (3E)"/>
    <w:basedOn w:val="Normale"/>
    <w:next w:val="Normale"/>
    <w:autoRedefine/>
    <w:qFormat/>
    <w:rsid w:val="007B3667"/>
    <w:pPr>
      <w:keepNext/>
      <w:pageBreakBefore/>
      <w:widowControl/>
      <w:numPr>
        <w:numId w:val="66"/>
      </w:numPr>
      <w:autoSpaceDE/>
      <w:autoSpaceDN/>
      <w:adjustRightInd/>
      <w:spacing w:before="240" w:after="60" w:line="240" w:lineRule="auto"/>
      <w:jc w:val="left"/>
      <w:outlineLvl w:val="0"/>
    </w:pPr>
    <w:rPr>
      <w:rFonts w:ascii="Calibri" w:hAnsi="Calibri" w:cs="Calibri"/>
      <w:b/>
      <w:bCs/>
      <w:caps/>
      <w:kern w:val="32"/>
      <w:sz w:val="28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FE278B"/>
    <w:pPr>
      <w:keepNext/>
      <w:keepLines/>
      <w:widowControl/>
      <w:numPr>
        <w:ilvl w:val="1"/>
        <w:numId w:val="66"/>
      </w:numPr>
      <w:autoSpaceDE/>
      <w:autoSpaceDN/>
      <w:adjustRightInd/>
      <w:outlineLvl w:val="1"/>
    </w:pPr>
    <w:rPr>
      <w:rFonts w:ascii="Calibri" w:hAnsi="Calibri" w:cs="Calibri"/>
      <w:b/>
      <w:bCs/>
      <w:iCs/>
      <w:caps/>
      <w:sz w:val="24"/>
    </w:rPr>
  </w:style>
  <w:style w:type="paragraph" w:styleId="Titolo3">
    <w:name w:val="heading 3"/>
    <w:aliases w:val="Table Attribute Heading"/>
    <w:basedOn w:val="Normale"/>
    <w:next w:val="Titolo4"/>
    <w:autoRedefine/>
    <w:qFormat/>
    <w:rsid w:val="00CC51DF"/>
    <w:pPr>
      <w:keepNext/>
      <w:numPr>
        <w:ilvl w:val="2"/>
        <w:numId w:val="66"/>
      </w:numPr>
      <w:autoSpaceDE/>
      <w:autoSpaceDN/>
      <w:adjustRightInd/>
      <w:outlineLvl w:val="2"/>
    </w:pPr>
    <w:rPr>
      <w:rFonts w:ascii="Calibri" w:hAnsi="Calibri" w:cs="Calibri"/>
      <w:b/>
      <w:bCs/>
      <w:szCs w:val="26"/>
    </w:rPr>
  </w:style>
  <w:style w:type="paragraph" w:styleId="Titolo4">
    <w:name w:val="heading 4"/>
    <w:basedOn w:val="Sommario2"/>
    <w:next w:val="Normale"/>
    <w:autoRedefine/>
    <w:qFormat/>
    <w:rsid w:val="00D9612D"/>
    <w:pPr>
      <w:widowControl/>
      <w:numPr>
        <w:ilvl w:val="3"/>
        <w:numId w:val="66"/>
      </w:numPr>
      <w:autoSpaceDE/>
      <w:autoSpaceDN/>
      <w:adjustRightInd/>
      <w:jc w:val="left"/>
      <w:outlineLvl w:val="3"/>
    </w:pPr>
    <w:rPr>
      <w:rFonts w:ascii="Calibri" w:hAnsi="Calibri" w:cs="Calibri"/>
      <w:b/>
      <w:i/>
    </w:rPr>
  </w:style>
  <w:style w:type="paragraph" w:styleId="Titolo5">
    <w:name w:val="heading 5"/>
    <w:basedOn w:val="Normale"/>
    <w:next w:val="Normale"/>
    <w:link w:val="Titolo5Carattere"/>
    <w:qFormat/>
    <w:rsid w:val="007504B1"/>
    <w:pPr>
      <w:keepNext/>
      <w:widowControl/>
      <w:numPr>
        <w:ilvl w:val="4"/>
        <w:numId w:val="66"/>
      </w:numPr>
      <w:autoSpaceDE/>
      <w:autoSpaceDN/>
      <w:adjustRightInd/>
      <w:spacing w:before="360" w:line="360" w:lineRule="auto"/>
      <w:jc w:val="center"/>
      <w:outlineLvl w:val="4"/>
    </w:pPr>
    <w:rPr>
      <w:b/>
      <w:i/>
      <w:color w:val="800080"/>
      <w:sz w:val="28"/>
      <w:u w:val="single"/>
    </w:rPr>
  </w:style>
  <w:style w:type="paragraph" w:styleId="Titolo6">
    <w:name w:val="heading 6"/>
    <w:basedOn w:val="Normale"/>
    <w:next w:val="Normale"/>
    <w:link w:val="Titolo6Carattere"/>
    <w:qFormat/>
    <w:rsid w:val="007504B1"/>
    <w:pPr>
      <w:keepNext/>
      <w:widowControl/>
      <w:numPr>
        <w:ilvl w:val="5"/>
        <w:numId w:val="66"/>
      </w:numPr>
      <w:autoSpaceDE/>
      <w:autoSpaceDN/>
      <w:adjustRightInd/>
      <w:spacing w:before="120" w:line="264" w:lineRule="auto"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7504B1"/>
    <w:pPr>
      <w:widowControl/>
      <w:numPr>
        <w:ilvl w:val="6"/>
        <w:numId w:val="66"/>
      </w:numPr>
      <w:autoSpaceDE/>
      <w:autoSpaceDN/>
      <w:adjustRightInd/>
      <w:spacing w:before="240" w:after="60" w:line="240" w:lineRule="auto"/>
      <w:jc w:val="left"/>
      <w:outlineLvl w:val="6"/>
    </w:pPr>
    <w:rPr>
      <w:sz w:val="24"/>
    </w:rPr>
  </w:style>
  <w:style w:type="paragraph" w:styleId="Titolo8">
    <w:name w:val="heading 8"/>
    <w:basedOn w:val="Normale"/>
    <w:next w:val="Normale"/>
    <w:link w:val="Titolo8Carattere"/>
    <w:qFormat/>
    <w:rsid w:val="007504B1"/>
    <w:pPr>
      <w:keepNext/>
      <w:widowControl/>
      <w:numPr>
        <w:ilvl w:val="7"/>
        <w:numId w:val="66"/>
      </w:numPr>
      <w:tabs>
        <w:tab w:val="left" w:pos="567"/>
      </w:tabs>
      <w:autoSpaceDE/>
      <w:autoSpaceDN/>
      <w:adjustRightInd/>
      <w:spacing w:before="120" w:line="240" w:lineRule="auto"/>
      <w:outlineLvl w:val="7"/>
    </w:pPr>
    <w:rPr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7504B1"/>
    <w:pPr>
      <w:widowControl/>
      <w:numPr>
        <w:ilvl w:val="8"/>
        <w:numId w:val="66"/>
      </w:numPr>
      <w:autoSpaceDE/>
      <w:autoSpaceDN/>
      <w:adjustRightInd/>
      <w:spacing w:before="240" w:after="60" w:line="240" w:lineRule="auto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450AE"/>
    <w:pPr>
      <w:pBdr>
        <w:top w:val="single" w:sz="4" w:space="0" w:color="auto"/>
      </w:pBdr>
      <w:tabs>
        <w:tab w:val="center" w:pos="4819"/>
        <w:tab w:val="right" w:pos="9638"/>
      </w:tabs>
      <w:spacing w:line="360" w:lineRule="auto"/>
    </w:pPr>
    <w:rPr>
      <w:color w:val="0000FF"/>
      <w:sz w:val="16"/>
    </w:rPr>
  </w:style>
  <w:style w:type="paragraph" w:styleId="Numeroelenco">
    <w:name w:val="List Number"/>
    <w:basedOn w:val="Normale"/>
    <w:link w:val="NumeroelencoCarattere"/>
    <w:autoRedefine/>
    <w:rsid w:val="00D72D7A"/>
    <w:pPr>
      <w:numPr>
        <w:numId w:val="3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rsid w:val="00337AA0"/>
    <w:pPr>
      <w:spacing w:line="500" w:lineRule="exact"/>
    </w:pPr>
  </w:style>
  <w:style w:type="paragraph" w:customStyle="1" w:styleId="Grassettoblu">
    <w:name w:val="Grassetto blu"/>
    <w:basedOn w:val="Normal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rsid w:val="00CE263B"/>
    <w:pPr>
      <w:numPr>
        <w:numId w:val="1"/>
      </w:numPr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rsid w:val="00896BAF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FE278B"/>
    <w:rPr>
      <w:rFonts w:ascii="Calibri" w:hAnsi="Calibri" w:cs="Calibri"/>
      <w:b/>
      <w:bCs/>
      <w:iCs/>
      <w:caps/>
      <w:kern w:val="2"/>
      <w:sz w:val="24"/>
      <w:szCs w:val="24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sz w:val="2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numPr>
        <w:numId w:val="0"/>
      </w:numPr>
      <w:spacing w:line="300" w:lineRule="exact"/>
      <w:contextualSpacing/>
    </w:pPr>
    <w:rPr>
      <w:rFonts w:cs="Arial"/>
      <w:sz w:val="20"/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sid w:val="00A758CB"/>
    <w:rPr>
      <w:i/>
      <w:iCs/>
    </w:rPr>
  </w:style>
  <w:style w:type="paragraph" w:customStyle="1" w:styleId="StileIntestazioneGrassetto">
    <w:name w:val="Stile Intestazione + Grassetto"/>
    <w:basedOn w:val="Intestazione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rsid w:val="00A758CB"/>
    <w:rPr>
      <w:kern w:val="32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rsid w:val="00200703"/>
    <w:pPr>
      <w:shd w:val="clear" w:color="auto" w:fill="000080"/>
    </w:pPr>
    <w:rPr>
      <w:rFonts w:ascii="Tahoma" w:hAnsi="Tahoma" w:cs="Tahoma"/>
    </w:rPr>
  </w:style>
  <w:style w:type="paragraph" w:styleId="Sommario1">
    <w:name w:val="toc 1"/>
    <w:basedOn w:val="Normale"/>
    <w:next w:val="Normale"/>
    <w:autoRedefine/>
    <w:uiPriority w:val="39"/>
    <w:qFormat/>
    <w:rsid w:val="00A25B98"/>
  </w:style>
  <w:style w:type="paragraph" w:styleId="Sommario2">
    <w:name w:val="toc 2"/>
    <w:basedOn w:val="Normale"/>
    <w:next w:val="Normale"/>
    <w:autoRedefine/>
    <w:uiPriority w:val="39"/>
    <w:qFormat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6"/>
      </w:numPr>
      <w:autoSpaceDE/>
      <w:autoSpaceDN/>
      <w:adjustRightInd/>
    </w:pPr>
    <w:rPr>
      <w:szCs w:val="24"/>
    </w:r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  <w:szCs w:val="24"/>
    </w:rPr>
  </w:style>
  <w:style w:type="paragraph" w:styleId="Corpotesto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rsid w:val="002B7E3E"/>
    <w:pPr>
      <w:spacing w:after="120"/>
    </w:pPr>
  </w:style>
  <w:style w:type="paragraph" w:styleId="Corpodeltesto2">
    <w:name w:val="Body Text 2"/>
    <w:basedOn w:val="Normale"/>
    <w:link w:val="Corpodeltesto2Carattere"/>
    <w:autoRedefine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basedOn w:val="Normale"/>
    <w:rsid w:val="005C22D5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</w:rPr>
  </w:style>
  <w:style w:type="paragraph" w:styleId="Numeroelenco3">
    <w:name w:val="List Number 3"/>
    <w:basedOn w:val="Normale"/>
    <w:rsid w:val="00156E6D"/>
    <w:pPr>
      <w:numPr>
        <w:numId w:val="5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BF468B"/>
    <w:pPr>
      <w:tabs>
        <w:tab w:val="left" w:pos="357"/>
      </w:tabs>
      <w:ind w:left="284"/>
    </w:pPr>
  </w:style>
  <w:style w:type="paragraph" w:styleId="Sommario3">
    <w:name w:val="toc 3"/>
    <w:basedOn w:val="Normale"/>
    <w:next w:val="Normale"/>
    <w:autoRedefine/>
    <w:uiPriority w:val="39"/>
    <w:qFormat/>
    <w:rsid w:val="007504B1"/>
    <w:pPr>
      <w:ind w:left="400"/>
    </w:pPr>
  </w:style>
  <w:style w:type="character" w:customStyle="1" w:styleId="Corpodeltesto2Carattere">
    <w:name w:val="Corpo del testo 2 Carattere"/>
    <w:link w:val="Corpodeltesto2"/>
    <w:rsid w:val="00A758C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BF468B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D72D7A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D72D7A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rsid w:val="00E453E1"/>
    <w:rPr>
      <w:rFonts w:ascii="Trebuchet MS" w:hAnsi="Trebuchet MS" w:cs="Arial"/>
      <w:b/>
      <w:bCs/>
      <w:caps/>
      <w:color w:val="0000FF"/>
      <w:kern w:val="32"/>
      <w:szCs w:val="24"/>
      <w:lang w:val="it-IT" w:eastAsia="it-IT" w:bidi="ar-SA"/>
    </w:rPr>
  </w:style>
  <w:style w:type="paragraph" w:styleId="Testofumetto">
    <w:name w:val="Balloon Text"/>
    <w:basedOn w:val="Normale"/>
    <w:semiHidden/>
    <w:rsid w:val="008A7F40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rsid w:val="007504B1"/>
    <w:rPr>
      <w:b/>
      <w:i/>
      <w:color w:val="800080"/>
      <w:sz w:val="28"/>
      <w:u w:val="single"/>
    </w:rPr>
  </w:style>
  <w:style w:type="character" w:customStyle="1" w:styleId="Titolo6Carattere">
    <w:name w:val="Titolo 6 Carattere"/>
    <w:link w:val="Titolo6"/>
    <w:rsid w:val="007504B1"/>
    <w:rPr>
      <w:b/>
    </w:rPr>
  </w:style>
  <w:style w:type="character" w:customStyle="1" w:styleId="Titolo7Carattere">
    <w:name w:val="Titolo 7 Carattere"/>
    <w:link w:val="Titolo7"/>
    <w:rsid w:val="007504B1"/>
    <w:rPr>
      <w:sz w:val="24"/>
      <w:szCs w:val="24"/>
    </w:rPr>
  </w:style>
  <w:style w:type="character" w:customStyle="1" w:styleId="Titolo8Carattere">
    <w:name w:val="Titolo 8 Carattere"/>
    <w:link w:val="Titolo8"/>
    <w:rsid w:val="007504B1"/>
    <w:rPr>
      <w:b/>
      <w:sz w:val="24"/>
    </w:rPr>
  </w:style>
  <w:style w:type="character" w:customStyle="1" w:styleId="Titolo9Carattere">
    <w:name w:val="Titolo 9 Carattere"/>
    <w:link w:val="Titolo9"/>
    <w:rsid w:val="007504B1"/>
    <w:rPr>
      <w:rFonts w:ascii="Arial" w:hAnsi="Arial" w:cs="Arial"/>
      <w:sz w:val="22"/>
      <w:szCs w:val="22"/>
    </w:rPr>
  </w:style>
  <w:style w:type="paragraph" w:customStyle="1" w:styleId="testo1">
    <w:name w:val="testo1"/>
    <w:basedOn w:val="Normale"/>
    <w:rsid w:val="007504B1"/>
    <w:pPr>
      <w:widowControl/>
      <w:autoSpaceDE/>
      <w:autoSpaceDN/>
      <w:adjustRightInd/>
      <w:spacing w:before="120" w:after="240" w:line="240" w:lineRule="auto"/>
      <w:ind w:left="284"/>
    </w:pPr>
    <w:rPr>
      <w:sz w:val="24"/>
    </w:rPr>
  </w:style>
  <w:style w:type="paragraph" w:styleId="Rientrocorpodeltesto2">
    <w:name w:val="Body Text Indent 2"/>
    <w:basedOn w:val="Normale"/>
    <w:link w:val="Rientrocorpodeltesto2Carattere"/>
    <w:rsid w:val="007504B1"/>
    <w:pPr>
      <w:widowControl/>
      <w:autoSpaceDE/>
      <w:autoSpaceDN/>
      <w:adjustRightInd/>
      <w:spacing w:before="120" w:line="240" w:lineRule="auto"/>
      <w:ind w:left="709"/>
    </w:pPr>
    <w:rPr>
      <w:sz w:val="24"/>
    </w:rPr>
  </w:style>
  <w:style w:type="character" w:customStyle="1" w:styleId="Rientrocorpodeltesto2Carattere">
    <w:name w:val="Rientro corpo del testo 2 Carattere"/>
    <w:link w:val="Rientrocorpodeltesto2"/>
    <w:rsid w:val="007504B1"/>
    <w:rPr>
      <w:sz w:val="24"/>
    </w:rPr>
  </w:style>
  <w:style w:type="paragraph" w:customStyle="1" w:styleId="testo3">
    <w:name w:val="testo3"/>
    <w:basedOn w:val="Rientronormale"/>
    <w:rsid w:val="007504B1"/>
    <w:pPr>
      <w:widowControl/>
      <w:autoSpaceDE/>
      <w:autoSpaceDN/>
      <w:adjustRightInd/>
      <w:spacing w:after="120" w:line="240" w:lineRule="auto"/>
      <w:ind w:left="1276"/>
    </w:pPr>
    <w:rPr>
      <w:sz w:val="22"/>
    </w:rPr>
  </w:style>
  <w:style w:type="character" w:styleId="Enfasicorsivo">
    <w:name w:val="Emphasis"/>
    <w:qFormat/>
    <w:rsid w:val="007504B1"/>
    <w:rPr>
      <w:i/>
      <w:iCs/>
    </w:rPr>
  </w:style>
  <w:style w:type="paragraph" w:customStyle="1" w:styleId="TESTO">
    <w:name w:val="TESTO"/>
    <w:rsid w:val="007504B1"/>
    <w:pPr>
      <w:widowControl w:val="0"/>
      <w:jc w:val="both"/>
    </w:pPr>
    <w:rPr>
      <w:rFonts w:ascii="Book Antiqua" w:hAnsi="Book Antiqua"/>
      <w:sz w:val="26"/>
    </w:rPr>
  </w:style>
  <w:style w:type="character" w:styleId="Rimandonotaapidipagina">
    <w:name w:val="footnote reference"/>
    <w:uiPriority w:val="99"/>
    <w:rsid w:val="007504B1"/>
    <w:rPr>
      <w:vertAlign w:val="superscript"/>
    </w:rPr>
  </w:style>
  <w:style w:type="paragraph" w:customStyle="1" w:styleId="STSPuntoElenco2">
    <w:name w:val="STS_PuntoElenco2"/>
    <w:basedOn w:val="STSPuntoElenco"/>
    <w:rsid w:val="007504B1"/>
    <w:pPr>
      <w:ind w:left="964"/>
    </w:pPr>
  </w:style>
  <w:style w:type="paragraph" w:customStyle="1" w:styleId="STSPuntoElenco">
    <w:name w:val="STS_PuntoElenco"/>
    <w:basedOn w:val="CorpoSTS"/>
    <w:rsid w:val="007504B1"/>
    <w:pPr>
      <w:tabs>
        <w:tab w:val="left" w:pos="0"/>
      </w:tabs>
      <w:spacing w:before="40" w:after="40"/>
      <w:ind w:left="737" w:hanging="340"/>
    </w:pPr>
  </w:style>
  <w:style w:type="paragraph" w:customStyle="1" w:styleId="CorpoSTS">
    <w:name w:val="CorpoSTS"/>
    <w:rsid w:val="007504B1"/>
    <w:pPr>
      <w:keepNext/>
      <w:keepLines/>
      <w:overflowPunct w:val="0"/>
      <w:autoSpaceDE w:val="0"/>
      <w:autoSpaceDN w:val="0"/>
      <w:adjustRightInd w:val="0"/>
      <w:spacing w:line="300" w:lineRule="atLeast"/>
      <w:ind w:firstLine="425"/>
      <w:jc w:val="both"/>
      <w:textAlignment w:val="baseline"/>
    </w:pPr>
    <w:rPr>
      <w:rFonts w:ascii="Tahoma" w:hAnsi="Tahoma"/>
      <w:kern w:val="28"/>
      <w:sz w:val="22"/>
    </w:rPr>
  </w:style>
  <w:style w:type="paragraph" w:customStyle="1" w:styleId="testo4">
    <w:name w:val="testo4"/>
    <w:basedOn w:val="testo3"/>
    <w:rsid w:val="007504B1"/>
    <w:pPr>
      <w:ind w:left="1418"/>
    </w:pPr>
  </w:style>
  <w:style w:type="character" w:styleId="Enfasigrassetto">
    <w:name w:val="Strong"/>
    <w:qFormat/>
    <w:rsid w:val="007504B1"/>
    <w:rPr>
      <w:b/>
      <w:bCs/>
    </w:rPr>
  </w:style>
  <w:style w:type="paragraph" w:styleId="NormaleWeb">
    <w:name w:val="Normal (Web)"/>
    <w:basedOn w:val="Normale"/>
    <w:rsid w:val="007504B1"/>
    <w:pPr>
      <w:widowControl/>
      <w:autoSpaceDE/>
      <w:autoSpaceDN/>
      <w:adjustRightInd/>
      <w:spacing w:before="120" w:after="240" w:line="360" w:lineRule="atLeast"/>
      <w:jc w:val="left"/>
    </w:pPr>
    <w:rPr>
      <w:rFonts w:ascii="Arial Unicode MS" w:eastAsia="Arial Unicode MS" w:hAnsi="Arial Unicode MS" w:cs="Arial Unicode MS"/>
      <w:color w:val="000000"/>
      <w:sz w:val="24"/>
      <w:lang w:val="en-GB" w:eastAsia="en-US"/>
    </w:rPr>
  </w:style>
  <w:style w:type="paragraph" w:customStyle="1" w:styleId="usoboll1">
    <w:name w:val="usoboll1"/>
    <w:basedOn w:val="Normale"/>
    <w:rsid w:val="007504B1"/>
    <w:pPr>
      <w:autoSpaceDE/>
      <w:autoSpaceDN/>
      <w:adjustRightInd/>
      <w:spacing w:before="120" w:line="482" w:lineRule="atLeast"/>
    </w:pPr>
    <w:rPr>
      <w:sz w:val="24"/>
    </w:rPr>
  </w:style>
  <w:style w:type="paragraph" w:customStyle="1" w:styleId="clunk">
    <w:name w:val="clunk"/>
    <w:basedOn w:val="Normale"/>
    <w:rsid w:val="007504B1"/>
    <w:pPr>
      <w:widowControl/>
      <w:tabs>
        <w:tab w:val="left" w:pos="860"/>
        <w:tab w:val="right" w:pos="1380"/>
        <w:tab w:val="right" w:pos="1740"/>
      </w:tabs>
      <w:autoSpaceDE/>
      <w:autoSpaceDN/>
      <w:adjustRightInd/>
      <w:spacing w:before="120" w:after="120" w:line="240" w:lineRule="auto"/>
      <w:ind w:left="920" w:hanging="360"/>
    </w:pPr>
    <w:rPr>
      <w:color w:val="000000"/>
    </w:rPr>
  </w:style>
  <w:style w:type="paragraph" w:customStyle="1" w:styleId="firstclunk">
    <w:name w:val="firstclunk"/>
    <w:basedOn w:val="clunk"/>
    <w:next w:val="clunk"/>
    <w:rsid w:val="007504B1"/>
    <w:pPr>
      <w:ind w:left="922"/>
    </w:pPr>
  </w:style>
  <w:style w:type="paragraph" w:styleId="Testodelblocco">
    <w:name w:val="Block Text"/>
    <w:basedOn w:val="Normale"/>
    <w:rsid w:val="007504B1"/>
    <w:pPr>
      <w:widowControl/>
      <w:autoSpaceDE/>
      <w:autoSpaceDN/>
      <w:adjustRightInd/>
      <w:spacing w:line="240" w:lineRule="auto"/>
      <w:ind w:left="360" w:right="-250"/>
      <w:jc w:val="left"/>
    </w:pPr>
    <w:rPr>
      <w:rFonts w:ascii="Book Antiqua" w:hAnsi="Book Antiqua"/>
    </w:rPr>
  </w:style>
  <w:style w:type="character" w:customStyle="1" w:styleId="body1">
    <w:name w:val="body1"/>
    <w:rsid w:val="007504B1"/>
    <w:rPr>
      <w:rFonts w:ascii="Arial" w:hAnsi="Arial" w:cs="Arial" w:hint="default"/>
      <w:color w:val="333333"/>
      <w:sz w:val="24"/>
      <w:szCs w:val="24"/>
    </w:rPr>
  </w:style>
  <w:style w:type="paragraph" w:styleId="Corpodeltesto3">
    <w:name w:val="Body Text 3"/>
    <w:basedOn w:val="Normale"/>
    <w:link w:val="Corpodeltesto3Carattere"/>
    <w:rsid w:val="007504B1"/>
    <w:pPr>
      <w:widowControl/>
      <w:autoSpaceDE/>
      <w:autoSpaceDN/>
      <w:adjustRightInd/>
      <w:spacing w:line="240" w:lineRule="auto"/>
      <w:jc w:val="left"/>
    </w:pPr>
    <w:rPr>
      <w:sz w:val="16"/>
    </w:rPr>
  </w:style>
  <w:style w:type="character" w:customStyle="1" w:styleId="Corpodeltesto3Carattere">
    <w:name w:val="Corpo del testo 3 Carattere"/>
    <w:link w:val="Corpodeltesto3"/>
    <w:rsid w:val="007504B1"/>
    <w:rPr>
      <w:sz w:val="16"/>
      <w:szCs w:val="24"/>
    </w:rPr>
  </w:style>
  <w:style w:type="paragraph" w:styleId="Rientrocorpodeltesto3">
    <w:name w:val="Body Text Indent 3"/>
    <w:basedOn w:val="Normale"/>
    <w:link w:val="Rientrocorpodeltesto3Carattere"/>
    <w:rsid w:val="007504B1"/>
    <w:pPr>
      <w:widowControl/>
      <w:autoSpaceDE/>
      <w:autoSpaceDN/>
      <w:adjustRightInd/>
      <w:spacing w:before="120" w:line="240" w:lineRule="auto"/>
      <w:ind w:left="705"/>
    </w:pPr>
    <w:rPr>
      <w:sz w:val="24"/>
    </w:rPr>
  </w:style>
  <w:style w:type="character" w:customStyle="1" w:styleId="Rientrocorpodeltesto3Carattere">
    <w:name w:val="Rientro corpo del testo 3 Carattere"/>
    <w:link w:val="Rientrocorpodeltesto3"/>
    <w:rsid w:val="007504B1"/>
    <w:rPr>
      <w:sz w:val="24"/>
    </w:rPr>
  </w:style>
  <w:style w:type="paragraph" w:customStyle="1" w:styleId="rigatabella">
    <w:name w:val="riga tabella"/>
    <w:basedOn w:val="Normale"/>
    <w:rsid w:val="007504B1"/>
    <w:pPr>
      <w:keepNext/>
      <w:keepLines/>
      <w:widowControl/>
      <w:overflowPunct w:val="0"/>
      <w:spacing w:line="240" w:lineRule="auto"/>
      <w:textAlignment w:val="baseline"/>
    </w:pPr>
    <w:rPr>
      <w:rFonts w:ascii="Tahoma" w:hAnsi="Tahoma"/>
      <w:kern w:val="22"/>
      <w:sz w:val="18"/>
    </w:rPr>
  </w:style>
  <w:style w:type="character" w:styleId="Rimandocommento">
    <w:name w:val="annotation reference"/>
    <w:rsid w:val="007504B1"/>
    <w:rPr>
      <w:sz w:val="16"/>
    </w:rPr>
  </w:style>
  <w:style w:type="paragraph" w:customStyle="1" w:styleId="Testatatabella">
    <w:name w:val="Testata tabella"/>
    <w:basedOn w:val="Normale"/>
    <w:next w:val="rigatabella"/>
    <w:rsid w:val="007504B1"/>
    <w:pPr>
      <w:keepNext/>
      <w:keepLines/>
      <w:widowControl/>
      <w:shd w:val="pct5" w:color="auto" w:fill="FFFFFF"/>
      <w:overflowPunct w:val="0"/>
      <w:spacing w:line="240" w:lineRule="auto"/>
      <w:jc w:val="center"/>
      <w:textAlignment w:val="baseline"/>
    </w:pPr>
    <w:rPr>
      <w:rFonts w:ascii="Tahoma" w:hAnsi="Tahoma"/>
      <w:b/>
      <w:color w:val="800000"/>
      <w:kern w:val="24"/>
    </w:rPr>
  </w:style>
  <w:style w:type="paragraph" w:customStyle="1" w:styleId="CorpoTemplate">
    <w:name w:val="CorpoTemplate"/>
    <w:rsid w:val="007504B1"/>
    <w:pPr>
      <w:overflowPunct w:val="0"/>
      <w:autoSpaceDE w:val="0"/>
      <w:autoSpaceDN w:val="0"/>
      <w:adjustRightInd w:val="0"/>
      <w:spacing w:line="360" w:lineRule="atLeast"/>
      <w:ind w:firstLine="426"/>
      <w:jc w:val="both"/>
      <w:textAlignment w:val="baseline"/>
    </w:pPr>
    <w:rPr>
      <w:rFonts w:ascii="Arial" w:hAnsi="Arial"/>
      <w:kern w:val="28"/>
      <w:sz w:val="24"/>
    </w:rPr>
  </w:style>
  <w:style w:type="paragraph" w:styleId="Sommario5">
    <w:name w:val="toc 5"/>
    <w:basedOn w:val="Normale"/>
    <w:next w:val="Normale"/>
    <w:autoRedefine/>
    <w:uiPriority w:val="39"/>
    <w:rsid w:val="007504B1"/>
    <w:pPr>
      <w:widowControl/>
      <w:autoSpaceDE/>
      <w:autoSpaceDN/>
      <w:adjustRightInd/>
      <w:spacing w:line="240" w:lineRule="auto"/>
      <w:ind w:left="960"/>
      <w:jc w:val="left"/>
    </w:pPr>
    <w:rPr>
      <w:sz w:val="24"/>
    </w:rPr>
  </w:style>
  <w:style w:type="paragraph" w:styleId="Sommario6">
    <w:name w:val="toc 6"/>
    <w:basedOn w:val="Normale"/>
    <w:next w:val="Normale"/>
    <w:autoRedefine/>
    <w:uiPriority w:val="39"/>
    <w:rsid w:val="007504B1"/>
    <w:pPr>
      <w:widowControl/>
      <w:autoSpaceDE/>
      <w:autoSpaceDN/>
      <w:adjustRightInd/>
      <w:spacing w:line="240" w:lineRule="auto"/>
      <w:ind w:left="1200"/>
      <w:jc w:val="left"/>
    </w:pPr>
    <w:rPr>
      <w:sz w:val="24"/>
    </w:rPr>
  </w:style>
  <w:style w:type="paragraph" w:styleId="Sommario7">
    <w:name w:val="toc 7"/>
    <w:basedOn w:val="Normale"/>
    <w:next w:val="Normale"/>
    <w:autoRedefine/>
    <w:uiPriority w:val="39"/>
    <w:rsid w:val="007504B1"/>
    <w:pPr>
      <w:widowControl/>
      <w:autoSpaceDE/>
      <w:autoSpaceDN/>
      <w:adjustRightInd/>
      <w:spacing w:line="240" w:lineRule="auto"/>
      <w:ind w:left="1440"/>
      <w:jc w:val="left"/>
    </w:pPr>
    <w:rPr>
      <w:sz w:val="24"/>
    </w:rPr>
  </w:style>
  <w:style w:type="paragraph" w:styleId="Sommario8">
    <w:name w:val="toc 8"/>
    <w:basedOn w:val="Normale"/>
    <w:next w:val="Normale"/>
    <w:autoRedefine/>
    <w:uiPriority w:val="39"/>
    <w:rsid w:val="007504B1"/>
    <w:pPr>
      <w:widowControl/>
      <w:autoSpaceDE/>
      <w:autoSpaceDN/>
      <w:adjustRightInd/>
      <w:spacing w:line="240" w:lineRule="auto"/>
      <w:ind w:left="1680"/>
      <w:jc w:val="left"/>
    </w:pPr>
    <w:rPr>
      <w:sz w:val="24"/>
    </w:rPr>
  </w:style>
  <w:style w:type="paragraph" w:styleId="Sommario9">
    <w:name w:val="toc 9"/>
    <w:basedOn w:val="Normale"/>
    <w:next w:val="Normale"/>
    <w:autoRedefine/>
    <w:uiPriority w:val="39"/>
    <w:rsid w:val="007504B1"/>
    <w:pPr>
      <w:widowControl/>
      <w:autoSpaceDE/>
      <w:autoSpaceDN/>
      <w:adjustRightInd/>
      <w:spacing w:line="240" w:lineRule="auto"/>
      <w:ind w:left="1920"/>
      <w:jc w:val="left"/>
    </w:pPr>
    <w:rPr>
      <w:sz w:val="24"/>
    </w:rPr>
  </w:style>
  <w:style w:type="paragraph" w:customStyle="1" w:styleId="trattino">
    <w:name w:val="trattino"/>
    <w:basedOn w:val="Normale"/>
    <w:rsid w:val="007504B1"/>
    <w:pPr>
      <w:widowControl/>
      <w:tabs>
        <w:tab w:val="num" w:pos="360"/>
      </w:tabs>
      <w:autoSpaceDE/>
      <w:autoSpaceDN/>
      <w:adjustRightInd/>
      <w:spacing w:after="120" w:line="240" w:lineRule="auto"/>
      <w:ind w:left="1418" w:hanging="284"/>
      <w:jc w:val="left"/>
    </w:pPr>
    <w:rPr>
      <w:color w:val="000000"/>
      <w:sz w:val="24"/>
    </w:rPr>
  </w:style>
  <w:style w:type="paragraph" w:customStyle="1" w:styleId="usobollo">
    <w:name w:val="usobollo"/>
    <w:basedOn w:val="Normale"/>
    <w:rsid w:val="007504B1"/>
    <w:pPr>
      <w:widowControl/>
      <w:autoSpaceDE/>
      <w:autoSpaceDN/>
      <w:adjustRightInd/>
      <w:spacing w:line="567" w:lineRule="atLeast"/>
    </w:pPr>
    <w:rPr>
      <w:rFonts w:ascii="Tms Rmn" w:hAnsi="Tms Rmn"/>
      <w:sz w:val="26"/>
    </w:rPr>
  </w:style>
  <w:style w:type="character" w:styleId="Collegamentovisitato">
    <w:name w:val="FollowedHyperlink"/>
    <w:rsid w:val="007504B1"/>
    <w:rPr>
      <w:color w:val="800080"/>
      <w:u w:val="single"/>
    </w:rPr>
  </w:style>
  <w:style w:type="paragraph" w:customStyle="1" w:styleId="rigavuota">
    <w:name w:val="riga vuota"/>
    <w:basedOn w:val="Corpotesto"/>
    <w:next w:val="Corpotesto"/>
    <w:rsid w:val="007504B1"/>
    <w:pPr>
      <w:keepNext/>
      <w:widowControl/>
      <w:autoSpaceDE/>
      <w:autoSpaceDN/>
      <w:adjustRightInd/>
      <w:spacing w:after="0" w:line="240" w:lineRule="auto"/>
      <w:ind w:left="284"/>
    </w:pPr>
    <w:rPr>
      <w:rFonts w:ascii="Verdana" w:hAnsi="Verdana"/>
      <w:sz w:val="16"/>
    </w:rPr>
  </w:style>
  <w:style w:type="character" w:customStyle="1" w:styleId="small">
    <w:name w:val="small"/>
    <w:rsid w:val="007504B1"/>
  </w:style>
  <w:style w:type="paragraph" w:customStyle="1" w:styleId="paragrafo">
    <w:name w:val="paragrafo"/>
    <w:basedOn w:val="Normale"/>
    <w:rsid w:val="007504B1"/>
    <w:pPr>
      <w:widowControl/>
      <w:autoSpaceDE/>
      <w:autoSpaceDN/>
      <w:adjustRightInd/>
      <w:spacing w:line="240" w:lineRule="auto"/>
    </w:pPr>
    <w:rPr>
      <w:rFonts w:ascii="Century Schoolbook" w:hAnsi="Century Schoolbook"/>
      <w:sz w:val="22"/>
    </w:rPr>
  </w:style>
  <w:style w:type="paragraph" w:styleId="Testocommento">
    <w:name w:val="annotation text"/>
    <w:basedOn w:val="Normale"/>
    <w:link w:val="TestocommentoCarattere"/>
    <w:rsid w:val="007504B1"/>
    <w:pPr>
      <w:widowControl/>
      <w:autoSpaceDE/>
      <w:autoSpaceDN/>
      <w:adjustRightInd/>
      <w:spacing w:line="240" w:lineRule="auto"/>
      <w:jc w:val="left"/>
    </w:pPr>
  </w:style>
  <w:style w:type="character" w:customStyle="1" w:styleId="TestocommentoCarattere">
    <w:name w:val="Testo commento Carattere"/>
    <w:basedOn w:val="Carpredefinitoparagrafo"/>
    <w:link w:val="Testocommento"/>
    <w:rsid w:val="007504B1"/>
  </w:style>
  <w:style w:type="paragraph" w:customStyle="1" w:styleId="BalloonText1">
    <w:name w:val="Balloon Text1"/>
    <w:basedOn w:val="Normale"/>
    <w:semiHidden/>
    <w:rsid w:val="007504B1"/>
    <w:pPr>
      <w:widowControl/>
      <w:autoSpaceDE/>
      <w:autoSpaceDN/>
      <w:adjustRightInd/>
      <w:spacing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AReference">
    <w:name w:val="AA Reference"/>
    <w:rsid w:val="007504B1"/>
    <w:rPr>
      <w:rFonts w:ascii="Arial" w:hAnsi="Arial"/>
      <w:dstrike w:val="0"/>
      <w:noProof w:val="0"/>
      <w:color w:val="auto"/>
      <w:spacing w:val="0"/>
      <w:w w:val="100"/>
      <w:position w:val="0"/>
      <w:sz w:val="14"/>
      <w:vertAlign w:val="baseline"/>
      <w:lang w:val="en-US"/>
    </w:rPr>
  </w:style>
  <w:style w:type="paragraph" w:customStyle="1" w:styleId="stiletrebuchetms10ptgiustificato">
    <w:name w:val="stiletrebuchetms10ptgiustificato"/>
    <w:basedOn w:val="Normale"/>
    <w:rsid w:val="007504B1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sz w:val="24"/>
    </w:rPr>
  </w:style>
  <w:style w:type="paragraph" w:styleId="Soggettocommento">
    <w:name w:val="annotation subject"/>
    <w:basedOn w:val="Testocommento"/>
    <w:next w:val="Testocommento"/>
    <w:link w:val="SoggettocommentoCarattere"/>
    <w:rsid w:val="007504B1"/>
    <w:rPr>
      <w:b/>
      <w:bCs/>
    </w:rPr>
  </w:style>
  <w:style w:type="character" w:customStyle="1" w:styleId="SoggettocommentoCarattere">
    <w:name w:val="Soggetto commento Carattere"/>
    <w:link w:val="Soggettocommento"/>
    <w:rsid w:val="007504B1"/>
    <w:rPr>
      <w:b/>
      <w:bCs/>
    </w:rPr>
  </w:style>
  <w:style w:type="paragraph" w:customStyle="1" w:styleId="CharCharCarattereCharCharCarattereCarattereCarattereCharCharCarattereCharChar">
    <w:name w:val="Char Char Carattere Char Char Carattere Carattere Carattere Char Char Carattere Char Char"/>
    <w:basedOn w:val="Normale"/>
    <w:rsid w:val="007504B1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</w:rPr>
  </w:style>
  <w:style w:type="paragraph" w:customStyle="1" w:styleId="CT-Testo">
    <w:name w:val="CT - Testo"/>
    <w:basedOn w:val="Normale"/>
    <w:link w:val="CT-TestoCarattere"/>
    <w:rsid w:val="007504B1"/>
    <w:pPr>
      <w:widowControl/>
      <w:overflowPunct w:val="0"/>
      <w:spacing w:before="120" w:after="120" w:line="240" w:lineRule="atLeast"/>
      <w:textAlignment w:val="baseline"/>
    </w:pPr>
    <w:rPr>
      <w:sz w:val="22"/>
    </w:rPr>
  </w:style>
  <w:style w:type="character" w:customStyle="1" w:styleId="CT-TestoCarattere">
    <w:name w:val="CT - Testo Carattere"/>
    <w:link w:val="CT-Testo"/>
    <w:rsid w:val="007504B1"/>
    <w:rPr>
      <w:rFonts w:ascii="Trebuchet MS" w:hAnsi="Trebuchet MS"/>
      <w:sz w:val="22"/>
      <w:szCs w:val="24"/>
    </w:rPr>
  </w:style>
  <w:style w:type="paragraph" w:customStyle="1" w:styleId="CarattereCarattereCarattere">
    <w:name w:val="Carattere Carattere Carattere"/>
    <w:basedOn w:val="Normale"/>
    <w:rsid w:val="007504B1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</w:r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7504B1"/>
    <w:pPr>
      <w:spacing w:line="360" w:lineRule="auto"/>
      <w:ind w:right="-535"/>
    </w:pPr>
    <w:rPr>
      <w:rFonts w:ascii="Trebuchet MS" w:hAnsi="Trebuchet MS"/>
      <w:sz w:val="28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rsid w:val="007504B1"/>
    <w:pPr>
      <w:widowControl/>
      <w:autoSpaceDE/>
      <w:autoSpaceDN/>
      <w:adjustRightInd/>
      <w:spacing w:before="120" w:after="120" w:line="240" w:lineRule="exact"/>
      <w:jc w:val="left"/>
    </w:pPr>
    <w:rPr>
      <w:rFonts w:ascii="Tahoma" w:hAnsi="Tahoma" w:cs="Tahoma"/>
      <w:lang w:val="en-US"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504B1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caps w:val="0"/>
      <w:color w:val="365F91"/>
      <w:kern w:val="0"/>
    </w:rPr>
  </w:style>
  <w:style w:type="table" w:styleId="Grigliatabella">
    <w:name w:val="Table Grid"/>
    <w:basedOn w:val="Tabellanormale"/>
    <w:rsid w:val="00750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04B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504B1"/>
    <w:rPr>
      <w:sz w:val="24"/>
      <w:szCs w:val="24"/>
    </w:rPr>
  </w:style>
  <w:style w:type="character" w:customStyle="1" w:styleId="PidipaginaCarattere">
    <w:name w:val="Piè di pagina Carattere"/>
    <w:link w:val="Pidipagina"/>
    <w:rsid w:val="007504B1"/>
    <w:rPr>
      <w:rFonts w:ascii="Trebuchet MS" w:hAnsi="Trebuchet MS"/>
      <w:color w:val="0000FF"/>
      <w:kern w:val="2"/>
      <w:sz w:val="16"/>
      <w:szCs w:val="24"/>
    </w:rPr>
  </w:style>
  <w:style w:type="character" w:customStyle="1" w:styleId="apple-converted-space">
    <w:name w:val="apple-converted-space"/>
    <w:rsid w:val="007504B1"/>
  </w:style>
  <w:style w:type="paragraph" w:customStyle="1" w:styleId="Body">
    <w:name w:val="Body"/>
    <w:aliases w:val="by"/>
    <w:basedOn w:val="Normale"/>
    <w:link w:val="BodybyCarattere"/>
    <w:rsid w:val="007504B1"/>
    <w:pPr>
      <w:widowControl/>
      <w:autoSpaceDE/>
      <w:autoSpaceDN/>
      <w:adjustRightInd/>
      <w:spacing w:after="260" w:line="260" w:lineRule="exact"/>
    </w:pPr>
    <w:rPr>
      <w:rFonts w:ascii="Times" w:hAnsi="Times"/>
      <w:sz w:val="22"/>
    </w:rPr>
  </w:style>
  <w:style w:type="character" w:customStyle="1" w:styleId="BodybyCarattere">
    <w:name w:val="Body;by Carattere"/>
    <w:link w:val="Body"/>
    <w:rsid w:val="007504B1"/>
    <w:rPr>
      <w:rFonts w:ascii="Times" w:hAnsi="Times"/>
      <w:sz w:val="22"/>
    </w:rPr>
  </w:style>
  <w:style w:type="paragraph" w:customStyle="1" w:styleId="Bulletbl">
    <w:name w:val="Bullet.bl"/>
    <w:basedOn w:val="Normale"/>
    <w:rsid w:val="007504B1"/>
    <w:pPr>
      <w:widowControl/>
      <w:autoSpaceDE/>
      <w:autoSpaceDN/>
      <w:adjustRightInd/>
      <w:spacing w:after="140" w:line="260" w:lineRule="exact"/>
      <w:ind w:left="360" w:hanging="360"/>
    </w:pPr>
    <w:rPr>
      <w:rFonts w:ascii="Times" w:hAnsi="Times"/>
      <w:sz w:val="22"/>
    </w:rPr>
  </w:style>
  <w:style w:type="paragraph" w:customStyle="1" w:styleId="Body10">
    <w:name w:val="Body1"/>
    <w:aliases w:val="by1"/>
    <w:basedOn w:val="Normale"/>
    <w:rsid w:val="007504B1"/>
    <w:pPr>
      <w:widowControl/>
      <w:autoSpaceDE/>
      <w:autoSpaceDN/>
      <w:adjustRightInd/>
      <w:spacing w:after="260" w:line="260" w:lineRule="exact"/>
    </w:pPr>
    <w:rPr>
      <w:rFonts w:ascii="Times" w:hAnsi="Times"/>
      <w:sz w:val="22"/>
    </w:rPr>
  </w:style>
  <w:style w:type="paragraph" w:styleId="Paragrafoelenco">
    <w:name w:val="List Paragraph"/>
    <w:basedOn w:val="Normale"/>
    <w:uiPriority w:val="34"/>
    <w:qFormat/>
    <w:rsid w:val="007504B1"/>
    <w:pPr>
      <w:autoSpaceDE/>
      <w:autoSpaceDN/>
      <w:adjustRightInd/>
      <w:spacing w:line="240" w:lineRule="auto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AD4B52"/>
    <w:pPr>
      <w:autoSpaceDE/>
      <w:autoSpaceDN/>
      <w:adjustRightInd/>
      <w:spacing w:before="44" w:line="240" w:lineRule="auto"/>
      <w:ind w:left="796" w:hanging="360"/>
      <w:jc w:val="left"/>
      <w:outlineLvl w:val="1"/>
    </w:pPr>
    <w:rPr>
      <w:rFonts w:ascii="Tahoma" w:eastAsia="Tahoma" w:hAnsi="Tahoma"/>
      <w:sz w:val="32"/>
      <w:szCs w:val="32"/>
      <w:lang w:val="en-US" w:eastAsia="en-US"/>
    </w:rPr>
  </w:style>
  <w:style w:type="character" w:styleId="Titolodellibro">
    <w:name w:val="Book Title"/>
    <w:uiPriority w:val="33"/>
    <w:qFormat/>
    <w:rsid w:val="00D45404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</w:style>
  <w:style w:type="paragraph" w:styleId="Titolo1">
    <w:name w:val="heading 1"/>
    <w:aliases w:val="TOC 1,toc 1,Titolo 1 (3E)"/>
    <w:basedOn w:val="Normale"/>
    <w:next w:val="Normale"/>
    <w:autoRedefine/>
    <w:qFormat/>
    <w:rsid w:val="007B3667"/>
    <w:pPr>
      <w:keepNext/>
      <w:pageBreakBefore/>
      <w:widowControl/>
      <w:numPr>
        <w:numId w:val="66"/>
      </w:numPr>
      <w:autoSpaceDE/>
      <w:autoSpaceDN/>
      <w:adjustRightInd/>
      <w:spacing w:before="240" w:after="60" w:line="240" w:lineRule="auto"/>
      <w:jc w:val="left"/>
      <w:outlineLvl w:val="0"/>
    </w:pPr>
    <w:rPr>
      <w:rFonts w:ascii="Calibri" w:hAnsi="Calibri" w:cs="Calibri"/>
      <w:b/>
      <w:bCs/>
      <w:caps/>
      <w:kern w:val="32"/>
      <w:sz w:val="28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FE278B"/>
    <w:pPr>
      <w:keepNext/>
      <w:keepLines/>
      <w:widowControl/>
      <w:numPr>
        <w:ilvl w:val="1"/>
        <w:numId w:val="66"/>
      </w:numPr>
      <w:autoSpaceDE/>
      <w:autoSpaceDN/>
      <w:adjustRightInd/>
      <w:outlineLvl w:val="1"/>
    </w:pPr>
    <w:rPr>
      <w:rFonts w:ascii="Calibri" w:hAnsi="Calibri" w:cs="Calibri"/>
      <w:b/>
      <w:bCs/>
      <w:iCs/>
      <w:caps/>
      <w:sz w:val="24"/>
    </w:rPr>
  </w:style>
  <w:style w:type="paragraph" w:styleId="Titolo3">
    <w:name w:val="heading 3"/>
    <w:aliases w:val="Table Attribute Heading"/>
    <w:basedOn w:val="Normale"/>
    <w:next w:val="Titolo4"/>
    <w:autoRedefine/>
    <w:qFormat/>
    <w:rsid w:val="00CC51DF"/>
    <w:pPr>
      <w:keepNext/>
      <w:numPr>
        <w:ilvl w:val="2"/>
        <w:numId w:val="66"/>
      </w:numPr>
      <w:autoSpaceDE/>
      <w:autoSpaceDN/>
      <w:adjustRightInd/>
      <w:outlineLvl w:val="2"/>
    </w:pPr>
    <w:rPr>
      <w:rFonts w:ascii="Calibri" w:hAnsi="Calibri" w:cs="Calibri"/>
      <w:b/>
      <w:bCs/>
      <w:szCs w:val="26"/>
    </w:rPr>
  </w:style>
  <w:style w:type="paragraph" w:styleId="Titolo4">
    <w:name w:val="heading 4"/>
    <w:basedOn w:val="Sommario2"/>
    <w:next w:val="Normale"/>
    <w:autoRedefine/>
    <w:qFormat/>
    <w:rsid w:val="00D9612D"/>
    <w:pPr>
      <w:widowControl/>
      <w:numPr>
        <w:ilvl w:val="3"/>
        <w:numId w:val="66"/>
      </w:numPr>
      <w:autoSpaceDE/>
      <w:autoSpaceDN/>
      <w:adjustRightInd/>
      <w:jc w:val="left"/>
      <w:outlineLvl w:val="3"/>
    </w:pPr>
    <w:rPr>
      <w:rFonts w:ascii="Calibri" w:hAnsi="Calibri" w:cs="Calibri"/>
      <w:b/>
      <w:i/>
    </w:rPr>
  </w:style>
  <w:style w:type="paragraph" w:styleId="Titolo5">
    <w:name w:val="heading 5"/>
    <w:basedOn w:val="Normale"/>
    <w:next w:val="Normale"/>
    <w:link w:val="Titolo5Carattere"/>
    <w:qFormat/>
    <w:rsid w:val="007504B1"/>
    <w:pPr>
      <w:keepNext/>
      <w:widowControl/>
      <w:numPr>
        <w:ilvl w:val="4"/>
        <w:numId w:val="66"/>
      </w:numPr>
      <w:autoSpaceDE/>
      <w:autoSpaceDN/>
      <w:adjustRightInd/>
      <w:spacing w:before="360" w:line="360" w:lineRule="auto"/>
      <w:jc w:val="center"/>
      <w:outlineLvl w:val="4"/>
    </w:pPr>
    <w:rPr>
      <w:b/>
      <w:i/>
      <w:color w:val="800080"/>
      <w:sz w:val="28"/>
      <w:u w:val="single"/>
    </w:rPr>
  </w:style>
  <w:style w:type="paragraph" w:styleId="Titolo6">
    <w:name w:val="heading 6"/>
    <w:basedOn w:val="Normale"/>
    <w:next w:val="Normale"/>
    <w:link w:val="Titolo6Carattere"/>
    <w:qFormat/>
    <w:rsid w:val="007504B1"/>
    <w:pPr>
      <w:keepNext/>
      <w:widowControl/>
      <w:numPr>
        <w:ilvl w:val="5"/>
        <w:numId w:val="66"/>
      </w:numPr>
      <w:autoSpaceDE/>
      <w:autoSpaceDN/>
      <w:adjustRightInd/>
      <w:spacing w:before="120" w:line="264" w:lineRule="auto"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7504B1"/>
    <w:pPr>
      <w:widowControl/>
      <w:numPr>
        <w:ilvl w:val="6"/>
        <w:numId w:val="66"/>
      </w:numPr>
      <w:autoSpaceDE/>
      <w:autoSpaceDN/>
      <w:adjustRightInd/>
      <w:spacing w:before="240" w:after="60" w:line="240" w:lineRule="auto"/>
      <w:jc w:val="left"/>
      <w:outlineLvl w:val="6"/>
    </w:pPr>
    <w:rPr>
      <w:sz w:val="24"/>
    </w:rPr>
  </w:style>
  <w:style w:type="paragraph" w:styleId="Titolo8">
    <w:name w:val="heading 8"/>
    <w:basedOn w:val="Normale"/>
    <w:next w:val="Normale"/>
    <w:link w:val="Titolo8Carattere"/>
    <w:qFormat/>
    <w:rsid w:val="007504B1"/>
    <w:pPr>
      <w:keepNext/>
      <w:widowControl/>
      <w:numPr>
        <w:ilvl w:val="7"/>
        <w:numId w:val="66"/>
      </w:numPr>
      <w:tabs>
        <w:tab w:val="left" w:pos="567"/>
      </w:tabs>
      <w:autoSpaceDE/>
      <w:autoSpaceDN/>
      <w:adjustRightInd/>
      <w:spacing w:before="120" w:line="240" w:lineRule="auto"/>
      <w:outlineLvl w:val="7"/>
    </w:pPr>
    <w:rPr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7504B1"/>
    <w:pPr>
      <w:widowControl/>
      <w:numPr>
        <w:ilvl w:val="8"/>
        <w:numId w:val="66"/>
      </w:numPr>
      <w:autoSpaceDE/>
      <w:autoSpaceDN/>
      <w:adjustRightInd/>
      <w:spacing w:before="240" w:after="60" w:line="240" w:lineRule="auto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450AE"/>
    <w:pPr>
      <w:pBdr>
        <w:top w:val="single" w:sz="4" w:space="0" w:color="auto"/>
      </w:pBdr>
      <w:tabs>
        <w:tab w:val="center" w:pos="4819"/>
        <w:tab w:val="right" w:pos="9638"/>
      </w:tabs>
      <w:spacing w:line="360" w:lineRule="auto"/>
    </w:pPr>
    <w:rPr>
      <w:color w:val="0000FF"/>
      <w:sz w:val="16"/>
    </w:rPr>
  </w:style>
  <w:style w:type="paragraph" w:styleId="Numeroelenco">
    <w:name w:val="List Number"/>
    <w:basedOn w:val="Normale"/>
    <w:link w:val="NumeroelencoCarattere"/>
    <w:autoRedefine/>
    <w:rsid w:val="00D72D7A"/>
    <w:pPr>
      <w:numPr>
        <w:numId w:val="3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rsid w:val="00337AA0"/>
    <w:pPr>
      <w:spacing w:line="500" w:lineRule="exact"/>
    </w:pPr>
  </w:style>
  <w:style w:type="paragraph" w:customStyle="1" w:styleId="Grassettoblu">
    <w:name w:val="Grassetto blu"/>
    <w:basedOn w:val="Normal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rsid w:val="00CE263B"/>
    <w:pPr>
      <w:numPr>
        <w:numId w:val="1"/>
      </w:numPr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rsid w:val="00896BAF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FE278B"/>
    <w:rPr>
      <w:rFonts w:ascii="Calibri" w:hAnsi="Calibri" w:cs="Calibri"/>
      <w:b/>
      <w:bCs/>
      <w:iCs/>
      <w:caps/>
      <w:kern w:val="2"/>
      <w:sz w:val="24"/>
      <w:szCs w:val="24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sz w:val="2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numPr>
        <w:numId w:val="0"/>
      </w:numPr>
      <w:spacing w:line="300" w:lineRule="exact"/>
      <w:contextualSpacing/>
    </w:pPr>
    <w:rPr>
      <w:rFonts w:cs="Arial"/>
      <w:sz w:val="20"/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rsid w:val="00A758CB"/>
    <w:rPr>
      <w:i/>
      <w:iCs/>
    </w:rPr>
  </w:style>
  <w:style w:type="paragraph" w:customStyle="1" w:styleId="StileIntestazioneGrassetto">
    <w:name w:val="Stile Intestazione + Grassetto"/>
    <w:basedOn w:val="Intestazione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rsid w:val="00A758CB"/>
    <w:rPr>
      <w:kern w:val="32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Mappadocumento">
    <w:name w:val="Document Map"/>
    <w:basedOn w:val="Normale"/>
    <w:semiHidden/>
    <w:rsid w:val="00200703"/>
    <w:pPr>
      <w:shd w:val="clear" w:color="auto" w:fill="000080"/>
    </w:pPr>
    <w:rPr>
      <w:rFonts w:ascii="Tahoma" w:hAnsi="Tahoma" w:cs="Tahoma"/>
    </w:rPr>
  </w:style>
  <w:style w:type="paragraph" w:styleId="Sommario1">
    <w:name w:val="toc 1"/>
    <w:basedOn w:val="Normale"/>
    <w:next w:val="Normale"/>
    <w:autoRedefine/>
    <w:uiPriority w:val="39"/>
    <w:qFormat/>
    <w:rsid w:val="00A25B98"/>
  </w:style>
  <w:style w:type="paragraph" w:styleId="Sommario2">
    <w:name w:val="toc 2"/>
    <w:basedOn w:val="Normale"/>
    <w:next w:val="Normale"/>
    <w:autoRedefine/>
    <w:uiPriority w:val="39"/>
    <w:qFormat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6"/>
      </w:numPr>
      <w:autoSpaceDE/>
      <w:autoSpaceDN/>
      <w:adjustRightInd/>
    </w:pPr>
    <w:rPr>
      <w:szCs w:val="24"/>
    </w:r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  <w:szCs w:val="24"/>
    </w:rPr>
  </w:style>
  <w:style w:type="paragraph" w:styleId="Corpotesto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,pp,RFP Text"/>
    <w:basedOn w:val="Normale"/>
    <w:rsid w:val="002B7E3E"/>
    <w:pPr>
      <w:spacing w:after="120"/>
    </w:pPr>
  </w:style>
  <w:style w:type="paragraph" w:styleId="Corpodeltesto2">
    <w:name w:val="Body Text 2"/>
    <w:basedOn w:val="Normale"/>
    <w:link w:val="Corpodeltesto2Carattere"/>
    <w:autoRedefine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basedOn w:val="Normale"/>
    <w:rsid w:val="005C22D5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</w:rPr>
  </w:style>
  <w:style w:type="paragraph" w:styleId="Numeroelenco3">
    <w:name w:val="List Number 3"/>
    <w:basedOn w:val="Normale"/>
    <w:rsid w:val="00156E6D"/>
    <w:pPr>
      <w:numPr>
        <w:numId w:val="5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BF468B"/>
    <w:pPr>
      <w:tabs>
        <w:tab w:val="left" w:pos="357"/>
      </w:tabs>
      <w:ind w:left="284"/>
    </w:pPr>
  </w:style>
  <w:style w:type="paragraph" w:styleId="Sommario3">
    <w:name w:val="toc 3"/>
    <w:basedOn w:val="Normale"/>
    <w:next w:val="Normale"/>
    <w:autoRedefine/>
    <w:uiPriority w:val="39"/>
    <w:qFormat/>
    <w:rsid w:val="007504B1"/>
    <w:pPr>
      <w:ind w:left="400"/>
    </w:pPr>
  </w:style>
  <w:style w:type="character" w:customStyle="1" w:styleId="Corpodeltesto2Carattere">
    <w:name w:val="Corpo del testo 2 Carattere"/>
    <w:link w:val="Corpodeltesto2"/>
    <w:rsid w:val="00A758C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BF468B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D72D7A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D72D7A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rsid w:val="00E453E1"/>
    <w:rPr>
      <w:rFonts w:ascii="Trebuchet MS" w:hAnsi="Trebuchet MS" w:cs="Arial"/>
      <w:b/>
      <w:bCs/>
      <w:caps/>
      <w:color w:val="0000FF"/>
      <w:kern w:val="32"/>
      <w:szCs w:val="24"/>
      <w:lang w:val="it-IT" w:eastAsia="it-IT" w:bidi="ar-SA"/>
    </w:rPr>
  </w:style>
  <w:style w:type="paragraph" w:styleId="Testofumetto">
    <w:name w:val="Balloon Text"/>
    <w:basedOn w:val="Normale"/>
    <w:semiHidden/>
    <w:rsid w:val="008A7F40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rsid w:val="007504B1"/>
    <w:rPr>
      <w:b/>
      <w:i/>
      <w:color w:val="800080"/>
      <w:sz w:val="28"/>
      <w:u w:val="single"/>
    </w:rPr>
  </w:style>
  <w:style w:type="character" w:customStyle="1" w:styleId="Titolo6Carattere">
    <w:name w:val="Titolo 6 Carattere"/>
    <w:link w:val="Titolo6"/>
    <w:rsid w:val="007504B1"/>
    <w:rPr>
      <w:b/>
    </w:rPr>
  </w:style>
  <w:style w:type="character" w:customStyle="1" w:styleId="Titolo7Carattere">
    <w:name w:val="Titolo 7 Carattere"/>
    <w:link w:val="Titolo7"/>
    <w:rsid w:val="007504B1"/>
    <w:rPr>
      <w:sz w:val="24"/>
      <w:szCs w:val="24"/>
    </w:rPr>
  </w:style>
  <w:style w:type="character" w:customStyle="1" w:styleId="Titolo8Carattere">
    <w:name w:val="Titolo 8 Carattere"/>
    <w:link w:val="Titolo8"/>
    <w:rsid w:val="007504B1"/>
    <w:rPr>
      <w:b/>
      <w:sz w:val="24"/>
    </w:rPr>
  </w:style>
  <w:style w:type="character" w:customStyle="1" w:styleId="Titolo9Carattere">
    <w:name w:val="Titolo 9 Carattere"/>
    <w:link w:val="Titolo9"/>
    <w:rsid w:val="007504B1"/>
    <w:rPr>
      <w:rFonts w:ascii="Arial" w:hAnsi="Arial" w:cs="Arial"/>
      <w:sz w:val="22"/>
      <w:szCs w:val="22"/>
    </w:rPr>
  </w:style>
  <w:style w:type="paragraph" w:customStyle="1" w:styleId="testo1">
    <w:name w:val="testo1"/>
    <w:basedOn w:val="Normale"/>
    <w:rsid w:val="007504B1"/>
    <w:pPr>
      <w:widowControl/>
      <w:autoSpaceDE/>
      <w:autoSpaceDN/>
      <w:adjustRightInd/>
      <w:spacing w:before="120" w:after="240" w:line="240" w:lineRule="auto"/>
      <w:ind w:left="284"/>
    </w:pPr>
    <w:rPr>
      <w:sz w:val="24"/>
    </w:rPr>
  </w:style>
  <w:style w:type="paragraph" w:styleId="Rientrocorpodeltesto2">
    <w:name w:val="Body Text Indent 2"/>
    <w:basedOn w:val="Normale"/>
    <w:link w:val="Rientrocorpodeltesto2Carattere"/>
    <w:rsid w:val="007504B1"/>
    <w:pPr>
      <w:widowControl/>
      <w:autoSpaceDE/>
      <w:autoSpaceDN/>
      <w:adjustRightInd/>
      <w:spacing w:before="120" w:line="240" w:lineRule="auto"/>
      <w:ind w:left="709"/>
    </w:pPr>
    <w:rPr>
      <w:sz w:val="24"/>
    </w:rPr>
  </w:style>
  <w:style w:type="character" w:customStyle="1" w:styleId="Rientrocorpodeltesto2Carattere">
    <w:name w:val="Rientro corpo del testo 2 Carattere"/>
    <w:link w:val="Rientrocorpodeltesto2"/>
    <w:rsid w:val="007504B1"/>
    <w:rPr>
      <w:sz w:val="24"/>
    </w:rPr>
  </w:style>
  <w:style w:type="paragraph" w:customStyle="1" w:styleId="testo3">
    <w:name w:val="testo3"/>
    <w:basedOn w:val="Rientronormale"/>
    <w:rsid w:val="007504B1"/>
    <w:pPr>
      <w:widowControl/>
      <w:autoSpaceDE/>
      <w:autoSpaceDN/>
      <w:adjustRightInd/>
      <w:spacing w:after="120" w:line="240" w:lineRule="auto"/>
      <w:ind w:left="1276"/>
    </w:pPr>
    <w:rPr>
      <w:sz w:val="22"/>
    </w:rPr>
  </w:style>
  <w:style w:type="character" w:styleId="Enfasicorsivo">
    <w:name w:val="Emphasis"/>
    <w:qFormat/>
    <w:rsid w:val="007504B1"/>
    <w:rPr>
      <w:i/>
      <w:iCs/>
    </w:rPr>
  </w:style>
  <w:style w:type="paragraph" w:customStyle="1" w:styleId="TESTO">
    <w:name w:val="TESTO"/>
    <w:rsid w:val="007504B1"/>
    <w:pPr>
      <w:widowControl w:val="0"/>
      <w:jc w:val="both"/>
    </w:pPr>
    <w:rPr>
      <w:rFonts w:ascii="Book Antiqua" w:hAnsi="Book Antiqua"/>
      <w:sz w:val="26"/>
    </w:rPr>
  </w:style>
  <w:style w:type="character" w:styleId="Rimandonotaapidipagina">
    <w:name w:val="footnote reference"/>
    <w:uiPriority w:val="99"/>
    <w:rsid w:val="007504B1"/>
    <w:rPr>
      <w:vertAlign w:val="superscript"/>
    </w:rPr>
  </w:style>
  <w:style w:type="paragraph" w:customStyle="1" w:styleId="STSPuntoElenco2">
    <w:name w:val="STS_PuntoElenco2"/>
    <w:basedOn w:val="STSPuntoElenco"/>
    <w:rsid w:val="007504B1"/>
    <w:pPr>
      <w:ind w:left="964"/>
    </w:pPr>
  </w:style>
  <w:style w:type="paragraph" w:customStyle="1" w:styleId="STSPuntoElenco">
    <w:name w:val="STS_PuntoElenco"/>
    <w:basedOn w:val="CorpoSTS"/>
    <w:rsid w:val="007504B1"/>
    <w:pPr>
      <w:tabs>
        <w:tab w:val="left" w:pos="0"/>
      </w:tabs>
      <w:spacing w:before="40" w:after="40"/>
      <w:ind w:left="737" w:hanging="340"/>
    </w:pPr>
  </w:style>
  <w:style w:type="paragraph" w:customStyle="1" w:styleId="CorpoSTS">
    <w:name w:val="CorpoSTS"/>
    <w:rsid w:val="007504B1"/>
    <w:pPr>
      <w:keepNext/>
      <w:keepLines/>
      <w:overflowPunct w:val="0"/>
      <w:autoSpaceDE w:val="0"/>
      <w:autoSpaceDN w:val="0"/>
      <w:adjustRightInd w:val="0"/>
      <w:spacing w:line="300" w:lineRule="atLeast"/>
      <w:ind w:firstLine="425"/>
      <w:jc w:val="both"/>
      <w:textAlignment w:val="baseline"/>
    </w:pPr>
    <w:rPr>
      <w:rFonts w:ascii="Tahoma" w:hAnsi="Tahoma"/>
      <w:kern w:val="28"/>
      <w:sz w:val="22"/>
    </w:rPr>
  </w:style>
  <w:style w:type="paragraph" w:customStyle="1" w:styleId="testo4">
    <w:name w:val="testo4"/>
    <w:basedOn w:val="testo3"/>
    <w:rsid w:val="007504B1"/>
    <w:pPr>
      <w:ind w:left="1418"/>
    </w:pPr>
  </w:style>
  <w:style w:type="character" w:styleId="Enfasigrassetto">
    <w:name w:val="Strong"/>
    <w:qFormat/>
    <w:rsid w:val="007504B1"/>
    <w:rPr>
      <w:b/>
      <w:bCs/>
    </w:rPr>
  </w:style>
  <w:style w:type="paragraph" w:styleId="NormaleWeb">
    <w:name w:val="Normal (Web)"/>
    <w:basedOn w:val="Normale"/>
    <w:rsid w:val="007504B1"/>
    <w:pPr>
      <w:widowControl/>
      <w:autoSpaceDE/>
      <w:autoSpaceDN/>
      <w:adjustRightInd/>
      <w:spacing w:before="120" w:after="240" w:line="360" w:lineRule="atLeast"/>
      <w:jc w:val="left"/>
    </w:pPr>
    <w:rPr>
      <w:rFonts w:ascii="Arial Unicode MS" w:eastAsia="Arial Unicode MS" w:hAnsi="Arial Unicode MS" w:cs="Arial Unicode MS"/>
      <w:color w:val="000000"/>
      <w:sz w:val="24"/>
      <w:lang w:val="en-GB" w:eastAsia="en-US"/>
    </w:rPr>
  </w:style>
  <w:style w:type="paragraph" w:customStyle="1" w:styleId="usoboll1">
    <w:name w:val="usoboll1"/>
    <w:basedOn w:val="Normale"/>
    <w:rsid w:val="007504B1"/>
    <w:pPr>
      <w:autoSpaceDE/>
      <w:autoSpaceDN/>
      <w:adjustRightInd/>
      <w:spacing w:before="120" w:line="482" w:lineRule="atLeast"/>
    </w:pPr>
    <w:rPr>
      <w:sz w:val="24"/>
    </w:rPr>
  </w:style>
  <w:style w:type="paragraph" w:customStyle="1" w:styleId="clunk">
    <w:name w:val="clunk"/>
    <w:basedOn w:val="Normale"/>
    <w:rsid w:val="007504B1"/>
    <w:pPr>
      <w:widowControl/>
      <w:tabs>
        <w:tab w:val="left" w:pos="860"/>
        <w:tab w:val="right" w:pos="1380"/>
        <w:tab w:val="right" w:pos="1740"/>
      </w:tabs>
      <w:autoSpaceDE/>
      <w:autoSpaceDN/>
      <w:adjustRightInd/>
      <w:spacing w:before="120" w:after="120" w:line="240" w:lineRule="auto"/>
      <w:ind w:left="920" w:hanging="360"/>
    </w:pPr>
    <w:rPr>
      <w:color w:val="000000"/>
    </w:rPr>
  </w:style>
  <w:style w:type="paragraph" w:customStyle="1" w:styleId="firstclunk">
    <w:name w:val="firstclunk"/>
    <w:basedOn w:val="clunk"/>
    <w:next w:val="clunk"/>
    <w:rsid w:val="007504B1"/>
    <w:pPr>
      <w:ind w:left="922"/>
    </w:pPr>
  </w:style>
  <w:style w:type="paragraph" w:styleId="Testodelblocco">
    <w:name w:val="Block Text"/>
    <w:basedOn w:val="Normale"/>
    <w:rsid w:val="007504B1"/>
    <w:pPr>
      <w:widowControl/>
      <w:autoSpaceDE/>
      <w:autoSpaceDN/>
      <w:adjustRightInd/>
      <w:spacing w:line="240" w:lineRule="auto"/>
      <w:ind w:left="360" w:right="-250"/>
      <w:jc w:val="left"/>
    </w:pPr>
    <w:rPr>
      <w:rFonts w:ascii="Book Antiqua" w:hAnsi="Book Antiqua"/>
    </w:rPr>
  </w:style>
  <w:style w:type="character" w:customStyle="1" w:styleId="body1">
    <w:name w:val="body1"/>
    <w:rsid w:val="007504B1"/>
    <w:rPr>
      <w:rFonts w:ascii="Arial" w:hAnsi="Arial" w:cs="Arial" w:hint="default"/>
      <w:color w:val="333333"/>
      <w:sz w:val="24"/>
      <w:szCs w:val="24"/>
    </w:rPr>
  </w:style>
  <w:style w:type="paragraph" w:styleId="Corpodeltesto3">
    <w:name w:val="Body Text 3"/>
    <w:basedOn w:val="Normale"/>
    <w:link w:val="Corpodeltesto3Carattere"/>
    <w:rsid w:val="007504B1"/>
    <w:pPr>
      <w:widowControl/>
      <w:autoSpaceDE/>
      <w:autoSpaceDN/>
      <w:adjustRightInd/>
      <w:spacing w:line="240" w:lineRule="auto"/>
      <w:jc w:val="left"/>
    </w:pPr>
    <w:rPr>
      <w:sz w:val="16"/>
    </w:rPr>
  </w:style>
  <w:style w:type="character" w:customStyle="1" w:styleId="Corpodeltesto3Carattere">
    <w:name w:val="Corpo del testo 3 Carattere"/>
    <w:link w:val="Corpodeltesto3"/>
    <w:rsid w:val="007504B1"/>
    <w:rPr>
      <w:sz w:val="16"/>
      <w:szCs w:val="24"/>
    </w:rPr>
  </w:style>
  <w:style w:type="paragraph" w:styleId="Rientrocorpodeltesto3">
    <w:name w:val="Body Text Indent 3"/>
    <w:basedOn w:val="Normale"/>
    <w:link w:val="Rientrocorpodeltesto3Carattere"/>
    <w:rsid w:val="007504B1"/>
    <w:pPr>
      <w:widowControl/>
      <w:autoSpaceDE/>
      <w:autoSpaceDN/>
      <w:adjustRightInd/>
      <w:spacing w:before="120" w:line="240" w:lineRule="auto"/>
      <w:ind w:left="705"/>
    </w:pPr>
    <w:rPr>
      <w:sz w:val="24"/>
    </w:rPr>
  </w:style>
  <w:style w:type="character" w:customStyle="1" w:styleId="Rientrocorpodeltesto3Carattere">
    <w:name w:val="Rientro corpo del testo 3 Carattere"/>
    <w:link w:val="Rientrocorpodeltesto3"/>
    <w:rsid w:val="007504B1"/>
    <w:rPr>
      <w:sz w:val="24"/>
    </w:rPr>
  </w:style>
  <w:style w:type="paragraph" w:customStyle="1" w:styleId="rigatabella">
    <w:name w:val="riga tabella"/>
    <w:basedOn w:val="Normale"/>
    <w:rsid w:val="007504B1"/>
    <w:pPr>
      <w:keepNext/>
      <w:keepLines/>
      <w:widowControl/>
      <w:overflowPunct w:val="0"/>
      <w:spacing w:line="240" w:lineRule="auto"/>
      <w:textAlignment w:val="baseline"/>
    </w:pPr>
    <w:rPr>
      <w:rFonts w:ascii="Tahoma" w:hAnsi="Tahoma"/>
      <w:kern w:val="22"/>
      <w:sz w:val="18"/>
    </w:rPr>
  </w:style>
  <w:style w:type="character" w:styleId="Rimandocommento">
    <w:name w:val="annotation reference"/>
    <w:rsid w:val="007504B1"/>
    <w:rPr>
      <w:sz w:val="16"/>
    </w:rPr>
  </w:style>
  <w:style w:type="paragraph" w:customStyle="1" w:styleId="Testatatabella">
    <w:name w:val="Testata tabella"/>
    <w:basedOn w:val="Normale"/>
    <w:next w:val="rigatabella"/>
    <w:rsid w:val="007504B1"/>
    <w:pPr>
      <w:keepNext/>
      <w:keepLines/>
      <w:widowControl/>
      <w:shd w:val="pct5" w:color="auto" w:fill="FFFFFF"/>
      <w:overflowPunct w:val="0"/>
      <w:spacing w:line="240" w:lineRule="auto"/>
      <w:jc w:val="center"/>
      <w:textAlignment w:val="baseline"/>
    </w:pPr>
    <w:rPr>
      <w:rFonts w:ascii="Tahoma" w:hAnsi="Tahoma"/>
      <w:b/>
      <w:color w:val="800000"/>
      <w:kern w:val="24"/>
    </w:rPr>
  </w:style>
  <w:style w:type="paragraph" w:customStyle="1" w:styleId="CorpoTemplate">
    <w:name w:val="CorpoTemplate"/>
    <w:rsid w:val="007504B1"/>
    <w:pPr>
      <w:overflowPunct w:val="0"/>
      <w:autoSpaceDE w:val="0"/>
      <w:autoSpaceDN w:val="0"/>
      <w:adjustRightInd w:val="0"/>
      <w:spacing w:line="360" w:lineRule="atLeast"/>
      <w:ind w:firstLine="426"/>
      <w:jc w:val="both"/>
      <w:textAlignment w:val="baseline"/>
    </w:pPr>
    <w:rPr>
      <w:rFonts w:ascii="Arial" w:hAnsi="Arial"/>
      <w:kern w:val="28"/>
      <w:sz w:val="24"/>
    </w:rPr>
  </w:style>
  <w:style w:type="paragraph" w:styleId="Sommario5">
    <w:name w:val="toc 5"/>
    <w:basedOn w:val="Normale"/>
    <w:next w:val="Normale"/>
    <w:autoRedefine/>
    <w:uiPriority w:val="39"/>
    <w:rsid w:val="007504B1"/>
    <w:pPr>
      <w:widowControl/>
      <w:autoSpaceDE/>
      <w:autoSpaceDN/>
      <w:adjustRightInd/>
      <w:spacing w:line="240" w:lineRule="auto"/>
      <w:ind w:left="960"/>
      <w:jc w:val="left"/>
    </w:pPr>
    <w:rPr>
      <w:sz w:val="24"/>
    </w:rPr>
  </w:style>
  <w:style w:type="paragraph" w:styleId="Sommario6">
    <w:name w:val="toc 6"/>
    <w:basedOn w:val="Normale"/>
    <w:next w:val="Normale"/>
    <w:autoRedefine/>
    <w:uiPriority w:val="39"/>
    <w:rsid w:val="007504B1"/>
    <w:pPr>
      <w:widowControl/>
      <w:autoSpaceDE/>
      <w:autoSpaceDN/>
      <w:adjustRightInd/>
      <w:spacing w:line="240" w:lineRule="auto"/>
      <w:ind w:left="1200"/>
      <w:jc w:val="left"/>
    </w:pPr>
    <w:rPr>
      <w:sz w:val="24"/>
    </w:rPr>
  </w:style>
  <w:style w:type="paragraph" w:styleId="Sommario7">
    <w:name w:val="toc 7"/>
    <w:basedOn w:val="Normale"/>
    <w:next w:val="Normale"/>
    <w:autoRedefine/>
    <w:uiPriority w:val="39"/>
    <w:rsid w:val="007504B1"/>
    <w:pPr>
      <w:widowControl/>
      <w:autoSpaceDE/>
      <w:autoSpaceDN/>
      <w:adjustRightInd/>
      <w:spacing w:line="240" w:lineRule="auto"/>
      <w:ind w:left="1440"/>
      <w:jc w:val="left"/>
    </w:pPr>
    <w:rPr>
      <w:sz w:val="24"/>
    </w:rPr>
  </w:style>
  <w:style w:type="paragraph" w:styleId="Sommario8">
    <w:name w:val="toc 8"/>
    <w:basedOn w:val="Normale"/>
    <w:next w:val="Normale"/>
    <w:autoRedefine/>
    <w:uiPriority w:val="39"/>
    <w:rsid w:val="007504B1"/>
    <w:pPr>
      <w:widowControl/>
      <w:autoSpaceDE/>
      <w:autoSpaceDN/>
      <w:adjustRightInd/>
      <w:spacing w:line="240" w:lineRule="auto"/>
      <w:ind w:left="1680"/>
      <w:jc w:val="left"/>
    </w:pPr>
    <w:rPr>
      <w:sz w:val="24"/>
    </w:rPr>
  </w:style>
  <w:style w:type="paragraph" w:styleId="Sommario9">
    <w:name w:val="toc 9"/>
    <w:basedOn w:val="Normale"/>
    <w:next w:val="Normale"/>
    <w:autoRedefine/>
    <w:uiPriority w:val="39"/>
    <w:rsid w:val="007504B1"/>
    <w:pPr>
      <w:widowControl/>
      <w:autoSpaceDE/>
      <w:autoSpaceDN/>
      <w:adjustRightInd/>
      <w:spacing w:line="240" w:lineRule="auto"/>
      <w:ind w:left="1920"/>
      <w:jc w:val="left"/>
    </w:pPr>
    <w:rPr>
      <w:sz w:val="24"/>
    </w:rPr>
  </w:style>
  <w:style w:type="paragraph" w:customStyle="1" w:styleId="trattino">
    <w:name w:val="trattino"/>
    <w:basedOn w:val="Normale"/>
    <w:rsid w:val="007504B1"/>
    <w:pPr>
      <w:widowControl/>
      <w:tabs>
        <w:tab w:val="num" w:pos="360"/>
      </w:tabs>
      <w:autoSpaceDE/>
      <w:autoSpaceDN/>
      <w:adjustRightInd/>
      <w:spacing w:after="120" w:line="240" w:lineRule="auto"/>
      <w:ind w:left="1418" w:hanging="284"/>
      <w:jc w:val="left"/>
    </w:pPr>
    <w:rPr>
      <w:color w:val="000000"/>
      <w:sz w:val="24"/>
    </w:rPr>
  </w:style>
  <w:style w:type="paragraph" w:customStyle="1" w:styleId="usobollo">
    <w:name w:val="usobollo"/>
    <w:basedOn w:val="Normale"/>
    <w:rsid w:val="007504B1"/>
    <w:pPr>
      <w:widowControl/>
      <w:autoSpaceDE/>
      <w:autoSpaceDN/>
      <w:adjustRightInd/>
      <w:spacing w:line="567" w:lineRule="atLeast"/>
    </w:pPr>
    <w:rPr>
      <w:rFonts w:ascii="Tms Rmn" w:hAnsi="Tms Rmn"/>
      <w:sz w:val="26"/>
    </w:rPr>
  </w:style>
  <w:style w:type="character" w:styleId="Collegamentovisitato">
    <w:name w:val="FollowedHyperlink"/>
    <w:rsid w:val="007504B1"/>
    <w:rPr>
      <w:color w:val="800080"/>
      <w:u w:val="single"/>
    </w:rPr>
  </w:style>
  <w:style w:type="paragraph" w:customStyle="1" w:styleId="rigavuota">
    <w:name w:val="riga vuota"/>
    <w:basedOn w:val="Corpotesto"/>
    <w:next w:val="Corpotesto"/>
    <w:rsid w:val="007504B1"/>
    <w:pPr>
      <w:keepNext/>
      <w:widowControl/>
      <w:autoSpaceDE/>
      <w:autoSpaceDN/>
      <w:adjustRightInd/>
      <w:spacing w:after="0" w:line="240" w:lineRule="auto"/>
      <w:ind w:left="284"/>
    </w:pPr>
    <w:rPr>
      <w:rFonts w:ascii="Verdana" w:hAnsi="Verdana"/>
      <w:sz w:val="16"/>
    </w:rPr>
  </w:style>
  <w:style w:type="character" w:customStyle="1" w:styleId="small">
    <w:name w:val="small"/>
    <w:rsid w:val="007504B1"/>
  </w:style>
  <w:style w:type="paragraph" w:customStyle="1" w:styleId="paragrafo">
    <w:name w:val="paragrafo"/>
    <w:basedOn w:val="Normale"/>
    <w:rsid w:val="007504B1"/>
    <w:pPr>
      <w:widowControl/>
      <w:autoSpaceDE/>
      <w:autoSpaceDN/>
      <w:adjustRightInd/>
      <w:spacing w:line="240" w:lineRule="auto"/>
    </w:pPr>
    <w:rPr>
      <w:rFonts w:ascii="Century Schoolbook" w:hAnsi="Century Schoolbook"/>
      <w:sz w:val="22"/>
    </w:rPr>
  </w:style>
  <w:style w:type="paragraph" w:styleId="Testocommento">
    <w:name w:val="annotation text"/>
    <w:basedOn w:val="Normale"/>
    <w:link w:val="TestocommentoCarattere"/>
    <w:rsid w:val="007504B1"/>
    <w:pPr>
      <w:widowControl/>
      <w:autoSpaceDE/>
      <w:autoSpaceDN/>
      <w:adjustRightInd/>
      <w:spacing w:line="240" w:lineRule="auto"/>
      <w:jc w:val="left"/>
    </w:pPr>
  </w:style>
  <w:style w:type="character" w:customStyle="1" w:styleId="TestocommentoCarattere">
    <w:name w:val="Testo commento Carattere"/>
    <w:basedOn w:val="Carpredefinitoparagrafo"/>
    <w:link w:val="Testocommento"/>
    <w:rsid w:val="007504B1"/>
  </w:style>
  <w:style w:type="paragraph" w:customStyle="1" w:styleId="BalloonText1">
    <w:name w:val="Balloon Text1"/>
    <w:basedOn w:val="Normale"/>
    <w:semiHidden/>
    <w:rsid w:val="007504B1"/>
    <w:pPr>
      <w:widowControl/>
      <w:autoSpaceDE/>
      <w:autoSpaceDN/>
      <w:adjustRightInd/>
      <w:spacing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AReference">
    <w:name w:val="AA Reference"/>
    <w:rsid w:val="007504B1"/>
    <w:rPr>
      <w:rFonts w:ascii="Arial" w:hAnsi="Arial"/>
      <w:dstrike w:val="0"/>
      <w:noProof w:val="0"/>
      <w:color w:val="auto"/>
      <w:spacing w:val="0"/>
      <w:w w:val="100"/>
      <w:position w:val="0"/>
      <w:sz w:val="14"/>
      <w:vertAlign w:val="baseline"/>
      <w:lang w:val="en-US"/>
    </w:rPr>
  </w:style>
  <w:style w:type="paragraph" w:customStyle="1" w:styleId="stiletrebuchetms10ptgiustificato">
    <w:name w:val="stiletrebuchetms10ptgiustificato"/>
    <w:basedOn w:val="Normale"/>
    <w:rsid w:val="007504B1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sz w:val="24"/>
    </w:rPr>
  </w:style>
  <w:style w:type="paragraph" w:styleId="Soggettocommento">
    <w:name w:val="annotation subject"/>
    <w:basedOn w:val="Testocommento"/>
    <w:next w:val="Testocommento"/>
    <w:link w:val="SoggettocommentoCarattere"/>
    <w:rsid w:val="007504B1"/>
    <w:rPr>
      <w:b/>
      <w:bCs/>
    </w:rPr>
  </w:style>
  <w:style w:type="character" w:customStyle="1" w:styleId="SoggettocommentoCarattere">
    <w:name w:val="Soggetto commento Carattere"/>
    <w:link w:val="Soggettocommento"/>
    <w:rsid w:val="007504B1"/>
    <w:rPr>
      <w:b/>
      <w:bCs/>
    </w:rPr>
  </w:style>
  <w:style w:type="paragraph" w:customStyle="1" w:styleId="CharCharCarattereCharCharCarattereCarattereCarattereCharCharCarattereCharChar">
    <w:name w:val="Char Char Carattere Char Char Carattere Carattere Carattere Char Char Carattere Char Char"/>
    <w:basedOn w:val="Normale"/>
    <w:rsid w:val="007504B1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</w:rPr>
  </w:style>
  <w:style w:type="paragraph" w:customStyle="1" w:styleId="CT-Testo">
    <w:name w:val="CT - Testo"/>
    <w:basedOn w:val="Normale"/>
    <w:link w:val="CT-TestoCarattere"/>
    <w:rsid w:val="007504B1"/>
    <w:pPr>
      <w:widowControl/>
      <w:overflowPunct w:val="0"/>
      <w:spacing w:before="120" w:after="120" w:line="240" w:lineRule="atLeast"/>
      <w:textAlignment w:val="baseline"/>
    </w:pPr>
    <w:rPr>
      <w:sz w:val="22"/>
    </w:rPr>
  </w:style>
  <w:style w:type="character" w:customStyle="1" w:styleId="CT-TestoCarattere">
    <w:name w:val="CT - Testo Carattere"/>
    <w:link w:val="CT-Testo"/>
    <w:rsid w:val="007504B1"/>
    <w:rPr>
      <w:rFonts w:ascii="Trebuchet MS" w:hAnsi="Trebuchet MS"/>
      <w:sz w:val="22"/>
      <w:szCs w:val="24"/>
    </w:rPr>
  </w:style>
  <w:style w:type="paragraph" w:customStyle="1" w:styleId="CarattereCarattereCarattere">
    <w:name w:val="Carattere Carattere Carattere"/>
    <w:basedOn w:val="Normale"/>
    <w:rsid w:val="007504B1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</w:r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7504B1"/>
    <w:pPr>
      <w:spacing w:line="360" w:lineRule="auto"/>
      <w:ind w:right="-535"/>
    </w:pPr>
    <w:rPr>
      <w:rFonts w:ascii="Trebuchet MS" w:hAnsi="Trebuchet MS"/>
      <w:sz w:val="28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rsid w:val="007504B1"/>
    <w:pPr>
      <w:widowControl/>
      <w:autoSpaceDE/>
      <w:autoSpaceDN/>
      <w:adjustRightInd/>
      <w:spacing w:before="120" w:after="120" w:line="240" w:lineRule="exact"/>
      <w:jc w:val="left"/>
    </w:pPr>
    <w:rPr>
      <w:rFonts w:ascii="Tahoma" w:hAnsi="Tahoma" w:cs="Tahoma"/>
      <w:lang w:val="en-US"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504B1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caps w:val="0"/>
      <w:color w:val="365F91"/>
      <w:kern w:val="0"/>
    </w:rPr>
  </w:style>
  <w:style w:type="table" w:styleId="Grigliatabella">
    <w:name w:val="Table Grid"/>
    <w:basedOn w:val="Tabellanormale"/>
    <w:rsid w:val="00750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04B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7504B1"/>
    <w:rPr>
      <w:sz w:val="24"/>
      <w:szCs w:val="24"/>
    </w:rPr>
  </w:style>
  <w:style w:type="character" w:customStyle="1" w:styleId="PidipaginaCarattere">
    <w:name w:val="Piè di pagina Carattere"/>
    <w:link w:val="Pidipagina"/>
    <w:rsid w:val="007504B1"/>
    <w:rPr>
      <w:rFonts w:ascii="Trebuchet MS" w:hAnsi="Trebuchet MS"/>
      <w:color w:val="0000FF"/>
      <w:kern w:val="2"/>
      <w:sz w:val="16"/>
      <w:szCs w:val="24"/>
    </w:rPr>
  </w:style>
  <w:style w:type="character" w:customStyle="1" w:styleId="apple-converted-space">
    <w:name w:val="apple-converted-space"/>
    <w:rsid w:val="007504B1"/>
  </w:style>
  <w:style w:type="paragraph" w:customStyle="1" w:styleId="Body">
    <w:name w:val="Body"/>
    <w:aliases w:val="by"/>
    <w:basedOn w:val="Normale"/>
    <w:link w:val="BodybyCarattere"/>
    <w:rsid w:val="007504B1"/>
    <w:pPr>
      <w:widowControl/>
      <w:autoSpaceDE/>
      <w:autoSpaceDN/>
      <w:adjustRightInd/>
      <w:spacing w:after="260" w:line="260" w:lineRule="exact"/>
    </w:pPr>
    <w:rPr>
      <w:rFonts w:ascii="Times" w:hAnsi="Times"/>
      <w:sz w:val="22"/>
    </w:rPr>
  </w:style>
  <w:style w:type="character" w:customStyle="1" w:styleId="BodybyCarattere">
    <w:name w:val="Body;by Carattere"/>
    <w:link w:val="Body"/>
    <w:rsid w:val="007504B1"/>
    <w:rPr>
      <w:rFonts w:ascii="Times" w:hAnsi="Times"/>
      <w:sz w:val="22"/>
    </w:rPr>
  </w:style>
  <w:style w:type="paragraph" w:customStyle="1" w:styleId="Bulletbl">
    <w:name w:val="Bullet.bl"/>
    <w:basedOn w:val="Normale"/>
    <w:rsid w:val="007504B1"/>
    <w:pPr>
      <w:widowControl/>
      <w:autoSpaceDE/>
      <w:autoSpaceDN/>
      <w:adjustRightInd/>
      <w:spacing w:after="140" w:line="260" w:lineRule="exact"/>
      <w:ind w:left="360" w:hanging="360"/>
    </w:pPr>
    <w:rPr>
      <w:rFonts w:ascii="Times" w:hAnsi="Times"/>
      <w:sz w:val="22"/>
    </w:rPr>
  </w:style>
  <w:style w:type="paragraph" w:customStyle="1" w:styleId="Body10">
    <w:name w:val="Body1"/>
    <w:aliases w:val="by1"/>
    <w:basedOn w:val="Normale"/>
    <w:rsid w:val="007504B1"/>
    <w:pPr>
      <w:widowControl/>
      <w:autoSpaceDE/>
      <w:autoSpaceDN/>
      <w:adjustRightInd/>
      <w:spacing w:after="260" w:line="260" w:lineRule="exact"/>
    </w:pPr>
    <w:rPr>
      <w:rFonts w:ascii="Times" w:hAnsi="Times"/>
      <w:sz w:val="22"/>
    </w:rPr>
  </w:style>
  <w:style w:type="paragraph" w:styleId="Paragrafoelenco">
    <w:name w:val="List Paragraph"/>
    <w:basedOn w:val="Normale"/>
    <w:uiPriority w:val="34"/>
    <w:qFormat/>
    <w:rsid w:val="007504B1"/>
    <w:pPr>
      <w:autoSpaceDE/>
      <w:autoSpaceDN/>
      <w:adjustRightInd/>
      <w:spacing w:line="240" w:lineRule="auto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AD4B52"/>
    <w:pPr>
      <w:autoSpaceDE/>
      <w:autoSpaceDN/>
      <w:adjustRightInd/>
      <w:spacing w:before="44" w:line="240" w:lineRule="auto"/>
      <w:ind w:left="796" w:hanging="360"/>
      <w:jc w:val="left"/>
      <w:outlineLvl w:val="1"/>
    </w:pPr>
    <w:rPr>
      <w:rFonts w:ascii="Tahoma" w:eastAsia="Tahoma" w:hAnsi="Tahoma"/>
      <w:sz w:val="32"/>
      <w:szCs w:val="32"/>
      <w:lang w:val="en-US" w:eastAsia="en-US"/>
    </w:rPr>
  </w:style>
  <w:style w:type="character" w:styleId="Titolodellibro">
    <w:name w:val="Book Title"/>
    <w:uiPriority w:val="33"/>
    <w:qFormat/>
    <w:rsid w:val="00D45404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FD23-E5AD-4BFF-90F4-248EF59E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67</Pages>
  <Words>9638</Words>
  <Characters>54937</Characters>
  <Application>Microsoft Office Word</Application>
  <DocSecurity>0</DocSecurity>
  <Lines>457</Lines>
  <Paragraphs>128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</Company>
  <LinksUpToDate>false</LinksUpToDate>
  <CharactersWithSpaces>64447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Francesco Pisegna</cp:lastModifiedBy>
  <cp:revision>7</cp:revision>
  <cp:lastPrinted>2016-10-20T09:03:00Z</cp:lastPrinted>
  <dcterms:created xsi:type="dcterms:W3CDTF">2017-05-11T14:34:00Z</dcterms:created>
  <dcterms:modified xsi:type="dcterms:W3CDTF">2017-05-12T09:55:00Z</dcterms:modified>
</cp:coreProperties>
</file>