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60" w:rsidRDefault="00765A60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</w:p>
    <w:p w:rsidR="00765A60" w:rsidRDefault="00765A60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Spett.le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Sogei S.p.A.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via Carucci 99 </w:t>
      </w:r>
    </w:p>
    <w:p w:rsidR="00381823" w:rsidRDefault="00381823" w:rsidP="00381823">
      <w:pPr>
        <w:pStyle w:val="Intestazione"/>
        <w:tabs>
          <w:tab w:val="clear" w:pos="9638"/>
        </w:tabs>
        <w:ind w:left="6019" w:hanging="28"/>
      </w:pPr>
      <w:r>
        <w:t>00143 Roma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Autocertificazione di idoneità Tecnico Professionale ai sensi dell’articolo 26 del D.Lgs 81/2008, comma 1</w:t>
      </w:r>
      <w:r w:rsidR="00CF2220" w:rsidRPr="00381823">
        <w:rPr>
          <w:b/>
          <w:sz w:val="20"/>
          <w:szCs w:val="20"/>
        </w:rPr>
        <w:t>,</w:t>
      </w:r>
      <w:r w:rsidR="007035A5" w:rsidRPr="00381823">
        <w:rPr>
          <w:b/>
          <w:sz w:val="20"/>
          <w:szCs w:val="20"/>
        </w:rPr>
        <w:t xml:space="preserve"> lettera a)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Sottoscritto………………………………………………</w:t>
      </w:r>
      <w:r w:rsidR="00F33C16" w:rsidRPr="00381823">
        <w:rPr>
          <w:sz w:val="20"/>
          <w:szCs w:val="20"/>
        </w:rPr>
        <w:t>…….</w:t>
      </w:r>
      <w:r w:rsidRPr="00381823">
        <w:rPr>
          <w:sz w:val="20"/>
          <w:szCs w:val="20"/>
        </w:rPr>
        <w:t>.</w:t>
      </w:r>
      <w:r w:rsidR="00F33C16" w:rsidRPr="00381823">
        <w:rPr>
          <w:sz w:val="20"/>
          <w:szCs w:val="20"/>
        </w:rPr>
        <w:t xml:space="preserve">  </w:t>
      </w:r>
      <w:r w:rsidRPr="00381823">
        <w:rPr>
          <w:sz w:val="20"/>
          <w:szCs w:val="20"/>
        </w:rPr>
        <w:t>nato a  …………</w:t>
      </w:r>
      <w:r w:rsidR="00F33C16" w:rsidRPr="00381823">
        <w:rPr>
          <w:sz w:val="20"/>
          <w:szCs w:val="20"/>
        </w:rPr>
        <w:t>……</w:t>
      </w:r>
      <w:r w:rsidRPr="00381823">
        <w:rPr>
          <w:sz w:val="20"/>
          <w:szCs w:val="20"/>
        </w:rPr>
        <w:t>……</w:t>
      </w:r>
      <w:r w:rsidR="00F33C16" w:rsidRPr="00381823">
        <w:rPr>
          <w:sz w:val="20"/>
          <w:szCs w:val="20"/>
        </w:rPr>
        <w:t>……..</w:t>
      </w:r>
      <w:r w:rsidRPr="00381823">
        <w:rPr>
          <w:sz w:val="20"/>
          <w:szCs w:val="20"/>
        </w:rPr>
        <w:t>…</w:t>
      </w:r>
      <w:r w:rsidRPr="00381823">
        <w:rPr>
          <w:sz w:val="20"/>
          <w:szCs w:val="20"/>
        </w:rPr>
        <w:tab/>
      </w:r>
      <w:r w:rsidR="00F33C16" w:rsidRPr="00381823">
        <w:rPr>
          <w:sz w:val="20"/>
          <w:szCs w:val="20"/>
        </w:rPr>
        <w:t xml:space="preserve">   </w:t>
      </w:r>
      <w:r w:rsidRPr="00381823">
        <w:rPr>
          <w:sz w:val="20"/>
          <w:szCs w:val="20"/>
        </w:rPr>
        <w:t>il …………</w:t>
      </w:r>
      <w:r w:rsidR="00F33C16" w:rsidRPr="00381823">
        <w:rPr>
          <w:sz w:val="20"/>
          <w:szCs w:val="20"/>
        </w:rPr>
        <w:t>.</w:t>
      </w:r>
      <w:r w:rsidRPr="00381823">
        <w:rPr>
          <w:sz w:val="20"/>
          <w:szCs w:val="20"/>
        </w:rPr>
        <w:t>…………….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qualità di Datore di Lavoro I Legale Rappresentante della società ………………</w:t>
      </w:r>
      <w:r w:rsidR="00F33C16" w:rsidRPr="00381823">
        <w:rPr>
          <w:sz w:val="20"/>
          <w:szCs w:val="20"/>
        </w:rPr>
        <w:t>……………………..</w:t>
      </w:r>
      <w:r w:rsidRPr="00381823">
        <w:rPr>
          <w:sz w:val="20"/>
          <w:szCs w:val="20"/>
        </w:rPr>
        <w:t>…………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con sede legale in …………………………………………………………</w:t>
      </w:r>
      <w:r w:rsidR="00FB5649" w:rsidRP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riferimento all'appalto/contratto inserire repertorio ed oggetto del contratto …</w:t>
      </w:r>
      <w:r w:rsidR="00F33C16" w:rsidRPr="00381823">
        <w:rPr>
          <w:sz w:val="20"/>
          <w:szCs w:val="20"/>
        </w:rPr>
        <w:t>……….</w:t>
      </w:r>
      <w:r w:rsidRPr="00381823">
        <w:rPr>
          <w:sz w:val="20"/>
          <w:szCs w:val="20"/>
        </w:rPr>
        <w:t>………………… …………………………......................</w:t>
      </w:r>
      <w:r w:rsidR="00381823">
        <w:rPr>
          <w:sz w:val="20"/>
          <w:szCs w:val="20"/>
        </w:rPr>
        <w:t xml:space="preserve"> 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7035A5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ai sensi degli artt. 46 e 47 del D.P.R. 28.12.2000 n. 445, nonché  dell’ art. 26, comma 1, lettera a)</w:t>
      </w:r>
      <w:r w:rsidR="005F0730" w:rsidRPr="00381823">
        <w:rPr>
          <w:sz w:val="20"/>
          <w:szCs w:val="20"/>
        </w:rPr>
        <w:t xml:space="preserve"> del D.Lgs 81/2008</w:t>
      </w:r>
      <w:r w:rsidRPr="00381823">
        <w:rPr>
          <w:sz w:val="20"/>
          <w:szCs w:val="20"/>
        </w:rPr>
        <w:t xml:space="preserve">, </w:t>
      </w:r>
      <w:r w:rsidR="005A31C2" w:rsidRPr="00381823">
        <w:rPr>
          <w:sz w:val="20"/>
          <w:szCs w:val="20"/>
        </w:rPr>
        <w:t>consapevole delle sanzioni penali richiamate dall'art. 76 del D.P.R. 28.12.2000 n. 445, in caso di dichiarazioni mendaci e di formazione o uso di atti falsi,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DICHIARA</w:t>
      </w:r>
      <w:r w:rsidR="007035A5" w:rsidRPr="00381823">
        <w:rPr>
          <w:b/>
          <w:sz w:val="20"/>
          <w:szCs w:val="20"/>
        </w:rPr>
        <w:t xml:space="preserve"> ED AUTOCERTIFICA</w:t>
      </w:r>
    </w:p>
    <w:p w:rsidR="00A35040" w:rsidRPr="00381823" w:rsidRDefault="00A35040" w:rsidP="00381823">
      <w:pPr>
        <w:pStyle w:val="Nessunaspaziatura"/>
        <w:jc w:val="both"/>
        <w:rPr>
          <w:b/>
          <w:sz w:val="20"/>
          <w:szCs w:val="20"/>
        </w:rPr>
      </w:pPr>
    </w:p>
    <w:p w:rsidR="00A35040" w:rsidRPr="00381823" w:rsidRDefault="00A35040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sz w:val="20"/>
          <w:szCs w:val="20"/>
          <w:lang w:val="it-IT"/>
        </w:rPr>
      </w:pPr>
      <w:r w:rsidRPr="00381823">
        <w:rPr>
          <w:sz w:val="20"/>
          <w:szCs w:val="20"/>
          <w:lang w:val="it-IT"/>
        </w:rPr>
        <w:t>Iscrizione alla CCIAA  di………</w:t>
      </w:r>
      <w:r w:rsidR="008220DC" w:rsidRPr="00381823">
        <w:rPr>
          <w:sz w:val="20"/>
          <w:szCs w:val="20"/>
          <w:lang w:val="it-IT"/>
        </w:rPr>
        <w:t>……………………………………</w:t>
      </w:r>
      <w:r w:rsidRPr="00381823">
        <w:rPr>
          <w:sz w:val="20"/>
          <w:szCs w:val="20"/>
          <w:lang w:val="it-IT"/>
        </w:rPr>
        <w:t>..</w:t>
      </w:r>
      <w:r w:rsidR="008220DC" w:rsidRPr="00381823">
        <w:rPr>
          <w:sz w:val="20"/>
          <w:szCs w:val="20"/>
          <w:lang w:val="it-IT"/>
        </w:rPr>
        <w:t xml:space="preserve">  </w:t>
      </w:r>
      <w:r w:rsidRPr="00381823">
        <w:rPr>
          <w:sz w:val="20"/>
          <w:szCs w:val="20"/>
          <w:lang w:val="it-IT"/>
        </w:rPr>
        <w:t>n…</w:t>
      </w:r>
      <w:r w:rsidR="008220DC" w:rsidRPr="00381823">
        <w:rPr>
          <w:sz w:val="20"/>
          <w:szCs w:val="20"/>
          <w:lang w:val="it-IT"/>
        </w:rPr>
        <w:t>…………………</w:t>
      </w:r>
      <w:r w:rsidRPr="00381823">
        <w:rPr>
          <w:sz w:val="20"/>
          <w:szCs w:val="20"/>
          <w:lang w:val="it-IT"/>
        </w:rPr>
        <w:t>….;</w:t>
      </w:r>
    </w:p>
    <w:p w:rsidR="00400153" w:rsidRPr="00381823" w:rsidRDefault="00400153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avvenuta valutazione dei rischi e relativa predisposizione del documento di prevenzione e protezione ai sensi dell'art.  </w:t>
      </w:r>
      <w:r w:rsidRPr="00381823">
        <w:rPr>
          <w:rFonts w:eastAsia="Calibri" w:cs="Times New Roman"/>
          <w:color w:val="030303"/>
          <w:spacing w:val="-14"/>
          <w:sz w:val="20"/>
          <w:szCs w:val="20"/>
          <w:lang w:val="it-IT"/>
        </w:rPr>
        <w:t xml:space="preserve">17,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comma  1</w:t>
      </w:r>
      <w:r w:rsidR="00A35040"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lett</w:t>
      </w:r>
      <w:r w:rsidRPr="00381823">
        <w:rPr>
          <w:rFonts w:eastAsia="Calibri" w:cs="Times New Roman"/>
          <w:color w:val="262626"/>
          <w:sz w:val="20"/>
          <w:szCs w:val="20"/>
          <w:lang w:val="it-IT"/>
        </w:rPr>
        <w:t>.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a) del D.Lgs </w:t>
      </w:r>
      <w:r w:rsidRPr="00381823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81-2008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Pr="00381823">
        <w:rPr>
          <w:rFonts w:eastAsia="Calibri" w:cs="Times New Roman"/>
          <w:color w:val="030303"/>
          <w:spacing w:val="36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400153" w:rsidRPr="00381823" w:rsidRDefault="00400153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rFonts w:eastAsia="Arial" w:cs="Arial"/>
          <w:sz w:val="20"/>
          <w:szCs w:val="20"/>
        </w:rPr>
      </w:pPr>
      <w:r w:rsidRPr="00381823">
        <w:rPr>
          <w:rFonts w:eastAsia="Calibri" w:cs="Times New Roman"/>
          <w:color w:val="030303"/>
          <w:sz w:val="20"/>
          <w:szCs w:val="20"/>
        </w:rPr>
        <w:t xml:space="preserve"> l'impresa non è oggetto di provvedimenti di sospensione o </w:t>
      </w:r>
      <w:r w:rsidRPr="00381823">
        <w:rPr>
          <w:rFonts w:eastAsia="Calibri" w:cs="Times New Roman"/>
          <w:color w:val="030303"/>
          <w:spacing w:val="-3"/>
          <w:sz w:val="20"/>
          <w:szCs w:val="20"/>
        </w:rPr>
        <w:t xml:space="preserve">interdittivi </w:t>
      </w:r>
      <w:r w:rsidRPr="00381823">
        <w:rPr>
          <w:rFonts w:eastAsia="Calibri" w:cs="Times New Roman"/>
          <w:color w:val="030303"/>
          <w:sz w:val="20"/>
          <w:szCs w:val="20"/>
        </w:rPr>
        <w:t>di cui all'art.14 del</w:t>
      </w:r>
      <w:r w:rsidRPr="00381823">
        <w:rPr>
          <w:rFonts w:eastAsia="Calibri" w:cs="Times New Roman"/>
          <w:color w:val="030303"/>
          <w:spacing w:val="-22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D.Lgs 81-2008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e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Responsabile del Servizio di Prevenzione e Protezione è il Sig …………………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il Medico Competente è il Dott. </w:t>
      </w:r>
      <w:r w:rsidR="0053521D" w:rsidRPr="00381823">
        <w:rPr>
          <w:sz w:val="20"/>
          <w:szCs w:val="20"/>
        </w:rPr>
        <w:t>…………………………..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gli RLS sono i signori………;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numero dei dipendenti dell’impresa è ………..;</w:t>
      </w:r>
    </w:p>
    <w:p w:rsidR="00062EB4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L’elenco del personale che verrà utilizzato  è  il seguente:…………..Il numero massimo di persone  contemporaneamente presenti negli uffici del committente, necessario per espletare le attività contrattuali è  di n…… unità;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5A31C2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le</w:t>
      </w:r>
      <w:r w:rsidR="005A31C2" w:rsidRPr="00381823">
        <w:rPr>
          <w:sz w:val="20"/>
          <w:szCs w:val="20"/>
        </w:rPr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le suddette attrezzature e macchine sono utilizzate nel rispetto degli artt. 69-70-71-72-73 del D.Lgs 81-2008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ciascuna delle suddette attrezzature di lavoro e macchine viene utilizzata da personale adeguatamente informato, formato e addestrato secondo quanto previsto dall'art. 73 del D.Lgs 81- 2008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personale ha ricevuto altresì l'informazione e la formazione di cui all'art. 36 e art. 37 del D.Lgs 81-2008 e s.m.i;</w:t>
      </w:r>
    </w:p>
    <w:p w:rsidR="00DC0684" w:rsidRPr="00381823" w:rsidRDefault="00DC068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qualora necessario tutti i lavoratori saranno forniti dei DPI necessari per lo svolgimento dell’attività e informati e formati sul loro utilizzo come indicato dall’art. 18</w:t>
      </w:r>
      <w:r w:rsidR="00CD72E5" w:rsidRPr="00381823">
        <w:rPr>
          <w:sz w:val="20"/>
          <w:szCs w:val="20"/>
        </w:rPr>
        <w:t xml:space="preserve"> comma 1 lettera d) del </w:t>
      </w:r>
      <w:r w:rsidR="00CD72E5" w:rsidRPr="00381823">
        <w:rPr>
          <w:sz w:val="20"/>
          <w:szCs w:val="20"/>
        </w:rPr>
        <w:lastRenderedPageBreak/>
        <w:t>D.Lgs 81-2008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il personale dell'impresa risulta sottoposto a sorveglianza sanitaria ed idoneo alla mansione specifica secondo quanto previsto dall'art. 41 del D.Lgs 81-2008 e s.m.i;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 lavoratori dell’impresa sono dotati di apposita tessera di riconoscimento corredata di fotografia, generalità del lavoratore e indicazione del datore di lavoro come previsto dall’art. 18 comma 1 lettera u) del D.Lgs 81-2008 e s.m.i 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si  impegna a collaborare con il committente cooperando nell’attuazione delle misure di prevenzione e protezione dei rischi legati all’attività e informandolo al fine di eliminare gli eventuali rischi dovuti ad interferenze;</w:t>
      </w:r>
    </w:p>
    <w:p w:rsidR="006F7E48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fornirà  al committente ogni ulteriore indicazione</w:t>
      </w:r>
      <w:r w:rsidR="006F7E48" w:rsidRPr="00381823">
        <w:rPr>
          <w:sz w:val="20"/>
          <w:szCs w:val="20"/>
        </w:rPr>
        <w:t xml:space="preserve"> necessaria per una valutazione  esaustiva, prima  dell’inizio  dell’attività;</w:t>
      </w:r>
    </w:p>
    <w:p w:rsidR="00CD72E5" w:rsidRPr="00381823" w:rsidRDefault="006F7E48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inoltre l’impresa si impegna a fornire, su richiesta, copia dei documenti comprovanti le indicazioni contenute nella presente dichiarazione.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che l'impresa ha adottato tutti i provvedimenti necessari in tema di lotta antincendio, evacuazione, pronto soccorso e gestione emergenza così come richiesto dal D.Lgs 81-2008 e s.m.i.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b/>
          <w:sz w:val="20"/>
          <w:szCs w:val="20"/>
        </w:rPr>
        <w:t>Data</w:t>
      </w:r>
      <w:r w:rsidRPr="00381823">
        <w:rPr>
          <w:sz w:val="20"/>
          <w:szCs w:val="20"/>
        </w:rPr>
        <w:t xml:space="preserve">     ………………………</w:t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b/>
          <w:sz w:val="20"/>
          <w:szCs w:val="20"/>
        </w:rPr>
        <w:tab/>
        <w:t>Il Legale Rappresentante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2C128D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  <w:t>_______________________</w:t>
      </w:r>
    </w:p>
    <w:sectPr w:rsidR="002C128D" w:rsidRPr="00381823" w:rsidSect="00381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 w:code="9"/>
      <w:pgMar w:top="2421" w:right="2696" w:bottom="278" w:left="981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93" w:rsidRDefault="00F40393" w:rsidP="005A31C2">
      <w:pPr>
        <w:spacing w:after="0" w:line="240" w:lineRule="auto"/>
      </w:pPr>
      <w:r>
        <w:separator/>
      </w:r>
    </w:p>
  </w:endnote>
  <w:endnote w:type="continuationSeparator" w:id="0">
    <w:p w:rsidR="00F40393" w:rsidRDefault="00F40393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9B" w:rsidRDefault="00E779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E94" w:rsidRPr="00F31E94" w:rsidRDefault="00F31E94" w:rsidP="00F31E94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eastAsia="it-IT"/>
      </w:rPr>
    </w:pPr>
    <w:r w:rsidRPr="00F31E94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Gara </w:t>
    </w:r>
    <w:r w:rsidR="00784A79" w:rsidRPr="00381823">
      <w:rPr>
        <w:sz w:val="18"/>
        <w:szCs w:val="18"/>
      </w:rPr>
      <w:t xml:space="preserve">a procedura aperta ai sensi del D.Lgs. </w:t>
    </w:r>
    <w:r w:rsidR="00784A79">
      <w:rPr>
        <w:sz w:val="18"/>
        <w:szCs w:val="18"/>
      </w:rPr>
      <w:t>50</w:t>
    </w:r>
    <w:r w:rsidR="00784A79" w:rsidRPr="00381823">
      <w:rPr>
        <w:sz w:val="18"/>
        <w:szCs w:val="18"/>
      </w:rPr>
      <w:t>/20</w:t>
    </w:r>
    <w:r w:rsidR="00784A79">
      <w:rPr>
        <w:sz w:val="18"/>
        <w:szCs w:val="18"/>
      </w:rPr>
      <w:t>1</w:t>
    </w:r>
    <w:r w:rsidR="00784A79" w:rsidRPr="00381823">
      <w:rPr>
        <w:sz w:val="18"/>
        <w:szCs w:val="18"/>
      </w:rPr>
      <w:t xml:space="preserve">6 </w:t>
    </w:r>
    <w:r w:rsidR="00784A79">
      <w:rPr>
        <w:sz w:val="18"/>
        <w:szCs w:val="18"/>
      </w:rPr>
      <w:t xml:space="preserve"> </w:t>
    </w:r>
    <w:r w:rsidRPr="00F31E94">
      <w:rPr>
        <w:rFonts w:ascii="Calibri" w:eastAsia="Times New Roman" w:hAnsi="Calibri" w:cs="Times New Roman"/>
        <w:kern w:val="2"/>
        <w:sz w:val="18"/>
        <w:szCs w:val="18"/>
        <w:lang w:eastAsia="it-IT"/>
      </w:rPr>
      <w:t>per l’acquisizione di Smart</w:t>
    </w:r>
    <w:r w:rsidR="00784A7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 </w:t>
    </w:r>
    <w:r w:rsidRPr="00F31E94">
      <w:rPr>
        <w:rFonts w:ascii="Calibri" w:eastAsia="Times New Roman" w:hAnsi="Calibri" w:cs="Times New Roman"/>
        <w:kern w:val="2"/>
        <w:sz w:val="18"/>
        <w:szCs w:val="18"/>
        <w:lang w:eastAsia="it-IT"/>
      </w:rPr>
      <w:t>card e Schede di gioco per Sogei- ID 1760</w:t>
    </w:r>
    <w:r w:rsidRPr="00F31E94">
      <w:rPr>
        <w:rFonts w:ascii="Calibri" w:eastAsia="Times New Roman" w:hAnsi="Calibri" w:cs="Times New Roman"/>
        <w:i/>
        <w:color w:val="FF0000"/>
        <w:kern w:val="2"/>
        <w:sz w:val="18"/>
        <w:szCs w:val="18"/>
        <w:lang w:eastAsia="it-IT"/>
      </w:rPr>
      <w:t xml:space="preserve"> </w:t>
    </w:r>
  </w:p>
  <w:p w:rsidR="00F31E94" w:rsidRPr="00F31E94" w:rsidRDefault="00F31E94" w:rsidP="00F31E94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Calibri" w:eastAsia="Times New Roman" w:hAnsi="Calibri" w:cs="Times New Roman"/>
        <w:kern w:val="2"/>
        <w:sz w:val="18"/>
        <w:szCs w:val="18"/>
        <w:lang w:eastAsia="it-IT"/>
      </w:rPr>
    </w:pPr>
    <w:r w:rsidRPr="00F31E94">
      <w:rPr>
        <w:rFonts w:ascii="Calibri" w:eastAsia="Times New Roman" w:hAnsi="Calibri" w:cs="Times New Roman"/>
        <w:noProof/>
        <w:kern w:val="2"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13232B" wp14:editId="7838DD84">
              <wp:simplePos x="0" y="0"/>
              <wp:positionH relativeFrom="column">
                <wp:posOffset>5446395</wp:posOffset>
              </wp:positionH>
              <wp:positionV relativeFrom="paragraph">
                <wp:posOffset>32385</wp:posOffset>
              </wp:positionV>
              <wp:extent cx="760095" cy="360045"/>
              <wp:effectExtent l="0" t="3810" r="381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1E94" w:rsidRDefault="00F31E94" w:rsidP="00F31E94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7799B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7799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28.85pt;margin-top:2.55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" stroked="f">
              <v:textbox>
                <w:txbxContent>
                  <w:p w:rsidR="00F31E94" w:rsidRDefault="00F31E94" w:rsidP="00F31E94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7799B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7799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7799B">
      <w:rPr>
        <w:rFonts w:ascii="Calibri" w:eastAsia="Times New Roman" w:hAnsi="Calibri" w:cs="Times New Roman"/>
        <w:kern w:val="2"/>
        <w:sz w:val="18"/>
        <w:szCs w:val="18"/>
        <w:lang w:eastAsia="it-IT"/>
      </w:rPr>
      <w:t>Modulo di dichiarazione</w:t>
    </w:r>
    <w:bookmarkStart w:id="0" w:name="_GoBack"/>
    <w:bookmarkEnd w:id="0"/>
  </w:p>
  <w:p w:rsidR="00F31E94" w:rsidRPr="00F31E94" w:rsidRDefault="00F31E94" w:rsidP="00F31E94">
    <w:pPr>
      <w:tabs>
        <w:tab w:val="center" w:pos="4819"/>
        <w:tab w:val="right" w:pos="9638"/>
      </w:tabs>
      <w:spacing w:after="0" w:line="240" w:lineRule="auto"/>
      <w:rPr>
        <w:rFonts w:ascii="Times New Roman" w:hAnsi="Times New Roman" w:cs="Times New Roman"/>
      </w:rPr>
    </w:pPr>
  </w:p>
  <w:p w:rsidR="00381823" w:rsidRPr="00F31E94" w:rsidRDefault="00381823" w:rsidP="00F31E9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9B" w:rsidRDefault="00E779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93" w:rsidRDefault="00F40393" w:rsidP="005A31C2">
      <w:pPr>
        <w:spacing w:after="0" w:line="240" w:lineRule="auto"/>
      </w:pPr>
      <w:r>
        <w:separator/>
      </w:r>
    </w:p>
  </w:footnote>
  <w:footnote w:type="continuationSeparator" w:id="0">
    <w:p w:rsidR="00F40393" w:rsidRDefault="00F40393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9B" w:rsidRDefault="00E7799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9B" w:rsidRDefault="00E779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9B" w:rsidRDefault="00E77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5F3875D2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4E9C39AC"/>
    <w:lvl w:ilvl="0" w:tplc="ED3A93CA">
      <w:start w:val="2"/>
      <w:numFmt w:val="decimal"/>
      <w:lvlText w:val="%1."/>
      <w:lvlJc w:val="left"/>
      <w:pPr>
        <w:ind w:left="844" w:hanging="276"/>
        <w:jc w:val="left"/>
      </w:pPr>
      <w:rPr>
        <w:rFonts w:ascii="Arial" w:eastAsia="Arial" w:hAnsi="Arial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62EB4"/>
    <w:rsid w:val="000B4B5E"/>
    <w:rsid w:val="00132586"/>
    <w:rsid w:val="001807E7"/>
    <w:rsid w:val="0029436C"/>
    <w:rsid w:val="002C128D"/>
    <w:rsid w:val="0030135C"/>
    <w:rsid w:val="00381823"/>
    <w:rsid w:val="003C5F8E"/>
    <w:rsid w:val="00400153"/>
    <w:rsid w:val="00471439"/>
    <w:rsid w:val="00517FD1"/>
    <w:rsid w:val="0053521D"/>
    <w:rsid w:val="005429D4"/>
    <w:rsid w:val="00586DEA"/>
    <w:rsid w:val="005A31C2"/>
    <w:rsid w:val="005F0730"/>
    <w:rsid w:val="006F7E48"/>
    <w:rsid w:val="007035A5"/>
    <w:rsid w:val="00735B14"/>
    <w:rsid w:val="00765A60"/>
    <w:rsid w:val="00784A79"/>
    <w:rsid w:val="008220DC"/>
    <w:rsid w:val="00837A46"/>
    <w:rsid w:val="00866ABC"/>
    <w:rsid w:val="009100C7"/>
    <w:rsid w:val="00981AF5"/>
    <w:rsid w:val="00997538"/>
    <w:rsid w:val="00A35040"/>
    <w:rsid w:val="00BA6BF6"/>
    <w:rsid w:val="00BB180C"/>
    <w:rsid w:val="00BC3C04"/>
    <w:rsid w:val="00CD72E5"/>
    <w:rsid w:val="00CF2220"/>
    <w:rsid w:val="00D73365"/>
    <w:rsid w:val="00DC0684"/>
    <w:rsid w:val="00DE4B57"/>
    <w:rsid w:val="00E56941"/>
    <w:rsid w:val="00E71463"/>
    <w:rsid w:val="00E7799B"/>
    <w:rsid w:val="00F31E94"/>
    <w:rsid w:val="00F33C16"/>
    <w:rsid w:val="00F40393"/>
    <w:rsid w:val="00FA211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765A60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765A60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CEE41-FCC5-40F7-A74C-87668B8D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2016-07-22T11:48:00Z</dcterms:created>
  <dcterms:modified xsi:type="dcterms:W3CDTF">2016-07-25T07:05:00Z</dcterms:modified>
</cp:coreProperties>
</file>