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44A44E9" w14:textId="77777777" w:rsidR="00F41C81" w:rsidRPr="009B1EA3" w:rsidRDefault="00F41C81" w:rsidP="009B1EA3">
      <w:pPr>
        <w:pStyle w:val="Corpodeltesto31"/>
        <w:ind w:right="-535"/>
        <w:jc w:val="left"/>
        <w:rPr>
          <w:rFonts w:ascii="Calibri" w:hAnsi="Calibri"/>
          <w:szCs w:val="20"/>
        </w:rPr>
      </w:pPr>
    </w:p>
    <w:p w14:paraId="30425053" w14:textId="77777777" w:rsidR="00CE2026" w:rsidRDefault="00CE2026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7B104409" w14:textId="77777777" w:rsidR="00A70147" w:rsidRPr="00040494" w:rsidRDefault="00A70147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  <w:r w:rsidRPr="00040494">
        <w:rPr>
          <w:rFonts w:ascii="Calibri" w:hAnsi="Calibri"/>
          <w:b/>
        </w:rPr>
        <w:t xml:space="preserve">Allegato </w:t>
      </w:r>
      <w:r w:rsidRPr="00E24C76">
        <w:rPr>
          <w:rFonts w:ascii="Calibri" w:hAnsi="Calibri"/>
          <w:b/>
        </w:rPr>
        <w:t>1</w:t>
      </w:r>
      <w:r w:rsidR="003831CD" w:rsidRPr="00E24C76">
        <w:rPr>
          <w:rFonts w:ascii="Calibri" w:hAnsi="Calibri"/>
          <w:b/>
        </w:rPr>
        <w:t>3</w:t>
      </w:r>
      <w:r w:rsidRPr="00040494">
        <w:rPr>
          <w:rFonts w:ascii="Calibri" w:hAnsi="Calibri"/>
          <w:b/>
        </w:rPr>
        <w:t xml:space="preserve"> – Riferimenti documentali</w:t>
      </w:r>
    </w:p>
    <w:p w14:paraId="3A0EFCD7" w14:textId="77777777" w:rsidR="00A70147" w:rsidRPr="00040494" w:rsidRDefault="00A70147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6C068969" w14:textId="6CD1D65E" w:rsidR="003831CD" w:rsidRDefault="00BD70EE" w:rsidP="00040494">
      <w:pPr>
        <w:pStyle w:val="StileTitolocopertinaCrenatura16pt"/>
        <w:spacing w:line="300" w:lineRule="exact"/>
        <w:jc w:val="both"/>
        <w:rPr>
          <w:rFonts w:ascii="Calibri" w:hAnsi="Calibri"/>
          <w:b/>
          <w:iCs/>
          <w:kern w:val="2"/>
        </w:rPr>
      </w:pPr>
      <w:r>
        <w:rPr>
          <w:rFonts w:ascii="Calibri" w:hAnsi="Calibri"/>
          <w:b/>
        </w:rPr>
        <w:t xml:space="preserve">PROCEDURA APERTA, SUDDIVISA IN 10 LOTTI, PER L’AFFIDAMENTO </w:t>
      </w:r>
      <w:r w:rsidR="00040494" w:rsidRPr="00040494">
        <w:rPr>
          <w:rFonts w:ascii="Calibri" w:hAnsi="Calibri"/>
          <w:b/>
        </w:rPr>
        <w:t>DI UN ACCORDO QUADRO</w:t>
      </w:r>
      <w:r>
        <w:rPr>
          <w:rFonts w:ascii="Calibri" w:hAnsi="Calibri"/>
          <w:b/>
        </w:rPr>
        <w:t xml:space="preserve"> PER OGNI LOTTO PER</w:t>
      </w:r>
      <w:r w:rsidR="00040494" w:rsidRPr="00040494">
        <w:rPr>
          <w:rFonts w:ascii="Calibri" w:hAnsi="Calibri"/>
          <w:b/>
        </w:rPr>
        <w:t xml:space="preserve"> LA FORNITURA </w:t>
      </w:r>
      <w:r w:rsidR="003831CD">
        <w:rPr>
          <w:rFonts w:ascii="Calibri" w:hAnsi="Calibri"/>
          <w:b/>
        </w:rPr>
        <w:t xml:space="preserve">di </w:t>
      </w:r>
      <w:r w:rsidR="003269A9">
        <w:rPr>
          <w:rFonts w:ascii="Calibri" w:hAnsi="Calibri"/>
          <w:b/>
        </w:rPr>
        <w:t>dispositivi impiantabili</w:t>
      </w:r>
      <w:r>
        <w:rPr>
          <w:rFonts w:ascii="Calibri" w:hAnsi="Calibri"/>
          <w:b/>
        </w:rPr>
        <w:t xml:space="preserve"> ATTIVI PER FUNZIONALITà CARDIACA</w:t>
      </w:r>
      <w:r w:rsidR="003269A9">
        <w:rPr>
          <w:rFonts w:ascii="Calibri" w:hAnsi="Calibri"/>
          <w:b/>
        </w:rPr>
        <w:t xml:space="preserve"> per </w:t>
      </w:r>
      <w:r w:rsidR="003831CD">
        <w:rPr>
          <w:rFonts w:ascii="Calibri" w:hAnsi="Calibri"/>
          <w:b/>
        </w:rPr>
        <w:t>le pubbliche amministrazioni</w:t>
      </w:r>
      <w:r>
        <w:rPr>
          <w:rFonts w:ascii="Calibri" w:hAnsi="Calibri"/>
          <w:b/>
        </w:rPr>
        <w:t xml:space="preserve"> – EDIZIONE </w:t>
      </w:r>
      <w:r w:rsidR="00FD0F9F">
        <w:rPr>
          <w:rFonts w:ascii="Calibri" w:hAnsi="Calibri"/>
          <w:b/>
        </w:rPr>
        <w:t>3</w:t>
      </w:r>
      <w:r>
        <w:rPr>
          <w:rFonts w:ascii="Calibri" w:hAnsi="Calibri"/>
          <w:b/>
        </w:rPr>
        <w:t xml:space="preserve"> – ID </w:t>
      </w:r>
      <w:r w:rsidR="00FD0F9F">
        <w:rPr>
          <w:rFonts w:ascii="Calibri" w:hAnsi="Calibri"/>
          <w:b/>
        </w:rPr>
        <w:t>2787</w:t>
      </w:r>
    </w:p>
    <w:p w14:paraId="51D28205" w14:textId="77777777" w:rsidR="008B4958" w:rsidRDefault="00A70147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690FC5">
        <w:rPr>
          <w:rFonts w:ascii="Calibri" w:hAnsi="Calibri"/>
          <w:b/>
        </w:rPr>
        <w:br w:type="page"/>
      </w:r>
      <w:r w:rsidR="003831CD">
        <w:rPr>
          <w:rFonts w:ascii="Calibri" w:hAnsi="Calibri"/>
          <w:b/>
          <w:sz w:val="22"/>
          <w:szCs w:val="22"/>
        </w:rPr>
        <w:lastRenderedPageBreak/>
        <w:t xml:space="preserve">Lotto 1 </w:t>
      </w:r>
      <w:r w:rsidR="00BD70EE">
        <w:rPr>
          <w:rFonts w:ascii="Calibri" w:hAnsi="Calibri"/>
          <w:b/>
          <w:sz w:val="22"/>
          <w:szCs w:val="22"/>
        </w:rPr>
        <w:t>–</w:t>
      </w:r>
      <w:r w:rsidR="003831CD">
        <w:rPr>
          <w:rFonts w:ascii="Calibri" w:hAnsi="Calibri"/>
          <w:b/>
          <w:sz w:val="22"/>
          <w:szCs w:val="22"/>
        </w:rPr>
        <w:t xml:space="preserve"> </w:t>
      </w:r>
      <w:r w:rsidR="00BD70EE">
        <w:rPr>
          <w:rFonts w:ascii="Calibri" w:hAnsi="Calibri"/>
          <w:b/>
          <w:sz w:val="22"/>
          <w:szCs w:val="22"/>
        </w:rPr>
        <w:t>PACEMAKER MONOCAMERALI STANDARD</w:t>
      </w:r>
      <w:r w:rsidR="00095310" w:rsidRPr="00095310">
        <w:rPr>
          <w:rFonts w:ascii="Calibri" w:hAnsi="Calibri"/>
          <w:b/>
          <w:sz w:val="22"/>
          <w:szCs w:val="22"/>
        </w:rPr>
        <w:t xml:space="preserve"> </w:t>
      </w:r>
    </w:p>
    <w:p w14:paraId="13D2E3D8" w14:textId="77777777" w:rsidR="00E61595" w:rsidRDefault="00E61595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1C7B89C5" w14:textId="77777777" w:rsidR="00E61595" w:rsidRDefault="00E61595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Caratteristiche minime</w:t>
      </w:r>
    </w:p>
    <w:p w14:paraId="4A611C2A" w14:textId="77777777" w:rsidR="00E61595" w:rsidRDefault="00E61595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6046"/>
        <w:gridCol w:w="1392"/>
        <w:gridCol w:w="1805"/>
      </w:tblGrid>
      <w:tr w:rsidR="00E61595" w:rsidRPr="00195FB1" w14:paraId="1AC64994" w14:textId="77777777" w:rsidTr="001F2865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8249AF" w14:textId="77777777"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516A8F" w14:textId="77777777" w:rsidR="00E61595" w:rsidRPr="003831CD" w:rsidRDefault="00E61595" w:rsidP="00E61595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71BB54" w14:textId="77777777"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72C5504" w14:textId="77777777"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D70EE" w:rsidRPr="00195FB1" w14:paraId="31B9B2D2" w14:textId="77777777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8569" w14:textId="77777777" w:rsidR="00BD70EE" w:rsidRPr="003831CD" w:rsidRDefault="00BD70EE" w:rsidP="00BD70E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F466" w14:textId="77777777" w:rsidR="00BD70EE" w:rsidRPr="00BB210E" w:rsidRDefault="00BD70EE" w:rsidP="00BD70E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Sensore per funzione Rate Responsive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AC11" w14:textId="77777777" w:rsidR="00BD70EE" w:rsidRPr="003831CD" w:rsidRDefault="00BD70EE" w:rsidP="00BD70EE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FF29" w14:textId="77777777" w:rsidR="00BD70EE" w:rsidRPr="003831CD" w:rsidRDefault="00BD70EE" w:rsidP="00BD70EE">
            <w:pPr>
              <w:jc w:val="center"/>
              <w:rPr>
                <w:rFonts w:ascii="Calibri" w:hAnsi="Calibri"/>
              </w:rPr>
            </w:pPr>
          </w:p>
        </w:tc>
      </w:tr>
      <w:tr w:rsidR="00BD70EE" w:rsidRPr="00195FB1" w14:paraId="5DD856B8" w14:textId="77777777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DD7C" w14:textId="77777777" w:rsidR="00BD70EE" w:rsidRPr="003831CD" w:rsidRDefault="00BD70EE" w:rsidP="00BD70E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A48D" w14:textId="77777777" w:rsidR="00BD70EE" w:rsidRPr="0092774A" w:rsidRDefault="00BD70EE" w:rsidP="00BD70E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92774A">
              <w:rPr>
                <w:rFonts w:ascii="Calibri" w:hAnsi="Calibri" w:cs="Calibri"/>
                <w:szCs w:val="20"/>
              </w:rPr>
              <w:t>Longevità ≥ 6 anni con output 2,5V, 0,4 ms (o il valore più prossimo), 100% di pacing, 500 Ohm di impedenza, 60 bpm, sensori e memorie</w:t>
            </w:r>
            <w:r>
              <w:rPr>
                <w:rFonts w:ascii="Calibri" w:hAnsi="Calibri" w:cs="Calibri"/>
                <w:szCs w:val="20"/>
              </w:rPr>
              <w:t xml:space="preserve"> sempre</w:t>
            </w:r>
            <w:r w:rsidRPr="0092774A">
              <w:rPr>
                <w:rFonts w:ascii="Calibri" w:hAnsi="Calibri" w:cs="Calibri"/>
                <w:szCs w:val="20"/>
              </w:rPr>
              <w:t xml:space="preserve"> attivi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B280" w14:textId="77777777" w:rsidR="00BD70EE" w:rsidRPr="003831CD" w:rsidRDefault="00BD70EE" w:rsidP="00BD70EE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CD51" w14:textId="77777777" w:rsidR="00BD70EE" w:rsidRPr="003831CD" w:rsidRDefault="00BD70EE" w:rsidP="00BD70EE">
            <w:pPr>
              <w:jc w:val="center"/>
              <w:rPr>
                <w:rFonts w:ascii="Calibri" w:hAnsi="Calibri"/>
              </w:rPr>
            </w:pPr>
          </w:p>
        </w:tc>
      </w:tr>
      <w:tr w:rsidR="00BD70EE" w:rsidRPr="00195FB1" w14:paraId="4BA75A59" w14:textId="77777777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B6D2" w14:textId="77777777" w:rsidR="00BD70EE" w:rsidRPr="003831CD" w:rsidRDefault="00BD70EE" w:rsidP="00BD70E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784C" w14:textId="77777777" w:rsidR="00BD70EE" w:rsidRPr="0092774A" w:rsidRDefault="00BD70EE" w:rsidP="00BD70EE">
            <w:pPr>
              <w:rPr>
                <w:rFonts w:ascii="Calibri" w:hAnsi="Calibri" w:cs="Calibri"/>
                <w:szCs w:val="20"/>
              </w:rPr>
            </w:pPr>
            <w:r w:rsidRPr="0092774A">
              <w:rPr>
                <w:rFonts w:ascii="Calibri" w:hAnsi="Calibri" w:cs="Calibri"/>
                <w:szCs w:val="20"/>
              </w:rPr>
              <w:t xml:space="preserve">Elettrocatetere bipolare con disponibilità di </w:t>
            </w:r>
            <w:r w:rsidRPr="0092774A">
              <w:rPr>
                <w:rFonts w:ascii="Calibri" w:hAnsi="Calibri"/>
              </w:rPr>
              <w:t>sistema di fissazione attiva e/o passiva e diametro massimo 7 Fr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C591" w14:textId="77777777" w:rsidR="00BD70EE" w:rsidRPr="003831CD" w:rsidRDefault="00BD70EE" w:rsidP="00BD70EE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09DE" w14:textId="77777777" w:rsidR="00BD70EE" w:rsidRPr="003831CD" w:rsidRDefault="00BD70EE" w:rsidP="00BD70EE">
            <w:pPr>
              <w:jc w:val="center"/>
              <w:rPr>
                <w:rFonts w:ascii="Calibri" w:hAnsi="Calibri"/>
              </w:rPr>
            </w:pPr>
          </w:p>
        </w:tc>
      </w:tr>
      <w:tr w:rsidR="00BD70EE" w:rsidRPr="00195FB1" w14:paraId="1DE642E8" w14:textId="77777777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D3DB" w14:textId="77777777" w:rsidR="00BD70EE" w:rsidRPr="003831CD" w:rsidRDefault="00BD70EE" w:rsidP="00BD70E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97C5B" w14:textId="77777777" w:rsidR="00BD70EE" w:rsidRPr="00B13752" w:rsidRDefault="00BD70EE" w:rsidP="00BD70EE">
            <w:pPr>
              <w:rPr>
                <w:rFonts w:ascii="Calibri" w:hAnsi="Calibri" w:cs="Calibri"/>
                <w:color w:val="000000"/>
                <w:szCs w:val="20"/>
                <w:highlight w:val="green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Sistema di controllo </w:t>
            </w:r>
            <w:r>
              <w:rPr>
                <w:rFonts w:ascii="Calibri" w:hAnsi="Calibri" w:cs="Calibri"/>
                <w:color w:val="000000"/>
                <w:szCs w:val="20"/>
              </w:rPr>
              <w:t>remoto induttivo o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sistema di 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>monitoraggio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remoto con trasmissione automatica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9C61" w14:textId="77777777" w:rsidR="00BD70EE" w:rsidRPr="003831CD" w:rsidRDefault="00BD70EE" w:rsidP="00BD70EE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0FAC" w14:textId="77777777" w:rsidR="00BD70EE" w:rsidRPr="003831CD" w:rsidRDefault="00BD70EE" w:rsidP="00BD70EE">
            <w:pPr>
              <w:jc w:val="center"/>
              <w:rPr>
                <w:rFonts w:ascii="Calibri" w:hAnsi="Calibri"/>
              </w:rPr>
            </w:pPr>
          </w:p>
        </w:tc>
      </w:tr>
      <w:tr w:rsidR="00BD70EE" w:rsidRPr="00195FB1" w14:paraId="59E0712C" w14:textId="77777777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76DB" w14:textId="77777777" w:rsidR="00BD70EE" w:rsidRPr="003831CD" w:rsidRDefault="00BD70EE" w:rsidP="00BD70E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9685B" w14:textId="77777777" w:rsidR="00BD70EE" w:rsidRPr="00424C3F" w:rsidRDefault="00BD70EE" w:rsidP="00BD70EE">
            <w:pPr>
              <w:rPr>
                <w:rFonts w:ascii="Calibri" w:hAnsi="Calibri" w:cs="Calibri"/>
                <w:color w:val="000000"/>
                <w:szCs w:val="20"/>
              </w:rPr>
            </w:pPr>
            <w:r w:rsidRPr="00424C3F">
              <w:rPr>
                <w:rFonts w:ascii="Calibri" w:hAnsi="Calibri" w:cs="Calibri"/>
                <w:bCs/>
                <w:szCs w:val="20"/>
              </w:rPr>
              <w:t>Disponibilità di un algoritmo di autosoglia</w:t>
            </w:r>
            <w:r>
              <w:rPr>
                <w:rFonts w:ascii="Calibri" w:hAnsi="Calibri" w:cs="Calibri"/>
                <w:bCs/>
                <w:szCs w:val="20"/>
              </w:rPr>
              <w:t xml:space="preserve"> e</w:t>
            </w:r>
            <w:r w:rsidRPr="00424C3F">
              <w:rPr>
                <w:rFonts w:ascii="Calibri" w:hAnsi="Calibri" w:cs="Calibri"/>
                <w:bCs/>
                <w:szCs w:val="20"/>
              </w:rPr>
              <w:t>/</w:t>
            </w:r>
            <w:r>
              <w:rPr>
                <w:rFonts w:ascii="Calibri" w:hAnsi="Calibri" w:cs="Calibri"/>
                <w:bCs/>
                <w:szCs w:val="20"/>
              </w:rPr>
              <w:t xml:space="preserve">o </w:t>
            </w:r>
            <w:r w:rsidRPr="00424C3F">
              <w:rPr>
                <w:rFonts w:ascii="Calibri" w:hAnsi="Calibri" w:cs="Calibri"/>
                <w:bCs/>
                <w:szCs w:val="20"/>
              </w:rPr>
              <w:t>autocattura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38C3" w14:textId="77777777" w:rsidR="00BD70EE" w:rsidRPr="003831CD" w:rsidRDefault="00BD70EE" w:rsidP="00BD70EE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522D" w14:textId="77777777" w:rsidR="00BD70EE" w:rsidRPr="003831CD" w:rsidRDefault="00BD70EE" w:rsidP="00BD70EE">
            <w:pPr>
              <w:jc w:val="center"/>
              <w:rPr>
                <w:rFonts w:ascii="Calibri" w:hAnsi="Calibri"/>
              </w:rPr>
            </w:pPr>
          </w:p>
        </w:tc>
      </w:tr>
      <w:tr w:rsidR="00BD70EE" w:rsidRPr="00195FB1" w14:paraId="5D573819" w14:textId="77777777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8352" w14:textId="77777777" w:rsidR="00BD70EE" w:rsidRPr="003831CD" w:rsidRDefault="00BD70EE" w:rsidP="00BD70E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4AE90" w14:textId="77777777" w:rsidR="00BD70EE" w:rsidRPr="00424C3F" w:rsidRDefault="00BD70EE" w:rsidP="00BD70EE">
            <w:pPr>
              <w:rPr>
                <w:rFonts w:ascii="Calibri" w:hAnsi="Calibri" w:cs="Calibri"/>
                <w:bCs/>
                <w:szCs w:val="20"/>
              </w:rPr>
            </w:pPr>
            <w:r w:rsidRPr="00424C3F">
              <w:rPr>
                <w:rFonts w:ascii="Calibri" w:hAnsi="Calibri" w:cs="Calibri"/>
                <w:bCs/>
                <w:szCs w:val="20"/>
              </w:rPr>
              <w:t xml:space="preserve">Compatibilità </w:t>
            </w:r>
            <w:r>
              <w:rPr>
                <w:rFonts w:ascii="Calibri" w:hAnsi="Calibri" w:cs="Calibri"/>
                <w:bCs/>
                <w:szCs w:val="20"/>
              </w:rPr>
              <w:t xml:space="preserve">certificata dell’intero sistema (almeno una configurazione dispositivo + elettrocatetere) con risonanza magnetica (MRI-conditional) a </w:t>
            </w:r>
            <w:r w:rsidRPr="00424C3F">
              <w:rPr>
                <w:rFonts w:ascii="Calibri" w:hAnsi="Calibri" w:cs="Calibri"/>
                <w:bCs/>
                <w:szCs w:val="20"/>
              </w:rPr>
              <w:t>1</w:t>
            </w:r>
            <w:r>
              <w:rPr>
                <w:rFonts w:ascii="Calibri" w:hAnsi="Calibri" w:cs="Calibri"/>
                <w:bCs/>
                <w:szCs w:val="20"/>
              </w:rPr>
              <w:t>,</w:t>
            </w:r>
            <w:r w:rsidRPr="00424C3F">
              <w:rPr>
                <w:rFonts w:ascii="Calibri" w:hAnsi="Calibri" w:cs="Calibri"/>
                <w:bCs/>
                <w:szCs w:val="20"/>
              </w:rPr>
              <w:t>5</w:t>
            </w:r>
            <w:r>
              <w:rPr>
                <w:rFonts w:ascii="Calibri" w:hAnsi="Calibri" w:cs="Calibri"/>
                <w:bCs/>
                <w:szCs w:val="20"/>
              </w:rPr>
              <w:t xml:space="preserve"> Tesla</w:t>
            </w:r>
            <w:r w:rsidRPr="00424C3F">
              <w:rPr>
                <w:rFonts w:ascii="Calibri" w:hAnsi="Calibri" w:cs="Calibri"/>
                <w:bCs/>
                <w:szCs w:val="20"/>
              </w:rPr>
              <w:t xml:space="preserve">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B8FC" w14:textId="77777777" w:rsidR="00BD70EE" w:rsidRPr="003831CD" w:rsidRDefault="00BD70EE" w:rsidP="00BD70EE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59E3" w14:textId="77777777" w:rsidR="00BD70EE" w:rsidRPr="003831CD" w:rsidRDefault="00BD70EE" w:rsidP="00BD70EE">
            <w:pPr>
              <w:jc w:val="center"/>
              <w:rPr>
                <w:rFonts w:ascii="Calibri" w:hAnsi="Calibri"/>
              </w:rPr>
            </w:pPr>
          </w:p>
        </w:tc>
      </w:tr>
    </w:tbl>
    <w:p w14:paraId="761000BA" w14:textId="77777777" w:rsidR="00E61595" w:rsidRPr="009F4866" w:rsidRDefault="00E61595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6046"/>
        <w:gridCol w:w="1392"/>
        <w:gridCol w:w="1805"/>
      </w:tblGrid>
      <w:tr w:rsidR="003831CD" w:rsidRPr="00195FB1" w14:paraId="3B08C507" w14:textId="77777777" w:rsidTr="00B5400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F8E41E" w14:textId="77777777" w:rsidR="003831CD" w:rsidRPr="003831CD" w:rsidRDefault="003831CD" w:rsidP="00EF0330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54392E" w14:textId="77777777" w:rsidR="003831CD" w:rsidRPr="003831CD" w:rsidRDefault="003831CD" w:rsidP="00EF0330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MIGLIORATIVE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224ADC" w14:textId="77777777" w:rsidR="003831CD" w:rsidRPr="003831CD" w:rsidRDefault="003831CD" w:rsidP="003831C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59EE01F" w14:textId="77777777" w:rsidR="003831CD" w:rsidRPr="003831CD" w:rsidRDefault="003831CD" w:rsidP="00EF0330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2839C1" w:rsidRPr="00195FB1" w14:paraId="5B12A4A2" w14:textId="77777777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671F" w14:textId="77777777" w:rsidR="002839C1" w:rsidRPr="003831CD" w:rsidRDefault="002839C1" w:rsidP="002839C1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F856" w14:textId="77777777" w:rsidR="002839C1" w:rsidRPr="00B138CC" w:rsidRDefault="002839C1" w:rsidP="002839C1">
            <w:pPr>
              <w:spacing w:line="280" w:lineRule="exact"/>
              <w:rPr>
                <w:rFonts w:ascii="Calibri" w:hAnsi="Calibri"/>
                <w:bCs/>
              </w:rPr>
            </w:pPr>
            <w:r w:rsidRPr="00B138CC">
              <w:rPr>
                <w:rFonts w:ascii="Calibri" w:hAnsi="Calibri"/>
                <w:bCs/>
                <w:szCs w:val="20"/>
              </w:rPr>
              <w:t>Algoritmo automatico per la gestione della soglia ventricolare (auto soglia) con verifica della cattura di tipo battito-battito e stimolo di back up in caso di perdita della cattura. La verifica deve essere possibile anche al di fuori dei controlli ambulatoriali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E08D" w14:textId="77777777" w:rsidR="002839C1" w:rsidRPr="003831CD" w:rsidRDefault="002839C1" w:rsidP="002839C1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2484" w14:textId="77777777" w:rsidR="002839C1" w:rsidRPr="003831CD" w:rsidRDefault="002839C1" w:rsidP="002839C1">
            <w:pPr>
              <w:jc w:val="center"/>
              <w:rPr>
                <w:rFonts w:ascii="Calibri" w:hAnsi="Calibri"/>
              </w:rPr>
            </w:pPr>
          </w:p>
        </w:tc>
      </w:tr>
      <w:tr w:rsidR="002839C1" w:rsidRPr="00195FB1" w14:paraId="42AF7C5D" w14:textId="77777777" w:rsidTr="00B138CC">
        <w:trPr>
          <w:trHeight w:val="393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BC08" w14:textId="77777777" w:rsidR="002839C1" w:rsidRPr="003831CD" w:rsidRDefault="002839C1" w:rsidP="002839C1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2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46F4D" w14:textId="77777777" w:rsidR="002839C1" w:rsidRPr="00B138CC" w:rsidRDefault="002839C1" w:rsidP="002839C1">
            <w:pPr>
              <w:spacing w:line="280" w:lineRule="exact"/>
              <w:rPr>
                <w:rFonts w:ascii="Calibri" w:hAnsi="Calibri"/>
                <w:bCs/>
              </w:rPr>
            </w:pPr>
            <w:r w:rsidRPr="0080305E">
              <w:rPr>
                <w:rFonts w:ascii="Calibri" w:hAnsi="Calibri" w:cs="Calibri"/>
                <w:szCs w:val="20"/>
              </w:rPr>
              <w:t>Attivazione automatica dell'algoritmo di autosensing all'impianto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A222" w14:textId="77777777" w:rsidR="002839C1" w:rsidRPr="003831CD" w:rsidRDefault="002839C1" w:rsidP="002839C1">
            <w:pPr>
              <w:rPr>
                <w:rFonts w:ascii="Calibri" w:hAnsi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BEEE" w14:textId="77777777" w:rsidR="002839C1" w:rsidRPr="003831CD" w:rsidRDefault="002839C1" w:rsidP="002839C1">
            <w:pPr>
              <w:jc w:val="center"/>
              <w:rPr>
                <w:rFonts w:ascii="Calibri" w:hAnsi="Calibri"/>
              </w:rPr>
            </w:pPr>
          </w:p>
        </w:tc>
      </w:tr>
      <w:tr w:rsidR="002839C1" w:rsidRPr="00195FB1" w14:paraId="7678EDC4" w14:textId="77777777" w:rsidTr="00B138CC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2D5B3" w14:textId="77777777" w:rsidR="002839C1" w:rsidRPr="003831CD" w:rsidRDefault="002839C1" w:rsidP="002839C1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3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D0CAB" w14:textId="77777777" w:rsidR="002839C1" w:rsidRPr="002839C1" w:rsidRDefault="002839C1" w:rsidP="002839C1">
            <w:pPr>
              <w:spacing w:line="280" w:lineRule="exact"/>
              <w:rPr>
                <w:rFonts w:ascii="Calibri" w:hAnsi="Calibri" w:cs="Calibri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</w:t>
            </w:r>
            <w:r>
              <w:rPr>
                <w:rFonts w:ascii="Calibri" w:hAnsi="Calibri" w:cs="Calibri"/>
                <w:szCs w:val="20"/>
              </w:rPr>
              <w:t xml:space="preserve"> &gt; 6</w:t>
            </w:r>
            <w:r w:rsidRPr="0080305E">
              <w:rPr>
                <w:rFonts w:ascii="Calibri" w:hAnsi="Calibri" w:cs="Calibri"/>
                <w:szCs w:val="20"/>
              </w:rPr>
              <w:t xml:space="preserve"> anni con output 2,5V, 0,4 ms (o il valore più prossimo), 100% di pacing, 500 Ohm di impedenza, 60 bpm, sensori e memorie </w:t>
            </w:r>
            <w:r>
              <w:rPr>
                <w:rFonts w:ascii="Calibri" w:hAnsi="Calibri" w:cs="Calibri"/>
                <w:szCs w:val="20"/>
              </w:rPr>
              <w:t xml:space="preserve">sempre </w:t>
            </w:r>
            <w:r w:rsidRPr="0080305E">
              <w:rPr>
                <w:rFonts w:ascii="Calibri" w:hAnsi="Calibri" w:cs="Calibri"/>
                <w:szCs w:val="20"/>
              </w:rPr>
              <w:t>attivi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D163" w14:textId="77777777" w:rsidR="002839C1" w:rsidRPr="003831CD" w:rsidRDefault="002839C1" w:rsidP="002839C1">
            <w:pPr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B7EE" w14:textId="77777777" w:rsidR="002839C1" w:rsidRPr="003831CD" w:rsidRDefault="002839C1" w:rsidP="002839C1">
            <w:pPr>
              <w:jc w:val="center"/>
              <w:rPr>
                <w:rFonts w:ascii="Calibri" w:hAnsi="Calibri"/>
              </w:rPr>
            </w:pPr>
          </w:p>
        </w:tc>
      </w:tr>
      <w:tr w:rsidR="002839C1" w:rsidRPr="00195FB1" w14:paraId="57673F28" w14:textId="77777777" w:rsidTr="00B138CC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65CE9" w14:textId="77777777" w:rsidR="002839C1" w:rsidRPr="003831CD" w:rsidRDefault="002839C1" w:rsidP="002839C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70EEA" w14:textId="77777777" w:rsidR="002839C1" w:rsidRPr="00B138CC" w:rsidRDefault="002839C1" w:rsidP="002839C1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 xml:space="preserve">Compatibilità certificata dell’intero sistema (almeno una configurazione dispositivo + elettrocatetere) con risonanza magnetica (MRI - conditional): </w:t>
            </w:r>
          </w:p>
          <w:p w14:paraId="32B410A8" w14:textId="77777777" w:rsidR="002839C1" w:rsidRPr="00B138CC" w:rsidRDefault="002839C1" w:rsidP="002839C1">
            <w:pPr>
              <w:pStyle w:val="Paragrafoelenco"/>
              <w:numPr>
                <w:ilvl w:val="0"/>
                <w:numId w:val="37"/>
              </w:numPr>
              <w:ind w:left="644"/>
              <w:contextualSpacing/>
              <w:rPr>
                <w:rFonts w:ascii="Calibri" w:hAnsi="Calibri"/>
                <w:bCs/>
                <w:sz w:val="20"/>
                <w:szCs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>1,5 Tesla per esami total body (Coefficiente C</w:t>
            </w:r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4.i</w:t>
            </w:r>
            <w:r w:rsidRPr="00B138CC">
              <w:rPr>
                <w:rFonts w:ascii="Calibri" w:hAnsi="Calibri"/>
                <w:bCs/>
                <w:sz w:val="20"/>
                <w:szCs w:val="20"/>
              </w:rPr>
              <w:t>=0,5)</w:t>
            </w:r>
          </w:p>
          <w:p w14:paraId="40EFDB37" w14:textId="77777777" w:rsidR="002839C1" w:rsidRPr="00B138CC" w:rsidRDefault="002839C1" w:rsidP="002839C1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>o, in alternativa</w:t>
            </w:r>
          </w:p>
          <w:p w14:paraId="4CB9B32F" w14:textId="77777777" w:rsidR="002839C1" w:rsidRPr="00B138CC" w:rsidRDefault="002839C1" w:rsidP="002839C1">
            <w:pPr>
              <w:pStyle w:val="Paragrafoelenco"/>
              <w:widowControl w:val="0"/>
              <w:numPr>
                <w:ilvl w:val="0"/>
                <w:numId w:val="37"/>
              </w:numPr>
              <w:spacing w:line="280" w:lineRule="exact"/>
              <w:contextualSpacing/>
              <w:jc w:val="left"/>
              <w:rPr>
                <w:rFonts w:ascii="Calibri" w:hAnsi="Calibri"/>
                <w:bCs/>
                <w:sz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>1,5 e 3 Tesla per esami total body (Coefficiente C</w:t>
            </w:r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4.i</w:t>
            </w:r>
            <w:r w:rsidRPr="00B138CC">
              <w:rPr>
                <w:rFonts w:ascii="Calibri" w:hAnsi="Calibri"/>
                <w:bCs/>
                <w:sz w:val="20"/>
                <w:szCs w:val="20"/>
              </w:rPr>
              <w:t>=1)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E2A0" w14:textId="77777777" w:rsidR="002839C1" w:rsidRPr="003831CD" w:rsidRDefault="002839C1" w:rsidP="002839C1">
            <w:pPr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D1B7" w14:textId="77777777" w:rsidR="002839C1" w:rsidRPr="003831CD" w:rsidRDefault="002839C1" w:rsidP="002839C1">
            <w:pPr>
              <w:jc w:val="center"/>
              <w:rPr>
                <w:rFonts w:ascii="Calibri" w:hAnsi="Calibri"/>
              </w:rPr>
            </w:pPr>
          </w:p>
        </w:tc>
      </w:tr>
      <w:tr w:rsidR="002839C1" w:rsidRPr="00195FB1" w14:paraId="746FFB22" w14:textId="77777777" w:rsidTr="002839C1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CE07" w14:textId="77777777" w:rsidR="002839C1" w:rsidRPr="003831CD" w:rsidRDefault="002839C1" w:rsidP="002839C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BCFC" w14:textId="77777777" w:rsidR="002839C1" w:rsidRPr="00FF6219" w:rsidRDefault="002839C1" w:rsidP="002839C1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FF6219">
              <w:rPr>
                <w:rFonts w:ascii="Calibri" w:hAnsi="Calibri" w:cs="Calibri"/>
                <w:szCs w:val="20"/>
                <w:lang w:eastAsia="it-IT"/>
              </w:rPr>
              <w:t>Gestione automatica del sensing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8CC3D" w14:textId="77777777" w:rsidR="002839C1" w:rsidRPr="003831CD" w:rsidRDefault="002839C1" w:rsidP="002839C1">
            <w:pPr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1EF1" w14:textId="77777777" w:rsidR="002839C1" w:rsidRPr="003831CD" w:rsidRDefault="002839C1" w:rsidP="002839C1">
            <w:pPr>
              <w:jc w:val="center"/>
              <w:rPr>
                <w:rFonts w:ascii="Calibri" w:hAnsi="Calibri"/>
              </w:rPr>
            </w:pPr>
          </w:p>
        </w:tc>
      </w:tr>
      <w:tr w:rsidR="00FD0F9F" w:rsidRPr="00195FB1" w14:paraId="35EB8B45" w14:textId="77777777" w:rsidTr="002839C1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D42F" w14:textId="127BF95F" w:rsidR="00FD0F9F" w:rsidRDefault="00FD0F9F" w:rsidP="002839C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E41E" w14:textId="67646B79" w:rsidR="00FD0F9F" w:rsidRPr="00FF6219" w:rsidRDefault="00FD0F9F" w:rsidP="002839C1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FD0F9F">
              <w:rPr>
                <w:rFonts w:ascii="Calibri" w:hAnsi="Calibri" w:cs="Calibri"/>
                <w:szCs w:val="20"/>
                <w:lang w:eastAsia="it-IT"/>
              </w:rPr>
              <w:t xml:space="preserve">Parità di genere ex art. 108 comma 7 del D.lgs n. 36/2023 - Possesso della </w:t>
            </w:r>
            <w:r w:rsidRPr="00FD0F9F">
              <w:rPr>
                <w:rFonts w:ascii="Calibri" w:hAnsi="Calibri" w:cs="Calibri"/>
                <w:szCs w:val="20"/>
                <w:lang w:eastAsia="it-IT"/>
              </w:rPr>
              <w:lastRenderedPageBreak/>
              <w:t>certificazione della parità di genere ai sensi dell’articolo 46-bis del codice delle pari opportunità tra uomo e donna di cui al decreto legislativo 11 aprile 2006, n. 198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D32F4" w14:textId="77777777" w:rsidR="00FD0F9F" w:rsidRPr="003831CD" w:rsidRDefault="00FD0F9F" w:rsidP="002839C1">
            <w:pPr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B599" w14:textId="77777777" w:rsidR="00FD0F9F" w:rsidRPr="003831CD" w:rsidRDefault="00FD0F9F" w:rsidP="002839C1">
            <w:pPr>
              <w:jc w:val="center"/>
              <w:rPr>
                <w:rFonts w:ascii="Calibri" w:hAnsi="Calibri"/>
              </w:rPr>
            </w:pPr>
          </w:p>
        </w:tc>
      </w:tr>
    </w:tbl>
    <w:p w14:paraId="070243A9" w14:textId="77777777" w:rsidR="00B5400E" w:rsidRDefault="00B5400E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7CEA6B0E" w14:textId="77777777" w:rsidR="00B5400E" w:rsidRDefault="00B5400E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4819EEEC" w14:textId="77777777" w:rsidR="00E61595" w:rsidRDefault="00BA5FCA" w:rsidP="00E61595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Lotto 2 </w:t>
      </w:r>
      <w:r w:rsidR="00BD70EE">
        <w:rPr>
          <w:rFonts w:ascii="Calibri" w:hAnsi="Calibri"/>
          <w:b/>
          <w:sz w:val="22"/>
          <w:szCs w:val="22"/>
        </w:rPr>
        <w:t>–</w:t>
      </w:r>
      <w:r>
        <w:rPr>
          <w:rFonts w:ascii="Calibri" w:hAnsi="Calibri"/>
          <w:b/>
          <w:sz w:val="22"/>
          <w:szCs w:val="22"/>
        </w:rPr>
        <w:t xml:space="preserve"> </w:t>
      </w:r>
      <w:r w:rsidR="00BD70EE">
        <w:rPr>
          <w:rFonts w:ascii="Calibri" w:hAnsi="Calibri"/>
          <w:b/>
          <w:sz w:val="22"/>
          <w:szCs w:val="22"/>
        </w:rPr>
        <w:t>Pacemaker monocamerali funzioni avanzate</w:t>
      </w:r>
    </w:p>
    <w:p w14:paraId="25EFB0DF" w14:textId="77777777" w:rsidR="00C62E32" w:rsidRDefault="00C62E32" w:rsidP="00E61595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186"/>
        <w:gridCol w:w="1531"/>
        <w:gridCol w:w="1527"/>
      </w:tblGrid>
      <w:tr w:rsidR="00E61595" w:rsidRPr="00195FB1" w14:paraId="2C7B83DF" w14:textId="77777777" w:rsidTr="00B5400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12C61" w14:textId="77777777"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08F7B" w14:textId="77777777" w:rsidR="00E61595" w:rsidRPr="003831CD" w:rsidRDefault="00E61595" w:rsidP="00C4483D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BD4077" w14:textId="77777777"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F5F0CD0" w14:textId="77777777"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14:paraId="207FD5B2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C2AD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3752" w14:textId="77777777"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Sensore per funzione Rate Responsive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21C7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92BB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42FABE62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5C542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6CA4" w14:textId="77777777" w:rsidR="00B5400E" w:rsidRPr="0092774A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92774A">
              <w:rPr>
                <w:rFonts w:ascii="Calibri" w:hAnsi="Calibri" w:cs="Calibri"/>
                <w:szCs w:val="20"/>
              </w:rPr>
              <w:t xml:space="preserve">Longevità ≥ 6 anni con output 2,5V, 0,4 ms (o il valore più prossimo), 100% di pacing, 500 Ohm di impedenza, 60 bpm, sensori e memorie </w:t>
            </w:r>
            <w:r>
              <w:rPr>
                <w:rFonts w:ascii="Calibri" w:hAnsi="Calibri" w:cs="Calibri"/>
                <w:szCs w:val="20"/>
              </w:rPr>
              <w:t xml:space="preserve">sempre </w:t>
            </w:r>
            <w:r w:rsidRPr="0092774A">
              <w:rPr>
                <w:rFonts w:ascii="Calibri" w:hAnsi="Calibri" w:cs="Calibri"/>
                <w:szCs w:val="20"/>
              </w:rPr>
              <w:t>attivi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D8620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5C74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69D00865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69330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96D43" w14:textId="77777777" w:rsidR="00B5400E" w:rsidRPr="0092774A" w:rsidRDefault="00B5400E" w:rsidP="00B5400E">
            <w:pPr>
              <w:rPr>
                <w:rFonts w:ascii="Calibri" w:hAnsi="Calibri" w:cs="Calibri"/>
                <w:szCs w:val="20"/>
              </w:rPr>
            </w:pPr>
            <w:r w:rsidRPr="0092774A">
              <w:rPr>
                <w:rFonts w:ascii="Calibri" w:hAnsi="Calibri" w:cs="Calibri"/>
                <w:szCs w:val="20"/>
              </w:rPr>
              <w:t xml:space="preserve">Elettrocatetere bipolare con disponibilità di </w:t>
            </w:r>
            <w:r w:rsidRPr="0092774A">
              <w:rPr>
                <w:rFonts w:ascii="Calibri" w:hAnsi="Calibri"/>
              </w:rPr>
              <w:t>sistema di fissazione attiva e/o passiva e diametro massimo 7 Fr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14822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FAF2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4A413883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EEA5F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3CFE" w14:textId="77777777" w:rsidR="00B5400E" w:rsidRPr="00B13752" w:rsidRDefault="00B5400E" w:rsidP="00B5400E">
            <w:pPr>
              <w:rPr>
                <w:rFonts w:ascii="Calibri" w:hAnsi="Calibri" w:cs="Calibri"/>
                <w:color w:val="000000"/>
                <w:szCs w:val="20"/>
                <w:highlight w:val="green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Sistema di 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>monitoraggio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remoto con trasmissione automatica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A721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6212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1B750F2B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C99D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6594" w14:textId="77777777" w:rsidR="00B5400E" w:rsidRPr="00424C3F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 w:rsidRPr="00424C3F">
              <w:rPr>
                <w:rFonts w:ascii="Calibri" w:hAnsi="Calibri" w:cs="Calibri"/>
                <w:bCs/>
                <w:szCs w:val="20"/>
              </w:rPr>
              <w:t>Disponibilità di un algoritmo di autosoglia</w:t>
            </w:r>
            <w:r>
              <w:rPr>
                <w:rFonts w:ascii="Calibri" w:hAnsi="Calibri" w:cs="Calibri"/>
                <w:bCs/>
                <w:szCs w:val="20"/>
              </w:rPr>
              <w:t xml:space="preserve"> e</w:t>
            </w:r>
            <w:r w:rsidRPr="00424C3F">
              <w:rPr>
                <w:rFonts w:ascii="Calibri" w:hAnsi="Calibri" w:cs="Calibri"/>
                <w:bCs/>
                <w:szCs w:val="20"/>
              </w:rPr>
              <w:t>/</w:t>
            </w:r>
            <w:r>
              <w:rPr>
                <w:rFonts w:ascii="Calibri" w:hAnsi="Calibri" w:cs="Calibri"/>
                <w:bCs/>
                <w:szCs w:val="20"/>
              </w:rPr>
              <w:t xml:space="preserve">o </w:t>
            </w:r>
            <w:r w:rsidRPr="00424C3F">
              <w:rPr>
                <w:rFonts w:ascii="Calibri" w:hAnsi="Calibri" w:cs="Calibri"/>
                <w:bCs/>
                <w:szCs w:val="20"/>
              </w:rPr>
              <w:t>autocattura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9490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4230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18D7C526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3B564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B62F" w14:textId="77777777" w:rsidR="00B5400E" w:rsidRPr="00424C3F" w:rsidRDefault="00B5400E" w:rsidP="00B5400E">
            <w:pPr>
              <w:rPr>
                <w:rFonts w:ascii="Calibri" w:hAnsi="Calibri" w:cs="Calibri"/>
                <w:bCs/>
                <w:szCs w:val="20"/>
              </w:rPr>
            </w:pPr>
            <w:r w:rsidRPr="00424C3F">
              <w:rPr>
                <w:rFonts w:ascii="Calibri" w:hAnsi="Calibri" w:cs="Calibri"/>
                <w:bCs/>
                <w:szCs w:val="20"/>
              </w:rPr>
              <w:t xml:space="preserve">Compatibilità </w:t>
            </w:r>
            <w:r>
              <w:rPr>
                <w:rFonts w:ascii="Calibri" w:hAnsi="Calibri" w:cs="Calibri"/>
                <w:bCs/>
                <w:szCs w:val="20"/>
              </w:rPr>
              <w:t xml:space="preserve">certificata dell’intero sistema (almeno una configurazione dispositivo + elettrocatetere) con risonanza magnetica (MRI-conditional) a </w:t>
            </w:r>
            <w:r w:rsidRPr="00424C3F">
              <w:rPr>
                <w:rFonts w:ascii="Calibri" w:hAnsi="Calibri" w:cs="Calibri"/>
                <w:bCs/>
                <w:szCs w:val="20"/>
              </w:rPr>
              <w:t>1,5</w:t>
            </w:r>
            <w:r>
              <w:rPr>
                <w:rFonts w:ascii="Calibri" w:hAnsi="Calibri" w:cs="Calibri"/>
                <w:bCs/>
                <w:szCs w:val="20"/>
              </w:rPr>
              <w:t xml:space="preserve"> Tesla</w:t>
            </w:r>
            <w:r w:rsidRPr="00424C3F">
              <w:rPr>
                <w:rFonts w:ascii="Calibri" w:hAnsi="Calibri" w:cs="Calibri"/>
                <w:bCs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Cs w:val="20"/>
              </w:rPr>
              <w:t>e 3 Tesla per esami total body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428D4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1B50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136E0BB8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30AAA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D6A6" w14:textId="77777777"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Gestione automatica del sensing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95AA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823C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13FE2B15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561A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0F7E" w14:textId="77777777"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Memorizzazione EGM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2BEA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935E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14:paraId="18C7855F" w14:textId="77777777" w:rsidR="00E61595" w:rsidRDefault="00E61595" w:rsidP="00E61595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200"/>
        <w:gridCol w:w="1532"/>
        <w:gridCol w:w="1533"/>
      </w:tblGrid>
      <w:tr w:rsidR="0074298D" w:rsidRPr="00195FB1" w14:paraId="564B1C4F" w14:textId="77777777" w:rsidTr="00C62E32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543E97" w14:textId="77777777" w:rsidR="0074298D" w:rsidRPr="00BA5FCA" w:rsidRDefault="0074298D" w:rsidP="00EF0330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F1FFB8" w14:textId="77777777" w:rsidR="0074298D" w:rsidRPr="00BA5FCA" w:rsidRDefault="0074298D" w:rsidP="00EF0330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1EC2005" w14:textId="77777777" w:rsidR="0074298D" w:rsidRPr="00BA5FCA" w:rsidRDefault="0074298D" w:rsidP="0074298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A952221" w14:textId="77777777" w:rsidR="0074298D" w:rsidRPr="00BA5FCA" w:rsidRDefault="0074298D" w:rsidP="00EF0330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C62E32" w:rsidRPr="00195FB1" w14:paraId="10127928" w14:textId="77777777" w:rsidTr="00C62E32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1D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03C37" w14:textId="77777777" w:rsidR="00C62E32" w:rsidRPr="00123EF4" w:rsidRDefault="00C62E32" w:rsidP="00C62E32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123EF4">
              <w:rPr>
                <w:rFonts w:ascii="Calibri" w:hAnsi="Calibri" w:cs="Calibri"/>
                <w:color w:val="000000"/>
                <w:szCs w:val="20"/>
              </w:rPr>
              <w:t>Attivazione automatica degli algoritmi di autosensing e autosoglia all’impianto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CEFE" w14:textId="77777777" w:rsidR="00C62E32" w:rsidRPr="00BA5FCA" w:rsidRDefault="00C62E32" w:rsidP="00C62E32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A4EB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14:paraId="25C4E303" w14:textId="77777777" w:rsidTr="00C62E32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A655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EA90" w14:textId="77777777" w:rsidR="00C62E32" w:rsidRPr="0080305E" w:rsidRDefault="00C62E32" w:rsidP="00C62E32">
            <w:pPr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 xml:space="preserve">Presenza di doppio sensore o sensore attivato dalle variazioni della contrattilità miocardica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66E6D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3CD0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14:paraId="4F3AE060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5AFB4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2360D" w14:textId="77777777" w:rsidR="00C62E32" w:rsidRPr="0084767C" w:rsidRDefault="00C62E32" w:rsidP="00C62E32">
            <w:pPr>
              <w:rPr>
                <w:rFonts w:ascii="Calibri" w:hAnsi="Calibri" w:cs="Calibri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Longevità&gt;6</w:t>
            </w:r>
            <w:r>
              <w:rPr>
                <w:rFonts w:ascii="Calibri" w:hAnsi="Calibri" w:cs="Calibri"/>
                <w:szCs w:val="20"/>
              </w:rPr>
              <w:t xml:space="preserve"> anni </w:t>
            </w:r>
            <w:r w:rsidRPr="0080305E">
              <w:rPr>
                <w:rFonts w:ascii="Calibri" w:hAnsi="Calibri" w:cs="Calibri"/>
                <w:szCs w:val="20"/>
              </w:rPr>
              <w:t xml:space="preserve">con output 2,5V, 0,4 ms (o il valore più prossimo), 100% di pacing, 500 Ohm di impedenza, 60 bpm, sensori e memorie </w:t>
            </w:r>
            <w:r>
              <w:rPr>
                <w:rFonts w:ascii="Calibri" w:hAnsi="Calibri" w:cs="Calibri"/>
                <w:szCs w:val="20"/>
              </w:rPr>
              <w:t xml:space="preserve">sempre </w:t>
            </w:r>
            <w:r w:rsidRPr="0080305E">
              <w:rPr>
                <w:rFonts w:ascii="Calibri" w:hAnsi="Calibri" w:cs="Calibri"/>
                <w:szCs w:val="20"/>
              </w:rPr>
              <w:t>attivi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6A43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6880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14:paraId="1F6CA787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BE8F9B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4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97E0C9" w14:textId="77777777" w:rsidR="00C62E32" w:rsidRPr="00B138CC" w:rsidRDefault="00C62E32" w:rsidP="00C62E32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>Memorizzazione EGM superiore ai 10 minuti in memoria fisica o in monitoraggio remoto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750B1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6FB0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14:paraId="5919BAD5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B1CC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5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AB16" w14:textId="77777777" w:rsidR="00C62E32" w:rsidRPr="0080305E" w:rsidRDefault="00C62E32" w:rsidP="00C62E32">
            <w:pPr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Possibilità di monitoraggio delle apnee respiratorie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4BE0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A4E5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14:paraId="4B8D0CA6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6ED2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lastRenderedPageBreak/>
              <w:t>6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4847" w14:textId="77777777" w:rsidR="00C62E32" w:rsidRPr="00123EF4" w:rsidRDefault="00C62E32" w:rsidP="00C62E32">
            <w:pPr>
              <w:rPr>
                <w:rFonts w:ascii="Calibri" w:hAnsi="Calibri" w:cs="Calibri"/>
                <w:color w:val="000000"/>
                <w:szCs w:val="20"/>
              </w:rPr>
            </w:pPr>
            <w:r w:rsidRPr="00123EF4">
              <w:rPr>
                <w:rFonts w:ascii="Calibri" w:hAnsi="Calibri" w:cs="Calibri"/>
                <w:color w:val="000000"/>
                <w:szCs w:val="20"/>
              </w:rPr>
              <w:t>Riconoscimento automatico dell'ambiente RM con riprogrammazione automatica in modalità permanente al termine dell'esame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2AB67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5F90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14:paraId="53DD272A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2786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7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3D1B" w14:textId="77777777" w:rsidR="00C62E32" w:rsidRPr="00045655" w:rsidRDefault="00C62E32" w:rsidP="00C62E32">
            <w:pPr>
              <w:rPr>
                <w:rFonts w:ascii="Calibri" w:hAnsi="Calibri" w:cs="Calibri"/>
                <w:szCs w:val="20"/>
              </w:rPr>
            </w:pPr>
            <w:r w:rsidRPr="00045655">
              <w:rPr>
                <w:rFonts w:ascii="Calibri" w:hAnsi="Calibri" w:cs="Calibri"/>
                <w:szCs w:val="20"/>
              </w:rPr>
              <w:t xml:space="preserve">Possibilità di monitoraggio remoto con APP su smartphone con connessione </w:t>
            </w:r>
            <w:r>
              <w:rPr>
                <w:rFonts w:ascii="Calibri" w:hAnsi="Calibri" w:cs="Calibri"/>
                <w:szCs w:val="20"/>
              </w:rPr>
              <w:t>bluetooth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D37B6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012E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14:paraId="4B4F13A5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4DFF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8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245F" w14:textId="77777777" w:rsidR="00C62E32" w:rsidRPr="00045655" w:rsidRDefault="00C62E32" w:rsidP="00C62E32">
            <w:pPr>
              <w:rPr>
                <w:rFonts w:ascii="Calibri" w:hAnsi="Calibri" w:cs="Calibri"/>
                <w:szCs w:val="20"/>
              </w:rPr>
            </w:pPr>
            <w:r w:rsidRPr="00045655">
              <w:rPr>
                <w:rFonts w:ascii="Calibri" w:hAnsi="Calibri" w:cs="Calibri"/>
                <w:szCs w:val="20"/>
              </w:rPr>
              <w:t>Trasmissione quotidiana automatica dei dati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 w:rsidRPr="00045655">
              <w:rPr>
                <w:rFonts w:ascii="Calibri" w:hAnsi="Calibri" w:cs="Calibri"/>
                <w:szCs w:val="20"/>
              </w:rPr>
              <w:t>del dispositivo</w:t>
            </w:r>
            <w:r>
              <w:rPr>
                <w:rFonts w:ascii="Calibri" w:hAnsi="Calibri" w:cs="Calibri"/>
                <w:szCs w:val="20"/>
              </w:rPr>
              <w:t>, ulteriori rispetto agli allarmi</w:t>
            </w:r>
            <w:r w:rsidRPr="00045655">
              <w:rPr>
                <w:rFonts w:ascii="Calibri" w:hAnsi="Calibri" w:cs="Calibri"/>
                <w:szCs w:val="20"/>
              </w:rPr>
              <w:t xml:space="preserve"> 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D5090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8E7D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14:paraId="4915ABBA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90A9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9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7691" w14:textId="77777777" w:rsidR="00C62E32" w:rsidRPr="0087667C" w:rsidRDefault="00C62E32" w:rsidP="00C62E32">
            <w:pPr>
              <w:rPr>
                <w:rFonts w:ascii="Calibri" w:hAnsi="Calibri" w:cs="Calibri"/>
                <w:color w:val="000000"/>
                <w:szCs w:val="20"/>
              </w:rPr>
            </w:pPr>
            <w:r w:rsidRPr="0087667C">
              <w:rPr>
                <w:rFonts w:ascii="Calibri" w:hAnsi="Calibri" w:cs="Calibri"/>
                <w:color w:val="000000"/>
                <w:szCs w:val="20"/>
              </w:rPr>
              <w:t>Interoperabilità del sistema di monitoraggio remoto mediante standard HL7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63FB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5CB7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FD0F9F" w:rsidRPr="00195FB1" w14:paraId="572BD81F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F5B1" w14:textId="3ABC2BCF" w:rsidR="00FD0F9F" w:rsidRPr="00BA5FCA" w:rsidRDefault="00FD0F9F" w:rsidP="00C62E32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6557" w14:textId="2D7C8ABE" w:rsidR="00FD0F9F" w:rsidRPr="0087667C" w:rsidRDefault="00FD0F9F" w:rsidP="00C62E32">
            <w:pPr>
              <w:rPr>
                <w:rFonts w:ascii="Calibri" w:hAnsi="Calibri" w:cs="Calibri"/>
                <w:color w:val="000000"/>
                <w:szCs w:val="20"/>
              </w:rPr>
            </w:pPr>
            <w:r w:rsidRPr="00FD0F9F">
              <w:rPr>
                <w:rFonts w:ascii="Calibri" w:hAnsi="Calibri" w:cs="Calibri"/>
                <w:color w:val="000000"/>
                <w:szCs w:val="20"/>
              </w:rPr>
              <w:t>Parità di genere ex art. 108 comma 7 del D.lgs n. 36/2023 - Possesso della certificazione della parità di genere ai sensi dell’articolo 46-bis del codice delle pari opportunità tra uomo e donna di cui al decreto legislativo 11 aprile 2006, n. 198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6C82" w14:textId="77777777" w:rsidR="00FD0F9F" w:rsidRPr="00BA5FCA" w:rsidRDefault="00FD0F9F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9006" w14:textId="77777777" w:rsidR="00FD0F9F" w:rsidRPr="00BA5FCA" w:rsidRDefault="00FD0F9F" w:rsidP="00C62E32">
            <w:pPr>
              <w:jc w:val="center"/>
              <w:rPr>
                <w:rFonts w:ascii="Calibri" w:hAnsi="Calibri"/>
              </w:rPr>
            </w:pPr>
          </w:p>
        </w:tc>
      </w:tr>
    </w:tbl>
    <w:p w14:paraId="5F69D0D7" w14:textId="77777777" w:rsidR="004B447A" w:rsidRDefault="004B447A" w:rsidP="00FC254E">
      <w:pPr>
        <w:spacing w:line="360" w:lineRule="auto"/>
        <w:rPr>
          <w:rFonts w:ascii="Calibri" w:hAnsi="Calibri" w:cs="Times New Roman"/>
          <w:b/>
          <w:sz w:val="22"/>
          <w:szCs w:val="22"/>
        </w:rPr>
      </w:pPr>
    </w:p>
    <w:p w14:paraId="797DB2E0" w14:textId="77777777" w:rsidR="004B447A" w:rsidRDefault="004B447A" w:rsidP="00C62E32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B5400E">
        <w:rPr>
          <w:rFonts w:ascii="Calibri" w:hAnsi="Calibri"/>
          <w:b/>
          <w:sz w:val="22"/>
          <w:szCs w:val="22"/>
        </w:rPr>
        <w:t xml:space="preserve">Lotto 3 - </w:t>
      </w:r>
      <w:r w:rsidR="00B5400E" w:rsidRPr="00B5400E">
        <w:rPr>
          <w:rFonts w:ascii="Calibri" w:hAnsi="Calibri"/>
          <w:b/>
          <w:sz w:val="22"/>
          <w:szCs w:val="22"/>
        </w:rPr>
        <w:t xml:space="preserve">PACEMAKER BICAMERALI STANDARD 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186"/>
        <w:gridCol w:w="1671"/>
        <w:gridCol w:w="1387"/>
      </w:tblGrid>
      <w:tr w:rsidR="004B447A" w:rsidRPr="00195FB1" w14:paraId="085BAAE7" w14:textId="77777777" w:rsidTr="00B5400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44355B" w14:textId="77777777" w:rsidR="004B447A" w:rsidRPr="003831CD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BFD92B" w14:textId="77777777" w:rsidR="004B447A" w:rsidRPr="003831CD" w:rsidRDefault="004B447A" w:rsidP="004B447A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FB4328" w14:textId="77777777" w:rsidR="004B447A" w:rsidRPr="003831CD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D4C04AA" w14:textId="77777777" w:rsidR="004B447A" w:rsidRPr="003831CD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14:paraId="32E8007C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1BC9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CCE2" w14:textId="77777777"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Sensore per funzione Rate Responsive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ABED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9B49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24C43A3D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5B09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0E68" w14:textId="77777777" w:rsidR="00B5400E" w:rsidRPr="00E262A9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>Almeno un algoritmo per la minimizzazione del pacing ventricolare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9715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B84C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17324646" w14:textId="77777777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B0F1A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F2339" w14:textId="77777777" w:rsidR="00B5400E" w:rsidRPr="00C0626B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83CE6">
              <w:rPr>
                <w:rFonts w:ascii="Calibri" w:hAnsi="Calibri"/>
              </w:rPr>
              <w:t xml:space="preserve">Longevità </w:t>
            </w:r>
            <w:r>
              <w:rPr>
                <w:rFonts w:ascii="Calibri" w:hAnsi="Calibri" w:cs="Calibri"/>
                <w:color w:val="000000"/>
                <w:szCs w:val="20"/>
              </w:rPr>
              <w:t>≥</w:t>
            </w:r>
            <w:r>
              <w:rPr>
                <w:rFonts w:ascii="Calibri" w:hAnsi="Calibri"/>
              </w:rPr>
              <w:t xml:space="preserve"> </w:t>
            </w:r>
            <w:r w:rsidRPr="00583CE6">
              <w:rPr>
                <w:rFonts w:ascii="Calibri" w:hAnsi="Calibri"/>
              </w:rPr>
              <w:t>5 anni con output 2</w:t>
            </w:r>
            <w:r>
              <w:rPr>
                <w:rFonts w:ascii="Calibri" w:hAnsi="Calibri"/>
              </w:rPr>
              <w:t>,</w:t>
            </w:r>
            <w:r w:rsidRPr="00583CE6">
              <w:rPr>
                <w:rFonts w:ascii="Calibri" w:hAnsi="Calibri"/>
              </w:rPr>
              <w:t>5V, 0</w:t>
            </w:r>
            <w:r>
              <w:rPr>
                <w:rFonts w:ascii="Calibri" w:hAnsi="Calibri"/>
              </w:rPr>
              <w:t>,</w:t>
            </w:r>
            <w:r w:rsidRPr="00583CE6">
              <w:rPr>
                <w:rFonts w:ascii="Calibri" w:hAnsi="Calibri"/>
              </w:rPr>
              <w:t>4 ms (o il valore più prossimo), 100% di pacing, 500 Ohm di impedenza</w:t>
            </w:r>
            <w:r>
              <w:rPr>
                <w:rFonts w:ascii="Calibri" w:hAnsi="Calibri"/>
              </w:rPr>
              <w:t xml:space="preserve">, 60 bpm, </w:t>
            </w:r>
            <w:r w:rsidRPr="00B17506">
              <w:rPr>
                <w:rFonts w:ascii="Calibri" w:hAnsi="Calibri"/>
              </w:rPr>
              <w:t>sensori e memorie</w:t>
            </w:r>
            <w:r>
              <w:rPr>
                <w:rFonts w:ascii="Calibri" w:hAnsi="Calibri"/>
              </w:rPr>
              <w:t xml:space="preserve"> sempre</w:t>
            </w:r>
            <w:r w:rsidRPr="00B17506">
              <w:rPr>
                <w:rFonts w:ascii="Calibri" w:hAnsi="Calibri"/>
              </w:rPr>
              <w:t xml:space="preserve"> attivi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72631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C92A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7D4CD51B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ADBD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2258" w14:textId="77777777" w:rsidR="00B5400E" w:rsidRPr="00E262A9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Disponibilità di autosoglia atriale e ventricolare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E7F61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9E5B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6F9D354B" w14:textId="77777777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87B07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465B9" w14:textId="77777777" w:rsidR="00B540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Compatibilità </w:t>
            </w:r>
            <w:r>
              <w:rPr>
                <w:rFonts w:ascii="Calibri" w:hAnsi="Calibri" w:cs="Calibri"/>
                <w:color w:val="000000"/>
                <w:szCs w:val="20"/>
              </w:rPr>
              <w:t>certificata dell’intero sistema (</w:t>
            </w:r>
            <w:r>
              <w:rPr>
                <w:rFonts w:ascii="Calibri" w:hAnsi="Calibri" w:cs="Calibri"/>
                <w:bCs/>
                <w:szCs w:val="20"/>
              </w:rPr>
              <w:t xml:space="preserve">almeno una configurazione </w:t>
            </w:r>
            <w:r>
              <w:rPr>
                <w:rFonts w:ascii="Calibri" w:hAnsi="Calibri" w:cs="Calibri"/>
                <w:color w:val="000000"/>
                <w:szCs w:val="20"/>
              </w:rPr>
              <w:t>dispositivo + elettrocateteri) con risonanza magnetica (MRI-conditional) a 1,5 Tesla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7486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1E82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4AAABA0A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276CD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A0B7" w14:textId="77777777" w:rsidR="00B540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Sistema di controllo </w:t>
            </w:r>
            <w:r>
              <w:rPr>
                <w:rFonts w:ascii="Calibri" w:hAnsi="Calibri" w:cs="Calibri"/>
                <w:color w:val="000000"/>
                <w:szCs w:val="20"/>
              </w:rPr>
              <w:t>remoto induttivo o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sistema di 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>monitoraggio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remoto con trasmissione automatica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66B43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E0EC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3BE54C6D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F8AA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33BDF" w14:textId="77777777" w:rsidR="00B5400E" w:rsidRPr="00E262A9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Elettrocatetere bipolare con disponibilità di curvatura retta e/o preformata a J, </w:t>
            </w:r>
            <w:r>
              <w:rPr>
                <w:rFonts w:ascii="Calibri" w:hAnsi="Calibri"/>
              </w:rPr>
              <w:t>sistema di fissazione attiva e/o passiva e diametro massimo 7 Fr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90A3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80A7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14:paraId="66B1CF8E" w14:textId="77777777" w:rsidR="004B447A" w:rsidRDefault="004B447A" w:rsidP="004B447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"/>
        <w:gridCol w:w="6203"/>
        <w:gridCol w:w="1670"/>
        <w:gridCol w:w="1393"/>
      </w:tblGrid>
      <w:tr w:rsidR="004B447A" w:rsidRPr="00195FB1" w14:paraId="4573EB8C" w14:textId="77777777" w:rsidTr="00C62E32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74723F" w14:textId="77777777" w:rsidR="004B447A" w:rsidRPr="00BA5FCA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4FB7CC" w14:textId="77777777" w:rsidR="004B447A" w:rsidRPr="00BA5FCA" w:rsidRDefault="004B447A" w:rsidP="004B447A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14AEFF0" w14:textId="77777777" w:rsidR="004B447A" w:rsidRPr="00BA5FCA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2E3BA6F" w14:textId="77777777" w:rsidR="004B447A" w:rsidRPr="00BA5FCA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C62E32" w:rsidRPr="00195FB1" w14:paraId="0638EADB" w14:textId="77777777" w:rsidTr="00C62E32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2EAF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945D" w14:textId="77777777" w:rsidR="00C62E32" w:rsidRPr="0080305E" w:rsidRDefault="00C62E32" w:rsidP="00C62E32">
            <w:pPr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Gestione automatica del sensing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94BF" w14:textId="77777777" w:rsidR="00C62E32" w:rsidRPr="00BA5FCA" w:rsidRDefault="00C62E32" w:rsidP="00C62E32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18A9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14:paraId="291DD789" w14:textId="77777777" w:rsidTr="00C62E32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6C5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DAC9" w14:textId="77777777" w:rsidR="00C62E32" w:rsidRPr="0080305E" w:rsidRDefault="00C62E32" w:rsidP="00C62E32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7E3A83">
              <w:rPr>
                <w:rFonts w:ascii="Calibri" w:hAnsi="Calibri" w:cs="Calibri"/>
                <w:color w:val="000000"/>
                <w:szCs w:val="20"/>
              </w:rPr>
              <w:t>Attivazione automatica dell'algoritmo di autosensing all'impianto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14FB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B15B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14:paraId="6DDD2F46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276C3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lastRenderedPageBreak/>
              <w:t>3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F3086F" w14:textId="77777777" w:rsidR="00C62E32" w:rsidRPr="0080305E" w:rsidRDefault="00C62E32" w:rsidP="00C62E32">
            <w:pPr>
              <w:rPr>
                <w:rFonts w:ascii="Calibri" w:hAnsi="Calibri" w:cs="Calibri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</w:t>
            </w:r>
            <w:r>
              <w:rPr>
                <w:rFonts w:ascii="Calibri" w:hAnsi="Calibri" w:cs="Calibri"/>
                <w:szCs w:val="20"/>
              </w:rPr>
              <w:t>5</w:t>
            </w:r>
            <w:r w:rsidRPr="0080305E">
              <w:rPr>
                <w:rFonts w:ascii="Calibri" w:hAnsi="Calibri" w:cs="Calibri"/>
                <w:szCs w:val="20"/>
              </w:rPr>
              <w:t xml:space="preserve"> anni con output 2,5V, 0,4 ms (o il valore più prossimo), 100% di pacing, 500 Ohm di impedenza, 60 bpm, sensori e memorie </w:t>
            </w:r>
            <w:r>
              <w:rPr>
                <w:rFonts w:ascii="Calibri" w:hAnsi="Calibri" w:cs="Calibri"/>
                <w:szCs w:val="20"/>
              </w:rPr>
              <w:t xml:space="preserve">sempre </w:t>
            </w:r>
            <w:r w:rsidRPr="0080305E">
              <w:rPr>
                <w:rFonts w:ascii="Calibri" w:hAnsi="Calibri" w:cs="Calibri"/>
                <w:szCs w:val="20"/>
              </w:rPr>
              <w:t>attivi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4BE3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1AD5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14:paraId="10C2983A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B7EB9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4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E96770" w14:textId="77777777" w:rsidR="00C62E32" w:rsidRPr="00B138CC" w:rsidRDefault="00C62E32" w:rsidP="00C62E32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 xml:space="preserve">Compatibilità certificata dell’intero sistema (almeno una configurazione dispositivo + elettrocateteri) con risonanza magnetica (MRI - conditional): </w:t>
            </w:r>
          </w:p>
          <w:p w14:paraId="1431DA34" w14:textId="77777777" w:rsidR="00C62E32" w:rsidRPr="00B138CC" w:rsidRDefault="00C62E32" w:rsidP="00C62E32">
            <w:pPr>
              <w:pStyle w:val="Paragrafoelenco"/>
              <w:numPr>
                <w:ilvl w:val="0"/>
                <w:numId w:val="37"/>
              </w:numPr>
              <w:ind w:left="644"/>
              <w:contextualSpacing/>
              <w:rPr>
                <w:rFonts w:ascii="Calibri" w:hAnsi="Calibri"/>
                <w:bCs/>
                <w:sz w:val="20"/>
                <w:szCs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>1,5 Tesla per esami total body (Coefficiente C</w:t>
            </w:r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4.i</w:t>
            </w:r>
            <w:r w:rsidRPr="00B138CC">
              <w:rPr>
                <w:rFonts w:ascii="Calibri" w:hAnsi="Calibri"/>
                <w:bCs/>
                <w:sz w:val="20"/>
                <w:szCs w:val="20"/>
              </w:rPr>
              <w:t>=0,5)</w:t>
            </w:r>
          </w:p>
          <w:p w14:paraId="578CBE4D" w14:textId="77777777" w:rsidR="00C62E32" w:rsidRPr="00B138CC" w:rsidRDefault="00C62E32" w:rsidP="00C62E32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>o, in alternativa</w:t>
            </w:r>
          </w:p>
          <w:p w14:paraId="4D6D7FC4" w14:textId="77777777" w:rsidR="00C62E32" w:rsidRPr="00B138CC" w:rsidRDefault="00C62E32" w:rsidP="00C62E32">
            <w:pPr>
              <w:pStyle w:val="Paragrafoelenco"/>
              <w:numPr>
                <w:ilvl w:val="0"/>
                <w:numId w:val="38"/>
              </w:numPr>
              <w:ind w:left="644"/>
              <w:contextualSpacing/>
              <w:rPr>
                <w:rFonts w:ascii="Calibri" w:hAnsi="Calibri"/>
                <w:bCs/>
                <w:sz w:val="20"/>
                <w:szCs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>1,5 e 3 Tesla per esami total body (Coefficiente C</w:t>
            </w:r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4.i</w:t>
            </w:r>
            <w:r w:rsidRPr="00B138CC">
              <w:rPr>
                <w:rFonts w:ascii="Calibri" w:hAnsi="Calibri"/>
                <w:bCs/>
                <w:sz w:val="20"/>
                <w:szCs w:val="20"/>
              </w:rPr>
              <w:t>=1)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B5C57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6327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14:paraId="5D9158D0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A05F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5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11EF" w14:textId="77777777" w:rsidR="00C62E32" w:rsidRPr="007E3A83" w:rsidRDefault="00C62E32" w:rsidP="00C62E32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7E3A83">
              <w:rPr>
                <w:rFonts w:ascii="Calibri" w:hAnsi="Calibri" w:cs="Calibri"/>
                <w:szCs w:val="20"/>
                <w:lang w:eastAsia="it-IT"/>
              </w:rPr>
              <w:t>Algoritmo automatico per la gestione della soglia ventricolare (auto soglia) con verifica della cattura di tipo battito-battito e stimolo di back up in caso di perdita della cattura. La verifica deve essere possibile anche al di fuori dei controlli ambulatoriali.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EB38" w14:textId="77777777"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A4AD" w14:textId="77777777"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FD0F9F" w:rsidRPr="00195FB1" w14:paraId="181687E4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4BA3" w14:textId="4A8092B0" w:rsidR="00FD0F9F" w:rsidRPr="00BA5FCA" w:rsidRDefault="00FD0F9F" w:rsidP="00C62E32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64A3" w14:textId="198CD2D2" w:rsidR="00FD0F9F" w:rsidRPr="007E3A83" w:rsidRDefault="00FD0F9F" w:rsidP="00C62E32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FD0F9F">
              <w:rPr>
                <w:rFonts w:ascii="Calibri" w:hAnsi="Calibri" w:cs="Calibri"/>
                <w:szCs w:val="20"/>
                <w:lang w:eastAsia="it-IT"/>
              </w:rPr>
              <w:t>Parità di genere ex art. 108 comma 7 del D.lgs n. 36/2023 - Possesso della certificazione della parità di genere ai sensi dell’articolo 46-bis del codice delle pari opportunità tra uomo e donna di cui al decreto legislativo 11 aprile 2006, n. 198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9270" w14:textId="77777777" w:rsidR="00FD0F9F" w:rsidRPr="00BA5FCA" w:rsidRDefault="00FD0F9F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BFA1" w14:textId="77777777" w:rsidR="00FD0F9F" w:rsidRPr="00BA5FCA" w:rsidRDefault="00FD0F9F" w:rsidP="00C62E32">
            <w:pPr>
              <w:jc w:val="center"/>
              <w:rPr>
                <w:rFonts w:ascii="Calibri" w:hAnsi="Calibri"/>
              </w:rPr>
            </w:pPr>
          </w:p>
        </w:tc>
      </w:tr>
    </w:tbl>
    <w:p w14:paraId="2C0906D8" w14:textId="77777777" w:rsidR="00F41B09" w:rsidRDefault="00F41B09" w:rsidP="00CC066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715859CB" w14:textId="77777777" w:rsidR="00F41B09" w:rsidRDefault="00F41B09" w:rsidP="00CC066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6579ABF7" w14:textId="77777777" w:rsidR="00F85A3D" w:rsidRDefault="00CE41DD" w:rsidP="00CC066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4</w:t>
      </w:r>
      <w:r w:rsidR="00CC0663">
        <w:rPr>
          <w:rFonts w:ascii="Calibri" w:hAnsi="Calibri"/>
          <w:b/>
          <w:sz w:val="22"/>
          <w:szCs w:val="22"/>
        </w:rPr>
        <w:t xml:space="preserve"> - </w:t>
      </w:r>
      <w:r w:rsidR="00B5400E" w:rsidRPr="00B5400E">
        <w:rPr>
          <w:rFonts w:ascii="Calibri" w:hAnsi="Calibri"/>
          <w:b/>
          <w:sz w:val="22"/>
          <w:szCs w:val="22"/>
        </w:rPr>
        <w:t>PACEMAKER BICAMERALI FUNZIONI AVANZATE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CC0663" w:rsidRPr="00195FB1" w14:paraId="67BA9367" w14:textId="77777777" w:rsidTr="00B5400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C7203D" w14:textId="77777777" w:rsidR="00CC0663" w:rsidRPr="003831CD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2C8126" w14:textId="77777777" w:rsidR="00CC0663" w:rsidRPr="003831CD" w:rsidRDefault="00CC0663" w:rsidP="00152D7B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638977" w14:textId="77777777" w:rsidR="00CC0663" w:rsidRPr="003831CD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89D5B0C" w14:textId="77777777" w:rsidR="00CC0663" w:rsidRPr="003831CD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14:paraId="6E561E32" w14:textId="77777777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D186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EC3B" w14:textId="77777777"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Sensore per funzione Rate Responsive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524D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16A9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226EFBB9" w14:textId="77777777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44F8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FD203" w14:textId="77777777" w:rsidR="00B5400E" w:rsidRPr="00E262A9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>Almeno un algoritmo per la minimizzazione del pacing ventricolare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7092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3C5A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1ECE284D" w14:textId="77777777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B66F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28C14" w14:textId="77777777" w:rsidR="00B5400E" w:rsidRPr="00C0626B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83CE6">
              <w:rPr>
                <w:rFonts w:ascii="Calibri" w:hAnsi="Calibri"/>
              </w:rPr>
              <w:t xml:space="preserve">Longevità </w:t>
            </w:r>
            <w:r>
              <w:rPr>
                <w:rFonts w:ascii="Calibri" w:hAnsi="Calibri" w:cs="Calibri"/>
                <w:color w:val="000000"/>
                <w:szCs w:val="20"/>
              </w:rPr>
              <w:t>≥</w:t>
            </w:r>
            <w:r>
              <w:rPr>
                <w:rFonts w:ascii="Calibri" w:hAnsi="Calibri"/>
              </w:rPr>
              <w:t xml:space="preserve"> </w:t>
            </w:r>
            <w:r w:rsidRPr="00583CE6">
              <w:rPr>
                <w:rFonts w:ascii="Calibri" w:hAnsi="Calibri"/>
              </w:rPr>
              <w:t>5 anni con output 2</w:t>
            </w:r>
            <w:r>
              <w:rPr>
                <w:rFonts w:ascii="Calibri" w:hAnsi="Calibri"/>
              </w:rPr>
              <w:t>,</w:t>
            </w:r>
            <w:r w:rsidRPr="00583CE6">
              <w:rPr>
                <w:rFonts w:ascii="Calibri" w:hAnsi="Calibri"/>
              </w:rPr>
              <w:t>5V, 0</w:t>
            </w:r>
            <w:r>
              <w:rPr>
                <w:rFonts w:ascii="Calibri" w:hAnsi="Calibri"/>
              </w:rPr>
              <w:t>,</w:t>
            </w:r>
            <w:r w:rsidRPr="00583CE6">
              <w:rPr>
                <w:rFonts w:ascii="Calibri" w:hAnsi="Calibri"/>
              </w:rPr>
              <w:t>4 ms (o il valore più prossimo), 100% di pacing, 500 Ohm di impedenza</w:t>
            </w:r>
            <w:r>
              <w:rPr>
                <w:rFonts w:ascii="Calibri" w:hAnsi="Calibri"/>
              </w:rPr>
              <w:t xml:space="preserve">, 60 bpm, </w:t>
            </w:r>
            <w:r w:rsidRPr="00B17506">
              <w:rPr>
                <w:rFonts w:ascii="Calibri" w:hAnsi="Calibri"/>
              </w:rPr>
              <w:t xml:space="preserve">sensori e memorie </w:t>
            </w:r>
            <w:r>
              <w:rPr>
                <w:rFonts w:ascii="Calibri" w:hAnsi="Calibri"/>
              </w:rPr>
              <w:t xml:space="preserve">sempre </w:t>
            </w:r>
            <w:r w:rsidRPr="00B17506">
              <w:rPr>
                <w:rFonts w:ascii="Calibri" w:hAnsi="Calibri"/>
              </w:rPr>
              <w:t>attivi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A73F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D667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187266D9" w14:textId="77777777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E79D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637A" w14:textId="77777777" w:rsidR="00B5400E" w:rsidRPr="00E262A9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Disponibilità di autosoglia atriale e ventricolare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B1950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CB4F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02F58861" w14:textId="77777777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61CE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506E8" w14:textId="77777777" w:rsidR="00B540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Compatibilità </w:t>
            </w:r>
            <w:r>
              <w:rPr>
                <w:rFonts w:ascii="Calibri" w:hAnsi="Calibri" w:cs="Calibri"/>
                <w:color w:val="000000"/>
                <w:szCs w:val="20"/>
              </w:rPr>
              <w:t>certificata dell’intero sistema (</w:t>
            </w:r>
            <w:r>
              <w:rPr>
                <w:rFonts w:ascii="Calibri" w:hAnsi="Calibri" w:cs="Calibri"/>
                <w:bCs/>
                <w:szCs w:val="20"/>
              </w:rPr>
              <w:t xml:space="preserve">almeno una configurazione </w:t>
            </w:r>
            <w:r>
              <w:rPr>
                <w:rFonts w:ascii="Calibri" w:hAnsi="Calibri" w:cs="Calibri"/>
                <w:color w:val="000000"/>
                <w:szCs w:val="20"/>
              </w:rPr>
              <w:t>dispositivo + elettrocateteri) con risonanza magnetica (MRI-conditional) a 1,5 e 3 Tesla per esami total body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E1DA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2D81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24B41D3D" w14:textId="77777777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B4E7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B639" w14:textId="77777777" w:rsidR="00B540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Sistema di 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>monitoraggio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remoto con trasmissione automatica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6AF2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8F45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46A2501D" w14:textId="77777777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27877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435C3" w14:textId="77777777" w:rsidR="00B5400E" w:rsidRPr="00E262A9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Elettrocatetere bipolare con disponibilità di curvatura retta e/o preformata a J, </w:t>
            </w:r>
            <w:r>
              <w:rPr>
                <w:rFonts w:ascii="Calibri" w:hAnsi="Calibri"/>
              </w:rPr>
              <w:t>sistema di fissazione attiva e/o passiva e diametro massimo 7 Fr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F4D16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1743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782502AF" w14:textId="77777777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3C3B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7926" w14:textId="77777777"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Gestione automatica del sensing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9F38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D6EC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14:paraId="3EE4E371" w14:textId="77777777" w:rsidR="00CC0663" w:rsidRDefault="00CC0663" w:rsidP="00CC066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C0663" w:rsidRPr="00195FB1" w14:paraId="5225A600" w14:textId="77777777" w:rsidTr="00C62E32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6473B" w14:textId="77777777" w:rsidR="00CC0663" w:rsidRPr="00BA5FCA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lastRenderedPageBreak/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1792D4" w14:textId="77777777" w:rsidR="00CC0663" w:rsidRPr="00BA5FCA" w:rsidRDefault="00CC0663" w:rsidP="00152D7B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F68942C" w14:textId="77777777" w:rsidR="00CC0663" w:rsidRPr="00BA5FCA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A094EEC" w14:textId="77777777" w:rsidR="00CC0663" w:rsidRPr="00BA5FCA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054A4" w:rsidRPr="00195FB1" w14:paraId="43DEE4E9" w14:textId="77777777" w:rsidTr="00C62E32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27FE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F484" w14:textId="77777777" w:rsidR="00B054A4" w:rsidRPr="0080305E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</w:t>
            </w:r>
            <w:r>
              <w:rPr>
                <w:rFonts w:ascii="Calibri" w:hAnsi="Calibri" w:cs="Calibri"/>
                <w:szCs w:val="20"/>
              </w:rPr>
              <w:t>5</w:t>
            </w:r>
            <w:r w:rsidRPr="0080305E">
              <w:rPr>
                <w:rFonts w:ascii="Calibri" w:hAnsi="Calibri" w:cs="Calibri"/>
                <w:szCs w:val="20"/>
              </w:rPr>
              <w:t xml:space="preserve"> anni con output 2,5V, 0,4 ms (o il valore più prossimo), 100% di pacing, 500 Ohm di impedenza, 60 bpm, sensori e memorie</w:t>
            </w:r>
            <w:r>
              <w:rPr>
                <w:rFonts w:ascii="Calibri" w:hAnsi="Calibri" w:cs="Calibri"/>
                <w:szCs w:val="20"/>
              </w:rPr>
              <w:t xml:space="preserve"> sempre</w:t>
            </w:r>
            <w:r w:rsidRPr="0080305E">
              <w:rPr>
                <w:rFonts w:ascii="Calibri" w:hAnsi="Calibri" w:cs="Calibri"/>
                <w:szCs w:val="20"/>
              </w:rPr>
              <w:t xml:space="preserve"> attivi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16376" w14:textId="77777777" w:rsidR="00B054A4" w:rsidRPr="00BA5FCA" w:rsidRDefault="00B054A4" w:rsidP="00B054A4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9B49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2A6F0CAB" w14:textId="77777777" w:rsidTr="00C62E32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8A9F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D6A6" w14:textId="77777777"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 xml:space="preserve">Compatibilità certificata dell’intero sistema (almeno una configurazione dispositivo + elettrocateteri) con risonanza magnetica (MRI - conditional) 3 Tesla per esami total body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4C76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2083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1C2D313B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45D61D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3CFC7" w14:textId="77777777" w:rsidR="00B054A4" w:rsidRPr="007E3A83" w:rsidRDefault="00B054A4" w:rsidP="00B054A4">
            <w:pPr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Attivazione automatica degli algoritmi di autosensing e autosoglia all’impianto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FCCE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456C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019BCEB0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6549E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A8DD02" w14:textId="77777777" w:rsidR="00B054A4" w:rsidRPr="0080305E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1340B2">
              <w:rPr>
                <w:rFonts w:ascii="Calibri" w:hAnsi="Calibri" w:cs="Calibri"/>
                <w:szCs w:val="20"/>
              </w:rPr>
              <w:t xml:space="preserve">Disponibilità di </w:t>
            </w:r>
            <w:r>
              <w:rPr>
                <w:rFonts w:ascii="Calibri" w:hAnsi="Calibri" w:cs="Calibri"/>
                <w:szCs w:val="20"/>
              </w:rPr>
              <w:t>elettro</w:t>
            </w:r>
            <w:r w:rsidRPr="001340B2">
              <w:rPr>
                <w:rFonts w:ascii="Calibri" w:hAnsi="Calibri" w:cs="Calibri"/>
                <w:szCs w:val="20"/>
              </w:rPr>
              <w:t xml:space="preserve">cateteri </w:t>
            </w:r>
            <w:r>
              <w:rPr>
                <w:rFonts w:ascii="Calibri" w:hAnsi="Calibri" w:cs="Calibri"/>
                <w:szCs w:val="20"/>
              </w:rPr>
              <w:t xml:space="preserve">con sistema di fissazione </w:t>
            </w:r>
            <w:r w:rsidRPr="001340B2">
              <w:rPr>
                <w:rFonts w:ascii="Calibri" w:hAnsi="Calibri" w:cs="Calibri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</w:rPr>
              <w:t xml:space="preserve">attiva e/o passiva </w:t>
            </w:r>
            <w:r w:rsidRPr="001340B2">
              <w:rPr>
                <w:rFonts w:ascii="Calibri" w:hAnsi="Calibri" w:cs="Calibri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</w:rPr>
              <w:t>MRI</w:t>
            </w:r>
            <w:r w:rsidRPr="001340B2">
              <w:rPr>
                <w:rFonts w:ascii="Calibri" w:hAnsi="Calibri" w:cs="Calibri"/>
                <w:szCs w:val="20"/>
              </w:rPr>
              <w:t xml:space="preserve"> compatibili </w:t>
            </w:r>
            <w:r>
              <w:rPr>
                <w:rFonts w:ascii="Calibri" w:hAnsi="Calibri" w:cs="Calibri"/>
                <w:szCs w:val="20"/>
              </w:rPr>
              <w:t>con lunghezza</w:t>
            </w:r>
            <w:r w:rsidRPr="001340B2">
              <w:rPr>
                <w:rFonts w:ascii="Calibri" w:hAnsi="Calibri" w:cs="Calibri"/>
                <w:szCs w:val="20"/>
              </w:rPr>
              <w:t xml:space="preserve"> ≤ a 40 cm e ≥ a 80 cm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649F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323A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043ABDCD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4F3D4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1AE734" w14:textId="77777777" w:rsidR="00B054A4" w:rsidRPr="0080305E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1340B2">
              <w:rPr>
                <w:rFonts w:ascii="Calibri" w:hAnsi="Calibri" w:cs="Calibri"/>
                <w:color w:val="000000"/>
                <w:szCs w:val="20"/>
              </w:rPr>
              <w:t>Diagnostica dedicata al monitoraggio della congestione polmonare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9D5D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F311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54EF9CD3" w14:textId="77777777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02728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3B0086" w14:textId="77777777" w:rsidR="00B054A4" w:rsidRPr="0080305E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1340B2">
              <w:rPr>
                <w:rFonts w:ascii="Calibri" w:hAnsi="Calibri" w:cs="Calibri"/>
                <w:color w:val="000000"/>
                <w:szCs w:val="20"/>
              </w:rPr>
              <w:t>Diagnostica completa degli episodi di blocco AV con discriminazione e classificazione degli eventi completa fra diurni, notturni, a riposo e durante esercizio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EA18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9D9D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7D440920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02F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3346" w14:textId="77777777" w:rsidR="00B054A4" w:rsidRPr="000D40B4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0D40B4">
              <w:rPr>
                <w:rFonts w:ascii="Calibri" w:hAnsi="Calibri" w:cs="Calibri"/>
                <w:szCs w:val="20"/>
                <w:lang w:eastAsia="it-IT"/>
              </w:rPr>
              <w:t>Presenza di doppio sensore o sensore attivato dalle variazioni della contrattilità miocardica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C0BE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41B2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3C2E30C5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0B0F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10CB" w14:textId="77777777" w:rsidR="00B054A4" w:rsidRPr="000D40B4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0D40B4">
              <w:rPr>
                <w:rFonts w:ascii="Calibri" w:hAnsi="Calibri" w:cs="Calibri"/>
                <w:color w:val="000000"/>
                <w:szCs w:val="20"/>
              </w:rPr>
              <w:t>Interoperabilità del sistema di monitoraggio remoto mediante standard HL7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2D7D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E3E8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FD0F9F" w:rsidRPr="00195FB1" w14:paraId="6C9A84E3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CD59" w14:textId="3CDD853B" w:rsidR="00FD0F9F" w:rsidRDefault="00FD0F9F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8402" w14:textId="10E85A51" w:rsidR="00FD0F9F" w:rsidRPr="000D40B4" w:rsidRDefault="00FD0F9F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FD0F9F">
              <w:rPr>
                <w:rFonts w:ascii="Calibri" w:hAnsi="Calibri" w:cs="Calibri"/>
                <w:color w:val="000000"/>
                <w:szCs w:val="20"/>
              </w:rPr>
              <w:t>Parità di genere ex art. 108 comma 7 del D.lgs n. 36/2023 - Possesso della certificazione della parità di genere ai sensi dell’articolo 46-bis del codice delle pari opportunità tra uomo e donna di cui al decreto legislativo 11 aprile 2006, n. 198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0ECE" w14:textId="77777777" w:rsidR="00FD0F9F" w:rsidRPr="00BA5FCA" w:rsidRDefault="00FD0F9F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B2A8" w14:textId="77777777" w:rsidR="00FD0F9F" w:rsidRPr="00BA5FCA" w:rsidRDefault="00FD0F9F" w:rsidP="00B054A4">
            <w:pPr>
              <w:jc w:val="center"/>
              <w:rPr>
                <w:rFonts w:ascii="Calibri" w:hAnsi="Calibri"/>
              </w:rPr>
            </w:pPr>
          </w:p>
        </w:tc>
      </w:tr>
    </w:tbl>
    <w:p w14:paraId="5311C836" w14:textId="77777777"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p w14:paraId="6C3AA6DE" w14:textId="77777777" w:rsidR="00B5400E" w:rsidRDefault="00B5400E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Lotto 5 - </w:t>
      </w:r>
      <w:r w:rsidRPr="00B5400E">
        <w:rPr>
          <w:rFonts w:ascii="Calibri" w:hAnsi="Calibri"/>
          <w:b/>
          <w:sz w:val="22"/>
          <w:szCs w:val="22"/>
        </w:rPr>
        <w:t>PACEMAKER BICAMERALI FUNZIONI AVANZATE</w:t>
      </w:r>
      <w:r w:rsidR="00B054A4">
        <w:rPr>
          <w:rFonts w:ascii="Calibri" w:hAnsi="Calibri"/>
          <w:b/>
          <w:sz w:val="22"/>
          <w:szCs w:val="22"/>
        </w:rPr>
        <w:t xml:space="preserve"> e algoritmi dedicati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14:paraId="3DA10AC7" w14:textId="77777777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207807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A9753D" w14:textId="77777777"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03970E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1C6AB2A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14:paraId="68A589B6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532F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F3055" w14:textId="77777777"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Sensore per funzione Rate Responsive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E2D5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B077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75E4F455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0C12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D92C" w14:textId="77777777" w:rsidR="00B5400E" w:rsidRPr="00E262A9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>Almeno un algoritmo per la minimizzazione del pacing ventricolare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1D2B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A63A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234919EF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450E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C24BE" w14:textId="77777777" w:rsidR="00B5400E" w:rsidRPr="00C0626B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83CE6">
              <w:rPr>
                <w:rFonts w:ascii="Calibri" w:hAnsi="Calibri"/>
              </w:rPr>
              <w:t xml:space="preserve">Longevità </w:t>
            </w:r>
            <w:r>
              <w:rPr>
                <w:rFonts w:ascii="Calibri" w:hAnsi="Calibri" w:cs="Calibri"/>
                <w:color w:val="000000"/>
                <w:szCs w:val="20"/>
              </w:rPr>
              <w:t>≥</w:t>
            </w:r>
            <w:r>
              <w:rPr>
                <w:rFonts w:ascii="Calibri" w:hAnsi="Calibri"/>
              </w:rPr>
              <w:t xml:space="preserve"> </w:t>
            </w:r>
            <w:r w:rsidRPr="00583CE6">
              <w:rPr>
                <w:rFonts w:ascii="Calibri" w:hAnsi="Calibri"/>
              </w:rPr>
              <w:t>5 anni con output 2</w:t>
            </w:r>
            <w:r>
              <w:rPr>
                <w:rFonts w:ascii="Calibri" w:hAnsi="Calibri"/>
              </w:rPr>
              <w:t>,</w:t>
            </w:r>
            <w:r w:rsidRPr="00583CE6">
              <w:rPr>
                <w:rFonts w:ascii="Calibri" w:hAnsi="Calibri"/>
              </w:rPr>
              <w:t>5V, 0</w:t>
            </w:r>
            <w:r>
              <w:rPr>
                <w:rFonts w:ascii="Calibri" w:hAnsi="Calibri"/>
              </w:rPr>
              <w:t>,</w:t>
            </w:r>
            <w:r w:rsidRPr="00583CE6">
              <w:rPr>
                <w:rFonts w:ascii="Calibri" w:hAnsi="Calibri"/>
              </w:rPr>
              <w:t>4 ms (o il valore più prossimo), 100% di pacing, 500 Ohm di impedenza</w:t>
            </w:r>
            <w:r>
              <w:rPr>
                <w:rFonts w:ascii="Calibri" w:hAnsi="Calibri"/>
              </w:rPr>
              <w:t xml:space="preserve">, 60 bpm, </w:t>
            </w:r>
            <w:r w:rsidRPr="00B17506">
              <w:rPr>
                <w:rFonts w:ascii="Calibri" w:hAnsi="Calibri"/>
              </w:rPr>
              <w:t xml:space="preserve">sensori e memorie </w:t>
            </w:r>
            <w:r>
              <w:rPr>
                <w:rFonts w:ascii="Calibri" w:hAnsi="Calibri"/>
              </w:rPr>
              <w:t xml:space="preserve">sempre </w:t>
            </w:r>
            <w:r w:rsidRPr="00B17506">
              <w:rPr>
                <w:rFonts w:ascii="Calibri" w:hAnsi="Calibri"/>
              </w:rPr>
              <w:t>attivi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A7433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A6F0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5D6F0CD8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4AA02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F3CF" w14:textId="77777777" w:rsidR="00B5400E" w:rsidRPr="00E262A9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Disponibilità di autosoglia atriale e ventricolare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00F3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3F53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41991C5E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B56E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8F337" w14:textId="77777777" w:rsidR="00B540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Compatibilità </w:t>
            </w:r>
            <w:r>
              <w:rPr>
                <w:rFonts w:ascii="Calibri" w:hAnsi="Calibri" w:cs="Calibri"/>
                <w:color w:val="000000"/>
                <w:szCs w:val="20"/>
              </w:rPr>
              <w:t>certificata dell’intero sistema (</w:t>
            </w:r>
            <w:r>
              <w:rPr>
                <w:rFonts w:ascii="Calibri" w:hAnsi="Calibri" w:cs="Calibri"/>
                <w:bCs/>
                <w:szCs w:val="20"/>
              </w:rPr>
              <w:t xml:space="preserve">almeno una configurazione </w:t>
            </w:r>
            <w:r>
              <w:rPr>
                <w:rFonts w:ascii="Calibri" w:hAnsi="Calibri" w:cs="Calibri"/>
                <w:color w:val="000000"/>
                <w:szCs w:val="20"/>
              </w:rPr>
              <w:t>dispositivo + elettrocateteri) con risonanza magnetica (MRI-conditional) a 1,5 e 3 Tesla per esami total body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2592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52C4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705F0815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2308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BE6C" w14:textId="77777777" w:rsidR="00B540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Sistema di 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>monitoraggio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remoto con trasmissione automatica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313D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E299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2E31F949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FB41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49633" w14:textId="77777777" w:rsidR="00B5400E" w:rsidRPr="00E262A9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Elettrocatetere bipolare con disponibilità di curvatura retta e/o preformata a J, </w:t>
            </w:r>
            <w:r w:rsidRPr="00082EB3">
              <w:rPr>
                <w:rFonts w:ascii="Calibri" w:hAnsi="Calibri" w:cs="Calibri"/>
                <w:color w:val="000000"/>
                <w:szCs w:val="20"/>
              </w:rPr>
              <w:t>sistema di fissazione attiva e/o passiva e diametro massimo 7 Fr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2F51A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A05D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4F5F5D93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535C4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8EA5" w14:textId="77777777"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Gestione automatica del sensing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461A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3E71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47CAA7BF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5B928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E476" w14:textId="77777777" w:rsidR="00B540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Memorizzazione EGM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4DCC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572A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14:paraId="44921AC9" w14:textId="77777777" w:rsidR="00C62E32" w:rsidRDefault="00C62E32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14:paraId="625EE83A" w14:textId="77777777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1A670A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EFB230" w14:textId="77777777"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D93C72F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94D37B5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054A4" w:rsidRPr="00195FB1" w14:paraId="584AE629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F23A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9043" w14:textId="77777777" w:rsidR="00B054A4" w:rsidRPr="0080305E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</w:t>
            </w:r>
            <w:r>
              <w:rPr>
                <w:rFonts w:ascii="Calibri" w:hAnsi="Calibri" w:cs="Calibri"/>
                <w:szCs w:val="20"/>
              </w:rPr>
              <w:t>5</w:t>
            </w:r>
            <w:r w:rsidRPr="0080305E">
              <w:rPr>
                <w:rFonts w:ascii="Calibri" w:hAnsi="Calibri" w:cs="Calibri"/>
                <w:szCs w:val="20"/>
              </w:rPr>
              <w:t xml:space="preserve"> anni con output 2,5V, 0,4 ms (o il valore più prossimo), 100% di pacing, 500 Ohm di impedenza, 60 bpm, sensori e memorie</w:t>
            </w:r>
            <w:r>
              <w:rPr>
                <w:rFonts w:ascii="Calibri" w:hAnsi="Calibri" w:cs="Calibri"/>
                <w:szCs w:val="20"/>
              </w:rPr>
              <w:t xml:space="preserve"> sempre</w:t>
            </w:r>
            <w:r w:rsidRPr="0080305E">
              <w:rPr>
                <w:rFonts w:ascii="Calibri" w:hAnsi="Calibri" w:cs="Calibri"/>
                <w:szCs w:val="20"/>
              </w:rPr>
              <w:t xml:space="preserve"> attivi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7111E" w14:textId="77777777" w:rsidR="00B054A4" w:rsidRPr="00BA5FCA" w:rsidRDefault="00B054A4" w:rsidP="00B054A4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56E7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7C8D3E67" w14:textId="77777777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91AE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916E" w14:textId="77777777"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1340B2">
              <w:rPr>
                <w:rFonts w:ascii="Calibri" w:hAnsi="Calibri" w:cs="Calibri"/>
                <w:color w:val="000000"/>
                <w:szCs w:val="20"/>
              </w:rPr>
              <w:t>Riconoscimento automatico dell'ambiente RM con riprogrammazione automatica in modalità permanente al termine dell'esame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2545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88BB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24CE7FD3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9FF8C4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76115" w14:textId="77777777" w:rsidR="00B054A4" w:rsidRPr="007E3A83" w:rsidRDefault="00B054A4" w:rsidP="00B054A4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1340B2">
              <w:rPr>
                <w:rFonts w:ascii="Calibri" w:hAnsi="Calibri" w:cs="Calibri"/>
                <w:color w:val="000000"/>
                <w:szCs w:val="20"/>
              </w:rPr>
              <w:t>Algoritmi dedicati alla diagnostica della fibrillazione atriale e delle aritmie atriali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408FD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D21D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7F7B9FA6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0A7A9A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E1B39" w14:textId="77777777" w:rsidR="00B054A4" w:rsidRPr="0080305E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Presenza di doppio sensore o sensore attivato dalle variazioni della contrattilità miocardica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12CD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2C0C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4203AF67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89499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597DA3" w14:textId="77777777"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1340B2">
              <w:rPr>
                <w:rFonts w:ascii="Calibri" w:hAnsi="Calibri" w:cs="Calibri"/>
                <w:szCs w:val="20"/>
              </w:rPr>
              <w:t xml:space="preserve">Possibilità di monitoraggio remoto con </w:t>
            </w:r>
            <w:r>
              <w:rPr>
                <w:rFonts w:ascii="Calibri" w:hAnsi="Calibri" w:cs="Calibri"/>
                <w:szCs w:val="20"/>
              </w:rPr>
              <w:t>APP</w:t>
            </w:r>
            <w:r w:rsidRPr="001340B2">
              <w:rPr>
                <w:rFonts w:ascii="Calibri" w:hAnsi="Calibri" w:cs="Calibri"/>
                <w:szCs w:val="20"/>
              </w:rPr>
              <w:t xml:space="preserve"> su smar</w:t>
            </w:r>
            <w:r>
              <w:rPr>
                <w:rFonts w:ascii="Calibri" w:hAnsi="Calibri" w:cs="Calibri"/>
                <w:szCs w:val="20"/>
              </w:rPr>
              <w:t>t</w:t>
            </w:r>
            <w:r w:rsidRPr="001340B2">
              <w:rPr>
                <w:rFonts w:ascii="Calibri" w:hAnsi="Calibri" w:cs="Calibri"/>
                <w:szCs w:val="20"/>
              </w:rPr>
              <w:t xml:space="preserve">phone con connessione </w:t>
            </w:r>
            <w:r>
              <w:rPr>
                <w:rFonts w:ascii="Calibri" w:hAnsi="Calibri" w:cs="Calibri"/>
                <w:szCs w:val="20"/>
              </w:rPr>
              <w:t xml:space="preserve">bluetooth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97B5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A4CA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0FC5688D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CC9FA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8D4134" w14:textId="77777777"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1340B2">
              <w:rPr>
                <w:rFonts w:ascii="Calibri" w:hAnsi="Calibri" w:cs="Calibri"/>
                <w:szCs w:val="20"/>
              </w:rPr>
              <w:t xml:space="preserve">Trasmissione quotidiana automatica dei dati del dispositivo, </w:t>
            </w:r>
            <w:r>
              <w:rPr>
                <w:rFonts w:ascii="Calibri" w:hAnsi="Calibri" w:cs="Calibri"/>
                <w:szCs w:val="20"/>
              </w:rPr>
              <w:t xml:space="preserve">ulteriori rispetto agli allarmi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495F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A76B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4CE42CFA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4890F0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D0501" w14:textId="77777777" w:rsidR="00B054A4" w:rsidRPr="0048570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485709">
              <w:rPr>
                <w:rFonts w:ascii="Calibri" w:hAnsi="Calibri" w:cs="Calibri"/>
                <w:color w:val="000000"/>
                <w:szCs w:val="20"/>
              </w:rPr>
              <w:t>Interoperabilità del sistema di monitoraggio remoto mediante standard HL7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CB95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F343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6D27FC58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E5247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7575F" w14:textId="77777777" w:rsidR="00B054A4" w:rsidRPr="0048570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485709">
              <w:rPr>
                <w:rFonts w:ascii="Calibri" w:hAnsi="Calibri" w:cs="Calibri"/>
                <w:color w:val="000000"/>
                <w:szCs w:val="20"/>
              </w:rPr>
              <w:t>Possibilità di monitor</w:t>
            </w:r>
            <w:r w:rsidR="00F41B09">
              <w:rPr>
                <w:rFonts w:ascii="Calibri" w:hAnsi="Calibri" w:cs="Calibri"/>
                <w:color w:val="000000"/>
                <w:szCs w:val="20"/>
              </w:rPr>
              <w:t>aggio delle apnee respiratorie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885E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421C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30A2530E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A372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2069" w14:textId="77777777"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1340B2">
              <w:rPr>
                <w:rFonts w:ascii="Calibri" w:hAnsi="Calibri" w:cs="Calibri"/>
                <w:color w:val="000000"/>
                <w:szCs w:val="20"/>
              </w:rPr>
              <w:t xml:space="preserve">Algoritmi per la prevenzione della sincope neuro mediata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F2760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4F6F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3B4955D0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1222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7839" w14:textId="194CFDEE" w:rsidR="00B054A4" w:rsidRPr="00016F53" w:rsidRDefault="00B054A4" w:rsidP="00B054A4">
            <w:pPr>
              <w:rPr>
                <w:rFonts w:ascii="Calibri" w:hAnsi="Calibri" w:cs="Calibri"/>
                <w:strike/>
                <w:szCs w:val="20"/>
              </w:rPr>
            </w:pPr>
            <w:r w:rsidRPr="00016F53">
              <w:rPr>
                <w:rFonts w:ascii="Calibri" w:hAnsi="Calibri" w:cs="Calibri"/>
                <w:color w:val="000000"/>
                <w:szCs w:val="20"/>
              </w:rPr>
              <w:t>Possibilità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di eseguire esami di risonanza magnetica senza tempo di attesa dall’impianto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DC53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5024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FD0F9F" w:rsidRPr="00195FB1" w14:paraId="05C7AD49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4F3C" w14:textId="5C75CC23" w:rsidR="00FD0F9F" w:rsidRDefault="00FD0F9F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981F" w14:textId="7BE4D031" w:rsidR="00FD0F9F" w:rsidRPr="00016F53" w:rsidRDefault="00FD0F9F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FD0F9F">
              <w:rPr>
                <w:rFonts w:ascii="Calibri" w:hAnsi="Calibri" w:cs="Calibri"/>
                <w:color w:val="000000"/>
                <w:szCs w:val="20"/>
              </w:rPr>
              <w:t>Parità di genere ex art. 108 comma 7 del D.lgs n. 36/2023 - Possesso della certificazione della parità di genere ai sensi dell’articolo 46-bis del codice delle pari opportunità tra uomo e donna di cui al decreto legislativo 11 aprile 2006, n. 198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C99D" w14:textId="77777777" w:rsidR="00FD0F9F" w:rsidRPr="00BA5FCA" w:rsidRDefault="00FD0F9F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322D" w14:textId="77777777" w:rsidR="00FD0F9F" w:rsidRPr="00BA5FCA" w:rsidRDefault="00FD0F9F" w:rsidP="00B054A4">
            <w:pPr>
              <w:jc w:val="center"/>
              <w:rPr>
                <w:rFonts w:ascii="Calibri" w:hAnsi="Calibri"/>
              </w:rPr>
            </w:pPr>
          </w:p>
        </w:tc>
      </w:tr>
    </w:tbl>
    <w:p w14:paraId="076DD339" w14:textId="77777777" w:rsidR="00B054A4" w:rsidRDefault="00B054A4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6865EED4" w14:textId="77777777" w:rsidR="00FD0F9F" w:rsidRDefault="00FD0F9F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6704AB2A" w14:textId="77777777" w:rsidR="00FD0F9F" w:rsidRDefault="00FD0F9F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3651B7E1" w14:textId="77777777" w:rsidR="00FD0F9F" w:rsidRDefault="00FD0F9F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6630CE72" w14:textId="77777777" w:rsidR="00FD0F9F" w:rsidRDefault="00FD0F9F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14:paraId="1B4CF033" w14:textId="7808018F" w:rsidR="00B5400E" w:rsidRDefault="00B5400E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Lotto 6 – DEFIBRILLATORI MONOCAMERALI STANDARD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14:paraId="638510E9" w14:textId="77777777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A79ABC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E7FFB4" w14:textId="77777777"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497B52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E0CFE50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14:paraId="505C0220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B049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59ABD" w14:textId="77777777"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Connessione DF4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23AC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5441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3DAF3B0D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A6E86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06EA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Regolazione automatica della sensibilità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8F8C8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C5DB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051AD2DD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290F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8D4ED" w14:textId="77777777"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Gestione automatica della soglia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D75F1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837A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7AF520DE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81F34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1390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Possibilità di esclusione via software del coil SVC e/o della cassa dal circuito di shock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56F3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87BC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216C9055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E24E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89557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Sistema diagnostico con memorizzazione EGM su più canali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FDA1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C6DA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0DCCEF7F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9DF86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FEEF" w14:textId="77777777" w:rsidR="00B5400E" w:rsidRPr="00983086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Longevità ≥ 7 anni con output 2,5 V, 0,4 ms  (o il valore più prossimo), 15% stimolazione ventricolare, almeno 2 shock/anno, 500 ohm di impedenza, 60 bpm, diagnostiche, onset e egm sempre attivi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0D5D6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69BA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6D6D663F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9669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E142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Terapia ATP (Anti-Tachy-Pacing) ventricolare prima o durante la carica dei condensatori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73C6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41C2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2E4FE143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76A0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95CB" w14:textId="77777777" w:rsidR="00B5400E" w:rsidRPr="00983086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Sistema di monitoraggio remoto con trasmissione automatica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5306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1BEB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7641D7AF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877A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73FBF" w14:textId="77777777"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Compatibilità certificata dell’intero sistema (</w:t>
            </w:r>
            <w:r>
              <w:rPr>
                <w:rFonts w:ascii="Calibri" w:hAnsi="Calibri" w:cs="Calibri"/>
                <w:bCs/>
                <w:szCs w:val="20"/>
              </w:rPr>
              <w:t xml:space="preserve">almeno una configurazione </w:t>
            </w:r>
            <w:r>
              <w:rPr>
                <w:rFonts w:ascii="Calibri" w:hAnsi="Calibri" w:cs="Calibri"/>
                <w:color w:val="000000"/>
                <w:szCs w:val="20"/>
              </w:rPr>
              <w:t>dispositivo + elettrocatetere) con risonanza magnetica (MRI-conditional) a 1,5 Tesla per esami total body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52F7F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DBF4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0F64B147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C4FAE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B0D6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Elettrocatetere ventricolare con disponibilità di fissazione attiva e/o passiva, singolo e/o doppio coil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C76D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7796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14:paraId="24F1A6F8" w14:textId="77777777"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14:paraId="5FFB1D97" w14:textId="77777777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9F3815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375C1E" w14:textId="77777777"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ED5A03F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4717751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054A4" w:rsidRPr="00195FB1" w14:paraId="0A43F158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086A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AD31" w14:textId="77777777" w:rsidR="00B054A4" w:rsidRPr="00B21E31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B21E31">
              <w:rPr>
                <w:rFonts w:ascii="Calibri" w:hAnsi="Calibri" w:cs="Calibri"/>
                <w:color w:val="000000"/>
                <w:szCs w:val="20"/>
              </w:rPr>
              <w:t>Almeno un algoritmo aggiuntivo per la discriminazione delle aritmie ventricolari basato sull’analisi del QRS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6ECBE" w14:textId="77777777" w:rsidR="00B054A4" w:rsidRPr="00BA5FCA" w:rsidRDefault="00B054A4" w:rsidP="00B054A4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1AD9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68BAD156" w14:textId="77777777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6FC5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B840" w14:textId="77777777" w:rsidR="00B054A4" w:rsidRPr="00B21E31" w:rsidRDefault="00B054A4" w:rsidP="00F41B09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</w:t>
            </w:r>
            <w:r>
              <w:rPr>
                <w:rFonts w:ascii="Calibri" w:hAnsi="Calibri" w:cs="Calibri"/>
                <w:szCs w:val="20"/>
              </w:rPr>
              <w:t>7</w:t>
            </w:r>
            <w:r w:rsidRPr="0080305E">
              <w:rPr>
                <w:rFonts w:ascii="Calibri" w:hAnsi="Calibri" w:cs="Calibri"/>
                <w:szCs w:val="20"/>
              </w:rPr>
              <w:t xml:space="preserve"> anni </w:t>
            </w:r>
            <w:r w:rsidRPr="00B21E31">
              <w:rPr>
                <w:rFonts w:ascii="Calibri" w:hAnsi="Calibri" w:cs="Calibri"/>
                <w:szCs w:val="20"/>
              </w:rPr>
              <w:t>(15% stimolazio</w:t>
            </w:r>
            <w:r w:rsidR="00F41B09">
              <w:rPr>
                <w:rFonts w:ascii="Calibri" w:hAnsi="Calibri" w:cs="Calibri"/>
                <w:szCs w:val="20"/>
              </w:rPr>
              <w:t xml:space="preserve">ne ventricolare, 2,5 V, 0,4 ms </w:t>
            </w:r>
            <w:r w:rsidRPr="00B21E31">
              <w:rPr>
                <w:rFonts w:ascii="Calibri" w:hAnsi="Calibri" w:cs="Calibri"/>
                <w:szCs w:val="20"/>
              </w:rPr>
              <w:t>(o il valore più prossimo), almeno 2 shock/anno, 500 ohm,  diagnostiche accese, 60 bpm,  onset e egm sempre attivi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4771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8BE0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7EDB7422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BC96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B95B" w14:textId="77777777"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 xml:space="preserve">Compatibilità certificata dell’intero sistema (almeno una configurazione dispositivo + elettrocatetere) con risonanza magnetica (MRI - conditional) 3 Tesla per esami total body: </w:t>
            </w:r>
          </w:p>
          <w:p w14:paraId="412BC35B" w14:textId="77777777" w:rsidR="00B054A4" w:rsidRPr="00B138CC" w:rsidRDefault="00B054A4" w:rsidP="00B054A4">
            <w:pPr>
              <w:pStyle w:val="Paragrafoelenco"/>
              <w:numPr>
                <w:ilvl w:val="0"/>
                <w:numId w:val="37"/>
              </w:numPr>
              <w:spacing w:line="240" w:lineRule="auto"/>
              <w:ind w:left="644"/>
              <w:contextualSpacing/>
              <w:rPr>
                <w:rFonts w:ascii="Calibri" w:hAnsi="Calibri"/>
                <w:bCs/>
                <w:sz w:val="20"/>
                <w:szCs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>Con elettrocateteri a fissazione attiva o passiva (Coefficiente C</w:t>
            </w:r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3.i</w:t>
            </w:r>
            <w:r w:rsidRPr="00B138CC">
              <w:rPr>
                <w:rFonts w:ascii="Calibri" w:hAnsi="Calibri"/>
                <w:bCs/>
                <w:sz w:val="20"/>
                <w:szCs w:val="20"/>
              </w:rPr>
              <w:t>=0,5)</w:t>
            </w:r>
          </w:p>
          <w:p w14:paraId="46F25818" w14:textId="77777777"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>o, in alternativa</w:t>
            </w:r>
          </w:p>
          <w:p w14:paraId="5A2A68FC" w14:textId="77777777" w:rsidR="00B054A4" w:rsidRPr="00B138CC" w:rsidRDefault="00B054A4" w:rsidP="00B054A4">
            <w:pPr>
              <w:pStyle w:val="Paragrafoelenco"/>
              <w:numPr>
                <w:ilvl w:val="0"/>
                <w:numId w:val="37"/>
              </w:numPr>
              <w:ind w:left="644"/>
              <w:contextualSpacing/>
              <w:rPr>
                <w:rFonts w:ascii="Calibri" w:hAnsi="Calibri"/>
                <w:bCs/>
                <w:sz w:val="20"/>
                <w:szCs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>Con elettrocateteri a fissazione sia attiva che passiva (Coefficiente C</w:t>
            </w:r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3.i</w:t>
            </w:r>
            <w:r w:rsidRPr="00B138CC">
              <w:rPr>
                <w:rFonts w:ascii="Calibri" w:hAnsi="Calibri"/>
                <w:bCs/>
                <w:sz w:val="20"/>
                <w:szCs w:val="20"/>
              </w:rPr>
              <w:t>=1)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A6457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1A73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50513702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2BB2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2281" w14:textId="77777777" w:rsidR="00B054A4" w:rsidRPr="0048570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485709">
              <w:rPr>
                <w:rFonts w:ascii="Calibri" w:hAnsi="Calibri" w:cs="Calibri"/>
                <w:color w:val="000000"/>
                <w:szCs w:val="20"/>
              </w:rPr>
              <w:t>Interoperabilità del sistema di monitoraggio remoto mediante standard HL7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89CB6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B089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FD0F9F" w:rsidRPr="00195FB1" w14:paraId="0F1789F3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D725" w14:textId="5CE75033" w:rsidR="00FD0F9F" w:rsidRDefault="00FD0F9F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793C" w14:textId="6EE4DC60" w:rsidR="00FD0F9F" w:rsidRPr="00485709" w:rsidRDefault="00FD0F9F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FD0F9F">
              <w:rPr>
                <w:rFonts w:ascii="Calibri" w:hAnsi="Calibri" w:cs="Calibri"/>
                <w:color w:val="000000"/>
                <w:szCs w:val="20"/>
              </w:rPr>
              <w:t>Parità di genere ex art. 108 comma 7 del D.lgs n. 36/2023 - Possesso della certificazione della parità di genere ai sensi dell’articolo 46-bis del codice delle pari opportunità tra uomo e donna di cui al decreto legislativo 11 aprile 2006, n. 198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E7FD" w14:textId="77777777" w:rsidR="00FD0F9F" w:rsidRPr="00BA5FCA" w:rsidRDefault="00FD0F9F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8BAF" w14:textId="77777777" w:rsidR="00FD0F9F" w:rsidRPr="00BA5FCA" w:rsidRDefault="00FD0F9F" w:rsidP="00B054A4">
            <w:pPr>
              <w:jc w:val="center"/>
              <w:rPr>
                <w:rFonts w:ascii="Calibri" w:hAnsi="Calibri"/>
              </w:rPr>
            </w:pPr>
          </w:p>
        </w:tc>
      </w:tr>
    </w:tbl>
    <w:p w14:paraId="56B82D41" w14:textId="77777777"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p w14:paraId="72ACF52C" w14:textId="77777777" w:rsidR="00B5400E" w:rsidRDefault="00B5400E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7 – defibrillatori monocamerali funzioni avanzate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14:paraId="2DA0F199" w14:textId="77777777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467BAA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030B23" w14:textId="77777777"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F2A97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CA1936A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14:paraId="47BF8086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34E1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65B5A" w14:textId="77777777"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Connessione DF4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6DB3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5C58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04331801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6588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C583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Regolazione automatica della sensibilità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E16B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B3DD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26ED41F0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C9570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B092" w14:textId="77777777"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Gestione automatica della soglia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A46F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1689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4175D33D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688E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FDA7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Possibilità di esclusione via software del coil SVC e/o della cassa dal circuito di shock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E96E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DAE2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11175478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59B68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7D33B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Sistema diagnostico con memorizzazione EGM su più canali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F27DE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5AA5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72028031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0420E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F158" w14:textId="77777777" w:rsidR="00B5400E" w:rsidRPr="00983086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Longevità ≥ 7 anni con output 2,5 V, 0,4 ms  (o il valore più prossimo), 15% stimolazione ventricolare, almeno 2 shock/anno, 500 ohm di impedenza, 60 bpm, diagnostiche, onset e egm sempre attivi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AA24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F381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0AF053F5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CB9F4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6C40B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Terapia ATP (Anti-Tachy-Pacing) ventricolare prima o durante la carica dei condensatori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C43F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6E18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250DE61F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18B30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57838" w14:textId="77777777" w:rsidR="00B5400E" w:rsidRPr="00073E7D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073E7D">
              <w:rPr>
                <w:rFonts w:ascii="Calibri" w:hAnsi="Calibri" w:cs="Calibri"/>
                <w:color w:val="000000"/>
                <w:szCs w:val="20"/>
              </w:rPr>
              <w:t xml:space="preserve">Sistema di monitoraggio remoto </w:t>
            </w:r>
            <w:r>
              <w:rPr>
                <w:rFonts w:ascii="Calibri" w:hAnsi="Calibri" w:cs="Calibri"/>
                <w:color w:val="000000"/>
                <w:szCs w:val="20"/>
              </w:rPr>
              <w:t>con trasmissione automatica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D6A2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D9F8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44E1050A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03D0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0026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Compatibilità certificata dell’intero sistema (</w:t>
            </w:r>
            <w:r>
              <w:rPr>
                <w:rFonts w:ascii="Calibri" w:hAnsi="Calibri" w:cs="Calibri"/>
                <w:bCs/>
                <w:szCs w:val="20"/>
              </w:rPr>
              <w:t xml:space="preserve">almeno una configurazione </w:t>
            </w:r>
            <w:r>
              <w:rPr>
                <w:rFonts w:ascii="Calibri" w:hAnsi="Calibri" w:cs="Calibri"/>
                <w:color w:val="000000"/>
                <w:szCs w:val="20"/>
              </w:rPr>
              <w:t>dispositivo + elettrocatetere) con utilizzo di risonanza magnetica (MRI-conditional) a 1,5 Tesla e 3 Tesla per esami total body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7BDD9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F40B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61E624D3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2F93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C3D8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Elettrocatetere ventricolare con disponibilità di fissazione attiva e/o passiva, singolo e/o doppio coil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1D3BD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E231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2644F952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FA73E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CCBE" w14:textId="77777777"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Monitoraggio dello scompenso cardiaco mediante valutazione poliparametrica (almeno tre parametri tra: </w:t>
            </w:r>
            <w:r w:rsidRPr="00E4159E">
              <w:rPr>
                <w:rFonts w:ascii="Calibri" w:hAnsi="Calibri" w:cs="Calibri"/>
                <w:color w:val="000000"/>
                <w:szCs w:val="20"/>
              </w:rPr>
              <w:t xml:space="preserve">frequenza cardiaca, attività fisica, impedenza transtoracica, </w:t>
            </w:r>
            <w:r w:rsidRPr="00E4159E">
              <w:rPr>
                <w:rFonts w:ascii="Calibri" w:hAnsi="Calibri" w:cs="Calibri"/>
                <w:szCs w:val="20"/>
              </w:rPr>
              <w:t>variabilità frequenza cardiaca</w:t>
            </w:r>
            <w:r w:rsidRPr="00E4159E"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r w:rsidRPr="00E4159E">
              <w:rPr>
                <w:rFonts w:ascii="Calibri" w:hAnsi="Calibri" w:cs="Calibri"/>
                <w:szCs w:val="20"/>
              </w:rPr>
              <w:t>extrasistolia ventricolare (PVC)</w:t>
            </w:r>
            <w:r w:rsidRPr="00E4159E">
              <w:rPr>
                <w:rFonts w:ascii="Calibri" w:hAnsi="Calibri" w:cs="Calibri"/>
                <w:color w:val="000000"/>
                <w:szCs w:val="20"/>
              </w:rPr>
              <w:t xml:space="preserve">, aritmie non sostenute, </w:t>
            </w:r>
            <w:r w:rsidRPr="00E4159E">
              <w:rPr>
                <w:rFonts w:ascii="Calibri" w:hAnsi="Calibri" w:cs="Calibri"/>
                <w:szCs w:val="20"/>
              </w:rPr>
              <w:t>monitoraggio della respirazione, apnee notturne</w:t>
            </w:r>
            <w:r w:rsidRPr="00E4159E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58FD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8BB8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14:paraId="3F1D92B6" w14:textId="77777777"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14:paraId="2B44AC3B" w14:textId="77777777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921460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lastRenderedPageBreak/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2492EC" w14:textId="77777777"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5253EE1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0E9FABC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054A4" w:rsidRPr="00195FB1" w14:paraId="45C8B15B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142D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2BEEE" w14:textId="77777777" w:rsidR="00B054A4" w:rsidRPr="00B21E31" w:rsidRDefault="00B054A4" w:rsidP="00B054A4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Massima energia erogata di almeno 40J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719D" w14:textId="77777777" w:rsidR="00B054A4" w:rsidRPr="00BA5FCA" w:rsidRDefault="00B054A4" w:rsidP="00B054A4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841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324BA23F" w14:textId="77777777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DC55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6E69" w14:textId="77777777" w:rsidR="00B054A4" w:rsidRPr="00B21E31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</w:t>
            </w:r>
            <w:r>
              <w:rPr>
                <w:rFonts w:ascii="Calibri" w:hAnsi="Calibri" w:cs="Calibri"/>
                <w:szCs w:val="20"/>
              </w:rPr>
              <w:t>7</w:t>
            </w:r>
            <w:r w:rsidRPr="0080305E">
              <w:rPr>
                <w:rFonts w:ascii="Calibri" w:hAnsi="Calibri" w:cs="Calibri"/>
                <w:szCs w:val="20"/>
              </w:rPr>
              <w:t xml:space="preserve"> anni </w:t>
            </w:r>
            <w:r w:rsidRPr="00B21E31">
              <w:rPr>
                <w:rFonts w:ascii="Calibri" w:hAnsi="Calibri" w:cs="Calibri"/>
                <w:szCs w:val="20"/>
              </w:rPr>
              <w:t>(15% stimolazi</w:t>
            </w:r>
            <w:r w:rsidR="00F41B09">
              <w:rPr>
                <w:rFonts w:ascii="Calibri" w:hAnsi="Calibri" w:cs="Calibri"/>
                <w:szCs w:val="20"/>
              </w:rPr>
              <w:t>one ventricolare, 2,5 V, 0,4 ms</w:t>
            </w:r>
            <w:r w:rsidRPr="00B21E31">
              <w:rPr>
                <w:rFonts w:ascii="Calibri" w:hAnsi="Calibri" w:cs="Calibri"/>
                <w:szCs w:val="20"/>
              </w:rPr>
              <w:t xml:space="preserve"> (o il valore più prossimo)</w:t>
            </w:r>
            <w:r w:rsidR="00F41B09">
              <w:rPr>
                <w:rFonts w:ascii="Calibri" w:hAnsi="Calibri" w:cs="Calibri"/>
                <w:szCs w:val="20"/>
              </w:rPr>
              <w:t>, almeno 2 shock/anno, 500 ohm,</w:t>
            </w:r>
            <w:r w:rsidRPr="00B21E31">
              <w:rPr>
                <w:rFonts w:ascii="Calibri" w:hAnsi="Calibri" w:cs="Calibri"/>
                <w:szCs w:val="20"/>
              </w:rPr>
              <w:t xml:space="preserve"> diagnostiche accese, 60 bpm,  onset e egm sempre attivi</w:t>
            </w:r>
            <w:r>
              <w:rPr>
                <w:rFonts w:ascii="Calibri" w:hAnsi="Calibri" w:cs="Calibri"/>
                <w:szCs w:val="20"/>
              </w:rPr>
              <w:t xml:space="preserve">. 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A190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EEF9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1127B6C0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11EC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45B3" w14:textId="77777777"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>Riconoscimento automatico dell'ambiente RM con riprogrammazione automatica in modalità permanente al termine dell'esame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6E25B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A07E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01B6FB63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A756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61F0" w14:textId="77777777"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Diagnostica del monitoraggio delle apnee notturne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09E8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DB53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436C52A5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6BE95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5A4E1F" w14:textId="77777777" w:rsidR="00B054A4" w:rsidRPr="00BE778F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BE778F">
              <w:rPr>
                <w:rFonts w:ascii="Calibri" w:hAnsi="Calibri" w:cs="Calibri"/>
                <w:color w:val="000000"/>
                <w:szCs w:val="20"/>
              </w:rPr>
              <w:t>Algoritmo  per la prevenzione dello scompenso cardiaco in grado di integrare misurazioni provenienti da diversi sensori in un unico indice diagnostico visualizzabile dal medico attraverso il monitoraggio remoto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3CCA2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46BB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56485A3A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AB4E32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E3AE3B" w14:textId="77777777" w:rsidR="00B054A4" w:rsidRPr="00BE778F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B119E9">
              <w:rPr>
                <w:rFonts w:ascii="Calibri" w:hAnsi="Calibri" w:cs="Calibri"/>
                <w:szCs w:val="20"/>
              </w:rPr>
              <w:t xml:space="preserve">Possibilità di visualizzare l’EGM atriale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CDA5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2655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7D7BBC71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A4A9F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90A6" w14:textId="77777777"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1340B2">
              <w:rPr>
                <w:rFonts w:ascii="Calibri" w:hAnsi="Calibri" w:cs="Calibri"/>
                <w:szCs w:val="20"/>
              </w:rPr>
              <w:t xml:space="preserve">Possibilità di monitoraggio remoto con </w:t>
            </w:r>
            <w:r>
              <w:rPr>
                <w:rFonts w:ascii="Calibri" w:hAnsi="Calibri" w:cs="Calibri"/>
                <w:szCs w:val="20"/>
              </w:rPr>
              <w:t>APP</w:t>
            </w:r>
            <w:r w:rsidRPr="001340B2">
              <w:rPr>
                <w:rFonts w:ascii="Calibri" w:hAnsi="Calibri" w:cs="Calibri"/>
                <w:szCs w:val="20"/>
              </w:rPr>
              <w:t xml:space="preserve"> su smar</w:t>
            </w:r>
            <w:r>
              <w:rPr>
                <w:rFonts w:ascii="Calibri" w:hAnsi="Calibri" w:cs="Calibri"/>
                <w:szCs w:val="20"/>
              </w:rPr>
              <w:t>t</w:t>
            </w:r>
            <w:r w:rsidRPr="001340B2">
              <w:rPr>
                <w:rFonts w:ascii="Calibri" w:hAnsi="Calibri" w:cs="Calibri"/>
                <w:szCs w:val="20"/>
              </w:rPr>
              <w:t xml:space="preserve">phone con connessione </w:t>
            </w:r>
            <w:r>
              <w:rPr>
                <w:rFonts w:ascii="Calibri" w:hAnsi="Calibri" w:cs="Calibri"/>
                <w:szCs w:val="20"/>
              </w:rPr>
              <w:t xml:space="preserve">bluetooth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16CE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C942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6066E5A6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4898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A758" w14:textId="77777777" w:rsidR="00B054A4" w:rsidRPr="00761F2C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761F2C">
              <w:rPr>
                <w:rFonts w:ascii="Calibri" w:hAnsi="Calibri" w:cs="Calibri"/>
                <w:szCs w:val="20"/>
              </w:rPr>
              <w:t xml:space="preserve">Trasmissione quotidiana automatica dei dati del dispositivo, </w:t>
            </w:r>
            <w:r>
              <w:rPr>
                <w:rFonts w:ascii="Calibri" w:hAnsi="Calibri" w:cs="Calibri"/>
                <w:szCs w:val="20"/>
              </w:rPr>
              <w:t xml:space="preserve">ulteriori rispetto agli allarmi </w:t>
            </w:r>
            <w:r w:rsidRPr="00761F2C">
              <w:rPr>
                <w:rFonts w:ascii="Calibri" w:hAnsi="Calibri" w:cs="Calibri"/>
                <w:szCs w:val="20"/>
              </w:rPr>
              <w:t xml:space="preserve">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9051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59DA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02FC9C94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E90B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3FBD" w14:textId="77777777" w:rsidR="00B054A4" w:rsidRPr="00761F2C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761F2C">
              <w:rPr>
                <w:rFonts w:ascii="Calibri" w:hAnsi="Calibri" w:cs="Calibri"/>
                <w:color w:val="000000"/>
                <w:szCs w:val="20"/>
              </w:rPr>
              <w:t>Interoperabilità del sistema di monitoraggio remoto mediante standard HL7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E8FD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F5A5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FD0F9F" w:rsidRPr="00195FB1" w14:paraId="557D781D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74DA" w14:textId="47B64CFA" w:rsidR="00FD0F9F" w:rsidRDefault="00FD0F9F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C953" w14:textId="6AE70689" w:rsidR="00FD0F9F" w:rsidRPr="00761F2C" w:rsidRDefault="00FD0F9F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FD0F9F">
              <w:rPr>
                <w:rFonts w:ascii="Calibri" w:hAnsi="Calibri" w:cs="Calibri"/>
                <w:color w:val="000000"/>
                <w:szCs w:val="20"/>
              </w:rPr>
              <w:t>Parità di genere ex art. 108 comma 7 del D.lgs n. 36/2023 - Possesso della certificazione della parità di genere ai sensi dell’articolo 46-bis del codice delle pari opportunità tra uomo e donna di cui al decreto legislativo 11 aprile 2006, n. 198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57833" w14:textId="77777777" w:rsidR="00FD0F9F" w:rsidRPr="00BA5FCA" w:rsidRDefault="00FD0F9F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30E3" w14:textId="77777777" w:rsidR="00FD0F9F" w:rsidRPr="00BA5FCA" w:rsidRDefault="00FD0F9F" w:rsidP="00B054A4">
            <w:pPr>
              <w:jc w:val="center"/>
              <w:rPr>
                <w:rFonts w:ascii="Calibri" w:hAnsi="Calibri"/>
              </w:rPr>
            </w:pPr>
          </w:p>
        </w:tc>
      </w:tr>
    </w:tbl>
    <w:p w14:paraId="300F80E1" w14:textId="77777777" w:rsidR="00C62E32" w:rsidRDefault="00C62E32" w:rsidP="00FC254E">
      <w:pPr>
        <w:spacing w:line="360" w:lineRule="auto"/>
        <w:rPr>
          <w:rFonts w:ascii="Calibri" w:hAnsi="Calibri"/>
          <w:sz w:val="22"/>
          <w:szCs w:val="22"/>
        </w:rPr>
      </w:pPr>
    </w:p>
    <w:p w14:paraId="5DD00A89" w14:textId="77777777" w:rsidR="00B5400E" w:rsidRDefault="00B5400E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8 – defibrillatori bicamerali standard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14:paraId="67D2A018" w14:textId="77777777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310F9A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3034A7" w14:textId="77777777"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60BCDE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03A4E17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14:paraId="2F4583EA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AD76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3B31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szCs w:val="20"/>
              </w:rPr>
              <w:t>Connessione DF4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B0E7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492F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315139E9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7AF5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3BF67" w14:textId="77777777" w:rsidR="00B5400E" w:rsidRPr="00E4070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E4070F">
              <w:rPr>
                <w:rFonts w:ascii="Calibri" w:hAnsi="Calibri" w:cs="Calibri"/>
                <w:szCs w:val="20"/>
              </w:rPr>
              <w:t>Compatibilità certificata del</w:t>
            </w:r>
            <w:r>
              <w:rPr>
                <w:rFonts w:ascii="Calibri" w:hAnsi="Calibri" w:cs="Calibri"/>
                <w:szCs w:val="20"/>
              </w:rPr>
              <w:t>l’intero</w:t>
            </w:r>
            <w:r w:rsidRPr="00E4070F">
              <w:rPr>
                <w:rFonts w:ascii="Calibri" w:hAnsi="Calibri" w:cs="Calibri"/>
                <w:szCs w:val="20"/>
              </w:rPr>
              <w:t xml:space="preserve"> sistema (</w:t>
            </w:r>
            <w:r>
              <w:rPr>
                <w:rFonts w:ascii="Calibri" w:hAnsi="Calibri" w:cs="Calibri"/>
                <w:bCs/>
                <w:szCs w:val="20"/>
              </w:rPr>
              <w:t xml:space="preserve">almeno una configurazione </w:t>
            </w:r>
            <w:r w:rsidRPr="00E4070F">
              <w:rPr>
                <w:rFonts w:ascii="Calibri" w:hAnsi="Calibri" w:cs="Calibri"/>
                <w:szCs w:val="20"/>
              </w:rPr>
              <w:t>dispositivo + elettrocateter</w:t>
            </w:r>
            <w:r>
              <w:rPr>
                <w:rFonts w:ascii="Calibri" w:hAnsi="Calibri" w:cs="Calibri"/>
                <w:szCs w:val="20"/>
              </w:rPr>
              <w:t>i</w:t>
            </w:r>
            <w:r w:rsidRPr="00E4070F">
              <w:rPr>
                <w:rFonts w:ascii="Calibri" w:hAnsi="Calibri" w:cs="Calibri"/>
                <w:szCs w:val="20"/>
              </w:rPr>
              <w:t>) con risonanza magnetica nucleare (MR</w:t>
            </w:r>
            <w:r>
              <w:rPr>
                <w:rFonts w:ascii="Calibri" w:hAnsi="Calibri" w:cs="Calibri"/>
                <w:szCs w:val="20"/>
              </w:rPr>
              <w:t>I</w:t>
            </w:r>
            <w:r w:rsidRPr="00E4070F">
              <w:rPr>
                <w:rFonts w:ascii="Calibri" w:hAnsi="Calibri" w:cs="Calibri"/>
                <w:szCs w:val="20"/>
              </w:rPr>
              <w:t xml:space="preserve">-conditional) 1,5 Tesla </w:t>
            </w:r>
            <w:r>
              <w:rPr>
                <w:rFonts w:ascii="Calibri" w:hAnsi="Calibri" w:cs="Calibri"/>
                <w:szCs w:val="20"/>
              </w:rPr>
              <w:t xml:space="preserve">per esami </w:t>
            </w:r>
            <w:r w:rsidRPr="00E4070F">
              <w:rPr>
                <w:rFonts w:ascii="Calibri" w:hAnsi="Calibri" w:cs="Calibri"/>
                <w:szCs w:val="20"/>
              </w:rPr>
              <w:t>total body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A751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7A2F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36E617F9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77B82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9F83A" w14:textId="77777777" w:rsidR="00B5400E" w:rsidRPr="00E4070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strike/>
                <w:szCs w:val="20"/>
              </w:rPr>
            </w:pPr>
            <w:r w:rsidRPr="00E4070F">
              <w:rPr>
                <w:rFonts w:ascii="Calibri" w:hAnsi="Calibri" w:cs="Calibri"/>
                <w:szCs w:val="20"/>
              </w:rPr>
              <w:t xml:space="preserve">Algoritmo automatico per la gestione della soglia di cattura atriale e ventricolare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A647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F07F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776F19F6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6B26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536B" w14:textId="77777777" w:rsidR="00B5400E" w:rsidRPr="001E5C23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1E5C23">
              <w:rPr>
                <w:rFonts w:ascii="Calibri" w:hAnsi="Calibri" w:cs="Calibri"/>
                <w:color w:val="000000"/>
                <w:szCs w:val="20"/>
              </w:rPr>
              <w:t>Possibilità di esclusione via software del coil SVC e/o della cassa dal circuito di shock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F5B5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DF52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581F82F6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F603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D6D6" w14:textId="77777777" w:rsidR="00B5400E" w:rsidRPr="001E5C23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1E5C23">
              <w:rPr>
                <w:rFonts w:ascii="Calibri" w:hAnsi="Calibri" w:cs="Calibri"/>
                <w:color w:val="000000"/>
                <w:szCs w:val="20"/>
              </w:rPr>
              <w:t>Sistema diagnostico con memorizzazione EGM su più canali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BB26C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BB8B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6403C6A1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FEB70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7F9E2" w14:textId="77777777" w:rsidR="00B5400E" w:rsidRPr="001E5C23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1E5C23">
              <w:rPr>
                <w:rFonts w:ascii="Calibri" w:hAnsi="Calibri" w:cs="Calibri"/>
                <w:color w:val="000000"/>
                <w:szCs w:val="20"/>
              </w:rPr>
              <w:t>Terapia ATP (Anti-Tachy-Pacing) ventricolare prima o durante la carica dei condensatori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36E7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3A06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39189F9E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EF24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446A" w14:textId="77777777" w:rsidR="00B5400E" w:rsidRPr="00E4070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E4070F">
              <w:rPr>
                <w:rFonts w:ascii="Calibri" w:hAnsi="Calibri" w:cs="Calibri"/>
                <w:szCs w:val="20"/>
              </w:rPr>
              <w:t>Sistema di monitoraggio remoto con trasmissione automatica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9EF4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C7A4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49E7D030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03D5B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E6E14" w14:textId="77777777" w:rsidR="00B5400E" w:rsidRPr="00E4070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E4070F">
              <w:rPr>
                <w:rFonts w:ascii="Calibri" w:hAnsi="Calibri" w:cs="Calibri"/>
                <w:szCs w:val="20"/>
              </w:rPr>
              <w:t>Almeno un algoritmo per la minimizzazione della stimolazione ventricolare non necessaria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BA94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7F69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61A263D9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A9F2C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93DBD" w14:textId="77777777" w:rsidR="00B5400E" w:rsidRPr="00E4070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E4070F">
              <w:rPr>
                <w:rFonts w:ascii="Calibri" w:hAnsi="Calibri" w:cs="Calibri"/>
                <w:szCs w:val="20"/>
              </w:rPr>
              <w:t>Longevità ≥ 6 anni con output 2,5 V, 0,4 ms  (o il valore più prossimo), 15% stimolazione ventricolare e 50% stimolazione atriale, almeno 2 shock/anno, 500 ohm di impedenza, 60 bpm, diagnostiche, onset e egm sempre attivi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264F0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0687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37B1AE6F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D70F2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CA15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Elettrocatetere ventricolare con disponibilità di fissazione attiva e/o passiva, singolo e/o doppio coil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5D1F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51C5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35FA06B6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DB72F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5E45" w14:textId="77777777" w:rsidR="00B5400E" w:rsidRPr="00D431C8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Elettrocatetere atriale bipolare con disponibilità di </w:t>
            </w:r>
            <w:r>
              <w:rPr>
                <w:rFonts w:ascii="Calibri" w:hAnsi="Calibri"/>
              </w:rPr>
              <w:t>curvatura retta e/o preformata a J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r>
              <w:rPr>
                <w:rFonts w:ascii="Calibri" w:hAnsi="Calibri"/>
              </w:rPr>
              <w:t>sistema di fissazione attiva e/o passiva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r>
              <w:rPr>
                <w:rFonts w:ascii="Calibri" w:hAnsi="Calibri"/>
              </w:rPr>
              <w:t>diametro massimo 7 Fr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2887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8401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14:paraId="53E0409E" w14:textId="77777777"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14:paraId="17AF877A" w14:textId="77777777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1BD8B2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5502B4" w14:textId="77777777"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855654B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F1BC709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054A4" w:rsidRPr="00195FB1" w14:paraId="5869D01A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19AE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F130" w14:textId="77777777" w:rsidR="00B054A4" w:rsidRPr="007C1B2C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7C1B2C">
              <w:rPr>
                <w:rFonts w:ascii="Calibri" w:hAnsi="Calibri" w:cs="Calibri"/>
                <w:szCs w:val="20"/>
              </w:rPr>
              <w:t>Algoritmo specifico, sistema automatico senza necessità di programmazione (in aggiunta all'isteresi del ritardo AV) di commutazione automatica AAI-DDD (o ADI-DDD) e viceversa in caso di blocco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7BB7E" w14:textId="77777777" w:rsidR="00B054A4" w:rsidRPr="00BA5FCA" w:rsidRDefault="00B054A4" w:rsidP="00B054A4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B0C2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08A6A207" w14:textId="77777777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562D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3E94C" w14:textId="77777777" w:rsidR="00B054A4" w:rsidRPr="00F41B0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</w:t>
            </w:r>
            <w:r>
              <w:rPr>
                <w:rFonts w:ascii="Calibri" w:hAnsi="Calibri" w:cs="Calibri"/>
                <w:szCs w:val="20"/>
              </w:rPr>
              <w:t>6</w:t>
            </w:r>
            <w:r w:rsidRPr="0080305E">
              <w:rPr>
                <w:rFonts w:ascii="Calibri" w:hAnsi="Calibri" w:cs="Calibri"/>
                <w:szCs w:val="20"/>
              </w:rPr>
              <w:t xml:space="preserve"> anni </w:t>
            </w:r>
            <w:r w:rsidR="00F41B09">
              <w:rPr>
                <w:rFonts w:ascii="Calibri" w:hAnsi="Calibri" w:cs="Calibri"/>
                <w:color w:val="000000"/>
                <w:szCs w:val="20"/>
              </w:rPr>
              <w:t xml:space="preserve">con output 2,5 V, 0,4 ms </w:t>
            </w:r>
            <w:r w:rsidRPr="007C1B2C">
              <w:rPr>
                <w:rFonts w:ascii="Calibri" w:hAnsi="Calibri" w:cs="Calibri"/>
                <w:color w:val="000000"/>
                <w:szCs w:val="20"/>
              </w:rPr>
              <w:t>(o il valore più prossimo), 15% stimolazione ventricolare e 50% stimolazione atriale, almeno 2 shock/anno, 500 ohm di impedenza, 60 bpm, diagnostiche, onset e egm sempre attivi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.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9C049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626B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6D057720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A375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B332" w14:textId="77777777"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 xml:space="preserve">Compatibilità certificata dell’intero sistema (almeno una configurazione dispositivo + elettrocateteri) con risonanza magnetica (MRI - conditional) 3 Tesla per esami total body: </w:t>
            </w:r>
          </w:p>
          <w:p w14:paraId="3D984A06" w14:textId="77777777" w:rsidR="00B054A4" w:rsidRPr="00B138CC" w:rsidRDefault="00B054A4" w:rsidP="00B054A4">
            <w:pPr>
              <w:pStyle w:val="Paragrafoelenco"/>
              <w:numPr>
                <w:ilvl w:val="0"/>
                <w:numId w:val="37"/>
              </w:numPr>
              <w:spacing w:line="240" w:lineRule="auto"/>
              <w:ind w:left="644"/>
              <w:contextualSpacing/>
              <w:rPr>
                <w:rFonts w:ascii="Calibri" w:hAnsi="Calibri"/>
                <w:bCs/>
                <w:sz w:val="20"/>
                <w:szCs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>Con elettrocateteri a fissazione attiva o passiva (Coefficiente C</w:t>
            </w:r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3.i</w:t>
            </w:r>
            <w:r w:rsidRPr="00B138CC">
              <w:rPr>
                <w:rFonts w:ascii="Calibri" w:hAnsi="Calibri"/>
                <w:bCs/>
                <w:sz w:val="20"/>
                <w:szCs w:val="20"/>
              </w:rPr>
              <w:t>=0,5)</w:t>
            </w:r>
          </w:p>
          <w:p w14:paraId="165C9F40" w14:textId="77777777"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>o, in alternativa</w:t>
            </w:r>
          </w:p>
          <w:p w14:paraId="7A561045" w14:textId="77777777" w:rsidR="00B054A4" w:rsidRPr="00B138CC" w:rsidRDefault="00B054A4" w:rsidP="00B054A4">
            <w:pPr>
              <w:pStyle w:val="Paragrafoelenco"/>
              <w:numPr>
                <w:ilvl w:val="0"/>
                <w:numId w:val="37"/>
              </w:numPr>
              <w:ind w:left="644"/>
              <w:contextualSpacing/>
              <w:rPr>
                <w:rFonts w:ascii="Calibri" w:hAnsi="Calibri"/>
                <w:bCs/>
                <w:sz w:val="20"/>
                <w:szCs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>Con elettrocateteri a fissazione sia attiva che passiva (Coefficiente C</w:t>
            </w:r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3.i</w:t>
            </w:r>
            <w:r w:rsidRPr="00B138CC">
              <w:rPr>
                <w:rFonts w:ascii="Calibri" w:hAnsi="Calibri"/>
                <w:bCs/>
                <w:sz w:val="20"/>
                <w:szCs w:val="20"/>
              </w:rPr>
              <w:t>=1)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25D8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B631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12529A36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F440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E4D5" w14:textId="77777777" w:rsidR="00B054A4" w:rsidRPr="00EE0276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EE0276">
              <w:rPr>
                <w:rFonts w:ascii="Calibri" w:hAnsi="Calibri" w:cs="Calibri"/>
                <w:color w:val="000000"/>
                <w:szCs w:val="20"/>
              </w:rPr>
              <w:t>Interoperabilità del sistema di monitoraggio remoto con trasmissione automatica mediante standard HL7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B851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B580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FD0F9F" w:rsidRPr="00195FB1" w14:paraId="6FA1EA18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E30F" w14:textId="2212572D" w:rsidR="00FD0F9F" w:rsidRDefault="00FD0F9F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9515" w14:textId="724D7F1C" w:rsidR="00FD0F9F" w:rsidRPr="00EE0276" w:rsidRDefault="00FD0F9F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FD0F9F">
              <w:rPr>
                <w:rFonts w:ascii="Calibri" w:hAnsi="Calibri" w:cs="Calibri"/>
                <w:color w:val="000000"/>
                <w:szCs w:val="20"/>
              </w:rPr>
              <w:t>Parità di genere ex art. 108 comma 7 del D.lgs n. 36/2023 - Possesso della certificazione della parità di genere ai sensi dell’articolo 46-bis del codice delle pari opportunità tra uomo e donna di cui al decreto legislativo 11 aprile 2006, n. 198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3046" w14:textId="77777777" w:rsidR="00FD0F9F" w:rsidRPr="00BA5FCA" w:rsidRDefault="00FD0F9F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F1FB" w14:textId="77777777" w:rsidR="00FD0F9F" w:rsidRPr="00BA5FCA" w:rsidRDefault="00FD0F9F" w:rsidP="00B054A4">
            <w:pPr>
              <w:jc w:val="center"/>
              <w:rPr>
                <w:rFonts w:ascii="Calibri" w:hAnsi="Calibri"/>
              </w:rPr>
            </w:pPr>
          </w:p>
        </w:tc>
      </w:tr>
    </w:tbl>
    <w:p w14:paraId="05F2D1A1" w14:textId="77777777"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p w14:paraId="4F60AFF4" w14:textId="77777777" w:rsidR="00B5400E" w:rsidRDefault="00B5400E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Lotto 9 – defibrillatori bicamerali funzioni avanzate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14:paraId="13D8A9EA" w14:textId="77777777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4B12C2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B84A1" w14:textId="77777777"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BBDA66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DB64097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14:paraId="11E362A5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2D4D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E520" w14:textId="77777777" w:rsidR="00B5400E" w:rsidRPr="0052386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2386F">
              <w:rPr>
                <w:rFonts w:ascii="Calibri" w:hAnsi="Calibri" w:cs="Calibri"/>
                <w:szCs w:val="20"/>
              </w:rPr>
              <w:t xml:space="preserve">Connessione DF4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C3BB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C53D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4F909F64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113B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F49B" w14:textId="77777777" w:rsidR="00B5400E" w:rsidRPr="0052386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szCs w:val="20"/>
              </w:rPr>
            </w:pPr>
            <w:r w:rsidRPr="0052386F">
              <w:rPr>
                <w:rFonts w:ascii="Calibri" w:hAnsi="Calibri" w:cs="Calibri"/>
                <w:szCs w:val="20"/>
              </w:rPr>
              <w:t>Compatibilità certificata del</w:t>
            </w:r>
            <w:r>
              <w:rPr>
                <w:rFonts w:ascii="Calibri" w:hAnsi="Calibri" w:cs="Calibri"/>
                <w:szCs w:val="20"/>
              </w:rPr>
              <w:t>l’intero</w:t>
            </w:r>
            <w:r w:rsidRPr="0052386F">
              <w:rPr>
                <w:rFonts w:ascii="Calibri" w:hAnsi="Calibri" w:cs="Calibri"/>
                <w:szCs w:val="20"/>
              </w:rPr>
              <w:t xml:space="preserve"> sistema (</w:t>
            </w:r>
            <w:r>
              <w:rPr>
                <w:rFonts w:ascii="Calibri" w:hAnsi="Calibri" w:cs="Calibri"/>
                <w:bCs/>
                <w:szCs w:val="20"/>
              </w:rPr>
              <w:t xml:space="preserve">almeno una configurazione </w:t>
            </w:r>
            <w:r w:rsidRPr="0052386F">
              <w:rPr>
                <w:rFonts w:ascii="Calibri" w:hAnsi="Calibri" w:cs="Calibri"/>
                <w:szCs w:val="20"/>
              </w:rPr>
              <w:t>dispositivo + elettrocateter</w:t>
            </w:r>
            <w:r>
              <w:rPr>
                <w:rFonts w:ascii="Calibri" w:hAnsi="Calibri" w:cs="Calibri"/>
                <w:szCs w:val="20"/>
              </w:rPr>
              <w:t>i) con</w:t>
            </w:r>
            <w:r w:rsidRPr="0052386F">
              <w:rPr>
                <w:rFonts w:ascii="Calibri" w:hAnsi="Calibri" w:cs="Calibri"/>
                <w:szCs w:val="20"/>
              </w:rPr>
              <w:t xml:space="preserve"> risonanza magnetica (MRI-Conditional) 1</w:t>
            </w:r>
            <w:r>
              <w:rPr>
                <w:rFonts w:ascii="Calibri" w:hAnsi="Calibri" w:cs="Calibri"/>
                <w:szCs w:val="20"/>
              </w:rPr>
              <w:t>,</w:t>
            </w:r>
            <w:r w:rsidRPr="0052386F">
              <w:rPr>
                <w:rFonts w:ascii="Calibri" w:hAnsi="Calibri" w:cs="Calibri"/>
                <w:szCs w:val="20"/>
              </w:rPr>
              <w:t>5 e 3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 w:rsidRPr="0052386F">
              <w:rPr>
                <w:rFonts w:ascii="Calibri" w:hAnsi="Calibri" w:cs="Calibri"/>
                <w:szCs w:val="20"/>
              </w:rPr>
              <w:t>T</w:t>
            </w:r>
            <w:r>
              <w:rPr>
                <w:rFonts w:ascii="Calibri" w:hAnsi="Calibri" w:cs="Calibri"/>
                <w:szCs w:val="20"/>
              </w:rPr>
              <w:t>esla per esami</w:t>
            </w:r>
            <w:r w:rsidRPr="0052386F">
              <w:rPr>
                <w:rFonts w:ascii="Calibri" w:hAnsi="Calibri" w:cs="Calibri"/>
                <w:szCs w:val="20"/>
              </w:rPr>
              <w:t xml:space="preserve"> total body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8E90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0340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74FAFE12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A3CE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C05ED" w14:textId="77777777" w:rsidR="00B5400E" w:rsidRPr="0052386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2386F">
              <w:rPr>
                <w:rFonts w:ascii="Calibri" w:hAnsi="Calibri" w:cs="Calibri"/>
                <w:szCs w:val="20"/>
              </w:rPr>
              <w:t xml:space="preserve">Algoritmo automatico per la gestione della soglia di cattura atriale e ventricolare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4B1D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4E4E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19C4D15A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1DC91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79365" w14:textId="77777777" w:rsidR="00B5400E" w:rsidRPr="0052386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2386F">
              <w:rPr>
                <w:rFonts w:ascii="Calibri" w:hAnsi="Calibri" w:cs="Calibri"/>
                <w:szCs w:val="20"/>
              </w:rPr>
              <w:t>Possibilità di esclusione via software del coil SVC e/o della cassa dal circuito di shock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7908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24F7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018E6F67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3753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72585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Sistema diagnostico con memorizzazione EGM su più canali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74C44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8439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3C3DBE5A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47D16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9773" w14:textId="77777777" w:rsidR="00B5400E" w:rsidRPr="00517EAD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Terapia ATP (Anti-Tachy-Pacing) ventricolare prima o durante la carica dei condensatori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1EFA5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50C1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55C0C43C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4C0D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61E4" w14:textId="77777777" w:rsidR="00B5400E" w:rsidRPr="0052386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2386F">
              <w:rPr>
                <w:rFonts w:ascii="Calibri" w:hAnsi="Calibri" w:cs="Calibri"/>
                <w:szCs w:val="20"/>
              </w:rPr>
              <w:t>Sistema di monitoraggio remoto con trasmissione automatica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597F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25BF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77DCE322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5264F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8FDA" w14:textId="77777777" w:rsidR="00B5400E" w:rsidRPr="0052386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2386F">
              <w:rPr>
                <w:rFonts w:ascii="Calibri" w:hAnsi="Calibri" w:cs="Calibri"/>
                <w:szCs w:val="20"/>
              </w:rPr>
              <w:t>Almeno un algoritmo per la minimizzazione della stimolazione ventricolare non necessaria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47ED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55F7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050AB5FA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79AC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B219" w14:textId="77777777" w:rsidR="00B5400E" w:rsidRPr="0052386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2386F">
              <w:rPr>
                <w:rFonts w:ascii="Calibri" w:hAnsi="Calibri" w:cs="Calibri"/>
                <w:szCs w:val="20"/>
              </w:rPr>
              <w:t>Longevità ≥ 6 anni con output 2,5 V, 0,4 ms  (o il valore più prossimo), 15% stimolazione ventricolare e 50% stimolazione atriale, almeno 2 shock/anno, 500 ohm di impedenza, 60 bpm, diagnostiche, onset e egm sempre attivi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7313D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C7EE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54EC14FD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3FA5C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5A49" w14:textId="77777777"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Elettrocatetere ventricolare con disponibilità di fissazione attiva e/o passiva, singolo e/o doppio coil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8B91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2CD8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4671914A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026D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00B9A" w14:textId="77777777" w:rsidR="00B5400E" w:rsidRPr="00971702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Elettrocatetere atriale bipolare con disponibilità di </w:t>
            </w:r>
            <w:r>
              <w:rPr>
                <w:rFonts w:ascii="Calibri" w:hAnsi="Calibri"/>
              </w:rPr>
              <w:t>curvatura retta e/o preformata a J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r>
              <w:rPr>
                <w:rFonts w:ascii="Calibri" w:hAnsi="Calibri"/>
              </w:rPr>
              <w:t>sistema di fissazione attiva e/o passiva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r>
              <w:rPr>
                <w:rFonts w:ascii="Calibri" w:hAnsi="Calibri"/>
              </w:rPr>
              <w:t>d</w:t>
            </w:r>
            <w:r w:rsidRPr="005E08DB">
              <w:rPr>
                <w:rFonts w:ascii="Calibri" w:hAnsi="Calibri"/>
              </w:rPr>
              <w:t>iametro massimo 7 Fr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0475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03D3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49189A68" w14:textId="77777777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A358" w14:textId="77777777"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2A2E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Monitoraggio dello scompenso cardiaco mediante valutazione poliparametrica (almeno tre parametri tra: frequenza cardiaca, attività fisica, impedenza transtoracica, variabilità frequenza cardiaca, </w:t>
            </w:r>
            <w:r w:rsidRPr="005E08DB">
              <w:rPr>
                <w:rFonts w:ascii="Calibri" w:hAnsi="Calibri" w:cs="Calibri"/>
                <w:color w:val="000000"/>
                <w:szCs w:val="20"/>
              </w:rPr>
              <w:t>extrasistolia ventricolare (PVC), aritmie non sostenute, monitoraggio della respirazione, apnee notturne)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0FDED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576B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14:paraId="4FE86F68" w14:textId="77777777"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14:paraId="41C12FFD" w14:textId="77777777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06CAA4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98B198" w14:textId="77777777"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AE20104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B4DC668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054A4" w:rsidRPr="00195FB1" w14:paraId="03ED3B56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DD32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48A4C" w14:textId="77777777" w:rsidR="00B054A4" w:rsidRPr="00A409E6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A409E6">
              <w:rPr>
                <w:rFonts w:ascii="Calibri" w:hAnsi="Calibri" w:cs="Calibri"/>
                <w:szCs w:val="20"/>
              </w:rPr>
              <w:t>Algoritmo specifico e automatico, senza necessità di programmazione, (in aggiunta all’isteresi del ritardo AV) di commutazione automatica AAI-DDD (o ADI-DDD) e viceversa in caso di blocco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7C38" w14:textId="77777777" w:rsidR="00B054A4" w:rsidRPr="00BA5FCA" w:rsidRDefault="00B054A4" w:rsidP="00B054A4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5ECA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6FDE671F" w14:textId="77777777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FE73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3620F" w14:textId="77777777" w:rsidR="00B054A4" w:rsidRPr="00B21E31" w:rsidRDefault="00B054A4" w:rsidP="00B054A4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Massima energia erogata di almeno 40J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C2F3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B486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649BA416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270693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lastRenderedPageBreak/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34080C" w14:textId="77777777" w:rsidR="00B054A4" w:rsidRPr="00F41B0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</w:t>
            </w:r>
            <w:r>
              <w:rPr>
                <w:rFonts w:ascii="Calibri" w:hAnsi="Calibri" w:cs="Calibri"/>
                <w:szCs w:val="20"/>
              </w:rPr>
              <w:t>6</w:t>
            </w:r>
            <w:r w:rsidRPr="0080305E">
              <w:rPr>
                <w:rFonts w:ascii="Calibri" w:hAnsi="Calibri" w:cs="Calibri"/>
                <w:szCs w:val="20"/>
              </w:rPr>
              <w:t xml:space="preserve"> anni </w:t>
            </w:r>
            <w:r w:rsidR="00F41B09">
              <w:rPr>
                <w:rFonts w:ascii="Calibri" w:hAnsi="Calibri" w:cs="Calibri"/>
                <w:color w:val="000000"/>
                <w:szCs w:val="20"/>
              </w:rPr>
              <w:t>con output 2,5 V, 0,4 ms</w:t>
            </w:r>
            <w:r w:rsidRPr="00A409E6">
              <w:rPr>
                <w:rFonts w:ascii="Calibri" w:hAnsi="Calibri" w:cs="Calibri"/>
                <w:color w:val="000000"/>
                <w:szCs w:val="20"/>
              </w:rPr>
              <w:t xml:space="preserve"> (o il valore più prossimo), 15% stimolazione ventricolare e 50% stimolazione atriale, almeno 2 shock/anno, 500 ohm di impedenza, 60 bpm, diagnostiche, onset e egm sempre attivi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. 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59B9C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9534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4B85FE49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2C2AC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322CB" w14:textId="77777777"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>Riconoscimento automatico dell'ambiente RM con riprogrammazione automatica in modalità permanente al termine dell'esame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8535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3CAF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442AFABE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901F8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D83ED" w14:textId="77777777" w:rsidR="00B054A4" w:rsidRPr="00C4246C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C4246C">
              <w:rPr>
                <w:rFonts w:ascii="Calibri" w:hAnsi="Calibri" w:cs="Calibri"/>
                <w:color w:val="000000"/>
                <w:szCs w:val="20"/>
              </w:rPr>
              <w:t>Possibilità di trattamento automatico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delle aritmie atriali con ATP </w:t>
            </w:r>
            <w:r w:rsidRPr="00C4246C">
              <w:rPr>
                <w:rFonts w:ascii="Calibri" w:hAnsi="Calibri" w:cs="Calibri"/>
                <w:color w:val="000000"/>
                <w:szCs w:val="20"/>
              </w:rPr>
              <w:t>senza l’ausilio del programmator</w:t>
            </w:r>
            <w:r>
              <w:rPr>
                <w:rFonts w:ascii="Calibri" w:hAnsi="Calibri" w:cs="Calibri"/>
                <w:color w:val="000000"/>
                <w:szCs w:val="20"/>
              </w:rPr>
              <w:t>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AE640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0635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272BF03E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21C8C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6DF24F" w14:textId="77777777"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Diagnostica del monitoraggio delle apnee notturne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BD87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D56A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51CAE676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C3EDB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F44A92" w14:textId="77777777" w:rsidR="00B054A4" w:rsidRPr="00BE778F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BE778F">
              <w:rPr>
                <w:rFonts w:ascii="Calibri" w:hAnsi="Calibri" w:cs="Calibri"/>
                <w:color w:val="000000"/>
                <w:szCs w:val="20"/>
              </w:rPr>
              <w:t>Algoritmo  per la prevenzione dello scompenso cardiaco in grado di integrare misurazioni provenienti da diversi sensori in un unico indice diagnostico visualizzabile dal medico attraverso il monitoraggio remoto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BC46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9F5F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0AA7847A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F82CE2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DEC926" w14:textId="77777777" w:rsidR="00B054A4" w:rsidRPr="00775B80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775B80">
              <w:rPr>
                <w:rFonts w:ascii="Calibri" w:hAnsi="Calibri" w:cs="Calibri"/>
                <w:color w:val="000000"/>
                <w:szCs w:val="20"/>
              </w:rPr>
              <w:t>Modalità di sicurezza durante uso di elettrobisturi o energia di radiofrequenza per ablazioni (pe</w:t>
            </w:r>
            <w:r>
              <w:rPr>
                <w:rFonts w:ascii="Calibri" w:hAnsi="Calibri" w:cs="Calibri"/>
                <w:color w:val="000000"/>
                <w:szCs w:val="20"/>
              </w:rPr>
              <w:t>r pazienti pacemaker dipendenti)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71C5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90E5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0287A9A0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91E348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C92C62" w14:textId="77777777" w:rsidR="00B054A4" w:rsidRPr="00C4246C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C4246C">
              <w:rPr>
                <w:rFonts w:ascii="Calibri" w:hAnsi="Calibri" w:cs="Calibri"/>
                <w:color w:val="000000"/>
                <w:szCs w:val="20"/>
              </w:rPr>
              <w:t>Possibilità di erogare ATP durante la carica dei condensatori in finestra FV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5C4E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F8BA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03942454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1F7D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D961" w14:textId="77777777"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1340B2">
              <w:rPr>
                <w:rFonts w:ascii="Calibri" w:hAnsi="Calibri" w:cs="Calibri"/>
                <w:szCs w:val="20"/>
              </w:rPr>
              <w:t xml:space="preserve">Possibilità di monitoraggio remoto con </w:t>
            </w:r>
            <w:r>
              <w:rPr>
                <w:rFonts w:ascii="Calibri" w:hAnsi="Calibri" w:cs="Calibri"/>
                <w:szCs w:val="20"/>
              </w:rPr>
              <w:t>APP</w:t>
            </w:r>
            <w:r w:rsidRPr="001340B2">
              <w:rPr>
                <w:rFonts w:ascii="Calibri" w:hAnsi="Calibri" w:cs="Calibri"/>
                <w:szCs w:val="20"/>
              </w:rPr>
              <w:t xml:space="preserve"> su smar</w:t>
            </w:r>
            <w:r>
              <w:rPr>
                <w:rFonts w:ascii="Calibri" w:hAnsi="Calibri" w:cs="Calibri"/>
                <w:szCs w:val="20"/>
              </w:rPr>
              <w:t>t</w:t>
            </w:r>
            <w:r w:rsidRPr="001340B2">
              <w:rPr>
                <w:rFonts w:ascii="Calibri" w:hAnsi="Calibri" w:cs="Calibri"/>
                <w:szCs w:val="20"/>
              </w:rPr>
              <w:t xml:space="preserve">phone con connessione </w:t>
            </w:r>
            <w:r>
              <w:rPr>
                <w:rFonts w:ascii="Calibri" w:hAnsi="Calibri" w:cs="Calibri"/>
                <w:szCs w:val="20"/>
              </w:rPr>
              <w:t xml:space="preserve">bluetooth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F15FD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43C8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6BC19B2F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67BB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5A22" w14:textId="77777777" w:rsidR="00B054A4" w:rsidRPr="00C32E89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C32E89">
              <w:rPr>
                <w:rFonts w:ascii="Calibri" w:hAnsi="Calibri" w:cs="Calibri"/>
                <w:szCs w:val="20"/>
              </w:rPr>
              <w:t xml:space="preserve">Trasmissione quotidiana automatica dei dati del dispositivo, </w:t>
            </w:r>
            <w:r>
              <w:rPr>
                <w:rFonts w:ascii="Calibri" w:hAnsi="Calibri" w:cs="Calibri"/>
                <w:szCs w:val="20"/>
              </w:rPr>
              <w:t xml:space="preserve">ulteriori rispetto agli allarmi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A516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3BEC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59086FC3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3ABA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FE10" w14:textId="77777777" w:rsidR="00B054A4" w:rsidRPr="00C32E8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C32E89">
              <w:rPr>
                <w:rFonts w:ascii="Calibri" w:hAnsi="Calibri" w:cs="Calibri"/>
                <w:color w:val="000000"/>
                <w:szCs w:val="20"/>
              </w:rPr>
              <w:t>Interoperabilità del sistema di monitoraggio remoto mediante standard HL7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7577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4546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FD0F9F" w:rsidRPr="00195FB1" w14:paraId="3BDB15C2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9C02" w14:textId="3866E968" w:rsidR="00FD0F9F" w:rsidRDefault="00FD0F9F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A53D" w14:textId="1D91B52F" w:rsidR="00FD0F9F" w:rsidRPr="00C32E89" w:rsidRDefault="00FD0F9F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FD0F9F">
              <w:rPr>
                <w:rFonts w:ascii="Calibri" w:hAnsi="Calibri" w:cs="Calibri"/>
                <w:color w:val="000000"/>
                <w:szCs w:val="20"/>
              </w:rPr>
              <w:t>Parità di genere ex art. 108 comma 7 del D.lgs n. 36/2023 - Possesso della certificazione della parità di genere ai sensi dell’articolo 46-bis del codice delle pari opportunità tra uomo e donna di cui al decreto legislativo 11 aprile 2006, n. 198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6C497" w14:textId="77777777" w:rsidR="00FD0F9F" w:rsidRPr="00BA5FCA" w:rsidRDefault="00FD0F9F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ADDF" w14:textId="77777777" w:rsidR="00FD0F9F" w:rsidRPr="00BA5FCA" w:rsidRDefault="00FD0F9F" w:rsidP="00B054A4">
            <w:pPr>
              <w:jc w:val="center"/>
              <w:rPr>
                <w:rFonts w:ascii="Calibri" w:hAnsi="Calibri"/>
              </w:rPr>
            </w:pPr>
          </w:p>
        </w:tc>
      </w:tr>
    </w:tbl>
    <w:p w14:paraId="33B463CF" w14:textId="77777777"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p w14:paraId="2A65B91E" w14:textId="77777777" w:rsidR="00B5400E" w:rsidRDefault="00B5400E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10 – loop recorder iniettabili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14:paraId="4173521E" w14:textId="77777777" w:rsidTr="002839C1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B813A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1952ED" w14:textId="77777777"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8F4B88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E515694" w14:textId="77777777"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14:paraId="10AA74C9" w14:textId="77777777" w:rsidTr="002839C1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2789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760E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Sistema </w:t>
            </w:r>
            <w:r w:rsidRPr="00C47E7B">
              <w:rPr>
                <w:rFonts w:ascii="Calibri" w:hAnsi="Calibri" w:cs="Calibri"/>
                <w:szCs w:val="20"/>
              </w:rPr>
              <w:t>iniettabile "a pistone" compreso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di kit di impianto con strumento di incisione e strumento per l’inserimento sottocutaneo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D546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ACA7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591228EF" w14:textId="77777777" w:rsidTr="002839C1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0EFE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F2D85" w14:textId="77777777" w:rsidR="00B5400E" w:rsidRPr="00B90198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szCs w:val="20"/>
              </w:rPr>
            </w:pPr>
            <w:r w:rsidRPr="00B90198">
              <w:rPr>
                <w:rFonts w:ascii="Calibri" w:hAnsi="Calibri" w:cs="Calibri"/>
                <w:szCs w:val="20"/>
              </w:rPr>
              <w:t>Longevità ≥ 2 anni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1BE9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9642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2B8EF512" w14:textId="77777777" w:rsidTr="002839C1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3331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9486" w14:textId="77777777" w:rsidR="00B5400E" w:rsidRPr="00B90198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B90198">
              <w:rPr>
                <w:rFonts w:ascii="Calibri" w:hAnsi="Calibri" w:cs="Calibri"/>
                <w:szCs w:val="20"/>
              </w:rPr>
              <w:t>Discriminatori del ritmo cardiaco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BB96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A58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0871992A" w14:textId="77777777" w:rsidTr="002839C1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88BC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5BEE" w14:textId="77777777" w:rsidR="00B5400E" w:rsidRPr="00B90198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szCs w:val="20"/>
              </w:rPr>
            </w:pPr>
            <w:r w:rsidRPr="00B90198">
              <w:rPr>
                <w:rFonts w:ascii="Calibri" w:hAnsi="Calibri" w:cs="Calibri"/>
                <w:szCs w:val="20"/>
              </w:rPr>
              <w:t>Capacità di memorizzazione EGM almeno fino a 50 minuti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85CF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59ED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73BCF560" w14:textId="77777777" w:rsidTr="002839C1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9F5A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F0EC" w14:textId="77777777"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Sistema di monitoraggio remoto con trasmissione automatica</w:t>
            </w:r>
            <w:r w:rsidDel="00AE2DDF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748A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8DB4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14:paraId="64EC355D" w14:textId="77777777" w:rsidTr="002839C1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E4C8D" w14:textId="77777777"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B8D9F" w14:textId="77777777"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Compatibilità certificata con utilizzo di risonanza magnetica (MRI-conditional) a 1,5 e 3 Tesla per esami total body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E2C8" w14:textId="77777777"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DA36" w14:textId="77777777"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14:paraId="54C81244" w14:textId="77777777" w:rsidR="008B4958" w:rsidRDefault="008B4958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14:paraId="73D9F395" w14:textId="77777777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71A09C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2B3559" w14:textId="77777777"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8AA6568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C012AF7" w14:textId="77777777"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054A4" w:rsidRPr="00195FB1" w14:paraId="55874D4A" w14:textId="77777777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A1A1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52C3" w14:textId="77777777" w:rsidR="00B054A4" w:rsidRPr="002A2305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2A2305">
              <w:rPr>
                <w:rFonts w:ascii="Calibri" w:hAnsi="Calibri" w:cs="Calibri"/>
                <w:color w:val="000000"/>
                <w:szCs w:val="20"/>
              </w:rPr>
              <w:t xml:space="preserve">Possibilità di monitoraggio remoto con </w:t>
            </w:r>
            <w:r>
              <w:rPr>
                <w:rFonts w:ascii="Calibri" w:hAnsi="Calibri" w:cs="Calibri"/>
                <w:color w:val="000000"/>
                <w:szCs w:val="20"/>
              </w:rPr>
              <w:t>APP</w:t>
            </w:r>
            <w:r w:rsidRPr="002A2305">
              <w:rPr>
                <w:rFonts w:ascii="Calibri" w:hAnsi="Calibri" w:cs="Calibri"/>
                <w:color w:val="000000"/>
                <w:szCs w:val="20"/>
              </w:rPr>
              <w:t xml:space="preserve"> su smar</w:t>
            </w:r>
            <w:r>
              <w:rPr>
                <w:rFonts w:ascii="Calibri" w:hAnsi="Calibri" w:cs="Calibri"/>
                <w:color w:val="000000"/>
                <w:szCs w:val="20"/>
              </w:rPr>
              <w:t>t</w:t>
            </w:r>
            <w:r w:rsidRPr="002A2305">
              <w:rPr>
                <w:rFonts w:ascii="Calibri" w:hAnsi="Calibri" w:cs="Calibri"/>
                <w:color w:val="000000"/>
                <w:szCs w:val="20"/>
              </w:rPr>
              <w:t xml:space="preserve">phone con connessione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bluetooth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E24C" w14:textId="77777777" w:rsidR="00B054A4" w:rsidRPr="00BA5FCA" w:rsidRDefault="00B054A4" w:rsidP="00B054A4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6730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3F61AE6A" w14:textId="77777777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FA35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936E" w14:textId="77777777" w:rsidR="00B054A4" w:rsidRPr="007C1B2C" w:rsidRDefault="00B054A4" w:rsidP="00B054A4">
            <w:pPr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Trasmissione quotidiana automatica degli ECG relativi alle aritmie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A414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40D2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2B8A8E6C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CECE1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3B71" w14:textId="77777777"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2A2305">
              <w:rPr>
                <w:rFonts w:ascii="Calibri" w:hAnsi="Calibri" w:cs="Calibri"/>
                <w:color w:val="000000"/>
                <w:szCs w:val="20"/>
              </w:rPr>
              <w:t>Algoritmi per la discriminazione tra VT e SVT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57BD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A08A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741B336D" w14:textId="77777777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6993A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137AA" w14:textId="77777777"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2A2305">
              <w:rPr>
                <w:rFonts w:ascii="Calibri" w:hAnsi="Calibri" w:cs="Calibri"/>
                <w:color w:val="000000"/>
                <w:szCs w:val="20"/>
              </w:rPr>
              <w:t>Algoritmi dedicati al riconoscimento automatico e con intelligenza artificiale della fibrillazione atriale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3652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BF27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63532371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CAF7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5500" w14:textId="77777777" w:rsidR="00B054A4" w:rsidRPr="00F41B0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2A2305">
              <w:rPr>
                <w:rFonts w:ascii="Calibri" w:hAnsi="Calibri" w:cs="Calibri"/>
                <w:color w:val="000000"/>
                <w:szCs w:val="20"/>
              </w:rPr>
              <w:t xml:space="preserve">Longevità &gt; 2 anni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4B0B9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8D3D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7F87A96C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38E6E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C669" w14:textId="77777777" w:rsidR="00B054A4" w:rsidRPr="00C32E89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C32E89">
              <w:rPr>
                <w:rFonts w:ascii="Calibri" w:hAnsi="Calibri" w:cs="Calibri"/>
                <w:color w:val="000000"/>
                <w:szCs w:val="20"/>
              </w:rPr>
              <w:t>Possibilità di riprogrammazione da remoto del dispositivo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89AE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A264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14:paraId="47A01B3C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7EEF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637A" w14:textId="77777777" w:rsidR="00B054A4" w:rsidRPr="00C32E8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C32E89">
              <w:rPr>
                <w:rFonts w:ascii="Calibri" w:hAnsi="Calibri" w:cs="Calibri"/>
                <w:color w:val="000000"/>
                <w:szCs w:val="20"/>
              </w:rPr>
              <w:t>Interoperabilità del sistema di monitoraggio remoto mediante standard HL7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1230" w14:textId="77777777"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B798" w14:textId="77777777"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FD0F9F" w:rsidRPr="00195FB1" w14:paraId="573BD860" w14:textId="77777777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F0E4" w14:textId="571D8A50" w:rsidR="00FD0F9F" w:rsidRDefault="00FD0F9F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0A55" w14:textId="4A346543" w:rsidR="00FD0F9F" w:rsidRPr="00C32E89" w:rsidRDefault="00FD0F9F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FD0F9F">
              <w:rPr>
                <w:rFonts w:ascii="Calibri" w:hAnsi="Calibri" w:cs="Calibri"/>
                <w:color w:val="000000"/>
                <w:szCs w:val="20"/>
              </w:rPr>
              <w:t>Parità di genere ex art. 108 comma 7 del D.lgs n. 36/2023 - Possesso della certificazione della parità di genere ai sensi dell’articolo 46-bis del codice delle pari opportunità tra uomo e donna di cui al decreto legislativo 11 aprile 2006, n. 198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3EDD" w14:textId="77777777" w:rsidR="00FD0F9F" w:rsidRPr="00BA5FCA" w:rsidRDefault="00FD0F9F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71E9" w14:textId="77777777" w:rsidR="00FD0F9F" w:rsidRPr="00BA5FCA" w:rsidRDefault="00FD0F9F" w:rsidP="00B054A4">
            <w:pPr>
              <w:jc w:val="center"/>
              <w:rPr>
                <w:rFonts w:ascii="Calibri" w:hAnsi="Calibri"/>
              </w:rPr>
            </w:pPr>
          </w:p>
        </w:tc>
      </w:tr>
    </w:tbl>
    <w:p w14:paraId="64419E8B" w14:textId="77777777" w:rsidR="00C62E32" w:rsidRPr="00BA5FCA" w:rsidRDefault="00C62E32" w:rsidP="00FC254E">
      <w:pPr>
        <w:spacing w:line="360" w:lineRule="auto"/>
        <w:rPr>
          <w:rFonts w:ascii="Calibri" w:hAnsi="Calibri"/>
          <w:sz w:val="22"/>
          <w:szCs w:val="22"/>
        </w:rPr>
      </w:pPr>
    </w:p>
    <w:sectPr w:rsidR="00C62E32" w:rsidRPr="00BA5FCA" w:rsidSect="00A37D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985" w:bottom="1438" w:left="1985" w:header="720" w:footer="1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9CBBC" w14:textId="77777777" w:rsidR="00EF3B1C" w:rsidRDefault="00EF3B1C">
      <w:pPr>
        <w:spacing w:line="240" w:lineRule="auto"/>
      </w:pPr>
      <w:r>
        <w:separator/>
      </w:r>
    </w:p>
  </w:endnote>
  <w:endnote w:type="continuationSeparator" w:id="0">
    <w:p w14:paraId="589CD30C" w14:textId="77777777" w:rsidR="00EF3B1C" w:rsidRDefault="00EF3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37558" w14:textId="77777777" w:rsidR="001E0E15" w:rsidRDefault="001E0E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CE41DD" w14:paraId="407FACFA" w14:textId="77777777" w:rsidTr="003F640E">
      <w:trPr>
        <w:cantSplit/>
      </w:trPr>
      <w:tc>
        <w:tcPr>
          <w:tcW w:w="7288" w:type="dxa"/>
          <w:tcBorders>
            <w:top w:val="single" w:sz="1" w:space="0" w:color="000000"/>
          </w:tcBorders>
          <w:shd w:val="clear" w:color="auto" w:fill="auto"/>
        </w:tcPr>
        <w:p w14:paraId="2761B6D1" w14:textId="77777777" w:rsidR="00CE452C" w:rsidRDefault="00CE452C" w:rsidP="00CE452C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  <w:r w:rsidRPr="00FD0F9F">
            <w:rPr>
              <w:rFonts w:ascii="Calibri" w:hAnsi="Calibri"/>
              <w:szCs w:val="16"/>
            </w:rPr>
            <w:t>Gara a procedura aperta ai sensi del D. Lgs. n. 36/2023 e s.m.i., in dieci lotti, per l’affidamento, in relazione a ciascun lotto, di un Accordo Quadro avente ad oggetto la fornitura di dispositivi impiantabili attivi per funzionalità cardiaca per le Pubbliche Amministrazioni – Ed. 3 – ID 2787</w:t>
          </w:r>
        </w:p>
        <w:p w14:paraId="58B98518" w14:textId="2D85EBA0" w:rsidR="00CE41DD" w:rsidRPr="00CE41DD" w:rsidRDefault="00CE41DD" w:rsidP="00CE452C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</w:p>
      </w:tc>
      <w:tc>
        <w:tcPr>
          <w:tcW w:w="1122" w:type="dxa"/>
          <w:tcBorders>
            <w:top w:val="single" w:sz="1" w:space="0" w:color="000000"/>
          </w:tcBorders>
          <w:shd w:val="clear" w:color="auto" w:fill="auto"/>
          <w:vAlign w:val="center"/>
        </w:tcPr>
        <w:p w14:paraId="6033DBAF" w14:textId="77777777" w:rsidR="00CE41DD" w:rsidRPr="00906C36" w:rsidRDefault="00CE41DD" w:rsidP="00CE41DD">
          <w:pPr>
            <w:pStyle w:val="Pidipagina"/>
            <w:spacing w:line="240" w:lineRule="auto"/>
            <w:ind w:right="71"/>
            <w:jc w:val="center"/>
            <w:rPr>
              <w:rFonts w:asciiTheme="minorHAnsi" w:hAnsiTheme="minorHAnsi" w:cstheme="minorHAnsi"/>
            </w:rPr>
          </w:pPr>
          <w:r w:rsidRPr="00906C36">
            <w:rPr>
              <w:rFonts w:asciiTheme="minorHAnsi" w:hAnsiTheme="minorHAnsi" w:cstheme="minorHAnsi"/>
            </w:rPr>
            <w:t xml:space="preserve">Pag.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PAGE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906C36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13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t xml:space="preserve"> di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NUMPAGES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906C36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13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</w:p>
      </w:tc>
    </w:tr>
  </w:tbl>
  <w:p w14:paraId="7D1BDBF1" w14:textId="77777777" w:rsidR="004B447A" w:rsidRPr="0074298D" w:rsidRDefault="004B447A" w:rsidP="0074298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CE41DD" w14:paraId="1C686084" w14:textId="77777777" w:rsidTr="00CE41DD">
      <w:trPr>
        <w:cantSplit/>
      </w:trPr>
      <w:tc>
        <w:tcPr>
          <w:tcW w:w="7288" w:type="dxa"/>
          <w:tcBorders>
            <w:top w:val="single" w:sz="1" w:space="0" w:color="000000"/>
          </w:tcBorders>
          <w:shd w:val="clear" w:color="auto" w:fill="auto"/>
        </w:tcPr>
        <w:p w14:paraId="59B6D6E0" w14:textId="6EC0BD58" w:rsidR="00CE41DD" w:rsidRPr="00CE41DD" w:rsidRDefault="00CE41DD" w:rsidP="00CE41DD">
          <w:pPr>
            <w:pStyle w:val="Pidipagina"/>
            <w:spacing w:after="60" w:line="240" w:lineRule="auto"/>
            <w:ind w:right="74"/>
            <w:rPr>
              <w:rFonts w:ascii="Calibri" w:hAnsi="Calibri"/>
              <w:szCs w:val="16"/>
            </w:rPr>
          </w:pPr>
          <w:r w:rsidRPr="00CE41DD">
            <w:rPr>
              <w:rFonts w:ascii="Calibri" w:hAnsi="Calibri"/>
              <w:szCs w:val="16"/>
            </w:rPr>
            <w:t>Classificazione del documento: Consip Public</w:t>
          </w:r>
        </w:p>
        <w:p w14:paraId="54E4F611" w14:textId="77777777" w:rsidR="00FD0F9F" w:rsidRDefault="00FD0F9F" w:rsidP="00CE41DD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  <w:r w:rsidRPr="00FD0F9F">
            <w:rPr>
              <w:rFonts w:ascii="Calibri" w:hAnsi="Calibri"/>
              <w:szCs w:val="16"/>
            </w:rPr>
            <w:t>Gara a procedura aperta ai sensi del D. Lgs. n. 36/2023 e s.m.i., in dieci lotti, per l’affidamento, in relazione a ciascun lotto, di un Accordo Quadro avente ad oggetto la fornitura di dispositivi impiantabili attivi per funzionalità cardiaca per le Pubbliche Amministrazioni – Ed. 3 – ID 2787</w:t>
          </w:r>
        </w:p>
        <w:p w14:paraId="77F7F6C6" w14:textId="6759AEB9" w:rsidR="00CE41DD" w:rsidRPr="00CE41DD" w:rsidRDefault="00CE41DD" w:rsidP="00CE41DD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</w:p>
      </w:tc>
      <w:tc>
        <w:tcPr>
          <w:tcW w:w="1122" w:type="dxa"/>
          <w:tcBorders>
            <w:top w:val="single" w:sz="1" w:space="0" w:color="000000"/>
          </w:tcBorders>
          <w:shd w:val="clear" w:color="auto" w:fill="auto"/>
          <w:vAlign w:val="center"/>
        </w:tcPr>
        <w:p w14:paraId="7EC310CC" w14:textId="77777777" w:rsidR="00CE41DD" w:rsidRPr="00CE41DD" w:rsidRDefault="00CE41DD" w:rsidP="00CE41DD">
          <w:pPr>
            <w:pStyle w:val="Pidipagina"/>
            <w:spacing w:line="240" w:lineRule="auto"/>
            <w:ind w:right="71"/>
            <w:jc w:val="center"/>
          </w:pPr>
          <w:r w:rsidRPr="00CE41DD">
            <w:t xml:space="preserve">Pag.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PAGE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906C36">
            <w:rPr>
              <w:rStyle w:val="Numeropagina"/>
              <w:b w:val="0"/>
              <w:noProof/>
              <w:szCs w:val="24"/>
            </w:rPr>
            <w:t>1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  <w:r w:rsidRPr="00CE41DD">
            <w:rPr>
              <w:rStyle w:val="Numeropagina"/>
              <w:b w:val="0"/>
              <w:szCs w:val="24"/>
            </w:rPr>
            <w:t xml:space="preserve"> di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NUMPAGES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906C36">
            <w:rPr>
              <w:rStyle w:val="Numeropagina"/>
              <w:b w:val="0"/>
              <w:noProof/>
              <w:szCs w:val="24"/>
            </w:rPr>
            <w:t>13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</w:p>
      </w:tc>
    </w:tr>
  </w:tbl>
  <w:p w14:paraId="6B4B6BE9" w14:textId="77777777" w:rsidR="004B447A" w:rsidRPr="00E779BD" w:rsidRDefault="004B447A" w:rsidP="00E779BD">
    <w:pPr>
      <w:pStyle w:val="Pidipagin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2FDAA" w14:textId="77777777" w:rsidR="00EF3B1C" w:rsidRDefault="00EF3B1C">
      <w:pPr>
        <w:spacing w:line="240" w:lineRule="auto"/>
      </w:pPr>
      <w:r>
        <w:separator/>
      </w:r>
    </w:p>
  </w:footnote>
  <w:footnote w:type="continuationSeparator" w:id="0">
    <w:p w14:paraId="3BE7FB38" w14:textId="77777777" w:rsidR="00EF3B1C" w:rsidRDefault="00EF3B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51493" w14:textId="77777777" w:rsidR="001E0E15" w:rsidRDefault="001E0E1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E0C4F" w14:textId="7690D69B" w:rsidR="004B447A" w:rsidRDefault="004B447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46468" w14:textId="1B48804D" w:rsidR="004B447A" w:rsidRDefault="004B447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umeroelenco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umeroelenco4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pStyle w:val="Numeroelenco31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Puntoelenco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untoelenco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Puntoelenco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umeroelenco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pStyle w:val="Puntoelenco1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/>
        <w:i w:val="0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pStyle w:val="Numeroelenco21"/>
      <w:lvlText w:val="%1)"/>
      <w:lvlJc w:val="left"/>
      <w:pPr>
        <w:tabs>
          <w:tab w:val="num" w:pos="1003"/>
        </w:tabs>
        <w:ind w:left="1003" w:hanging="360"/>
      </w:pPr>
    </w:lvl>
  </w:abstractNum>
  <w:abstractNum w:abstractNumId="12" w15:restartNumberingAfterBreak="0">
    <w:nsid w:val="03130DD3"/>
    <w:multiLevelType w:val="hybridMultilevel"/>
    <w:tmpl w:val="021C5AB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7AF7699"/>
    <w:multiLevelType w:val="hybridMultilevel"/>
    <w:tmpl w:val="511AE41C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F224F3D"/>
    <w:multiLevelType w:val="hybridMultilevel"/>
    <w:tmpl w:val="2890A10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9F6E16"/>
    <w:multiLevelType w:val="hybridMultilevel"/>
    <w:tmpl w:val="3C54C5E8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8A26AD"/>
    <w:multiLevelType w:val="hybridMultilevel"/>
    <w:tmpl w:val="05746B6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092E8D"/>
    <w:multiLevelType w:val="hybridMultilevel"/>
    <w:tmpl w:val="7DC4276C"/>
    <w:lvl w:ilvl="0" w:tplc="389871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075B1"/>
    <w:multiLevelType w:val="hybridMultilevel"/>
    <w:tmpl w:val="981E5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917682"/>
    <w:multiLevelType w:val="hybridMultilevel"/>
    <w:tmpl w:val="5784DF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8271A1"/>
    <w:multiLevelType w:val="hybridMultilevel"/>
    <w:tmpl w:val="304C2406"/>
    <w:lvl w:ilvl="0" w:tplc="72E2C5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90439"/>
    <w:multiLevelType w:val="hybridMultilevel"/>
    <w:tmpl w:val="FDE85E4A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AA7231"/>
    <w:multiLevelType w:val="hybridMultilevel"/>
    <w:tmpl w:val="469E96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C7296"/>
    <w:multiLevelType w:val="hybridMultilevel"/>
    <w:tmpl w:val="49D4D84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B45050"/>
    <w:multiLevelType w:val="hybridMultilevel"/>
    <w:tmpl w:val="A5E60B32"/>
    <w:lvl w:ilvl="0" w:tplc="0000001F">
      <w:start w:val="3"/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9E5A75"/>
    <w:multiLevelType w:val="hybridMultilevel"/>
    <w:tmpl w:val="103C2B7A"/>
    <w:lvl w:ilvl="0" w:tplc="C966F27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45C1E"/>
    <w:multiLevelType w:val="hybridMultilevel"/>
    <w:tmpl w:val="4B80CC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287710"/>
    <w:multiLevelType w:val="hybridMultilevel"/>
    <w:tmpl w:val="A2C4C1DA"/>
    <w:lvl w:ilvl="0" w:tplc="7DC45106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C621EB"/>
    <w:multiLevelType w:val="hybridMultilevel"/>
    <w:tmpl w:val="C3B6C1D8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049E1"/>
    <w:multiLevelType w:val="hybridMultilevel"/>
    <w:tmpl w:val="1AE07B98"/>
    <w:lvl w:ilvl="0" w:tplc="C966F27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A1241F"/>
    <w:multiLevelType w:val="hybridMultilevel"/>
    <w:tmpl w:val="01603D3E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DF4B13"/>
    <w:multiLevelType w:val="hybridMultilevel"/>
    <w:tmpl w:val="9DFE97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AD3688"/>
    <w:multiLevelType w:val="hybridMultilevel"/>
    <w:tmpl w:val="6518D9E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B85224"/>
    <w:multiLevelType w:val="hybridMultilevel"/>
    <w:tmpl w:val="D932DF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6F4BFB"/>
    <w:multiLevelType w:val="hybridMultilevel"/>
    <w:tmpl w:val="68088C9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74272D8"/>
    <w:multiLevelType w:val="hybridMultilevel"/>
    <w:tmpl w:val="21FAD73E"/>
    <w:lvl w:ilvl="0" w:tplc="11DED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A660F5"/>
    <w:multiLevelType w:val="hybridMultilevel"/>
    <w:tmpl w:val="CEFAF64E"/>
    <w:lvl w:ilvl="0" w:tplc="11DED8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F0A024E"/>
    <w:multiLevelType w:val="hybridMultilevel"/>
    <w:tmpl w:val="40E61A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1954476">
    <w:abstractNumId w:val="0"/>
  </w:num>
  <w:num w:numId="2" w16cid:durableId="313141841">
    <w:abstractNumId w:val="1"/>
  </w:num>
  <w:num w:numId="3" w16cid:durableId="945817590">
    <w:abstractNumId w:val="2"/>
  </w:num>
  <w:num w:numId="4" w16cid:durableId="1002318718">
    <w:abstractNumId w:val="3"/>
  </w:num>
  <w:num w:numId="5" w16cid:durableId="1403136356">
    <w:abstractNumId w:val="4"/>
  </w:num>
  <w:num w:numId="6" w16cid:durableId="627199214">
    <w:abstractNumId w:val="5"/>
  </w:num>
  <w:num w:numId="7" w16cid:durableId="1932202920">
    <w:abstractNumId w:val="6"/>
  </w:num>
  <w:num w:numId="8" w16cid:durableId="1367753000">
    <w:abstractNumId w:val="7"/>
  </w:num>
  <w:num w:numId="9" w16cid:durableId="338627701">
    <w:abstractNumId w:val="8"/>
  </w:num>
  <w:num w:numId="10" w16cid:durableId="501046993">
    <w:abstractNumId w:val="9"/>
  </w:num>
  <w:num w:numId="11" w16cid:durableId="9643011">
    <w:abstractNumId w:val="10"/>
  </w:num>
  <w:num w:numId="12" w16cid:durableId="247540602">
    <w:abstractNumId w:val="11"/>
  </w:num>
  <w:num w:numId="13" w16cid:durableId="9962798">
    <w:abstractNumId w:val="22"/>
  </w:num>
  <w:num w:numId="14" w16cid:durableId="249314056">
    <w:abstractNumId w:val="33"/>
  </w:num>
  <w:num w:numId="15" w16cid:durableId="395973700">
    <w:abstractNumId w:val="24"/>
  </w:num>
  <w:num w:numId="16" w16cid:durableId="1361080679">
    <w:abstractNumId w:val="36"/>
  </w:num>
  <w:num w:numId="17" w16cid:durableId="1716196280">
    <w:abstractNumId w:val="29"/>
  </w:num>
  <w:num w:numId="18" w16cid:durableId="425804229">
    <w:abstractNumId w:val="25"/>
  </w:num>
  <w:num w:numId="19" w16cid:durableId="1326980473">
    <w:abstractNumId w:val="35"/>
  </w:num>
  <w:num w:numId="20" w16cid:durableId="294873853">
    <w:abstractNumId w:val="18"/>
  </w:num>
  <w:num w:numId="21" w16cid:durableId="1476484619">
    <w:abstractNumId w:val="37"/>
  </w:num>
  <w:num w:numId="22" w16cid:durableId="1688174589">
    <w:abstractNumId w:val="31"/>
  </w:num>
  <w:num w:numId="23" w16cid:durableId="2084912747">
    <w:abstractNumId w:val="16"/>
  </w:num>
  <w:num w:numId="24" w16cid:durableId="1755666498">
    <w:abstractNumId w:val="19"/>
  </w:num>
  <w:num w:numId="25" w16cid:durableId="1063405814">
    <w:abstractNumId w:val="30"/>
  </w:num>
  <w:num w:numId="26" w16cid:durableId="634264562">
    <w:abstractNumId w:val="14"/>
  </w:num>
  <w:num w:numId="27" w16cid:durableId="74740646">
    <w:abstractNumId w:val="20"/>
  </w:num>
  <w:num w:numId="28" w16cid:durableId="1901676144">
    <w:abstractNumId w:val="12"/>
  </w:num>
  <w:num w:numId="29" w16cid:durableId="961881466">
    <w:abstractNumId w:val="13"/>
  </w:num>
  <w:num w:numId="30" w16cid:durableId="1340497756">
    <w:abstractNumId w:val="15"/>
  </w:num>
  <w:num w:numId="31" w16cid:durableId="676541559">
    <w:abstractNumId w:val="32"/>
  </w:num>
  <w:num w:numId="32" w16cid:durableId="1591623344">
    <w:abstractNumId w:val="34"/>
  </w:num>
  <w:num w:numId="33" w16cid:durableId="2076932386">
    <w:abstractNumId w:val="23"/>
  </w:num>
  <w:num w:numId="34" w16cid:durableId="1923567307">
    <w:abstractNumId w:val="26"/>
  </w:num>
  <w:num w:numId="35" w16cid:durableId="245262746">
    <w:abstractNumId w:val="17"/>
  </w:num>
  <w:num w:numId="36" w16cid:durableId="91322343">
    <w:abstractNumId w:val="27"/>
  </w:num>
  <w:num w:numId="37" w16cid:durableId="196938532">
    <w:abstractNumId w:val="28"/>
  </w:num>
  <w:num w:numId="38" w16cid:durableId="6249641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084"/>
    <w:rsid w:val="00040494"/>
    <w:rsid w:val="00053596"/>
    <w:rsid w:val="00056074"/>
    <w:rsid w:val="00061FA6"/>
    <w:rsid w:val="000628F6"/>
    <w:rsid w:val="0008305D"/>
    <w:rsid w:val="0009050D"/>
    <w:rsid w:val="00095310"/>
    <w:rsid w:val="000A3C24"/>
    <w:rsid w:val="000A5E2F"/>
    <w:rsid w:val="000D4791"/>
    <w:rsid w:val="000E4825"/>
    <w:rsid w:val="000F54E4"/>
    <w:rsid w:val="001101D3"/>
    <w:rsid w:val="0013415B"/>
    <w:rsid w:val="00152D3E"/>
    <w:rsid w:val="00152D7B"/>
    <w:rsid w:val="00174E82"/>
    <w:rsid w:val="00182FA1"/>
    <w:rsid w:val="001868B5"/>
    <w:rsid w:val="00187FF9"/>
    <w:rsid w:val="001A3A3A"/>
    <w:rsid w:val="001A4BDD"/>
    <w:rsid w:val="001A517F"/>
    <w:rsid w:val="001A66D8"/>
    <w:rsid w:val="001B12EA"/>
    <w:rsid w:val="001E0E15"/>
    <w:rsid w:val="001E6C5F"/>
    <w:rsid w:val="001F2865"/>
    <w:rsid w:val="001F7DBD"/>
    <w:rsid w:val="0020509E"/>
    <w:rsid w:val="002100A6"/>
    <w:rsid w:val="00220309"/>
    <w:rsid w:val="002513D9"/>
    <w:rsid w:val="002839C1"/>
    <w:rsid w:val="002951F2"/>
    <w:rsid w:val="002A4753"/>
    <w:rsid w:val="002B3C40"/>
    <w:rsid w:val="003269A9"/>
    <w:rsid w:val="00331724"/>
    <w:rsid w:val="00370B37"/>
    <w:rsid w:val="00374B10"/>
    <w:rsid w:val="003831CD"/>
    <w:rsid w:val="003A2373"/>
    <w:rsid w:val="003A7C0F"/>
    <w:rsid w:val="003D0B6E"/>
    <w:rsid w:val="003F640E"/>
    <w:rsid w:val="0040221F"/>
    <w:rsid w:val="00407CA0"/>
    <w:rsid w:val="00450B4F"/>
    <w:rsid w:val="00473317"/>
    <w:rsid w:val="00491E0F"/>
    <w:rsid w:val="004A0AFD"/>
    <w:rsid w:val="004A262E"/>
    <w:rsid w:val="004A58DB"/>
    <w:rsid w:val="004B447A"/>
    <w:rsid w:val="004C41C2"/>
    <w:rsid w:val="004E1674"/>
    <w:rsid w:val="00503BF8"/>
    <w:rsid w:val="00522CD4"/>
    <w:rsid w:val="005305DB"/>
    <w:rsid w:val="0055100F"/>
    <w:rsid w:val="0056608D"/>
    <w:rsid w:val="00567B3E"/>
    <w:rsid w:val="00570D93"/>
    <w:rsid w:val="005A01DE"/>
    <w:rsid w:val="005A02FE"/>
    <w:rsid w:val="005A4132"/>
    <w:rsid w:val="005D1BD8"/>
    <w:rsid w:val="005F5647"/>
    <w:rsid w:val="00646972"/>
    <w:rsid w:val="00652DB5"/>
    <w:rsid w:val="00654D65"/>
    <w:rsid w:val="00665794"/>
    <w:rsid w:val="00690FC5"/>
    <w:rsid w:val="006A01E5"/>
    <w:rsid w:val="006C50E4"/>
    <w:rsid w:val="006F112C"/>
    <w:rsid w:val="00703890"/>
    <w:rsid w:val="00713F55"/>
    <w:rsid w:val="00730C93"/>
    <w:rsid w:val="0074298D"/>
    <w:rsid w:val="00743E06"/>
    <w:rsid w:val="00764ECD"/>
    <w:rsid w:val="007710DF"/>
    <w:rsid w:val="007C3BA1"/>
    <w:rsid w:val="007F0CE3"/>
    <w:rsid w:val="007F6013"/>
    <w:rsid w:val="007F74CF"/>
    <w:rsid w:val="00800B06"/>
    <w:rsid w:val="00822FC0"/>
    <w:rsid w:val="00826ECF"/>
    <w:rsid w:val="008416C5"/>
    <w:rsid w:val="00845726"/>
    <w:rsid w:val="0084744D"/>
    <w:rsid w:val="0086012C"/>
    <w:rsid w:val="00870F44"/>
    <w:rsid w:val="00877715"/>
    <w:rsid w:val="008A3880"/>
    <w:rsid w:val="008A7605"/>
    <w:rsid w:val="008B4958"/>
    <w:rsid w:val="008E39C9"/>
    <w:rsid w:val="008F41C4"/>
    <w:rsid w:val="00906C36"/>
    <w:rsid w:val="00930F01"/>
    <w:rsid w:val="009364E4"/>
    <w:rsid w:val="009367FB"/>
    <w:rsid w:val="00967837"/>
    <w:rsid w:val="009B1EA3"/>
    <w:rsid w:val="009B4084"/>
    <w:rsid w:val="009D0E41"/>
    <w:rsid w:val="009D2FF5"/>
    <w:rsid w:val="009D318C"/>
    <w:rsid w:val="009D6DF8"/>
    <w:rsid w:val="009F30E4"/>
    <w:rsid w:val="009F4866"/>
    <w:rsid w:val="009F592E"/>
    <w:rsid w:val="009F70DB"/>
    <w:rsid w:val="00A00DF4"/>
    <w:rsid w:val="00A37D08"/>
    <w:rsid w:val="00A508DF"/>
    <w:rsid w:val="00A70147"/>
    <w:rsid w:val="00A83C51"/>
    <w:rsid w:val="00AB2B0B"/>
    <w:rsid w:val="00AD377D"/>
    <w:rsid w:val="00AE091D"/>
    <w:rsid w:val="00AE4334"/>
    <w:rsid w:val="00AF318D"/>
    <w:rsid w:val="00B054A4"/>
    <w:rsid w:val="00B138CC"/>
    <w:rsid w:val="00B1526E"/>
    <w:rsid w:val="00B31024"/>
    <w:rsid w:val="00B52F66"/>
    <w:rsid w:val="00B5400E"/>
    <w:rsid w:val="00B72D5E"/>
    <w:rsid w:val="00B87506"/>
    <w:rsid w:val="00B87F9A"/>
    <w:rsid w:val="00B93C3B"/>
    <w:rsid w:val="00BA5C92"/>
    <w:rsid w:val="00BA5DAE"/>
    <w:rsid w:val="00BA5FCA"/>
    <w:rsid w:val="00BA6636"/>
    <w:rsid w:val="00BD70EE"/>
    <w:rsid w:val="00BF5C60"/>
    <w:rsid w:val="00C007BC"/>
    <w:rsid w:val="00C12A46"/>
    <w:rsid w:val="00C4483D"/>
    <w:rsid w:val="00C52AF8"/>
    <w:rsid w:val="00C62E32"/>
    <w:rsid w:val="00CA5EB5"/>
    <w:rsid w:val="00CB76B9"/>
    <w:rsid w:val="00CC0663"/>
    <w:rsid w:val="00CD360C"/>
    <w:rsid w:val="00CD4E33"/>
    <w:rsid w:val="00CD798E"/>
    <w:rsid w:val="00CD7EE8"/>
    <w:rsid w:val="00CE2026"/>
    <w:rsid w:val="00CE41DD"/>
    <w:rsid w:val="00CE452C"/>
    <w:rsid w:val="00D00F15"/>
    <w:rsid w:val="00D2449F"/>
    <w:rsid w:val="00D84EEC"/>
    <w:rsid w:val="00D85FE2"/>
    <w:rsid w:val="00DA1AFE"/>
    <w:rsid w:val="00DA362C"/>
    <w:rsid w:val="00DB5090"/>
    <w:rsid w:val="00E001C3"/>
    <w:rsid w:val="00E02F62"/>
    <w:rsid w:val="00E0453C"/>
    <w:rsid w:val="00E24C76"/>
    <w:rsid w:val="00E61595"/>
    <w:rsid w:val="00E6332B"/>
    <w:rsid w:val="00E7248C"/>
    <w:rsid w:val="00E779BD"/>
    <w:rsid w:val="00E94753"/>
    <w:rsid w:val="00EA0C9F"/>
    <w:rsid w:val="00EA3B11"/>
    <w:rsid w:val="00EA49E3"/>
    <w:rsid w:val="00EB7D56"/>
    <w:rsid w:val="00ED0AF9"/>
    <w:rsid w:val="00EE6A72"/>
    <w:rsid w:val="00EE78E7"/>
    <w:rsid w:val="00EF0330"/>
    <w:rsid w:val="00EF3B1C"/>
    <w:rsid w:val="00F05191"/>
    <w:rsid w:val="00F34A15"/>
    <w:rsid w:val="00F41B09"/>
    <w:rsid w:val="00F41C81"/>
    <w:rsid w:val="00F52598"/>
    <w:rsid w:val="00F52767"/>
    <w:rsid w:val="00F842B1"/>
    <w:rsid w:val="00F85A3D"/>
    <w:rsid w:val="00FA3A72"/>
    <w:rsid w:val="00FA4042"/>
    <w:rsid w:val="00FA4313"/>
    <w:rsid w:val="00FC254E"/>
    <w:rsid w:val="00FC51A9"/>
    <w:rsid w:val="00FD0F9F"/>
    <w:rsid w:val="00FE1621"/>
    <w:rsid w:val="00FE5710"/>
    <w:rsid w:val="00FF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37371B"/>
  <w15:chartTrackingRefBased/>
  <w15:docId w15:val="{952B8B00-D849-4790-BCBD-0CDA86CCA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kern w:val="1"/>
      <w:szCs w:val="24"/>
      <w:lang w:eastAsia="ar-SA"/>
    </w:rPr>
  </w:style>
  <w:style w:type="paragraph" w:styleId="Titolo1">
    <w:name w:val="heading 1"/>
    <w:basedOn w:val="Normale"/>
    <w:next w:val="Normale"/>
    <w:qFormat/>
    <w:pPr>
      <w:numPr>
        <w:numId w:val="1"/>
      </w:numPr>
      <w:tabs>
        <w:tab w:val="left" w:pos="1800"/>
      </w:tabs>
      <w:autoSpaceDE/>
      <w:ind w:left="1800" w:hanging="360"/>
      <w:jc w:val="left"/>
      <w:outlineLvl w:val="0"/>
    </w:pPr>
    <w:rPr>
      <w:rFonts w:cs="Arial"/>
      <w:b/>
      <w:bCs/>
      <w:caps/>
    </w:rPr>
  </w:style>
  <w:style w:type="paragraph" w:styleId="Titolo2">
    <w:name w:val="heading 2"/>
    <w:basedOn w:val="Normale"/>
    <w:next w:val="Normale"/>
    <w:qFormat/>
    <w:pPr>
      <w:keepNext/>
      <w:autoSpaceDE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2160"/>
      </w:tabs>
      <w:autoSpaceDE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qFormat/>
    <w:pPr>
      <w:widowControl/>
      <w:numPr>
        <w:ilvl w:val="3"/>
        <w:numId w:val="1"/>
      </w:numPr>
      <w:tabs>
        <w:tab w:val="left" w:pos="2880"/>
      </w:tabs>
      <w:autoSpaceDE/>
      <w:ind w:left="2880" w:hanging="360"/>
      <w:jc w:val="left"/>
      <w:outlineLvl w:val="3"/>
    </w:pPr>
    <w:rPr>
      <w:rFonts w:cs="Times New Roman"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Courier New" w:hAnsi="Courier New" w:cs="Courier New"/>
    </w:rPr>
  </w:style>
  <w:style w:type="character" w:customStyle="1" w:styleId="WW8Num11z0">
    <w:name w:val="WW8Num11z0"/>
    <w:rPr>
      <w:i w:val="0"/>
      <w:color w:val="auto"/>
    </w:rPr>
  </w:style>
  <w:style w:type="character" w:customStyle="1" w:styleId="Carpredefinitoparagrafo2">
    <w:name w:val="Car. predefinito paragrafo2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Garamond" w:eastAsia="Times New Roman" w:hAnsi="Garamond" w:cs="Garamond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Symbol" w:hAnsi="Symbol" w:cs="Symbol"/>
      <w:color w:val="auto"/>
    </w:rPr>
  </w:style>
  <w:style w:type="character" w:customStyle="1" w:styleId="WW8Num16z0">
    <w:name w:val="WW8Num16z0"/>
    <w:rPr>
      <w:rFonts w:ascii="Trebuchet MS" w:eastAsia="Times New Roman" w:hAnsi="Trebuchet MS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rebuchet MS" w:eastAsia="Times New Roman" w:hAnsi="Trebuchet MS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rsivo">
    <w:name w:val="Corsivo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rebuchet MS"/>
      <w:b/>
      <w:bCs/>
      <w:sz w:val="20"/>
    </w:rPr>
  </w:style>
  <w:style w:type="character" w:customStyle="1" w:styleId="Grassettocorsivo">
    <w:name w:val="Grassetto corsivo"/>
    <w:rPr>
      <w:rFonts w:ascii="Trebuchet MS" w:hAnsi="Trebuchet MS" w:cs="Trebuchet MS"/>
      <w:b/>
      <w:i/>
      <w:sz w:val="20"/>
    </w:rPr>
  </w:style>
  <w:style w:type="character" w:styleId="Numeropagina">
    <w:name w:val="page number"/>
    <w:rPr>
      <w:rFonts w:ascii="Trebuchet MS" w:hAnsi="Trebuchet MS" w:cs="Trebuchet MS"/>
      <w:b/>
      <w:color w:val="auto"/>
      <w:sz w:val="16"/>
      <w:szCs w:val="16"/>
    </w:rPr>
  </w:style>
  <w:style w:type="character" w:styleId="Collegamentoipertestuale">
    <w:name w:val="Hyperlink"/>
    <w:rPr>
      <w:rFonts w:ascii="Trebuchet MS" w:hAnsi="Trebuchet MS" w:cs="Trebuchet MS"/>
      <w:b/>
      <w:color w:val="0000FF"/>
      <w:sz w:val="20"/>
      <w:u w:val="single"/>
    </w:rPr>
  </w:style>
  <w:style w:type="character" w:customStyle="1" w:styleId="CarattereCarattere8">
    <w:name w:val="Carattere Carattere8"/>
    <w:rPr>
      <w:rFonts w:ascii="Trebuchet MS" w:hAnsi="Trebuchet MS" w:cs="Arial"/>
      <w:bCs/>
      <w:iCs/>
      <w:caps/>
      <w:kern w:val="1"/>
      <w:sz w:val="24"/>
      <w:szCs w:val="24"/>
      <w:lang w:val="it-IT" w:eastAsia="ar-SA" w:bidi="ar-SA"/>
    </w:rPr>
  </w:style>
  <w:style w:type="character" w:customStyle="1" w:styleId="BLOCKBOLD">
    <w:name w:val="BLOCK BOLD"/>
    <w:rPr>
      <w:rFonts w:ascii="Trebuchet MS" w:hAnsi="Trebuchet MS" w:cs="Trebuchet MS"/>
      <w:b/>
      <w:caps/>
      <w:color w:val="auto"/>
      <w:sz w:val="20"/>
      <w:szCs w:val="20"/>
    </w:rPr>
  </w:style>
  <w:style w:type="character" w:customStyle="1" w:styleId="CarattereCarattere4">
    <w:name w:val="Carattere 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3">
    <w:name w:val="Carattere Carattere3"/>
    <w:basedOn w:val="Carattere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2">
    <w:name w:val="Carattere Carattere2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1">
    <w:name w:val="Carattere Carattere1"/>
    <w:rPr>
      <w:rFonts w:ascii="Trebuchet MS" w:hAnsi="Trebuchet MS" w:cs="Trebuchet MS"/>
      <w:kern w:val="1"/>
      <w:lang w:val="it-IT" w:eastAsia="ar-SA" w:bidi="ar-SA"/>
    </w:rPr>
  </w:style>
  <w:style w:type="character" w:customStyle="1" w:styleId="CarattereCarattere6">
    <w:name w:val="Carattere Carattere6"/>
    <w:rPr>
      <w:rFonts w:ascii="Trebuchet MS" w:hAnsi="Trebuchet MS" w:cs="Trebuchet MS"/>
      <w:kern w:val="1"/>
      <w:szCs w:val="24"/>
    </w:rPr>
  </w:style>
  <w:style w:type="character" w:customStyle="1" w:styleId="CorsivobluCarattere">
    <w:name w:val="Corsivo blu Carattere"/>
    <w:rPr>
      <w:rFonts w:ascii="Trebuchet MS" w:hAnsi="Trebuchet MS" w:cs="Trebuchet MS"/>
      <w:i/>
      <w:color w:val="0000FF"/>
      <w:kern w:val="1"/>
      <w:szCs w:val="24"/>
      <w:lang w:val="it-IT" w:eastAsia="ar-SA" w:bidi="ar-SA"/>
    </w:rPr>
  </w:style>
  <w:style w:type="character" w:customStyle="1" w:styleId="CarattereCarattere5">
    <w:name w:val="Carattere Carattere5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GrassettobluCarattere">
    <w:name w:val="Grassetto blu Carattere"/>
    <w:rPr>
      <w:rFonts w:ascii="Trebuchet MS" w:hAnsi="Trebuchet MS" w:cs="Trebuchet MS"/>
      <w:b/>
      <w:color w:val="0000FF"/>
      <w:kern w:val="1"/>
      <w:szCs w:val="24"/>
      <w:lang w:val="it-IT" w:eastAsia="ar-SA" w:bidi="ar-SA"/>
    </w:rPr>
  </w:style>
  <w:style w:type="character" w:customStyle="1" w:styleId="CorsivorossoCarattere">
    <w:name w:val="Corsivo rosso Carattere"/>
    <w:rPr>
      <w:rFonts w:ascii="Trebuchet MS" w:hAnsi="Trebuchet MS" w:cs="Trebuchet MS"/>
      <w:i/>
      <w:color w:val="FF0000"/>
      <w:lang w:val="it-IT" w:eastAsia="ar-SA" w:bidi="ar-SA"/>
    </w:rPr>
  </w:style>
  <w:style w:type="character" w:customStyle="1" w:styleId="CarattereCarattere">
    <w:name w:val="Carattere Carattere"/>
    <w:rPr>
      <w:rFonts w:ascii="Trebuchet MS" w:hAnsi="Trebuchet MS" w:cs="Trebuchet MS"/>
      <w:kern w:val="1"/>
      <w:szCs w:val="16"/>
      <w:lang w:val="it-IT" w:eastAsia="ar-SA" w:bidi="ar-SA"/>
    </w:rPr>
  </w:style>
  <w:style w:type="character" w:customStyle="1" w:styleId="CarattereCarattere7">
    <w:name w:val="Carattere Carattere7"/>
    <w:rPr>
      <w:rFonts w:ascii="Trebuchet MS" w:hAnsi="Trebuchet MS" w:cs="Trebuchet MS"/>
      <w:kern w:val="1"/>
      <w:sz w:val="16"/>
      <w:szCs w:val="24"/>
    </w:rPr>
  </w:style>
  <w:style w:type="character" w:customStyle="1" w:styleId="StileBLOCKBOLDBlu">
    <w:name w:val="Stile BLOCK BOLD + Blu"/>
    <w:rPr>
      <w:rFonts w:ascii="Trebuchet MS" w:hAnsi="Trebuchet MS" w:cs="Trebuchet MS"/>
      <w:b/>
      <w:bCs/>
      <w:caps/>
      <w:color w:val="0000FF"/>
      <w:sz w:val="20"/>
      <w:szCs w:val="20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</w:style>
  <w:style w:type="paragraph" w:styleId="Elenco">
    <w:name w:val="List"/>
    <w:basedOn w:val="Normale"/>
    <w:pPr>
      <w:ind w:left="283" w:hanging="283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Sommario4">
    <w:name w:val="toc 4"/>
    <w:basedOn w:val="Normale"/>
    <w:next w:val="Normale"/>
    <w:pPr>
      <w:ind w:left="600"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rizzo">
    <w:name w:val="Indirizzo"/>
    <w:basedOn w:val="Normale"/>
    <w:pPr>
      <w:numPr>
        <w:numId w:val="8"/>
      </w:numPr>
      <w:tabs>
        <w:tab w:val="left" w:pos="5103"/>
      </w:tabs>
    </w:pPr>
  </w:style>
  <w:style w:type="paragraph" w:customStyle="1" w:styleId="Tabella">
    <w:name w:val="Tabella"/>
    <w:basedOn w:val="Normale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customStyle="1" w:styleId="Numeroelenco1">
    <w:name w:val="Numero elenco1"/>
    <w:basedOn w:val="Normale"/>
    <w:pPr>
      <w:numPr>
        <w:numId w:val="9"/>
      </w:numPr>
    </w:pPr>
  </w:style>
  <w:style w:type="paragraph" w:customStyle="1" w:styleId="Grassettosottolineato">
    <w:name w:val="Grassetto sottolineato"/>
    <w:basedOn w:val="Normale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pPr>
      <w:spacing w:line="520" w:lineRule="exact"/>
    </w:pPr>
    <w:rPr>
      <w:b/>
      <w:color w:val="0000FF"/>
    </w:rPr>
  </w:style>
  <w:style w:type="paragraph" w:customStyle="1" w:styleId="Numeroelenco21">
    <w:name w:val="Numero elenco 21"/>
    <w:basedOn w:val="Normale"/>
    <w:pPr>
      <w:numPr>
        <w:numId w:val="12"/>
      </w:numPr>
      <w:ind w:left="360" w:firstLine="0"/>
    </w:pPr>
  </w:style>
  <w:style w:type="paragraph" w:customStyle="1" w:styleId="Titolo3blu">
    <w:name w:val="Titolo 3 blu"/>
    <w:basedOn w:val="Titolo3"/>
    <w:pPr>
      <w:numPr>
        <w:ilvl w:val="0"/>
        <w:numId w:val="0"/>
      </w:numPr>
      <w:ind w:left="2160" w:hanging="180"/>
    </w:pPr>
    <w:rPr>
      <w:color w:val="0000FF"/>
    </w:rPr>
  </w:style>
  <w:style w:type="paragraph" w:customStyle="1" w:styleId="Corsivoblu">
    <w:name w:val="Corsivo blu"/>
    <w:basedOn w:val="Normale"/>
    <w:rPr>
      <w:i/>
      <w:color w:val="0000FF"/>
    </w:rPr>
  </w:style>
  <w:style w:type="paragraph" w:customStyle="1" w:styleId="GrassettoMaiuscoletto">
    <w:name w:val="Grassetto Maiuscoletto"/>
    <w:basedOn w:val="Normale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pPr>
      <w:numPr>
        <w:numId w:val="0"/>
      </w:numPr>
      <w:ind w:left="1800" w:hanging="360"/>
    </w:pPr>
    <w:rPr>
      <w:szCs w:val="20"/>
      <w:u w:val="single"/>
    </w:rPr>
  </w:style>
  <w:style w:type="paragraph" w:customStyle="1" w:styleId="Titolocopertina">
    <w:name w:val="Titolo copertina"/>
    <w:basedOn w:val="Normale"/>
    <w:pPr>
      <w:autoSpaceDE/>
      <w:spacing w:line="480" w:lineRule="auto"/>
      <w:jc w:val="left"/>
    </w:pPr>
    <w:rPr>
      <w:rFonts w:cs="Times New Roman"/>
      <w:caps/>
      <w:sz w:val="28"/>
      <w:szCs w:val="28"/>
    </w:rPr>
  </w:style>
  <w:style w:type="paragraph" w:customStyle="1" w:styleId="Nota">
    <w:name w:val="Nota"/>
    <w:basedOn w:val="Testonotaapidipagina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pPr>
      <w:tabs>
        <w:tab w:val="left" w:pos="0"/>
      </w:tabs>
      <w:autoSpaceDE/>
      <w:jc w:val="left"/>
    </w:pPr>
    <w:rPr>
      <w:rFonts w:cs="Times New Roman"/>
      <w:b/>
      <w:i/>
      <w:color w:val="0000FF"/>
    </w:rPr>
  </w:style>
  <w:style w:type="paragraph" w:customStyle="1" w:styleId="Titolopt14">
    <w:name w:val="Titolo pt 14"/>
    <w:basedOn w:val="Titolocopertina"/>
  </w:style>
  <w:style w:type="paragraph" w:customStyle="1" w:styleId="MAIUSCBOLDsottoluneato">
    <w:name w:val="MAIUSC BOLD sottoluneato"/>
    <w:basedOn w:val="Titolo1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pPr>
      <w:tabs>
        <w:tab w:val="left" w:pos="1134"/>
      </w:tabs>
      <w:autoSpaceDE/>
      <w:spacing w:before="120" w:line="360" w:lineRule="auto"/>
      <w:jc w:val="left"/>
    </w:pPr>
    <w:rPr>
      <w:rFonts w:cs="Times New Roman"/>
      <w:sz w:val="28"/>
      <w:szCs w:val="28"/>
      <w:lang w:val="en-US"/>
    </w:rPr>
  </w:style>
  <w:style w:type="paragraph" w:customStyle="1" w:styleId="Elencocontinua1">
    <w:name w:val="Elenco continua1"/>
    <w:basedOn w:val="Normale"/>
    <w:pPr>
      <w:spacing w:after="120"/>
      <w:ind w:left="283"/>
    </w:pPr>
  </w:style>
  <w:style w:type="paragraph" w:customStyle="1" w:styleId="blockbold1">
    <w:name w:val="block bold 1"/>
    <w:basedOn w:val="Normale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</w:style>
  <w:style w:type="paragraph" w:styleId="Sommario2">
    <w:name w:val="toc 2"/>
    <w:basedOn w:val="Normale"/>
    <w:next w:val="Normale"/>
    <w:pPr>
      <w:ind w:left="200"/>
    </w:pPr>
  </w:style>
  <w:style w:type="paragraph" w:customStyle="1" w:styleId="Puntoelenco1">
    <w:name w:val="Punto elenco1"/>
    <w:basedOn w:val="Normale"/>
    <w:pPr>
      <w:widowControl/>
      <w:numPr>
        <w:numId w:val="10"/>
      </w:numPr>
      <w:autoSpaceDE/>
    </w:pPr>
    <w:rPr>
      <w:rFonts w:cs="Times New Roman"/>
    </w:rPr>
  </w:style>
  <w:style w:type="paragraph" w:customStyle="1" w:styleId="Formuladichiusura1">
    <w:name w:val="Formula di chiusura1"/>
    <w:basedOn w:val="Normale"/>
    <w:pPr>
      <w:ind w:left="4252"/>
    </w:pPr>
  </w:style>
  <w:style w:type="paragraph" w:styleId="Titolo">
    <w:name w:val="Title"/>
    <w:basedOn w:val="Normale"/>
    <w:next w:val="Sottotitolo"/>
    <w:qFormat/>
    <w:pPr>
      <w:jc w:val="left"/>
    </w:pPr>
    <w:rPr>
      <w:rFonts w:cs="Arial"/>
      <w:b/>
      <w:bCs/>
      <w:caps/>
      <w:szCs w:val="20"/>
    </w:rPr>
  </w:style>
  <w:style w:type="paragraph" w:styleId="Sottotitolo">
    <w:name w:val="Subtitle"/>
    <w:basedOn w:val="Normale"/>
    <w:next w:val="Corpotesto"/>
    <w:qFormat/>
    <w:pPr>
      <w:spacing w:after="60"/>
      <w:jc w:val="left"/>
    </w:pPr>
    <w:rPr>
      <w:rFonts w:cs="Arial"/>
      <w:sz w:val="24"/>
    </w:rPr>
  </w:style>
  <w:style w:type="paragraph" w:customStyle="1" w:styleId="Corpodeltesto21">
    <w:name w:val="Corpo del testo 21"/>
    <w:basedOn w:val="Corpotesto"/>
    <w:pPr>
      <w:tabs>
        <w:tab w:val="left" w:pos="357"/>
      </w:tabs>
      <w:autoSpaceDE/>
      <w:ind w:left="357"/>
    </w:pPr>
  </w:style>
  <w:style w:type="paragraph" w:styleId="Intestazione">
    <w:name w:val="header"/>
    <w:basedOn w:val="Normale"/>
    <w:pPr>
      <w:ind w:left="5103"/>
    </w:pPr>
  </w:style>
  <w:style w:type="paragraph" w:styleId="Indirizzomittente">
    <w:name w:val="envelope return"/>
    <w:basedOn w:val="Normale"/>
    <w:rPr>
      <w:rFonts w:ascii="Arial" w:hAnsi="Arial" w:cs="Arial"/>
      <w:szCs w:val="20"/>
    </w:rPr>
  </w:style>
  <w:style w:type="paragraph" w:customStyle="1" w:styleId="Numeroelenco31">
    <w:name w:val="Numero elenco 31"/>
    <w:basedOn w:val="Normale"/>
    <w:pPr>
      <w:numPr>
        <w:numId w:val="4"/>
      </w:numPr>
    </w:pPr>
  </w:style>
  <w:style w:type="paragraph" w:customStyle="1" w:styleId="Rientronormale1">
    <w:name w:val="Rientro normale1"/>
    <w:basedOn w:val="Normale"/>
    <w:pPr>
      <w:ind w:left="708"/>
    </w:pPr>
  </w:style>
  <w:style w:type="paragraph" w:styleId="Rientrocorpodeltesto">
    <w:name w:val="Body Text Indent"/>
    <w:basedOn w:val="Normale"/>
    <w:pPr>
      <w:tabs>
        <w:tab w:val="left" w:pos="357"/>
      </w:tabs>
      <w:ind w:left="357" w:hanging="357"/>
    </w:pPr>
    <w:rPr>
      <w:szCs w:val="20"/>
    </w:rPr>
  </w:style>
  <w:style w:type="paragraph" w:customStyle="1" w:styleId="Corsivorosso">
    <w:name w:val="Corsivo rosso"/>
    <w:basedOn w:val="Normale"/>
    <w:pPr>
      <w:autoSpaceDE/>
    </w:pPr>
    <w:rPr>
      <w:i/>
      <w:color w:val="FF0000"/>
      <w:szCs w:val="20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Primorientrocorpodeltesto1">
    <w:name w:val="Primo rientro corpo del testo1"/>
    <w:basedOn w:val="Corpotesto"/>
    <w:pPr>
      <w:spacing w:after="120"/>
      <w:ind w:firstLine="210"/>
    </w:pPr>
  </w:style>
  <w:style w:type="paragraph" w:customStyle="1" w:styleId="Primorientrocorpodeltesto21">
    <w:name w:val="Primo rientro corpo del testo 21"/>
    <w:basedOn w:val="Rientrocorpodeltesto"/>
    <w:pPr>
      <w:tabs>
        <w:tab w:val="clear" w:pos="357"/>
      </w:tabs>
      <w:spacing w:after="120"/>
      <w:ind w:left="283" w:firstLine="210"/>
    </w:pPr>
    <w:rPr>
      <w:szCs w:val="24"/>
    </w:rPr>
  </w:style>
  <w:style w:type="paragraph" w:customStyle="1" w:styleId="Corpodeltesto31">
    <w:name w:val="Corpo del testo 31"/>
    <w:basedOn w:val="Normale"/>
    <w:pPr>
      <w:ind w:left="357" w:hanging="357"/>
    </w:pPr>
    <w:rPr>
      <w:szCs w:val="16"/>
    </w:rPr>
  </w:style>
  <w:style w:type="paragraph" w:customStyle="1" w:styleId="Puntoelenco31">
    <w:name w:val="Punto elenco 31"/>
    <w:basedOn w:val="Normale"/>
    <w:pPr>
      <w:numPr>
        <w:numId w:val="6"/>
      </w:numPr>
    </w:pPr>
  </w:style>
  <w:style w:type="paragraph" w:customStyle="1" w:styleId="Puntoelenco41">
    <w:name w:val="Punto elenco 41"/>
    <w:basedOn w:val="Normale"/>
    <w:pPr>
      <w:numPr>
        <w:numId w:val="5"/>
      </w:numPr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styleId="NormaleWeb">
    <w:name w:val="Normal (Web)"/>
    <w:basedOn w:val="Normale"/>
    <w:rPr>
      <w:rFonts w:ascii="Times New Roman" w:hAnsi="Times New Roman" w:cs="Times New Roman"/>
      <w:sz w:val="24"/>
    </w:rPr>
  </w:style>
  <w:style w:type="paragraph" w:customStyle="1" w:styleId="Numeroelenco41">
    <w:name w:val="Numero elenco 41"/>
    <w:basedOn w:val="Normale"/>
    <w:pPr>
      <w:numPr>
        <w:numId w:val="3"/>
      </w:numPr>
    </w:pPr>
  </w:style>
  <w:style w:type="paragraph" w:customStyle="1" w:styleId="Numeroelenco51">
    <w:name w:val="Numero elenco 51"/>
    <w:basedOn w:val="Normale"/>
    <w:pPr>
      <w:numPr>
        <w:numId w:val="2"/>
      </w:numPr>
    </w:pPr>
  </w:style>
  <w:style w:type="paragraph" w:customStyle="1" w:styleId="Puntoelenco21">
    <w:name w:val="Punto elenco 21"/>
    <w:basedOn w:val="Normale"/>
    <w:pPr>
      <w:numPr>
        <w:numId w:val="7"/>
      </w:numPr>
    </w:pPr>
  </w:style>
  <w:style w:type="paragraph" w:customStyle="1" w:styleId="StileTitolocopertinaCrenatura16pt">
    <w:name w:val="Stile Titolo copertina + Crenatura 16 pt"/>
    <w:basedOn w:val="Titolocopertina"/>
  </w:style>
  <w:style w:type="paragraph" w:customStyle="1" w:styleId="testo1">
    <w:name w:val="testo1"/>
    <w:basedOn w:val="Normale"/>
    <w:pPr>
      <w:widowControl/>
      <w:autoSpaceDE/>
      <w:spacing w:after="240" w:line="240" w:lineRule="auto"/>
      <w:ind w:left="284"/>
    </w:pPr>
    <w:rPr>
      <w:rFonts w:ascii="Times New Roman" w:hAnsi="Times New Roman" w:cs="Times New Roman"/>
      <w:sz w:val="22"/>
      <w:szCs w:val="20"/>
    </w:rPr>
  </w:style>
  <w:style w:type="paragraph" w:customStyle="1" w:styleId="CarattereCarattere1CarattereCarattereCarattere">
    <w:name w:val="Carattere Carattere1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character" w:customStyle="1" w:styleId="PidipaginaCarattere">
    <w:name w:val="Piè di pagina Carattere"/>
    <w:link w:val="Pidipagina"/>
    <w:rsid w:val="00A37D08"/>
    <w:rPr>
      <w:rFonts w:ascii="Trebuchet MS" w:hAnsi="Trebuchet MS" w:cs="Trebuchet MS"/>
      <w:kern w:val="1"/>
      <w:sz w:val="16"/>
      <w:szCs w:val="24"/>
      <w:lang w:eastAsia="ar-SA"/>
    </w:rPr>
  </w:style>
  <w:style w:type="table" w:styleId="Grigliatabella">
    <w:name w:val="Table Grid"/>
    <w:basedOn w:val="Tabellanormale"/>
    <w:uiPriority w:val="59"/>
    <w:rsid w:val="00665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A5FCA"/>
    <w:pPr>
      <w:widowControl/>
      <w:suppressAutoHyphens w:val="0"/>
      <w:autoSpaceDE/>
      <w:spacing w:line="276" w:lineRule="auto"/>
      <w:ind w:left="720"/>
    </w:pPr>
    <w:rPr>
      <w:rFonts w:ascii="Garamond" w:eastAsia="Calibri" w:hAnsi="Garamond" w:cs="Times New Roman"/>
      <w:kern w:val="0"/>
      <w:sz w:val="24"/>
      <w:szCs w:val="22"/>
      <w:lang w:eastAsia="it-IT"/>
    </w:rPr>
  </w:style>
  <w:style w:type="character" w:styleId="Rimandonotaapidipagina">
    <w:name w:val="footnote reference"/>
    <w:semiHidden/>
    <w:rsid w:val="00E61595"/>
    <w:rPr>
      <w:vertAlign w:val="superscript"/>
    </w:rPr>
  </w:style>
  <w:style w:type="character" w:styleId="Rimandocommento">
    <w:name w:val="annotation reference"/>
    <w:rsid w:val="00095310"/>
    <w:rPr>
      <w:sz w:val="16"/>
    </w:rPr>
  </w:style>
  <w:style w:type="paragraph" w:styleId="Testocommento">
    <w:name w:val="annotation text"/>
    <w:basedOn w:val="Normale"/>
    <w:link w:val="TestocommentoCarattere"/>
    <w:rsid w:val="00095310"/>
    <w:pPr>
      <w:widowControl/>
      <w:suppressAutoHyphens w:val="0"/>
      <w:autoSpaceDE/>
      <w:spacing w:line="240" w:lineRule="auto"/>
      <w:jc w:val="left"/>
    </w:pPr>
    <w:rPr>
      <w:rFonts w:ascii="Times New Roman" w:hAnsi="Times New Roman" w:cs="Times New Roman"/>
      <w:kern w:val="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95310"/>
  </w:style>
  <w:style w:type="paragraph" w:customStyle="1" w:styleId="Paragrafoelenco1">
    <w:name w:val="Paragrafo elenco1"/>
    <w:basedOn w:val="Normale"/>
    <w:rsid w:val="004B447A"/>
    <w:pPr>
      <w:widowControl/>
      <w:autoSpaceDE/>
      <w:spacing w:line="240" w:lineRule="auto"/>
      <w:ind w:left="720"/>
      <w:jc w:val="left"/>
    </w:pPr>
    <w:rPr>
      <w:rFonts w:ascii="Arial" w:eastAsia="Calibri" w:hAnsi="Arial" w:cs="Times New Roman"/>
      <w:kern w:val="0"/>
      <w:sz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C0663"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b/>
      <w:bCs/>
      <w:kern w:val="1"/>
      <w:lang w:eastAsia="ar-SA"/>
    </w:rPr>
  </w:style>
  <w:style w:type="character" w:customStyle="1" w:styleId="SoggettocommentoCarattere">
    <w:name w:val="Soggetto commento Carattere"/>
    <w:link w:val="Soggettocommento"/>
    <w:uiPriority w:val="99"/>
    <w:semiHidden/>
    <w:rsid w:val="00CC0663"/>
    <w:rPr>
      <w:rFonts w:ascii="Trebuchet MS" w:hAnsi="Trebuchet MS" w:cs="Trebuchet MS"/>
      <w:b/>
      <w:bCs/>
      <w:kern w:val="1"/>
      <w:lang w:eastAsia="ar-SA"/>
    </w:rPr>
  </w:style>
  <w:style w:type="character" w:customStyle="1" w:styleId="ui-provider">
    <w:name w:val="ui-provider"/>
    <w:rsid w:val="00283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B0D77-1DB2-4D80-AE71-262EC263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3415</Words>
  <Characters>19467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accesso.atti </cp:lastModifiedBy>
  <cp:revision>3</cp:revision>
  <dcterms:created xsi:type="dcterms:W3CDTF">2023-02-27T09:37:00Z</dcterms:created>
  <dcterms:modified xsi:type="dcterms:W3CDTF">2024-09-12T13:43:00Z</dcterms:modified>
</cp:coreProperties>
</file>