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E57A1" w14:textId="77777777" w:rsidR="00826B44" w:rsidRPr="000477AB" w:rsidRDefault="00826B44" w:rsidP="000477AB">
      <w:pPr>
        <w:spacing w:before="140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  <w:b/>
        </w:rPr>
        <w:t xml:space="preserve">GARA A PROCEDURA APERTA PER L’AFFIDAMENTO DI SERVIZI INTEGRATI DI FACILITY MANAGEMENT PER GLI IMMOBILI DEL MINISTERO DELL’ECONOMIA E DELLE FINANZE </w:t>
      </w:r>
    </w:p>
    <w:p w14:paraId="08B4805A" w14:textId="77777777" w:rsidR="00826B44" w:rsidRPr="000477AB" w:rsidRDefault="00826B44" w:rsidP="000477AB">
      <w:pPr>
        <w:rPr>
          <w:rFonts w:asciiTheme="minorHAnsi" w:hAnsiTheme="minorHAnsi" w:cstheme="minorHAnsi"/>
          <w:b/>
        </w:rPr>
      </w:pPr>
      <w:r w:rsidRPr="000477AB">
        <w:rPr>
          <w:rFonts w:asciiTheme="minorHAnsi" w:hAnsiTheme="minorHAnsi" w:cstheme="minorHAnsi"/>
          <w:b/>
        </w:rPr>
        <w:t>ID 2226</w:t>
      </w:r>
    </w:p>
    <w:p w14:paraId="0FACAD67" w14:textId="3E70748F" w:rsidR="00826B44" w:rsidRPr="000477AB" w:rsidRDefault="00826B44" w:rsidP="000477AB">
      <w:pPr>
        <w:rPr>
          <w:rFonts w:asciiTheme="minorHAnsi" w:hAnsiTheme="minorHAnsi" w:cstheme="minorHAnsi"/>
          <w:b/>
        </w:rPr>
      </w:pPr>
    </w:p>
    <w:p w14:paraId="24EFFA54" w14:textId="77777777" w:rsidR="00F830FA" w:rsidRPr="000477AB" w:rsidRDefault="00F830FA" w:rsidP="000477AB">
      <w:pPr>
        <w:rPr>
          <w:rFonts w:asciiTheme="minorHAnsi" w:hAnsiTheme="minorHAnsi" w:cstheme="minorHAnsi"/>
          <w:b/>
        </w:rPr>
      </w:pPr>
    </w:p>
    <w:p w14:paraId="43A5A761" w14:textId="3D375CD9" w:rsidR="005D55BE" w:rsidRPr="000477AB" w:rsidRDefault="0098740A" w:rsidP="000477AB">
      <w:pPr>
        <w:pStyle w:val="TitoloPrincipale0"/>
        <w:spacing w:before="0" w:after="0" w:line="240" w:lineRule="auto"/>
        <w:rPr>
          <w:rFonts w:asciiTheme="minorHAnsi" w:hAnsiTheme="minorHAnsi" w:cstheme="minorHAnsi"/>
          <w:b/>
          <w:sz w:val="20"/>
        </w:rPr>
      </w:pPr>
      <w:r w:rsidRPr="000477AB">
        <w:rPr>
          <w:rFonts w:asciiTheme="minorHAnsi" w:hAnsiTheme="minorHAnsi" w:cstheme="minorHAnsi"/>
          <w:b/>
          <w:sz w:val="20"/>
        </w:rPr>
        <w:t xml:space="preserve">ALLEGATO </w:t>
      </w:r>
      <w:r w:rsidR="00F830FA" w:rsidRPr="000477AB">
        <w:rPr>
          <w:rFonts w:asciiTheme="minorHAnsi" w:hAnsiTheme="minorHAnsi" w:cstheme="minorHAnsi"/>
          <w:b/>
          <w:sz w:val="20"/>
        </w:rPr>
        <w:t>19</w:t>
      </w:r>
    </w:p>
    <w:p w14:paraId="4512FECB" w14:textId="1D8993DE" w:rsidR="00176967" w:rsidRPr="000477AB" w:rsidRDefault="00836B77" w:rsidP="000477AB">
      <w:pPr>
        <w:pStyle w:val="TitoloPrincipale0"/>
        <w:spacing w:before="0" w:after="0" w:line="240" w:lineRule="auto"/>
        <w:rPr>
          <w:rFonts w:asciiTheme="minorHAnsi" w:hAnsiTheme="minorHAnsi" w:cstheme="minorHAnsi"/>
          <w:b/>
          <w:sz w:val="20"/>
        </w:rPr>
      </w:pPr>
      <w:r w:rsidRPr="000477AB">
        <w:rPr>
          <w:rFonts w:asciiTheme="minorHAnsi" w:hAnsiTheme="minorHAnsi" w:cstheme="minorHAnsi"/>
          <w:b/>
          <w:sz w:val="20"/>
        </w:rPr>
        <w:t xml:space="preserve">MODELLO DI VERBALE DI </w:t>
      </w:r>
      <w:r w:rsidR="0098740A" w:rsidRPr="000477AB">
        <w:rPr>
          <w:rFonts w:asciiTheme="minorHAnsi" w:hAnsiTheme="minorHAnsi" w:cstheme="minorHAnsi"/>
          <w:b/>
          <w:sz w:val="20"/>
        </w:rPr>
        <w:t>CONSEGNA</w:t>
      </w:r>
    </w:p>
    <w:p w14:paraId="7C3838A0" w14:textId="16B1D0DE" w:rsidR="00B144E2" w:rsidRPr="000477AB" w:rsidRDefault="00B144E2" w:rsidP="000477AB">
      <w:pPr>
        <w:pStyle w:val="TitoloPrincipale0"/>
        <w:spacing w:before="0" w:line="300" w:lineRule="exact"/>
        <w:rPr>
          <w:rFonts w:asciiTheme="minorHAnsi" w:hAnsiTheme="minorHAnsi" w:cstheme="minorHAnsi"/>
          <w:b/>
          <w:sz w:val="20"/>
        </w:rPr>
      </w:pPr>
    </w:p>
    <w:p w14:paraId="13E139C1" w14:textId="77777777" w:rsidR="00B144E2" w:rsidRPr="000477AB" w:rsidRDefault="00B144E2" w:rsidP="000477AB">
      <w:pPr>
        <w:pStyle w:val="StileCorpodeltesto3TrebuchetMS14ptNonGrassettoNessu"/>
        <w:spacing w:after="120" w:line="300" w:lineRule="exact"/>
        <w:ind w:right="-5"/>
        <w:rPr>
          <w:rFonts w:asciiTheme="minorHAnsi" w:hAnsiTheme="minorHAnsi" w:cstheme="minorHAnsi"/>
          <w:sz w:val="20"/>
        </w:rPr>
      </w:pPr>
    </w:p>
    <w:p w14:paraId="42715CAE" w14:textId="77777777" w:rsidR="008F404E" w:rsidRPr="000477AB" w:rsidRDefault="008F404E" w:rsidP="000477AB">
      <w:pPr>
        <w:pStyle w:val="TitoloPrincipale0"/>
        <w:spacing w:before="0" w:line="300" w:lineRule="exact"/>
        <w:rPr>
          <w:rFonts w:asciiTheme="minorHAnsi" w:hAnsiTheme="minorHAnsi" w:cstheme="minorHAnsi"/>
          <w:sz w:val="20"/>
        </w:rPr>
        <w:sectPr w:rsidR="008F404E" w:rsidRPr="000477AB" w:rsidSect="00826B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134" w:bottom="1418" w:left="1134" w:header="0" w:footer="567" w:gutter="0"/>
          <w:cols w:space="708"/>
          <w:docGrid w:linePitch="360"/>
        </w:sectPr>
      </w:pPr>
    </w:p>
    <w:p w14:paraId="5D20B072" w14:textId="0FFFB360" w:rsidR="00AE06B5" w:rsidRPr="000477AB" w:rsidRDefault="00AE06B5" w:rsidP="000477AB">
      <w:pPr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lastRenderedPageBreak/>
        <w:t>N.ro di protocollo__</w:t>
      </w:r>
      <w:r w:rsidR="00137357" w:rsidRPr="000477AB">
        <w:rPr>
          <w:rFonts w:asciiTheme="minorHAnsi" w:hAnsiTheme="minorHAnsi" w:cstheme="minorHAnsi"/>
        </w:rPr>
        <w:t>__</w:t>
      </w:r>
      <w:r w:rsidR="00F830FA" w:rsidRPr="000477AB">
        <w:rPr>
          <w:rFonts w:asciiTheme="minorHAnsi" w:hAnsiTheme="minorHAnsi" w:cstheme="minorHAnsi"/>
        </w:rPr>
        <w:t xml:space="preserve"> </w:t>
      </w:r>
      <w:r w:rsidRPr="000477AB">
        <w:rPr>
          <w:rFonts w:asciiTheme="minorHAnsi" w:hAnsiTheme="minorHAnsi" w:cstheme="minorHAnsi"/>
        </w:rPr>
        <w:t>del__</w:t>
      </w:r>
      <w:r w:rsidR="00F830FA" w:rsidRPr="000477AB">
        <w:rPr>
          <w:rFonts w:asciiTheme="minorHAnsi" w:hAnsiTheme="minorHAnsi" w:cstheme="minorHAnsi"/>
        </w:rPr>
        <w:t>_____</w:t>
      </w:r>
    </w:p>
    <w:p w14:paraId="4A1DFAD4" w14:textId="77777777" w:rsidR="00AE06B5" w:rsidRPr="000477AB" w:rsidRDefault="00AE06B5" w:rsidP="000477AB">
      <w:pPr>
        <w:ind w:left="6663" w:firstLine="992"/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 xml:space="preserve">Fornitore </w:t>
      </w:r>
    </w:p>
    <w:p w14:paraId="7B2C62B1" w14:textId="77777777" w:rsidR="00AE06B5" w:rsidRPr="000477AB" w:rsidRDefault="00AE06B5" w:rsidP="000477AB">
      <w:pPr>
        <w:ind w:left="6663" w:firstLine="992"/>
        <w:jc w:val="left"/>
        <w:rPr>
          <w:rFonts w:asciiTheme="minorHAnsi" w:hAnsiTheme="minorHAnsi" w:cstheme="minorHAnsi"/>
          <w:lang w:val="de-DE"/>
        </w:rPr>
      </w:pPr>
      <w:r w:rsidRPr="000477AB">
        <w:rPr>
          <w:rFonts w:asciiTheme="minorHAnsi" w:hAnsiTheme="minorHAnsi" w:cstheme="minorHAnsi"/>
        </w:rPr>
        <w:t xml:space="preserve">Indirizzo, </w:t>
      </w:r>
      <w:proofErr w:type="gramStart"/>
      <w:r w:rsidRPr="000477AB">
        <w:rPr>
          <w:rFonts w:asciiTheme="minorHAnsi" w:hAnsiTheme="minorHAnsi" w:cstheme="minorHAnsi"/>
          <w:lang w:val="de-DE"/>
        </w:rPr>
        <w:t xml:space="preserve">Cap,  </w:t>
      </w:r>
      <w:proofErr w:type="spellStart"/>
      <w:r w:rsidRPr="000477AB">
        <w:rPr>
          <w:rFonts w:asciiTheme="minorHAnsi" w:hAnsiTheme="minorHAnsi" w:cstheme="minorHAnsi"/>
          <w:lang w:val="de-DE"/>
        </w:rPr>
        <w:t>Città</w:t>
      </w:r>
      <w:proofErr w:type="spellEnd"/>
      <w:proofErr w:type="gramEnd"/>
    </w:p>
    <w:p w14:paraId="5D21A218" w14:textId="77777777" w:rsidR="00A06CDC" w:rsidRPr="000477AB" w:rsidRDefault="00AE06B5" w:rsidP="000477AB">
      <w:pPr>
        <w:ind w:left="6663" w:firstLine="992"/>
        <w:jc w:val="left"/>
        <w:rPr>
          <w:rFonts w:asciiTheme="minorHAnsi" w:hAnsiTheme="minorHAnsi" w:cstheme="minorHAnsi"/>
          <w:lang w:val="de-DE"/>
        </w:rPr>
      </w:pPr>
      <w:r w:rsidRPr="000477AB">
        <w:rPr>
          <w:rFonts w:asciiTheme="minorHAnsi" w:hAnsiTheme="minorHAnsi" w:cstheme="minorHAnsi"/>
          <w:lang w:val="de-DE"/>
        </w:rPr>
        <w:t xml:space="preserve">N° </w:t>
      </w:r>
      <w:proofErr w:type="spellStart"/>
      <w:r w:rsidRPr="000477AB">
        <w:rPr>
          <w:rFonts w:asciiTheme="minorHAnsi" w:hAnsiTheme="minorHAnsi" w:cstheme="minorHAnsi"/>
          <w:lang w:val="de-DE"/>
        </w:rPr>
        <w:t>tel</w:t>
      </w:r>
      <w:proofErr w:type="spellEnd"/>
      <w:r w:rsidRPr="000477AB">
        <w:rPr>
          <w:rFonts w:asciiTheme="minorHAnsi" w:hAnsiTheme="minorHAnsi" w:cstheme="minorHAnsi"/>
          <w:lang w:val="de-DE"/>
        </w:rPr>
        <w:t xml:space="preserve">, </w:t>
      </w:r>
    </w:p>
    <w:p w14:paraId="70D30BAC" w14:textId="5C059493" w:rsidR="00AE06B5" w:rsidRPr="000477AB" w:rsidRDefault="00AE06B5" w:rsidP="000477AB">
      <w:pPr>
        <w:ind w:left="6663" w:firstLine="992"/>
        <w:jc w:val="left"/>
        <w:rPr>
          <w:rFonts w:asciiTheme="minorHAnsi" w:hAnsiTheme="minorHAnsi" w:cstheme="minorHAnsi"/>
          <w:lang w:val="de-DE"/>
        </w:rPr>
      </w:pPr>
      <w:proofErr w:type="spellStart"/>
      <w:r w:rsidRPr="000477AB">
        <w:rPr>
          <w:rFonts w:asciiTheme="minorHAnsi" w:hAnsiTheme="minorHAnsi" w:cstheme="minorHAnsi"/>
          <w:lang w:val="de-DE"/>
        </w:rPr>
        <w:t>E-mail</w:t>
      </w:r>
      <w:proofErr w:type="spellEnd"/>
      <w:r w:rsidRPr="000477AB">
        <w:rPr>
          <w:rFonts w:asciiTheme="minorHAnsi" w:hAnsiTheme="minorHAnsi" w:cstheme="minorHAnsi"/>
          <w:lang w:val="de-DE"/>
        </w:rPr>
        <w:t xml:space="preserve">    </w:t>
      </w:r>
    </w:p>
    <w:p w14:paraId="6B73AA8F" w14:textId="77777777" w:rsidR="00AE06B5" w:rsidRPr="000477AB" w:rsidRDefault="00AE06B5" w:rsidP="000477AB">
      <w:pPr>
        <w:pStyle w:val="Titolo3"/>
        <w:numPr>
          <w:ilvl w:val="0"/>
          <w:numId w:val="0"/>
        </w:numPr>
        <w:ind w:left="6663" w:firstLine="992"/>
        <w:jc w:val="left"/>
        <w:rPr>
          <w:rFonts w:asciiTheme="minorHAnsi" w:hAnsiTheme="minorHAnsi" w:cstheme="minorHAnsi"/>
          <w:lang w:val="it-IT"/>
        </w:rPr>
      </w:pPr>
    </w:p>
    <w:p w14:paraId="4F633180" w14:textId="6FBE3BF5" w:rsidR="00AE06B5" w:rsidRPr="000477AB" w:rsidRDefault="0089499E" w:rsidP="000477AB">
      <w:pPr>
        <w:jc w:val="center"/>
        <w:rPr>
          <w:rFonts w:asciiTheme="minorHAnsi" w:hAnsiTheme="minorHAnsi" w:cstheme="minorHAnsi"/>
          <w:b/>
          <w:bCs/>
        </w:rPr>
      </w:pPr>
      <w:r w:rsidRPr="000477AB">
        <w:rPr>
          <w:rFonts w:asciiTheme="minorHAnsi" w:hAnsiTheme="minorHAnsi" w:cstheme="minorHAnsi"/>
          <w:b/>
          <w:bCs/>
        </w:rPr>
        <w:t xml:space="preserve">VERBALE DI </w:t>
      </w:r>
      <w:r w:rsidR="009732A5" w:rsidRPr="000477AB">
        <w:rPr>
          <w:rFonts w:asciiTheme="minorHAnsi" w:hAnsiTheme="minorHAnsi" w:cstheme="minorHAnsi"/>
          <w:b/>
          <w:bCs/>
        </w:rPr>
        <w:t>CONSEGNA</w:t>
      </w:r>
    </w:p>
    <w:p w14:paraId="56517866" w14:textId="77777777" w:rsidR="00AE06B5" w:rsidRPr="000477AB" w:rsidRDefault="00AE06B5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Il sottoscritto__</w:t>
      </w:r>
      <w:r w:rsidR="00137357" w:rsidRPr="000477AB">
        <w:rPr>
          <w:rFonts w:asciiTheme="minorHAnsi" w:hAnsiTheme="minorHAnsi" w:cstheme="minorHAnsi"/>
        </w:rPr>
        <w:t>_________________</w:t>
      </w:r>
    </w:p>
    <w:p w14:paraId="0E84B1E8" w14:textId="77777777" w:rsidR="00AE06B5" w:rsidRPr="000477AB" w:rsidRDefault="00AE06B5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Per l’Amministrazione__</w:t>
      </w:r>
      <w:r w:rsidR="00137357" w:rsidRPr="000477AB">
        <w:rPr>
          <w:rFonts w:asciiTheme="minorHAnsi" w:hAnsiTheme="minorHAnsi" w:cstheme="minorHAnsi"/>
        </w:rPr>
        <w:t>______________________________</w:t>
      </w:r>
      <w:r w:rsidRPr="000477AB">
        <w:rPr>
          <w:rFonts w:asciiTheme="minorHAnsi" w:hAnsiTheme="minorHAnsi" w:cstheme="minorHAnsi"/>
        </w:rPr>
        <w:tab/>
        <w:t>C.F.</w:t>
      </w:r>
      <w:r w:rsidR="00486763" w:rsidRPr="000477AB">
        <w:rPr>
          <w:rFonts w:asciiTheme="minorHAnsi" w:hAnsiTheme="minorHAnsi" w:cstheme="minorHAnsi"/>
        </w:rPr>
        <w:t xml:space="preserve"> </w:t>
      </w:r>
      <w:r w:rsidRPr="000477AB">
        <w:rPr>
          <w:rFonts w:asciiTheme="minorHAnsi" w:hAnsiTheme="minorHAnsi" w:cstheme="minorHAnsi"/>
        </w:rPr>
        <w:t>_</w:t>
      </w:r>
      <w:r w:rsidR="00137357" w:rsidRPr="000477AB">
        <w:rPr>
          <w:rFonts w:asciiTheme="minorHAnsi" w:hAnsiTheme="minorHAnsi" w:cstheme="minorHAnsi"/>
        </w:rPr>
        <w:t>______________________</w:t>
      </w:r>
      <w:r w:rsidRPr="000477AB">
        <w:rPr>
          <w:rFonts w:asciiTheme="minorHAnsi" w:hAnsiTheme="minorHAnsi" w:cstheme="minorHAnsi"/>
        </w:rPr>
        <w:t>_</w:t>
      </w:r>
    </w:p>
    <w:p w14:paraId="13A9C463" w14:textId="77777777" w:rsidR="00137357" w:rsidRPr="000477AB" w:rsidRDefault="00AE06B5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con sede in</w:t>
      </w:r>
      <w:r w:rsidR="00486763" w:rsidRPr="000477AB">
        <w:rPr>
          <w:rFonts w:asciiTheme="minorHAnsi" w:hAnsiTheme="minorHAnsi" w:cstheme="minorHAnsi"/>
        </w:rPr>
        <w:t xml:space="preserve"> </w:t>
      </w:r>
      <w:r w:rsidRPr="000477AB">
        <w:rPr>
          <w:rFonts w:asciiTheme="minorHAnsi" w:hAnsiTheme="minorHAnsi" w:cstheme="minorHAnsi"/>
        </w:rPr>
        <w:t>_</w:t>
      </w:r>
      <w:r w:rsidR="00137357" w:rsidRPr="000477AB">
        <w:rPr>
          <w:rFonts w:asciiTheme="minorHAnsi" w:hAnsiTheme="minorHAnsi" w:cstheme="minorHAnsi"/>
        </w:rPr>
        <w:t>_____</w:t>
      </w:r>
      <w:r w:rsidR="00486763" w:rsidRPr="000477AB">
        <w:rPr>
          <w:rFonts w:asciiTheme="minorHAnsi" w:hAnsiTheme="minorHAnsi" w:cstheme="minorHAnsi"/>
        </w:rPr>
        <w:t>____________________________</w:t>
      </w:r>
      <w:r w:rsidRPr="000477AB">
        <w:rPr>
          <w:rFonts w:asciiTheme="minorHAnsi" w:hAnsiTheme="minorHAnsi" w:cstheme="minorHAnsi"/>
        </w:rPr>
        <w:t>_</w:t>
      </w:r>
      <w:r w:rsidRPr="000477AB">
        <w:rPr>
          <w:rFonts w:asciiTheme="minorHAnsi" w:hAnsiTheme="minorHAnsi" w:cstheme="minorHAnsi"/>
        </w:rPr>
        <w:tab/>
      </w:r>
    </w:p>
    <w:p w14:paraId="72DFB8CB" w14:textId="77777777" w:rsidR="00137357" w:rsidRPr="000477AB" w:rsidRDefault="00AE06B5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Via</w:t>
      </w:r>
      <w:r w:rsidR="00137357" w:rsidRPr="000477AB">
        <w:rPr>
          <w:rFonts w:asciiTheme="minorHAnsi" w:hAnsiTheme="minorHAnsi" w:cstheme="minorHAnsi"/>
        </w:rPr>
        <w:t>____________________</w:t>
      </w:r>
      <w:r w:rsidRPr="000477AB">
        <w:rPr>
          <w:rFonts w:asciiTheme="minorHAnsi" w:hAnsiTheme="minorHAnsi" w:cstheme="minorHAnsi"/>
        </w:rPr>
        <w:t>__</w:t>
      </w:r>
      <w:r w:rsidR="00137357" w:rsidRPr="000477AB">
        <w:rPr>
          <w:rFonts w:asciiTheme="minorHAnsi" w:hAnsiTheme="minorHAnsi" w:cstheme="minorHAnsi"/>
        </w:rPr>
        <w:t>______________</w:t>
      </w:r>
      <w:r w:rsidRPr="000477AB">
        <w:rPr>
          <w:rFonts w:asciiTheme="minorHAnsi" w:hAnsiTheme="minorHAnsi" w:cstheme="minorHAnsi"/>
        </w:rPr>
        <w:t xml:space="preserve">   CAP</w:t>
      </w:r>
      <w:r w:rsidR="00486763" w:rsidRPr="000477AB">
        <w:rPr>
          <w:rFonts w:asciiTheme="minorHAnsi" w:hAnsiTheme="minorHAnsi" w:cstheme="minorHAnsi"/>
        </w:rPr>
        <w:t xml:space="preserve"> </w:t>
      </w:r>
      <w:r w:rsidR="00137357" w:rsidRPr="000477AB">
        <w:rPr>
          <w:rFonts w:asciiTheme="minorHAnsi" w:hAnsiTheme="minorHAnsi" w:cstheme="minorHAnsi"/>
        </w:rPr>
        <w:t>________</w:t>
      </w:r>
      <w:r w:rsidRPr="000477AB">
        <w:rPr>
          <w:rFonts w:asciiTheme="minorHAnsi" w:hAnsiTheme="minorHAnsi" w:cstheme="minorHAnsi"/>
        </w:rPr>
        <w:t>__</w:t>
      </w:r>
      <w:r w:rsidRPr="000477AB">
        <w:rPr>
          <w:rFonts w:asciiTheme="minorHAnsi" w:hAnsiTheme="minorHAnsi" w:cstheme="minorHAnsi"/>
        </w:rPr>
        <w:tab/>
      </w:r>
    </w:p>
    <w:p w14:paraId="0BC131BF" w14:textId="232F53DF" w:rsidR="00AE06B5" w:rsidRPr="000477AB" w:rsidRDefault="00AE06B5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Tel</w:t>
      </w:r>
      <w:r w:rsidR="00F830FA" w:rsidRPr="000477AB">
        <w:rPr>
          <w:rFonts w:asciiTheme="minorHAnsi" w:hAnsiTheme="minorHAnsi" w:cstheme="minorHAnsi"/>
        </w:rPr>
        <w:t xml:space="preserve">. </w:t>
      </w:r>
      <w:r w:rsidR="00137357" w:rsidRPr="000477AB">
        <w:rPr>
          <w:rFonts w:asciiTheme="minorHAnsi" w:hAnsiTheme="minorHAnsi" w:cstheme="minorHAnsi"/>
        </w:rPr>
        <w:t>______________________</w:t>
      </w:r>
      <w:r w:rsidRPr="000477AB">
        <w:rPr>
          <w:rFonts w:asciiTheme="minorHAnsi" w:hAnsiTheme="minorHAnsi" w:cstheme="minorHAnsi"/>
        </w:rPr>
        <w:tab/>
      </w:r>
      <w:r w:rsidRPr="000477AB">
        <w:rPr>
          <w:rFonts w:asciiTheme="minorHAnsi" w:hAnsiTheme="minorHAnsi" w:cstheme="minorHAnsi"/>
        </w:rPr>
        <w:tab/>
        <w:t>E-mail</w:t>
      </w:r>
      <w:r w:rsidR="00486763" w:rsidRPr="000477AB">
        <w:rPr>
          <w:rFonts w:asciiTheme="minorHAnsi" w:hAnsiTheme="minorHAnsi" w:cstheme="minorHAnsi"/>
        </w:rPr>
        <w:t xml:space="preserve"> </w:t>
      </w:r>
      <w:r w:rsidR="00137357" w:rsidRPr="000477AB">
        <w:rPr>
          <w:rFonts w:asciiTheme="minorHAnsi" w:hAnsiTheme="minorHAnsi" w:cstheme="minorHAnsi"/>
        </w:rPr>
        <w:t>______________________</w:t>
      </w:r>
    </w:p>
    <w:p w14:paraId="0D9E1261" w14:textId="77777777" w:rsidR="00137357" w:rsidRPr="000477AB" w:rsidRDefault="00137357" w:rsidP="000477AB">
      <w:pPr>
        <w:spacing w:after="120"/>
        <w:rPr>
          <w:rFonts w:asciiTheme="minorHAnsi" w:hAnsiTheme="minorHAnsi" w:cstheme="minorHAnsi"/>
        </w:rPr>
      </w:pPr>
    </w:p>
    <w:p w14:paraId="0433CA3D" w14:textId="77777777" w:rsidR="00AE06B5" w:rsidRPr="000477AB" w:rsidRDefault="00486763" w:rsidP="000477AB">
      <w:pPr>
        <w:spacing w:after="120"/>
        <w:jc w:val="center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e</w:t>
      </w:r>
    </w:p>
    <w:p w14:paraId="70A71E6A" w14:textId="77777777" w:rsidR="00486763" w:rsidRPr="000477AB" w:rsidRDefault="00486763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Il sottoscritto___________________</w:t>
      </w:r>
    </w:p>
    <w:p w14:paraId="5646CEB4" w14:textId="77777777" w:rsidR="00486763" w:rsidRPr="000477AB" w:rsidRDefault="00486763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Rappresentante dell’azienda ________________________________</w:t>
      </w:r>
      <w:r w:rsidRPr="000477AB">
        <w:rPr>
          <w:rFonts w:asciiTheme="minorHAnsi" w:hAnsiTheme="minorHAnsi" w:cstheme="minorHAnsi"/>
        </w:rPr>
        <w:tab/>
        <w:t>C.F. ________________________</w:t>
      </w:r>
    </w:p>
    <w:p w14:paraId="7574B584" w14:textId="77777777" w:rsidR="00486763" w:rsidRPr="000477AB" w:rsidRDefault="00486763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con sede in ___________________________________</w:t>
      </w:r>
      <w:r w:rsidRPr="000477AB">
        <w:rPr>
          <w:rFonts w:asciiTheme="minorHAnsi" w:hAnsiTheme="minorHAnsi" w:cstheme="minorHAnsi"/>
        </w:rPr>
        <w:tab/>
      </w:r>
    </w:p>
    <w:p w14:paraId="196478E6" w14:textId="77777777" w:rsidR="00486763" w:rsidRPr="000477AB" w:rsidRDefault="00486763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Via____________________________________   CAP __________</w:t>
      </w:r>
      <w:r w:rsidRPr="000477AB">
        <w:rPr>
          <w:rFonts w:asciiTheme="minorHAnsi" w:hAnsiTheme="minorHAnsi" w:cstheme="minorHAnsi"/>
        </w:rPr>
        <w:tab/>
      </w:r>
    </w:p>
    <w:p w14:paraId="3E7ED16B" w14:textId="7A273D77" w:rsidR="00486763" w:rsidRPr="000477AB" w:rsidRDefault="00486763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Tel</w:t>
      </w:r>
      <w:r w:rsidR="00F830FA" w:rsidRPr="000477AB">
        <w:rPr>
          <w:rFonts w:asciiTheme="minorHAnsi" w:hAnsiTheme="minorHAnsi" w:cstheme="minorHAnsi"/>
        </w:rPr>
        <w:t>.</w:t>
      </w:r>
      <w:r w:rsidRPr="000477AB">
        <w:rPr>
          <w:rFonts w:asciiTheme="minorHAnsi" w:hAnsiTheme="minorHAnsi" w:cstheme="minorHAnsi"/>
        </w:rPr>
        <w:t xml:space="preserve"> ______________________</w:t>
      </w:r>
      <w:r w:rsidRPr="000477AB">
        <w:rPr>
          <w:rFonts w:asciiTheme="minorHAnsi" w:hAnsiTheme="minorHAnsi" w:cstheme="minorHAnsi"/>
        </w:rPr>
        <w:tab/>
      </w:r>
      <w:r w:rsidRPr="000477AB">
        <w:rPr>
          <w:rFonts w:asciiTheme="minorHAnsi" w:hAnsiTheme="minorHAnsi" w:cstheme="minorHAnsi"/>
        </w:rPr>
        <w:tab/>
        <w:t>E-mail ______________________</w:t>
      </w:r>
    </w:p>
    <w:p w14:paraId="2234C2C0" w14:textId="77777777" w:rsidR="00AE06B5" w:rsidRPr="000477AB" w:rsidRDefault="00AE06B5" w:rsidP="000477AB">
      <w:pPr>
        <w:spacing w:after="120"/>
        <w:rPr>
          <w:rFonts w:asciiTheme="minorHAnsi" w:hAnsiTheme="minorHAnsi" w:cstheme="minorHAnsi"/>
        </w:rPr>
      </w:pPr>
    </w:p>
    <w:p w14:paraId="5D200129" w14:textId="77777777" w:rsidR="00AE06B5" w:rsidRPr="000477AB" w:rsidRDefault="00AE06B5" w:rsidP="000477AB">
      <w:pPr>
        <w:spacing w:after="120"/>
        <w:rPr>
          <w:rFonts w:asciiTheme="minorHAnsi" w:hAnsiTheme="minorHAnsi" w:cstheme="minorHAnsi"/>
          <w:i/>
        </w:rPr>
      </w:pPr>
      <w:r w:rsidRPr="000477AB">
        <w:rPr>
          <w:rFonts w:asciiTheme="minorHAnsi" w:hAnsiTheme="minorHAnsi" w:cstheme="minorHAnsi"/>
        </w:rPr>
        <w:t xml:space="preserve">di seguito </w:t>
      </w:r>
      <w:r w:rsidRPr="000477AB">
        <w:rPr>
          <w:rFonts w:asciiTheme="minorHAnsi" w:hAnsiTheme="minorHAnsi" w:cstheme="minorHAnsi"/>
          <w:b/>
        </w:rPr>
        <w:t>le parti</w:t>
      </w:r>
      <w:r w:rsidR="00137357" w:rsidRPr="000477AB">
        <w:rPr>
          <w:rFonts w:asciiTheme="minorHAnsi" w:hAnsiTheme="minorHAnsi" w:cstheme="minorHAnsi"/>
          <w:b/>
        </w:rPr>
        <w:t>.</w:t>
      </w:r>
    </w:p>
    <w:p w14:paraId="2FD971B0" w14:textId="77777777" w:rsidR="00AE06B5" w:rsidRPr="000477AB" w:rsidRDefault="00AE06B5" w:rsidP="000477AB">
      <w:pPr>
        <w:spacing w:after="120"/>
        <w:rPr>
          <w:rFonts w:asciiTheme="minorHAnsi" w:hAnsiTheme="minorHAnsi" w:cstheme="minorHAnsi"/>
        </w:rPr>
      </w:pPr>
    </w:p>
    <w:p w14:paraId="43EB4714" w14:textId="41F60E6D" w:rsidR="00AE06B5" w:rsidRPr="000477AB" w:rsidRDefault="00137357" w:rsidP="000477AB">
      <w:pPr>
        <w:spacing w:after="12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Le parti:</w:t>
      </w:r>
    </w:p>
    <w:p w14:paraId="34129173" w14:textId="77777777" w:rsidR="00D716F0" w:rsidRPr="000477AB" w:rsidRDefault="00D716F0" w:rsidP="000477AB">
      <w:pPr>
        <w:spacing w:after="120"/>
        <w:jc w:val="center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PREMESSO CHE</w:t>
      </w:r>
    </w:p>
    <w:p w14:paraId="4762B1AF" w14:textId="7D19843A" w:rsidR="00AE06B5" w:rsidRPr="000477AB" w:rsidRDefault="00AE06B5" w:rsidP="000477AB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 xml:space="preserve">che in data </w:t>
      </w:r>
      <w:r w:rsidR="00D85FB4" w:rsidRPr="000477AB">
        <w:rPr>
          <w:rFonts w:asciiTheme="minorHAnsi" w:hAnsiTheme="minorHAnsi" w:cstheme="minorHAnsi"/>
        </w:rPr>
        <w:t>__</w:t>
      </w:r>
      <w:r w:rsidRPr="000477AB">
        <w:rPr>
          <w:rFonts w:asciiTheme="minorHAnsi" w:hAnsiTheme="minorHAnsi" w:cstheme="minorHAnsi"/>
        </w:rPr>
        <w:t>/</w:t>
      </w:r>
      <w:r w:rsidR="00D85FB4" w:rsidRPr="000477AB">
        <w:rPr>
          <w:rFonts w:asciiTheme="minorHAnsi" w:hAnsiTheme="minorHAnsi" w:cstheme="minorHAnsi"/>
        </w:rPr>
        <w:t>__</w:t>
      </w:r>
      <w:r w:rsidRPr="000477AB">
        <w:rPr>
          <w:rFonts w:asciiTheme="minorHAnsi" w:hAnsiTheme="minorHAnsi" w:cstheme="minorHAnsi"/>
        </w:rPr>
        <w:t>/</w:t>
      </w:r>
      <w:r w:rsidR="00D85FB4" w:rsidRPr="000477AB">
        <w:rPr>
          <w:rFonts w:asciiTheme="minorHAnsi" w:hAnsiTheme="minorHAnsi" w:cstheme="minorHAnsi"/>
        </w:rPr>
        <w:t xml:space="preserve">__ </w:t>
      </w:r>
      <w:r w:rsidRPr="000477AB">
        <w:rPr>
          <w:rFonts w:asciiTheme="minorHAnsi" w:hAnsiTheme="minorHAnsi" w:cstheme="minorHAnsi"/>
        </w:rPr>
        <w:t>è stat</w:t>
      </w:r>
      <w:r w:rsidR="00137357" w:rsidRPr="000477AB">
        <w:rPr>
          <w:rFonts w:asciiTheme="minorHAnsi" w:hAnsiTheme="minorHAnsi" w:cstheme="minorHAnsi"/>
        </w:rPr>
        <w:t>o</w:t>
      </w:r>
      <w:r w:rsidRPr="000477AB">
        <w:rPr>
          <w:rFonts w:asciiTheme="minorHAnsi" w:hAnsiTheme="minorHAnsi" w:cstheme="minorHAnsi"/>
        </w:rPr>
        <w:t xml:space="preserve"> stipulat</w:t>
      </w:r>
      <w:r w:rsidR="00137357" w:rsidRPr="000477AB">
        <w:rPr>
          <w:rFonts w:asciiTheme="minorHAnsi" w:hAnsiTheme="minorHAnsi" w:cstheme="minorHAnsi"/>
        </w:rPr>
        <w:t>o</w:t>
      </w:r>
      <w:r w:rsidRPr="000477AB">
        <w:rPr>
          <w:rFonts w:asciiTheme="minorHAnsi" w:hAnsiTheme="minorHAnsi" w:cstheme="minorHAnsi"/>
        </w:rPr>
        <w:t xml:space="preserve"> un </w:t>
      </w:r>
      <w:r w:rsidR="00137357" w:rsidRPr="000477AB">
        <w:rPr>
          <w:rFonts w:asciiTheme="minorHAnsi" w:hAnsiTheme="minorHAnsi" w:cstheme="minorHAnsi"/>
        </w:rPr>
        <w:t>C</w:t>
      </w:r>
      <w:r w:rsidRPr="000477AB">
        <w:rPr>
          <w:rFonts w:asciiTheme="minorHAnsi" w:hAnsiTheme="minorHAnsi" w:cstheme="minorHAnsi"/>
        </w:rPr>
        <w:t>on</w:t>
      </w:r>
      <w:r w:rsidR="00137357" w:rsidRPr="000477AB">
        <w:rPr>
          <w:rFonts w:asciiTheme="minorHAnsi" w:hAnsiTheme="minorHAnsi" w:cstheme="minorHAnsi"/>
        </w:rPr>
        <w:t>tratto di fornitura tra le parti</w:t>
      </w:r>
      <w:r w:rsidRPr="000477AB">
        <w:rPr>
          <w:rFonts w:asciiTheme="minorHAnsi" w:hAnsiTheme="minorHAnsi" w:cstheme="minorHAnsi"/>
        </w:rPr>
        <w:t xml:space="preserve"> per l’affidamento dei </w:t>
      </w:r>
      <w:r w:rsidR="00A06CDC" w:rsidRPr="000477AB">
        <w:rPr>
          <w:rFonts w:asciiTheme="minorHAnsi" w:hAnsiTheme="minorHAnsi" w:cstheme="minorHAnsi"/>
        </w:rPr>
        <w:t xml:space="preserve">Servizi integrati di </w:t>
      </w:r>
      <w:proofErr w:type="spellStart"/>
      <w:r w:rsidR="00A06CDC" w:rsidRPr="000477AB">
        <w:rPr>
          <w:rFonts w:asciiTheme="minorHAnsi" w:hAnsiTheme="minorHAnsi" w:cstheme="minorHAnsi"/>
        </w:rPr>
        <w:t>Facility</w:t>
      </w:r>
      <w:proofErr w:type="spellEnd"/>
      <w:r w:rsidR="00A06CDC" w:rsidRPr="000477AB">
        <w:rPr>
          <w:rFonts w:asciiTheme="minorHAnsi" w:hAnsiTheme="minorHAnsi" w:cstheme="minorHAnsi"/>
        </w:rPr>
        <w:t xml:space="preserve"> Management per gli immobili del Ministero dell’Economia e delle Finanze</w:t>
      </w:r>
      <w:r w:rsidRPr="000477AB">
        <w:rPr>
          <w:rFonts w:asciiTheme="minorHAnsi" w:hAnsiTheme="minorHAnsi" w:cstheme="minorHAnsi"/>
        </w:rPr>
        <w:t>, CIG</w:t>
      </w:r>
      <w:r w:rsidR="00486763" w:rsidRPr="000477AB">
        <w:rPr>
          <w:rFonts w:asciiTheme="minorHAnsi" w:hAnsiTheme="minorHAnsi" w:cstheme="minorHAnsi"/>
        </w:rPr>
        <w:t>_________________</w:t>
      </w:r>
      <w:r w:rsidR="00137357" w:rsidRPr="000477AB">
        <w:rPr>
          <w:rFonts w:asciiTheme="minorHAnsi" w:hAnsiTheme="minorHAnsi" w:cstheme="minorHAnsi"/>
        </w:rPr>
        <w:t>;</w:t>
      </w:r>
    </w:p>
    <w:p w14:paraId="3047564D" w14:textId="03636FE9" w:rsidR="00D85FB4" w:rsidRPr="000477AB" w:rsidRDefault="00AE06B5" w:rsidP="000477AB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che l’</w:t>
      </w:r>
      <w:r w:rsidRPr="000477AB">
        <w:rPr>
          <w:rFonts w:asciiTheme="minorHAnsi" w:hAnsiTheme="minorHAnsi" w:cstheme="minorHAnsi"/>
          <w:iCs/>
        </w:rPr>
        <w:t xml:space="preserve">Amministrazione </w:t>
      </w:r>
      <w:r w:rsidRPr="000477AB">
        <w:rPr>
          <w:rFonts w:asciiTheme="minorHAnsi" w:hAnsiTheme="minorHAnsi" w:cstheme="minorHAnsi"/>
        </w:rPr>
        <w:t xml:space="preserve">ha nominato quale </w:t>
      </w:r>
      <w:r w:rsidR="00A06CDC" w:rsidRPr="000477AB">
        <w:rPr>
          <w:rFonts w:asciiTheme="minorHAnsi" w:hAnsiTheme="minorHAnsi" w:cstheme="minorHAnsi"/>
        </w:rPr>
        <w:t>Direttore dell’Esecuzione</w:t>
      </w:r>
      <w:r w:rsidR="00D85FB4" w:rsidRPr="000477AB">
        <w:rPr>
          <w:rFonts w:asciiTheme="minorHAnsi" w:hAnsiTheme="minorHAnsi" w:cstheme="minorHAnsi"/>
        </w:rPr>
        <w:t xml:space="preserve"> ________</w:t>
      </w:r>
      <w:r w:rsidR="00486763" w:rsidRPr="000477AB">
        <w:rPr>
          <w:rFonts w:asciiTheme="minorHAnsi" w:hAnsiTheme="minorHAnsi" w:cstheme="minorHAnsi"/>
        </w:rPr>
        <w:t>_______</w:t>
      </w:r>
      <w:r w:rsidRPr="000477AB">
        <w:rPr>
          <w:rFonts w:asciiTheme="minorHAnsi" w:hAnsiTheme="minorHAnsi" w:cstheme="minorHAnsi"/>
        </w:rPr>
        <w:t>__;</w:t>
      </w:r>
    </w:p>
    <w:p w14:paraId="3BC685A4" w14:textId="4183744E" w:rsidR="00AE06B5" w:rsidRPr="000477AB" w:rsidRDefault="00D85FB4" w:rsidP="000477AB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che l’</w:t>
      </w:r>
      <w:r w:rsidRPr="000477AB">
        <w:rPr>
          <w:rFonts w:asciiTheme="minorHAnsi" w:hAnsiTheme="minorHAnsi" w:cstheme="minorHAnsi"/>
          <w:iCs/>
        </w:rPr>
        <w:t xml:space="preserve">Amministrazione </w:t>
      </w:r>
      <w:r w:rsidRPr="000477AB">
        <w:rPr>
          <w:rFonts w:asciiTheme="minorHAnsi" w:hAnsiTheme="minorHAnsi" w:cstheme="minorHAnsi"/>
        </w:rPr>
        <w:t xml:space="preserve">ha nominato quale </w:t>
      </w:r>
      <w:r w:rsidR="00F830FA" w:rsidRPr="000477AB">
        <w:rPr>
          <w:rFonts w:asciiTheme="minorHAnsi" w:hAnsiTheme="minorHAnsi" w:cstheme="minorHAnsi"/>
        </w:rPr>
        <w:t>Responsabile del Contratto</w:t>
      </w:r>
      <w:r w:rsidRPr="000477AB">
        <w:rPr>
          <w:rFonts w:asciiTheme="minorHAnsi" w:hAnsiTheme="minorHAnsi" w:cstheme="minorHAnsi"/>
        </w:rPr>
        <w:t xml:space="preserve"> </w:t>
      </w:r>
      <w:r w:rsidR="00486763" w:rsidRPr="000477AB">
        <w:rPr>
          <w:rFonts w:asciiTheme="minorHAnsi" w:hAnsiTheme="minorHAnsi" w:cstheme="minorHAnsi"/>
        </w:rPr>
        <w:t>_________________;</w:t>
      </w:r>
    </w:p>
    <w:p w14:paraId="4A01AADC" w14:textId="5FA3129E" w:rsidR="00D85FB4" w:rsidRPr="000477AB" w:rsidRDefault="00D85FB4" w:rsidP="000477AB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 xml:space="preserve">che il Fornitore ha nominato quale </w:t>
      </w:r>
      <w:r w:rsidR="00F830FA" w:rsidRPr="000477AB">
        <w:rPr>
          <w:rFonts w:asciiTheme="minorHAnsi" w:hAnsiTheme="minorHAnsi" w:cstheme="minorHAnsi"/>
        </w:rPr>
        <w:t>Gestore del Servizio</w:t>
      </w:r>
      <w:r w:rsidR="00486763" w:rsidRPr="000477AB">
        <w:rPr>
          <w:rFonts w:asciiTheme="minorHAnsi" w:hAnsiTheme="minorHAnsi" w:cstheme="minorHAnsi"/>
        </w:rPr>
        <w:t>_________________</w:t>
      </w:r>
      <w:r w:rsidRPr="000477AB">
        <w:rPr>
          <w:rFonts w:asciiTheme="minorHAnsi" w:hAnsiTheme="minorHAnsi" w:cstheme="minorHAnsi"/>
        </w:rPr>
        <w:t>;</w:t>
      </w:r>
    </w:p>
    <w:p w14:paraId="75D3186B" w14:textId="77777777" w:rsidR="00AE06B5" w:rsidRPr="000477AB" w:rsidRDefault="00AE06B5" w:rsidP="000477AB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che</w:t>
      </w:r>
      <w:r w:rsidR="00D85FB4" w:rsidRPr="000477AB">
        <w:rPr>
          <w:rFonts w:asciiTheme="minorHAnsi" w:hAnsiTheme="minorHAnsi" w:cstheme="minorHAnsi"/>
        </w:rPr>
        <w:t xml:space="preserve"> il Contratto di Fornitura e </w:t>
      </w:r>
      <w:r w:rsidRPr="000477AB">
        <w:rPr>
          <w:rFonts w:asciiTheme="minorHAnsi" w:hAnsiTheme="minorHAnsi" w:cstheme="minorHAnsi"/>
        </w:rPr>
        <w:t>i suoi allegati regolano i termini generali del rapporto tra le parti e che, in caso di contrasti, le previsioni dell</w:t>
      </w:r>
      <w:r w:rsidR="00D85FB4" w:rsidRPr="000477AB">
        <w:rPr>
          <w:rFonts w:asciiTheme="minorHAnsi" w:hAnsiTheme="minorHAnsi" w:cstheme="minorHAnsi"/>
        </w:rPr>
        <w:t>o</w:t>
      </w:r>
      <w:r w:rsidRPr="000477AB">
        <w:rPr>
          <w:rFonts w:asciiTheme="minorHAnsi" w:hAnsiTheme="minorHAnsi" w:cstheme="minorHAnsi"/>
        </w:rPr>
        <w:t xml:space="preserve"> stess</w:t>
      </w:r>
      <w:r w:rsidR="00D85FB4" w:rsidRPr="000477AB">
        <w:rPr>
          <w:rFonts w:asciiTheme="minorHAnsi" w:hAnsiTheme="minorHAnsi" w:cstheme="minorHAnsi"/>
        </w:rPr>
        <w:t>o</w:t>
      </w:r>
      <w:r w:rsidRPr="000477AB">
        <w:rPr>
          <w:rFonts w:asciiTheme="minorHAnsi" w:hAnsiTheme="minorHAnsi" w:cstheme="minorHAnsi"/>
        </w:rPr>
        <w:t xml:space="preserve"> prevarranno su quell</w:t>
      </w:r>
      <w:r w:rsidR="00594089" w:rsidRPr="000477AB">
        <w:rPr>
          <w:rFonts w:asciiTheme="minorHAnsi" w:hAnsiTheme="minorHAnsi" w:cstheme="minorHAnsi"/>
        </w:rPr>
        <w:t>e degli atti di sua esecuzione;</w:t>
      </w:r>
    </w:p>
    <w:p w14:paraId="3E5CC6C5" w14:textId="6ECBCCA3" w:rsidR="00AE06B5" w:rsidRPr="000477AB" w:rsidRDefault="00AE06B5" w:rsidP="000477AB">
      <w:pPr>
        <w:pStyle w:val="puntoelencolettere"/>
        <w:numPr>
          <w:ilvl w:val="0"/>
          <w:numId w:val="22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che in data</w:t>
      </w:r>
      <w:r w:rsidR="00594089" w:rsidRPr="000477AB">
        <w:rPr>
          <w:rFonts w:asciiTheme="minorHAnsi" w:hAnsiTheme="minorHAnsi" w:cstheme="minorHAnsi"/>
        </w:rPr>
        <w:t xml:space="preserve"> </w:t>
      </w:r>
      <w:r w:rsidR="00486763" w:rsidRPr="000477AB">
        <w:rPr>
          <w:rFonts w:asciiTheme="minorHAnsi" w:hAnsiTheme="minorHAnsi" w:cstheme="minorHAnsi"/>
        </w:rPr>
        <w:t>__/__/__</w:t>
      </w:r>
      <w:r w:rsidR="00594089" w:rsidRPr="000477AB">
        <w:rPr>
          <w:rFonts w:asciiTheme="minorHAnsi" w:hAnsiTheme="minorHAnsi" w:cstheme="minorHAnsi"/>
        </w:rPr>
        <w:t xml:space="preserve"> </w:t>
      </w:r>
      <w:r w:rsidRPr="000477AB">
        <w:rPr>
          <w:rFonts w:asciiTheme="minorHAnsi" w:hAnsiTheme="minorHAnsi" w:cstheme="minorHAnsi"/>
        </w:rPr>
        <w:t xml:space="preserve">è stato firmato il Verbale di </w:t>
      </w:r>
      <w:r w:rsidR="00A06CDC" w:rsidRPr="000477AB">
        <w:rPr>
          <w:rFonts w:asciiTheme="minorHAnsi" w:hAnsiTheme="minorHAnsi" w:cstheme="minorHAnsi"/>
        </w:rPr>
        <w:t>Consegna</w:t>
      </w:r>
      <w:r w:rsidRPr="000477AB">
        <w:rPr>
          <w:rFonts w:asciiTheme="minorHAnsi" w:hAnsiTheme="minorHAnsi" w:cstheme="minorHAnsi"/>
        </w:rPr>
        <w:t xml:space="preserve"> n° _</w:t>
      </w:r>
      <w:r w:rsidR="00486763" w:rsidRPr="000477AB">
        <w:rPr>
          <w:rFonts w:asciiTheme="minorHAnsi" w:hAnsiTheme="minorHAnsi" w:cstheme="minorHAnsi"/>
        </w:rPr>
        <w:t>___ relativo a _________________</w:t>
      </w:r>
      <w:r w:rsidR="00486763" w:rsidRPr="000477AB">
        <w:rPr>
          <w:rFonts w:asciiTheme="minorHAnsi" w:hAnsiTheme="minorHAnsi" w:cstheme="minorHAnsi"/>
          <w:color w:val="4F81BD" w:themeColor="accent1"/>
        </w:rPr>
        <w:t xml:space="preserve"> </w:t>
      </w:r>
      <w:r w:rsidR="00F830FA" w:rsidRPr="000477AB">
        <w:rPr>
          <w:rFonts w:asciiTheme="minorHAnsi" w:hAnsiTheme="minorHAnsi" w:cstheme="minorHAnsi"/>
          <w:i/>
          <w:color w:val="4F81BD" w:themeColor="accent1"/>
        </w:rPr>
        <w:t>&lt;</w:t>
      </w:r>
      <w:r w:rsidRPr="000477AB">
        <w:rPr>
          <w:rFonts w:asciiTheme="minorHAnsi" w:hAnsiTheme="minorHAnsi" w:cstheme="minorHAnsi"/>
          <w:i/>
          <w:color w:val="4F81BD" w:themeColor="accent1"/>
        </w:rPr>
        <w:t xml:space="preserve"> da compilare solo in caso di aggiornamenti successivi alla sottoscrizione del primo Verbale di </w:t>
      </w:r>
      <w:r w:rsidR="0089499E" w:rsidRPr="000477AB">
        <w:rPr>
          <w:rFonts w:asciiTheme="minorHAnsi" w:hAnsiTheme="minorHAnsi" w:cstheme="minorHAnsi"/>
          <w:i/>
          <w:color w:val="4F81BD" w:themeColor="accent1"/>
        </w:rPr>
        <w:t>avvio delle attività</w:t>
      </w:r>
      <w:r w:rsidR="00F830FA" w:rsidRPr="000477AB">
        <w:rPr>
          <w:rFonts w:asciiTheme="minorHAnsi" w:hAnsiTheme="minorHAnsi" w:cstheme="minorHAnsi"/>
          <w:i/>
          <w:color w:val="4F81BD" w:themeColor="accent1"/>
        </w:rPr>
        <w:t>&gt;</w:t>
      </w:r>
      <w:r w:rsidRPr="000477AB">
        <w:rPr>
          <w:rFonts w:asciiTheme="minorHAnsi" w:hAnsiTheme="minorHAnsi" w:cstheme="minorHAnsi"/>
          <w:i/>
        </w:rPr>
        <w:t>.</w:t>
      </w:r>
    </w:p>
    <w:p w14:paraId="08423DD3" w14:textId="4F2A13C6" w:rsidR="00AE06B5" w:rsidRPr="000477AB" w:rsidRDefault="00D716F0" w:rsidP="000477AB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 xml:space="preserve">Tutto ciò premesso, </w:t>
      </w:r>
      <w:r w:rsidR="00AE06B5" w:rsidRPr="000477AB">
        <w:rPr>
          <w:rFonts w:asciiTheme="minorHAnsi" w:hAnsiTheme="minorHAnsi" w:cstheme="minorHAnsi"/>
        </w:rPr>
        <w:t xml:space="preserve">Le parti con la firma del presente verbale, attestano l’inizio delle attività presso </w:t>
      </w:r>
      <w:r w:rsidR="00A06CDC" w:rsidRPr="000477AB">
        <w:rPr>
          <w:rFonts w:asciiTheme="minorHAnsi" w:hAnsiTheme="minorHAnsi" w:cstheme="minorHAnsi"/>
        </w:rPr>
        <w:t>le sedi</w:t>
      </w:r>
      <w:r w:rsidR="00AE06B5" w:rsidRPr="000477AB">
        <w:rPr>
          <w:rFonts w:asciiTheme="minorHAnsi" w:hAnsiTheme="minorHAnsi" w:cstheme="minorHAnsi"/>
        </w:rPr>
        <w:t xml:space="preserve"> oggetto del</w:t>
      </w:r>
      <w:r w:rsidR="00594089" w:rsidRPr="000477AB">
        <w:rPr>
          <w:rFonts w:asciiTheme="minorHAnsi" w:hAnsiTheme="minorHAnsi" w:cstheme="minorHAnsi"/>
        </w:rPr>
        <w:t xml:space="preserve"> Contratto di </w:t>
      </w:r>
      <w:r w:rsidR="00AE06B5" w:rsidRPr="000477AB">
        <w:rPr>
          <w:rFonts w:asciiTheme="minorHAnsi" w:hAnsiTheme="minorHAnsi" w:cstheme="minorHAnsi"/>
        </w:rPr>
        <w:t>Fornitura</w:t>
      </w:r>
      <w:r w:rsidR="00594089" w:rsidRPr="000477AB">
        <w:rPr>
          <w:rFonts w:asciiTheme="minorHAnsi" w:hAnsiTheme="minorHAnsi" w:cstheme="minorHAnsi"/>
        </w:rPr>
        <w:t>,</w:t>
      </w:r>
      <w:r w:rsidR="00AE06B5" w:rsidRPr="000477AB">
        <w:rPr>
          <w:rFonts w:asciiTheme="minorHAnsi" w:hAnsiTheme="minorHAnsi" w:cstheme="minorHAnsi"/>
        </w:rPr>
        <w:t xml:space="preserve"> il tutto con il dettaglio contenuto nelle seguenti sezioni del verbale</w:t>
      </w:r>
      <w:r w:rsidR="00594089" w:rsidRPr="000477AB">
        <w:rPr>
          <w:rFonts w:asciiTheme="minorHAnsi" w:hAnsiTheme="minorHAnsi" w:cstheme="minorHAnsi"/>
        </w:rPr>
        <w:t xml:space="preserve">, che integra/modifica eventuali </w:t>
      </w:r>
      <w:r w:rsidR="0089499E" w:rsidRPr="000477AB">
        <w:rPr>
          <w:rFonts w:asciiTheme="minorHAnsi" w:hAnsiTheme="minorHAnsi" w:cstheme="minorHAnsi"/>
        </w:rPr>
        <w:t>V</w:t>
      </w:r>
      <w:r w:rsidR="00594089" w:rsidRPr="000477AB">
        <w:rPr>
          <w:rFonts w:asciiTheme="minorHAnsi" w:hAnsiTheme="minorHAnsi" w:cstheme="minorHAnsi"/>
        </w:rPr>
        <w:t xml:space="preserve">erbali di </w:t>
      </w:r>
      <w:r w:rsidR="0089499E" w:rsidRPr="000477AB">
        <w:rPr>
          <w:rFonts w:asciiTheme="minorHAnsi" w:hAnsiTheme="minorHAnsi" w:cstheme="minorHAnsi"/>
        </w:rPr>
        <w:t>avvio delle attività</w:t>
      </w:r>
      <w:r w:rsidR="00594089" w:rsidRPr="000477AB">
        <w:rPr>
          <w:rFonts w:asciiTheme="minorHAnsi" w:hAnsiTheme="minorHAnsi" w:cstheme="minorHAnsi"/>
        </w:rPr>
        <w:t xml:space="preserve"> precedenti</w:t>
      </w:r>
      <w:r w:rsidR="00AE06B5" w:rsidRPr="000477AB">
        <w:rPr>
          <w:rFonts w:asciiTheme="minorHAnsi" w:hAnsiTheme="minorHAnsi" w:cstheme="minorHAnsi"/>
        </w:rPr>
        <w:t>.</w:t>
      </w:r>
    </w:p>
    <w:p w14:paraId="704A7B5A" w14:textId="77777777" w:rsidR="00AE06B5" w:rsidRPr="000477AB" w:rsidRDefault="00AE06B5" w:rsidP="000477AB">
      <w:pPr>
        <w:pStyle w:val="puntoelencolettere"/>
        <w:numPr>
          <w:ilvl w:val="0"/>
          <w:numId w:val="23"/>
        </w:numPr>
        <w:ind w:left="360"/>
        <w:jc w:val="left"/>
        <w:rPr>
          <w:rFonts w:asciiTheme="minorHAnsi" w:hAnsiTheme="minorHAnsi" w:cstheme="minorHAnsi"/>
          <w:b/>
        </w:rPr>
      </w:pPr>
      <w:r w:rsidRPr="000477AB">
        <w:rPr>
          <w:rFonts w:asciiTheme="minorHAnsi" w:hAnsiTheme="minorHAnsi" w:cstheme="minorHAnsi"/>
          <w:b/>
        </w:rPr>
        <w:t xml:space="preserve">Elenco servizi </w:t>
      </w:r>
    </w:p>
    <w:p w14:paraId="746B1245" w14:textId="0CDDF066" w:rsidR="00AE06B5" w:rsidRPr="000477AB" w:rsidRDefault="00AE06B5" w:rsidP="000477AB">
      <w:pPr>
        <w:pStyle w:val="puntoelencolettere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lastRenderedPageBreak/>
        <w:t>In data odierna inizia l’e</w:t>
      </w:r>
      <w:r w:rsidR="00F830FA" w:rsidRPr="000477AB">
        <w:rPr>
          <w:rFonts w:asciiTheme="minorHAnsi" w:hAnsiTheme="minorHAnsi" w:cstheme="minorHAnsi"/>
        </w:rPr>
        <w:t xml:space="preserve">rogazione dei seguenti Servizi nella modalità e secondo quanto previsto dalla documentazione di gara. </w:t>
      </w:r>
    </w:p>
    <w:p w14:paraId="24C9A153" w14:textId="58623610" w:rsidR="00A06CDC" w:rsidRPr="000477AB" w:rsidRDefault="00A06CDC" w:rsidP="000477AB">
      <w:pPr>
        <w:pStyle w:val="puntoelencolettere"/>
        <w:numPr>
          <w:ilvl w:val="0"/>
          <w:numId w:val="25"/>
        </w:numPr>
        <w:jc w:val="left"/>
        <w:rPr>
          <w:rFonts w:asciiTheme="minorHAnsi" w:hAnsiTheme="minorHAnsi" w:cstheme="minorHAnsi"/>
        </w:rPr>
      </w:pPr>
      <w:bookmarkStart w:id="0" w:name="_Toc23826283"/>
      <w:bookmarkStart w:id="1" w:name="_Toc93120239"/>
      <w:bookmarkStart w:id="2" w:name="_Toc94076848"/>
      <w:bookmarkStart w:id="3" w:name="_Ref94334751"/>
      <w:bookmarkStart w:id="4" w:name="_Toc266284993"/>
      <w:r w:rsidRPr="000477AB">
        <w:rPr>
          <w:rFonts w:asciiTheme="minorHAnsi" w:hAnsiTheme="minorHAnsi" w:cstheme="minorHAnsi"/>
        </w:rPr>
        <w:t xml:space="preserve">Servizi di </w:t>
      </w:r>
      <w:r w:rsidR="00F830FA" w:rsidRPr="000477AB">
        <w:rPr>
          <w:rFonts w:asciiTheme="minorHAnsi" w:hAnsiTheme="minorHAnsi" w:cstheme="minorHAnsi"/>
        </w:rPr>
        <w:t xml:space="preserve">Conduzione, </w:t>
      </w:r>
      <w:r w:rsidRPr="000477AB">
        <w:rPr>
          <w:rFonts w:asciiTheme="minorHAnsi" w:hAnsiTheme="minorHAnsi" w:cstheme="minorHAnsi"/>
        </w:rPr>
        <w:t xml:space="preserve">Manutenzione </w:t>
      </w:r>
      <w:r w:rsidR="00F830FA" w:rsidRPr="000477AB">
        <w:rPr>
          <w:rFonts w:asciiTheme="minorHAnsi" w:hAnsiTheme="minorHAnsi" w:cstheme="minorHAnsi"/>
        </w:rPr>
        <w:t xml:space="preserve">dei seguenti </w:t>
      </w:r>
      <w:r w:rsidRPr="000477AB">
        <w:rPr>
          <w:rFonts w:asciiTheme="minorHAnsi" w:hAnsiTheme="minorHAnsi" w:cstheme="minorHAnsi"/>
        </w:rPr>
        <w:t>Impianti</w:t>
      </w:r>
      <w:r w:rsidR="00F830FA" w:rsidRPr="000477AB">
        <w:rPr>
          <w:rFonts w:asciiTheme="minorHAnsi" w:hAnsiTheme="minorHAnsi" w:cstheme="minorHAnsi"/>
        </w:rPr>
        <w:t xml:space="preserve"> Tecnologici:</w:t>
      </w:r>
    </w:p>
    <w:p w14:paraId="663EB694" w14:textId="77777777" w:rsidR="00A06CDC" w:rsidRPr="000477AB" w:rsidRDefault="00A06CDC" w:rsidP="000477AB">
      <w:pPr>
        <w:pStyle w:val="puntoelencolettere"/>
        <w:numPr>
          <w:ilvl w:val="1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Manutenzione Impianti Elettrici</w:t>
      </w:r>
    </w:p>
    <w:p w14:paraId="0EEF4C45" w14:textId="37759467" w:rsidR="00A06CDC" w:rsidRPr="000477AB" w:rsidRDefault="00A06CDC" w:rsidP="000477AB">
      <w:pPr>
        <w:pStyle w:val="puntoelencolettere"/>
        <w:numPr>
          <w:ilvl w:val="1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 xml:space="preserve">Manutenzione Impianti </w:t>
      </w:r>
      <w:r w:rsidR="00F830FA" w:rsidRPr="000477AB">
        <w:rPr>
          <w:rFonts w:asciiTheme="minorHAnsi" w:hAnsiTheme="minorHAnsi" w:cstheme="minorHAnsi"/>
        </w:rPr>
        <w:t>Termoidraulici</w:t>
      </w:r>
    </w:p>
    <w:p w14:paraId="5ECCB841" w14:textId="77777777" w:rsidR="00A06CDC" w:rsidRPr="000477AB" w:rsidRDefault="00A06CDC" w:rsidP="000477AB">
      <w:pPr>
        <w:pStyle w:val="puntoelencolettere"/>
        <w:numPr>
          <w:ilvl w:val="1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Manutenzione Impianti Elevatori</w:t>
      </w:r>
    </w:p>
    <w:p w14:paraId="6EC579A4" w14:textId="77777777" w:rsidR="00A06CDC" w:rsidRPr="000477AB" w:rsidRDefault="00A06CDC" w:rsidP="000477AB">
      <w:pPr>
        <w:pStyle w:val="puntoelencolettere"/>
        <w:numPr>
          <w:ilvl w:val="1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Manutenzione Impianti Antincendio</w:t>
      </w:r>
    </w:p>
    <w:p w14:paraId="28D8753A" w14:textId="3164C18A" w:rsidR="00A06CDC" w:rsidRPr="000477AB" w:rsidRDefault="00A06CDC" w:rsidP="000477AB">
      <w:pPr>
        <w:pStyle w:val="puntoelencolettere"/>
        <w:numPr>
          <w:ilvl w:val="1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Manutenzione Impianti Speciali</w:t>
      </w:r>
    </w:p>
    <w:p w14:paraId="69DB365D" w14:textId="69029339" w:rsidR="00A06CDC" w:rsidRPr="000477AB" w:rsidRDefault="00A06CDC" w:rsidP="000477AB">
      <w:pPr>
        <w:pStyle w:val="puntoelencolettere"/>
        <w:numPr>
          <w:ilvl w:val="0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Servizi</w:t>
      </w:r>
      <w:r w:rsidR="00F830FA" w:rsidRPr="000477AB">
        <w:rPr>
          <w:rFonts w:asciiTheme="minorHAnsi" w:hAnsiTheme="minorHAnsi" w:cstheme="minorHAnsi"/>
        </w:rPr>
        <w:t>o</w:t>
      </w:r>
      <w:r w:rsidRPr="000477AB">
        <w:rPr>
          <w:rFonts w:asciiTheme="minorHAnsi" w:hAnsiTheme="minorHAnsi" w:cstheme="minorHAnsi"/>
        </w:rPr>
        <w:t xml:space="preserve"> di Pulizia</w:t>
      </w:r>
    </w:p>
    <w:p w14:paraId="2F34EE52" w14:textId="327C5E91" w:rsidR="00A06CDC" w:rsidRPr="000477AB" w:rsidRDefault="00F830FA" w:rsidP="000477AB">
      <w:pPr>
        <w:pStyle w:val="puntoelencolettere"/>
        <w:numPr>
          <w:ilvl w:val="0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Servizio di D</w:t>
      </w:r>
      <w:r w:rsidR="00A06CDC" w:rsidRPr="000477AB">
        <w:rPr>
          <w:rFonts w:asciiTheme="minorHAnsi" w:hAnsiTheme="minorHAnsi" w:cstheme="minorHAnsi"/>
        </w:rPr>
        <w:t>isinfestazione</w:t>
      </w:r>
    </w:p>
    <w:p w14:paraId="1CA78147" w14:textId="77777777" w:rsidR="00A06CDC" w:rsidRPr="000477AB" w:rsidRDefault="00A06CDC" w:rsidP="000477AB">
      <w:pPr>
        <w:pStyle w:val="puntoelencolettere"/>
        <w:numPr>
          <w:ilvl w:val="0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Raccolta e conferimento a smaltimento rifiuti speciali</w:t>
      </w:r>
    </w:p>
    <w:p w14:paraId="61175130" w14:textId="77777777" w:rsidR="00A06CDC" w:rsidRPr="000477AB" w:rsidRDefault="00A06CDC" w:rsidP="000477AB">
      <w:pPr>
        <w:pStyle w:val="puntoelencolettere"/>
        <w:numPr>
          <w:ilvl w:val="0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Manutenzione del verde</w:t>
      </w:r>
    </w:p>
    <w:p w14:paraId="56929AD1" w14:textId="5A690332" w:rsidR="00A06CDC" w:rsidRPr="000477AB" w:rsidRDefault="00A06CDC" w:rsidP="000477AB">
      <w:pPr>
        <w:pStyle w:val="puntoelencolettere"/>
        <w:numPr>
          <w:ilvl w:val="0"/>
          <w:numId w:val="25"/>
        </w:numPr>
        <w:jc w:val="left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Facchinaggio</w:t>
      </w:r>
      <w:r w:rsidR="00F830FA" w:rsidRPr="000477AB">
        <w:rPr>
          <w:rFonts w:asciiTheme="minorHAnsi" w:hAnsiTheme="minorHAnsi" w:cstheme="minorHAnsi"/>
        </w:rPr>
        <w:t xml:space="preserve"> interno/esterno o trasloco</w:t>
      </w:r>
    </w:p>
    <w:p w14:paraId="66744680" w14:textId="5529FD6B" w:rsidR="00AE06B5" w:rsidRPr="000477AB" w:rsidRDefault="00AE06B5" w:rsidP="000477AB">
      <w:pPr>
        <w:pStyle w:val="puntoelencolettere"/>
        <w:numPr>
          <w:ilvl w:val="0"/>
          <w:numId w:val="23"/>
        </w:numPr>
        <w:ind w:left="360"/>
        <w:jc w:val="left"/>
        <w:rPr>
          <w:rFonts w:asciiTheme="minorHAnsi" w:hAnsiTheme="minorHAnsi" w:cstheme="minorHAnsi"/>
          <w:b/>
        </w:rPr>
      </w:pPr>
      <w:r w:rsidRPr="000477AB">
        <w:rPr>
          <w:rFonts w:asciiTheme="minorHAnsi" w:hAnsiTheme="minorHAnsi" w:cstheme="minorHAnsi"/>
          <w:b/>
        </w:rPr>
        <w:t xml:space="preserve">Attestazione della presa in </w:t>
      </w:r>
      <w:r w:rsidR="00A06CDC" w:rsidRPr="000477AB">
        <w:rPr>
          <w:rFonts w:asciiTheme="minorHAnsi" w:hAnsiTheme="minorHAnsi" w:cstheme="minorHAnsi"/>
          <w:b/>
        </w:rPr>
        <w:t>consegna dei locali e dei beni presso le sedi del MEF</w:t>
      </w:r>
    </w:p>
    <w:bookmarkEnd w:id="0"/>
    <w:bookmarkEnd w:id="1"/>
    <w:bookmarkEnd w:id="2"/>
    <w:bookmarkEnd w:id="3"/>
    <w:bookmarkEnd w:id="4"/>
    <w:p w14:paraId="15C19729" w14:textId="61EA0253" w:rsidR="00AE06B5" w:rsidRPr="000477AB" w:rsidRDefault="00486763" w:rsidP="000477AB">
      <w:pPr>
        <w:pStyle w:val="puntoelencolettere"/>
        <w:numPr>
          <w:ilvl w:val="0"/>
          <w:numId w:val="0"/>
        </w:numPr>
        <w:ind w:left="426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 xml:space="preserve">Con il presente verbale, le parti attestano la presa in consegna da parte del Fornitore, </w:t>
      </w:r>
      <w:r w:rsidR="00F830FA" w:rsidRPr="000477AB">
        <w:rPr>
          <w:rFonts w:asciiTheme="minorHAnsi" w:hAnsiTheme="minorHAnsi" w:cstheme="minorHAnsi"/>
        </w:rPr>
        <w:t>degli immobili indicati precedentemente, nonché</w:t>
      </w:r>
      <w:r w:rsidR="00AE06B5" w:rsidRPr="000477AB">
        <w:rPr>
          <w:rFonts w:asciiTheme="minorHAnsi" w:hAnsiTheme="minorHAnsi" w:cstheme="minorHAnsi"/>
        </w:rPr>
        <w:t>:</w:t>
      </w:r>
    </w:p>
    <w:p w14:paraId="697ADE4A" w14:textId="62205D74" w:rsidR="00AE06B5" w:rsidRPr="000477AB" w:rsidRDefault="00F830FA" w:rsidP="000477AB">
      <w:pPr>
        <w:pStyle w:val="puntoelencolettere"/>
        <w:numPr>
          <w:ilvl w:val="0"/>
          <w:numId w:val="0"/>
        </w:numPr>
        <w:ind w:left="426"/>
        <w:rPr>
          <w:rFonts w:asciiTheme="minorHAnsi" w:hAnsiTheme="minorHAnsi" w:cstheme="minorHAnsi"/>
          <w:i/>
          <w:color w:val="4F81BD" w:themeColor="accent1"/>
        </w:rPr>
      </w:pPr>
      <w:r w:rsidRPr="000477AB">
        <w:rPr>
          <w:rFonts w:asciiTheme="minorHAnsi" w:hAnsiTheme="minorHAnsi" w:cstheme="minorHAnsi"/>
          <w:i/>
          <w:color w:val="4F81BD" w:themeColor="accent1"/>
        </w:rPr>
        <w:t>&lt;a</w:t>
      </w:r>
      <w:r w:rsidR="00486763" w:rsidRPr="000477AB">
        <w:rPr>
          <w:rFonts w:asciiTheme="minorHAnsi" w:hAnsiTheme="minorHAnsi" w:cstheme="minorHAnsi"/>
          <w:i/>
          <w:color w:val="4F81BD" w:themeColor="accent1"/>
        </w:rPr>
        <w:t xml:space="preserve"> titolo indicativo:</w:t>
      </w:r>
    </w:p>
    <w:p w14:paraId="29AEBC1D" w14:textId="77777777" w:rsidR="00AE06B5" w:rsidRPr="000477AB" w:rsidRDefault="00486763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  <w:color w:val="4F81BD" w:themeColor="accent1"/>
        </w:rPr>
      </w:pPr>
      <w:r w:rsidRPr="000477AB">
        <w:rPr>
          <w:rFonts w:asciiTheme="minorHAnsi" w:hAnsiTheme="minorHAnsi" w:cstheme="minorHAnsi"/>
          <w:i/>
          <w:color w:val="4F81BD" w:themeColor="accent1"/>
        </w:rPr>
        <w:t>D</w:t>
      </w:r>
      <w:r w:rsidR="00AE06B5" w:rsidRPr="000477AB">
        <w:rPr>
          <w:rFonts w:asciiTheme="minorHAnsi" w:hAnsiTheme="minorHAnsi" w:cstheme="minorHAnsi"/>
          <w:i/>
          <w:color w:val="4F81BD" w:themeColor="accent1"/>
        </w:rPr>
        <w:t>ocumentazione tecnica presa in carico dal Fornitore;</w:t>
      </w:r>
    </w:p>
    <w:p w14:paraId="2F736859" w14:textId="77777777" w:rsidR="00AE06B5" w:rsidRPr="000477AB" w:rsidRDefault="00486763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  <w:color w:val="4F81BD" w:themeColor="accent1"/>
        </w:rPr>
      </w:pPr>
      <w:r w:rsidRPr="000477AB">
        <w:rPr>
          <w:rFonts w:asciiTheme="minorHAnsi" w:hAnsiTheme="minorHAnsi" w:cstheme="minorHAnsi"/>
          <w:i/>
          <w:color w:val="4F81BD" w:themeColor="accent1"/>
        </w:rPr>
        <w:t>E</w:t>
      </w:r>
      <w:r w:rsidR="00AE06B5" w:rsidRPr="000477AB">
        <w:rPr>
          <w:rFonts w:asciiTheme="minorHAnsi" w:hAnsiTheme="minorHAnsi" w:cstheme="minorHAnsi"/>
          <w:i/>
          <w:color w:val="4F81BD" w:themeColor="accent1"/>
        </w:rPr>
        <w:t>ventuali beni/immobili dati in uso al Fornitore;</w:t>
      </w:r>
    </w:p>
    <w:p w14:paraId="7976E091" w14:textId="55D8AB65" w:rsidR="00AE06B5" w:rsidRPr="000477AB" w:rsidRDefault="00486763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  <w:color w:val="4F81BD" w:themeColor="accent1"/>
        </w:rPr>
      </w:pPr>
      <w:r w:rsidRPr="000477AB">
        <w:rPr>
          <w:rFonts w:asciiTheme="minorHAnsi" w:hAnsiTheme="minorHAnsi" w:cstheme="minorHAnsi"/>
          <w:i/>
          <w:color w:val="4F81BD" w:themeColor="accent1"/>
        </w:rPr>
        <w:t>Q</w:t>
      </w:r>
      <w:r w:rsidR="00AE06B5" w:rsidRPr="000477AB">
        <w:rPr>
          <w:rFonts w:asciiTheme="minorHAnsi" w:hAnsiTheme="minorHAnsi" w:cstheme="minorHAnsi"/>
          <w:i/>
          <w:color w:val="4F81BD" w:themeColor="accent1"/>
        </w:rPr>
        <w:t>uant’altro ritenuto necessario</w:t>
      </w:r>
      <w:r w:rsidR="00F830FA" w:rsidRPr="000477AB">
        <w:rPr>
          <w:rFonts w:asciiTheme="minorHAnsi" w:hAnsiTheme="minorHAnsi" w:cstheme="minorHAnsi"/>
          <w:i/>
          <w:color w:val="4F81BD" w:themeColor="accent1"/>
        </w:rPr>
        <w:t>&gt;</w:t>
      </w:r>
    </w:p>
    <w:p w14:paraId="60920A64" w14:textId="77777777" w:rsidR="00AE06B5" w:rsidRPr="000477AB" w:rsidRDefault="00AE06B5" w:rsidP="000477AB">
      <w:pPr>
        <w:pStyle w:val="puntoelencolettere"/>
        <w:numPr>
          <w:ilvl w:val="0"/>
          <w:numId w:val="23"/>
        </w:numPr>
        <w:ind w:left="360"/>
        <w:jc w:val="left"/>
        <w:rPr>
          <w:rFonts w:asciiTheme="minorHAnsi" w:hAnsiTheme="minorHAnsi" w:cstheme="minorHAnsi"/>
          <w:b/>
        </w:rPr>
      </w:pPr>
      <w:r w:rsidRPr="000477AB">
        <w:rPr>
          <w:rFonts w:asciiTheme="minorHAnsi" w:hAnsiTheme="minorHAnsi" w:cstheme="minorHAnsi"/>
          <w:b/>
        </w:rPr>
        <w:t xml:space="preserve">Organizzazione del Fornitore </w:t>
      </w:r>
    </w:p>
    <w:p w14:paraId="659904F1" w14:textId="59F22499" w:rsidR="00A06CDC" w:rsidRPr="000477AB" w:rsidRDefault="00A06CDC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</w:rPr>
      </w:pPr>
      <w:r w:rsidRPr="000477AB">
        <w:rPr>
          <w:rFonts w:asciiTheme="minorHAnsi" w:hAnsiTheme="minorHAnsi" w:cstheme="minorHAnsi"/>
          <w:i/>
        </w:rPr>
        <w:t xml:space="preserve">i canali di comunicazione </w:t>
      </w:r>
      <w:r w:rsidR="00F830FA" w:rsidRPr="000477AB">
        <w:rPr>
          <w:rFonts w:asciiTheme="minorHAnsi" w:hAnsiTheme="minorHAnsi" w:cstheme="minorHAnsi"/>
          <w:i/>
        </w:rPr>
        <w:t xml:space="preserve">relativi al servizio di Reperibilità </w:t>
      </w:r>
      <w:r w:rsidRPr="000477AB">
        <w:rPr>
          <w:rFonts w:asciiTheme="minorHAnsi" w:hAnsiTheme="minorHAnsi" w:cstheme="minorHAnsi"/>
          <w:i/>
        </w:rPr>
        <w:t xml:space="preserve">che il Fornitore è tenuto a predisporre (numero </w:t>
      </w:r>
      <w:r w:rsidR="000609EC" w:rsidRPr="000477AB">
        <w:rPr>
          <w:rFonts w:asciiTheme="minorHAnsi" w:hAnsiTheme="minorHAnsi" w:cstheme="minorHAnsi"/>
          <w:i/>
        </w:rPr>
        <w:t>tel.</w:t>
      </w:r>
      <w:r w:rsidRPr="000477AB">
        <w:rPr>
          <w:rFonts w:asciiTheme="minorHAnsi" w:hAnsiTheme="minorHAnsi" w:cstheme="minorHAnsi"/>
          <w:i/>
        </w:rPr>
        <w:t xml:space="preserve">, </w:t>
      </w:r>
      <w:r w:rsidR="000609EC" w:rsidRPr="000477AB">
        <w:rPr>
          <w:rFonts w:asciiTheme="minorHAnsi" w:hAnsiTheme="minorHAnsi" w:cstheme="minorHAnsi"/>
          <w:i/>
        </w:rPr>
        <w:t xml:space="preserve">numero </w:t>
      </w:r>
      <w:proofErr w:type="spellStart"/>
      <w:r w:rsidR="000609EC" w:rsidRPr="000477AB">
        <w:rPr>
          <w:rFonts w:asciiTheme="minorHAnsi" w:hAnsiTheme="minorHAnsi" w:cstheme="minorHAnsi"/>
          <w:i/>
        </w:rPr>
        <w:t>cell</w:t>
      </w:r>
      <w:proofErr w:type="spellEnd"/>
      <w:r w:rsidR="000609EC" w:rsidRPr="000477AB">
        <w:rPr>
          <w:rFonts w:asciiTheme="minorHAnsi" w:hAnsiTheme="minorHAnsi" w:cstheme="minorHAnsi"/>
          <w:i/>
        </w:rPr>
        <w:t xml:space="preserve">., </w:t>
      </w:r>
      <w:r w:rsidRPr="000477AB">
        <w:rPr>
          <w:rFonts w:asciiTheme="minorHAnsi" w:hAnsiTheme="minorHAnsi" w:cstheme="minorHAnsi"/>
          <w:i/>
        </w:rPr>
        <w:t>indirizzo e-mail);</w:t>
      </w:r>
    </w:p>
    <w:p w14:paraId="3A5F6C84" w14:textId="2BA09762" w:rsidR="00A06CDC" w:rsidRPr="000477AB" w:rsidRDefault="00A06CDC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</w:rPr>
      </w:pPr>
      <w:r w:rsidRPr="000477AB">
        <w:rPr>
          <w:rFonts w:asciiTheme="minorHAnsi" w:hAnsiTheme="minorHAnsi" w:cstheme="minorHAnsi"/>
          <w:i/>
        </w:rPr>
        <w:t>per ciascun servizio, i nominativi degli addetti che eseguiranno le attività;</w:t>
      </w:r>
    </w:p>
    <w:p w14:paraId="4ADC57A1" w14:textId="186A6B20" w:rsidR="000609EC" w:rsidRPr="000477AB" w:rsidRDefault="000609EC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  <w:color w:val="4F81BD" w:themeColor="accent1"/>
        </w:rPr>
      </w:pPr>
      <w:r w:rsidRPr="000477AB">
        <w:rPr>
          <w:rFonts w:asciiTheme="minorHAnsi" w:hAnsiTheme="minorHAnsi" w:cstheme="minorHAnsi"/>
          <w:i/>
          <w:color w:val="4F81BD" w:themeColor="accent1"/>
        </w:rPr>
        <w:t>&lt;altro…&gt;</w:t>
      </w:r>
    </w:p>
    <w:p w14:paraId="34C2A476" w14:textId="5786C894" w:rsidR="00AE06B5" w:rsidRPr="000477AB" w:rsidRDefault="00AE06B5" w:rsidP="000477AB">
      <w:pPr>
        <w:pStyle w:val="puntoelencolettere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  <w:b/>
        </w:rPr>
      </w:pPr>
      <w:r w:rsidRPr="000477AB">
        <w:rPr>
          <w:rFonts w:asciiTheme="minorHAnsi" w:hAnsiTheme="minorHAnsi" w:cstheme="minorHAnsi"/>
          <w:b/>
        </w:rPr>
        <w:t>Utenti abilitati</w:t>
      </w:r>
    </w:p>
    <w:p w14:paraId="2A2C0747" w14:textId="2BDD42EF" w:rsidR="00A5040F" w:rsidRPr="000477AB" w:rsidRDefault="00A5040F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  <w:color w:val="4F81BD" w:themeColor="accent1"/>
        </w:rPr>
      </w:pPr>
      <w:r w:rsidRPr="000477AB">
        <w:rPr>
          <w:rFonts w:asciiTheme="minorHAnsi" w:hAnsiTheme="minorHAnsi" w:cstheme="minorHAnsi"/>
          <w:i/>
          <w:color w:val="4F81BD" w:themeColor="accent1"/>
        </w:rPr>
        <w:t xml:space="preserve">In questa sezione riportare l’elenco del personale </w:t>
      </w:r>
      <w:r w:rsidR="000609EC" w:rsidRPr="000477AB">
        <w:rPr>
          <w:rFonts w:asciiTheme="minorHAnsi" w:hAnsiTheme="minorHAnsi" w:cstheme="minorHAnsi"/>
          <w:i/>
          <w:color w:val="4F81BD" w:themeColor="accent1"/>
        </w:rPr>
        <w:t xml:space="preserve">del Fornitore </w:t>
      </w:r>
      <w:r w:rsidRPr="000477AB">
        <w:rPr>
          <w:rFonts w:asciiTheme="minorHAnsi" w:hAnsiTheme="minorHAnsi" w:cstheme="minorHAnsi"/>
          <w:i/>
          <w:color w:val="4F81BD" w:themeColor="accent1"/>
        </w:rPr>
        <w:t>abilitato all’</w:t>
      </w:r>
      <w:r w:rsidR="000609EC" w:rsidRPr="000477AB">
        <w:rPr>
          <w:rFonts w:asciiTheme="minorHAnsi" w:hAnsiTheme="minorHAnsi" w:cstheme="minorHAnsi"/>
          <w:i/>
          <w:color w:val="4F81BD" w:themeColor="accent1"/>
        </w:rPr>
        <w:t>accesso al Sistema Informatico.</w:t>
      </w:r>
    </w:p>
    <w:p w14:paraId="625D8830" w14:textId="48058BDD" w:rsidR="000609EC" w:rsidRPr="000477AB" w:rsidRDefault="000609EC" w:rsidP="000477AB">
      <w:pPr>
        <w:pStyle w:val="puntoelencolettere"/>
        <w:numPr>
          <w:ilvl w:val="0"/>
          <w:numId w:val="0"/>
        </w:numPr>
        <w:spacing w:after="0"/>
        <w:rPr>
          <w:rFonts w:asciiTheme="minorHAnsi" w:hAnsiTheme="minorHAnsi" w:cstheme="minorHAnsi"/>
          <w:i/>
          <w:color w:val="4F81BD" w:themeColor="accent1"/>
        </w:rPr>
      </w:pPr>
      <w:r w:rsidRPr="000477AB">
        <w:rPr>
          <w:rFonts w:asciiTheme="minorHAnsi" w:hAnsiTheme="minorHAnsi" w:cstheme="minorHAnsi"/>
          <w:i/>
          <w:color w:val="4F81BD" w:themeColor="accent1"/>
        </w:rPr>
        <w:t>&lt;qualora previsto</w:t>
      </w:r>
    </w:p>
    <w:p w14:paraId="76200269" w14:textId="77777777" w:rsidR="00AE06B5" w:rsidRPr="000477AB" w:rsidRDefault="00AE06B5" w:rsidP="000477AB">
      <w:pPr>
        <w:pStyle w:val="puntoelencolettere"/>
        <w:numPr>
          <w:ilvl w:val="0"/>
          <w:numId w:val="23"/>
        </w:numPr>
        <w:ind w:left="360"/>
        <w:jc w:val="left"/>
        <w:rPr>
          <w:rFonts w:asciiTheme="minorHAnsi" w:hAnsiTheme="minorHAnsi" w:cstheme="minorHAnsi"/>
          <w:b/>
        </w:rPr>
      </w:pPr>
      <w:bookmarkStart w:id="5" w:name="_Toc94076851"/>
      <w:bookmarkStart w:id="6" w:name="_Toc266284996"/>
      <w:r w:rsidRPr="000477AB">
        <w:rPr>
          <w:rFonts w:asciiTheme="minorHAnsi" w:hAnsiTheme="minorHAnsi" w:cstheme="minorHAnsi"/>
          <w:b/>
        </w:rPr>
        <w:t>Subappalto</w:t>
      </w:r>
      <w:bookmarkEnd w:id="5"/>
      <w:bookmarkEnd w:id="6"/>
    </w:p>
    <w:p w14:paraId="45096B42" w14:textId="22A52720" w:rsidR="00AE06B5" w:rsidRPr="000477AB" w:rsidRDefault="00AE06B5" w:rsidP="000477AB">
      <w:pPr>
        <w:pStyle w:val="puntoelencolettere"/>
        <w:numPr>
          <w:ilvl w:val="0"/>
          <w:numId w:val="0"/>
        </w:numPr>
        <w:tabs>
          <w:tab w:val="left" w:pos="426"/>
        </w:tabs>
        <w:ind w:left="426"/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t>Come previsto dalla documentazione di gara e dall’Offerta Tecnica, a seguito dell’autorizzazione rilasciata da</w:t>
      </w:r>
      <w:r w:rsidR="00A5040F" w:rsidRPr="000477AB">
        <w:rPr>
          <w:rFonts w:asciiTheme="minorHAnsi" w:hAnsiTheme="minorHAnsi" w:cstheme="minorHAnsi"/>
        </w:rPr>
        <w:t xml:space="preserve">lla </w:t>
      </w:r>
      <w:r w:rsidR="00A06CDC" w:rsidRPr="000477AB">
        <w:rPr>
          <w:rFonts w:asciiTheme="minorHAnsi" w:hAnsiTheme="minorHAnsi" w:cstheme="minorHAnsi"/>
        </w:rPr>
        <w:t>Committente</w:t>
      </w:r>
      <w:r w:rsidR="00A5040F" w:rsidRPr="000477AB">
        <w:rPr>
          <w:rFonts w:asciiTheme="minorHAnsi" w:hAnsiTheme="minorHAnsi" w:cstheme="minorHAnsi"/>
        </w:rPr>
        <w:t xml:space="preserve">, </w:t>
      </w:r>
      <w:r w:rsidRPr="000477AB">
        <w:rPr>
          <w:rFonts w:asciiTheme="minorHAnsi" w:hAnsiTheme="minorHAnsi" w:cstheme="minorHAnsi"/>
        </w:rPr>
        <w:t>sono subappaltati i seguenti servizi alle seguenti società:</w:t>
      </w:r>
    </w:p>
    <w:p w14:paraId="15649939" w14:textId="77777777" w:rsidR="00A5040F" w:rsidRPr="000477AB" w:rsidRDefault="00A5040F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</w:rPr>
      </w:pPr>
      <w:r w:rsidRPr="000477AB">
        <w:rPr>
          <w:rFonts w:asciiTheme="minorHAnsi" w:hAnsiTheme="minorHAnsi" w:cstheme="minorHAnsi"/>
          <w:i/>
        </w:rPr>
        <w:t>__________________________________;</w:t>
      </w:r>
    </w:p>
    <w:p w14:paraId="4F56D5CE" w14:textId="77777777" w:rsidR="00A5040F" w:rsidRPr="000477AB" w:rsidRDefault="00A5040F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</w:rPr>
      </w:pPr>
      <w:r w:rsidRPr="000477AB">
        <w:rPr>
          <w:rFonts w:asciiTheme="minorHAnsi" w:hAnsiTheme="minorHAnsi" w:cstheme="minorHAnsi"/>
          <w:i/>
        </w:rPr>
        <w:t>__________________________________;</w:t>
      </w:r>
    </w:p>
    <w:p w14:paraId="51551F38" w14:textId="3C933258" w:rsidR="00A5040F" w:rsidRPr="000477AB" w:rsidRDefault="00A5040F" w:rsidP="000477AB">
      <w:pPr>
        <w:pStyle w:val="puntoelencolettere"/>
        <w:numPr>
          <w:ilvl w:val="2"/>
          <w:numId w:val="24"/>
        </w:numPr>
        <w:ind w:left="709" w:hanging="322"/>
        <w:rPr>
          <w:rFonts w:asciiTheme="minorHAnsi" w:hAnsiTheme="minorHAnsi" w:cstheme="minorHAnsi"/>
          <w:i/>
        </w:rPr>
      </w:pPr>
      <w:r w:rsidRPr="000477AB">
        <w:rPr>
          <w:rFonts w:asciiTheme="minorHAnsi" w:hAnsiTheme="minorHAnsi" w:cstheme="minorHAnsi"/>
          <w:i/>
        </w:rPr>
        <w:t>__________________________________;</w:t>
      </w:r>
      <w:r w:rsidR="000609EC" w:rsidRPr="000477AB">
        <w:rPr>
          <w:rFonts w:asciiTheme="minorHAnsi" w:hAnsiTheme="minorHAnsi" w:cstheme="minorHAnsi"/>
          <w:i/>
          <w:color w:val="4F81BD" w:themeColor="accent1"/>
        </w:rPr>
        <w:t>&gt;</w:t>
      </w:r>
    </w:p>
    <w:p w14:paraId="313E4C42" w14:textId="77777777" w:rsidR="009732A5" w:rsidRPr="000477AB" w:rsidRDefault="009732A5" w:rsidP="000477AB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</w:p>
    <w:p w14:paraId="6F080A9D" w14:textId="7CF72B1F" w:rsidR="00AE06B5" w:rsidRPr="000477AB" w:rsidRDefault="00AE06B5" w:rsidP="000477AB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  <w:r w:rsidRPr="000477AB">
        <w:rPr>
          <w:rFonts w:asciiTheme="minorHAnsi" w:hAnsiTheme="minorHAnsi" w:cstheme="minorHAnsi"/>
        </w:rPr>
        <w:lastRenderedPageBreak/>
        <w:t>Data</w:t>
      </w:r>
      <w:r w:rsidR="000609EC" w:rsidRPr="000477AB">
        <w:rPr>
          <w:rFonts w:asciiTheme="minorHAnsi" w:hAnsiTheme="minorHAnsi" w:cstheme="minorHAnsi"/>
        </w:rPr>
        <w:t xml:space="preserve"> </w:t>
      </w:r>
      <w:r w:rsidR="00A5040F" w:rsidRPr="000477AB">
        <w:rPr>
          <w:rFonts w:asciiTheme="minorHAnsi" w:hAnsiTheme="minorHAnsi" w:cstheme="minorHAnsi"/>
        </w:rPr>
        <w:t>__/__/__</w:t>
      </w:r>
    </w:p>
    <w:p w14:paraId="34F798FC" w14:textId="4711B31D" w:rsidR="000609EC" w:rsidRPr="000477AB" w:rsidRDefault="000609EC" w:rsidP="000477AB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566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0609EC" w:rsidRPr="000477AB" w14:paraId="4BB2C150" w14:textId="77777777" w:rsidTr="000609EC">
        <w:tc>
          <w:tcPr>
            <w:tcW w:w="3963" w:type="dxa"/>
          </w:tcPr>
          <w:p w14:paraId="3FCA3728" w14:textId="3E973EA2" w:rsidR="000609EC" w:rsidRPr="000477AB" w:rsidRDefault="000609EC" w:rsidP="000477AB">
            <w:pPr>
              <w:pStyle w:val="puntoelencolettere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</w:rPr>
            </w:pPr>
            <w:r w:rsidRPr="000477AB">
              <w:rPr>
                <w:rFonts w:asciiTheme="minorHAnsi" w:hAnsiTheme="minorHAnsi" w:cstheme="minorHAnsi"/>
              </w:rPr>
              <w:t>Firma dell’Amministrazione</w:t>
            </w:r>
          </w:p>
        </w:tc>
      </w:tr>
      <w:tr w:rsidR="000609EC" w:rsidRPr="000477AB" w14:paraId="09E0F5D1" w14:textId="77777777" w:rsidTr="000609EC">
        <w:trPr>
          <w:trHeight w:val="988"/>
        </w:trPr>
        <w:tc>
          <w:tcPr>
            <w:tcW w:w="3963" w:type="dxa"/>
          </w:tcPr>
          <w:p w14:paraId="23AEF45A" w14:textId="77777777" w:rsidR="000609EC" w:rsidRPr="000477AB" w:rsidRDefault="000609EC" w:rsidP="000477AB">
            <w:pPr>
              <w:pStyle w:val="puntoelencolettere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</w:tr>
    </w:tbl>
    <w:p w14:paraId="0D113183" w14:textId="77777777" w:rsidR="000609EC" w:rsidRPr="000477AB" w:rsidRDefault="000609EC" w:rsidP="000477AB">
      <w:pPr>
        <w:pStyle w:val="puntoelencolettere"/>
        <w:numPr>
          <w:ilvl w:val="0"/>
          <w:numId w:val="0"/>
        </w:numPr>
        <w:rPr>
          <w:rFonts w:asciiTheme="minorHAnsi" w:hAnsiTheme="minorHAnsi" w:cstheme="minorHAnsi"/>
        </w:rPr>
      </w:pPr>
    </w:p>
    <w:p w14:paraId="0A0D167B" w14:textId="77777777" w:rsidR="000609EC" w:rsidRPr="000477AB" w:rsidRDefault="000609EC" w:rsidP="000477AB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566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0609EC" w14:paraId="1220A1F1" w14:textId="77777777" w:rsidTr="000609EC">
        <w:tc>
          <w:tcPr>
            <w:tcW w:w="3963" w:type="dxa"/>
          </w:tcPr>
          <w:p w14:paraId="26CC9945" w14:textId="21DD47D0" w:rsidR="000609EC" w:rsidRDefault="000609EC" w:rsidP="000477AB">
            <w:pPr>
              <w:pStyle w:val="puntoelencolettere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</w:rPr>
            </w:pPr>
            <w:r w:rsidRPr="000477AB">
              <w:rPr>
                <w:rFonts w:asciiTheme="minorHAnsi" w:hAnsiTheme="minorHAnsi" w:cstheme="minorHAnsi"/>
              </w:rPr>
              <w:t>Firma del rappresentante del Fornitore</w:t>
            </w:r>
          </w:p>
        </w:tc>
      </w:tr>
      <w:tr w:rsidR="000609EC" w14:paraId="2FBDAC83" w14:textId="77777777" w:rsidTr="000609EC">
        <w:trPr>
          <w:trHeight w:val="988"/>
        </w:trPr>
        <w:tc>
          <w:tcPr>
            <w:tcW w:w="3963" w:type="dxa"/>
          </w:tcPr>
          <w:p w14:paraId="08F16508" w14:textId="77777777" w:rsidR="000609EC" w:rsidRDefault="000609EC" w:rsidP="000477AB">
            <w:pPr>
              <w:pStyle w:val="puntoelencolettere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</w:tr>
    </w:tbl>
    <w:p w14:paraId="3FA8E99E" w14:textId="77777777" w:rsidR="000609EC" w:rsidRDefault="000609EC" w:rsidP="000477AB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p w14:paraId="72C12164" w14:textId="77777777" w:rsidR="00AE06B5" w:rsidRPr="00826B44" w:rsidRDefault="00AE06B5" w:rsidP="000477AB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p w14:paraId="6E1F9F31" w14:textId="77777777" w:rsidR="000609EC" w:rsidRDefault="000609EC" w:rsidP="000477AB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p w14:paraId="6A754D43" w14:textId="77777777" w:rsidR="000609EC" w:rsidRDefault="000609EC" w:rsidP="000477AB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p w14:paraId="69919E31" w14:textId="77777777" w:rsidR="000609EC" w:rsidRDefault="000609EC" w:rsidP="000477AB">
      <w:pPr>
        <w:pStyle w:val="puntoelencolettere"/>
        <w:numPr>
          <w:ilvl w:val="0"/>
          <w:numId w:val="0"/>
        </w:numPr>
        <w:ind w:left="6237"/>
        <w:rPr>
          <w:rFonts w:asciiTheme="minorHAnsi" w:hAnsiTheme="minorHAnsi" w:cstheme="minorHAnsi"/>
        </w:rPr>
      </w:pPr>
    </w:p>
    <w:sectPr w:rsidR="000609EC" w:rsidSect="000609EC">
      <w:footerReference w:type="default" r:id="rId14"/>
      <w:pgSz w:w="11906" w:h="16838" w:code="9"/>
      <w:pgMar w:top="851" w:right="1134" w:bottom="1418" w:left="1134" w:header="0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40484" w14:textId="77777777" w:rsidR="00167794" w:rsidRDefault="00167794">
      <w:r>
        <w:separator/>
      </w:r>
    </w:p>
    <w:p w14:paraId="5E4E3137" w14:textId="77777777" w:rsidR="00167794" w:rsidRDefault="00167794"/>
    <w:p w14:paraId="78C2EF28" w14:textId="77777777" w:rsidR="00167794" w:rsidRDefault="00167794" w:rsidP="00242120"/>
    <w:p w14:paraId="695DCC1D" w14:textId="77777777" w:rsidR="00167794" w:rsidRDefault="00167794"/>
    <w:p w14:paraId="4E6C54AB" w14:textId="77777777" w:rsidR="00167794" w:rsidRDefault="00167794"/>
    <w:p w14:paraId="2CF8FFAF" w14:textId="77777777" w:rsidR="00167794" w:rsidRDefault="00167794" w:rsidP="004E34C2"/>
    <w:p w14:paraId="6775B510" w14:textId="77777777" w:rsidR="00167794" w:rsidRDefault="00167794" w:rsidP="004E34C2"/>
    <w:p w14:paraId="29B01482" w14:textId="77777777" w:rsidR="00167794" w:rsidRDefault="00167794" w:rsidP="004339B0"/>
    <w:p w14:paraId="630F9611" w14:textId="77777777" w:rsidR="00167794" w:rsidRDefault="00167794" w:rsidP="00A5359F"/>
    <w:p w14:paraId="67FCF805" w14:textId="77777777" w:rsidR="00167794" w:rsidRDefault="00167794" w:rsidP="00A5359F"/>
    <w:p w14:paraId="6EC3BC98" w14:textId="77777777" w:rsidR="00167794" w:rsidRDefault="00167794"/>
    <w:p w14:paraId="6626F8D2" w14:textId="77777777" w:rsidR="00167794" w:rsidRDefault="00167794"/>
    <w:p w14:paraId="002475D2" w14:textId="77777777" w:rsidR="00167794" w:rsidRDefault="00167794" w:rsidP="0004312C"/>
    <w:p w14:paraId="11C8B17D" w14:textId="77777777" w:rsidR="00167794" w:rsidRDefault="00167794" w:rsidP="0004312C"/>
    <w:p w14:paraId="5B4DC4BA" w14:textId="77777777" w:rsidR="00167794" w:rsidRDefault="00167794" w:rsidP="0004312C"/>
    <w:p w14:paraId="5181043E" w14:textId="77777777" w:rsidR="00167794" w:rsidRDefault="00167794" w:rsidP="0004312C"/>
    <w:p w14:paraId="5D8CA76C" w14:textId="77777777" w:rsidR="00167794" w:rsidRDefault="00167794"/>
    <w:p w14:paraId="77FFBF76" w14:textId="77777777" w:rsidR="00167794" w:rsidRDefault="00167794" w:rsidP="006A42AE"/>
    <w:p w14:paraId="2960FAEB" w14:textId="77777777" w:rsidR="00167794" w:rsidRDefault="00167794" w:rsidP="006A42AE"/>
    <w:p w14:paraId="0886D653" w14:textId="77777777" w:rsidR="00167794" w:rsidRDefault="00167794" w:rsidP="006A42AE"/>
    <w:p w14:paraId="37D8F689" w14:textId="77777777" w:rsidR="00167794" w:rsidRDefault="00167794" w:rsidP="00CF7DD0"/>
    <w:p w14:paraId="1976AB15" w14:textId="77777777" w:rsidR="00167794" w:rsidRDefault="00167794" w:rsidP="00CF7DD0"/>
    <w:p w14:paraId="788DF8C7" w14:textId="77777777" w:rsidR="00167794" w:rsidRDefault="00167794"/>
    <w:p w14:paraId="798DD450" w14:textId="77777777" w:rsidR="00167794" w:rsidRDefault="00167794" w:rsidP="00277E7E"/>
    <w:p w14:paraId="5117022A" w14:textId="77777777" w:rsidR="00167794" w:rsidRDefault="00167794"/>
    <w:p w14:paraId="7ABADDE5" w14:textId="77777777" w:rsidR="00167794" w:rsidRDefault="00167794" w:rsidP="00864DD9"/>
    <w:p w14:paraId="6DDF95D2" w14:textId="77777777" w:rsidR="00167794" w:rsidRDefault="00167794" w:rsidP="00864DD9"/>
    <w:p w14:paraId="35838E67" w14:textId="77777777" w:rsidR="00167794" w:rsidRDefault="00167794" w:rsidP="00864DD9"/>
    <w:p w14:paraId="12FADBAA" w14:textId="77777777" w:rsidR="00167794" w:rsidRDefault="00167794" w:rsidP="00864DD9"/>
    <w:p w14:paraId="3CC9BEDB" w14:textId="77777777" w:rsidR="00167794" w:rsidRDefault="00167794" w:rsidP="00864DD9"/>
    <w:p w14:paraId="22ABB6F2" w14:textId="77777777" w:rsidR="00167794" w:rsidRDefault="00167794"/>
    <w:p w14:paraId="30961E28" w14:textId="77777777" w:rsidR="00167794" w:rsidRDefault="00167794" w:rsidP="00E259E2"/>
    <w:p w14:paraId="0A0FBFDF" w14:textId="77777777" w:rsidR="00167794" w:rsidRDefault="00167794" w:rsidP="00332398"/>
    <w:p w14:paraId="1940919A" w14:textId="77777777" w:rsidR="00167794" w:rsidRDefault="00167794" w:rsidP="000429FB"/>
    <w:p w14:paraId="5D1E6E47" w14:textId="77777777" w:rsidR="00167794" w:rsidRDefault="00167794"/>
    <w:p w14:paraId="73796F82" w14:textId="77777777" w:rsidR="00167794" w:rsidRDefault="00167794" w:rsidP="00BE0ACC"/>
    <w:p w14:paraId="14B7C6A4" w14:textId="77777777" w:rsidR="00167794" w:rsidRDefault="00167794" w:rsidP="00BE0ACC"/>
    <w:p w14:paraId="694C3128" w14:textId="77777777" w:rsidR="00167794" w:rsidRDefault="00167794" w:rsidP="00BE0ACC"/>
    <w:p w14:paraId="2B06B27C" w14:textId="77777777" w:rsidR="00167794" w:rsidRDefault="00167794" w:rsidP="00BE0ACC"/>
    <w:p w14:paraId="3AFA088D" w14:textId="77777777" w:rsidR="00167794" w:rsidRDefault="00167794"/>
    <w:p w14:paraId="2526EA55" w14:textId="77777777" w:rsidR="00167794" w:rsidRDefault="00167794"/>
    <w:p w14:paraId="60F881F0" w14:textId="77777777" w:rsidR="00167794" w:rsidRDefault="00167794" w:rsidP="002C72F2"/>
    <w:p w14:paraId="389DC3D5" w14:textId="77777777" w:rsidR="00167794" w:rsidRDefault="00167794"/>
    <w:p w14:paraId="176E8E95" w14:textId="77777777" w:rsidR="00167794" w:rsidRDefault="00167794" w:rsidP="00E141E2"/>
    <w:p w14:paraId="0760B98F" w14:textId="77777777" w:rsidR="00167794" w:rsidRDefault="00167794" w:rsidP="00CA4EA4"/>
    <w:p w14:paraId="24BB44BE" w14:textId="77777777" w:rsidR="00167794" w:rsidRDefault="00167794" w:rsidP="00F207BC"/>
    <w:p w14:paraId="3F4903CA" w14:textId="77777777" w:rsidR="00167794" w:rsidRDefault="00167794"/>
    <w:p w14:paraId="6F234342" w14:textId="77777777" w:rsidR="00167794" w:rsidRDefault="00167794" w:rsidP="00E00F8F"/>
    <w:p w14:paraId="36D823E1" w14:textId="77777777" w:rsidR="00167794" w:rsidRDefault="00167794" w:rsidP="00E00F8F"/>
    <w:p w14:paraId="1CE52D9B" w14:textId="77777777" w:rsidR="00167794" w:rsidRDefault="00167794"/>
    <w:p w14:paraId="1F1355FF" w14:textId="77777777" w:rsidR="00167794" w:rsidRDefault="00167794" w:rsidP="00871C4A"/>
    <w:p w14:paraId="43D6E470" w14:textId="77777777" w:rsidR="00167794" w:rsidRDefault="00167794" w:rsidP="00871C4A"/>
    <w:p w14:paraId="26067D7F" w14:textId="77777777" w:rsidR="00167794" w:rsidRDefault="00167794" w:rsidP="00871C4A"/>
    <w:p w14:paraId="62093EB0" w14:textId="77777777" w:rsidR="00167794" w:rsidRDefault="00167794" w:rsidP="002525A9"/>
    <w:p w14:paraId="17B6BFB4" w14:textId="77777777" w:rsidR="00167794" w:rsidRDefault="00167794" w:rsidP="00B641B7"/>
    <w:p w14:paraId="58E52718" w14:textId="77777777" w:rsidR="00167794" w:rsidRDefault="00167794" w:rsidP="00F12A58"/>
    <w:p w14:paraId="6A19A13A" w14:textId="77777777" w:rsidR="00167794" w:rsidRDefault="00167794"/>
    <w:p w14:paraId="744B2248" w14:textId="77777777" w:rsidR="00167794" w:rsidRDefault="00167794"/>
    <w:p w14:paraId="016F19CC" w14:textId="77777777" w:rsidR="00167794" w:rsidRDefault="00167794" w:rsidP="006E2A1A"/>
    <w:p w14:paraId="1E3D617B" w14:textId="77777777" w:rsidR="00167794" w:rsidRDefault="00167794" w:rsidP="00DF3B59"/>
    <w:p w14:paraId="33D17245" w14:textId="77777777" w:rsidR="00167794" w:rsidRDefault="00167794"/>
    <w:p w14:paraId="05198418" w14:textId="77777777" w:rsidR="00167794" w:rsidRDefault="00167794" w:rsidP="00AC6588"/>
    <w:p w14:paraId="3EED3F55" w14:textId="77777777" w:rsidR="00167794" w:rsidRDefault="00167794" w:rsidP="007324B1"/>
    <w:p w14:paraId="2EA38153" w14:textId="77777777" w:rsidR="00167794" w:rsidRDefault="00167794" w:rsidP="007324B1"/>
    <w:p w14:paraId="51A51C6D" w14:textId="77777777" w:rsidR="00167794" w:rsidRDefault="00167794"/>
    <w:p w14:paraId="4640622E" w14:textId="77777777" w:rsidR="00167794" w:rsidRDefault="00167794" w:rsidP="00A63FAA"/>
    <w:p w14:paraId="2F035DB9" w14:textId="77777777" w:rsidR="00167794" w:rsidRDefault="00167794"/>
    <w:p w14:paraId="2F2F41F9" w14:textId="77777777" w:rsidR="00167794" w:rsidRDefault="00167794" w:rsidP="0021247C"/>
    <w:p w14:paraId="4302B709" w14:textId="77777777" w:rsidR="00167794" w:rsidRDefault="00167794"/>
    <w:p w14:paraId="5A34BC58" w14:textId="77777777" w:rsidR="00167794" w:rsidRDefault="00167794"/>
    <w:p w14:paraId="342A6146" w14:textId="77777777" w:rsidR="00167794" w:rsidRDefault="00167794"/>
    <w:p w14:paraId="58E28415" w14:textId="77777777" w:rsidR="00167794" w:rsidRDefault="00167794" w:rsidP="00704727"/>
    <w:p w14:paraId="04F208AD" w14:textId="77777777" w:rsidR="00167794" w:rsidRDefault="00167794" w:rsidP="00AC56B6"/>
    <w:p w14:paraId="54438FAA" w14:textId="77777777" w:rsidR="00167794" w:rsidRDefault="00167794" w:rsidP="00421266"/>
    <w:p w14:paraId="3EEB5D27" w14:textId="77777777" w:rsidR="00167794" w:rsidRDefault="00167794"/>
    <w:p w14:paraId="66616653" w14:textId="77777777" w:rsidR="00167794" w:rsidRDefault="00167794" w:rsidP="00473F86"/>
    <w:p w14:paraId="419F7118" w14:textId="77777777" w:rsidR="00167794" w:rsidRDefault="00167794"/>
    <w:p w14:paraId="1CC271A0" w14:textId="77777777" w:rsidR="00167794" w:rsidRDefault="00167794"/>
    <w:p w14:paraId="6A8DBAAC" w14:textId="77777777" w:rsidR="00167794" w:rsidRDefault="00167794"/>
    <w:p w14:paraId="5A3F577D" w14:textId="77777777" w:rsidR="00167794" w:rsidRDefault="00167794"/>
    <w:p w14:paraId="4B0C2BAE" w14:textId="77777777" w:rsidR="00167794" w:rsidRDefault="00167794" w:rsidP="006A6C77"/>
    <w:p w14:paraId="2CF480D0" w14:textId="77777777" w:rsidR="00167794" w:rsidRDefault="00167794" w:rsidP="00B45E44"/>
    <w:p w14:paraId="3AFE73CB" w14:textId="77777777" w:rsidR="00167794" w:rsidRDefault="00167794"/>
    <w:p w14:paraId="4EAD107B" w14:textId="77777777" w:rsidR="00167794" w:rsidRDefault="00167794"/>
    <w:p w14:paraId="605E2170" w14:textId="77777777" w:rsidR="00167794" w:rsidRDefault="00167794"/>
    <w:p w14:paraId="1635AEF7" w14:textId="77777777" w:rsidR="00167794" w:rsidRDefault="00167794"/>
    <w:p w14:paraId="2485F513" w14:textId="77777777" w:rsidR="00167794" w:rsidRDefault="00167794" w:rsidP="006611B3"/>
    <w:p w14:paraId="4217AE59" w14:textId="77777777" w:rsidR="00167794" w:rsidRDefault="00167794"/>
    <w:p w14:paraId="21885B02" w14:textId="77777777" w:rsidR="00167794" w:rsidRDefault="00167794" w:rsidP="007579C3"/>
    <w:p w14:paraId="07182AEE" w14:textId="77777777" w:rsidR="00167794" w:rsidRDefault="00167794" w:rsidP="007579C3"/>
    <w:p w14:paraId="45339FB6" w14:textId="77777777" w:rsidR="00167794" w:rsidRDefault="00167794" w:rsidP="007579C3"/>
    <w:p w14:paraId="6882EC3F" w14:textId="77777777" w:rsidR="00167794" w:rsidRDefault="00167794" w:rsidP="001D1E8B"/>
    <w:p w14:paraId="01AE12A5" w14:textId="77777777" w:rsidR="00167794" w:rsidRDefault="00167794" w:rsidP="001D1E8B"/>
    <w:p w14:paraId="0E0DEAAF" w14:textId="77777777" w:rsidR="00167794" w:rsidRDefault="00167794" w:rsidP="007A48C9"/>
    <w:p w14:paraId="46F0EB88" w14:textId="77777777" w:rsidR="00167794" w:rsidRDefault="00167794" w:rsidP="00882C7E"/>
    <w:p w14:paraId="2388947A" w14:textId="77777777" w:rsidR="00167794" w:rsidRDefault="00167794" w:rsidP="00882C7E"/>
    <w:p w14:paraId="49B4DE84" w14:textId="77777777" w:rsidR="00167794" w:rsidRDefault="00167794" w:rsidP="00F97715"/>
    <w:p w14:paraId="3AC951C2" w14:textId="77777777" w:rsidR="00167794" w:rsidRDefault="00167794" w:rsidP="006561F1"/>
    <w:p w14:paraId="58525737" w14:textId="77777777" w:rsidR="00167794" w:rsidRDefault="00167794" w:rsidP="00F93023"/>
    <w:p w14:paraId="69E8CDB7" w14:textId="77777777" w:rsidR="00167794" w:rsidRDefault="00167794" w:rsidP="00672CF2"/>
    <w:p w14:paraId="2328E589" w14:textId="77777777" w:rsidR="00167794" w:rsidRDefault="00167794" w:rsidP="000D6159"/>
    <w:p w14:paraId="72FA7C80" w14:textId="77777777" w:rsidR="00167794" w:rsidRDefault="00167794" w:rsidP="00CF5284"/>
    <w:p w14:paraId="0E874280" w14:textId="77777777" w:rsidR="00167794" w:rsidRDefault="00167794" w:rsidP="00CF5284"/>
    <w:p w14:paraId="760ECFAF" w14:textId="77777777" w:rsidR="00167794" w:rsidRDefault="00167794" w:rsidP="00CF5284"/>
    <w:p w14:paraId="31426CB4" w14:textId="77777777" w:rsidR="00167794" w:rsidRDefault="00167794"/>
    <w:p w14:paraId="5C51003E" w14:textId="77777777" w:rsidR="00167794" w:rsidRDefault="00167794"/>
    <w:p w14:paraId="2A8335F9" w14:textId="77777777" w:rsidR="00167794" w:rsidRDefault="00167794" w:rsidP="00317A5C"/>
    <w:p w14:paraId="06BA5712" w14:textId="77777777" w:rsidR="00167794" w:rsidRDefault="00167794" w:rsidP="00D351F7"/>
    <w:p w14:paraId="35AAF733" w14:textId="77777777" w:rsidR="00167794" w:rsidRDefault="00167794" w:rsidP="009A5E4E"/>
    <w:p w14:paraId="7ADA3910" w14:textId="77777777" w:rsidR="00167794" w:rsidRDefault="00167794" w:rsidP="00EE763D"/>
    <w:p w14:paraId="20CC1D57" w14:textId="77777777" w:rsidR="00167794" w:rsidRDefault="00167794" w:rsidP="00EE763D"/>
  </w:endnote>
  <w:endnote w:type="continuationSeparator" w:id="0">
    <w:p w14:paraId="5C90495D" w14:textId="77777777" w:rsidR="00167794" w:rsidRDefault="00167794">
      <w:r>
        <w:continuationSeparator/>
      </w:r>
    </w:p>
    <w:p w14:paraId="265B6CBF" w14:textId="77777777" w:rsidR="00167794" w:rsidRDefault="00167794"/>
    <w:p w14:paraId="1C67ADCF" w14:textId="77777777" w:rsidR="00167794" w:rsidRDefault="00167794" w:rsidP="00242120"/>
    <w:p w14:paraId="5083B08B" w14:textId="77777777" w:rsidR="00167794" w:rsidRDefault="00167794"/>
    <w:p w14:paraId="6718B63C" w14:textId="77777777" w:rsidR="00167794" w:rsidRDefault="00167794"/>
    <w:p w14:paraId="3A1411A9" w14:textId="77777777" w:rsidR="00167794" w:rsidRDefault="00167794" w:rsidP="004E34C2"/>
    <w:p w14:paraId="2EF64F85" w14:textId="77777777" w:rsidR="00167794" w:rsidRDefault="00167794" w:rsidP="004E34C2"/>
    <w:p w14:paraId="3A5573F7" w14:textId="77777777" w:rsidR="00167794" w:rsidRDefault="00167794" w:rsidP="004339B0"/>
    <w:p w14:paraId="7B4E8B9D" w14:textId="77777777" w:rsidR="00167794" w:rsidRDefault="00167794" w:rsidP="00A5359F"/>
    <w:p w14:paraId="0F4F11C8" w14:textId="77777777" w:rsidR="00167794" w:rsidRDefault="00167794" w:rsidP="00A5359F"/>
    <w:p w14:paraId="6769CFFD" w14:textId="77777777" w:rsidR="00167794" w:rsidRDefault="00167794"/>
    <w:p w14:paraId="615D0ECD" w14:textId="77777777" w:rsidR="00167794" w:rsidRDefault="00167794"/>
    <w:p w14:paraId="4A0DABE8" w14:textId="77777777" w:rsidR="00167794" w:rsidRDefault="00167794" w:rsidP="0004312C"/>
    <w:p w14:paraId="0988D088" w14:textId="77777777" w:rsidR="00167794" w:rsidRDefault="00167794" w:rsidP="0004312C"/>
    <w:p w14:paraId="60B49E70" w14:textId="77777777" w:rsidR="00167794" w:rsidRDefault="00167794" w:rsidP="0004312C"/>
    <w:p w14:paraId="0C2F0EE6" w14:textId="77777777" w:rsidR="00167794" w:rsidRDefault="00167794" w:rsidP="0004312C"/>
    <w:p w14:paraId="045B49BA" w14:textId="77777777" w:rsidR="00167794" w:rsidRDefault="00167794"/>
    <w:p w14:paraId="3D281294" w14:textId="77777777" w:rsidR="00167794" w:rsidRDefault="00167794" w:rsidP="006A42AE"/>
    <w:p w14:paraId="455D7F79" w14:textId="77777777" w:rsidR="00167794" w:rsidRDefault="00167794" w:rsidP="006A42AE"/>
    <w:p w14:paraId="2EF01847" w14:textId="77777777" w:rsidR="00167794" w:rsidRDefault="00167794" w:rsidP="006A42AE"/>
    <w:p w14:paraId="4BE03508" w14:textId="77777777" w:rsidR="00167794" w:rsidRDefault="00167794" w:rsidP="00CF7DD0"/>
    <w:p w14:paraId="735F5A8E" w14:textId="77777777" w:rsidR="00167794" w:rsidRDefault="00167794" w:rsidP="00CF7DD0"/>
    <w:p w14:paraId="2C21F3F2" w14:textId="77777777" w:rsidR="00167794" w:rsidRDefault="00167794"/>
    <w:p w14:paraId="2D985638" w14:textId="77777777" w:rsidR="00167794" w:rsidRDefault="00167794" w:rsidP="00277E7E"/>
    <w:p w14:paraId="48306AE0" w14:textId="77777777" w:rsidR="00167794" w:rsidRDefault="00167794"/>
    <w:p w14:paraId="0480E6A0" w14:textId="77777777" w:rsidR="00167794" w:rsidRDefault="00167794" w:rsidP="00864DD9"/>
    <w:p w14:paraId="601C3408" w14:textId="77777777" w:rsidR="00167794" w:rsidRDefault="00167794" w:rsidP="00864DD9"/>
    <w:p w14:paraId="350501AE" w14:textId="77777777" w:rsidR="00167794" w:rsidRDefault="00167794" w:rsidP="00864DD9"/>
    <w:p w14:paraId="1C1E43D5" w14:textId="77777777" w:rsidR="00167794" w:rsidRDefault="00167794" w:rsidP="00864DD9"/>
    <w:p w14:paraId="501D1121" w14:textId="77777777" w:rsidR="00167794" w:rsidRDefault="00167794" w:rsidP="00864DD9"/>
    <w:p w14:paraId="0626F529" w14:textId="77777777" w:rsidR="00167794" w:rsidRDefault="00167794"/>
    <w:p w14:paraId="1F97D507" w14:textId="77777777" w:rsidR="00167794" w:rsidRDefault="00167794" w:rsidP="00E259E2"/>
    <w:p w14:paraId="1ED42AB0" w14:textId="77777777" w:rsidR="00167794" w:rsidRDefault="00167794" w:rsidP="00332398"/>
    <w:p w14:paraId="4C765DCE" w14:textId="77777777" w:rsidR="00167794" w:rsidRDefault="00167794" w:rsidP="000429FB"/>
    <w:p w14:paraId="73F986B1" w14:textId="77777777" w:rsidR="00167794" w:rsidRDefault="00167794"/>
    <w:p w14:paraId="46B132DB" w14:textId="77777777" w:rsidR="00167794" w:rsidRDefault="00167794" w:rsidP="00BE0ACC"/>
    <w:p w14:paraId="16F8CD75" w14:textId="77777777" w:rsidR="00167794" w:rsidRDefault="00167794" w:rsidP="00BE0ACC"/>
    <w:p w14:paraId="61EEC96F" w14:textId="77777777" w:rsidR="00167794" w:rsidRDefault="00167794" w:rsidP="00BE0ACC"/>
    <w:p w14:paraId="20B28F8D" w14:textId="77777777" w:rsidR="00167794" w:rsidRDefault="00167794" w:rsidP="00BE0ACC"/>
    <w:p w14:paraId="7D39E118" w14:textId="77777777" w:rsidR="00167794" w:rsidRDefault="00167794"/>
    <w:p w14:paraId="307D63DC" w14:textId="77777777" w:rsidR="00167794" w:rsidRDefault="00167794"/>
    <w:p w14:paraId="556CB86D" w14:textId="77777777" w:rsidR="00167794" w:rsidRDefault="00167794" w:rsidP="002C72F2"/>
    <w:p w14:paraId="46EC0EB4" w14:textId="77777777" w:rsidR="00167794" w:rsidRDefault="00167794"/>
    <w:p w14:paraId="68FCF8D0" w14:textId="77777777" w:rsidR="00167794" w:rsidRDefault="00167794" w:rsidP="00E141E2"/>
    <w:p w14:paraId="4BE23335" w14:textId="77777777" w:rsidR="00167794" w:rsidRDefault="00167794" w:rsidP="00CA4EA4"/>
    <w:p w14:paraId="3FD34475" w14:textId="77777777" w:rsidR="00167794" w:rsidRDefault="00167794" w:rsidP="00F207BC"/>
    <w:p w14:paraId="26F60BEE" w14:textId="77777777" w:rsidR="00167794" w:rsidRDefault="00167794"/>
    <w:p w14:paraId="4834719E" w14:textId="77777777" w:rsidR="00167794" w:rsidRDefault="00167794" w:rsidP="00E00F8F"/>
    <w:p w14:paraId="1EF7912B" w14:textId="77777777" w:rsidR="00167794" w:rsidRDefault="00167794" w:rsidP="00E00F8F"/>
    <w:p w14:paraId="1A88DF23" w14:textId="77777777" w:rsidR="00167794" w:rsidRDefault="00167794"/>
    <w:p w14:paraId="0FE50441" w14:textId="77777777" w:rsidR="00167794" w:rsidRDefault="00167794" w:rsidP="00871C4A"/>
    <w:p w14:paraId="5FE0F07A" w14:textId="77777777" w:rsidR="00167794" w:rsidRDefault="00167794" w:rsidP="00871C4A"/>
    <w:p w14:paraId="5376615E" w14:textId="77777777" w:rsidR="00167794" w:rsidRDefault="00167794" w:rsidP="00871C4A"/>
    <w:p w14:paraId="7F82464F" w14:textId="77777777" w:rsidR="00167794" w:rsidRDefault="00167794" w:rsidP="002525A9"/>
    <w:p w14:paraId="43D04BDF" w14:textId="77777777" w:rsidR="00167794" w:rsidRDefault="00167794" w:rsidP="00B641B7"/>
    <w:p w14:paraId="28FB7790" w14:textId="77777777" w:rsidR="00167794" w:rsidRDefault="00167794" w:rsidP="00F12A58"/>
    <w:p w14:paraId="5226A913" w14:textId="77777777" w:rsidR="00167794" w:rsidRDefault="00167794"/>
    <w:p w14:paraId="30312EF8" w14:textId="77777777" w:rsidR="00167794" w:rsidRDefault="00167794"/>
    <w:p w14:paraId="69E3BD9A" w14:textId="77777777" w:rsidR="00167794" w:rsidRDefault="00167794" w:rsidP="006E2A1A"/>
    <w:p w14:paraId="60EDB128" w14:textId="77777777" w:rsidR="00167794" w:rsidRDefault="00167794" w:rsidP="00DF3B59"/>
    <w:p w14:paraId="19B2412C" w14:textId="77777777" w:rsidR="00167794" w:rsidRDefault="00167794"/>
    <w:p w14:paraId="667AEF34" w14:textId="77777777" w:rsidR="00167794" w:rsidRDefault="00167794" w:rsidP="00AC6588"/>
    <w:p w14:paraId="15377CE7" w14:textId="77777777" w:rsidR="00167794" w:rsidRDefault="00167794" w:rsidP="007324B1"/>
    <w:p w14:paraId="0CBF69AF" w14:textId="77777777" w:rsidR="00167794" w:rsidRDefault="00167794" w:rsidP="007324B1"/>
    <w:p w14:paraId="26462828" w14:textId="77777777" w:rsidR="00167794" w:rsidRDefault="00167794"/>
    <w:p w14:paraId="6C7F483E" w14:textId="77777777" w:rsidR="00167794" w:rsidRDefault="00167794" w:rsidP="00A63FAA"/>
    <w:p w14:paraId="6A0357D3" w14:textId="77777777" w:rsidR="00167794" w:rsidRDefault="00167794"/>
    <w:p w14:paraId="1D4D29AC" w14:textId="77777777" w:rsidR="00167794" w:rsidRDefault="00167794" w:rsidP="0021247C"/>
    <w:p w14:paraId="3444742A" w14:textId="77777777" w:rsidR="00167794" w:rsidRDefault="00167794"/>
    <w:p w14:paraId="41295071" w14:textId="77777777" w:rsidR="00167794" w:rsidRDefault="00167794"/>
    <w:p w14:paraId="68FFC914" w14:textId="77777777" w:rsidR="00167794" w:rsidRDefault="00167794"/>
    <w:p w14:paraId="37D1EFCA" w14:textId="77777777" w:rsidR="00167794" w:rsidRDefault="00167794" w:rsidP="00704727"/>
    <w:p w14:paraId="0BE8E4F7" w14:textId="77777777" w:rsidR="00167794" w:rsidRDefault="00167794" w:rsidP="00AC56B6"/>
    <w:p w14:paraId="00A47D46" w14:textId="77777777" w:rsidR="00167794" w:rsidRDefault="00167794" w:rsidP="00421266"/>
    <w:p w14:paraId="416699FB" w14:textId="77777777" w:rsidR="00167794" w:rsidRDefault="00167794"/>
    <w:p w14:paraId="182E0AD4" w14:textId="77777777" w:rsidR="00167794" w:rsidRDefault="00167794" w:rsidP="00473F86"/>
    <w:p w14:paraId="39622163" w14:textId="77777777" w:rsidR="00167794" w:rsidRDefault="00167794"/>
    <w:p w14:paraId="04A7998D" w14:textId="77777777" w:rsidR="00167794" w:rsidRDefault="00167794"/>
    <w:p w14:paraId="2CBA6DBF" w14:textId="77777777" w:rsidR="00167794" w:rsidRDefault="00167794"/>
    <w:p w14:paraId="071102B8" w14:textId="77777777" w:rsidR="00167794" w:rsidRDefault="00167794"/>
    <w:p w14:paraId="32A20784" w14:textId="77777777" w:rsidR="00167794" w:rsidRDefault="00167794" w:rsidP="006A6C77"/>
    <w:p w14:paraId="0D070F0D" w14:textId="77777777" w:rsidR="00167794" w:rsidRDefault="00167794" w:rsidP="00B45E44"/>
    <w:p w14:paraId="62D90CC2" w14:textId="77777777" w:rsidR="00167794" w:rsidRDefault="00167794"/>
    <w:p w14:paraId="3BCB60AB" w14:textId="77777777" w:rsidR="00167794" w:rsidRDefault="00167794"/>
    <w:p w14:paraId="04485312" w14:textId="77777777" w:rsidR="00167794" w:rsidRDefault="00167794"/>
    <w:p w14:paraId="65A78FEF" w14:textId="77777777" w:rsidR="00167794" w:rsidRDefault="00167794"/>
    <w:p w14:paraId="6849BF14" w14:textId="77777777" w:rsidR="00167794" w:rsidRDefault="00167794" w:rsidP="006611B3"/>
    <w:p w14:paraId="70345ABF" w14:textId="77777777" w:rsidR="00167794" w:rsidRDefault="00167794"/>
    <w:p w14:paraId="238A5497" w14:textId="77777777" w:rsidR="00167794" w:rsidRDefault="00167794" w:rsidP="007579C3"/>
    <w:p w14:paraId="0CDBDA6F" w14:textId="77777777" w:rsidR="00167794" w:rsidRDefault="00167794" w:rsidP="007579C3"/>
    <w:p w14:paraId="695782ED" w14:textId="77777777" w:rsidR="00167794" w:rsidRDefault="00167794" w:rsidP="007579C3"/>
    <w:p w14:paraId="5D46BD8D" w14:textId="77777777" w:rsidR="00167794" w:rsidRDefault="00167794" w:rsidP="001D1E8B"/>
    <w:p w14:paraId="7DE2A2EF" w14:textId="77777777" w:rsidR="00167794" w:rsidRDefault="00167794" w:rsidP="001D1E8B"/>
    <w:p w14:paraId="7A91AD6C" w14:textId="77777777" w:rsidR="00167794" w:rsidRDefault="00167794" w:rsidP="007A48C9"/>
    <w:p w14:paraId="41B6F927" w14:textId="77777777" w:rsidR="00167794" w:rsidRDefault="00167794" w:rsidP="00882C7E"/>
    <w:p w14:paraId="23811CD2" w14:textId="77777777" w:rsidR="00167794" w:rsidRDefault="00167794" w:rsidP="00882C7E"/>
    <w:p w14:paraId="2B3B5AFD" w14:textId="77777777" w:rsidR="00167794" w:rsidRDefault="00167794" w:rsidP="00F97715"/>
    <w:p w14:paraId="1F1E6651" w14:textId="77777777" w:rsidR="00167794" w:rsidRDefault="00167794" w:rsidP="006561F1"/>
    <w:p w14:paraId="6C47F310" w14:textId="77777777" w:rsidR="00167794" w:rsidRDefault="00167794" w:rsidP="00F93023"/>
    <w:p w14:paraId="1F448B26" w14:textId="77777777" w:rsidR="00167794" w:rsidRDefault="00167794" w:rsidP="00672CF2"/>
    <w:p w14:paraId="239AFEA8" w14:textId="77777777" w:rsidR="00167794" w:rsidRDefault="00167794" w:rsidP="000D6159"/>
    <w:p w14:paraId="0C28424F" w14:textId="77777777" w:rsidR="00167794" w:rsidRDefault="00167794" w:rsidP="00CF5284"/>
    <w:p w14:paraId="7F848AEA" w14:textId="77777777" w:rsidR="00167794" w:rsidRDefault="00167794" w:rsidP="00CF5284"/>
    <w:p w14:paraId="1AD23862" w14:textId="77777777" w:rsidR="00167794" w:rsidRDefault="00167794" w:rsidP="00CF5284"/>
    <w:p w14:paraId="0DC9C75E" w14:textId="77777777" w:rsidR="00167794" w:rsidRDefault="00167794"/>
    <w:p w14:paraId="10F22ABB" w14:textId="77777777" w:rsidR="00167794" w:rsidRDefault="00167794"/>
    <w:p w14:paraId="355E09A6" w14:textId="77777777" w:rsidR="00167794" w:rsidRDefault="00167794" w:rsidP="00317A5C"/>
    <w:p w14:paraId="73A4E43E" w14:textId="77777777" w:rsidR="00167794" w:rsidRDefault="00167794" w:rsidP="00D351F7"/>
    <w:p w14:paraId="17D50E8B" w14:textId="77777777" w:rsidR="00167794" w:rsidRDefault="00167794" w:rsidP="009A5E4E"/>
    <w:p w14:paraId="639BB340" w14:textId="77777777" w:rsidR="00167794" w:rsidRDefault="00167794" w:rsidP="00EE763D"/>
    <w:p w14:paraId="67388666" w14:textId="77777777" w:rsidR="00167794" w:rsidRDefault="00167794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10 Pitch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55CE" w14:textId="77777777" w:rsidR="00677160" w:rsidRDefault="006771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93AA2" w14:textId="77777777" w:rsidR="00677160" w:rsidRDefault="0067716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5E650" w14:textId="77777777" w:rsidR="00677160" w:rsidRDefault="0067716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67"/>
      <w:gridCol w:w="1571"/>
    </w:tblGrid>
    <w:tr w:rsidR="00A06CDC" w:rsidRPr="000609EC" w14:paraId="4B690B5E" w14:textId="77777777" w:rsidTr="00BD3DE4">
      <w:tc>
        <w:tcPr>
          <w:tcW w:w="8188" w:type="dxa"/>
        </w:tcPr>
        <w:p w14:paraId="13A1DC92" w14:textId="4F2C4618" w:rsidR="00A06CDC" w:rsidRPr="00677160" w:rsidRDefault="00A06CDC" w:rsidP="00A06CDC">
          <w:pPr>
            <w:tabs>
              <w:tab w:val="right" w:pos="9000"/>
              <w:tab w:val="right" w:pos="9638"/>
            </w:tabs>
            <w:suppressAutoHyphens/>
            <w:spacing w:line="240" w:lineRule="exact"/>
            <w:rPr>
              <w:rFonts w:ascii="Calibri" w:eastAsia="Calibri" w:hAnsi="Calibri" w:cs="Trebuchet MS"/>
              <w:i/>
              <w:noProof/>
              <w:color w:val="000000"/>
              <w:sz w:val="16"/>
              <w:szCs w:val="16"/>
              <w:lang w:val="it-IT" w:eastAsia="zh-CN"/>
            </w:rPr>
          </w:pPr>
          <w:r w:rsidRPr="00677160">
            <w:rPr>
              <w:rFonts w:ascii="Calibri" w:eastAsia="Calibri" w:hAnsi="Calibri" w:cs="Trebuchet MS"/>
              <w:i/>
              <w:noProof/>
              <w:color w:val="000000"/>
              <w:sz w:val="16"/>
              <w:szCs w:val="16"/>
              <w:lang w:val="it-IT" w:eastAsia="zh-CN"/>
            </w:rPr>
            <w:t>Gara a procedura aperta per l’affidamento di Servizi integrati di Facility Management per gli immobili del Ministero dell’Economia e delle Finanze</w:t>
          </w:r>
          <w:r w:rsidRPr="00677160"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 xml:space="preserve"> – ID 2226</w:t>
          </w:r>
          <w:r w:rsidR="00677160"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 xml:space="preserve"> Modulo di </w:t>
          </w:r>
          <w:r w:rsidR="00677160">
            <w:rPr>
              <w:rFonts w:ascii="Calibri" w:eastAsia="Calibri" w:hAnsi="Calibri" w:cs="Trebuchet MS"/>
              <w:i/>
              <w:color w:val="000000"/>
              <w:sz w:val="16"/>
              <w:szCs w:val="16"/>
              <w:lang w:val="it-IT" w:eastAsia="zh-CN"/>
            </w:rPr>
            <w:t>dichiarazione</w:t>
          </w:r>
          <w:bookmarkStart w:id="7" w:name="_GoBack"/>
          <w:bookmarkEnd w:id="7"/>
        </w:p>
        <w:p w14:paraId="439791C0" w14:textId="0136DBD6" w:rsidR="00A06CDC" w:rsidRPr="00677160" w:rsidRDefault="00A06CDC" w:rsidP="000609EC">
          <w:pPr>
            <w:suppressAutoHyphens/>
            <w:spacing w:line="240" w:lineRule="exact"/>
            <w:jc w:val="left"/>
            <w:rPr>
              <w:rFonts w:ascii="Calibri" w:eastAsia="Calibri" w:hAnsi="Calibri" w:cs="Trebuchet MS"/>
              <w:i/>
              <w:color w:val="000000"/>
              <w:sz w:val="16"/>
              <w:szCs w:val="16"/>
              <w:highlight w:val="yellow"/>
              <w:lang w:val="it-IT" w:eastAsia="zh-CN"/>
            </w:rPr>
          </w:pPr>
        </w:p>
      </w:tc>
      <w:tc>
        <w:tcPr>
          <w:tcW w:w="1590" w:type="dxa"/>
          <w:vAlign w:val="center"/>
        </w:tcPr>
        <w:p w14:paraId="28BF3BE2" w14:textId="2AB0999C" w:rsidR="00A06CDC" w:rsidRPr="000609EC" w:rsidRDefault="00A06CDC" w:rsidP="00A06CDC">
          <w:pPr>
            <w:tabs>
              <w:tab w:val="center" w:pos="4680"/>
              <w:tab w:val="right" w:pos="9360"/>
            </w:tabs>
            <w:suppressAutoHyphens/>
            <w:spacing w:before="120" w:after="120" w:line="240" w:lineRule="exact"/>
            <w:jc w:val="right"/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</w:pPr>
          <w:proofErr w:type="spellStart"/>
          <w:r w:rsidRPr="000609EC"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  <w:t>Pag</w:t>
          </w:r>
          <w:proofErr w:type="spellEnd"/>
          <w:r w:rsidRPr="000609EC"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  <w:t xml:space="preserve">. 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begin"/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instrText>PAGE</w:instrTex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separate"/>
          </w:r>
          <w:r w:rsidR="00677160">
            <w:rPr>
              <w:rFonts w:ascii="Calibri" w:eastAsia="Calibri" w:hAnsi="Calibri" w:cs="Trebuchet MS"/>
              <w:b/>
              <w:bCs/>
              <w:noProof/>
              <w:color w:val="000000"/>
              <w:sz w:val="16"/>
              <w:szCs w:val="16"/>
              <w:lang w:eastAsia="zh-CN"/>
            </w:rPr>
            <w:t>2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end"/>
          </w:r>
          <w:r w:rsidRPr="000609EC">
            <w:rPr>
              <w:rFonts w:ascii="Calibri" w:eastAsia="Calibri" w:hAnsi="Calibri" w:cs="Trebuchet MS"/>
              <w:color w:val="000000"/>
              <w:sz w:val="16"/>
              <w:szCs w:val="16"/>
              <w:lang w:eastAsia="zh-CN"/>
            </w:rPr>
            <w:t xml:space="preserve"> di 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begin"/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instrText>NUMPAGES</w:instrTex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separate"/>
          </w:r>
          <w:r w:rsidR="00677160">
            <w:rPr>
              <w:rFonts w:ascii="Calibri" w:eastAsia="Calibri" w:hAnsi="Calibri" w:cs="Trebuchet MS"/>
              <w:b/>
              <w:bCs/>
              <w:noProof/>
              <w:color w:val="000000"/>
              <w:sz w:val="16"/>
              <w:szCs w:val="16"/>
              <w:lang w:eastAsia="zh-CN"/>
            </w:rPr>
            <w:t>4</w:t>
          </w:r>
          <w:r w:rsidRPr="000609EC">
            <w:rPr>
              <w:rFonts w:ascii="Calibri" w:eastAsia="Calibri" w:hAnsi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end"/>
          </w:r>
        </w:p>
      </w:tc>
    </w:tr>
  </w:tbl>
  <w:p w14:paraId="6D9CAA42" w14:textId="77777777" w:rsidR="00B465A1" w:rsidRPr="00A06CDC" w:rsidRDefault="00B465A1" w:rsidP="00A06C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C5AD5" w14:textId="77777777" w:rsidR="00167794" w:rsidRDefault="00167794">
      <w:r>
        <w:separator/>
      </w:r>
    </w:p>
    <w:p w14:paraId="7F7565D5" w14:textId="77777777" w:rsidR="00167794" w:rsidRDefault="00167794"/>
    <w:p w14:paraId="55D08F05" w14:textId="77777777" w:rsidR="00167794" w:rsidRDefault="00167794" w:rsidP="00242120"/>
    <w:p w14:paraId="3D0B895C" w14:textId="77777777" w:rsidR="00167794" w:rsidRDefault="00167794"/>
    <w:p w14:paraId="7EA16064" w14:textId="77777777" w:rsidR="00167794" w:rsidRDefault="00167794"/>
    <w:p w14:paraId="0FFBD198" w14:textId="77777777" w:rsidR="00167794" w:rsidRDefault="00167794" w:rsidP="004E34C2"/>
    <w:p w14:paraId="4AA47209" w14:textId="77777777" w:rsidR="00167794" w:rsidRDefault="00167794" w:rsidP="004E34C2"/>
    <w:p w14:paraId="21B7977E" w14:textId="77777777" w:rsidR="00167794" w:rsidRDefault="00167794" w:rsidP="004339B0"/>
    <w:p w14:paraId="1B3B768C" w14:textId="77777777" w:rsidR="00167794" w:rsidRDefault="00167794" w:rsidP="00A5359F"/>
    <w:p w14:paraId="533F8E0F" w14:textId="77777777" w:rsidR="00167794" w:rsidRDefault="00167794" w:rsidP="00A5359F"/>
    <w:p w14:paraId="4839ADF0" w14:textId="77777777" w:rsidR="00167794" w:rsidRDefault="00167794"/>
    <w:p w14:paraId="67D2BDE1" w14:textId="77777777" w:rsidR="00167794" w:rsidRDefault="00167794"/>
    <w:p w14:paraId="1ACB5DF2" w14:textId="77777777" w:rsidR="00167794" w:rsidRDefault="00167794" w:rsidP="0004312C"/>
    <w:p w14:paraId="06DFD466" w14:textId="77777777" w:rsidR="00167794" w:rsidRDefault="00167794" w:rsidP="0004312C"/>
    <w:p w14:paraId="53E40B78" w14:textId="77777777" w:rsidR="00167794" w:rsidRDefault="00167794" w:rsidP="0004312C"/>
    <w:p w14:paraId="6E98E032" w14:textId="77777777" w:rsidR="00167794" w:rsidRDefault="00167794" w:rsidP="0004312C"/>
    <w:p w14:paraId="79DDC3B0" w14:textId="77777777" w:rsidR="00167794" w:rsidRDefault="00167794"/>
    <w:p w14:paraId="4BA93BEF" w14:textId="77777777" w:rsidR="00167794" w:rsidRDefault="00167794" w:rsidP="006A42AE"/>
    <w:p w14:paraId="366D298D" w14:textId="77777777" w:rsidR="00167794" w:rsidRDefault="00167794" w:rsidP="006A42AE"/>
    <w:p w14:paraId="14DFC504" w14:textId="77777777" w:rsidR="00167794" w:rsidRDefault="00167794" w:rsidP="006A42AE"/>
    <w:p w14:paraId="6795E62B" w14:textId="77777777" w:rsidR="00167794" w:rsidRDefault="00167794" w:rsidP="00CF7DD0"/>
    <w:p w14:paraId="7CABF6E7" w14:textId="77777777" w:rsidR="00167794" w:rsidRDefault="00167794" w:rsidP="00CF7DD0"/>
    <w:p w14:paraId="6C2C02B6" w14:textId="77777777" w:rsidR="00167794" w:rsidRDefault="00167794"/>
    <w:p w14:paraId="6F70F7A0" w14:textId="77777777" w:rsidR="00167794" w:rsidRDefault="00167794" w:rsidP="00277E7E"/>
    <w:p w14:paraId="5BD8AA89" w14:textId="77777777" w:rsidR="00167794" w:rsidRDefault="00167794"/>
    <w:p w14:paraId="22133BE3" w14:textId="77777777" w:rsidR="00167794" w:rsidRDefault="00167794" w:rsidP="00864DD9"/>
    <w:p w14:paraId="56ED3F71" w14:textId="77777777" w:rsidR="00167794" w:rsidRDefault="00167794" w:rsidP="00864DD9"/>
    <w:p w14:paraId="66A7B2EE" w14:textId="77777777" w:rsidR="00167794" w:rsidRDefault="00167794" w:rsidP="00864DD9"/>
    <w:p w14:paraId="4A884F58" w14:textId="77777777" w:rsidR="00167794" w:rsidRDefault="00167794" w:rsidP="00864DD9"/>
    <w:p w14:paraId="6A58B89C" w14:textId="77777777" w:rsidR="00167794" w:rsidRDefault="00167794" w:rsidP="00864DD9"/>
    <w:p w14:paraId="68AF2A1C" w14:textId="77777777" w:rsidR="00167794" w:rsidRDefault="00167794"/>
    <w:p w14:paraId="22EF7487" w14:textId="77777777" w:rsidR="00167794" w:rsidRDefault="00167794" w:rsidP="00E259E2"/>
    <w:p w14:paraId="57561849" w14:textId="77777777" w:rsidR="00167794" w:rsidRDefault="00167794" w:rsidP="00332398"/>
    <w:p w14:paraId="1CEEA008" w14:textId="77777777" w:rsidR="00167794" w:rsidRDefault="00167794" w:rsidP="000429FB"/>
    <w:p w14:paraId="097E21E2" w14:textId="77777777" w:rsidR="00167794" w:rsidRDefault="00167794"/>
    <w:p w14:paraId="46E69FD0" w14:textId="77777777" w:rsidR="00167794" w:rsidRDefault="00167794" w:rsidP="00BE0ACC"/>
    <w:p w14:paraId="188DB7B2" w14:textId="77777777" w:rsidR="00167794" w:rsidRDefault="00167794" w:rsidP="00BE0ACC"/>
    <w:p w14:paraId="0FCCE5EF" w14:textId="77777777" w:rsidR="00167794" w:rsidRDefault="00167794" w:rsidP="00BE0ACC"/>
    <w:p w14:paraId="429DB321" w14:textId="77777777" w:rsidR="00167794" w:rsidRDefault="00167794" w:rsidP="00BE0ACC"/>
    <w:p w14:paraId="36EDC065" w14:textId="77777777" w:rsidR="00167794" w:rsidRDefault="00167794"/>
    <w:p w14:paraId="59FAC080" w14:textId="77777777" w:rsidR="00167794" w:rsidRDefault="00167794"/>
    <w:p w14:paraId="03B7D83A" w14:textId="77777777" w:rsidR="00167794" w:rsidRDefault="00167794" w:rsidP="002C72F2"/>
    <w:p w14:paraId="3EEEE7DC" w14:textId="77777777" w:rsidR="00167794" w:rsidRDefault="00167794"/>
    <w:p w14:paraId="6E41C500" w14:textId="77777777" w:rsidR="00167794" w:rsidRDefault="00167794" w:rsidP="00E141E2"/>
    <w:p w14:paraId="6C2F8849" w14:textId="77777777" w:rsidR="00167794" w:rsidRDefault="00167794" w:rsidP="00CA4EA4"/>
    <w:p w14:paraId="768C38F3" w14:textId="77777777" w:rsidR="00167794" w:rsidRDefault="00167794" w:rsidP="00F207BC"/>
    <w:p w14:paraId="7C71B9C9" w14:textId="77777777" w:rsidR="00167794" w:rsidRDefault="00167794"/>
    <w:p w14:paraId="31F1496F" w14:textId="77777777" w:rsidR="00167794" w:rsidRDefault="00167794" w:rsidP="00E00F8F"/>
    <w:p w14:paraId="109AF314" w14:textId="77777777" w:rsidR="00167794" w:rsidRDefault="00167794" w:rsidP="00E00F8F"/>
    <w:p w14:paraId="236C123F" w14:textId="77777777" w:rsidR="00167794" w:rsidRDefault="00167794"/>
    <w:p w14:paraId="0404B569" w14:textId="77777777" w:rsidR="00167794" w:rsidRDefault="00167794" w:rsidP="00871C4A"/>
    <w:p w14:paraId="43B02B4D" w14:textId="77777777" w:rsidR="00167794" w:rsidRDefault="00167794" w:rsidP="00871C4A"/>
    <w:p w14:paraId="5879FE9D" w14:textId="77777777" w:rsidR="00167794" w:rsidRDefault="00167794" w:rsidP="00871C4A"/>
    <w:p w14:paraId="5B29BE7A" w14:textId="77777777" w:rsidR="00167794" w:rsidRDefault="00167794" w:rsidP="002525A9"/>
    <w:p w14:paraId="6B7D284F" w14:textId="77777777" w:rsidR="00167794" w:rsidRDefault="00167794" w:rsidP="00B641B7"/>
    <w:p w14:paraId="3B803E4F" w14:textId="77777777" w:rsidR="00167794" w:rsidRDefault="00167794" w:rsidP="00F12A58"/>
    <w:p w14:paraId="41E32DD9" w14:textId="77777777" w:rsidR="00167794" w:rsidRDefault="00167794"/>
    <w:p w14:paraId="4362ACCE" w14:textId="77777777" w:rsidR="00167794" w:rsidRDefault="00167794"/>
    <w:p w14:paraId="3B8C45E9" w14:textId="77777777" w:rsidR="00167794" w:rsidRDefault="00167794" w:rsidP="006E2A1A"/>
    <w:p w14:paraId="0F62C4C7" w14:textId="77777777" w:rsidR="00167794" w:rsidRDefault="00167794" w:rsidP="00DF3B59"/>
    <w:p w14:paraId="5B23C48F" w14:textId="77777777" w:rsidR="00167794" w:rsidRDefault="00167794"/>
    <w:p w14:paraId="0638799F" w14:textId="77777777" w:rsidR="00167794" w:rsidRDefault="00167794" w:rsidP="00AC6588"/>
    <w:p w14:paraId="3F9E69CE" w14:textId="77777777" w:rsidR="00167794" w:rsidRDefault="00167794" w:rsidP="007324B1"/>
    <w:p w14:paraId="3B4DE1A6" w14:textId="77777777" w:rsidR="00167794" w:rsidRDefault="00167794" w:rsidP="007324B1"/>
    <w:p w14:paraId="35D660AB" w14:textId="77777777" w:rsidR="00167794" w:rsidRDefault="00167794"/>
    <w:p w14:paraId="7C473EE8" w14:textId="77777777" w:rsidR="00167794" w:rsidRDefault="00167794" w:rsidP="00A63FAA"/>
    <w:p w14:paraId="544552BA" w14:textId="77777777" w:rsidR="00167794" w:rsidRDefault="00167794"/>
    <w:p w14:paraId="02837A92" w14:textId="77777777" w:rsidR="00167794" w:rsidRDefault="00167794" w:rsidP="0021247C"/>
    <w:p w14:paraId="0901F415" w14:textId="77777777" w:rsidR="00167794" w:rsidRDefault="00167794"/>
    <w:p w14:paraId="2AFD7039" w14:textId="77777777" w:rsidR="00167794" w:rsidRDefault="00167794"/>
    <w:p w14:paraId="57C6F3B8" w14:textId="77777777" w:rsidR="00167794" w:rsidRDefault="00167794"/>
    <w:p w14:paraId="0680AD35" w14:textId="77777777" w:rsidR="00167794" w:rsidRDefault="00167794" w:rsidP="00704727"/>
    <w:p w14:paraId="11816D79" w14:textId="77777777" w:rsidR="00167794" w:rsidRDefault="00167794" w:rsidP="00AC56B6"/>
    <w:p w14:paraId="2D517CAC" w14:textId="77777777" w:rsidR="00167794" w:rsidRDefault="00167794" w:rsidP="00421266"/>
    <w:p w14:paraId="2A28916D" w14:textId="77777777" w:rsidR="00167794" w:rsidRDefault="00167794"/>
    <w:p w14:paraId="715FCC40" w14:textId="77777777" w:rsidR="00167794" w:rsidRDefault="00167794" w:rsidP="00473F86"/>
    <w:p w14:paraId="032BA24C" w14:textId="77777777" w:rsidR="00167794" w:rsidRDefault="00167794"/>
    <w:p w14:paraId="3BFDF894" w14:textId="77777777" w:rsidR="00167794" w:rsidRDefault="00167794"/>
    <w:p w14:paraId="19361DBD" w14:textId="77777777" w:rsidR="00167794" w:rsidRDefault="00167794"/>
    <w:p w14:paraId="4C1F8937" w14:textId="77777777" w:rsidR="00167794" w:rsidRDefault="00167794"/>
    <w:p w14:paraId="70DFED9A" w14:textId="77777777" w:rsidR="00167794" w:rsidRDefault="00167794" w:rsidP="006A6C77"/>
    <w:p w14:paraId="59AB18FE" w14:textId="77777777" w:rsidR="00167794" w:rsidRDefault="00167794" w:rsidP="00B45E44"/>
    <w:p w14:paraId="13EA9F6B" w14:textId="77777777" w:rsidR="00167794" w:rsidRDefault="00167794"/>
    <w:p w14:paraId="2AF288DD" w14:textId="77777777" w:rsidR="00167794" w:rsidRDefault="00167794"/>
    <w:p w14:paraId="35795A95" w14:textId="77777777" w:rsidR="00167794" w:rsidRDefault="00167794"/>
    <w:p w14:paraId="0B94C6DF" w14:textId="77777777" w:rsidR="00167794" w:rsidRDefault="00167794"/>
    <w:p w14:paraId="659E0A16" w14:textId="77777777" w:rsidR="00167794" w:rsidRDefault="00167794" w:rsidP="006611B3"/>
    <w:p w14:paraId="7AF5ED38" w14:textId="77777777" w:rsidR="00167794" w:rsidRDefault="00167794"/>
    <w:p w14:paraId="479A6784" w14:textId="77777777" w:rsidR="00167794" w:rsidRDefault="00167794" w:rsidP="007579C3"/>
    <w:p w14:paraId="09821BA2" w14:textId="77777777" w:rsidR="00167794" w:rsidRDefault="00167794" w:rsidP="007579C3"/>
    <w:p w14:paraId="5F6ABFCF" w14:textId="77777777" w:rsidR="00167794" w:rsidRDefault="00167794" w:rsidP="007579C3"/>
    <w:p w14:paraId="1D4D5D9D" w14:textId="77777777" w:rsidR="00167794" w:rsidRDefault="00167794" w:rsidP="001D1E8B"/>
    <w:p w14:paraId="3C0D1BB7" w14:textId="77777777" w:rsidR="00167794" w:rsidRDefault="00167794" w:rsidP="001D1E8B"/>
    <w:p w14:paraId="5DED007D" w14:textId="77777777" w:rsidR="00167794" w:rsidRDefault="00167794" w:rsidP="007A48C9"/>
    <w:p w14:paraId="6838A069" w14:textId="77777777" w:rsidR="00167794" w:rsidRDefault="00167794" w:rsidP="00882C7E"/>
    <w:p w14:paraId="5F6ED6A7" w14:textId="77777777" w:rsidR="00167794" w:rsidRDefault="00167794" w:rsidP="00882C7E"/>
    <w:p w14:paraId="3A2D9DD5" w14:textId="77777777" w:rsidR="00167794" w:rsidRDefault="00167794" w:rsidP="00F97715"/>
    <w:p w14:paraId="030CD411" w14:textId="77777777" w:rsidR="00167794" w:rsidRDefault="00167794" w:rsidP="006561F1"/>
    <w:p w14:paraId="1E3041EE" w14:textId="77777777" w:rsidR="00167794" w:rsidRDefault="00167794" w:rsidP="00F93023"/>
    <w:p w14:paraId="3C5E1251" w14:textId="77777777" w:rsidR="00167794" w:rsidRDefault="00167794" w:rsidP="00672CF2"/>
    <w:p w14:paraId="7FF18982" w14:textId="77777777" w:rsidR="00167794" w:rsidRDefault="00167794" w:rsidP="000D6159"/>
    <w:p w14:paraId="7035497E" w14:textId="77777777" w:rsidR="00167794" w:rsidRDefault="00167794" w:rsidP="00CF5284"/>
    <w:p w14:paraId="47515DFC" w14:textId="77777777" w:rsidR="00167794" w:rsidRDefault="00167794" w:rsidP="00CF5284"/>
    <w:p w14:paraId="178F6617" w14:textId="77777777" w:rsidR="00167794" w:rsidRDefault="00167794" w:rsidP="00CF5284"/>
    <w:p w14:paraId="734C3627" w14:textId="77777777" w:rsidR="00167794" w:rsidRDefault="00167794"/>
    <w:p w14:paraId="4DC6600B" w14:textId="77777777" w:rsidR="00167794" w:rsidRDefault="00167794"/>
    <w:p w14:paraId="4E5F52CC" w14:textId="77777777" w:rsidR="00167794" w:rsidRDefault="00167794" w:rsidP="00317A5C"/>
    <w:p w14:paraId="39F83CEB" w14:textId="77777777" w:rsidR="00167794" w:rsidRDefault="00167794" w:rsidP="00D351F7"/>
    <w:p w14:paraId="0345D0ED" w14:textId="77777777" w:rsidR="00167794" w:rsidRDefault="00167794" w:rsidP="009A5E4E"/>
    <w:p w14:paraId="286CC780" w14:textId="77777777" w:rsidR="00167794" w:rsidRDefault="00167794" w:rsidP="00EE763D"/>
    <w:p w14:paraId="702E4434" w14:textId="77777777" w:rsidR="00167794" w:rsidRDefault="00167794" w:rsidP="00EE763D"/>
  </w:footnote>
  <w:footnote w:type="continuationSeparator" w:id="0">
    <w:p w14:paraId="7E8721A3" w14:textId="77777777" w:rsidR="00167794" w:rsidRDefault="00167794">
      <w:r>
        <w:continuationSeparator/>
      </w:r>
    </w:p>
    <w:p w14:paraId="212267A6" w14:textId="77777777" w:rsidR="00167794" w:rsidRDefault="00167794"/>
    <w:p w14:paraId="3FEF017A" w14:textId="77777777" w:rsidR="00167794" w:rsidRDefault="00167794" w:rsidP="00242120"/>
    <w:p w14:paraId="4F188BAC" w14:textId="77777777" w:rsidR="00167794" w:rsidRDefault="00167794"/>
    <w:p w14:paraId="7BB323F7" w14:textId="77777777" w:rsidR="00167794" w:rsidRDefault="00167794"/>
    <w:p w14:paraId="2277BCCF" w14:textId="77777777" w:rsidR="00167794" w:rsidRDefault="00167794" w:rsidP="004E34C2"/>
    <w:p w14:paraId="66931143" w14:textId="77777777" w:rsidR="00167794" w:rsidRDefault="00167794" w:rsidP="004E34C2"/>
    <w:p w14:paraId="330A1CCB" w14:textId="77777777" w:rsidR="00167794" w:rsidRDefault="00167794" w:rsidP="004339B0"/>
    <w:p w14:paraId="25FF6F57" w14:textId="77777777" w:rsidR="00167794" w:rsidRDefault="00167794" w:rsidP="00A5359F"/>
    <w:p w14:paraId="535F1D0B" w14:textId="77777777" w:rsidR="00167794" w:rsidRDefault="00167794" w:rsidP="00A5359F"/>
    <w:p w14:paraId="02EA10EE" w14:textId="77777777" w:rsidR="00167794" w:rsidRDefault="00167794"/>
    <w:p w14:paraId="68983D72" w14:textId="77777777" w:rsidR="00167794" w:rsidRDefault="00167794"/>
    <w:p w14:paraId="337A2718" w14:textId="77777777" w:rsidR="00167794" w:rsidRDefault="00167794" w:rsidP="0004312C"/>
    <w:p w14:paraId="703A84AE" w14:textId="77777777" w:rsidR="00167794" w:rsidRDefault="00167794" w:rsidP="0004312C"/>
    <w:p w14:paraId="1000F38F" w14:textId="77777777" w:rsidR="00167794" w:rsidRDefault="00167794" w:rsidP="0004312C"/>
    <w:p w14:paraId="0F8C819B" w14:textId="77777777" w:rsidR="00167794" w:rsidRDefault="00167794" w:rsidP="0004312C"/>
    <w:p w14:paraId="1C54C3D2" w14:textId="77777777" w:rsidR="00167794" w:rsidRDefault="00167794"/>
    <w:p w14:paraId="7AE8FEB7" w14:textId="77777777" w:rsidR="00167794" w:rsidRDefault="00167794" w:rsidP="006A42AE"/>
    <w:p w14:paraId="5780B1DC" w14:textId="77777777" w:rsidR="00167794" w:rsidRDefault="00167794" w:rsidP="006A42AE"/>
    <w:p w14:paraId="7F3416AA" w14:textId="77777777" w:rsidR="00167794" w:rsidRDefault="00167794" w:rsidP="006A42AE"/>
    <w:p w14:paraId="0C567E7B" w14:textId="77777777" w:rsidR="00167794" w:rsidRDefault="00167794" w:rsidP="00CF7DD0"/>
    <w:p w14:paraId="6D3EFEEF" w14:textId="77777777" w:rsidR="00167794" w:rsidRDefault="00167794" w:rsidP="00CF7DD0"/>
    <w:p w14:paraId="24C71741" w14:textId="77777777" w:rsidR="00167794" w:rsidRDefault="00167794"/>
    <w:p w14:paraId="04D3D8FB" w14:textId="77777777" w:rsidR="00167794" w:rsidRDefault="00167794" w:rsidP="00277E7E"/>
    <w:p w14:paraId="4E37C9C8" w14:textId="77777777" w:rsidR="00167794" w:rsidRDefault="00167794"/>
    <w:p w14:paraId="4D44EB20" w14:textId="77777777" w:rsidR="00167794" w:rsidRDefault="00167794" w:rsidP="00864DD9"/>
    <w:p w14:paraId="67FD12EC" w14:textId="77777777" w:rsidR="00167794" w:rsidRDefault="00167794" w:rsidP="00864DD9"/>
    <w:p w14:paraId="72CBE1F1" w14:textId="77777777" w:rsidR="00167794" w:rsidRDefault="00167794" w:rsidP="00864DD9"/>
    <w:p w14:paraId="12A7BE35" w14:textId="77777777" w:rsidR="00167794" w:rsidRDefault="00167794" w:rsidP="00864DD9"/>
    <w:p w14:paraId="4838C135" w14:textId="77777777" w:rsidR="00167794" w:rsidRDefault="00167794" w:rsidP="00864DD9"/>
    <w:p w14:paraId="4458F2CF" w14:textId="77777777" w:rsidR="00167794" w:rsidRDefault="00167794"/>
    <w:p w14:paraId="2367BFE6" w14:textId="77777777" w:rsidR="00167794" w:rsidRDefault="00167794" w:rsidP="00E259E2"/>
    <w:p w14:paraId="5E39A615" w14:textId="77777777" w:rsidR="00167794" w:rsidRDefault="00167794" w:rsidP="00332398"/>
    <w:p w14:paraId="64A55110" w14:textId="77777777" w:rsidR="00167794" w:rsidRDefault="00167794" w:rsidP="000429FB"/>
    <w:p w14:paraId="3523C00F" w14:textId="77777777" w:rsidR="00167794" w:rsidRDefault="00167794"/>
    <w:p w14:paraId="378BD2D8" w14:textId="77777777" w:rsidR="00167794" w:rsidRDefault="00167794" w:rsidP="00BE0ACC"/>
    <w:p w14:paraId="0A2488AE" w14:textId="77777777" w:rsidR="00167794" w:rsidRDefault="00167794" w:rsidP="00BE0ACC"/>
    <w:p w14:paraId="369C3761" w14:textId="77777777" w:rsidR="00167794" w:rsidRDefault="00167794" w:rsidP="00BE0ACC"/>
    <w:p w14:paraId="2205589C" w14:textId="77777777" w:rsidR="00167794" w:rsidRDefault="00167794" w:rsidP="00BE0ACC"/>
    <w:p w14:paraId="42252061" w14:textId="77777777" w:rsidR="00167794" w:rsidRDefault="00167794"/>
    <w:p w14:paraId="2557FC8F" w14:textId="77777777" w:rsidR="00167794" w:rsidRDefault="00167794"/>
    <w:p w14:paraId="3B80D330" w14:textId="77777777" w:rsidR="00167794" w:rsidRDefault="00167794" w:rsidP="002C72F2"/>
    <w:p w14:paraId="5832BF17" w14:textId="77777777" w:rsidR="00167794" w:rsidRDefault="00167794"/>
    <w:p w14:paraId="2DD9A95A" w14:textId="77777777" w:rsidR="00167794" w:rsidRDefault="00167794" w:rsidP="00E141E2"/>
    <w:p w14:paraId="1242ACED" w14:textId="77777777" w:rsidR="00167794" w:rsidRDefault="00167794" w:rsidP="00CA4EA4"/>
    <w:p w14:paraId="22F0C1A9" w14:textId="77777777" w:rsidR="00167794" w:rsidRDefault="00167794" w:rsidP="00F207BC"/>
    <w:p w14:paraId="094247C4" w14:textId="77777777" w:rsidR="00167794" w:rsidRDefault="00167794"/>
    <w:p w14:paraId="4EC7D5BC" w14:textId="77777777" w:rsidR="00167794" w:rsidRDefault="00167794" w:rsidP="00E00F8F"/>
    <w:p w14:paraId="635F7B97" w14:textId="77777777" w:rsidR="00167794" w:rsidRDefault="00167794" w:rsidP="00E00F8F"/>
    <w:p w14:paraId="61153814" w14:textId="77777777" w:rsidR="00167794" w:rsidRDefault="00167794"/>
    <w:p w14:paraId="06154A82" w14:textId="77777777" w:rsidR="00167794" w:rsidRDefault="00167794" w:rsidP="00871C4A"/>
    <w:p w14:paraId="79D81EA3" w14:textId="77777777" w:rsidR="00167794" w:rsidRDefault="00167794" w:rsidP="00871C4A"/>
    <w:p w14:paraId="731C4301" w14:textId="77777777" w:rsidR="00167794" w:rsidRDefault="00167794" w:rsidP="00871C4A"/>
    <w:p w14:paraId="1E437DDE" w14:textId="77777777" w:rsidR="00167794" w:rsidRDefault="00167794" w:rsidP="002525A9"/>
    <w:p w14:paraId="1E4074E8" w14:textId="77777777" w:rsidR="00167794" w:rsidRDefault="00167794" w:rsidP="00B641B7"/>
    <w:p w14:paraId="29D1B828" w14:textId="77777777" w:rsidR="00167794" w:rsidRDefault="00167794" w:rsidP="00F12A58"/>
    <w:p w14:paraId="6D92A222" w14:textId="77777777" w:rsidR="00167794" w:rsidRDefault="00167794"/>
    <w:p w14:paraId="2D62D6C2" w14:textId="77777777" w:rsidR="00167794" w:rsidRDefault="00167794"/>
    <w:p w14:paraId="43D5933D" w14:textId="77777777" w:rsidR="00167794" w:rsidRDefault="00167794" w:rsidP="006E2A1A"/>
    <w:p w14:paraId="737E5EED" w14:textId="77777777" w:rsidR="00167794" w:rsidRDefault="00167794" w:rsidP="00DF3B59"/>
    <w:p w14:paraId="520CAD25" w14:textId="77777777" w:rsidR="00167794" w:rsidRDefault="00167794"/>
    <w:p w14:paraId="4B5B58CE" w14:textId="77777777" w:rsidR="00167794" w:rsidRDefault="00167794" w:rsidP="00AC6588"/>
    <w:p w14:paraId="0A6AB40D" w14:textId="77777777" w:rsidR="00167794" w:rsidRDefault="00167794" w:rsidP="007324B1"/>
    <w:p w14:paraId="3A8A08B3" w14:textId="77777777" w:rsidR="00167794" w:rsidRDefault="00167794" w:rsidP="007324B1"/>
    <w:p w14:paraId="5C7C9AC9" w14:textId="77777777" w:rsidR="00167794" w:rsidRDefault="00167794"/>
    <w:p w14:paraId="334AF01B" w14:textId="77777777" w:rsidR="00167794" w:rsidRDefault="00167794" w:rsidP="00A63FAA"/>
    <w:p w14:paraId="5CEA028A" w14:textId="77777777" w:rsidR="00167794" w:rsidRDefault="00167794"/>
    <w:p w14:paraId="187053F5" w14:textId="77777777" w:rsidR="00167794" w:rsidRDefault="00167794" w:rsidP="0021247C"/>
    <w:p w14:paraId="2851A018" w14:textId="77777777" w:rsidR="00167794" w:rsidRDefault="00167794"/>
    <w:p w14:paraId="5E777423" w14:textId="77777777" w:rsidR="00167794" w:rsidRDefault="00167794"/>
    <w:p w14:paraId="27AF3E21" w14:textId="77777777" w:rsidR="00167794" w:rsidRDefault="00167794"/>
    <w:p w14:paraId="08EF428C" w14:textId="77777777" w:rsidR="00167794" w:rsidRDefault="00167794" w:rsidP="00704727"/>
    <w:p w14:paraId="5DD89E12" w14:textId="77777777" w:rsidR="00167794" w:rsidRDefault="00167794" w:rsidP="00AC56B6"/>
    <w:p w14:paraId="5A34EEA1" w14:textId="77777777" w:rsidR="00167794" w:rsidRDefault="00167794" w:rsidP="00421266"/>
    <w:p w14:paraId="3BB38B61" w14:textId="77777777" w:rsidR="00167794" w:rsidRDefault="00167794"/>
    <w:p w14:paraId="71F6C980" w14:textId="77777777" w:rsidR="00167794" w:rsidRDefault="00167794" w:rsidP="00473F86"/>
    <w:p w14:paraId="239D155C" w14:textId="77777777" w:rsidR="00167794" w:rsidRDefault="00167794"/>
    <w:p w14:paraId="5C492697" w14:textId="77777777" w:rsidR="00167794" w:rsidRDefault="00167794"/>
    <w:p w14:paraId="7D5A4339" w14:textId="77777777" w:rsidR="00167794" w:rsidRDefault="00167794"/>
    <w:p w14:paraId="0AD1CFC8" w14:textId="77777777" w:rsidR="00167794" w:rsidRDefault="00167794"/>
    <w:p w14:paraId="2E1CD8B1" w14:textId="77777777" w:rsidR="00167794" w:rsidRDefault="00167794" w:rsidP="006A6C77"/>
    <w:p w14:paraId="23B1B826" w14:textId="77777777" w:rsidR="00167794" w:rsidRDefault="00167794" w:rsidP="00B45E44"/>
    <w:p w14:paraId="73F245F8" w14:textId="77777777" w:rsidR="00167794" w:rsidRDefault="00167794"/>
    <w:p w14:paraId="307335D4" w14:textId="77777777" w:rsidR="00167794" w:rsidRDefault="00167794"/>
    <w:p w14:paraId="4EE4CDDF" w14:textId="77777777" w:rsidR="00167794" w:rsidRDefault="00167794"/>
    <w:p w14:paraId="3ABAC545" w14:textId="77777777" w:rsidR="00167794" w:rsidRDefault="00167794"/>
    <w:p w14:paraId="2A2EB911" w14:textId="77777777" w:rsidR="00167794" w:rsidRDefault="00167794" w:rsidP="006611B3"/>
    <w:p w14:paraId="5D7E8236" w14:textId="77777777" w:rsidR="00167794" w:rsidRDefault="00167794"/>
    <w:p w14:paraId="595644EE" w14:textId="77777777" w:rsidR="00167794" w:rsidRDefault="00167794" w:rsidP="007579C3"/>
    <w:p w14:paraId="5D9F4D34" w14:textId="77777777" w:rsidR="00167794" w:rsidRDefault="00167794" w:rsidP="007579C3"/>
    <w:p w14:paraId="4361AF90" w14:textId="77777777" w:rsidR="00167794" w:rsidRDefault="00167794" w:rsidP="007579C3"/>
    <w:p w14:paraId="159901D4" w14:textId="77777777" w:rsidR="00167794" w:rsidRDefault="00167794" w:rsidP="001D1E8B"/>
    <w:p w14:paraId="29E7E5AD" w14:textId="77777777" w:rsidR="00167794" w:rsidRDefault="00167794" w:rsidP="001D1E8B"/>
    <w:p w14:paraId="4062F883" w14:textId="77777777" w:rsidR="00167794" w:rsidRDefault="00167794" w:rsidP="007A48C9"/>
    <w:p w14:paraId="2FE48B30" w14:textId="77777777" w:rsidR="00167794" w:rsidRDefault="00167794" w:rsidP="00882C7E"/>
    <w:p w14:paraId="6DBC82DB" w14:textId="77777777" w:rsidR="00167794" w:rsidRDefault="00167794" w:rsidP="00882C7E"/>
    <w:p w14:paraId="73F50444" w14:textId="77777777" w:rsidR="00167794" w:rsidRDefault="00167794" w:rsidP="00F97715"/>
    <w:p w14:paraId="19B19686" w14:textId="77777777" w:rsidR="00167794" w:rsidRDefault="00167794" w:rsidP="006561F1"/>
    <w:p w14:paraId="4CE842DC" w14:textId="77777777" w:rsidR="00167794" w:rsidRDefault="00167794" w:rsidP="00F93023"/>
    <w:p w14:paraId="0559C3E6" w14:textId="77777777" w:rsidR="00167794" w:rsidRDefault="00167794" w:rsidP="00672CF2"/>
    <w:p w14:paraId="5FBCF717" w14:textId="77777777" w:rsidR="00167794" w:rsidRDefault="00167794" w:rsidP="000D6159"/>
    <w:p w14:paraId="6F601175" w14:textId="77777777" w:rsidR="00167794" w:rsidRDefault="00167794" w:rsidP="00CF5284"/>
    <w:p w14:paraId="538AA91E" w14:textId="77777777" w:rsidR="00167794" w:rsidRDefault="00167794" w:rsidP="00CF5284"/>
    <w:p w14:paraId="0986C83B" w14:textId="77777777" w:rsidR="00167794" w:rsidRDefault="00167794" w:rsidP="00CF5284"/>
    <w:p w14:paraId="12BC3B3B" w14:textId="77777777" w:rsidR="00167794" w:rsidRDefault="00167794"/>
    <w:p w14:paraId="5A38F7F6" w14:textId="77777777" w:rsidR="00167794" w:rsidRDefault="00167794"/>
    <w:p w14:paraId="568D74AE" w14:textId="77777777" w:rsidR="00167794" w:rsidRDefault="00167794" w:rsidP="00317A5C"/>
    <w:p w14:paraId="0BC208A9" w14:textId="77777777" w:rsidR="00167794" w:rsidRDefault="00167794" w:rsidP="00D351F7"/>
    <w:p w14:paraId="2DD2FFE1" w14:textId="77777777" w:rsidR="00167794" w:rsidRDefault="00167794" w:rsidP="009A5E4E"/>
    <w:p w14:paraId="12AF3554" w14:textId="77777777" w:rsidR="00167794" w:rsidRDefault="00167794" w:rsidP="00EE763D"/>
    <w:p w14:paraId="669DA224" w14:textId="77777777" w:rsidR="00167794" w:rsidRDefault="00167794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EDCE9" w14:textId="77777777" w:rsidR="00677160" w:rsidRDefault="006771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7A2AE" w14:textId="77777777" w:rsidR="00677160" w:rsidRDefault="0067716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C28D3" w14:textId="77777777" w:rsidR="00677160" w:rsidRDefault="006771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2D4B5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5D1973"/>
    <w:multiLevelType w:val="hybridMultilevel"/>
    <w:tmpl w:val="FFF2A8DA"/>
    <w:lvl w:ilvl="0" w:tplc="3AF43588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D7838"/>
    <w:multiLevelType w:val="hybridMultilevel"/>
    <w:tmpl w:val="57862268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F05B9"/>
    <w:multiLevelType w:val="hybridMultilevel"/>
    <w:tmpl w:val="75440FCA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6954E34"/>
    <w:multiLevelType w:val="hybridMultilevel"/>
    <w:tmpl w:val="F20091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4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2992C5E"/>
    <w:multiLevelType w:val="hybridMultilevel"/>
    <w:tmpl w:val="7E96A01A"/>
    <w:lvl w:ilvl="0" w:tplc="C520EB46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8AE05104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8D44D41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0CAFC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A0E683C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5E22AD1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686C62E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B6A8E6D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310C46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483E3FB0"/>
    <w:multiLevelType w:val="hybridMultilevel"/>
    <w:tmpl w:val="F8B000C0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45E08"/>
    <w:multiLevelType w:val="hybridMultilevel"/>
    <w:tmpl w:val="63B22E7C"/>
    <w:lvl w:ilvl="0" w:tplc="AEFEB9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22" w15:restartNumberingAfterBreak="0">
    <w:nsid w:val="58144122"/>
    <w:multiLevelType w:val="multilevel"/>
    <w:tmpl w:val="FB465F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930" w:hanging="504"/>
      </w:pPr>
    </w:lvl>
    <w:lvl w:ilvl="3">
      <w:start w:val="1"/>
      <w:numFmt w:val="decimal"/>
      <w:pStyle w:val="Titolo4"/>
      <w:lvlText w:val="%1.%2.%3.%4."/>
      <w:lvlJc w:val="left"/>
      <w:pPr>
        <w:ind w:left="1608" w:hanging="648"/>
      </w:p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563CA9"/>
    <w:multiLevelType w:val="hybridMultilevel"/>
    <w:tmpl w:val="B7A02B9E"/>
    <w:lvl w:ilvl="0" w:tplc="3E36207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C8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E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61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3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4F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89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6F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4B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7"/>
  </w:num>
  <w:num w:numId="5">
    <w:abstractNumId w:val="15"/>
  </w:num>
  <w:num w:numId="6">
    <w:abstractNumId w:val="6"/>
  </w:num>
  <w:num w:numId="7">
    <w:abstractNumId w:val="21"/>
  </w:num>
  <w:num w:numId="8">
    <w:abstractNumId w:val="25"/>
  </w:num>
  <w:num w:numId="9">
    <w:abstractNumId w:val="8"/>
  </w:num>
  <w:num w:numId="10">
    <w:abstractNumId w:val="24"/>
  </w:num>
  <w:num w:numId="11">
    <w:abstractNumId w:val="10"/>
  </w:num>
  <w:num w:numId="12">
    <w:abstractNumId w:val="3"/>
  </w:num>
  <w:num w:numId="13">
    <w:abstractNumId w:val="4"/>
  </w:num>
  <w:num w:numId="14">
    <w:abstractNumId w:val="11"/>
  </w:num>
  <w:num w:numId="15">
    <w:abstractNumId w:val="16"/>
  </w:num>
  <w:num w:numId="16">
    <w:abstractNumId w:val="26"/>
  </w:num>
  <w:num w:numId="17">
    <w:abstractNumId w:val="23"/>
  </w:num>
  <w:num w:numId="18">
    <w:abstractNumId w:val="19"/>
  </w:num>
  <w:num w:numId="19">
    <w:abstractNumId w:val="5"/>
  </w:num>
  <w:num w:numId="20">
    <w:abstractNumId w:val="22"/>
  </w:num>
  <w:num w:numId="21">
    <w:abstractNumId w:val="2"/>
  </w:num>
  <w:num w:numId="22">
    <w:abstractNumId w:val="20"/>
  </w:num>
  <w:num w:numId="23">
    <w:abstractNumId w:val="9"/>
  </w:num>
  <w:num w:numId="24">
    <w:abstractNumId w:val="18"/>
  </w:num>
  <w:num w:numId="25">
    <w:abstractNumId w:val="12"/>
  </w:num>
  <w:num w:numId="26">
    <w:abstractNumId w:val="0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85"/>
    <w:rsid w:val="00000F2E"/>
    <w:rsid w:val="000012E0"/>
    <w:rsid w:val="000019A6"/>
    <w:rsid w:val="000019BC"/>
    <w:rsid w:val="000030DB"/>
    <w:rsid w:val="00003934"/>
    <w:rsid w:val="00003DA5"/>
    <w:rsid w:val="00003F9F"/>
    <w:rsid w:val="00004193"/>
    <w:rsid w:val="0000453E"/>
    <w:rsid w:val="00004734"/>
    <w:rsid w:val="00004E71"/>
    <w:rsid w:val="000051CE"/>
    <w:rsid w:val="000064E6"/>
    <w:rsid w:val="0000667F"/>
    <w:rsid w:val="0000698C"/>
    <w:rsid w:val="000077F7"/>
    <w:rsid w:val="00010006"/>
    <w:rsid w:val="000100D7"/>
    <w:rsid w:val="0001060C"/>
    <w:rsid w:val="00010F10"/>
    <w:rsid w:val="000126DF"/>
    <w:rsid w:val="00012B89"/>
    <w:rsid w:val="00012FFF"/>
    <w:rsid w:val="00013AB9"/>
    <w:rsid w:val="00013B49"/>
    <w:rsid w:val="00014D3B"/>
    <w:rsid w:val="0001532A"/>
    <w:rsid w:val="000162BA"/>
    <w:rsid w:val="000171AA"/>
    <w:rsid w:val="0002106E"/>
    <w:rsid w:val="000211D8"/>
    <w:rsid w:val="00021D06"/>
    <w:rsid w:val="00022540"/>
    <w:rsid w:val="00023268"/>
    <w:rsid w:val="0002343F"/>
    <w:rsid w:val="0002400C"/>
    <w:rsid w:val="00025562"/>
    <w:rsid w:val="00026198"/>
    <w:rsid w:val="00026224"/>
    <w:rsid w:val="000264DA"/>
    <w:rsid w:val="00026937"/>
    <w:rsid w:val="00026FEA"/>
    <w:rsid w:val="000274E3"/>
    <w:rsid w:val="00027DD6"/>
    <w:rsid w:val="00027E66"/>
    <w:rsid w:val="000300C0"/>
    <w:rsid w:val="00030343"/>
    <w:rsid w:val="00030557"/>
    <w:rsid w:val="000310BB"/>
    <w:rsid w:val="0003114A"/>
    <w:rsid w:val="0003249E"/>
    <w:rsid w:val="000328B9"/>
    <w:rsid w:val="000337D5"/>
    <w:rsid w:val="00033D5B"/>
    <w:rsid w:val="0003488C"/>
    <w:rsid w:val="00034B7D"/>
    <w:rsid w:val="000350C8"/>
    <w:rsid w:val="000358D0"/>
    <w:rsid w:val="0003619B"/>
    <w:rsid w:val="00036D3D"/>
    <w:rsid w:val="00037F43"/>
    <w:rsid w:val="0004012E"/>
    <w:rsid w:val="00040312"/>
    <w:rsid w:val="0004086A"/>
    <w:rsid w:val="00042385"/>
    <w:rsid w:val="000429FB"/>
    <w:rsid w:val="00042C5A"/>
    <w:rsid w:val="0004312C"/>
    <w:rsid w:val="00043740"/>
    <w:rsid w:val="00043BB8"/>
    <w:rsid w:val="00043D01"/>
    <w:rsid w:val="00043D8E"/>
    <w:rsid w:val="00044A82"/>
    <w:rsid w:val="00045252"/>
    <w:rsid w:val="000465A0"/>
    <w:rsid w:val="00046B02"/>
    <w:rsid w:val="0004741E"/>
    <w:rsid w:val="000477AB"/>
    <w:rsid w:val="00047DE3"/>
    <w:rsid w:val="00047F10"/>
    <w:rsid w:val="000506B9"/>
    <w:rsid w:val="0005245D"/>
    <w:rsid w:val="0005282B"/>
    <w:rsid w:val="0005388F"/>
    <w:rsid w:val="00053E13"/>
    <w:rsid w:val="0005412B"/>
    <w:rsid w:val="000544B8"/>
    <w:rsid w:val="00054D32"/>
    <w:rsid w:val="00054DA0"/>
    <w:rsid w:val="00055B98"/>
    <w:rsid w:val="00055CE7"/>
    <w:rsid w:val="00056C08"/>
    <w:rsid w:val="00057441"/>
    <w:rsid w:val="00057C37"/>
    <w:rsid w:val="00060105"/>
    <w:rsid w:val="00060301"/>
    <w:rsid w:val="00060857"/>
    <w:rsid w:val="000609EC"/>
    <w:rsid w:val="00061588"/>
    <w:rsid w:val="00062024"/>
    <w:rsid w:val="000620FD"/>
    <w:rsid w:val="00062464"/>
    <w:rsid w:val="00062537"/>
    <w:rsid w:val="0006277D"/>
    <w:rsid w:val="00062D8E"/>
    <w:rsid w:val="00063FC9"/>
    <w:rsid w:val="00064E76"/>
    <w:rsid w:val="0006551D"/>
    <w:rsid w:val="00065653"/>
    <w:rsid w:val="00066893"/>
    <w:rsid w:val="00067719"/>
    <w:rsid w:val="00067AB6"/>
    <w:rsid w:val="0007005E"/>
    <w:rsid w:val="00070486"/>
    <w:rsid w:val="00070C05"/>
    <w:rsid w:val="00070D80"/>
    <w:rsid w:val="00071ED8"/>
    <w:rsid w:val="000720F6"/>
    <w:rsid w:val="0007239A"/>
    <w:rsid w:val="0007244A"/>
    <w:rsid w:val="00072479"/>
    <w:rsid w:val="000726B2"/>
    <w:rsid w:val="0007335B"/>
    <w:rsid w:val="00073DCD"/>
    <w:rsid w:val="0007402D"/>
    <w:rsid w:val="00074364"/>
    <w:rsid w:val="00075AD7"/>
    <w:rsid w:val="000760E5"/>
    <w:rsid w:val="00076675"/>
    <w:rsid w:val="000771D9"/>
    <w:rsid w:val="00077879"/>
    <w:rsid w:val="0008047C"/>
    <w:rsid w:val="00080687"/>
    <w:rsid w:val="0008082E"/>
    <w:rsid w:val="00080F5E"/>
    <w:rsid w:val="00081690"/>
    <w:rsid w:val="000817C3"/>
    <w:rsid w:val="00081A7F"/>
    <w:rsid w:val="00081C2E"/>
    <w:rsid w:val="00081F19"/>
    <w:rsid w:val="000823C2"/>
    <w:rsid w:val="00082A2A"/>
    <w:rsid w:val="00082C80"/>
    <w:rsid w:val="00082F35"/>
    <w:rsid w:val="00083F97"/>
    <w:rsid w:val="00084142"/>
    <w:rsid w:val="00084BE3"/>
    <w:rsid w:val="00084CC9"/>
    <w:rsid w:val="00085BD7"/>
    <w:rsid w:val="00085E7E"/>
    <w:rsid w:val="000860EA"/>
    <w:rsid w:val="00086668"/>
    <w:rsid w:val="00087552"/>
    <w:rsid w:val="00087FD1"/>
    <w:rsid w:val="000905D5"/>
    <w:rsid w:val="00090D35"/>
    <w:rsid w:val="0009293E"/>
    <w:rsid w:val="00092EFB"/>
    <w:rsid w:val="00093A6F"/>
    <w:rsid w:val="00093AE8"/>
    <w:rsid w:val="00095216"/>
    <w:rsid w:val="000955C4"/>
    <w:rsid w:val="000958EB"/>
    <w:rsid w:val="00095F6C"/>
    <w:rsid w:val="00096FD6"/>
    <w:rsid w:val="0009781A"/>
    <w:rsid w:val="000978CA"/>
    <w:rsid w:val="00097D12"/>
    <w:rsid w:val="00097EA2"/>
    <w:rsid w:val="00097F71"/>
    <w:rsid w:val="000A0A09"/>
    <w:rsid w:val="000A10E3"/>
    <w:rsid w:val="000A20A1"/>
    <w:rsid w:val="000A26F4"/>
    <w:rsid w:val="000A3A3F"/>
    <w:rsid w:val="000A3C26"/>
    <w:rsid w:val="000A4FD6"/>
    <w:rsid w:val="000A65FB"/>
    <w:rsid w:val="000A71CD"/>
    <w:rsid w:val="000A722D"/>
    <w:rsid w:val="000A729E"/>
    <w:rsid w:val="000A76D4"/>
    <w:rsid w:val="000B1C61"/>
    <w:rsid w:val="000B25CE"/>
    <w:rsid w:val="000B2CBF"/>
    <w:rsid w:val="000B2E5D"/>
    <w:rsid w:val="000B34B6"/>
    <w:rsid w:val="000B3583"/>
    <w:rsid w:val="000B3A59"/>
    <w:rsid w:val="000B475C"/>
    <w:rsid w:val="000B4B2E"/>
    <w:rsid w:val="000B591A"/>
    <w:rsid w:val="000B5AE4"/>
    <w:rsid w:val="000B6AD4"/>
    <w:rsid w:val="000B6F20"/>
    <w:rsid w:val="000C0881"/>
    <w:rsid w:val="000C3F65"/>
    <w:rsid w:val="000C5180"/>
    <w:rsid w:val="000C5360"/>
    <w:rsid w:val="000C59B4"/>
    <w:rsid w:val="000C5B50"/>
    <w:rsid w:val="000C5CA0"/>
    <w:rsid w:val="000C68F3"/>
    <w:rsid w:val="000C7077"/>
    <w:rsid w:val="000D0A23"/>
    <w:rsid w:val="000D151F"/>
    <w:rsid w:val="000D17B3"/>
    <w:rsid w:val="000D180A"/>
    <w:rsid w:val="000D234C"/>
    <w:rsid w:val="000D30E8"/>
    <w:rsid w:val="000D5165"/>
    <w:rsid w:val="000D5566"/>
    <w:rsid w:val="000D5BB9"/>
    <w:rsid w:val="000D601B"/>
    <w:rsid w:val="000D6159"/>
    <w:rsid w:val="000D64B6"/>
    <w:rsid w:val="000D74CE"/>
    <w:rsid w:val="000E09F8"/>
    <w:rsid w:val="000E0DF6"/>
    <w:rsid w:val="000E1DA5"/>
    <w:rsid w:val="000E2631"/>
    <w:rsid w:val="000E2844"/>
    <w:rsid w:val="000E2B31"/>
    <w:rsid w:val="000E2C97"/>
    <w:rsid w:val="000E2EA6"/>
    <w:rsid w:val="000E3210"/>
    <w:rsid w:val="000E3825"/>
    <w:rsid w:val="000E3A2D"/>
    <w:rsid w:val="000E3ED5"/>
    <w:rsid w:val="000E5978"/>
    <w:rsid w:val="000E5AFD"/>
    <w:rsid w:val="000E66C3"/>
    <w:rsid w:val="000E672E"/>
    <w:rsid w:val="000E683C"/>
    <w:rsid w:val="000E68A1"/>
    <w:rsid w:val="000E6F02"/>
    <w:rsid w:val="000E70AE"/>
    <w:rsid w:val="000E7567"/>
    <w:rsid w:val="000F08DC"/>
    <w:rsid w:val="000F1390"/>
    <w:rsid w:val="000F20F3"/>
    <w:rsid w:val="000F3C36"/>
    <w:rsid w:val="000F407B"/>
    <w:rsid w:val="000F43AC"/>
    <w:rsid w:val="000F468B"/>
    <w:rsid w:val="000F481C"/>
    <w:rsid w:val="000F4CC1"/>
    <w:rsid w:val="000F5562"/>
    <w:rsid w:val="000F5D3C"/>
    <w:rsid w:val="000F61F7"/>
    <w:rsid w:val="000F7072"/>
    <w:rsid w:val="0010030F"/>
    <w:rsid w:val="00100D19"/>
    <w:rsid w:val="001015E7"/>
    <w:rsid w:val="00101E64"/>
    <w:rsid w:val="00101F28"/>
    <w:rsid w:val="001020D6"/>
    <w:rsid w:val="0010266D"/>
    <w:rsid w:val="00103C04"/>
    <w:rsid w:val="001047AA"/>
    <w:rsid w:val="00104DFE"/>
    <w:rsid w:val="00104EEC"/>
    <w:rsid w:val="00105341"/>
    <w:rsid w:val="00105AFF"/>
    <w:rsid w:val="001060D8"/>
    <w:rsid w:val="0010745F"/>
    <w:rsid w:val="001074EB"/>
    <w:rsid w:val="00110A88"/>
    <w:rsid w:val="00110DEB"/>
    <w:rsid w:val="00110FD3"/>
    <w:rsid w:val="00111033"/>
    <w:rsid w:val="00111C1A"/>
    <w:rsid w:val="00111E21"/>
    <w:rsid w:val="00112A4F"/>
    <w:rsid w:val="00112B88"/>
    <w:rsid w:val="001130A7"/>
    <w:rsid w:val="00113420"/>
    <w:rsid w:val="00114329"/>
    <w:rsid w:val="00114B27"/>
    <w:rsid w:val="0011543A"/>
    <w:rsid w:val="00115860"/>
    <w:rsid w:val="00115B2D"/>
    <w:rsid w:val="00115C9B"/>
    <w:rsid w:val="00115CCF"/>
    <w:rsid w:val="00116A79"/>
    <w:rsid w:val="00117017"/>
    <w:rsid w:val="0011765A"/>
    <w:rsid w:val="00117F6E"/>
    <w:rsid w:val="00120A8B"/>
    <w:rsid w:val="00120CFC"/>
    <w:rsid w:val="00121148"/>
    <w:rsid w:val="001222C1"/>
    <w:rsid w:val="00122931"/>
    <w:rsid w:val="00122E08"/>
    <w:rsid w:val="00123C65"/>
    <w:rsid w:val="00125836"/>
    <w:rsid w:val="00125EC7"/>
    <w:rsid w:val="001261F8"/>
    <w:rsid w:val="00126542"/>
    <w:rsid w:val="00127298"/>
    <w:rsid w:val="001276E9"/>
    <w:rsid w:val="001279DF"/>
    <w:rsid w:val="00127CEA"/>
    <w:rsid w:val="00127EF9"/>
    <w:rsid w:val="00127FE3"/>
    <w:rsid w:val="00130A8D"/>
    <w:rsid w:val="00130C51"/>
    <w:rsid w:val="00130D9F"/>
    <w:rsid w:val="00131E80"/>
    <w:rsid w:val="001323E4"/>
    <w:rsid w:val="00132A4C"/>
    <w:rsid w:val="00133A9A"/>
    <w:rsid w:val="00133C3D"/>
    <w:rsid w:val="0013427B"/>
    <w:rsid w:val="00134297"/>
    <w:rsid w:val="00134445"/>
    <w:rsid w:val="00135637"/>
    <w:rsid w:val="00135AA5"/>
    <w:rsid w:val="00135E4D"/>
    <w:rsid w:val="00136255"/>
    <w:rsid w:val="00136C44"/>
    <w:rsid w:val="00136E83"/>
    <w:rsid w:val="001372FD"/>
    <w:rsid w:val="00137357"/>
    <w:rsid w:val="00137475"/>
    <w:rsid w:val="00141E87"/>
    <w:rsid w:val="00142F68"/>
    <w:rsid w:val="001430CE"/>
    <w:rsid w:val="00143C33"/>
    <w:rsid w:val="00143C9F"/>
    <w:rsid w:val="00143EFC"/>
    <w:rsid w:val="00144F24"/>
    <w:rsid w:val="001454B3"/>
    <w:rsid w:val="00145F68"/>
    <w:rsid w:val="00146D6A"/>
    <w:rsid w:val="0014700A"/>
    <w:rsid w:val="001477A0"/>
    <w:rsid w:val="00147A43"/>
    <w:rsid w:val="0015094E"/>
    <w:rsid w:val="001509AF"/>
    <w:rsid w:val="00151115"/>
    <w:rsid w:val="0015115A"/>
    <w:rsid w:val="001518C2"/>
    <w:rsid w:val="001521E0"/>
    <w:rsid w:val="0015277A"/>
    <w:rsid w:val="00152A49"/>
    <w:rsid w:val="001536E8"/>
    <w:rsid w:val="001536EC"/>
    <w:rsid w:val="0015391F"/>
    <w:rsid w:val="00153C26"/>
    <w:rsid w:val="001546CB"/>
    <w:rsid w:val="00154E21"/>
    <w:rsid w:val="001552C5"/>
    <w:rsid w:val="0015639F"/>
    <w:rsid w:val="0016089F"/>
    <w:rsid w:val="00160B67"/>
    <w:rsid w:val="00160D06"/>
    <w:rsid w:val="0016113D"/>
    <w:rsid w:val="0016135E"/>
    <w:rsid w:val="00163289"/>
    <w:rsid w:val="001633CC"/>
    <w:rsid w:val="001648D1"/>
    <w:rsid w:val="0016541A"/>
    <w:rsid w:val="0016694D"/>
    <w:rsid w:val="0016714C"/>
    <w:rsid w:val="0016720B"/>
    <w:rsid w:val="00167794"/>
    <w:rsid w:val="00167F92"/>
    <w:rsid w:val="00167FF9"/>
    <w:rsid w:val="00170058"/>
    <w:rsid w:val="00170505"/>
    <w:rsid w:val="00170A93"/>
    <w:rsid w:val="00170DCA"/>
    <w:rsid w:val="00170E7C"/>
    <w:rsid w:val="001715D9"/>
    <w:rsid w:val="0017192F"/>
    <w:rsid w:val="00171C96"/>
    <w:rsid w:val="0017207D"/>
    <w:rsid w:val="0017214E"/>
    <w:rsid w:val="0017390E"/>
    <w:rsid w:val="00174695"/>
    <w:rsid w:val="0017485A"/>
    <w:rsid w:val="00175D16"/>
    <w:rsid w:val="00176967"/>
    <w:rsid w:val="00176E62"/>
    <w:rsid w:val="001772DA"/>
    <w:rsid w:val="0018038B"/>
    <w:rsid w:val="001803BB"/>
    <w:rsid w:val="001815B3"/>
    <w:rsid w:val="00181B1D"/>
    <w:rsid w:val="00181B5A"/>
    <w:rsid w:val="001828C9"/>
    <w:rsid w:val="00182CF9"/>
    <w:rsid w:val="0018356C"/>
    <w:rsid w:val="00183A5E"/>
    <w:rsid w:val="00183D81"/>
    <w:rsid w:val="00183E85"/>
    <w:rsid w:val="00183F69"/>
    <w:rsid w:val="0018504F"/>
    <w:rsid w:val="0018547B"/>
    <w:rsid w:val="00186084"/>
    <w:rsid w:val="00186C71"/>
    <w:rsid w:val="00186D6F"/>
    <w:rsid w:val="0018711D"/>
    <w:rsid w:val="001877B8"/>
    <w:rsid w:val="00187B62"/>
    <w:rsid w:val="00187BD5"/>
    <w:rsid w:val="00187C0B"/>
    <w:rsid w:val="00187C75"/>
    <w:rsid w:val="00187DB3"/>
    <w:rsid w:val="00187FDB"/>
    <w:rsid w:val="00190C2E"/>
    <w:rsid w:val="00190D15"/>
    <w:rsid w:val="00191905"/>
    <w:rsid w:val="00192102"/>
    <w:rsid w:val="001922E9"/>
    <w:rsid w:val="001927FF"/>
    <w:rsid w:val="00192EC9"/>
    <w:rsid w:val="001931C2"/>
    <w:rsid w:val="00193305"/>
    <w:rsid w:val="00193ACB"/>
    <w:rsid w:val="001953C2"/>
    <w:rsid w:val="00195A52"/>
    <w:rsid w:val="0019617A"/>
    <w:rsid w:val="00196A5B"/>
    <w:rsid w:val="00196EF2"/>
    <w:rsid w:val="0019761F"/>
    <w:rsid w:val="00197A53"/>
    <w:rsid w:val="00197D89"/>
    <w:rsid w:val="001A016D"/>
    <w:rsid w:val="001A1446"/>
    <w:rsid w:val="001A19F9"/>
    <w:rsid w:val="001A1CB9"/>
    <w:rsid w:val="001A216B"/>
    <w:rsid w:val="001A23E5"/>
    <w:rsid w:val="001A294B"/>
    <w:rsid w:val="001A3FAE"/>
    <w:rsid w:val="001A4022"/>
    <w:rsid w:val="001A44B5"/>
    <w:rsid w:val="001A57FD"/>
    <w:rsid w:val="001A5BAE"/>
    <w:rsid w:val="001A5C44"/>
    <w:rsid w:val="001A672A"/>
    <w:rsid w:val="001B13C4"/>
    <w:rsid w:val="001B2B8B"/>
    <w:rsid w:val="001B31C1"/>
    <w:rsid w:val="001B3B13"/>
    <w:rsid w:val="001B43A6"/>
    <w:rsid w:val="001B5753"/>
    <w:rsid w:val="001B5BBE"/>
    <w:rsid w:val="001B796D"/>
    <w:rsid w:val="001B7F64"/>
    <w:rsid w:val="001C180D"/>
    <w:rsid w:val="001C1C2B"/>
    <w:rsid w:val="001C1DFF"/>
    <w:rsid w:val="001C1E98"/>
    <w:rsid w:val="001C2CBF"/>
    <w:rsid w:val="001C4724"/>
    <w:rsid w:val="001C473D"/>
    <w:rsid w:val="001C6DEB"/>
    <w:rsid w:val="001C6E8F"/>
    <w:rsid w:val="001C70F0"/>
    <w:rsid w:val="001C73D1"/>
    <w:rsid w:val="001C77AE"/>
    <w:rsid w:val="001D00AC"/>
    <w:rsid w:val="001D03BF"/>
    <w:rsid w:val="001D05E8"/>
    <w:rsid w:val="001D0D30"/>
    <w:rsid w:val="001D1722"/>
    <w:rsid w:val="001D1AA9"/>
    <w:rsid w:val="001D1E8B"/>
    <w:rsid w:val="001D2564"/>
    <w:rsid w:val="001D33A2"/>
    <w:rsid w:val="001D3620"/>
    <w:rsid w:val="001D3A57"/>
    <w:rsid w:val="001D4805"/>
    <w:rsid w:val="001D4DDA"/>
    <w:rsid w:val="001D5B0A"/>
    <w:rsid w:val="001D660C"/>
    <w:rsid w:val="001D6CCC"/>
    <w:rsid w:val="001D709D"/>
    <w:rsid w:val="001D7F32"/>
    <w:rsid w:val="001E0272"/>
    <w:rsid w:val="001E0474"/>
    <w:rsid w:val="001E108E"/>
    <w:rsid w:val="001E145E"/>
    <w:rsid w:val="001E149C"/>
    <w:rsid w:val="001E1D86"/>
    <w:rsid w:val="001E2048"/>
    <w:rsid w:val="001E2704"/>
    <w:rsid w:val="001E2722"/>
    <w:rsid w:val="001E35EF"/>
    <w:rsid w:val="001E37E8"/>
    <w:rsid w:val="001E5BDB"/>
    <w:rsid w:val="001E6A69"/>
    <w:rsid w:val="001E6C5D"/>
    <w:rsid w:val="001E796C"/>
    <w:rsid w:val="001E7F5C"/>
    <w:rsid w:val="001E7FA1"/>
    <w:rsid w:val="001F088F"/>
    <w:rsid w:val="001F1573"/>
    <w:rsid w:val="001F26F5"/>
    <w:rsid w:val="001F393F"/>
    <w:rsid w:val="001F3B2F"/>
    <w:rsid w:val="001F476F"/>
    <w:rsid w:val="001F50FC"/>
    <w:rsid w:val="001F6876"/>
    <w:rsid w:val="001F72DF"/>
    <w:rsid w:val="00200485"/>
    <w:rsid w:val="002006CF"/>
    <w:rsid w:val="00200B71"/>
    <w:rsid w:val="002015BD"/>
    <w:rsid w:val="00201EAD"/>
    <w:rsid w:val="002023B8"/>
    <w:rsid w:val="00202636"/>
    <w:rsid w:val="0020362F"/>
    <w:rsid w:val="00204639"/>
    <w:rsid w:val="00204AE4"/>
    <w:rsid w:val="00204F41"/>
    <w:rsid w:val="00205168"/>
    <w:rsid w:val="00205567"/>
    <w:rsid w:val="00205C95"/>
    <w:rsid w:val="002063BD"/>
    <w:rsid w:val="00206707"/>
    <w:rsid w:val="00206E8F"/>
    <w:rsid w:val="00207DC2"/>
    <w:rsid w:val="0021053E"/>
    <w:rsid w:val="002107E2"/>
    <w:rsid w:val="002115A6"/>
    <w:rsid w:val="00211BD6"/>
    <w:rsid w:val="0021247C"/>
    <w:rsid w:val="002125BE"/>
    <w:rsid w:val="00213930"/>
    <w:rsid w:val="002142E4"/>
    <w:rsid w:val="00215131"/>
    <w:rsid w:val="002157C7"/>
    <w:rsid w:val="002157EC"/>
    <w:rsid w:val="002164FD"/>
    <w:rsid w:val="00216C48"/>
    <w:rsid w:val="00216C53"/>
    <w:rsid w:val="002179A6"/>
    <w:rsid w:val="00217C8F"/>
    <w:rsid w:val="00220FF1"/>
    <w:rsid w:val="00221532"/>
    <w:rsid w:val="00221888"/>
    <w:rsid w:val="00223DD5"/>
    <w:rsid w:val="00223EEB"/>
    <w:rsid w:val="0022494B"/>
    <w:rsid w:val="00225016"/>
    <w:rsid w:val="00225F0F"/>
    <w:rsid w:val="00226AA5"/>
    <w:rsid w:val="002276A9"/>
    <w:rsid w:val="0022789F"/>
    <w:rsid w:val="002308D2"/>
    <w:rsid w:val="00230C99"/>
    <w:rsid w:val="00232866"/>
    <w:rsid w:val="00232CB1"/>
    <w:rsid w:val="00232D42"/>
    <w:rsid w:val="00233340"/>
    <w:rsid w:val="00233449"/>
    <w:rsid w:val="00233D96"/>
    <w:rsid w:val="00234FDD"/>
    <w:rsid w:val="002352B7"/>
    <w:rsid w:val="002358AE"/>
    <w:rsid w:val="00235D3E"/>
    <w:rsid w:val="002362AC"/>
    <w:rsid w:val="00236416"/>
    <w:rsid w:val="0023674F"/>
    <w:rsid w:val="002375F0"/>
    <w:rsid w:val="00237622"/>
    <w:rsid w:val="0023784B"/>
    <w:rsid w:val="002408DA"/>
    <w:rsid w:val="00240D91"/>
    <w:rsid w:val="002411F1"/>
    <w:rsid w:val="00241F5B"/>
    <w:rsid w:val="00242120"/>
    <w:rsid w:val="002438AF"/>
    <w:rsid w:val="00243BFF"/>
    <w:rsid w:val="00244533"/>
    <w:rsid w:val="002449AA"/>
    <w:rsid w:val="00244B40"/>
    <w:rsid w:val="002453B3"/>
    <w:rsid w:val="00245895"/>
    <w:rsid w:val="00245D00"/>
    <w:rsid w:val="00246106"/>
    <w:rsid w:val="00247740"/>
    <w:rsid w:val="00250030"/>
    <w:rsid w:val="00251C11"/>
    <w:rsid w:val="00251DB4"/>
    <w:rsid w:val="00252169"/>
    <w:rsid w:val="002525A9"/>
    <w:rsid w:val="002533FE"/>
    <w:rsid w:val="00253919"/>
    <w:rsid w:val="00253D46"/>
    <w:rsid w:val="002540DC"/>
    <w:rsid w:val="00254359"/>
    <w:rsid w:val="0025568B"/>
    <w:rsid w:val="00256EE9"/>
    <w:rsid w:val="00257D70"/>
    <w:rsid w:val="0026091A"/>
    <w:rsid w:val="00260E04"/>
    <w:rsid w:val="00260E61"/>
    <w:rsid w:val="00261D1E"/>
    <w:rsid w:val="00261D7F"/>
    <w:rsid w:val="00262ABF"/>
    <w:rsid w:val="00265019"/>
    <w:rsid w:val="0026528E"/>
    <w:rsid w:val="0026534C"/>
    <w:rsid w:val="00265B20"/>
    <w:rsid w:val="00265E0F"/>
    <w:rsid w:val="00266466"/>
    <w:rsid w:val="00266EE3"/>
    <w:rsid w:val="0026710E"/>
    <w:rsid w:val="00270155"/>
    <w:rsid w:val="00270C15"/>
    <w:rsid w:val="00270E19"/>
    <w:rsid w:val="00270E37"/>
    <w:rsid w:val="00271DB0"/>
    <w:rsid w:val="002722A1"/>
    <w:rsid w:val="00272B90"/>
    <w:rsid w:val="002734D2"/>
    <w:rsid w:val="0027450F"/>
    <w:rsid w:val="00277E1D"/>
    <w:rsid w:val="00277E7E"/>
    <w:rsid w:val="002800FC"/>
    <w:rsid w:val="0028011E"/>
    <w:rsid w:val="002802CD"/>
    <w:rsid w:val="0028038D"/>
    <w:rsid w:val="00280B19"/>
    <w:rsid w:val="00281814"/>
    <w:rsid w:val="00282DB8"/>
    <w:rsid w:val="002833DD"/>
    <w:rsid w:val="00283865"/>
    <w:rsid w:val="00283C54"/>
    <w:rsid w:val="00284014"/>
    <w:rsid w:val="00284020"/>
    <w:rsid w:val="00284CFC"/>
    <w:rsid w:val="002855EA"/>
    <w:rsid w:val="002856B3"/>
    <w:rsid w:val="00285C03"/>
    <w:rsid w:val="00285DED"/>
    <w:rsid w:val="00285DEE"/>
    <w:rsid w:val="00285DFA"/>
    <w:rsid w:val="0028638D"/>
    <w:rsid w:val="00286B2A"/>
    <w:rsid w:val="0028778E"/>
    <w:rsid w:val="00287B50"/>
    <w:rsid w:val="00287E75"/>
    <w:rsid w:val="00290023"/>
    <w:rsid w:val="00290407"/>
    <w:rsid w:val="002910B5"/>
    <w:rsid w:val="0029176A"/>
    <w:rsid w:val="0029198B"/>
    <w:rsid w:val="00292133"/>
    <w:rsid w:val="00292993"/>
    <w:rsid w:val="00293195"/>
    <w:rsid w:val="0029349F"/>
    <w:rsid w:val="00293F78"/>
    <w:rsid w:val="00293F7E"/>
    <w:rsid w:val="0029427D"/>
    <w:rsid w:val="00295114"/>
    <w:rsid w:val="002965AB"/>
    <w:rsid w:val="002969E4"/>
    <w:rsid w:val="00297072"/>
    <w:rsid w:val="00297DC8"/>
    <w:rsid w:val="00297E08"/>
    <w:rsid w:val="002A06F4"/>
    <w:rsid w:val="002A0F4D"/>
    <w:rsid w:val="002A12E6"/>
    <w:rsid w:val="002A15B9"/>
    <w:rsid w:val="002A1D9A"/>
    <w:rsid w:val="002A2085"/>
    <w:rsid w:val="002A28C1"/>
    <w:rsid w:val="002A2BE3"/>
    <w:rsid w:val="002A41B9"/>
    <w:rsid w:val="002A425D"/>
    <w:rsid w:val="002A4926"/>
    <w:rsid w:val="002A4C54"/>
    <w:rsid w:val="002A4F05"/>
    <w:rsid w:val="002A5156"/>
    <w:rsid w:val="002A582C"/>
    <w:rsid w:val="002A5B60"/>
    <w:rsid w:val="002A5FA7"/>
    <w:rsid w:val="002A7464"/>
    <w:rsid w:val="002A7ECA"/>
    <w:rsid w:val="002B11C4"/>
    <w:rsid w:val="002B1A2C"/>
    <w:rsid w:val="002B32C1"/>
    <w:rsid w:val="002B3B5A"/>
    <w:rsid w:val="002B4549"/>
    <w:rsid w:val="002B5406"/>
    <w:rsid w:val="002B5AA9"/>
    <w:rsid w:val="002B6197"/>
    <w:rsid w:val="002B6527"/>
    <w:rsid w:val="002B679D"/>
    <w:rsid w:val="002B76A4"/>
    <w:rsid w:val="002B77A1"/>
    <w:rsid w:val="002B7C84"/>
    <w:rsid w:val="002B7F37"/>
    <w:rsid w:val="002C0B87"/>
    <w:rsid w:val="002C0CBB"/>
    <w:rsid w:val="002C0D10"/>
    <w:rsid w:val="002C0F2D"/>
    <w:rsid w:val="002C3252"/>
    <w:rsid w:val="002C3DBF"/>
    <w:rsid w:val="002C5A3C"/>
    <w:rsid w:val="002C5D8B"/>
    <w:rsid w:val="002C5DD4"/>
    <w:rsid w:val="002C5E64"/>
    <w:rsid w:val="002C64D1"/>
    <w:rsid w:val="002C6560"/>
    <w:rsid w:val="002C6F00"/>
    <w:rsid w:val="002C72F2"/>
    <w:rsid w:val="002C7703"/>
    <w:rsid w:val="002C7CE5"/>
    <w:rsid w:val="002D041C"/>
    <w:rsid w:val="002D0431"/>
    <w:rsid w:val="002D0742"/>
    <w:rsid w:val="002D0D87"/>
    <w:rsid w:val="002D0FC7"/>
    <w:rsid w:val="002D1F18"/>
    <w:rsid w:val="002D25AF"/>
    <w:rsid w:val="002D2612"/>
    <w:rsid w:val="002D2A17"/>
    <w:rsid w:val="002D2D1F"/>
    <w:rsid w:val="002D3011"/>
    <w:rsid w:val="002D3428"/>
    <w:rsid w:val="002D4466"/>
    <w:rsid w:val="002D51F5"/>
    <w:rsid w:val="002D58E6"/>
    <w:rsid w:val="002D60D9"/>
    <w:rsid w:val="002D63DD"/>
    <w:rsid w:val="002D6773"/>
    <w:rsid w:val="002D6983"/>
    <w:rsid w:val="002D6B1A"/>
    <w:rsid w:val="002D72E1"/>
    <w:rsid w:val="002D77EB"/>
    <w:rsid w:val="002D7F30"/>
    <w:rsid w:val="002E0005"/>
    <w:rsid w:val="002E0AD4"/>
    <w:rsid w:val="002E10F4"/>
    <w:rsid w:val="002E1989"/>
    <w:rsid w:val="002E22B4"/>
    <w:rsid w:val="002E2C18"/>
    <w:rsid w:val="002E37CC"/>
    <w:rsid w:val="002E4B33"/>
    <w:rsid w:val="002E4EE7"/>
    <w:rsid w:val="002E4F93"/>
    <w:rsid w:val="002E52F1"/>
    <w:rsid w:val="002E5AEF"/>
    <w:rsid w:val="002E5B2C"/>
    <w:rsid w:val="002E5B60"/>
    <w:rsid w:val="002E73B7"/>
    <w:rsid w:val="002E7628"/>
    <w:rsid w:val="002F017F"/>
    <w:rsid w:val="002F0AAA"/>
    <w:rsid w:val="002F0B27"/>
    <w:rsid w:val="002F0FFB"/>
    <w:rsid w:val="002F11E3"/>
    <w:rsid w:val="002F14FD"/>
    <w:rsid w:val="002F1B10"/>
    <w:rsid w:val="002F1F4B"/>
    <w:rsid w:val="002F1F62"/>
    <w:rsid w:val="002F293B"/>
    <w:rsid w:val="002F2A02"/>
    <w:rsid w:val="002F2EFD"/>
    <w:rsid w:val="002F32A3"/>
    <w:rsid w:val="002F337A"/>
    <w:rsid w:val="002F3765"/>
    <w:rsid w:val="002F38C3"/>
    <w:rsid w:val="002F4195"/>
    <w:rsid w:val="002F4F5C"/>
    <w:rsid w:val="002F53B0"/>
    <w:rsid w:val="002F5BA9"/>
    <w:rsid w:val="002F62A0"/>
    <w:rsid w:val="002F6A59"/>
    <w:rsid w:val="002F6F71"/>
    <w:rsid w:val="002F6FCA"/>
    <w:rsid w:val="00300724"/>
    <w:rsid w:val="00301B7C"/>
    <w:rsid w:val="003023FC"/>
    <w:rsid w:val="00302BB1"/>
    <w:rsid w:val="003038EE"/>
    <w:rsid w:val="00303922"/>
    <w:rsid w:val="00303F5A"/>
    <w:rsid w:val="003048F1"/>
    <w:rsid w:val="00304A5F"/>
    <w:rsid w:val="00305309"/>
    <w:rsid w:val="0030548D"/>
    <w:rsid w:val="003058E2"/>
    <w:rsid w:val="0030633E"/>
    <w:rsid w:val="0030759E"/>
    <w:rsid w:val="003103E6"/>
    <w:rsid w:val="00311614"/>
    <w:rsid w:val="003122F6"/>
    <w:rsid w:val="003134A0"/>
    <w:rsid w:val="003136D3"/>
    <w:rsid w:val="0031424B"/>
    <w:rsid w:val="003146CB"/>
    <w:rsid w:val="003148FF"/>
    <w:rsid w:val="00314F8F"/>
    <w:rsid w:val="00316A7E"/>
    <w:rsid w:val="00316F5D"/>
    <w:rsid w:val="00317596"/>
    <w:rsid w:val="00317A5C"/>
    <w:rsid w:val="0032050D"/>
    <w:rsid w:val="00320E91"/>
    <w:rsid w:val="0032132E"/>
    <w:rsid w:val="00321A54"/>
    <w:rsid w:val="00321BDB"/>
    <w:rsid w:val="0032251A"/>
    <w:rsid w:val="00322EB8"/>
    <w:rsid w:val="00323A5E"/>
    <w:rsid w:val="00324BB8"/>
    <w:rsid w:val="00324C73"/>
    <w:rsid w:val="00324F21"/>
    <w:rsid w:val="00325D93"/>
    <w:rsid w:val="00325F25"/>
    <w:rsid w:val="0032617D"/>
    <w:rsid w:val="00326214"/>
    <w:rsid w:val="00326518"/>
    <w:rsid w:val="00326767"/>
    <w:rsid w:val="0032680C"/>
    <w:rsid w:val="00327C07"/>
    <w:rsid w:val="00330523"/>
    <w:rsid w:val="003307FF"/>
    <w:rsid w:val="00330C49"/>
    <w:rsid w:val="00330C95"/>
    <w:rsid w:val="00330ED8"/>
    <w:rsid w:val="003315C3"/>
    <w:rsid w:val="003315F4"/>
    <w:rsid w:val="00331CBE"/>
    <w:rsid w:val="00332398"/>
    <w:rsid w:val="00332437"/>
    <w:rsid w:val="00332D51"/>
    <w:rsid w:val="0033347D"/>
    <w:rsid w:val="00333A22"/>
    <w:rsid w:val="003350BB"/>
    <w:rsid w:val="00335166"/>
    <w:rsid w:val="00335206"/>
    <w:rsid w:val="00335D99"/>
    <w:rsid w:val="00336F0F"/>
    <w:rsid w:val="00337030"/>
    <w:rsid w:val="00337935"/>
    <w:rsid w:val="00340416"/>
    <w:rsid w:val="003405B3"/>
    <w:rsid w:val="00340F33"/>
    <w:rsid w:val="00341B3D"/>
    <w:rsid w:val="0034291F"/>
    <w:rsid w:val="00343602"/>
    <w:rsid w:val="00343AEE"/>
    <w:rsid w:val="00343BE3"/>
    <w:rsid w:val="00344CFE"/>
    <w:rsid w:val="00345BB1"/>
    <w:rsid w:val="00346573"/>
    <w:rsid w:val="00346D40"/>
    <w:rsid w:val="0034716F"/>
    <w:rsid w:val="00347E6F"/>
    <w:rsid w:val="00347F99"/>
    <w:rsid w:val="003509A5"/>
    <w:rsid w:val="00351BFB"/>
    <w:rsid w:val="003533D4"/>
    <w:rsid w:val="00353BF1"/>
    <w:rsid w:val="00354429"/>
    <w:rsid w:val="0035484E"/>
    <w:rsid w:val="0035577C"/>
    <w:rsid w:val="00355BD9"/>
    <w:rsid w:val="00355DA7"/>
    <w:rsid w:val="00356425"/>
    <w:rsid w:val="0035687E"/>
    <w:rsid w:val="003570BF"/>
    <w:rsid w:val="0035741F"/>
    <w:rsid w:val="003611D0"/>
    <w:rsid w:val="00361581"/>
    <w:rsid w:val="0036184F"/>
    <w:rsid w:val="0036225A"/>
    <w:rsid w:val="00363180"/>
    <w:rsid w:val="00363B12"/>
    <w:rsid w:val="003645A5"/>
    <w:rsid w:val="0036540A"/>
    <w:rsid w:val="00365427"/>
    <w:rsid w:val="00365F29"/>
    <w:rsid w:val="00366040"/>
    <w:rsid w:val="0036657C"/>
    <w:rsid w:val="00366667"/>
    <w:rsid w:val="0036714F"/>
    <w:rsid w:val="00367179"/>
    <w:rsid w:val="00367852"/>
    <w:rsid w:val="0037081D"/>
    <w:rsid w:val="00370B2B"/>
    <w:rsid w:val="00371372"/>
    <w:rsid w:val="003716AD"/>
    <w:rsid w:val="00371CDD"/>
    <w:rsid w:val="0037221C"/>
    <w:rsid w:val="00372354"/>
    <w:rsid w:val="00372D2C"/>
    <w:rsid w:val="00373070"/>
    <w:rsid w:val="003731A3"/>
    <w:rsid w:val="003733E9"/>
    <w:rsid w:val="00373606"/>
    <w:rsid w:val="00373D58"/>
    <w:rsid w:val="00374C9F"/>
    <w:rsid w:val="0037601F"/>
    <w:rsid w:val="003760BA"/>
    <w:rsid w:val="00376F81"/>
    <w:rsid w:val="0037744B"/>
    <w:rsid w:val="003774FA"/>
    <w:rsid w:val="003776CE"/>
    <w:rsid w:val="00377FA2"/>
    <w:rsid w:val="00380643"/>
    <w:rsid w:val="00380657"/>
    <w:rsid w:val="003808BA"/>
    <w:rsid w:val="0038097D"/>
    <w:rsid w:val="003810A4"/>
    <w:rsid w:val="00381AF3"/>
    <w:rsid w:val="003830D0"/>
    <w:rsid w:val="003831A9"/>
    <w:rsid w:val="0038379A"/>
    <w:rsid w:val="00383F6E"/>
    <w:rsid w:val="003849FD"/>
    <w:rsid w:val="00385551"/>
    <w:rsid w:val="00385605"/>
    <w:rsid w:val="003857AE"/>
    <w:rsid w:val="00385984"/>
    <w:rsid w:val="00385A8C"/>
    <w:rsid w:val="00385DFB"/>
    <w:rsid w:val="00385E43"/>
    <w:rsid w:val="003862DA"/>
    <w:rsid w:val="0038642C"/>
    <w:rsid w:val="00386A0E"/>
    <w:rsid w:val="00387205"/>
    <w:rsid w:val="003873CF"/>
    <w:rsid w:val="00387BC4"/>
    <w:rsid w:val="00390A8D"/>
    <w:rsid w:val="003916C7"/>
    <w:rsid w:val="00391D99"/>
    <w:rsid w:val="00392600"/>
    <w:rsid w:val="003927A7"/>
    <w:rsid w:val="00392C40"/>
    <w:rsid w:val="00392FF8"/>
    <w:rsid w:val="00392FFB"/>
    <w:rsid w:val="0039329A"/>
    <w:rsid w:val="003935C0"/>
    <w:rsid w:val="0039367A"/>
    <w:rsid w:val="00393CCF"/>
    <w:rsid w:val="00393D53"/>
    <w:rsid w:val="003942DA"/>
    <w:rsid w:val="003943C6"/>
    <w:rsid w:val="00394C6B"/>
    <w:rsid w:val="00395817"/>
    <w:rsid w:val="00395E75"/>
    <w:rsid w:val="00395ED2"/>
    <w:rsid w:val="00396DBC"/>
    <w:rsid w:val="003A0F6E"/>
    <w:rsid w:val="003A10F3"/>
    <w:rsid w:val="003A148B"/>
    <w:rsid w:val="003A1BE1"/>
    <w:rsid w:val="003A1CBF"/>
    <w:rsid w:val="003A2337"/>
    <w:rsid w:val="003A252B"/>
    <w:rsid w:val="003A26DF"/>
    <w:rsid w:val="003A422F"/>
    <w:rsid w:val="003A4462"/>
    <w:rsid w:val="003A4A55"/>
    <w:rsid w:val="003A4D40"/>
    <w:rsid w:val="003A552B"/>
    <w:rsid w:val="003A6024"/>
    <w:rsid w:val="003A60D7"/>
    <w:rsid w:val="003A6344"/>
    <w:rsid w:val="003A6A8A"/>
    <w:rsid w:val="003A77E8"/>
    <w:rsid w:val="003A7AC2"/>
    <w:rsid w:val="003B015E"/>
    <w:rsid w:val="003B0574"/>
    <w:rsid w:val="003B05E6"/>
    <w:rsid w:val="003B0CDC"/>
    <w:rsid w:val="003B0F60"/>
    <w:rsid w:val="003B15B8"/>
    <w:rsid w:val="003B2C64"/>
    <w:rsid w:val="003B4DA4"/>
    <w:rsid w:val="003B4FFB"/>
    <w:rsid w:val="003B5942"/>
    <w:rsid w:val="003B5A2C"/>
    <w:rsid w:val="003B5D0B"/>
    <w:rsid w:val="003B684E"/>
    <w:rsid w:val="003B71DB"/>
    <w:rsid w:val="003B779F"/>
    <w:rsid w:val="003B7839"/>
    <w:rsid w:val="003B795E"/>
    <w:rsid w:val="003B7ACE"/>
    <w:rsid w:val="003B7CE8"/>
    <w:rsid w:val="003B7D9C"/>
    <w:rsid w:val="003C03CC"/>
    <w:rsid w:val="003C0957"/>
    <w:rsid w:val="003C152A"/>
    <w:rsid w:val="003C18B6"/>
    <w:rsid w:val="003C21A6"/>
    <w:rsid w:val="003C2AE1"/>
    <w:rsid w:val="003C544E"/>
    <w:rsid w:val="003C5A82"/>
    <w:rsid w:val="003C6331"/>
    <w:rsid w:val="003C6CA7"/>
    <w:rsid w:val="003C72E1"/>
    <w:rsid w:val="003C7C5F"/>
    <w:rsid w:val="003D07D9"/>
    <w:rsid w:val="003D21D9"/>
    <w:rsid w:val="003D2951"/>
    <w:rsid w:val="003D2C3E"/>
    <w:rsid w:val="003D3660"/>
    <w:rsid w:val="003D457D"/>
    <w:rsid w:val="003D47D7"/>
    <w:rsid w:val="003D5942"/>
    <w:rsid w:val="003D5EC4"/>
    <w:rsid w:val="003D63DF"/>
    <w:rsid w:val="003D6E29"/>
    <w:rsid w:val="003D7BF0"/>
    <w:rsid w:val="003D7CBF"/>
    <w:rsid w:val="003E0052"/>
    <w:rsid w:val="003E027F"/>
    <w:rsid w:val="003E0B1F"/>
    <w:rsid w:val="003E0FB1"/>
    <w:rsid w:val="003E2E71"/>
    <w:rsid w:val="003E3350"/>
    <w:rsid w:val="003E4383"/>
    <w:rsid w:val="003E4509"/>
    <w:rsid w:val="003E4E7A"/>
    <w:rsid w:val="003E55B6"/>
    <w:rsid w:val="003E56C7"/>
    <w:rsid w:val="003E5EA0"/>
    <w:rsid w:val="003E5F45"/>
    <w:rsid w:val="003E684D"/>
    <w:rsid w:val="003E6AD1"/>
    <w:rsid w:val="003E6B42"/>
    <w:rsid w:val="003E7139"/>
    <w:rsid w:val="003F007A"/>
    <w:rsid w:val="003F0275"/>
    <w:rsid w:val="003F0640"/>
    <w:rsid w:val="003F08E2"/>
    <w:rsid w:val="003F144F"/>
    <w:rsid w:val="003F19BC"/>
    <w:rsid w:val="003F2BFD"/>
    <w:rsid w:val="003F2D1E"/>
    <w:rsid w:val="003F34ED"/>
    <w:rsid w:val="003F4E56"/>
    <w:rsid w:val="003F53CE"/>
    <w:rsid w:val="003F5F62"/>
    <w:rsid w:val="003F66CE"/>
    <w:rsid w:val="003F6CF8"/>
    <w:rsid w:val="003F78A6"/>
    <w:rsid w:val="003F7B25"/>
    <w:rsid w:val="00400E14"/>
    <w:rsid w:val="004018F0"/>
    <w:rsid w:val="00403B51"/>
    <w:rsid w:val="004040C6"/>
    <w:rsid w:val="00404337"/>
    <w:rsid w:val="00406335"/>
    <w:rsid w:val="004065DF"/>
    <w:rsid w:val="00406C25"/>
    <w:rsid w:val="00407522"/>
    <w:rsid w:val="00412C9D"/>
    <w:rsid w:val="0041484C"/>
    <w:rsid w:val="00415CA2"/>
    <w:rsid w:val="0041604B"/>
    <w:rsid w:val="0041658A"/>
    <w:rsid w:val="00420280"/>
    <w:rsid w:val="00420364"/>
    <w:rsid w:val="00420789"/>
    <w:rsid w:val="00420DE1"/>
    <w:rsid w:val="00420F98"/>
    <w:rsid w:val="00421266"/>
    <w:rsid w:val="0042144B"/>
    <w:rsid w:val="00422F4A"/>
    <w:rsid w:val="00424258"/>
    <w:rsid w:val="00424BEC"/>
    <w:rsid w:val="004253AB"/>
    <w:rsid w:val="004253DB"/>
    <w:rsid w:val="00425952"/>
    <w:rsid w:val="00425B37"/>
    <w:rsid w:val="004267F3"/>
    <w:rsid w:val="00427745"/>
    <w:rsid w:val="004278E0"/>
    <w:rsid w:val="00427AB3"/>
    <w:rsid w:val="00431412"/>
    <w:rsid w:val="00431A1F"/>
    <w:rsid w:val="00432666"/>
    <w:rsid w:val="004339B0"/>
    <w:rsid w:val="00433FD0"/>
    <w:rsid w:val="00433FDA"/>
    <w:rsid w:val="0043431C"/>
    <w:rsid w:val="00434695"/>
    <w:rsid w:val="00434703"/>
    <w:rsid w:val="00434842"/>
    <w:rsid w:val="00434970"/>
    <w:rsid w:val="00434E7C"/>
    <w:rsid w:val="00435027"/>
    <w:rsid w:val="00436022"/>
    <w:rsid w:val="00436641"/>
    <w:rsid w:val="00436B39"/>
    <w:rsid w:val="00436DC3"/>
    <w:rsid w:val="0043779A"/>
    <w:rsid w:val="0043790A"/>
    <w:rsid w:val="00437E47"/>
    <w:rsid w:val="00440330"/>
    <w:rsid w:val="00441072"/>
    <w:rsid w:val="00441093"/>
    <w:rsid w:val="004422CA"/>
    <w:rsid w:val="00442CDA"/>
    <w:rsid w:val="00442E8A"/>
    <w:rsid w:val="00443020"/>
    <w:rsid w:val="0044329B"/>
    <w:rsid w:val="00445AFD"/>
    <w:rsid w:val="004520B4"/>
    <w:rsid w:val="004521FE"/>
    <w:rsid w:val="004533C4"/>
    <w:rsid w:val="00453D45"/>
    <w:rsid w:val="0045414A"/>
    <w:rsid w:val="00454833"/>
    <w:rsid w:val="00455574"/>
    <w:rsid w:val="00457956"/>
    <w:rsid w:val="0046014A"/>
    <w:rsid w:val="004609DF"/>
    <w:rsid w:val="00460BB8"/>
    <w:rsid w:val="00460EB6"/>
    <w:rsid w:val="00460F72"/>
    <w:rsid w:val="00461C9D"/>
    <w:rsid w:val="0046229F"/>
    <w:rsid w:val="00462690"/>
    <w:rsid w:val="004634BA"/>
    <w:rsid w:val="0046357C"/>
    <w:rsid w:val="00463A83"/>
    <w:rsid w:val="00464512"/>
    <w:rsid w:val="00464CCE"/>
    <w:rsid w:val="0046557B"/>
    <w:rsid w:val="00470BC1"/>
    <w:rsid w:val="0047137A"/>
    <w:rsid w:val="00471C37"/>
    <w:rsid w:val="00471D0A"/>
    <w:rsid w:val="00472981"/>
    <w:rsid w:val="00472B73"/>
    <w:rsid w:val="00472FD7"/>
    <w:rsid w:val="004731D1"/>
    <w:rsid w:val="00473870"/>
    <w:rsid w:val="00473F86"/>
    <w:rsid w:val="0047491B"/>
    <w:rsid w:val="00474B3B"/>
    <w:rsid w:val="00474CFD"/>
    <w:rsid w:val="00475421"/>
    <w:rsid w:val="00475913"/>
    <w:rsid w:val="00476B4B"/>
    <w:rsid w:val="00476DF1"/>
    <w:rsid w:val="0047754A"/>
    <w:rsid w:val="004806DB"/>
    <w:rsid w:val="00480BA8"/>
    <w:rsid w:val="00480D7E"/>
    <w:rsid w:val="00482642"/>
    <w:rsid w:val="00483A44"/>
    <w:rsid w:val="00484864"/>
    <w:rsid w:val="0048498B"/>
    <w:rsid w:val="00484B97"/>
    <w:rsid w:val="00484D12"/>
    <w:rsid w:val="0048550D"/>
    <w:rsid w:val="0048590B"/>
    <w:rsid w:val="00485A64"/>
    <w:rsid w:val="00486002"/>
    <w:rsid w:val="004861EC"/>
    <w:rsid w:val="004866F3"/>
    <w:rsid w:val="00486763"/>
    <w:rsid w:val="004876D5"/>
    <w:rsid w:val="004879A6"/>
    <w:rsid w:val="00487A27"/>
    <w:rsid w:val="00487C3A"/>
    <w:rsid w:val="00487EC5"/>
    <w:rsid w:val="0049002A"/>
    <w:rsid w:val="00490168"/>
    <w:rsid w:val="0049031E"/>
    <w:rsid w:val="00490487"/>
    <w:rsid w:val="004911C2"/>
    <w:rsid w:val="0049218A"/>
    <w:rsid w:val="00492593"/>
    <w:rsid w:val="0049473E"/>
    <w:rsid w:val="00495043"/>
    <w:rsid w:val="004951B9"/>
    <w:rsid w:val="004953A5"/>
    <w:rsid w:val="004953D9"/>
    <w:rsid w:val="004953E7"/>
    <w:rsid w:val="00495982"/>
    <w:rsid w:val="004964F6"/>
    <w:rsid w:val="004969DF"/>
    <w:rsid w:val="00496A34"/>
    <w:rsid w:val="00496E03"/>
    <w:rsid w:val="00497FCD"/>
    <w:rsid w:val="004A072E"/>
    <w:rsid w:val="004A073A"/>
    <w:rsid w:val="004A12B3"/>
    <w:rsid w:val="004A16C0"/>
    <w:rsid w:val="004A194E"/>
    <w:rsid w:val="004A1E7B"/>
    <w:rsid w:val="004A21D8"/>
    <w:rsid w:val="004A27A2"/>
    <w:rsid w:val="004A3BD7"/>
    <w:rsid w:val="004A3EA9"/>
    <w:rsid w:val="004A4489"/>
    <w:rsid w:val="004A69D4"/>
    <w:rsid w:val="004A6D43"/>
    <w:rsid w:val="004A7194"/>
    <w:rsid w:val="004A7B33"/>
    <w:rsid w:val="004B0F20"/>
    <w:rsid w:val="004B1082"/>
    <w:rsid w:val="004B1756"/>
    <w:rsid w:val="004B19D4"/>
    <w:rsid w:val="004B2E94"/>
    <w:rsid w:val="004B2F8C"/>
    <w:rsid w:val="004B31BB"/>
    <w:rsid w:val="004B38C9"/>
    <w:rsid w:val="004B549B"/>
    <w:rsid w:val="004B77E4"/>
    <w:rsid w:val="004B7856"/>
    <w:rsid w:val="004B7CC7"/>
    <w:rsid w:val="004C0765"/>
    <w:rsid w:val="004C1D2E"/>
    <w:rsid w:val="004C23FC"/>
    <w:rsid w:val="004C3278"/>
    <w:rsid w:val="004C3FC2"/>
    <w:rsid w:val="004C4064"/>
    <w:rsid w:val="004C4624"/>
    <w:rsid w:val="004C4A15"/>
    <w:rsid w:val="004C4F51"/>
    <w:rsid w:val="004C51E5"/>
    <w:rsid w:val="004C59D8"/>
    <w:rsid w:val="004C7057"/>
    <w:rsid w:val="004C7CE1"/>
    <w:rsid w:val="004C7D53"/>
    <w:rsid w:val="004D1948"/>
    <w:rsid w:val="004D2257"/>
    <w:rsid w:val="004D22BD"/>
    <w:rsid w:val="004D3BEB"/>
    <w:rsid w:val="004D4414"/>
    <w:rsid w:val="004D443C"/>
    <w:rsid w:val="004D5322"/>
    <w:rsid w:val="004D5917"/>
    <w:rsid w:val="004D5DF3"/>
    <w:rsid w:val="004D64A4"/>
    <w:rsid w:val="004D6688"/>
    <w:rsid w:val="004D689C"/>
    <w:rsid w:val="004D762D"/>
    <w:rsid w:val="004D7A81"/>
    <w:rsid w:val="004D7BF1"/>
    <w:rsid w:val="004E002D"/>
    <w:rsid w:val="004E0074"/>
    <w:rsid w:val="004E0F41"/>
    <w:rsid w:val="004E144B"/>
    <w:rsid w:val="004E28E2"/>
    <w:rsid w:val="004E34C2"/>
    <w:rsid w:val="004E484A"/>
    <w:rsid w:val="004E4EF0"/>
    <w:rsid w:val="004E5149"/>
    <w:rsid w:val="004E5ACD"/>
    <w:rsid w:val="004E60B4"/>
    <w:rsid w:val="004E6749"/>
    <w:rsid w:val="004E7024"/>
    <w:rsid w:val="004E77F4"/>
    <w:rsid w:val="004E7971"/>
    <w:rsid w:val="004E7E52"/>
    <w:rsid w:val="004E7EC7"/>
    <w:rsid w:val="004F0A4E"/>
    <w:rsid w:val="004F17C7"/>
    <w:rsid w:val="004F1E65"/>
    <w:rsid w:val="004F20F7"/>
    <w:rsid w:val="004F22A4"/>
    <w:rsid w:val="004F38D8"/>
    <w:rsid w:val="004F3A7B"/>
    <w:rsid w:val="004F3ADE"/>
    <w:rsid w:val="004F4793"/>
    <w:rsid w:val="004F4CAF"/>
    <w:rsid w:val="004F4F03"/>
    <w:rsid w:val="004F53AB"/>
    <w:rsid w:val="004F5E7B"/>
    <w:rsid w:val="004F6059"/>
    <w:rsid w:val="004F63EC"/>
    <w:rsid w:val="004F6E28"/>
    <w:rsid w:val="004F7F08"/>
    <w:rsid w:val="004F7F82"/>
    <w:rsid w:val="00500AA5"/>
    <w:rsid w:val="005018AB"/>
    <w:rsid w:val="00501DD9"/>
    <w:rsid w:val="00502D8F"/>
    <w:rsid w:val="00502DB5"/>
    <w:rsid w:val="005030DD"/>
    <w:rsid w:val="00504D29"/>
    <w:rsid w:val="00505BA5"/>
    <w:rsid w:val="00505F08"/>
    <w:rsid w:val="005067CA"/>
    <w:rsid w:val="00506DAC"/>
    <w:rsid w:val="005073FB"/>
    <w:rsid w:val="00507618"/>
    <w:rsid w:val="005104D7"/>
    <w:rsid w:val="0051057A"/>
    <w:rsid w:val="00510F6E"/>
    <w:rsid w:val="0051276A"/>
    <w:rsid w:val="00512EDF"/>
    <w:rsid w:val="005136A0"/>
    <w:rsid w:val="00513DB9"/>
    <w:rsid w:val="00513DF3"/>
    <w:rsid w:val="005144D5"/>
    <w:rsid w:val="00514C86"/>
    <w:rsid w:val="00514FC8"/>
    <w:rsid w:val="005154FF"/>
    <w:rsid w:val="00515917"/>
    <w:rsid w:val="00515C25"/>
    <w:rsid w:val="00516096"/>
    <w:rsid w:val="005161E4"/>
    <w:rsid w:val="005167C2"/>
    <w:rsid w:val="00516A7F"/>
    <w:rsid w:val="00516EF3"/>
    <w:rsid w:val="0051747B"/>
    <w:rsid w:val="005175D7"/>
    <w:rsid w:val="005201E3"/>
    <w:rsid w:val="005205D0"/>
    <w:rsid w:val="00520EE1"/>
    <w:rsid w:val="00521038"/>
    <w:rsid w:val="0052180A"/>
    <w:rsid w:val="00521DEC"/>
    <w:rsid w:val="00521F41"/>
    <w:rsid w:val="005221A1"/>
    <w:rsid w:val="00522437"/>
    <w:rsid w:val="00522945"/>
    <w:rsid w:val="00523401"/>
    <w:rsid w:val="0052416D"/>
    <w:rsid w:val="00525624"/>
    <w:rsid w:val="005258C9"/>
    <w:rsid w:val="0052615D"/>
    <w:rsid w:val="005279B9"/>
    <w:rsid w:val="005304CC"/>
    <w:rsid w:val="00530DA8"/>
    <w:rsid w:val="00531255"/>
    <w:rsid w:val="0053142A"/>
    <w:rsid w:val="00531B7B"/>
    <w:rsid w:val="00531D39"/>
    <w:rsid w:val="00532BEE"/>
    <w:rsid w:val="00533246"/>
    <w:rsid w:val="0053383B"/>
    <w:rsid w:val="005339A2"/>
    <w:rsid w:val="005349DA"/>
    <w:rsid w:val="0053526D"/>
    <w:rsid w:val="00536558"/>
    <w:rsid w:val="00536D77"/>
    <w:rsid w:val="00536E77"/>
    <w:rsid w:val="005372E7"/>
    <w:rsid w:val="00540D65"/>
    <w:rsid w:val="0054165D"/>
    <w:rsid w:val="00542131"/>
    <w:rsid w:val="00542BCC"/>
    <w:rsid w:val="00542C01"/>
    <w:rsid w:val="0054342E"/>
    <w:rsid w:val="0054362E"/>
    <w:rsid w:val="005441A8"/>
    <w:rsid w:val="005444C1"/>
    <w:rsid w:val="00545108"/>
    <w:rsid w:val="00545AD6"/>
    <w:rsid w:val="00545E79"/>
    <w:rsid w:val="005474C5"/>
    <w:rsid w:val="005477FE"/>
    <w:rsid w:val="00550328"/>
    <w:rsid w:val="005505CB"/>
    <w:rsid w:val="00550B11"/>
    <w:rsid w:val="005519B0"/>
    <w:rsid w:val="00551B93"/>
    <w:rsid w:val="00551F4B"/>
    <w:rsid w:val="00552773"/>
    <w:rsid w:val="00552841"/>
    <w:rsid w:val="00552C7B"/>
    <w:rsid w:val="00553640"/>
    <w:rsid w:val="00553B16"/>
    <w:rsid w:val="0055435D"/>
    <w:rsid w:val="00554571"/>
    <w:rsid w:val="00554A77"/>
    <w:rsid w:val="00554ADB"/>
    <w:rsid w:val="00555494"/>
    <w:rsid w:val="00555934"/>
    <w:rsid w:val="0055643B"/>
    <w:rsid w:val="005565B3"/>
    <w:rsid w:val="00556F21"/>
    <w:rsid w:val="00557603"/>
    <w:rsid w:val="00557A33"/>
    <w:rsid w:val="00560350"/>
    <w:rsid w:val="00561581"/>
    <w:rsid w:val="00561B6F"/>
    <w:rsid w:val="00561F82"/>
    <w:rsid w:val="0056233E"/>
    <w:rsid w:val="005627DF"/>
    <w:rsid w:val="005631CB"/>
    <w:rsid w:val="0056483C"/>
    <w:rsid w:val="0056531F"/>
    <w:rsid w:val="00566751"/>
    <w:rsid w:val="00566D66"/>
    <w:rsid w:val="005671A8"/>
    <w:rsid w:val="005672A1"/>
    <w:rsid w:val="0057078F"/>
    <w:rsid w:val="005707E7"/>
    <w:rsid w:val="00570FBD"/>
    <w:rsid w:val="005711B4"/>
    <w:rsid w:val="0057476F"/>
    <w:rsid w:val="00574D72"/>
    <w:rsid w:val="005752DD"/>
    <w:rsid w:val="005755CC"/>
    <w:rsid w:val="00575882"/>
    <w:rsid w:val="00575B70"/>
    <w:rsid w:val="00575B7B"/>
    <w:rsid w:val="00575B93"/>
    <w:rsid w:val="00576F26"/>
    <w:rsid w:val="00576F8C"/>
    <w:rsid w:val="0058056C"/>
    <w:rsid w:val="00580F6F"/>
    <w:rsid w:val="005820D1"/>
    <w:rsid w:val="005822E5"/>
    <w:rsid w:val="00583941"/>
    <w:rsid w:val="00583955"/>
    <w:rsid w:val="00583AA2"/>
    <w:rsid w:val="00584532"/>
    <w:rsid w:val="00584600"/>
    <w:rsid w:val="00584C94"/>
    <w:rsid w:val="00585050"/>
    <w:rsid w:val="005869DF"/>
    <w:rsid w:val="00587146"/>
    <w:rsid w:val="0058759C"/>
    <w:rsid w:val="005879D0"/>
    <w:rsid w:val="00587FA1"/>
    <w:rsid w:val="005903CE"/>
    <w:rsid w:val="0059070F"/>
    <w:rsid w:val="00591BF3"/>
    <w:rsid w:val="005923E6"/>
    <w:rsid w:val="0059249C"/>
    <w:rsid w:val="0059317E"/>
    <w:rsid w:val="00594089"/>
    <w:rsid w:val="00594431"/>
    <w:rsid w:val="00594F6B"/>
    <w:rsid w:val="00595978"/>
    <w:rsid w:val="005959CF"/>
    <w:rsid w:val="00597B44"/>
    <w:rsid w:val="00597CF4"/>
    <w:rsid w:val="005A0359"/>
    <w:rsid w:val="005A097B"/>
    <w:rsid w:val="005A0E87"/>
    <w:rsid w:val="005A109D"/>
    <w:rsid w:val="005A152A"/>
    <w:rsid w:val="005A2749"/>
    <w:rsid w:val="005A2889"/>
    <w:rsid w:val="005A411D"/>
    <w:rsid w:val="005A419C"/>
    <w:rsid w:val="005A4B5F"/>
    <w:rsid w:val="005A4D05"/>
    <w:rsid w:val="005A528A"/>
    <w:rsid w:val="005A5C44"/>
    <w:rsid w:val="005A5E13"/>
    <w:rsid w:val="005A635B"/>
    <w:rsid w:val="005A6E73"/>
    <w:rsid w:val="005A6EFA"/>
    <w:rsid w:val="005A7089"/>
    <w:rsid w:val="005A72CF"/>
    <w:rsid w:val="005B01D8"/>
    <w:rsid w:val="005B06D4"/>
    <w:rsid w:val="005B120A"/>
    <w:rsid w:val="005B13C0"/>
    <w:rsid w:val="005B1579"/>
    <w:rsid w:val="005B2A53"/>
    <w:rsid w:val="005B338F"/>
    <w:rsid w:val="005B34F8"/>
    <w:rsid w:val="005B372D"/>
    <w:rsid w:val="005B4161"/>
    <w:rsid w:val="005B4183"/>
    <w:rsid w:val="005B4194"/>
    <w:rsid w:val="005B4391"/>
    <w:rsid w:val="005B450D"/>
    <w:rsid w:val="005B4A02"/>
    <w:rsid w:val="005B51B3"/>
    <w:rsid w:val="005B5378"/>
    <w:rsid w:val="005B7819"/>
    <w:rsid w:val="005C0985"/>
    <w:rsid w:val="005C0FC3"/>
    <w:rsid w:val="005C0FFB"/>
    <w:rsid w:val="005C1336"/>
    <w:rsid w:val="005C2313"/>
    <w:rsid w:val="005C2453"/>
    <w:rsid w:val="005C289B"/>
    <w:rsid w:val="005C2AC4"/>
    <w:rsid w:val="005C2B3C"/>
    <w:rsid w:val="005C2C57"/>
    <w:rsid w:val="005C3059"/>
    <w:rsid w:val="005C30F1"/>
    <w:rsid w:val="005C344C"/>
    <w:rsid w:val="005C3A88"/>
    <w:rsid w:val="005C3D3B"/>
    <w:rsid w:val="005C3D9E"/>
    <w:rsid w:val="005C4C1A"/>
    <w:rsid w:val="005C57B7"/>
    <w:rsid w:val="005C5D00"/>
    <w:rsid w:val="005C5F86"/>
    <w:rsid w:val="005C74AA"/>
    <w:rsid w:val="005C762E"/>
    <w:rsid w:val="005C7C6C"/>
    <w:rsid w:val="005D0367"/>
    <w:rsid w:val="005D154D"/>
    <w:rsid w:val="005D1CEE"/>
    <w:rsid w:val="005D471D"/>
    <w:rsid w:val="005D473B"/>
    <w:rsid w:val="005D55BE"/>
    <w:rsid w:val="005D5972"/>
    <w:rsid w:val="005D5FBB"/>
    <w:rsid w:val="005D6052"/>
    <w:rsid w:val="005D6A2B"/>
    <w:rsid w:val="005D6A35"/>
    <w:rsid w:val="005D7248"/>
    <w:rsid w:val="005D747A"/>
    <w:rsid w:val="005E0F7A"/>
    <w:rsid w:val="005E110B"/>
    <w:rsid w:val="005E1E33"/>
    <w:rsid w:val="005E2BD7"/>
    <w:rsid w:val="005E36E4"/>
    <w:rsid w:val="005E3B7B"/>
    <w:rsid w:val="005E3C12"/>
    <w:rsid w:val="005E438F"/>
    <w:rsid w:val="005E4401"/>
    <w:rsid w:val="005E54CA"/>
    <w:rsid w:val="005E5929"/>
    <w:rsid w:val="005E5CB1"/>
    <w:rsid w:val="005E5EC0"/>
    <w:rsid w:val="005E61E9"/>
    <w:rsid w:val="005E7A99"/>
    <w:rsid w:val="005F04D7"/>
    <w:rsid w:val="005F0AC3"/>
    <w:rsid w:val="005F1556"/>
    <w:rsid w:val="005F3091"/>
    <w:rsid w:val="005F3682"/>
    <w:rsid w:val="005F3C39"/>
    <w:rsid w:val="005F4269"/>
    <w:rsid w:val="005F43ED"/>
    <w:rsid w:val="005F4FF7"/>
    <w:rsid w:val="005F5241"/>
    <w:rsid w:val="005F57DF"/>
    <w:rsid w:val="005F59EC"/>
    <w:rsid w:val="005F61AC"/>
    <w:rsid w:val="005F73A2"/>
    <w:rsid w:val="005F76A8"/>
    <w:rsid w:val="00600390"/>
    <w:rsid w:val="006015FB"/>
    <w:rsid w:val="00601733"/>
    <w:rsid w:val="00601F99"/>
    <w:rsid w:val="00603016"/>
    <w:rsid w:val="00603201"/>
    <w:rsid w:val="006039A4"/>
    <w:rsid w:val="00603B75"/>
    <w:rsid w:val="00603F57"/>
    <w:rsid w:val="00604978"/>
    <w:rsid w:val="00605AD7"/>
    <w:rsid w:val="00606A1A"/>
    <w:rsid w:val="00606F3A"/>
    <w:rsid w:val="00607E6E"/>
    <w:rsid w:val="00607EEC"/>
    <w:rsid w:val="00610428"/>
    <w:rsid w:val="006109EA"/>
    <w:rsid w:val="00611657"/>
    <w:rsid w:val="00612037"/>
    <w:rsid w:val="00612670"/>
    <w:rsid w:val="00613F40"/>
    <w:rsid w:val="0061417C"/>
    <w:rsid w:val="00614C3D"/>
    <w:rsid w:val="0061553F"/>
    <w:rsid w:val="00616635"/>
    <w:rsid w:val="00616E0C"/>
    <w:rsid w:val="00617621"/>
    <w:rsid w:val="006177E8"/>
    <w:rsid w:val="00617B51"/>
    <w:rsid w:val="00617E30"/>
    <w:rsid w:val="00617E9E"/>
    <w:rsid w:val="00617F0E"/>
    <w:rsid w:val="0062025F"/>
    <w:rsid w:val="006205A0"/>
    <w:rsid w:val="00621504"/>
    <w:rsid w:val="00621C22"/>
    <w:rsid w:val="00621C86"/>
    <w:rsid w:val="00622126"/>
    <w:rsid w:val="0062240B"/>
    <w:rsid w:val="00622A04"/>
    <w:rsid w:val="00622F93"/>
    <w:rsid w:val="006232B2"/>
    <w:rsid w:val="00623646"/>
    <w:rsid w:val="00624301"/>
    <w:rsid w:val="00624977"/>
    <w:rsid w:val="006263FC"/>
    <w:rsid w:val="00626E25"/>
    <w:rsid w:val="00627822"/>
    <w:rsid w:val="00627B61"/>
    <w:rsid w:val="006300B8"/>
    <w:rsid w:val="00630C3F"/>
    <w:rsid w:val="00630D44"/>
    <w:rsid w:val="00631210"/>
    <w:rsid w:val="00631667"/>
    <w:rsid w:val="0063238A"/>
    <w:rsid w:val="00632E8C"/>
    <w:rsid w:val="00633277"/>
    <w:rsid w:val="006332EA"/>
    <w:rsid w:val="006339C1"/>
    <w:rsid w:val="00633C79"/>
    <w:rsid w:val="006350B5"/>
    <w:rsid w:val="006358D2"/>
    <w:rsid w:val="00635C5A"/>
    <w:rsid w:val="00635ED6"/>
    <w:rsid w:val="0063620D"/>
    <w:rsid w:val="006362A5"/>
    <w:rsid w:val="006363B3"/>
    <w:rsid w:val="00636725"/>
    <w:rsid w:val="0063699D"/>
    <w:rsid w:val="00637678"/>
    <w:rsid w:val="00637844"/>
    <w:rsid w:val="00637A83"/>
    <w:rsid w:val="00637BA9"/>
    <w:rsid w:val="00637FB9"/>
    <w:rsid w:val="00640564"/>
    <w:rsid w:val="00640C97"/>
    <w:rsid w:val="00640F87"/>
    <w:rsid w:val="00641E6E"/>
    <w:rsid w:val="00641F49"/>
    <w:rsid w:val="006420DF"/>
    <w:rsid w:val="00642A82"/>
    <w:rsid w:val="00643878"/>
    <w:rsid w:val="00643B18"/>
    <w:rsid w:val="00643D2F"/>
    <w:rsid w:val="00644489"/>
    <w:rsid w:val="006448F0"/>
    <w:rsid w:val="00644CFE"/>
    <w:rsid w:val="00645168"/>
    <w:rsid w:val="00645869"/>
    <w:rsid w:val="00647332"/>
    <w:rsid w:val="00647EE1"/>
    <w:rsid w:val="00647F18"/>
    <w:rsid w:val="00650C3C"/>
    <w:rsid w:val="00650C52"/>
    <w:rsid w:val="006519C5"/>
    <w:rsid w:val="00651C26"/>
    <w:rsid w:val="00652832"/>
    <w:rsid w:val="006533AF"/>
    <w:rsid w:val="006535C1"/>
    <w:rsid w:val="00654CC3"/>
    <w:rsid w:val="006551D0"/>
    <w:rsid w:val="00655231"/>
    <w:rsid w:val="006561B6"/>
    <w:rsid w:val="006561F1"/>
    <w:rsid w:val="00656314"/>
    <w:rsid w:val="00656F3F"/>
    <w:rsid w:val="00657AD3"/>
    <w:rsid w:val="00657E43"/>
    <w:rsid w:val="00660A35"/>
    <w:rsid w:val="006610D4"/>
    <w:rsid w:val="006611B3"/>
    <w:rsid w:val="00661571"/>
    <w:rsid w:val="006620EC"/>
    <w:rsid w:val="006624E7"/>
    <w:rsid w:val="0066268D"/>
    <w:rsid w:val="00662A8B"/>
    <w:rsid w:val="006636A1"/>
    <w:rsid w:val="006638A8"/>
    <w:rsid w:val="00663926"/>
    <w:rsid w:val="00664265"/>
    <w:rsid w:val="006648C1"/>
    <w:rsid w:val="00664990"/>
    <w:rsid w:val="00664DA0"/>
    <w:rsid w:val="00666808"/>
    <w:rsid w:val="00667F63"/>
    <w:rsid w:val="00667F68"/>
    <w:rsid w:val="00670050"/>
    <w:rsid w:val="00671026"/>
    <w:rsid w:val="00671493"/>
    <w:rsid w:val="0067170B"/>
    <w:rsid w:val="00671B00"/>
    <w:rsid w:val="006722E9"/>
    <w:rsid w:val="00672684"/>
    <w:rsid w:val="0067297B"/>
    <w:rsid w:val="00672B05"/>
    <w:rsid w:val="00672CF2"/>
    <w:rsid w:val="00673363"/>
    <w:rsid w:val="00674A94"/>
    <w:rsid w:val="0067572A"/>
    <w:rsid w:val="00676961"/>
    <w:rsid w:val="00677160"/>
    <w:rsid w:val="00677AAA"/>
    <w:rsid w:val="00677C43"/>
    <w:rsid w:val="00677D2F"/>
    <w:rsid w:val="0068098E"/>
    <w:rsid w:val="00680FC8"/>
    <w:rsid w:val="006819BE"/>
    <w:rsid w:val="00681B25"/>
    <w:rsid w:val="00681CA3"/>
    <w:rsid w:val="00681E26"/>
    <w:rsid w:val="00682340"/>
    <w:rsid w:val="006824EC"/>
    <w:rsid w:val="00682992"/>
    <w:rsid w:val="006835A8"/>
    <w:rsid w:val="00684222"/>
    <w:rsid w:val="00684AED"/>
    <w:rsid w:val="00684F9E"/>
    <w:rsid w:val="006858E0"/>
    <w:rsid w:val="00685923"/>
    <w:rsid w:val="00685B6F"/>
    <w:rsid w:val="00685CFD"/>
    <w:rsid w:val="00686096"/>
    <w:rsid w:val="0068623F"/>
    <w:rsid w:val="0068648D"/>
    <w:rsid w:val="00686607"/>
    <w:rsid w:val="006869C0"/>
    <w:rsid w:val="00690A65"/>
    <w:rsid w:val="00690CB9"/>
    <w:rsid w:val="00691321"/>
    <w:rsid w:val="0069153D"/>
    <w:rsid w:val="006923CA"/>
    <w:rsid w:val="006924F9"/>
    <w:rsid w:val="00692EDC"/>
    <w:rsid w:val="0069364E"/>
    <w:rsid w:val="00693A45"/>
    <w:rsid w:val="0069412F"/>
    <w:rsid w:val="006942A2"/>
    <w:rsid w:val="00694853"/>
    <w:rsid w:val="00694BC1"/>
    <w:rsid w:val="00694D79"/>
    <w:rsid w:val="00695ED9"/>
    <w:rsid w:val="006963C1"/>
    <w:rsid w:val="00696483"/>
    <w:rsid w:val="006972FA"/>
    <w:rsid w:val="0069749E"/>
    <w:rsid w:val="00697577"/>
    <w:rsid w:val="00697CEF"/>
    <w:rsid w:val="006A0E9A"/>
    <w:rsid w:val="006A25F3"/>
    <w:rsid w:val="006A272C"/>
    <w:rsid w:val="006A2D3B"/>
    <w:rsid w:val="006A32E5"/>
    <w:rsid w:val="006A3426"/>
    <w:rsid w:val="006A3C15"/>
    <w:rsid w:val="006A419D"/>
    <w:rsid w:val="006A42AE"/>
    <w:rsid w:val="006A42B9"/>
    <w:rsid w:val="006A440A"/>
    <w:rsid w:val="006A4417"/>
    <w:rsid w:val="006A46DD"/>
    <w:rsid w:val="006A4829"/>
    <w:rsid w:val="006A5015"/>
    <w:rsid w:val="006A511D"/>
    <w:rsid w:val="006A53A5"/>
    <w:rsid w:val="006A54E4"/>
    <w:rsid w:val="006A5ECE"/>
    <w:rsid w:val="006A6064"/>
    <w:rsid w:val="006A657F"/>
    <w:rsid w:val="006A6C08"/>
    <w:rsid w:val="006A6C77"/>
    <w:rsid w:val="006A7544"/>
    <w:rsid w:val="006A7F30"/>
    <w:rsid w:val="006A7FF4"/>
    <w:rsid w:val="006B01DA"/>
    <w:rsid w:val="006B0886"/>
    <w:rsid w:val="006B12F9"/>
    <w:rsid w:val="006B314C"/>
    <w:rsid w:val="006B3475"/>
    <w:rsid w:val="006B3EE1"/>
    <w:rsid w:val="006B41E3"/>
    <w:rsid w:val="006B4427"/>
    <w:rsid w:val="006B54A3"/>
    <w:rsid w:val="006B5849"/>
    <w:rsid w:val="006B58E6"/>
    <w:rsid w:val="006B686A"/>
    <w:rsid w:val="006B74C0"/>
    <w:rsid w:val="006B7A92"/>
    <w:rsid w:val="006B7E82"/>
    <w:rsid w:val="006C1044"/>
    <w:rsid w:val="006C1C09"/>
    <w:rsid w:val="006C25B2"/>
    <w:rsid w:val="006C2B5C"/>
    <w:rsid w:val="006C367F"/>
    <w:rsid w:val="006C3DB8"/>
    <w:rsid w:val="006C4CB6"/>
    <w:rsid w:val="006C5067"/>
    <w:rsid w:val="006C55C2"/>
    <w:rsid w:val="006C5699"/>
    <w:rsid w:val="006C576B"/>
    <w:rsid w:val="006C58BB"/>
    <w:rsid w:val="006C5C4E"/>
    <w:rsid w:val="006C6635"/>
    <w:rsid w:val="006C6685"/>
    <w:rsid w:val="006C690F"/>
    <w:rsid w:val="006C7126"/>
    <w:rsid w:val="006C7D47"/>
    <w:rsid w:val="006C7F28"/>
    <w:rsid w:val="006D03C5"/>
    <w:rsid w:val="006D0D54"/>
    <w:rsid w:val="006D1379"/>
    <w:rsid w:val="006D1E94"/>
    <w:rsid w:val="006D238C"/>
    <w:rsid w:val="006D260E"/>
    <w:rsid w:val="006D2784"/>
    <w:rsid w:val="006D3C6D"/>
    <w:rsid w:val="006D4194"/>
    <w:rsid w:val="006D4823"/>
    <w:rsid w:val="006D4AA2"/>
    <w:rsid w:val="006D5082"/>
    <w:rsid w:val="006D5153"/>
    <w:rsid w:val="006D5790"/>
    <w:rsid w:val="006D5BB1"/>
    <w:rsid w:val="006D6021"/>
    <w:rsid w:val="006D613A"/>
    <w:rsid w:val="006D65CA"/>
    <w:rsid w:val="006D68C5"/>
    <w:rsid w:val="006D702F"/>
    <w:rsid w:val="006D7933"/>
    <w:rsid w:val="006E0B02"/>
    <w:rsid w:val="006E2020"/>
    <w:rsid w:val="006E2A1A"/>
    <w:rsid w:val="006E2D64"/>
    <w:rsid w:val="006E32D3"/>
    <w:rsid w:val="006E3B91"/>
    <w:rsid w:val="006E3BE2"/>
    <w:rsid w:val="006E3E5D"/>
    <w:rsid w:val="006E439F"/>
    <w:rsid w:val="006E4E0B"/>
    <w:rsid w:val="006E52C7"/>
    <w:rsid w:val="006E59DE"/>
    <w:rsid w:val="006E5B50"/>
    <w:rsid w:val="006E61AC"/>
    <w:rsid w:val="006E6F2A"/>
    <w:rsid w:val="006F0949"/>
    <w:rsid w:val="006F0A1C"/>
    <w:rsid w:val="006F0D6F"/>
    <w:rsid w:val="006F108D"/>
    <w:rsid w:val="006F10DD"/>
    <w:rsid w:val="006F1A97"/>
    <w:rsid w:val="006F2621"/>
    <w:rsid w:val="006F2904"/>
    <w:rsid w:val="006F2BF3"/>
    <w:rsid w:val="006F57EA"/>
    <w:rsid w:val="006F5A9F"/>
    <w:rsid w:val="006F5CAD"/>
    <w:rsid w:val="006F621D"/>
    <w:rsid w:val="006F6A22"/>
    <w:rsid w:val="006F6AC7"/>
    <w:rsid w:val="006F6F74"/>
    <w:rsid w:val="006F702E"/>
    <w:rsid w:val="006F745D"/>
    <w:rsid w:val="006F7DEF"/>
    <w:rsid w:val="00700035"/>
    <w:rsid w:val="00700CE6"/>
    <w:rsid w:val="00700D6B"/>
    <w:rsid w:val="0070190F"/>
    <w:rsid w:val="00701EE9"/>
    <w:rsid w:val="00701FCB"/>
    <w:rsid w:val="00702A6D"/>
    <w:rsid w:val="00703B44"/>
    <w:rsid w:val="0070409B"/>
    <w:rsid w:val="00704727"/>
    <w:rsid w:val="00704D52"/>
    <w:rsid w:val="007067EA"/>
    <w:rsid w:val="00706C3A"/>
    <w:rsid w:val="00707C55"/>
    <w:rsid w:val="00707F8A"/>
    <w:rsid w:val="00710B4D"/>
    <w:rsid w:val="0071192C"/>
    <w:rsid w:val="00711DDE"/>
    <w:rsid w:val="007124B9"/>
    <w:rsid w:val="00712C09"/>
    <w:rsid w:val="00714167"/>
    <w:rsid w:val="007148A9"/>
    <w:rsid w:val="00714CB9"/>
    <w:rsid w:val="00715323"/>
    <w:rsid w:val="0071536E"/>
    <w:rsid w:val="007155C6"/>
    <w:rsid w:val="007159B2"/>
    <w:rsid w:val="00716050"/>
    <w:rsid w:val="007161D3"/>
    <w:rsid w:val="00716582"/>
    <w:rsid w:val="00717617"/>
    <w:rsid w:val="00717EDB"/>
    <w:rsid w:val="0072057C"/>
    <w:rsid w:val="00720B3F"/>
    <w:rsid w:val="0072145B"/>
    <w:rsid w:val="0072231B"/>
    <w:rsid w:val="00722665"/>
    <w:rsid w:val="00722A01"/>
    <w:rsid w:val="00722C9B"/>
    <w:rsid w:val="00723CFE"/>
    <w:rsid w:val="0072469E"/>
    <w:rsid w:val="00724D91"/>
    <w:rsid w:val="00725FCE"/>
    <w:rsid w:val="0072792A"/>
    <w:rsid w:val="00730657"/>
    <w:rsid w:val="00730F5F"/>
    <w:rsid w:val="00731512"/>
    <w:rsid w:val="007324B1"/>
    <w:rsid w:val="0073275C"/>
    <w:rsid w:val="00732BFB"/>
    <w:rsid w:val="00732C15"/>
    <w:rsid w:val="00732E52"/>
    <w:rsid w:val="00733E80"/>
    <w:rsid w:val="00733F9F"/>
    <w:rsid w:val="007356CA"/>
    <w:rsid w:val="007362A1"/>
    <w:rsid w:val="0073640C"/>
    <w:rsid w:val="007369ED"/>
    <w:rsid w:val="007413B8"/>
    <w:rsid w:val="00741A80"/>
    <w:rsid w:val="00742469"/>
    <w:rsid w:val="007425D5"/>
    <w:rsid w:val="007427C0"/>
    <w:rsid w:val="0074387A"/>
    <w:rsid w:val="00743C05"/>
    <w:rsid w:val="007440FB"/>
    <w:rsid w:val="00744A19"/>
    <w:rsid w:val="00744D07"/>
    <w:rsid w:val="00745843"/>
    <w:rsid w:val="00745F91"/>
    <w:rsid w:val="0074656F"/>
    <w:rsid w:val="007478D8"/>
    <w:rsid w:val="007500C7"/>
    <w:rsid w:val="00750A6A"/>
    <w:rsid w:val="007515CA"/>
    <w:rsid w:val="00751A86"/>
    <w:rsid w:val="00751BC3"/>
    <w:rsid w:val="0075374E"/>
    <w:rsid w:val="00754A9E"/>
    <w:rsid w:val="00754EB2"/>
    <w:rsid w:val="00754FC5"/>
    <w:rsid w:val="00755DA5"/>
    <w:rsid w:val="00756D0A"/>
    <w:rsid w:val="00756E6B"/>
    <w:rsid w:val="007579C3"/>
    <w:rsid w:val="00757F6B"/>
    <w:rsid w:val="00760582"/>
    <w:rsid w:val="00760DC7"/>
    <w:rsid w:val="007626A5"/>
    <w:rsid w:val="00762C9A"/>
    <w:rsid w:val="00762F9C"/>
    <w:rsid w:val="0076301C"/>
    <w:rsid w:val="007632D3"/>
    <w:rsid w:val="00763C22"/>
    <w:rsid w:val="00763C77"/>
    <w:rsid w:val="00764B6B"/>
    <w:rsid w:val="00765646"/>
    <w:rsid w:val="00765714"/>
    <w:rsid w:val="00766475"/>
    <w:rsid w:val="00766626"/>
    <w:rsid w:val="00767550"/>
    <w:rsid w:val="007675D4"/>
    <w:rsid w:val="00767B0C"/>
    <w:rsid w:val="00770F08"/>
    <w:rsid w:val="0077143A"/>
    <w:rsid w:val="0077144F"/>
    <w:rsid w:val="00771A5F"/>
    <w:rsid w:val="00771D3B"/>
    <w:rsid w:val="007720BA"/>
    <w:rsid w:val="00772995"/>
    <w:rsid w:val="00772F6D"/>
    <w:rsid w:val="00773813"/>
    <w:rsid w:val="00773E2B"/>
    <w:rsid w:val="00775715"/>
    <w:rsid w:val="007757E1"/>
    <w:rsid w:val="00775CEA"/>
    <w:rsid w:val="007761F0"/>
    <w:rsid w:val="007769B1"/>
    <w:rsid w:val="007769F9"/>
    <w:rsid w:val="007769FD"/>
    <w:rsid w:val="007772CA"/>
    <w:rsid w:val="007779A4"/>
    <w:rsid w:val="007801A9"/>
    <w:rsid w:val="00780BF1"/>
    <w:rsid w:val="00781690"/>
    <w:rsid w:val="007817EE"/>
    <w:rsid w:val="00781E36"/>
    <w:rsid w:val="00782D45"/>
    <w:rsid w:val="00783104"/>
    <w:rsid w:val="007835D6"/>
    <w:rsid w:val="00783D4E"/>
    <w:rsid w:val="00784223"/>
    <w:rsid w:val="00784658"/>
    <w:rsid w:val="007849F3"/>
    <w:rsid w:val="00785AA4"/>
    <w:rsid w:val="00786C9B"/>
    <w:rsid w:val="00786D85"/>
    <w:rsid w:val="007871E5"/>
    <w:rsid w:val="00787772"/>
    <w:rsid w:val="00787A63"/>
    <w:rsid w:val="00787B18"/>
    <w:rsid w:val="00787BCE"/>
    <w:rsid w:val="00790390"/>
    <w:rsid w:val="007904AA"/>
    <w:rsid w:val="00790570"/>
    <w:rsid w:val="0079103F"/>
    <w:rsid w:val="007919F4"/>
    <w:rsid w:val="007926A8"/>
    <w:rsid w:val="00792E6D"/>
    <w:rsid w:val="0079321E"/>
    <w:rsid w:val="007933A1"/>
    <w:rsid w:val="00793798"/>
    <w:rsid w:val="007944E7"/>
    <w:rsid w:val="00794BD4"/>
    <w:rsid w:val="00794E0C"/>
    <w:rsid w:val="00795790"/>
    <w:rsid w:val="00795B94"/>
    <w:rsid w:val="00796A98"/>
    <w:rsid w:val="007970F3"/>
    <w:rsid w:val="0079736F"/>
    <w:rsid w:val="007A024A"/>
    <w:rsid w:val="007A029C"/>
    <w:rsid w:val="007A10F2"/>
    <w:rsid w:val="007A24FC"/>
    <w:rsid w:val="007A2545"/>
    <w:rsid w:val="007A279D"/>
    <w:rsid w:val="007A31B3"/>
    <w:rsid w:val="007A48C9"/>
    <w:rsid w:val="007A4A4D"/>
    <w:rsid w:val="007A4E89"/>
    <w:rsid w:val="007A629F"/>
    <w:rsid w:val="007A6C67"/>
    <w:rsid w:val="007A6FEE"/>
    <w:rsid w:val="007B027C"/>
    <w:rsid w:val="007B0707"/>
    <w:rsid w:val="007B0808"/>
    <w:rsid w:val="007B11FD"/>
    <w:rsid w:val="007B1712"/>
    <w:rsid w:val="007B17DE"/>
    <w:rsid w:val="007B1B28"/>
    <w:rsid w:val="007B1F6E"/>
    <w:rsid w:val="007B23BE"/>
    <w:rsid w:val="007B2C07"/>
    <w:rsid w:val="007B2D9E"/>
    <w:rsid w:val="007B33F2"/>
    <w:rsid w:val="007B3617"/>
    <w:rsid w:val="007B3ABF"/>
    <w:rsid w:val="007B500B"/>
    <w:rsid w:val="007B507D"/>
    <w:rsid w:val="007B5372"/>
    <w:rsid w:val="007B5578"/>
    <w:rsid w:val="007B5596"/>
    <w:rsid w:val="007B692D"/>
    <w:rsid w:val="007B6FAA"/>
    <w:rsid w:val="007C06A2"/>
    <w:rsid w:val="007C0A9C"/>
    <w:rsid w:val="007C0DC3"/>
    <w:rsid w:val="007C1051"/>
    <w:rsid w:val="007C1C6F"/>
    <w:rsid w:val="007C2BD4"/>
    <w:rsid w:val="007C2F13"/>
    <w:rsid w:val="007C3BA6"/>
    <w:rsid w:val="007C3F0F"/>
    <w:rsid w:val="007C5AA0"/>
    <w:rsid w:val="007C5D4B"/>
    <w:rsid w:val="007C7915"/>
    <w:rsid w:val="007C7FF6"/>
    <w:rsid w:val="007D1C6D"/>
    <w:rsid w:val="007D2A3F"/>
    <w:rsid w:val="007D2C0C"/>
    <w:rsid w:val="007D2E1D"/>
    <w:rsid w:val="007D30ED"/>
    <w:rsid w:val="007D3180"/>
    <w:rsid w:val="007D430F"/>
    <w:rsid w:val="007D43DD"/>
    <w:rsid w:val="007D4B7A"/>
    <w:rsid w:val="007D5044"/>
    <w:rsid w:val="007D581D"/>
    <w:rsid w:val="007D6975"/>
    <w:rsid w:val="007D6BB4"/>
    <w:rsid w:val="007D7A50"/>
    <w:rsid w:val="007E1A51"/>
    <w:rsid w:val="007E2171"/>
    <w:rsid w:val="007E2CDE"/>
    <w:rsid w:val="007E492B"/>
    <w:rsid w:val="007E52C1"/>
    <w:rsid w:val="007E5FCD"/>
    <w:rsid w:val="007E6C39"/>
    <w:rsid w:val="007E7EBC"/>
    <w:rsid w:val="007F0594"/>
    <w:rsid w:val="007F05A9"/>
    <w:rsid w:val="007F1C60"/>
    <w:rsid w:val="007F2CD0"/>
    <w:rsid w:val="007F2CDD"/>
    <w:rsid w:val="007F3A86"/>
    <w:rsid w:val="007F5862"/>
    <w:rsid w:val="007F7074"/>
    <w:rsid w:val="007F7081"/>
    <w:rsid w:val="007F7208"/>
    <w:rsid w:val="007F7CC0"/>
    <w:rsid w:val="007F7EB7"/>
    <w:rsid w:val="007F7EEE"/>
    <w:rsid w:val="008018F0"/>
    <w:rsid w:val="0080355F"/>
    <w:rsid w:val="00804898"/>
    <w:rsid w:val="008050A5"/>
    <w:rsid w:val="00806241"/>
    <w:rsid w:val="00806616"/>
    <w:rsid w:val="00806BEA"/>
    <w:rsid w:val="00807771"/>
    <w:rsid w:val="00807B74"/>
    <w:rsid w:val="00810201"/>
    <w:rsid w:val="00811F4B"/>
    <w:rsid w:val="0081202F"/>
    <w:rsid w:val="0081446A"/>
    <w:rsid w:val="00814745"/>
    <w:rsid w:val="008148B2"/>
    <w:rsid w:val="00815582"/>
    <w:rsid w:val="008159F7"/>
    <w:rsid w:val="00815E1F"/>
    <w:rsid w:val="00816F57"/>
    <w:rsid w:val="00817421"/>
    <w:rsid w:val="00817B3E"/>
    <w:rsid w:val="00820412"/>
    <w:rsid w:val="00820A3E"/>
    <w:rsid w:val="00820FF2"/>
    <w:rsid w:val="008221D1"/>
    <w:rsid w:val="008227CA"/>
    <w:rsid w:val="0082423F"/>
    <w:rsid w:val="00825910"/>
    <w:rsid w:val="00826B44"/>
    <w:rsid w:val="00826F2A"/>
    <w:rsid w:val="008270F4"/>
    <w:rsid w:val="008272DC"/>
    <w:rsid w:val="00827640"/>
    <w:rsid w:val="00830121"/>
    <w:rsid w:val="00831475"/>
    <w:rsid w:val="008317FF"/>
    <w:rsid w:val="00831C54"/>
    <w:rsid w:val="00832590"/>
    <w:rsid w:val="00832A95"/>
    <w:rsid w:val="008332CC"/>
    <w:rsid w:val="00834010"/>
    <w:rsid w:val="00835A95"/>
    <w:rsid w:val="00835E7C"/>
    <w:rsid w:val="008361D2"/>
    <w:rsid w:val="008365C9"/>
    <w:rsid w:val="00836B77"/>
    <w:rsid w:val="0084036C"/>
    <w:rsid w:val="008404B6"/>
    <w:rsid w:val="008406A9"/>
    <w:rsid w:val="00841245"/>
    <w:rsid w:val="00841280"/>
    <w:rsid w:val="0084153B"/>
    <w:rsid w:val="0084170A"/>
    <w:rsid w:val="00841D50"/>
    <w:rsid w:val="00841DCA"/>
    <w:rsid w:val="008428B4"/>
    <w:rsid w:val="00842CCB"/>
    <w:rsid w:val="00842EC8"/>
    <w:rsid w:val="0084307C"/>
    <w:rsid w:val="008438FB"/>
    <w:rsid w:val="00843A53"/>
    <w:rsid w:val="00843E83"/>
    <w:rsid w:val="00844228"/>
    <w:rsid w:val="008459D8"/>
    <w:rsid w:val="00845D2B"/>
    <w:rsid w:val="00846885"/>
    <w:rsid w:val="00846AF0"/>
    <w:rsid w:val="00846DDD"/>
    <w:rsid w:val="008470BD"/>
    <w:rsid w:val="00847152"/>
    <w:rsid w:val="0084725C"/>
    <w:rsid w:val="00850904"/>
    <w:rsid w:val="00851062"/>
    <w:rsid w:val="00851459"/>
    <w:rsid w:val="00851892"/>
    <w:rsid w:val="00852B76"/>
    <w:rsid w:val="008547E8"/>
    <w:rsid w:val="0085578F"/>
    <w:rsid w:val="008557D2"/>
    <w:rsid w:val="008557F1"/>
    <w:rsid w:val="00855A6E"/>
    <w:rsid w:val="00855D7A"/>
    <w:rsid w:val="00856CCE"/>
    <w:rsid w:val="00857C92"/>
    <w:rsid w:val="00857CF4"/>
    <w:rsid w:val="00860600"/>
    <w:rsid w:val="00860CD5"/>
    <w:rsid w:val="00861136"/>
    <w:rsid w:val="00861CB1"/>
    <w:rsid w:val="00861D69"/>
    <w:rsid w:val="00863499"/>
    <w:rsid w:val="00864DD9"/>
    <w:rsid w:val="008658C5"/>
    <w:rsid w:val="008661B7"/>
    <w:rsid w:val="00866711"/>
    <w:rsid w:val="00867F36"/>
    <w:rsid w:val="0087005D"/>
    <w:rsid w:val="008700BF"/>
    <w:rsid w:val="00870470"/>
    <w:rsid w:val="00871C4A"/>
    <w:rsid w:val="0087363C"/>
    <w:rsid w:val="00873E2A"/>
    <w:rsid w:val="00874037"/>
    <w:rsid w:val="0087454D"/>
    <w:rsid w:val="00874F9C"/>
    <w:rsid w:val="00875D7B"/>
    <w:rsid w:val="008763B5"/>
    <w:rsid w:val="00876C11"/>
    <w:rsid w:val="00880683"/>
    <w:rsid w:val="008809B3"/>
    <w:rsid w:val="008814C3"/>
    <w:rsid w:val="00882402"/>
    <w:rsid w:val="00882479"/>
    <w:rsid w:val="00882974"/>
    <w:rsid w:val="00882C7E"/>
    <w:rsid w:val="008832B9"/>
    <w:rsid w:val="00883978"/>
    <w:rsid w:val="00883E37"/>
    <w:rsid w:val="008842DE"/>
    <w:rsid w:val="00884D5F"/>
    <w:rsid w:val="00884DD4"/>
    <w:rsid w:val="00884E40"/>
    <w:rsid w:val="00884FAB"/>
    <w:rsid w:val="0088532E"/>
    <w:rsid w:val="0088536C"/>
    <w:rsid w:val="008862F6"/>
    <w:rsid w:val="00886B04"/>
    <w:rsid w:val="00887247"/>
    <w:rsid w:val="00887466"/>
    <w:rsid w:val="00887DEE"/>
    <w:rsid w:val="0089120E"/>
    <w:rsid w:val="0089193D"/>
    <w:rsid w:val="00891E4E"/>
    <w:rsid w:val="00891EE9"/>
    <w:rsid w:val="0089203F"/>
    <w:rsid w:val="008920E3"/>
    <w:rsid w:val="00893145"/>
    <w:rsid w:val="00893AAF"/>
    <w:rsid w:val="00893C15"/>
    <w:rsid w:val="00893CD0"/>
    <w:rsid w:val="00893E6A"/>
    <w:rsid w:val="00893FD4"/>
    <w:rsid w:val="00893FEC"/>
    <w:rsid w:val="008941FA"/>
    <w:rsid w:val="0089499E"/>
    <w:rsid w:val="00894E52"/>
    <w:rsid w:val="008959B6"/>
    <w:rsid w:val="00895C8F"/>
    <w:rsid w:val="008961D5"/>
    <w:rsid w:val="00896230"/>
    <w:rsid w:val="00897078"/>
    <w:rsid w:val="00897C93"/>
    <w:rsid w:val="00897E2E"/>
    <w:rsid w:val="008A0469"/>
    <w:rsid w:val="008A0E39"/>
    <w:rsid w:val="008A1A64"/>
    <w:rsid w:val="008A1E65"/>
    <w:rsid w:val="008A2371"/>
    <w:rsid w:val="008A2507"/>
    <w:rsid w:val="008A2AB4"/>
    <w:rsid w:val="008A31B3"/>
    <w:rsid w:val="008A36D7"/>
    <w:rsid w:val="008A392B"/>
    <w:rsid w:val="008A4612"/>
    <w:rsid w:val="008A49A8"/>
    <w:rsid w:val="008A52A3"/>
    <w:rsid w:val="008A56E8"/>
    <w:rsid w:val="008A6BDE"/>
    <w:rsid w:val="008A7036"/>
    <w:rsid w:val="008B00A0"/>
    <w:rsid w:val="008B0391"/>
    <w:rsid w:val="008B0AC0"/>
    <w:rsid w:val="008B1090"/>
    <w:rsid w:val="008B2876"/>
    <w:rsid w:val="008B357B"/>
    <w:rsid w:val="008B359A"/>
    <w:rsid w:val="008B4AF7"/>
    <w:rsid w:val="008B5354"/>
    <w:rsid w:val="008B636B"/>
    <w:rsid w:val="008B65D2"/>
    <w:rsid w:val="008B6F23"/>
    <w:rsid w:val="008B7706"/>
    <w:rsid w:val="008B794D"/>
    <w:rsid w:val="008C0251"/>
    <w:rsid w:val="008C0677"/>
    <w:rsid w:val="008C1301"/>
    <w:rsid w:val="008C1D4F"/>
    <w:rsid w:val="008C2675"/>
    <w:rsid w:val="008C29E9"/>
    <w:rsid w:val="008C3773"/>
    <w:rsid w:val="008C397B"/>
    <w:rsid w:val="008C3B49"/>
    <w:rsid w:val="008C3B75"/>
    <w:rsid w:val="008C401B"/>
    <w:rsid w:val="008C4790"/>
    <w:rsid w:val="008C4947"/>
    <w:rsid w:val="008C564D"/>
    <w:rsid w:val="008C60D4"/>
    <w:rsid w:val="008C6598"/>
    <w:rsid w:val="008C69BE"/>
    <w:rsid w:val="008C6C6D"/>
    <w:rsid w:val="008C701A"/>
    <w:rsid w:val="008C73AB"/>
    <w:rsid w:val="008C74C7"/>
    <w:rsid w:val="008C7905"/>
    <w:rsid w:val="008C7D6A"/>
    <w:rsid w:val="008D037B"/>
    <w:rsid w:val="008D060F"/>
    <w:rsid w:val="008D0811"/>
    <w:rsid w:val="008D0A46"/>
    <w:rsid w:val="008D16B5"/>
    <w:rsid w:val="008D17FE"/>
    <w:rsid w:val="008D29A5"/>
    <w:rsid w:val="008D2DDC"/>
    <w:rsid w:val="008D3193"/>
    <w:rsid w:val="008D452F"/>
    <w:rsid w:val="008D5557"/>
    <w:rsid w:val="008D59EB"/>
    <w:rsid w:val="008D600D"/>
    <w:rsid w:val="008D73AE"/>
    <w:rsid w:val="008D77EA"/>
    <w:rsid w:val="008D7DA2"/>
    <w:rsid w:val="008E052B"/>
    <w:rsid w:val="008E1446"/>
    <w:rsid w:val="008E2E50"/>
    <w:rsid w:val="008E44C2"/>
    <w:rsid w:val="008E564B"/>
    <w:rsid w:val="008E5D57"/>
    <w:rsid w:val="008E613A"/>
    <w:rsid w:val="008E618D"/>
    <w:rsid w:val="008E62C7"/>
    <w:rsid w:val="008E75AE"/>
    <w:rsid w:val="008E7FEE"/>
    <w:rsid w:val="008F0468"/>
    <w:rsid w:val="008F0A0B"/>
    <w:rsid w:val="008F0DE1"/>
    <w:rsid w:val="008F1EC9"/>
    <w:rsid w:val="008F2138"/>
    <w:rsid w:val="008F32BA"/>
    <w:rsid w:val="008F404E"/>
    <w:rsid w:val="008F4765"/>
    <w:rsid w:val="008F5C8F"/>
    <w:rsid w:val="008F60C0"/>
    <w:rsid w:val="008F647C"/>
    <w:rsid w:val="008F6737"/>
    <w:rsid w:val="008F675B"/>
    <w:rsid w:val="008F6F42"/>
    <w:rsid w:val="008F7306"/>
    <w:rsid w:val="008F79DD"/>
    <w:rsid w:val="00900026"/>
    <w:rsid w:val="00900247"/>
    <w:rsid w:val="009012E7"/>
    <w:rsid w:val="00902409"/>
    <w:rsid w:val="0090254A"/>
    <w:rsid w:val="009030C7"/>
    <w:rsid w:val="00903AD7"/>
    <w:rsid w:val="00904A63"/>
    <w:rsid w:val="00904DAB"/>
    <w:rsid w:val="0090680A"/>
    <w:rsid w:val="00906A3F"/>
    <w:rsid w:val="00906BF8"/>
    <w:rsid w:val="00906DD2"/>
    <w:rsid w:val="00906FC3"/>
    <w:rsid w:val="009078F3"/>
    <w:rsid w:val="00907D33"/>
    <w:rsid w:val="00907F0B"/>
    <w:rsid w:val="0091141B"/>
    <w:rsid w:val="009115F7"/>
    <w:rsid w:val="0091179E"/>
    <w:rsid w:val="009120C1"/>
    <w:rsid w:val="00913EDD"/>
    <w:rsid w:val="009174F0"/>
    <w:rsid w:val="00917B9D"/>
    <w:rsid w:val="00917FA4"/>
    <w:rsid w:val="00920353"/>
    <w:rsid w:val="00921CC9"/>
    <w:rsid w:val="00921EB5"/>
    <w:rsid w:val="00922372"/>
    <w:rsid w:val="00922546"/>
    <w:rsid w:val="0092283E"/>
    <w:rsid w:val="00923D28"/>
    <w:rsid w:val="00923EA9"/>
    <w:rsid w:val="00924C6E"/>
    <w:rsid w:val="0092537B"/>
    <w:rsid w:val="00925BA9"/>
    <w:rsid w:val="0092622F"/>
    <w:rsid w:val="009263BF"/>
    <w:rsid w:val="009265ED"/>
    <w:rsid w:val="0092698E"/>
    <w:rsid w:val="0092734C"/>
    <w:rsid w:val="0092771B"/>
    <w:rsid w:val="00927BBD"/>
    <w:rsid w:val="00927D42"/>
    <w:rsid w:val="00927FCC"/>
    <w:rsid w:val="0093007F"/>
    <w:rsid w:val="00930C29"/>
    <w:rsid w:val="0093279A"/>
    <w:rsid w:val="00932940"/>
    <w:rsid w:val="00932A1C"/>
    <w:rsid w:val="00932F5F"/>
    <w:rsid w:val="009338DF"/>
    <w:rsid w:val="009339B6"/>
    <w:rsid w:val="00933C14"/>
    <w:rsid w:val="00934C70"/>
    <w:rsid w:val="00935142"/>
    <w:rsid w:val="009351A9"/>
    <w:rsid w:val="0093568F"/>
    <w:rsid w:val="00935B8C"/>
    <w:rsid w:val="0093602D"/>
    <w:rsid w:val="00936A82"/>
    <w:rsid w:val="009404B2"/>
    <w:rsid w:val="00941EF1"/>
    <w:rsid w:val="00942130"/>
    <w:rsid w:val="00942F02"/>
    <w:rsid w:val="00942F56"/>
    <w:rsid w:val="00943A77"/>
    <w:rsid w:val="00943E18"/>
    <w:rsid w:val="009441F3"/>
    <w:rsid w:val="0094658A"/>
    <w:rsid w:val="00946C49"/>
    <w:rsid w:val="009505B3"/>
    <w:rsid w:val="009505B9"/>
    <w:rsid w:val="00951D6B"/>
    <w:rsid w:val="00952400"/>
    <w:rsid w:val="00954521"/>
    <w:rsid w:val="00954C36"/>
    <w:rsid w:val="00956D56"/>
    <w:rsid w:val="009573D2"/>
    <w:rsid w:val="00957C0E"/>
    <w:rsid w:val="00957EDA"/>
    <w:rsid w:val="009602B6"/>
    <w:rsid w:val="00960317"/>
    <w:rsid w:val="00960326"/>
    <w:rsid w:val="009613C3"/>
    <w:rsid w:val="009616C5"/>
    <w:rsid w:val="00961B3F"/>
    <w:rsid w:val="00961B9F"/>
    <w:rsid w:val="009624A3"/>
    <w:rsid w:val="00962572"/>
    <w:rsid w:val="009639CE"/>
    <w:rsid w:val="00963D17"/>
    <w:rsid w:val="00963D24"/>
    <w:rsid w:val="0096463E"/>
    <w:rsid w:val="00964655"/>
    <w:rsid w:val="0096521B"/>
    <w:rsid w:val="009652CD"/>
    <w:rsid w:val="0096542E"/>
    <w:rsid w:val="00966144"/>
    <w:rsid w:val="00966BAA"/>
    <w:rsid w:val="00967171"/>
    <w:rsid w:val="009674D1"/>
    <w:rsid w:val="0096781C"/>
    <w:rsid w:val="00967B2C"/>
    <w:rsid w:val="00970CC3"/>
    <w:rsid w:val="00970E63"/>
    <w:rsid w:val="009716DB"/>
    <w:rsid w:val="00972773"/>
    <w:rsid w:val="00972796"/>
    <w:rsid w:val="009732A5"/>
    <w:rsid w:val="00973F67"/>
    <w:rsid w:val="00974153"/>
    <w:rsid w:val="00974B8D"/>
    <w:rsid w:val="00975181"/>
    <w:rsid w:val="0097547C"/>
    <w:rsid w:val="00975BBC"/>
    <w:rsid w:val="00976042"/>
    <w:rsid w:val="00976807"/>
    <w:rsid w:val="00976F4C"/>
    <w:rsid w:val="00977FBD"/>
    <w:rsid w:val="00980450"/>
    <w:rsid w:val="009822C6"/>
    <w:rsid w:val="00982A68"/>
    <w:rsid w:val="009845D5"/>
    <w:rsid w:val="00984801"/>
    <w:rsid w:val="00984868"/>
    <w:rsid w:val="00984C0B"/>
    <w:rsid w:val="0098575B"/>
    <w:rsid w:val="00985805"/>
    <w:rsid w:val="0098672E"/>
    <w:rsid w:val="0098740A"/>
    <w:rsid w:val="009876E1"/>
    <w:rsid w:val="009877E0"/>
    <w:rsid w:val="009903C4"/>
    <w:rsid w:val="009914C7"/>
    <w:rsid w:val="00991D15"/>
    <w:rsid w:val="00992F89"/>
    <w:rsid w:val="0099338A"/>
    <w:rsid w:val="00993513"/>
    <w:rsid w:val="00993FC8"/>
    <w:rsid w:val="009940D2"/>
    <w:rsid w:val="00994390"/>
    <w:rsid w:val="00996001"/>
    <w:rsid w:val="00996937"/>
    <w:rsid w:val="00996B1F"/>
    <w:rsid w:val="00997A64"/>
    <w:rsid w:val="00997D83"/>
    <w:rsid w:val="00997EB9"/>
    <w:rsid w:val="009A172A"/>
    <w:rsid w:val="009A197D"/>
    <w:rsid w:val="009A20F7"/>
    <w:rsid w:val="009A25F2"/>
    <w:rsid w:val="009A2C2A"/>
    <w:rsid w:val="009A325A"/>
    <w:rsid w:val="009A410D"/>
    <w:rsid w:val="009A5E4E"/>
    <w:rsid w:val="009A6122"/>
    <w:rsid w:val="009A69E3"/>
    <w:rsid w:val="009A7FC0"/>
    <w:rsid w:val="009B0888"/>
    <w:rsid w:val="009B14E3"/>
    <w:rsid w:val="009B158F"/>
    <w:rsid w:val="009B2772"/>
    <w:rsid w:val="009B4778"/>
    <w:rsid w:val="009B47D1"/>
    <w:rsid w:val="009B4C4A"/>
    <w:rsid w:val="009B4D82"/>
    <w:rsid w:val="009B4E77"/>
    <w:rsid w:val="009B60AC"/>
    <w:rsid w:val="009B6550"/>
    <w:rsid w:val="009B6B09"/>
    <w:rsid w:val="009B6BA5"/>
    <w:rsid w:val="009B6FDC"/>
    <w:rsid w:val="009B7A57"/>
    <w:rsid w:val="009B7E72"/>
    <w:rsid w:val="009C0121"/>
    <w:rsid w:val="009C028F"/>
    <w:rsid w:val="009C0EF2"/>
    <w:rsid w:val="009C1266"/>
    <w:rsid w:val="009C1B49"/>
    <w:rsid w:val="009C1FC5"/>
    <w:rsid w:val="009C20EE"/>
    <w:rsid w:val="009C2224"/>
    <w:rsid w:val="009C263C"/>
    <w:rsid w:val="009C2D54"/>
    <w:rsid w:val="009C32C1"/>
    <w:rsid w:val="009C39AE"/>
    <w:rsid w:val="009C3A5F"/>
    <w:rsid w:val="009C40EF"/>
    <w:rsid w:val="009C42D0"/>
    <w:rsid w:val="009C47ED"/>
    <w:rsid w:val="009C4F01"/>
    <w:rsid w:val="009C5345"/>
    <w:rsid w:val="009C7168"/>
    <w:rsid w:val="009D03DA"/>
    <w:rsid w:val="009D0B25"/>
    <w:rsid w:val="009D0BCD"/>
    <w:rsid w:val="009D0E46"/>
    <w:rsid w:val="009D1D3C"/>
    <w:rsid w:val="009D28B1"/>
    <w:rsid w:val="009D484E"/>
    <w:rsid w:val="009D5BCA"/>
    <w:rsid w:val="009D635A"/>
    <w:rsid w:val="009D63FA"/>
    <w:rsid w:val="009D6DC1"/>
    <w:rsid w:val="009D6F5D"/>
    <w:rsid w:val="009E00C5"/>
    <w:rsid w:val="009E038F"/>
    <w:rsid w:val="009E2F83"/>
    <w:rsid w:val="009E3231"/>
    <w:rsid w:val="009E38BC"/>
    <w:rsid w:val="009E3BF3"/>
    <w:rsid w:val="009E3C46"/>
    <w:rsid w:val="009E403E"/>
    <w:rsid w:val="009E5208"/>
    <w:rsid w:val="009E583F"/>
    <w:rsid w:val="009E5B4C"/>
    <w:rsid w:val="009E5C09"/>
    <w:rsid w:val="009E5C66"/>
    <w:rsid w:val="009E5F23"/>
    <w:rsid w:val="009E6296"/>
    <w:rsid w:val="009E6BD6"/>
    <w:rsid w:val="009E6ED1"/>
    <w:rsid w:val="009E7060"/>
    <w:rsid w:val="009E7195"/>
    <w:rsid w:val="009E73AC"/>
    <w:rsid w:val="009F00DF"/>
    <w:rsid w:val="009F096D"/>
    <w:rsid w:val="009F0A44"/>
    <w:rsid w:val="009F0C9A"/>
    <w:rsid w:val="009F208F"/>
    <w:rsid w:val="009F274A"/>
    <w:rsid w:val="009F3529"/>
    <w:rsid w:val="009F4226"/>
    <w:rsid w:val="009F4759"/>
    <w:rsid w:val="009F4DED"/>
    <w:rsid w:val="009F50BC"/>
    <w:rsid w:val="009F5FDD"/>
    <w:rsid w:val="009F60A1"/>
    <w:rsid w:val="009F6918"/>
    <w:rsid w:val="009F6CBA"/>
    <w:rsid w:val="009F6F32"/>
    <w:rsid w:val="00A00A42"/>
    <w:rsid w:val="00A00E83"/>
    <w:rsid w:val="00A01619"/>
    <w:rsid w:val="00A019DE"/>
    <w:rsid w:val="00A01C41"/>
    <w:rsid w:val="00A02957"/>
    <w:rsid w:val="00A032D8"/>
    <w:rsid w:val="00A04CB6"/>
    <w:rsid w:val="00A04DC8"/>
    <w:rsid w:val="00A04E70"/>
    <w:rsid w:val="00A05102"/>
    <w:rsid w:val="00A0663B"/>
    <w:rsid w:val="00A06CDC"/>
    <w:rsid w:val="00A06F13"/>
    <w:rsid w:val="00A070DD"/>
    <w:rsid w:val="00A10C48"/>
    <w:rsid w:val="00A11232"/>
    <w:rsid w:val="00A11DB0"/>
    <w:rsid w:val="00A125C2"/>
    <w:rsid w:val="00A131BE"/>
    <w:rsid w:val="00A133B8"/>
    <w:rsid w:val="00A138B5"/>
    <w:rsid w:val="00A13C7E"/>
    <w:rsid w:val="00A1402A"/>
    <w:rsid w:val="00A14744"/>
    <w:rsid w:val="00A14C4F"/>
    <w:rsid w:val="00A15598"/>
    <w:rsid w:val="00A15C5E"/>
    <w:rsid w:val="00A1628D"/>
    <w:rsid w:val="00A16F9E"/>
    <w:rsid w:val="00A174C9"/>
    <w:rsid w:val="00A17A93"/>
    <w:rsid w:val="00A20349"/>
    <w:rsid w:val="00A216CF"/>
    <w:rsid w:val="00A21785"/>
    <w:rsid w:val="00A21FD2"/>
    <w:rsid w:val="00A226D0"/>
    <w:rsid w:val="00A226E5"/>
    <w:rsid w:val="00A2283A"/>
    <w:rsid w:val="00A22B8D"/>
    <w:rsid w:val="00A22C39"/>
    <w:rsid w:val="00A23B14"/>
    <w:rsid w:val="00A23D9C"/>
    <w:rsid w:val="00A2479F"/>
    <w:rsid w:val="00A2632C"/>
    <w:rsid w:val="00A26A39"/>
    <w:rsid w:val="00A2711A"/>
    <w:rsid w:val="00A27F7F"/>
    <w:rsid w:val="00A314B1"/>
    <w:rsid w:val="00A320B0"/>
    <w:rsid w:val="00A32350"/>
    <w:rsid w:val="00A32726"/>
    <w:rsid w:val="00A32A12"/>
    <w:rsid w:val="00A32EF2"/>
    <w:rsid w:val="00A33510"/>
    <w:rsid w:val="00A33953"/>
    <w:rsid w:val="00A33AEB"/>
    <w:rsid w:val="00A33BDE"/>
    <w:rsid w:val="00A33DFB"/>
    <w:rsid w:val="00A3505C"/>
    <w:rsid w:val="00A352A9"/>
    <w:rsid w:val="00A35A4F"/>
    <w:rsid w:val="00A374E3"/>
    <w:rsid w:val="00A378AB"/>
    <w:rsid w:val="00A37BF8"/>
    <w:rsid w:val="00A40FD4"/>
    <w:rsid w:val="00A41A10"/>
    <w:rsid w:val="00A41C0A"/>
    <w:rsid w:val="00A424D7"/>
    <w:rsid w:val="00A42CAC"/>
    <w:rsid w:val="00A42E60"/>
    <w:rsid w:val="00A4368B"/>
    <w:rsid w:val="00A4472F"/>
    <w:rsid w:val="00A44A5C"/>
    <w:rsid w:val="00A44B3F"/>
    <w:rsid w:val="00A454E7"/>
    <w:rsid w:val="00A457C1"/>
    <w:rsid w:val="00A457DD"/>
    <w:rsid w:val="00A45C6C"/>
    <w:rsid w:val="00A45ED3"/>
    <w:rsid w:val="00A463F4"/>
    <w:rsid w:val="00A466F1"/>
    <w:rsid w:val="00A4673B"/>
    <w:rsid w:val="00A46E9B"/>
    <w:rsid w:val="00A47378"/>
    <w:rsid w:val="00A477AB"/>
    <w:rsid w:val="00A5040F"/>
    <w:rsid w:val="00A50B8D"/>
    <w:rsid w:val="00A51024"/>
    <w:rsid w:val="00A510FD"/>
    <w:rsid w:val="00A512B4"/>
    <w:rsid w:val="00A51ECD"/>
    <w:rsid w:val="00A524FC"/>
    <w:rsid w:val="00A5277A"/>
    <w:rsid w:val="00A52870"/>
    <w:rsid w:val="00A5345C"/>
    <w:rsid w:val="00A5359F"/>
    <w:rsid w:val="00A54806"/>
    <w:rsid w:val="00A54807"/>
    <w:rsid w:val="00A54D6F"/>
    <w:rsid w:val="00A54EA9"/>
    <w:rsid w:val="00A55005"/>
    <w:rsid w:val="00A55701"/>
    <w:rsid w:val="00A55B62"/>
    <w:rsid w:val="00A55ECF"/>
    <w:rsid w:val="00A560E9"/>
    <w:rsid w:val="00A561F0"/>
    <w:rsid w:val="00A56325"/>
    <w:rsid w:val="00A5792B"/>
    <w:rsid w:val="00A579BD"/>
    <w:rsid w:val="00A57A5A"/>
    <w:rsid w:val="00A608AC"/>
    <w:rsid w:val="00A60A5F"/>
    <w:rsid w:val="00A60ECB"/>
    <w:rsid w:val="00A6184F"/>
    <w:rsid w:val="00A623F8"/>
    <w:rsid w:val="00A62CC6"/>
    <w:rsid w:val="00A63561"/>
    <w:rsid w:val="00A63FAA"/>
    <w:rsid w:val="00A64EA8"/>
    <w:rsid w:val="00A652F5"/>
    <w:rsid w:val="00A654CB"/>
    <w:rsid w:val="00A65F28"/>
    <w:rsid w:val="00A67145"/>
    <w:rsid w:val="00A70C4D"/>
    <w:rsid w:val="00A726C5"/>
    <w:rsid w:val="00A737A7"/>
    <w:rsid w:val="00A73A0C"/>
    <w:rsid w:val="00A73C59"/>
    <w:rsid w:val="00A74624"/>
    <w:rsid w:val="00A74C25"/>
    <w:rsid w:val="00A754F4"/>
    <w:rsid w:val="00A757EE"/>
    <w:rsid w:val="00A75C74"/>
    <w:rsid w:val="00A76071"/>
    <w:rsid w:val="00A76540"/>
    <w:rsid w:val="00A76993"/>
    <w:rsid w:val="00A76CCD"/>
    <w:rsid w:val="00A77BB6"/>
    <w:rsid w:val="00A77C48"/>
    <w:rsid w:val="00A800DD"/>
    <w:rsid w:val="00A80A58"/>
    <w:rsid w:val="00A80BD4"/>
    <w:rsid w:val="00A826BA"/>
    <w:rsid w:val="00A826C1"/>
    <w:rsid w:val="00A83615"/>
    <w:rsid w:val="00A84A35"/>
    <w:rsid w:val="00A853CB"/>
    <w:rsid w:val="00A85AB8"/>
    <w:rsid w:val="00A860AC"/>
    <w:rsid w:val="00A87BAA"/>
    <w:rsid w:val="00A906E1"/>
    <w:rsid w:val="00A9077D"/>
    <w:rsid w:val="00A90C59"/>
    <w:rsid w:val="00A91C84"/>
    <w:rsid w:val="00A92AA9"/>
    <w:rsid w:val="00A930D2"/>
    <w:rsid w:val="00A939EC"/>
    <w:rsid w:val="00A94D21"/>
    <w:rsid w:val="00A9514E"/>
    <w:rsid w:val="00A95360"/>
    <w:rsid w:val="00A96669"/>
    <w:rsid w:val="00A96A37"/>
    <w:rsid w:val="00A96F6E"/>
    <w:rsid w:val="00A97180"/>
    <w:rsid w:val="00AA05A6"/>
    <w:rsid w:val="00AA093C"/>
    <w:rsid w:val="00AA1454"/>
    <w:rsid w:val="00AA3313"/>
    <w:rsid w:val="00AA3DA2"/>
    <w:rsid w:val="00AA42D5"/>
    <w:rsid w:val="00AA50BB"/>
    <w:rsid w:val="00AA5392"/>
    <w:rsid w:val="00AA608F"/>
    <w:rsid w:val="00AA61EF"/>
    <w:rsid w:val="00AA656D"/>
    <w:rsid w:val="00AA693F"/>
    <w:rsid w:val="00AA7C35"/>
    <w:rsid w:val="00AB02CB"/>
    <w:rsid w:val="00AB0635"/>
    <w:rsid w:val="00AB0777"/>
    <w:rsid w:val="00AB0BDA"/>
    <w:rsid w:val="00AB0C23"/>
    <w:rsid w:val="00AB19F6"/>
    <w:rsid w:val="00AB2125"/>
    <w:rsid w:val="00AB2FC9"/>
    <w:rsid w:val="00AB3A65"/>
    <w:rsid w:val="00AB443C"/>
    <w:rsid w:val="00AB6A84"/>
    <w:rsid w:val="00AB70B3"/>
    <w:rsid w:val="00AB775E"/>
    <w:rsid w:val="00AB7FB1"/>
    <w:rsid w:val="00AC26BD"/>
    <w:rsid w:val="00AC2820"/>
    <w:rsid w:val="00AC2848"/>
    <w:rsid w:val="00AC3AA6"/>
    <w:rsid w:val="00AC3BF2"/>
    <w:rsid w:val="00AC3F26"/>
    <w:rsid w:val="00AC4199"/>
    <w:rsid w:val="00AC4F60"/>
    <w:rsid w:val="00AC4FA0"/>
    <w:rsid w:val="00AC539D"/>
    <w:rsid w:val="00AC5663"/>
    <w:rsid w:val="00AC56B6"/>
    <w:rsid w:val="00AC5EFB"/>
    <w:rsid w:val="00AC6588"/>
    <w:rsid w:val="00AD03C6"/>
    <w:rsid w:val="00AD178E"/>
    <w:rsid w:val="00AD1ABD"/>
    <w:rsid w:val="00AD25B6"/>
    <w:rsid w:val="00AD3D0D"/>
    <w:rsid w:val="00AD45C2"/>
    <w:rsid w:val="00AD6138"/>
    <w:rsid w:val="00AD623F"/>
    <w:rsid w:val="00AD7D4C"/>
    <w:rsid w:val="00AE06B5"/>
    <w:rsid w:val="00AE13C8"/>
    <w:rsid w:val="00AE1561"/>
    <w:rsid w:val="00AE2700"/>
    <w:rsid w:val="00AE296E"/>
    <w:rsid w:val="00AE3145"/>
    <w:rsid w:val="00AE3278"/>
    <w:rsid w:val="00AE3642"/>
    <w:rsid w:val="00AE3D35"/>
    <w:rsid w:val="00AE5390"/>
    <w:rsid w:val="00AE5561"/>
    <w:rsid w:val="00AE5A01"/>
    <w:rsid w:val="00AE6521"/>
    <w:rsid w:val="00AE756D"/>
    <w:rsid w:val="00AE7999"/>
    <w:rsid w:val="00AE79A4"/>
    <w:rsid w:val="00AE7D57"/>
    <w:rsid w:val="00AF1285"/>
    <w:rsid w:val="00AF2024"/>
    <w:rsid w:val="00AF21F3"/>
    <w:rsid w:val="00AF25C4"/>
    <w:rsid w:val="00AF2F37"/>
    <w:rsid w:val="00AF3280"/>
    <w:rsid w:val="00AF34C7"/>
    <w:rsid w:val="00AF3EED"/>
    <w:rsid w:val="00AF4797"/>
    <w:rsid w:val="00AF49A3"/>
    <w:rsid w:val="00AF5034"/>
    <w:rsid w:val="00AF5719"/>
    <w:rsid w:val="00AF5C3A"/>
    <w:rsid w:val="00AF69C8"/>
    <w:rsid w:val="00AF6E40"/>
    <w:rsid w:val="00B0067D"/>
    <w:rsid w:val="00B006E2"/>
    <w:rsid w:val="00B0360F"/>
    <w:rsid w:val="00B036DA"/>
    <w:rsid w:val="00B0423E"/>
    <w:rsid w:val="00B10D90"/>
    <w:rsid w:val="00B10EC9"/>
    <w:rsid w:val="00B12401"/>
    <w:rsid w:val="00B12C3D"/>
    <w:rsid w:val="00B135A2"/>
    <w:rsid w:val="00B136D0"/>
    <w:rsid w:val="00B142F4"/>
    <w:rsid w:val="00B143AF"/>
    <w:rsid w:val="00B143F6"/>
    <w:rsid w:val="00B144E2"/>
    <w:rsid w:val="00B154B6"/>
    <w:rsid w:val="00B1631A"/>
    <w:rsid w:val="00B16B30"/>
    <w:rsid w:val="00B17903"/>
    <w:rsid w:val="00B17C3F"/>
    <w:rsid w:val="00B17C80"/>
    <w:rsid w:val="00B17F39"/>
    <w:rsid w:val="00B209A7"/>
    <w:rsid w:val="00B20A1F"/>
    <w:rsid w:val="00B215FD"/>
    <w:rsid w:val="00B2192E"/>
    <w:rsid w:val="00B21D2C"/>
    <w:rsid w:val="00B22B2B"/>
    <w:rsid w:val="00B23ED4"/>
    <w:rsid w:val="00B245D1"/>
    <w:rsid w:val="00B24A08"/>
    <w:rsid w:val="00B24D74"/>
    <w:rsid w:val="00B27099"/>
    <w:rsid w:val="00B30144"/>
    <w:rsid w:val="00B30CE1"/>
    <w:rsid w:val="00B30E70"/>
    <w:rsid w:val="00B31DBA"/>
    <w:rsid w:val="00B32849"/>
    <w:rsid w:val="00B32AD2"/>
    <w:rsid w:val="00B32DF0"/>
    <w:rsid w:val="00B335C3"/>
    <w:rsid w:val="00B3389B"/>
    <w:rsid w:val="00B33999"/>
    <w:rsid w:val="00B35032"/>
    <w:rsid w:val="00B351A8"/>
    <w:rsid w:val="00B35E62"/>
    <w:rsid w:val="00B36112"/>
    <w:rsid w:val="00B36561"/>
    <w:rsid w:val="00B3669B"/>
    <w:rsid w:val="00B367AA"/>
    <w:rsid w:val="00B368F7"/>
    <w:rsid w:val="00B36A27"/>
    <w:rsid w:val="00B36E5D"/>
    <w:rsid w:val="00B37279"/>
    <w:rsid w:val="00B3768D"/>
    <w:rsid w:val="00B40460"/>
    <w:rsid w:val="00B40AF9"/>
    <w:rsid w:val="00B41267"/>
    <w:rsid w:val="00B42225"/>
    <w:rsid w:val="00B43AAC"/>
    <w:rsid w:val="00B4480B"/>
    <w:rsid w:val="00B451CE"/>
    <w:rsid w:val="00B451EC"/>
    <w:rsid w:val="00B45464"/>
    <w:rsid w:val="00B455EC"/>
    <w:rsid w:val="00B45957"/>
    <w:rsid w:val="00B45E44"/>
    <w:rsid w:val="00B4608C"/>
    <w:rsid w:val="00B465A1"/>
    <w:rsid w:val="00B47001"/>
    <w:rsid w:val="00B47D6A"/>
    <w:rsid w:val="00B50415"/>
    <w:rsid w:val="00B5142B"/>
    <w:rsid w:val="00B517D5"/>
    <w:rsid w:val="00B51840"/>
    <w:rsid w:val="00B52021"/>
    <w:rsid w:val="00B52512"/>
    <w:rsid w:val="00B52D9D"/>
    <w:rsid w:val="00B530EA"/>
    <w:rsid w:val="00B53D55"/>
    <w:rsid w:val="00B55DA4"/>
    <w:rsid w:val="00B5602A"/>
    <w:rsid w:val="00B56419"/>
    <w:rsid w:val="00B56C98"/>
    <w:rsid w:val="00B60166"/>
    <w:rsid w:val="00B601A7"/>
    <w:rsid w:val="00B616EE"/>
    <w:rsid w:val="00B63452"/>
    <w:rsid w:val="00B63BBD"/>
    <w:rsid w:val="00B63E7F"/>
    <w:rsid w:val="00B63FD7"/>
    <w:rsid w:val="00B641B7"/>
    <w:rsid w:val="00B641C2"/>
    <w:rsid w:val="00B66441"/>
    <w:rsid w:val="00B665B3"/>
    <w:rsid w:val="00B66914"/>
    <w:rsid w:val="00B67132"/>
    <w:rsid w:val="00B67C02"/>
    <w:rsid w:val="00B7044C"/>
    <w:rsid w:val="00B70622"/>
    <w:rsid w:val="00B71994"/>
    <w:rsid w:val="00B72091"/>
    <w:rsid w:val="00B73049"/>
    <w:rsid w:val="00B73441"/>
    <w:rsid w:val="00B74114"/>
    <w:rsid w:val="00B752B4"/>
    <w:rsid w:val="00B7557E"/>
    <w:rsid w:val="00B760DE"/>
    <w:rsid w:val="00B760FD"/>
    <w:rsid w:val="00B76323"/>
    <w:rsid w:val="00B76435"/>
    <w:rsid w:val="00B76949"/>
    <w:rsid w:val="00B7716A"/>
    <w:rsid w:val="00B811FE"/>
    <w:rsid w:val="00B82348"/>
    <w:rsid w:val="00B82AE0"/>
    <w:rsid w:val="00B8309D"/>
    <w:rsid w:val="00B84717"/>
    <w:rsid w:val="00B84BD3"/>
    <w:rsid w:val="00B84E38"/>
    <w:rsid w:val="00B8517A"/>
    <w:rsid w:val="00B852B8"/>
    <w:rsid w:val="00B85529"/>
    <w:rsid w:val="00B860EB"/>
    <w:rsid w:val="00B8698F"/>
    <w:rsid w:val="00B87029"/>
    <w:rsid w:val="00B8728F"/>
    <w:rsid w:val="00B87DDC"/>
    <w:rsid w:val="00B90052"/>
    <w:rsid w:val="00B902BF"/>
    <w:rsid w:val="00B91BA7"/>
    <w:rsid w:val="00B91E80"/>
    <w:rsid w:val="00B92B35"/>
    <w:rsid w:val="00B94BBC"/>
    <w:rsid w:val="00B95305"/>
    <w:rsid w:val="00B958F2"/>
    <w:rsid w:val="00B95931"/>
    <w:rsid w:val="00B95FE2"/>
    <w:rsid w:val="00BA032B"/>
    <w:rsid w:val="00BA0568"/>
    <w:rsid w:val="00BA087B"/>
    <w:rsid w:val="00BA2E76"/>
    <w:rsid w:val="00BA3EF9"/>
    <w:rsid w:val="00BA48FC"/>
    <w:rsid w:val="00BA5211"/>
    <w:rsid w:val="00BA5F89"/>
    <w:rsid w:val="00BA76D5"/>
    <w:rsid w:val="00BA7958"/>
    <w:rsid w:val="00BB2A35"/>
    <w:rsid w:val="00BB2CE3"/>
    <w:rsid w:val="00BB2DC6"/>
    <w:rsid w:val="00BB30B2"/>
    <w:rsid w:val="00BB4114"/>
    <w:rsid w:val="00BB480D"/>
    <w:rsid w:val="00BB4B81"/>
    <w:rsid w:val="00BB5402"/>
    <w:rsid w:val="00BB5E32"/>
    <w:rsid w:val="00BB5E9D"/>
    <w:rsid w:val="00BB75C2"/>
    <w:rsid w:val="00BB7D72"/>
    <w:rsid w:val="00BB7EEC"/>
    <w:rsid w:val="00BC068D"/>
    <w:rsid w:val="00BC08CB"/>
    <w:rsid w:val="00BC22DB"/>
    <w:rsid w:val="00BC24AE"/>
    <w:rsid w:val="00BC32AE"/>
    <w:rsid w:val="00BC35F1"/>
    <w:rsid w:val="00BC4582"/>
    <w:rsid w:val="00BC46A9"/>
    <w:rsid w:val="00BC532A"/>
    <w:rsid w:val="00BC5487"/>
    <w:rsid w:val="00BC5DDE"/>
    <w:rsid w:val="00BC6132"/>
    <w:rsid w:val="00BC64B8"/>
    <w:rsid w:val="00BC6518"/>
    <w:rsid w:val="00BC661D"/>
    <w:rsid w:val="00BC67BC"/>
    <w:rsid w:val="00BC6A15"/>
    <w:rsid w:val="00BC6B02"/>
    <w:rsid w:val="00BC6B5D"/>
    <w:rsid w:val="00BC6BB7"/>
    <w:rsid w:val="00BC7C44"/>
    <w:rsid w:val="00BD0B68"/>
    <w:rsid w:val="00BD0C76"/>
    <w:rsid w:val="00BD0DE6"/>
    <w:rsid w:val="00BD1053"/>
    <w:rsid w:val="00BD1852"/>
    <w:rsid w:val="00BD368A"/>
    <w:rsid w:val="00BD3C2F"/>
    <w:rsid w:val="00BD4273"/>
    <w:rsid w:val="00BD4333"/>
    <w:rsid w:val="00BD47EF"/>
    <w:rsid w:val="00BD71AA"/>
    <w:rsid w:val="00BD77C1"/>
    <w:rsid w:val="00BD7A37"/>
    <w:rsid w:val="00BD7B03"/>
    <w:rsid w:val="00BE02CD"/>
    <w:rsid w:val="00BE0ACC"/>
    <w:rsid w:val="00BE0B39"/>
    <w:rsid w:val="00BE1CB3"/>
    <w:rsid w:val="00BE20C8"/>
    <w:rsid w:val="00BE287B"/>
    <w:rsid w:val="00BE36A2"/>
    <w:rsid w:val="00BE3D03"/>
    <w:rsid w:val="00BE3F0B"/>
    <w:rsid w:val="00BE3FD9"/>
    <w:rsid w:val="00BE4E4A"/>
    <w:rsid w:val="00BE538B"/>
    <w:rsid w:val="00BE55A2"/>
    <w:rsid w:val="00BE5816"/>
    <w:rsid w:val="00BE63DD"/>
    <w:rsid w:val="00BE781F"/>
    <w:rsid w:val="00BE7A35"/>
    <w:rsid w:val="00BE7B4E"/>
    <w:rsid w:val="00BE7F8B"/>
    <w:rsid w:val="00BF07EC"/>
    <w:rsid w:val="00BF1A3D"/>
    <w:rsid w:val="00BF1C94"/>
    <w:rsid w:val="00BF2ABB"/>
    <w:rsid w:val="00BF3754"/>
    <w:rsid w:val="00BF39F7"/>
    <w:rsid w:val="00BF3EC5"/>
    <w:rsid w:val="00BF4675"/>
    <w:rsid w:val="00BF46D3"/>
    <w:rsid w:val="00BF50F7"/>
    <w:rsid w:val="00BF57B0"/>
    <w:rsid w:val="00BF5B1F"/>
    <w:rsid w:val="00BF5D6F"/>
    <w:rsid w:val="00BF5E02"/>
    <w:rsid w:val="00BF6447"/>
    <w:rsid w:val="00BF682D"/>
    <w:rsid w:val="00BF71CF"/>
    <w:rsid w:val="00BF781C"/>
    <w:rsid w:val="00BF7E00"/>
    <w:rsid w:val="00C001D5"/>
    <w:rsid w:val="00C0088A"/>
    <w:rsid w:val="00C00E2F"/>
    <w:rsid w:val="00C01BD3"/>
    <w:rsid w:val="00C0281D"/>
    <w:rsid w:val="00C02981"/>
    <w:rsid w:val="00C02F2A"/>
    <w:rsid w:val="00C031C0"/>
    <w:rsid w:val="00C03B55"/>
    <w:rsid w:val="00C03B70"/>
    <w:rsid w:val="00C041FE"/>
    <w:rsid w:val="00C04823"/>
    <w:rsid w:val="00C04B3F"/>
    <w:rsid w:val="00C04E76"/>
    <w:rsid w:val="00C052BE"/>
    <w:rsid w:val="00C05C64"/>
    <w:rsid w:val="00C061C8"/>
    <w:rsid w:val="00C06665"/>
    <w:rsid w:val="00C073A5"/>
    <w:rsid w:val="00C074E9"/>
    <w:rsid w:val="00C07FD3"/>
    <w:rsid w:val="00C1029A"/>
    <w:rsid w:val="00C10BAA"/>
    <w:rsid w:val="00C11A76"/>
    <w:rsid w:val="00C130D5"/>
    <w:rsid w:val="00C13A96"/>
    <w:rsid w:val="00C14207"/>
    <w:rsid w:val="00C14530"/>
    <w:rsid w:val="00C14890"/>
    <w:rsid w:val="00C1508C"/>
    <w:rsid w:val="00C15617"/>
    <w:rsid w:val="00C17001"/>
    <w:rsid w:val="00C17F8B"/>
    <w:rsid w:val="00C20A2B"/>
    <w:rsid w:val="00C20F34"/>
    <w:rsid w:val="00C21F1B"/>
    <w:rsid w:val="00C22369"/>
    <w:rsid w:val="00C22841"/>
    <w:rsid w:val="00C23055"/>
    <w:rsid w:val="00C23123"/>
    <w:rsid w:val="00C23601"/>
    <w:rsid w:val="00C239B6"/>
    <w:rsid w:val="00C23C62"/>
    <w:rsid w:val="00C23E6B"/>
    <w:rsid w:val="00C24392"/>
    <w:rsid w:val="00C24A51"/>
    <w:rsid w:val="00C24CFD"/>
    <w:rsid w:val="00C25C8D"/>
    <w:rsid w:val="00C25D7A"/>
    <w:rsid w:val="00C25DFA"/>
    <w:rsid w:val="00C26325"/>
    <w:rsid w:val="00C26852"/>
    <w:rsid w:val="00C27624"/>
    <w:rsid w:val="00C30DC7"/>
    <w:rsid w:val="00C30E67"/>
    <w:rsid w:val="00C3131E"/>
    <w:rsid w:val="00C32320"/>
    <w:rsid w:val="00C33A00"/>
    <w:rsid w:val="00C33DCD"/>
    <w:rsid w:val="00C3454A"/>
    <w:rsid w:val="00C36552"/>
    <w:rsid w:val="00C36D60"/>
    <w:rsid w:val="00C37849"/>
    <w:rsid w:val="00C40529"/>
    <w:rsid w:val="00C40CA2"/>
    <w:rsid w:val="00C4239C"/>
    <w:rsid w:val="00C42E6C"/>
    <w:rsid w:val="00C431E8"/>
    <w:rsid w:val="00C4476F"/>
    <w:rsid w:val="00C44EB9"/>
    <w:rsid w:val="00C456DD"/>
    <w:rsid w:val="00C45992"/>
    <w:rsid w:val="00C45C2D"/>
    <w:rsid w:val="00C46C56"/>
    <w:rsid w:val="00C46E11"/>
    <w:rsid w:val="00C502A8"/>
    <w:rsid w:val="00C51241"/>
    <w:rsid w:val="00C5165B"/>
    <w:rsid w:val="00C516E2"/>
    <w:rsid w:val="00C5276A"/>
    <w:rsid w:val="00C53224"/>
    <w:rsid w:val="00C53BDD"/>
    <w:rsid w:val="00C54F29"/>
    <w:rsid w:val="00C55F0F"/>
    <w:rsid w:val="00C56270"/>
    <w:rsid w:val="00C56831"/>
    <w:rsid w:val="00C56B8D"/>
    <w:rsid w:val="00C56C23"/>
    <w:rsid w:val="00C5765F"/>
    <w:rsid w:val="00C577FC"/>
    <w:rsid w:val="00C57E48"/>
    <w:rsid w:val="00C60061"/>
    <w:rsid w:val="00C600C9"/>
    <w:rsid w:val="00C60844"/>
    <w:rsid w:val="00C61984"/>
    <w:rsid w:val="00C63048"/>
    <w:rsid w:val="00C63C3C"/>
    <w:rsid w:val="00C64C91"/>
    <w:rsid w:val="00C65705"/>
    <w:rsid w:val="00C657FB"/>
    <w:rsid w:val="00C65EAA"/>
    <w:rsid w:val="00C661E5"/>
    <w:rsid w:val="00C6623D"/>
    <w:rsid w:val="00C665B0"/>
    <w:rsid w:val="00C666F3"/>
    <w:rsid w:val="00C66CCF"/>
    <w:rsid w:val="00C671F6"/>
    <w:rsid w:val="00C6777D"/>
    <w:rsid w:val="00C67876"/>
    <w:rsid w:val="00C67D47"/>
    <w:rsid w:val="00C7075E"/>
    <w:rsid w:val="00C70C2B"/>
    <w:rsid w:val="00C7198F"/>
    <w:rsid w:val="00C71994"/>
    <w:rsid w:val="00C71F36"/>
    <w:rsid w:val="00C727E6"/>
    <w:rsid w:val="00C72E2F"/>
    <w:rsid w:val="00C744AF"/>
    <w:rsid w:val="00C74B10"/>
    <w:rsid w:val="00C75878"/>
    <w:rsid w:val="00C759D5"/>
    <w:rsid w:val="00C75AD0"/>
    <w:rsid w:val="00C768F2"/>
    <w:rsid w:val="00C770AC"/>
    <w:rsid w:val="00C7729C"/>
    <w:rsid w:val="00C77443"/>
    <w:rsid w:val="00C804A0"/>
    <w:rsid w:val="00C808A2"/>
    <w:rsid w:val="00C81481"/>
    <w:rsid w:val="00C8185E"/>
    <w:rsid w:val="00C829F6"/>
    <w:rsid w:val="00C83D66"/>
    <w:rsid w:val="00C83FC6"/>
    <w:rsid w:val="00C84FC9"/>
    <w:rsid w:val="00C868BA"/>
    <w:rsid w:val="00C8692C"/>
    <w:rsid w:val="00C9045C"/>
    <w:rsid w:val="00C90F39"/>
    <w:rsid w:val="00C90F3D"/>
    <w:rsid w:val="00C90FAB"/>
    <w:rsid w:val="00C9113C"/>
    <w:rsid w:val="00C92086"/>
    <w:rsid w:val="00C920BF"/>
    <w:rsid w:val="00C9252B"/>
    <w:rsid w:val="00C92AE0"/>
    <w:rsid w:val="00C92E7D"/>
    <w:rsid w:val="00C92F89"/>
    <w:rsid w:val="00C931D7"/>
    <w:rsid w:val="00C94FF1"/>
    <w:rsid w:val="00C952D5"/>
    <w:rsid w:val="00C961E2"/>
    <w:rsid w:val="00C9636F"/>
    <w:rsid w:val="00C968FD"/>
    <w:rsid w:val="00C96A72"/>
    <w:rsid w:val="00C9781B"/>
    <w:rsid w:val="00C97AD9"/>
    <w:rsid w:val="00CA03D5"/>
    <w:rsid w:val="00CA03DE"/>
    <w:rsid w:val="00CA1015"/>
    <w:rsid w:val="00CA2378"/>
    <w:rsid w:val="00CA346D"/>
    <w:rsid w:val="00CA4A7F"/>
    <w:rsid w:val="00CA4B64"/>
    <w:rsid w:val="00CA4EA4"/>
    <w:rsid w:val="00CA5190"/>
    <w:rsid w:val="00CA541E"/>
    <w:rsid w:val="00CA757E"/>
    <w:rsid w:val="00CA7A7C"/>
    <w:rsid w:val="00CA7D46"/>
    <w:rsid w:val="00CB086C"/>
    <w:rsid w:val="00CB193C"/>
    <w:rsid w:val="00CB1ED8"/>
    <w:rsid w:val="00CB4738"/>
    <w:rsid w:val="00CB65F6"/>
    <w:rsid w:val="00CB67CC"/>
    <w:rsid w:val="00CB698D"/>
    <w:rsid w:val="00CB69B6"/>
    <w:rsid w:val="00CB73A8"/>
    <w:rsid w:val="00CB7754"/>
    <w:rsid w:val="00CB7D07"/>
    <w:rsid w:val="00CB7E14"/>
    <w:rsid w:val="00CC019C"/>
    <w:rsid w:val="00CC08C9"/>
    <w:rsid w:val="00CC0BBF"/>
    <w:rsid w:val="00CC1F1E"/>
    <w:rsid w:val="00CC2433"/>
    <w:rsid w:val="00CC2647"/>
    <w:rsid w:val="00CC2BCB"/>
    <w:rsid w:val="00CC2E64"/>
    <w:rsid w:val="00CC3288"/>
    <w:rsid w:val="00CC3440"/>
    <w:rsid w:val="00CC3843"/>
    <w:rsid w:val="00CC3CA6"/>
    <w:rsid w:val="00CC4688"/>
    <w:rsid w:val="00CC4CF2"/>
    <w:rsid w:val="00CC5B29"/>
    <w:rsid w:val="00CC6811"/>
    <w:rsid w:val="00CD02AE"/>
    <w:rsid w:val="00CD0304"/>
    <w:rsid w:val="00CD05F8"/>
    <w:rsid w:val="00CD078D"/>
    <w:rsid w:val="00CD079C"/>
    <w:rsid w:val="00CD0860"/>
    <w:rsid w:val="00CD2191"/>
    <w:rsid w:val="00CD2367"/>
    <w:rsid w:val="00CD3C13"/>
    <w:rsid w:val="00CD4C4C"/>
    <w:rsid w:val="00CD64BF"/>
    <w:rsid w:val="00CD6707"/>
    <w:rsid w:val="00CD6D3E"/>
    <w:rsid w:val="00CD7157"/>
    <w:rsid w:val="00CD77B7"/>
    <w:rsid w:val="00CE18BC"/>
    <w:rsid w:val="00CE240D"/>
    <w:rsid w:val="00CE41F1"/>
    <w:rsid w:val="00CE45DA"/>
    <w:rsid w:val="00CE476A"/>
    <w:rsid w:val="00CE48BA"/>
    <w:rsid w:val="00CE519E"/>
    <w:rsid w:val="00CE63E6"/>
    <w:rsid w:val="00CE6898"/>
    <w:rsid w:val="00CE6F56"/>
    <w:rsid w:val="00CF045A"/>
    <w:rsid w:val="00CF1AB5"/>
    <w:rsid w:val="00CF1D29"/>
    <w:rsid w:val="00CF1D2F"/>
    <w:rsid w:val="00CF1E29"/>
    <w:rsid w:val="00CF2100"/>
    <w:rsid w:val="00CF2285"/>
    <w:rsid w:val="00CF2867"/>
    <w:rsid w:val="00CF3447"/>
    <w:rsid w:val="00CF3AA4"/>
    <w:rsid w:val="00CF3C57"/>
    <w:rsid w:val="00CF4408"/>
    <w:rsid w:val="00CF4618"/>
    <w:rsid w:val="00CF4685"/>
    <w:rsid w:val="00CF47B2"/>
    <w:rsid w:val="00CF4C55"/>
    <w:rsid w:val="00CF5284"/>
    <w:rsid w:val="00CF5600"/>
    <w:rsid w:val="00CF576E"/>
    <w:rsid w:val="00CF5910"/>
    <w:rsid w:val="00CF5A1F"/>
    <w:rsid w:val="00CF5A56"/>
    <w:rsid w:val="00CF69A0"/>
    <w:rsid w:val="00CF6CDD"/>
    <w:rsid w:val="00CF72CB"/>
    <w:rsid w:val="00CF7851"/>
    <w:rsid w:val="00CF7DD0"/>
    <w:rsid w:val="00D00408"/>
    <w:rsid w:val="00D005A7"/>
    <w:rsid w:val="00D005CD"/>
    <w:rsid w:val="00D009CA"/>
    <w:rsid w:val="00D0100E"/>
    <w:rsid w:val="00D0178B"/>
    <w:rsid w:val="00D02072"/>
    <w:rsid w:val="00D031F7"/>
    <w:rsid w:val="00D03390"/>
    <w:rsid w:val="00D03417"/>
    <w:rsid w:val="00D03D6D"/>
    <w:rsid w:val="00D03DF7"/>
    <w:rsid w:val="00D04538"/>
    <w:rsid w:val="00D0465C"/>
    <w:rsid w:val="00D04763"/>
    <w:rsid w:val="00D05F6B"/>
    <w:rsid w:val="00D06609"/>
    <w:rsid w:val="00D07904"/>
    <w:rsid w:val="00D0794B"/>
    <w:rsid w:val="00D1059C"/>
    <w:rsid w:val="00D10817"/>
    <w:rsid w:val="00D1105F"/>
    <w:rsid w:val="00D1266B"/>
    <w:rsid w:val="00D12B25"/>
    <w:rsid w:val="00D145ED"/>
    <w:rsid w:val="00D14E5B"/>
    <w:rsid w:val="00D15A66"/>
    <w:rsid w:val="00D16A38"/>
    <w:rsid w:val="00D1783B"/>
    <w:rsid w:val="00D1796A"/>
    <w:rsid w:val="00D17A3C"/>
    <w:rsid w:val="00D17E3D"/>
    <w:rsid w:val="00D20631"/>
    <w:rsid w:val="00D2105E"/>
    <w:rsid w:val="00D213EA"/>
    <w:rsid w:val="00D21A61"/>
    <w:rsid w:val="00D224F7"/>
    <w:rsid w:val="00D227DD"/>
    <w:rsid w:val="00D22FB8"/>
    <w:rsid w:val="00D231B5"/>
    <w:rsid w:val="00D23BD7"/>
    <w:rsid w:val="00D24B19"/>
    <w:rsid w:val="00D26C4D"/>
    <w:rsid w:val="00D27B62"/>
    <w:rsid w:val="00D27F99"/>
    <w:rsid w:val="00D3052E"/>
    <w:rsid w:val="00D3094C"/>
    <w:rsid w:val="00D30D4A"/>
    <w:rsid w:val="00D30F71"/>
    <w:rsid w:val="00D313CD"/>
    <w:rsid w:val="00D32145"/>
    <w:rsid w:val="00D3257F"/>
    <w:rsid w:val="00D33518"/>
    <w:rsid w:val="00D33BBD"/>
    <w:rsid w:val="00D33C0C"/>
    <w:rsid w:val="00D33D16"/>
    <w:rsid w:val="00D34145"/>
    <w:rsid w:val="00D341F2"/>
    <w:rsid w:val="00D34227"/>
    <w:rsid w:val="00D351F7"/>
    <w:rsid w:val="00D3606B"/>
    <w:rsid w:val="00D3651D"/>
    <w:rsid w:val="00D36E30"/>
    <w:rsid w:val="00D37C4D"/>
    <w:rsid w:val="00D37FB0"/>
    <w:rsid w:val="00D40218"/>
    <w:rsid w:val="00D409A1"/>
    <w:rsid w:val="00D40A7A"/>
    <w:rsid w:val="00D40EB8"/>
    <w:rsid w:val="00D42660"/>
    <w:rsid w:val="00D4271F"/>
    <w:rsid w:val="00D42738"/>
    <w:rsid w:val="00D42AA2"/>
    <w:rsid w:val="00D4321A"/>
    <w:rsid w:val="00D4480B"/>
    <w:rsid w:val="00D449BF"/>
    <w:rsid w:val="00D45B3B"/>
    <w:rsid w:val="00D45C34"/>
    <w:rsid w:val="00D45D1E"/>
    <w:rsid w:val="00D46374"/>
    <w:rsid w:val="00D46510"/>
    <w:rsid w:val="00D47431"/>
    <w:rsid w:val="00D501F2"/>
    <w:rsid w:val="00D502B0"/>
    <w:rsid w:val="00D50975"/>
    <w:rsid w:val="00D50DE1"/>
    <w:rsid w:val="00D51DA2"/>
    <w:rsid w:val="00D51DF4"/>
    <w:rsid w:val="00D51F20"/>
    <w:rsid w:val="00D5304B"/>
    <w:rsid w:val="00D533AA"/>
    <w:rsid w:val="00D53632"/>
    <w:rsid w:val="00D54ED7"/>
    <w:rsid w:val="00D56328"/>
    <w:rsid w:val="00D567BC"/>
    <w:rsid w:val="00D56AFC"/>
    <w:rsid w:val="00D56DA7"/>
    <w:rsid w:val="00D56FE7"/>
    <w:rsid w:val="00D57324"/>
    <w:rsid w:val="00D57753"/>
    <w:rsid w:val="00D5778D"/>
    <w:rsid w:val="00D577DE"/>
    <w:rsid w:val="00D57F2B"/>
    <w:rsid w:val="00D60515"/>
    <w:rsid w:val="00D60BAB"/>
    <w:rsid w:val="00D60EBD"/>
    <w:rsid w:val="00D61382"/>
    <w:rsid w:val="00D61467"/>
    <w:rsid w:val="00D61B14"/>
    <w:rsid w:val="00D61CB8"/>
    <w:rsid w:val="00D61E44"/>
    <w:rsid w:val="00D6235D"/>
    <w:rsid w:val="00D63213"/>
    <w:rsid w:val="00D65453"/>
    <w:rsid w:val="00D65C2C"/>
    <w:rsid w:val="00D65E5F"/>
    <w:rsid w:val="00D66651"/>
    <w:rsid w:val="00D6686F"/>
    <w:rsid w:val="00D66AE5"/>
    <w:rsid w:val="00D66C23"/>
    <w:rsid w:val="00D67350"/>
    <w:rsid w:val="00D67CA8"/>
    <w:rsid w:val="00D67CDC"/>
    <w:rsid w:val="00D702FE"/>
    <w:rsid w:val="00D7110C"/>
    <w:rsid w:val="00D716F0"/>
    <w:rsid w:val="00D71A00"/>
    <w:rsid w:val="00D71FDB"/>
    <w:rsid w:val="00D73119"/>
    <w:rsid w:val="00D73B7D"/>
    <w:rsid w:val="00D73BCD"/>
    <w:rsid w:val="00D73E7E"/>
    <w:rsid w:val="00D746EF"/>
    <w:rsid w:val="00D74B92"/>
    <w:rsid w:val="00D764C9"/>
    <w:rsid w:val="00D76BB3"/>
    <w:rsid w:val="00D76E17"/>
    <w:rsid w:val="00D8008F"/>
    <w:rsid w:val="00D8037A"/>
    <w:rsid w:val="00D8169B"/>
    <w:rsid w:val="00D81DAD"/>
    <w:rsid w:val="00D82499"/>
    <w:rsid w:val="00D82F95"/>
    <w:rsid w:val="00D83061"/>
    <w:rsid w:val="00D83E3B"/>
    <w:rsid w:val="00D855C8"/>
    <w:rsid w:val="00D85691"/>
    <w:rsid w:val="00D85A8C"/>
    <w:rsid w:val="00D85FB4"/>
    <w:rsid w:val="00D8610A"/>
    <w:rsid w:val="00D8798B"/>
    <w:rsid w:val="00D87ECD"/>
    <w:rsid w:val="00D90185"/>
    <w:rsid w:val="00D909B0"/>
    <w:rsid w:val="00D90DB0"/>
    <w:rsid w:val="00D910B3"/>
    <w:rsid w:val="00D910F2"/>
    <w:rsid w:val="00D91A8F"/>
    <w:rsid w:val="00D91ED9"/>
    <w:rsid w:val="00D9205F"/>
    <w:rsid w:val="00D939A7"/>
    <w:rsid w:val="00D949B3"/>
    <w:rsid w:val="00D95CF7"/>
    <w:rsid w:val="00D962B9"/>
    <w:rsid w:val="00D96937"/>
    <w:rsid w:val="00D9694A"/>
    <w:rsid w:val="00D97B8F"/>
    <w:rsid w:val="00D97E4C"/>
    <w:rsid w:val="00D97FC0"/>
    <w:rsid w:val="00DA0300"/>
    <w:rsid w:val="00DA0694"/>
    <w:rsid w:val="00DA07DA"/>
    <w:rsid w:val="00DA0F3B"/>
    <w:rsid w:val="00DA1108"/>
    <w:rsid w:val="00DA154B"/>
    <w:rsid w:val="00DA2AAA"/>
    <w:rsid w:val="00DA2FDB"/>
    <w:rsid w:val="00DA3205"/>
    <w:rsid w:val="00DA32F3"/>
    <w:rsid w:val="00DA33F5"/>
    <w:rsid w:val="00DA42D8"/>
    <w:rsid w:val="00DA4376"/>
    <w:rsid w:val="00DA445A"/>
    <w:rsid w:val="00DA5126"/>
    <w:rsid w:val="00DA53D9"/>
    <w:rsid w:val="00DA5774"/>
    <w:rsid w:val="00DA57D8"/>
    <w:rsid w:val="00DA5CB2"/>
    <w:rsid w:val="00DA6AAE"/>
    <w:rsid w:val="00DA6DDF"/>
    <w:rsid w:val="00DA7FAC"/>
    <w:rsid w:val="00DB0A9B"/>
    <w:rsid w:val="00DB14CD"/>
    <w:rsid w:val="00DB1C4C"/>
    <w:rsid w:val="00DB21F8"/>
    <w:rsid w:val="00DB392B"/>
    <w:rsid w:val="00DB3DDB"/>
    <w:rsid w:val="00DB468A"/>
    <w:rsid w:val="00DB4AD6"/>
    <w:rsid w:val="00DB4DE9"/>
    <w:rsid w:val="00DB591B"/>
    <w:rsid w:val="00DB60F8"/>
    <w:rsid w:val="00DB646A"/>
    <w:rsid w:val="00DB6A71"/>
    <w:rsid w:val="00DB6B3C"/>
    <w:rsid w:val="00DB6FF9"/>
    <w:rsid w:val="00DB7175"/>
    <w:rsid w:val="00DB7439"/>
    <w:rsid w:val="00DB7724"/>
    <w:rsid w:val="00DC204A"/>
    <w:rsid w:val="00DC259D"/>
    <w:rsid w:val="00DC344B"/>
    <w:rsid w:val="00DC3A5F"/>
    <w:rsid w:val="00DC5BED"/>
    <w:rsid w:val="00DC5D57"/>
    <w:rsid w:val="00DC6857"/>
    <w:rsid w:val="00DC72E3"/>
    <w:rsid w:val="00DD1A08"/>
    <w:rsid w:val="00DD2494"/>
    <w:rsid w:val="00DD3642"/>
    <w:rsid w:val="00DD512A"/>
    <w:rsid w:val="00DD56C0"/>
    <w:rsid w:val="00DD6457"/>
    <w:rsid w:val="00DD6621"/>
    <w:rsid w:val="00DD735A"/>
    <w:rsid w:val="00DD79F0"/>
    <w:rsid w:val="00DE0AB5"/>
    <w:rsid w:val="00DE21C7"/>
    <w:rsid w:val="00DE2CEC"/>
    <w:rsid w:val="00DE33BA"/>
    <w:rsid w:val="00DE33CA"/>
    <w:rsid w:val="00DE342D"/>
    <w:rsid w:val="00DE39A3"/>
    <w:rsid w:val="00DE4045"/>
    <w:rsid w:val="00DE40EB"/>
    <w:rsid w:val="00DE429F"/>
    <w:rsid w:val="00DE43E6"/>
    <w:rsid w:val="00DE4621"/>
    <w:rsid w:val="00DE508C"/>
    <w:rsid w:val="00DE563C"/>
    <w:rsid w:val="00DE6089"/>
    <w:rsid w:val="00DE6D00"/>
    <w:rsid w:val="00DE7463"/>
    <w:rsid w:val="00DE7538"/>
    <w:rsid w:val="00DF12E2"/>
    <w:rsid w:val="00DF1C97"/>
    <w:rsid w:val="00DF1D3E"/>
    <w:rsid w:val="00DF243F"/>
    <w:rsid w:val="00DF2974"/>
    <w:rsid w:val="00DF2AEF"/>
    <w:rsid w:val="00DF2E57"/>
    <w:rsid w:val="00DF3235"/>
    <w:rsid w:val="00DF3374"/>
    <w:rsid w:val="00DF3B59"/>
    <w:rsid w:val="00DF4AD9"/>
    <w:rsid w:val="00DF4B0A"/>
    <w:rsid w:val="00DF537E"/>
    <w:rsid w:val="00DF5D83"/>
    <w:rsid w:val="00DF60C6"/>
    <w:rsid w:val="00DF6168"/>
    <w:rsid w:val="00DF7B5C"/>
    <w:rsid w:val="00DF7F86"/>
    <w:rsid w:val="00E00552"/>
    <w:rsid w:val="00E00E36"/>
    <w:rsid w:val="00E00F8F"/>
    <w:rsid w:val="00E018FD"/>
    <w:rsid w:val="00E01975"/>
    <w:rsid w:val="00E01A0F"/>
    <w:rsid w:val="00E02565"/>
    <w:rsid w:val="00E02864"/>
    <w:rsid w:val="00E04F01"/>
    <w:rsid w:val="00E0587F"/>
    <w:rsid w:val="00E05982"/>
    <w:rsid w:val="00E05BC8"/>
    <w:rsid w:val="00E0655F"/>
    <w:rsid w:val="00E06DE0"/>
    <w:rsid w:val="00E075E7"/>
    <w:rsid w:val="00E079E0"/>
    <w:rsid w:val="00E07BDC"/>
    <w:rsid w:val="00E10954"/>
    <w:rsid w:val="00E1185D"/>
    <w:rsid w:val="00E11DFF"/>
    <w:rsid w:val="00E141E2"/>
    <w:rsid w:val="00E15B05"/>
    <w:rsid w:val="00E15C20"/>
    <w:rsid w:val="00E17063"/>
    <w:rsid w:val="00E172FC"/>
    <w:rsid w:val="00E175A9"/>
    <w:rsid w:val="00E177D6"/>
    <w:rsid w:val="00E17830"/>
    <w:rsid w:val="00E17A01"/>
    <w:rsid w:val="00E17AE5"/>
    <w:rsid w:val="00E17DE3"/>
    <w:rsid w:val="00E17EB3"/>
    <w:rsid w:val="00E21318"/>
    <w:rsid w:val="00E21D6D"/>
    <w:rsid w:val="00E228F6"/>
    <w:rsid w:val="00E23074"/>
    <w:rsid w:val="00E23B77"/>
    <w:rsid w:val="00E23F42"/>
    <w:rsid w:val="00E25088"/>
    <w:rsid w:val="00E255D9"/>
    <w:rsid w:val="00E259E2"/>
    <w:rsid w:val="00E26195"/>
    <w:rsid w:val="00E269CC"/>
    <w:rsid w:val="00E2751F"/>
    <w:rsid w:val="00E303C2"/>
    <w:rsid w:val="00E303E5"/>
    <w:rsid w:val="00E304FB"/>
    <w:rsid w:val="00E30951"/>
    <w:rsid w:val="00E31F19"/>
    <w:rsid w:val="00E31FD4"/>
    <w:rsid w:val="00E32281"/>
    <w:rsid w:val="00E32552"/>
    <w:rsid w:val="00E32561"/>
    <w:rsid w:val="00E327F2"/>
    <w:rsid w:val="00E32F54"/>
    <w:rsid w:val="00E3325D"/>
    <w:rsid w:val="00E333DC"/>
    <w:rsid w:val="00E338A4"/>
    <w:rsid w:val="00E33A6B"/>
    <w:rsid w:val="00E341BB"/>
    <w:rsid w:val="00E355A1"/>
    <w:rsid w:val="00E3605D"/>
    <w:rsid w:val="00E372EA"/>
    <w:rsid w:val="00E4064E"/>
    <w:rsid w:val="00E4245C"/>
    <w:rsid w:val="00E42609"/>
    <w:rsid w:val="00E427B6"/>
    <w:rsid w:val="00E42EF6"/>
    <w:rsid w:val="00E430FF"/>
    <w:rsid w:val="00E43C2A"/>
    <w:rsid w:val="00E44E35"/>
    <w:rsid w:val="00E462A1"/>
    <w:rsid w:val="00E46C69"/>
    <w:rsid w:val="00E46EF4"/>
    <w:rsid w:val="00E47210"/>
    <w:rsid w:val="00E47393"/>
    <w:rsid w:val="00E5031F"/>
    <w:rsid w:val="00E51455"/>
    <w:rsid w:val="00E51768"/>
    <w:rsid w:val="00E51925"/>
    <w:rsid w:val="00E51FCD"/>
    <w:rsid w:val="00E52035"/>
    <w:rsid w:val="00E525F2"/>
    <w:rsid w:val="00E52C98"/>
    <w:rsid w:val="00E53EAE"/>
    <w:rsid w:val="00E54F61"/>
    <w:rsid w:val="00E55386"/>
    <w:rsid w:val="00E5606C"/>
    <w:rsid w:val="00E577CE"/>
    <w:rsid w:val="00E57A96"/>
    <w:rsid w:val="00E60001"/>
    <w:rsid w:val="00E60890"/>
    <w:rsid w:val="00E611EF"/>
    <w:rsid w:val="00E61284"/>
    <w:rsid w:val="00E613FD"/>
    <w:rsid w:val="00E61CFA"/>
    <w:rsid w:val="00E61D43"/>
    <w:rsid w:val="00E626CF"/>
    <w:rsid w:val="00E638C5"/>
    <w:rsid w:val="00E639DE"/>
    <w:rsid w:val="00E63CE4"/>
    <w:rsid w:val="00E63E00"/>
    <w:rsid w:val="00E6515E"/>
    <w:rsid w:val="00E651E9"/>
    <w:rsid w:val="00E65861"/>
    <w:rsid w:val="00E65EA9"/>
    <w:rsid w:val="00E66053"/>
    <w:rsid w:val="00E66544"/>
    <w:rsid w:val="00E675A9"/>
    <w:rsid w:val="00E67A3D"/>
    <w:rsid w:val="00E7068A"/>
    <w:rsid w:val="00E70E5B"/>
    <w:rsid w:val="00E714FE"/>
    <w:rsid w:val="00E71C7A"/>
    <w:rsid w:val="00E72C18"/>
    <w:rsid w:val="00E737F8"/>
    <w:rsid w:val="00E745A1"/>
    <w:rsid w:val="00E74826"/>
    <w:rsid w:val="00E74FC8"/>
    <w:rsid w:val="00E75AF5"/>
    <w:rsid w:val="00E76277"/>
    <w:rsid w:val="00E76E7C"/>
    <w:rsid w:val="00E7733D"/>
    <w:rsid w:val="00E77762"/>
    <w:rsid w:val="00E77C1F"/>
    <w:rsid w:val="00E81297"/>
    <w:rsid w:val="00E828A6"/>
    <w:rsid w:val="00E83010"/>
    <w:rsid w:val="00E83795"/>
    <w:rsid w:val="00E8409E"/>
    <w:rsid w:val="00E840F1"/>
    <w:rsid w:val="00E854D8"/>
    <w:rsid w:val="00E85D93"/>
    <w:rsid w:val="00E8693C"/>
    <w:rsid w:val="00E86EE6"/>
    <w:rsid w:val="00E870A4"/>
    <w:rsid w:val="00E871BB"/>
    <w:rsid w:val="00E877E1"/>
    <w:rsid w:val="00E90749"/>
    <w:rsid w:val="00E909CA"/>
    <w:rsid w:val="00E9118D"/>
    <w:rsid w:val="00E91BEA"/>
    <w:rsid w:val="00E91D9C"/>
    <w:rsid w:val="00E92307"/>
    <w:rsid w:val="00E93BDB"/>
    <w:rsid w:val="00E93C5E"/>
    <w:rsid w:val="00E95220"/>
    <w:rsid w:val="00E95347"/>
    <w:rsid w:val="00E95D2F"/>
    <w:rsid w:val="00E961D2"/>
    <w:rsid w:val="00EA0BA4"/>
    <w:rsid w:val="00EA100F"/>
    <w:rsid w:val="00EA1D5F"/>
    <w:rsid w:val="00EA2F0A"/>
    <w:rsid w:val="00EA4534"/>
    <w:rsid w:val="00EA55FF"/>
    <w:rsid w:val="00EA6213"/>
    <w:rsid w:val="00EA7691"/>
    <w:rsid w:val="00EB0052"/>
    <w:rsid w:val="00EB0126"/>
    <w:rsid w:val="00EB0E24"/>
    <w:rsid w:val="00EB15CD"/>
    <w:rsid w:val="00EB1800"/>
    <w:rsid w:val="00EB24CE"/>
    <w:rsid w:val="00EB2DA8"/>
    <w:rsid w:val="00EB300E"/>
    <w:rsid w:val="00EB330D"/>
    <w:rsid w:val="00EB3532"/>
    <w:rsid w:val="00EB3C8E"/>
    <w:rsid w:val="00EB41CA"/>
    <w:rsid w:val="00EB44D0"/>
    <w:rsid w:val="00EB598E"/>
    <w:rsid w:val="00EB5B58"/>
    <w:rsid w:val="00EB67EE"/>
    <w:rsid w:val="00EC0545"/>
    <w:rsid w:val="00EC0CFF"/>
    <w:rsid w:val="00EC1819"/>
    <w:rsid w:val="00EC1946"/>
    <w:rsid w:val="00EC2A09"/>
    <w:rsid w:val="00EC2CCC"/>
    <w:rsid w:val="00EC33C9"/>
    <w:rsid w:val="00EC4026"/>
    <w:rsid w:val="00EC4544"/>
    <w:rsid w:val="00EC5917"/>
    <w:rsid w:val="00EC5EC3"/>
    <w:rsid w:val="00EC691E"/>
    <w:rsid w:val="00EC7214"/>
    <w:rsid w:val="00EC7DB9"/>
    <w:rsid w:val="00ED1662"/>
    <w:rsid w:val="00ED1AE5"/>
    <w:rsid w:val="00ED1C39"/>
    <w:rsid w:val="00ED25BE"/>
    <w:rsid w:val="00ED4307"/>
    <w:rsid w:val="00ED4A21"/>
    <w:rsid w:val="00ED5FA6"/>
    <w:rsid w:val="00ED6525"/>
    <w:rsid w:val="00EE36F7"/>
    <w:rsid w:val="00EE3B69"/>
    <w:rsid w:val="00EE44BC"/>
    <w:rsid w:val="00EE5191"/>
    <w:rsid w:val="00EE551E"/>
    <w:rsid w:val="00EE5885"/>
    <w:rsid w:val="00EE5E80"/>
    <w:rsid w:val="00EE65D5"/>
    <w:rsid w:val="00EE75C0"/>
    <w:rsid w:val="00EE763D"/>
    <w:rsid w:val="00EE7D43"/>
    <w:rsid w:val="00EE7D72"/>
    <w:rsid w:val="00EE7E73"/>
    <w:rsid w:val="00EE7F3F"/>
    <w:rsid w:val="00EF0457"/>
    <w:rsid w:val="00EF05B1"/>
    <w:rsid w:val="00EF0AAF"/>
    <w:rsid w:val="00EF0B93"/>
    <w:rsid w:val="00EF1259"/>
    <w:rsid w:val="00EF1582"/>
    <w:rsid w:val="00EF2184"/>
    <w:rsid w:val="00EF2B0C"/>
    <w:rsid w:val="00EF3072"/>
    <w:rsid w:val="00EF33DC"/>
    <w:rsid w:val="00EF33EB"/>
    <w:rsid w:val="00EF3E49"/>
    <w:rsid w:val="00EF3ECE"/>
    <w:rsid w:val="00EF4909"/>
    <w:rsid w:val="00EF4BE7"/>
    <w:rsid w:val="00EF699A"/>
    <w:rsid w:val="00EF71A6"/>
    <w:rsid w:val="00EF7669"/>
    <w:rsid w:val="00EF7977"/>
    <w:rsid w:val="00EF7F14"/>
    <w:rsid w:val="00F000E8"/>
    <w:rsid w:val="00F0061F"/>
    <w:rsid w:val="00F00C98"/>
    <w:rsid w:val="00F00D24"/>
    <w:rsid w:val="00F010DA"/>
    <w:rsid w:val="00F01896"/>
    <w:rsid w:val="00F021EE"/>
    <w:rsid w:val="00F0237F"/>
    <w:rsid w:val="00F02660"/>
    <w:rsid w:val="00F044C4"/>
    <w:rsid w:val="00F04AD0"/>
    <w:rsid w:val="00F04B2B"/>
    <w:rsid w:val="00F04B36"/>
    <w:rsid w:val="00F0541D"/>
    <w:rsid w:val="00F05A43"/>
    <w:rsid w:val="00F0639C"/>
    <w:rsid w:val="00F06636"/>
    <w:rsid w:val="00F06CD8"/>
    <w:rsid w:val="00F06D4E"/>
    <w:rsid w:val="00F06F8D"/>
    <w:rsid w:val="00F07F92"/>
    <w:rsid w:val="00F10AFB"/>
    <w:rsid w:val="00F11EC1"/>
    <w:rsid w:val="00F11F4C"/>
    <w:rsid w:val="00F122CF"/>
    <w:rsid w:val="00F126C1"/>
    <w:rsid w:val="00F12A58"/>
    <w:rsid w:val="00F13771"/>
    <w:rsid w:val="00F13D61"/>
    <w:rsid w:val="00F14762"/>
    <w:rsid w:val="00F14C8E"/>
    <w:rsid w:val="00F14CC6"/>
    <w:rsid w:val="00F15B6B"/>
    <w:rsid w:val="00F16533"/>
    <w:rsid w:val="00F165B0"/>
    <w:rsid w:val="00F168D0"/>
    <w:rsid w:val="00F170FA"/>
    <w:rsid w:val="00F17A11"/>
    <w:rsid w:val="00F20454"/>
    <w:rsid w:val="00F2078A"/>
    <w:rsid w:val="00F207BC"/>
    <w:rsid w:val="00F20E63"/>
    <w:rsid w:val="00F229D1"/>
    <w:rsid w:val="00F22A9A"/>
    <w:rsid w:val="00F23FFA"/>
    <w:rsid w:val="00F24AC3"/>
    <w:rsid w:val="00F24AE3"/>
    <w:rsid w:val="00F24EBE"/>
    <w:rsid w:val="00F25F09"/>
    <w:rsid w:val="00F27BFA"/>
    <w:rsid w:val="00F3092B"/>
    <w:rsid w:val="00F30BC2"/>
    <w:rsid w:val="00F3191C"/>
    <w:rsid w:val="00F31C33"/>
    <w:rsid w:val="00F33161"/>
    <w:rsid w:val="00F3409C"/>
    <w:rsid w:val="00F34C71"/>
    <w:rsid w:val="00F34FD3"/>
    <w:rsid w:val="00F35DE7"/>
    <w:rsid w:val="00F36818"/>
    <w:rsid w:val="00F36A9C"/>
    <w:rsid w:val="00F36BE3"/>
    <w:rsid w:val="00F36C7E"/>
    <w:rsid w:val="00F370D0"/>
    <w:rsid w:val="00F375AD"/>
    <w:rsid w:val="00F37761"/>
    <w:rsid w:val="00F406BC"/>
    <w:rsid w:val="00F408A1"/>
    <w:rsid w:val="00F40C27"/>
    <w:rsid w:val="00F40C38"/>
    <w:rsid w:val="00F40D12"/>
    <w:rsid w:val="00F40E8B"/>
    <w:rsid w:val="00F41150"/>
    <w:rsid w:val="00F41DA8"/>
    <w:rsid w:val="00F4385E"/>
    <w:rsid w:val="00F444EC"/>
    <w:rsid w:val="00F44B20"/>
    <w:rsid w:val="00F474A5"/>
    <w:rsid w:val="00F5005E"/>
    <w:rsid w:val="00F500DC"/>
    <w:rsid w:val="00F50258"/>
    <w:rsid w:val="00F50384"/>
    <w:rsid w:val="00F510B1"/>
    <w:rsid w:val="00F52182"/>
    <w:rsid w:val="00F5304D"/>
    <w:rsid w:val="00F531C6"/>
    <w:rsid w:val="00F53223"/>
    <w:rsid w:val="00F53B0C"/>
    <w:rsid w:val="00F53BAD"/>
    <w:rsid w:val="00F53FF2"/>
    <w:rsid w:val="00F54655"/>
    <w:rsid w:val="00F5494B"/>
    <w:rsid w:val="00F5513E"/>
    <w:rsid w:val="00F558DC"/>
    <w:rsid w:val="00F56E96"/>
    <w:rsid w:val="00F6016C"/>
    <w:rsid w:val="00F6126D"/>
    <w:rsid w:val="00F614C0"/>
    <w:rsid w:val="00F61921"/>
    <w:rsid w:val="00F61F5D"/>
    <w:rsid w:val="00F62F55"/>
    <w:rsid w:val="00F6320D"/>
    <w:rsid w:val="00F635DF"/>
    <w:rsid w:val="00F63A1B"/>
    <w:rsid w:val="00F641CE"/>
    <w:rsid w:val="00F64416"/>
    <w:rsid w:val="00F64F0E"/>
    <w:rsid w:val="00F64FB2"/>
    <w:rsid w:val="00F651B7"/>
    <w:rsid w:val="00F6685F"/>
    <w:rsid w:val="00F66E4C"/>
    <w:rsid w:val="00F66EB0"/>
    <w:rsid w:val="00F670C7"/>
    <w:rsid w:val="00F6780F"/>
    <w:rsid w:val="00F67D76"/>
    <w:rsid w:val="00F67FC0"/>
    <w:rsid w:val="00F70379"/>
    <w:rsid w:val="00F709A6"/>
    <w:rsid w:val="00F71038"/>
    <w:rsid w:val="00F71AED"/>
    <w:rsid w:val="00F72BB3"/>
    <w:rsid w:val="00F73537"/>
    <w:rsid w:val="00F7359E"/>
    <w:rsid w:val="00F73693"/>
    <w:rsid w:val="00F73CEC"/>
    <w:rsid w:val="00F73D98"/>
    <w:rsid w:val="00F74E33"/>
    <w:rsid w:val="00F750F3"/>
    <w:rsid w:val="00F75B5A"/>
    <w:rsid w:val="00F75BEC"/>
    <w:rsid w:val="00F775D1"/>
    <w:rsid w:val="00F80CAA"/>
    <w:rsid w:val="00F80E8D"/>
    <w:rsid w:val="00F811B0"/>
    <w:rsid w:val="00F81AEE"/>
    <w:rsid w:val="00F81F46"/>
    <w:rsid w:val="00F82985"/>
    <w:rsid w:val="00F830FA"/>
    <w:rsid w:val="00F834D1"/>
    <w:rsid w:val="00F83958"/>
    <w:rsid w:val="00F857A6"/>
    <w:rsid w:val="00F86650"/>
    <w:rsid w:val="00F86C8E"/>
    <w:rsid w:val="00F86FCC"/>
    <w:rsid w:val="00F87059"/>
    <w:rsid w:val="00F87991"/>
    <w:rsid w:val="00F87AAF"/>
    <w:rsid w:val="00F87EBC"/>
    <w:rsid w:val="00F87F3B"/>
    <w:rsid w:val="00F90F1F"/>
    <w:rsid w:val="00F91EE0"/>
    <w:rsid w:val="00F928FD"/>
    <w:rsid w:val="00F92A3A"/>
    <w:rsid w:val="00F92CD3"/>
    <w:rsid w:val="00F93023"/>
    <w:rsid w:val="00F9409B"/>
    <w:rsid w:val="00F943CA"/>
    <w:rsid w:val="00F947F8"/>
    <w:rsid w:val="00F94CE4"/>
    <w:rsid w:val="00F950D9"/>
    <w:rsid w:val="00F9590B"/>
    <w:rsid w:val="00F96670"/>
    <w:rsid w:val="00F96B61"/>
    <w:rsid w:val="00F96FC7"/>
    <w:rsid w:val="00F97715"/>
    <w:rsid w:val="00FA081A"/>
    <w:rsid w:val="00FA1726"/>
    <w:rsid w:val="00FA1E67"/>
    <w:rsid w:val="00FA3688"/>
    <w:rsid w:val="00FA3C00"/>
    <w:rsid w:val="00FA3F49"/>
    <w:rsid w:val="00FA40F6"/>
    <w:rsid w:val="00FA413D"/>
    <w:rsid w:val="00FA5F30"/>
    <w:rsid w:val="00FA6894"/>
    <w:rsid w:val="00FA698B"/>
    <w:rsid w:val="00FA743C"/>
    <w:rsid w:val="00FA7A15"/>
    <w:rsid w:val="00FB02EC"/>
    <w:rsid w:val="00FB0591"/>
    <w:rsid w:val="00FB0A65"/>
    <w:rsid w:val="00FB0F90"/>
    <w:rsid w:val="00FB1A46"/>
    <w:rsid w:val="00FB1C5C"/>
    <w:rsid w:val="00FB34F0"/>
    <w:rsid w:val="00FB3960"/>
    <w:rsid w:val="00FB3F88"/>
    <w:rsid w:val="00FB4252"/>
    <w:rsid w:val="00FB53E9"/>
    <w:rsid w:val="00FB552A"/>
    <w:rsid w:val="00FB585F"/>
    <w:rsid w:val="00FB6EAB"/>
    <w:rsid w:val="00FB70CB"/>
    <w:rsid w:val="00FB7270"/>
    <w:rsid w:val="00FB7F86"/>
    <w:rsid w:val="00FC0FB7"/>
    <w:rsid w:val="00FC23BB"/>
    <w:rsid w:val="00FC2516"/>
    <w:rsid w:val="00FC2697"/>
    <w:rsid w:val="00FC3522"/>
    <w:rsid w:val="00FC3BC8"/>
    <w:rsid w:val="00FC3F2F"/>
    <w:rsid w:val="00FC4002"/>
    <w:rsid w:val="00FC409D"/>
    <w:rsid w:val="00FC4370"/>
    <w:rsid w:val="00FC437A"/>
    <w:rsid w:val="00FC4633"/>
    <w:rsid w:val="00FC48B7"/>
    <w:rsid w:val="00FC4AE2"/>
    <w:rsid w:val="00FC5346"/>
    <w:rsid w:val="00FC5C76"/>
    <w:rsid w:val="00FC7AC9"/>
    <w:rsid w:val="00FD1AB4"/>
    <w:rsid w:val="00FD1EFD"/>
    <w:rsid w:val="00FD1F24"/>
    <w:rsid w:val="00FD2675"/>
    <w:rsid w:val="00FD2DB7"/>
    <w:rsid w:val="00FD3196"/>
    <w:rsid w:val="00FD354C"/>
    <w:rsid w:val="00FD36FD"/>
    <w:rsid w:val="00FD3A68"/>
    <w:rsid w:val="00FD3C8A"/>
    <w:rsid w:val="00FD46A3"/>
    <w:rsid w:val="00FD5095"/>
    <w:rsid w:val="00FD5D90"/>
    <w:rsid w:val="00FD67AD"/>
    <w:rsid w:val="00FD6B03"/>
    <w:rsid w:val="00FD6F91"/>
    <w:rsid w:val="00FD6FA9"/>
    <w:rsid w:val="00FD702B"/>
    <w:rsid w:val="00FD7591"/>
    <w:rsid w:val="00FD7BD7"/>
    <w:rsid w:val="00FE0A5E"/>
    <w:rsid w:val="00FE0A9C"/>
    <w:rsid w:val="00FE0B62"/>
    <w:rsid w:val="00FE2115"/>
    <w:rsid w:val="00FE2239"/>
    <w:rsid w:val="00FE31D2"/>
    <w:rsid w:val="00FE4190"/>
    <w:rsid w:val="00FE41C6"/>
    <w:rsid w:val="00FE4B07"/>
    <w:rsid w:val="00FE4BD0"/>
    <w:rsid w:val="00FE540E"/>
    <w:rsid w:val="00FE5B96"/>
    <w:rsid w:val="00FE6307"/>
    <w:rsid w:val="00FE6409"/>
    <w:rsid w:val="00FE67FA"/>
    <w:rsid w:val="00FE69A5"/>
    <w:rsid w:val="00FE6E32"/>
    <w:rsid w:val="00FE7A05"/>
    <w:rsid w:val="00FF012E"/>
    <w:rsid w:val="00FF07D2"/>
    <w:rsid w:val="00FF0C19"/>
    <w:rsid w:val="00FF0D60"/>
    <w:rsid w:val="00FF184D"/>
    <w:rsid w:val="00FF2270"/>
    <w:rsid w:val="00FF29D6"/>
    <w:rsid w:val="00FF3740"/>
    <w:rsid w:val="00FF387E"/>
    <w:rsid w:val="00FF3A12"/>
    <w:rsid w:val="00FF3CB7"/>
    <w:rsid w:val="00FF41A0"/>
    <w:rsid w:val="00FF517E"/>
    <w:rsid w:val="00FF53FA"/>
    <w:rsid w:val="00FF554A"/>
    <w:rsid w:val="00FF56D5"/>
    <w:rsid w:val="00FF5D01"/>
    <w:rsid w:val="00FF5DFF"/>
    <w:rsid w:val="00FF61C5"/>
    <w:rsid w:val="00FF757D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9CE44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6C7E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370B2B"/>
    <w:pPr>
      <w:widowControl w:val="0"/>
      <w:numPr>
        <w:numId w:val="21"/>
      </w:numPr>
      <w:spacing w:before="480" w:after="120"/>
      <w:ind w:right="17"/>
      <w:outlineLvl w:val="0"/>
    </w:pPr>
    <w:rPr>
      <w:b/>
      <w:bCs/>
      <w:caps/>
      <w:color w:val="000000"/>
      <w:sz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autoRedefine/>
    <w:qFormat/>
    <w:rsid w:val="00324BB8"/>
    <w:pPr>
      <w:widowControl w:val="0"/>
      <w:numPr>
        <w:ilvl w:val="1"/>
        <w:numId w:val="20"/>
      </w:numPr>
      <w:tabs>
        <w:tab w:val="left" w:pos="851"/>
      </w:tabs>
      <w:adjustRightInd w:val="0"/>
      <w:contextualSpacing/>
      <w:textAlignment w:val="baseline"/>
      <w:outlineLvl w:val="1"/>
    </w:pPr>
    <w:rPr>
      <w:rFonts w:ascii="Calibri" w:hAnsi="Calibri"/>
      <w:b/>
      <w:smallCaps/>
      <w:noProof/>
      <w:u w:val="single"/>
      <w:lang w:val="x-none" w:eastAsia="x-none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1546CB"/>
    <w:pPr>
      <w:numPr>
        <w:ilvl w:val="2"/>
      </w:numPr>
      <w:outlineLvl w:val="2"/>
    </w:p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603F57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434970"/>
    <w:pPr>
      <w:tabs>
        <w:tab w:val="left" w:pos="993"/>
        <w:tab w:val="right" w:leader="dot" w:pos="9628"/>
      </w:tabs>
      <w:ind w:left="709"/>
    </w:pPr>
    <w:rPr>
      <w:b/>
      <w:bCs/>
    </w:rPr>
  </w:style>
  <w:style w:type="paragraph" w:customStyle="1" w:styleId="testo2">
    <w:name w:val="testo2"/>
    <w:basedOn w:val="Titolo2"/>
    <w:pPr>
      <w:ind w:left="0" w:firstLine="0"/>
      <w:outlineLvl w:val="9"/>
    </w:pPr>
    <w:rPr>
      <w:b w:val="0"/>
    </w:rPr>
  </w:style>
  <w:style w:type="paragraph" w:styleId="Corpotesto">
    <w:name w:val="Body Text"/>
    <w:aliases w:val="body text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434970"/>
    <w:pPr>
      <w:tabs>
        <w:tab w:val="left" w:pos="2410"/>
        <w:tab w:val="right" w:leader="dot" w:pos="9628"/>
      </w:tabs>
      <w:ind w:left="2410" w:hanging="85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2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1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="Calibri" w:hAnsi="Calibri"/>
      <w:i/>
      <w:noProof/>
      <w:u w:val="single"/>
      <w:lang w:val="x-none" w:eastAsia="x-none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6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324BB8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basedOn w:val="Titolo2Carattere"/>
    <w:link w:val="Titolo3"/>
    <w:rsid w:val="001546CB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Stile4Carattere">
    <w:name w:val="Stile4 Carattere"/>
    <w:link w:val="Stile4"/>
    <w:rsid w:val="00932940"/>
    <w:rPr>
      <w:rFonts w:ascii="Calibri" w:hAnsi="Calibri"/>
      <w:b/>
      <w:i/>
      <w:smallCaps/>
      <w:noProof/>
      <w:u w:val="single"/>
      <w:lang w:val="x-none" w:eastAsia="x-none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3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4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5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603F57"/>
    <w:rPr>
      <w:rFonts w:ascii="Calibri" w:hAnsi="Calibri"/>
      <w:b/>
      <w:noProof/>
      <w:u w:val="single"/>
      <w:lang w:val="x-none" w:eastAsia="x-none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7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18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19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character" w:styleId="Testosegnaposto">
    <w:name w:val="Placeholder Text"/>
    <w:basedOn w:val="Carpredefinitoparagrafo"/>
    <w:uiPriority w:val="99"/>
    <w:semiHidden/>
    <w:rsid w:val="00BC6518"/>
    <w:rPr>
      <w:color w:val="808080"/>
    </w:rPr>
  </w:style>
  <w:style w:type="paragraph" w:customStyle="1" w:styleId="0002Bodytextprebullet">
    <w:name w:val="0002_Body text pre bullet"/>
    <w:basedOn w:val="Normale"/>
    <w:rsid w:val="009C40EF"/>
    <w:pPr>
      <w:keepNext/>
      <w:spacing w:before="60" w:line="240" w:lineRule="auto"/>
    </w:pPr>
    <w:rPr>
      <w:rFonts w:eastAsiaTheme="minorHAnsi"/>
    </w:rPr>
  </w:style>
  <w:style w:type="paragraph" w:styleId="Indicedellefigure">
    <w:name w:val="table of figures"/>
    <w:basedOn w:val="Normale"/>
    <w:next w:val="Normale"/>
    <w:uiPriority w:val="99"/>
    <w:unhideWhenUsed/>
    <w:rsid w:val="00482642"/>
  </w:style>
  <w:style w:type="paragraph" w:customStyle="1" w:styleId="StileTrebuchetMS10ptGiustificato">
    <w:name w:val="Stile Trebuchet MS 10 pt Giustificato"/>
    <w:basedOn w:val="Normale"/>
    <w:rsid w:val="0019617A"/>
    <w:pPr>
      <w:spacing w:line="240" w:lineRule="auto"/>
    </w:pPr>
  </w:style>
  <w:style w:type="paragraph" w:customStyle="1" w:styleId="0002Bodytext">
    <w:name w:val="0002_Body text"/>
    <w:basedOn w:val="testo1"/>
    <w:link w:val="0002BodytextCarattere"/>
    <w:rsid w:val="003935C0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3935C0"/>
    <w:rPr>
      <w:rFonts w:ascii="Trebuchet MS" w:hAnsi="Trebuchet MS"/>
    </w:rPr>
  </w:style>
  <w:style w:type="table" w:customStyle="1" w:styleId="Grigliatabella1">
    <w:name w:val="Griglia tabella1"/>
    <w:basedOn w:val="Tabellanormale"/>
    <w:next w:val="Grigliatabella"/>
    <w:uiPriority w:val="59"/>
    <w:rsid w:val="00A06CDC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rsid w:val="00826B44"/>
    <w:pPr>
      <w:suppressAutoHyphens/>
      <w:spacing w:before="120" w:after="120" w:line="240" w:lineRule="auto"/>
      <w:jc w:val="center"/>
    </w:pPr>
    <w:rPr>
      <w:rFonts w:ascii="Times New Roman" w:hAnsi="Times New Roman"/>
      <w:b/>
      <w:color w:val="000000"/>
      <w:sz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908F-AE5F-4CC6-BA57-76659A8D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LinksUpToDate>false</LinksUpToDate>
  <CharactersWithSpaces>3867</CharactersWithSpaces>
  <SharedDoc>false</SharedDoc>
  <HLinks>
    <vt:vector size="630" baseType="variant">
      <vt:variant>
        <vt:i4>1835066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_Toc520273889</vt:lpwstr>
      </vt:variant>
      <vt:variant>
        <vt:i4>1835066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_Toc520273888</vt:lpwstr>
      </vt:variant>
      <vt:variant>
        <vt:i4>1835066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_Toc520273887</vt:lpwstr>
      </vt:variant>
      <vt:variant>
        <vt:i4>1835066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_Toc520273886</vt:lpwstr>
      </vt:variant>
      <vt:variant>
        <vt:i4>1835066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_Toc520273885</vt:lpwstr>
      </vt:variant>
      <vt:variant>
        <vt:i4>1835066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_Toc520273884</vt:lpwstr>
      </vt:variant>
      <vt:variant>
        <vt:i4>1835066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_Toc520273883</vt:lpwstr>
      </vt:variant>
      <vt:variant>
        <vt:i4>1835066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_Toc520273882</vt:lpwstr>
      </vt:variant>
      <vt:variant>
        <vt:i4>1835066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_Toc520273881</vt:lpwstr>
      </vt:variant>
      <vt:variant>
        <vt:i4>1835066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_Toc520273880</vt:lpwstr>
      </vt:variant>
      <vt:variant>
        <vt:i4>1245242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_Toc520273879</vt:lpwstr>
      </vt:variant>
      <vt:variant>
        <vt:i4>1245242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_Toc520273878</vt:lpwstr>
      </vt:variant>
      <vt:variant>
        <vt:i4>1245242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_Toc520273877</vt:lpwstr>
      </vt:variant>
      <vt:variant>
        <vt:i4>1245242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_Toc520273876</vt:lpwstr>
      </vt:variant>
      <vt:variant>
        <vt:i4>1245242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_Toc520273875</vt:lpwstr>
      </vt:variant>
      <vt:variant>
        <vt:i4>1245242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_Toc520273874</vt:lpwstr>
      </vt:variant>
      <vt:variant>
        <vt:i4>1245242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_Toc520273873</vt:lpwstr>
      </vt:variant>
      <vt:variant>
        <vt:i4>1245242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_Toc520273872</vt:lpwstr>
      </vt:variant>
      <vt:variant>
        <vt:i4>1245242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_Toc520273871</vt:lpwstr>
      </vt:variant>
      <vt:variant>
        <vt:i4>1245242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_Toc520273870</vt:lpwstr>
      </vt:variant>
      <vt:variant>
        <vt:i4>1179706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_Toc520273869</vt:lpwstr>
      </vt:variant>
      <vt:variant>
        <vt:i4>1179706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_Toc520273868</vt:lpwstr>
      </vt:variant>
      <vt:variant>
        <vt:i4>1179706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_Toc520273867</vt:lpwstr>
      </vt:variant>
      <vt:variant>
        <vt:i4>1179706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_Toc520273866</vt:lpwstr>
      </vt:variant>
      <vt:variant>
        <vt:i4>1179706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_Toc520273865</vt:lpwstr>
      </vt:variant>
      <vt:variant>
        <vt:i4>1179706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_Toc520273864</vt:lpwstr>
      </vt:variant>
      <vt:variant>
        <vt:i4>1179706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_Toc520273863</vt:lpwstr>
      </vt:variant>
      <vt:variant>
        <vt:i4>1179706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_Toc520273862</vt:lpwstr>
      </vt:variant>
      <vt:variant>
        <vt:i4>1179706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_Toc520273861</vt:lpwstr>
      </vt:variant>
      <vt:variant>
        <vt:i4>1179706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_Toc520273860</vt:lpwstr>
      </vt:variant>
      <vt:variant>
        <vt:i4>1114170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_Toc520273859</vt:lpwstr>
      </vt:variant>
      <vt:variant>
        <vt:i4>1114170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_Toc520273858</vt:lpwstr>
      </vt:variant>
      <vt:variant>
        <vt:i4>1114170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_Toc520273857</vt:lpwstr>
      </vt:variant>
      <vt:variant>
        <vt:i4>1114170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_Toc520273856</vt:lpwstr>
      </vt:variant>
      <vt:variant>
        <vt:i4>1114170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_Toc520273855</vt:lpwstr>
      </vt:variant>
      <vt:variant>
        <vt:i4>1114170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_Toc520273854</vt:lpwstr>
      </vt:variant>
      <vt:variant>
        <vt:i4>1114170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_Toc520273853</vt:lpwstr>
      </vt:variant>
      <vt:variant>
        <vt:i4>1114170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_Toc520273852</vt:lpwstr>
      </vt:variant>
      <vt:variant>
        <vt:i4>1114170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_Toc520273851</vt:lpwstr>
      </vt:variant>
      <vt:variant>
        <vt:i4>1114170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_Toc520273850</vt:lpwstr>
      </vt:variant>
      <vt:variant>
        <vt:i4>1048634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_Toc520273849</vt:lpwstr>
      </vt:variant>
      <vt:variant>
        <vt:i4>1048634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_Toc520273848</vt:lpwstr>
      </vt:variant>
      <vt:variant>
        <vt:i4>1048634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_Toc520273847</vt:lpwstr>
      </vt:variant>
      <vt:variant>
        <vt:i4>1048634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_Toc520273846</vt:lpwstr>
      </vt:variant>
      <vt:variant>
        <vt:i4>1048634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_Toc520273845</vt:lpwstr>
      </vt:variant>
      <vt:variant>
        <vt:i4>1048634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_Toc520273844</vt:lpwstr>
      </vt:variant>
      <vt:variant>
        <vt:i4>1048634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_Toc520273843</vt:lpwstr>
      </vt:variant>
      <vt:variant>
        <vt:i4>1048634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_Toc520273842</vt:lpwstr>
      </vt:variant>
      <vt:variant>
        <vt:i4>1048634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_Toc520273841</vt:lpwstr>
      </vt:variant>
      <vt:variant>
        <vt:i4>1048634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_Toc520273840</vt:lpwstr>
      </vt:variant>
      <vt:variant>
        <vt:i4>1507386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_Toc520273839</vt:lpwstr>
      </vt:variant>
      <vt:variant>
        <vt:i4>1507386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_Toc520273838</vt:lpwstr>
      </vt:variant>
      <vt:variant>
        <vt:i4>1507386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_Toc520273837</vt:lpwstr>
      </vt:variant>
      <vt:variant>
        <vt:i4>1507386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_Toc520273836</vt:lpwstr>
      </vt:variant>
      <vt:variant>
        <vt:i4>1507386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_Toc520273835</vt:lpwstr>
      </vt:variant>
      <vt:variant>
        <vt:i4>1507386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_Toc520273834</vt:lpwstr>
      </vt:variant>
      <vt:variant>
        <vt:i4>1507386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_Toc520273833</vt:lpwstr>
      </vt:variant>
      <vt:variant>
        <vt:i4>1507386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_Toc520273832</vt:lpwstr>
      </vt:variant>
      <vt:variant>
        <vt:i4>1507386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_Toc520273831</vt:lpwstr>
      </vt:variant>
      <vt:variant>
        <vt:i4>1507386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_Toc520273830</vt:lpwstr>
      </vt:variant>
      <vt:variant>
        <vt:i4>1441850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_Toc520273829</vt:lpwstr>
      </vt:variant>
      <vt:variant>
        <vt:i4>1441850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_Toc520273828</vt:lpwstr>
      </vt:variant>
      <vt:variant>
        <vt:i4>1441850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_Toc520273827</vt:lpwstr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_Toc520273826</vt:lpwstr>
      </vt:variant>
      <vt:variant>
        <vt:i4>1441850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_Toc520273825</vt:lpwstr>
      </vt:variant>
      <vt:variant>
        <vt:i4>1441850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_Toc520273824</vt:lpwstr>
      </vt:variant>
      <vt:variant>
        <vt:i4>1441850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_Toc520273823</vt:lpwstr>
      </vt:variant>
      <vt:variant>
        <vt:i4>1441850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_Toc520273822</vt:lpwstr>
      </vt:variant>
      <vt:variant>
        <vt:i4>1441850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_Toc520273821</vt:lpwstr>
      </vt:variant>
      <vt:variant>
        <vt:i4>1441850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_Toc520273820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_Toc520273819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_Toc520273818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_Toc520273817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_Toc520273816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_Toc520273815</vt:lpwstr>
      </vt:variant>
      <vt:variant>
        <vt:i4>1376314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_Toc520273814</vt:lpwstr>
      </vt:variant>
      <vt:variant>
        <vt:i4>1376314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_Toc520273813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_Toc520273812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_Toc520273811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_Toc520273810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_Toc520273809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_Toc520273808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_Toc520273807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_Toc520273806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_Toc520273805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_Toc520273804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_Toc520273803</vt:lpwstr>
      </vt:variant>
      <vt:variant>
        <vt:i4>1310778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_Toc520273802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_Toc520273801</vt:lpwstr>
      </vt:variant>
      <vt:variant>
        <vt:i4>1310778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_Toc520273800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_Toc520273799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_Toc520273798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_Toc520273797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_Toc520273796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_Toc520273795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_Toc520273794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_Toc520273793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_Toc520273792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_Toc520273791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_Toc520273790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_Toc520273789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_Toc520273788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_Toc520273787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_Toc520273786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_Toc520273785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2020-02-10T15:39:00Z</dcterms:created>
  <dcterms:modified xsi:type="dcterms:W3CDTF">2020-05-18T12:16:00Z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-1667477649</vt:i4>
  </property>
</Properties>
</file>