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5A0843BE" w:rsidR="00472387" w:rsidRPr="00BE36BD" w:rsidRDefault="00D4261A" w:rsidP="00BE36BD">
      <w:pPr>
        <w:jc w:val="center"/>
        <w:rPr>
          <w:rFonts w:ascii="Calibri" w:hAnsi="Calibri"/>
          <w:sz w:val="15"/>
          <w:szCs w:val="15"/>
        </w:rPr>
      </w:pPr>
      <w:r w:rsidRPr="00771AE4">
        <w:rPr>
          <w:i/>
          <w:color w:val="000000" w:themeColor="text1"/>
          <w:sz w:val="15"/>
          <w:szCs w:val="15"/>
        </w:rPr>
        <w:t>Allegato</w:t>
      </w:r>
      <w:r w:rsidR="000B1316" w:rsidRPr="00771AE4">
        <w:rPr>
          <w:i/>
          <w:color w:val="000000" w:themeColor="text1"/>
          <w:sz w:val="15"/>
          <w:szCs w:val="15"/>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6EFB4698" w:rsidR="000D6167" w:rsidRPr="00771AE4" w:rsidRDefault="00BE36BD" w:rsidP="00F84A30">
            <w:pPr>
              <w:rPr>
                <w:rFonts w:ascii="Arial" w:hAnsi="Arial" w:cs="Arial"/>
                <w:color w:val="000000" w:themeColor="text1"/>
                <w:sz w:val="15"/>
                <w:szCs w:val="15"/>
              </w:rPr>
            </w:pPr>
            <w:r w:rsidRPr="00BE36BD">
              <w:rPr>
                <w:rFonts w:ascii="Arial" w:hAnsi="Arial" w:cs="Arial"/>
                <w:color w:val="000000" w:themeColor="text1"/>
                <w:sz w:val="15"/>
                <w:szCs w:val="15"/>
              </w:rPr>
              <w:t xml:space="preserve">Gara a procedura aperta ai sensi del </w:t>
            </w:r>
            <w:proofErr w:type="spellStart"/>
            <w:r w:rsidRPr="00BE36BD">
              <w:rPr>
                <w:rFonts w:ascii="Arial" w:hAnsi="Arial" w:cs="Arial"/>
                <w:color w:val="000000" w:themeColor="text1"/>
                <w:sz w:val="15"/>
                <w:szCs w:val="15"/>
              </w:rPr>
              <w:t>D.Lgs.</w:t>
            </w:r>
            <w:proofErr w:type="spellEnd"/>
            <w:r w:rsidRPr="00BE36BD">
              <w:rPr>
                <w:rFonts w:ascii="Arial" w:hAnsi="Arial" w:cs="Arial"/>
                <w:color w:val="000000" w:themeColor="text1"/>
                <w:sz w:val="15"/>
                <w:szCs w:val="15"/>
              </w:rPr>
              <w:t xml:space="preserve"> 50/2016 e </w:t>
            </w:r>
            <w:proofErr w:type="spellStart"/>
            <w:r w:rsidRPr="00BE36BD">
              <w:rPr>
                <w:rFonts w:ascii="Arial" w:hAnsi="Arial" w:cs="Arial"/>
                <w:color w:val="000000" w:themeColor="text1"/>
                <w:sz w:val="15"/>
                <w:szCs w:val="15"/>
              </w:rPr>
              <w:t>s.m.i.</w:t>
            </w:r>
            <w:proofErr w:type="spellEnd"/>
            <w:r w:rsidRPr="00BE36BD">
              <w:rPr>
                <w:rFonts w:ascii="Arial" w:hAnsi="Arial" w:cs="Arial"/>
                <w:color w:val="000000" w:themeColor="text1"/>
                <w:sz w:val="15"/>
                <w:szCs w:val="15"/>
              </w:rPr>
              <w:t>, per l’affidamento dei servizi di somministrazione di lavoro a tempo determinato e servizi connessi per la Presidenza del Consiglio dei Ministri – Delegazione per la Presidenza italiana del G20</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0E9E365B" w:rsidR="000D6167" w:rsidRPr="00771AE4" w:rsidRDefault="000D6167" w:rsidP="00BE36BD">
            <w:pPr>
              <w:rPr>
                <w:rFonts w:ascii="Arial" w:hAnsi="Arial" w:cs="Arial"/>
                <w:color w:val="000000" w:themeColor="text1"/>
                <w:sz w:val="15"/>
                <w:szCs w:val="15"/>
              </w:rPr>
            </w:pPr>
            <w:r w:rsidRPr="00771AE4">
              <w:rPr>
                <w:rFonts w:ascii="Arial" w:hAnsi="Arial" w:cs="Arial"/>
                <w:sz w:val="15"/>
                <w:szCs w:val="15"/>
              </w:rPr>
              <w:t xml:space="preserve">ID </w:t>
            </w:r>
            <w:r w:rsidR="00BE36BD">
              <w:rPr>
                <w:rFonts w:ascii="Arial" w:hAnsi="Arial" w:cs="Arial"/>
                <w:sz w:val="15"/>
                <w:szCs w:val="15"/>
              </w:rPr>
              <w:t>2274</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7CA95662" w:rsidR="000D6167" w:rsidRPr="00771AE4" w:rsidRDefault="001C4A8D" w:rsidP="00F84A30">
            <w:pPr>
              <w:suppressAutoHyphens/>
              <w:rPr>
                <w:rFonts w:ascii="Arial" w:hAnsi="Arial" w:cs="Arial"/>
                <w:sz w:val="15"/>
                <w:szCs w:val="15"/>
              </w:rPr>
            </w:pPr>
            <w:r w:rsidRPr="001C4A8D">
              <w:rPr>
                <w:rFonts w:ascii="Arial" w:hAnsi="Arial" w:cs="Arial"/>
                <w:sz w:val="15"/>
                <w:szCs w:val="15"/>
              </w:rPr>
              <w:t>8283198739</w:t>
            </w:r>
            <w:bookmarkStart w:id="0" w:name="_GoBack"/>
            <w:bookmarkEnd w:id="0"/>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15C9B602"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BE36BD">
              <w:rPr>
                <w:rFonts w:ascii="Arial" w:hAnsi="Arial" w:cs="Arial"/>
                <w:color w:val="000000" w:themeColor="text1"/>
                <w:sz w:val="15"/>
                <w:szCs w:val="15"/>
              </w:rPr>
              <w:t xml:space="preserve">emanazione, </w:t>
            </w:r>
            <w:r w:rsidRPr="00771AE4">
              <w:rPr>
                <w:rFonts w:ascii="Arial" w:hAnsi="Arial" w:cs="Arial"/>
                <w:color w:val="000000" w:themeColor="text1"/>
                <w:sz w:val="15"/>
                <w:szCs w:val="15"/>
              </w:rPr>
              <w:t>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w:t>
            </w:r>
            <w:proofErr w:type="gramEnd"/>
            <w:r w:rsidR="00B46A18" w:rsidRPr="00771AE4">
              <w:rPr>
                <w:rFonts w:ascii="Arial" w:hAnsi="Arial" w:cs="Arial"/>
                <w:color w:val="000000" w:themeColor="text1"/>
                <w:sz w:val="15"/>
                <w:szCs w:val="15"/>
              </w:rPr>
              <w:t xml:space="preserve">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0740779F" w:rsidR="00472387" w:rsidRPr="00771AE4" w:rsidRDefault="00F0080C" w:rsidP="00D15A2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B99F2" w14:textId="77777777" w:rsidR="00DC07BA" w:rsidRDefault="00DC07BA" w:rsidP="00472387">
      <w:pPr>
        <w:spacing w:before="0" w:after="0"/>
      </w:pPr>
      <w:r>
        <w:separator/>
      </w:r>
    </w:p>
  </w:endnote>
  <w:endnote w:type="continuationSeparator" w:id="0">
    <w:p w14:paraId="5920CC71" w14:textId="77777777" w:rsidR="00DC07BA" w:rsidRDefault="00DC07BA" w:rsidP="00472387">
      <w:pPr>
        <w:spacing w:before="0" w:after="0"/>
      </w:pPr>
      <w:r>
        <w:continuationSeparator/>
      </w:r>
    </w:p>
  </w:endnote>
  <w:endnote w:type="continuationNotice" w:id="1">
    <w:p w14:paraId="4854563F" w14:textId="77777777" w:rsidR="00DC07BA" w:rsidRDefault="00DC07B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662F8" w:rsidRDefault="008662F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6C6211A8" w:rsidR="008662F8" w:rsidRDefault="008662F8">
        <w:pPr>
          <w:pStyle w:val="Pidipagina"/>
          <w:jc w:val="right"/>
        </w:pPr>
        <w:r>
          <w:fldChar w:fldCharType="begin"/>
        </w:r>
        <w:r>
          <w:instrText>PAGE   \* MERGEFORMAT</w:instrText>
        </w:r>
        <w:r>
          <w:fldChar w:fldCharType="separate"/>
        </w:r>
        <w:r w:rsidR="001C4A8D">
          <w:rPr>
            <w:noProof/>
          </w:rPr>
          <w:t>17</w:t>
        </w:r>
        <w:r>
          <w:fldChar w:fldCharType="end"/>
        </w:r>
      </w:p>
    </w:sdtContent>
  </w:sdt>
  <w:p w14:paraId="3D4AF41F" w14:textId="7948E98C" w:rsidR="008662F8" w:rsidRPr="0079087A" w:rsidRDefault="008662F8">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662F8" w:rsidRDefault="008662F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34D24" w14:textId="77777777" w:rsidR="00DC07BA" w:rsidRDefault="00DC07BA" w:rsidP="00472387">
      <w:pPr>
        <w:spacing w:before="0" w:after="0"/>
      </w:pPr>
      <w:r>
        <w:separator/>
      </w:r>
    </w:p>
  </w:footnote>
  <w:footnote w:type="continuationSeparator" w:id="0">
    <w:p w14:paraId="144A6884" w14:textId="77777777" w:rsidR="00DC07BA" w:rsidRDefault="00DC07BA" w:rsidP="00472387">
      <w:pPr>
        <w:spacing w:before="0" w:after="0"/>
      </w:pPr>
      <w:r>
        <w:continuationSeparator/>
      </w:r>
    </w:p>
  </w:footnote>
  <w:footnote w:type="continuationNotice" w:id="1">
    <w:p w14:paraId="3EFD9203" w14:textId="77777777" w:rsidR="00DC07BA" w:rsidRDefault="00DC07BA">
      <w:pPr>
        <w:spacing w:before="0" w:after="0"/>
      </w:pPr>
    </w:p>
  </w:footnote>
  <w:footnote w:id="2">
    <w:p w14:paraId="3FA6AE1E" w14:textId="77777777" w:rsidR="008662F8" w:rsidRPr="000022F9" w:rsidRDefault="008662F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662F8" w:rsidRPr="000022F9" w:rsidRDefault="008662F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662F8" w:rsidRPr="000022F9" w:rsidRDefault="008662F8"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662F8" w:rsidRPr="000022F9" w:rsidRDefault="008662F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662F8" w:rsidRPr="000022F9" w:rsidRDefault="008662F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662F8" w:rsidRPr="000022F9" w:rsidRDefault="008662F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662F8" w:rsidRPr="00DC6298" w:rsidRDefault="008662F8"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662F8" w:rsidRPr="00DC6298" w:rsidRDefault="008662F8"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662F8" w:rsidRPr="00DC6298" w:rsidRDefault="008662F8"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662F8" w:rsidRPr="00DC6298" w:rsidRDefault="008662F8"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662F8" w:rsidRPr="00DC6298" w:rsidRDefault="008662F8"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662F8" w:rsidRPr="00DC6298" w:rsidRDefault="008662F8"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662F8" w:rsidRPr="00157C69" w:rsidRDefault="008662F8"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662F8" w:rsidRPr="005D4886" w:rsidRDefault="008662F8"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662F8" w:rsidRPr="00B34FA7" w:rsidRDefault="008662F8"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662F8" w:rsidRPr="00FB3DFA" w:rsidRDefault="008662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662F8" w:rsidRPr="00FB3DFA" w:rsidRDefault="008662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662F8" w:rsidRPr="00FB3DFA" w:rsidRDefault="008662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662F8" w:rsidRPr="00FB3DFA" w:rsidRDefault="008662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662F8" w:rsidRPr="00FB3DFA" w:rsidRDefault="008662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662F8" w:rsidRPr="00FB3DFA" w:rsidRDefault="008662F8"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662F8" w:rsidRPr="00CC2D89" w:rsidRDefault="008662F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662F8" w:rsidRPr="00CC2D89" w:rsidRDefault="008662F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662F8" w:rsidRPr="00FB3DFA" w:rsidRDefault="008662F8"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662F8" w:rsidRPr="004E115D" w:rsidRDefault="008662F8"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662F8" w:rsidRPr="00A96CE8" w:rsidRDefault="008662F8"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662F8" w:rsidRPr="00564D5B" w:rsidRDefault="008662F8"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662F8" w:rsidRPr="003826FB" w:rsidRDefault="008662F8"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662F8" w:rsidRPr="003826FB" w:rsidRDefault="008662F8"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662F8" w:rsidRPr="00CC2D89" w:rsidRDefault="008662F8"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662F8" w:rsidRPr="00A96CE8" w:rsidRDefault="008662F8"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662F8" w:rsidRPr="008C4DD1" w:rsidRDefault="008662F8"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662F8" w:rsidRPr="008C4DD1" w:rsidRDefault="008662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662F8" w:rsidRPr="008C4DD1" w:rsidRDefault="008662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662F8" w:rsidRPr="008C4DD1" w:rsidRDefault="008662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662F8" w:rsidRPr="008C4DD1" w:rsidRDefault="008662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662F8" w:rsidRPr="008C4DD1" w:rsidRDefault="008662F8"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662F8" w:rsidRPr="008C4DD1" w:rsidRDefault="008662F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662F8" w:rsidRPr="008C4DD1" w:rsidRDefault="008662F8"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662F8" w:rsidRPr="008C4DD1" w:rsidRDefault="008662F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662F8" w:rsidRPr="008C4DD1" w:rsidRDefault="008662F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662F8" w:rsidRPr="001F7093" w:rsidRDefault="008662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662F8" w:rsidRPr="001F7093" w:rsidRDefault="008662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662F8" w:rsidRPr="001F7093" w:rsidRDefault="008662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662F8" w:rsidRPr="001F7093" w:rsidRDefault="008662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662F8" w:rsidRPr="00A96CE8" w:rsidRDefault="008662F8"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662F8" w:rsidRDefault="008662F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662F8" w:rsidRDefault="008662F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662F8" w:rsidRDefault="008662F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466B"/>
    <w:rsid w:val="001978D6"/>
    <w:rsid w:val="001B296B"/>
    <w:rsid w:val="001C4A8D"/>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12A2D"/>
    <w:rsid w:val="004255A6"/>
    <w:rsid w:val="00434ECD"/>
    <w:rsid w:val="0046070F"/>
    <w:rsid w:val="004667F5"/>
    <w:rsid w:val="0047120F"/>
    <w:rsid w:val="00472387"/>
    <w:rsid w:val="00480085"/>
    <w:rsid w:val="00483CD5"/>
    <w:rsid w:val="00485D01"/>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645C9"/>
    <w:rsid w:val="008662F8"/>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273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5867"/>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36BD"/>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15A20"/>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7BA"/>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353C"/>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95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88AD5-4F91-4FDC-BCE7-2C18A6B97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6406</Words>
  <Characters>36516</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2020-04-15T19:50:00Z</dcterms:created>
  <dcterms:modified xsi:type="dcterms:W3CDTF">2020-05-11T07:12:00Z</dcterms:modified>
</cp:coreProperties>
</file>