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8A1D1" w14:textId="77777777" w:rsidR="007F0195" w:rsidRPr="007069F7" w:rsidRDefault="007F0195" w:rsidP="007F0195">
      <w:pPr>
        <w:ind w:left="540"/>
        <w:rPr>
          <w:rFonts w:asciiTheme="minorHAnsi" w:hAnsiTheme="minorHAnsi" w:cstheme="minorHAnsi"/>
          <w:szCs w:val="20"/>
        </w:rPr>
      </w:pPr>
    </w:p>
    <w:p w14:paraId="235498BB" w14:textId="77777777" w:rsidR="007F0195" w:rsidRPr="007069F7" w:rsidRDefault="007F0195" w:rsidP="007F0195">
      <w:pPr>
        <w:rPr>
          <w:rFonts w:asciiTheme="minorHAnsi" w:hAnsiTheme="minorHAnsi" w:cstheme="minorHAnsi"/>
          <w:szCs w:val="20"/>
        </w:rPr>
      </w:pPr>
    </w:p>
    <w:p w14:paraId="7F74148C" w14:textId="77777777" w:rsidR="007F0195" w:rsidRPr="007069F7" w:rsidRDefault="007F0195" w:rsidP="007F0195">
      <w:pPr>
        <w:autoSpaceDE/>
        <w:autoSpaceDN/>
        <w:adjustRightInd/>
        <w:outlineLvl w:val="0"/>
        <w:rPr>
          <w:rFonts w:asciiTheme="minorHAnsi" w:hAnsiTheme="minorHAnsi" w:cstheme="minorHAnsi"/>
          <w:b/>
          <w:bCs/>
          <w:caps/>
          <w:color w:val="000000"/>
          <w:kern w:val="32"/>
          <w:szCs w:val="20"/>
        </w:rPr>
      </w:pPr>
    </w:p>
    <w:p w14:paraId="23453E2A" w14:textId="77777777" w:rsidR="007F0195" w:rsidRPr="007069F7" w:rsidRDefault="007F0195" w:rsidP="007F0195">
      <w:pPr>
        <w:autoSpaceDE/>
        <w:autoSpaceDN/>
        <w:adjustRightInd/>
        <w:outlineLvl w:val="0"/>
        <w:rPr>
          <w:rFonts w:asciiTheme="minorHAnsi" w:hAnsiTheme="minorHAnsi" w:cstheme="minorHAnsi"/>
          <w:b/>
          <w:bCs/>
          <w:caps/>
          <w:color w:val="000000"/>
          <w:kern w:val="32"/>
          <w:szCs w:val="20"/>
        </w:rPr>
      </w:pPr>
    </w:p>
    <w:p w14:paraId="43CB803F"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7103D237"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AA4864F"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b/>
          <w:bCs/>
          <w:caps/>
          <w:color w:val="0000FF"/>
          <w:kern w:val="32"/>
          <w:szCs w:val="20"/>
        </w:rPr>
        <w:br w:type="page"/>
      </w:r>
    </w:p>
    <w:p w14:paraId="54C16821" w14:textId="77777777" w:rsidR="007F0195" w:rsidRPr="007069F7" w:rsidRDefault="007F0195" w:rsidP="007F0195">
      <w:pPr>
        <w:ind w:left="540"/>
        <w:rPr>
          <w:rFonts w:asciiTheme="minorHAnsi" w:hAnsiTheme="minorHAnsi" w:cstheme="minorHAnsi"/>
          <w:szCs w:val="20"/>
        </w:rPr>
      </w:pPr>
    </w:p>
    <w:p w14:paraId="1AC49541" w14:textId="55D9DD5F"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E9170E">
        <w:rPr>
          <w:rFonts w:asciiTheme="minorHAnsi" w:hAnsiTheme="minorHAnsi" w:cstheme="minorHAnsi"/>
          <w:sz w:val="20"/>
          <w:szCs w:val="20"/>
        </w:rPr>
        <w:t>11</w:t>
      </w:r>
      <w:r w:rsidRPr="007069F7">
        <w:rPr>
          <w:rFonts w:asciiTheme="minorHAnsi" w:hAnsiTheme="minorHAnsi" w:cstheme="minorHAnsi"/>
          <w:sz w:val="20"/>
          <w:szCs w:val="20"/>
        </w:rPr>
        <w:t xml:space="preserve"> </w:t>
      </w:r>
    </w:p>
    <w:p w14:paraId="029E9B3C" w14:textId="220E70B3"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690C9752"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_______________________</w:t>
      </w:r>
      <w:r w:rsidRPr="007069F7">
        <w:rPr>
          <w:rStyle w:val="BLOCKBOLD"/>
          <w:rFonts w:asciiTheme="minorHAnsi" w:hAnsiTheme="minorHAnsi" w:cstheme="minorHAnsi"/>
          <w:i/>
          <w:color w:val="0000FF"/>
        </w:rPr>
        <w:t>&lt;SPECIFICARE TITOLO GARA&gt;</w:t>
      </w:r>
    </w:p>
    <w:p w14:paraId="223DE05F" w14:textId="77777777" w:rsidR="007F0195" w:rsidRPr="007069F7" w:rsidRDefault="007F0195" w:rsidP="007F0195">
      <w:pPr>
        <w:rPr>
          <w:rFonts w:asciiTheme="minorHAnsi" w:hAnsiTheme="minorHAnsi" w:cstheme="minorHAnsi"/>
          <w:szCs w:val="20"/>
        </w:rPr>
      </w:pPr>
    </w:p>
    <w:p w14:paraId="3AD55EC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26A0B51B"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w:t>
      </w:r>
      <w:r w:rsidRPr="007069F7">
        <w:rPr>
          <w:rStyle w:val="BLOCKBOLD"/>
          <w:rFonts w:asciiTheme="minorHAnsi" w:hAnsiTheme="minorHAnsi" w:cstheme="minorHAnsi"/>
          <w:b w:val="0"/>
          <w:i/>
        </w:rPr>
        <w:t xml:space="preserve">indicare una delle forme di partecipazione di cui all’art. </w:t>
      </w:r>
      <w:r w:rsidR="00C5636A" w:rsidRPr="007069F7">
        <w:rPr>
          <w:rStyle w:val="BLOCKBOLD"/>
          <w:rFonts w:asciiTheme="minorHAnsi" w:hAnsiTheme="minorHAnsi" w:cstheme="minorHAnsi"/>
          <w:b w:val="0"/>
          <w:i/>
        </w:rPr>
        <w:t>6</w:t>
      </w:r>
      <w:r w:rsidRPr="007069F7">
        <w:rPr>
          <w:rStyle w:val="BLOCKBOLD"/>
          <w:rFonts w:asciiTheme="minorHAnsi" w:hAnsiTheme="minorHAnsi" w:cstheme="minorHAnsi"/>
          <w:b w:val="0"/>
          <w:i/>
        </w:rPr>
        <w:t>5, comma 2, del Codice</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579025" w14:textId="1CB4DD88"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398F0F25"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14584BD"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l’indirizzo di servizio elettronico_____ di recapito certificato qualificato ai sensi del Regolamento eIDAS ____ e, per le comunicazioni che avvengono a Sistema così come precisato al par. ______ del Capitolato d’Oneri, elegge domicilio nell’apposita area del Sistema ad esso riservata;</w:t>
      </w:r>
    </w:p>
    <w:p w14:paraId="1909D819" w14:textId="77777777" w:rsidR="00BE2095" w:rsidRPr="007069F7" w:rsidRDefault="00BE2095" w:rsidP="00BE2095">
      <w:pPr>
        <w:pStyle w:val="Paragrafoelenco"/>
        <w:rPr>
          <w:rFonts w:asciiTheme="minorHAnsi" w:hAnsiTheme="minorHAnsi" w:cstheme="minorHAnsi"/>
          <w:sz w:val="20"/>
          <w:szCs w:val="20"/>
        </w:rPr>
      </w:pPr>
    </w:p>
    <w:p w14:paraId="3992053F" w14:textId="5701F5E6" w:rsidR="00EF556F" w:rsidRPr="00465DDD" w:rsidRDefault="00EF556F" w:rsidP="00EF556F">
      <w:pPr>
        <w:pStyle w:val="Numeroelenco"/>
        <w:numPr>
          <w:ilvl w:val="0"/>
          <w:numId w:val="0"/>
        </w:numPr>
        <w:ind w:left="360"/>
        <w:rPr>
          <w:rFonts w:asciiTheme="minorHAnsi" w:hAnsiTheme="minorHAnsi" w:cstheme="minorHAnsi"/>
          <w:strike/>
          <w:szCs w:val="20"/>
        </w:rPr>
      </w:pPr>
      <w:r w:rsidRPr="005D659F">
        <w:rPr>
          <w:rFonts w:asciiTheme="minorHAnsi" w:hAnsiTheme="minorHAnsi" w:cstheme="minorHAnsi"/>
          <w:szCs w:val="20"/>
        </w:rPr>
        <w:t xml:space="preserve"> </w:t>
      </w:r>
      <w:r w:rsidRPr="005D659F">
        <w:rPr>
          <w:rFonts w:asciiTheme="minorHAnsi" w:hAnsiTheme="minorHAnsi" w:cstheme="minorHAnsi"/>
          <w:b/>
          <w:szCs w:val="20"/>
        </w:rPr>
        <w:t xml:space="preserve">AUTORIZZA </w:t>
      </w:r>
      <w:r w:rsidRPr="005D659F">
        <w:rPr>
          <w:rFonts w:asciiTheme="minorHAnsi" w:hAnsiTheme="minorHAnsi" w:cstheme="minorHAnsi"/>
          <w:szCs w:val="20"/>
        </w:rPr>
        <w:t>la Stazione Appaltante, qualora un partecipante alla gara eserciti la facoltà di “accesso agli atti”, a consentire - in modalità digitale</w:t>
      </w:r>
      <w:r w:rsidR="005D659F">
        <w:rPr>
          <w:rFonts w:asciiTheme="minorHAnsi" w:hAnsiTheme="minorHAnsi" w:cstheme="minorHAnsi"/>
          <w:szCs w:val="20"/>
        </w:rPr>
        <w:t xml:space="preserve"> </w:t>
      </w:r>
      <w:r w:rsidRPr="005D659F">
        <w:rPr>
          <w:rFonts w:asciiTheme="minorHAnsi" w:hAnsiTheme="minorHAnsi" w:cstheme="minorHAnsi"/>
          <w:szCs w:val="20"/>
        </w:rPr>
        <w:t>l’accesso della documentazione presentata per la partecipazione alla gara ad eccezione delle eventuali parti</w:t>
      </w:r>
      <w:r w:rsidR="0048125E" w:rsidRPr="005D659F">
        <w:rPr>
          <w:rFonts w:asciiTheme="minorHAnsi" w:hAnsiTheme="minorHAnsi" w:cstheme="minorHAnsi"/>
          <w:szCs w:val="20"/>
        </w:rPr>
        <w:t xml:space="preserve"> sopra</w:t>
      </w:r>
      <w:r w:rsidRPr="005D659F">
        <w:rPr>
          <w:rFonts w:asciiTheme="minorHAnsi" w:hAnsiTheme="minorHAnsi" w:cstheme="minorHAnsi"/>
          <w:szCs w:val="20"/>
        </w:rPr>
        <w:t xml:space="preserve"> indicate coperte da segreto </w:t>
      </w:r>
      <w:r w:rsidRPr="005D659F">
        <w:rPr>
          <w:rFonts w:asciiTheme="minorHAnsi" w:hAnsiTheme="minorHAnsi" w:cstheme="minorHAnsi"/>
          <w:szCs w:val="20"/>
        </w:rPr>
        <w:lastRenderedPageBreak/>
        <w:t>tecnico e/o commerciale</w:t>
      </w:r>
      <w:r w:rsidR="005D659F">
        <w:rPr>
          <w:rFonts w:asciiTheme="minorHAnsi" w:hAnsiTheme="minorHAnsi" w:cstheme="minorHAnsi"/>
          <w:szCs w:val="20"/>
        </w:rPr>
        <w:t>.</w:t>
      </w:r>
      <w:r w:rsidRPr="00465DDD">
        <w:rPr>
          <w:rFonts w:asciiTheme="minorHAnsi" w:hAnsiTheme="minorHAnsi" w:cstheme="minorHAnsi"/>
          <w:strike/>
          <w:szCs w:val="20"/>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8AEFE" w14:textId="77777777" w:rsidR="003A7FAA" w:rsidRDefault="003A7FAA" w:rsidP="007F0195">
      <w:pPr>
        <w:spacing w:line="240" w:lineRule="auto"/>
      </w:pPr>
      <w:r>
        <w:separator/>
      </w:r>
    </w:p>
  </w:endnote>
  <w:endnote w:type="continuationSeparator" w:id="0">
    <w:p w14:paraId="02D63704" w14:textId="77777777" w:rsidR="003A7FAA" w:rsidRDefault="003A7FA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77C18" w14:textId="77777777" w:rsidR="00BF598D" w:rsidRDefault="00BF59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240A0" w14:textId="77777777"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bookmarkStart w:id="0" w:name="_GoBack"/>
    <w:bookmarkEnd w:id="0"/>
  </w:p>
  <w:p w14:paraId="02934A27" w14:textId="77777777" w:rsidR="00450DAF" w:rsidRPr="00AF2095" w:rsidRDefault="00BF598D"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9EAB9" w14:textId="77777777" w:rsidR="00BF598D" w:rsidRDefault="00BF59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0C70E" w14:textId="77777777" w:rsidR="003A7FAA" w:rsidRDefault="003A7FAA" w:rsidP="007F0195">
      <w:pPr>
        <w:spacing w:line="240" w:lineRule="auto"/>
      </w:pPr>
      <w:r>
        <w:separator/>
      </w:r>
    </w:p>
  </w:footnote>
  <w:footnote w:type="continuationSeparator" w:id="0">
    <w:p w14:paraId="1A4ABA0C" w14:textId="77777777" w:rsidR="003A7FAA" w:rsidRDefault="003A7FA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0BAAA" w14:textId="77777777" w:rsidR="00BF598D" w:rsidRDefault="00BF59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16EA7FEF" w:rsidR="00156E6D" w:rsidRDefault="00BF598D"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32162732" w:rsidR="00156E6D" w:rsidRDefault="00BF598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90ACB3E2"/>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9"/>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8"/>
  </w:num>
  <w:num w:numId="23">
    <w:abstractNumId w:val="3"/>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A20B6"/>
    <w:rsid w:val="00102E5B"/>
    <w:rsid w:val="001105D3"/>
    <w:rsid w:val="00150176"/>
    <w:rsid w:val="00195327"/>
    <w:rsid w:val="001B3982"/>
    <w:rsid w:val="00212A50"/>
    <w:rsid w:val="002E2EDA"/>
    <w:rsid w:val="003072AF"/>
    <w:rsid w:val="00311F42"/>
    <w:rsid w:val="00352CEB"/>
    <w:rsid w:val="00362B4C"/>
    <w:rsid w:val="00381E13"/>
    <w:rsid w:val="003A7FAA"/>
    <w:rsid w:val="003D6D78"/>
    <w:rsid w:val="003F46D1"/>
    <w:rsid w:val="00465DDD"/>
    <w:rsid w:val="00466605"/>
    <w:rsid w:val="00471F57"/>
    <w:rsid w:val="00475ADD"/>
    <w:rsid w:val="0048125E"/>
    <w:rsid w:val="00491D3C"/>
    <w:rsid w:val="00495282"/>
    <w:rsid w:val="004B3B48"/>
    <w:rsid w:val="005B2EE7"/>
    <w:rsid w:val="005B42F2"/>
    <w:rsid w:val="005D659F"/>
    <w:rsid w:val="005D673F"/>
    <w:rsid w:val="00665D95"/>
    <w:rsid w:val="006A7731"/>
    <w:rsid w:val="006D0B3C"/>
    <w:rsid w:val="006F6C92"/>
    <w:rsid w:val="007069F7"/>
    <w:rsid w:val="00725CEA"/>
    <w:rsid w:val="007307F1"/>
    <w:rsid w:val="0078640B"/>
    <w:rsid w:val="007F0195"/>
    <w:rsid w:val="008544A2"/>
    <w:rsid w:val="008576F9"/>
    <w:rsid w:val="00893118"/>
    <w:rsid w:val="008B7F03"/>
    <w:rsid w:val="009065ED"/>
    <w:rsid w:val="00971F8E"/>
    <w:rsid w:val="009B7B76"/>
    <w:rsid w:val="009D73C2"/>
    <w:rsid w:val="009F2CAB"/>
    <w:rsid w:val="00A309A6"/>
    <w:rsid w:val="00A30ED7"/>
    <w:rsid w:val="00A64B59"/>
    <w:rsid w:val="00A65FEE"/>
    <w:rsid w:val="00AC317B"/>
    <w:rsid w:val="00AD0ED7"/>
    <w:rsid w:val="00B0646A"/>
    <w:rsid w:val="00B42C95"/>
    <w:rsid w:val="00B61F6E"/>
    <w:rsid w:val="00BA5766"/>
    <w:rsid w:val="00BE2095"/>
    <w:rsid w:val="00BF598D"/>
    <w:rsid w:val="00C10319"/>
    <w:rsid w:val="00C118DE"/>
    <w:rsid w:val="00C33F4F"/>
    <w:rsid w:val="00C56018"/>
    <w:rsid w:val="00C5636A"/>
    <w:rsid w:val="00C67E77"/>
    <w:rsid w:val="00C80DB3"/>
    <w:rsid w:val="00CA1740"/>
    <w:rsid w:val="00CA6710"/>
    <w:rsid w:val="00CD6DD6"/>
    <w:rsid w:val="00D02B2A"/>
    <w:rsid w:val="00D30F65"/>
    <w:rsid w:val="00D452D0"/>
    <w:rsid w:val="00DA1B86"/>
    <w:rsid w:val="00E9170E"/>
    <w:rsid w:val="00EA305C"/>
    <w:rsid w:val="00EB3DF0"/>
    <w:rsid w:val="00EC1A44"/>
    <w:rsid w:val="00EE0C4C"/>
    <w:rsid w:val="00EF42CC"/>
    <w:rsid w:val="00EF556F"/>
    <w:rsid w:val="00F179B0"/>
    <w:rsid w:val="00F3523B"/>
    <w:rsid w:val="00FA15BB"/>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4C282F-71B1-458B-A1F5-89CEC9DAB9E4}">
  <ds:schemaRefs>
    <ds:schemaRef ds:uri="http://schemas.microsoft.com/sharepoint/v3/contenttype/forms"/>
  </ds:schemaRefs>
</ds:datastoreItem>
</file>

<file path=customXml/itemProps2.xml><?xml version="1.0" encoding="utf-8"?>
<ds:datastoreItem xmlns:ds="http://schemas.openxmlformats.org/officeDocument/2006/customXml" ds:itemID="{D0AFF8EF-769F-4283-B66E-9F362C37CF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D1B201-DA82-4DC6-AD5C-EA8C6B166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522</Words>
  <Characters>2977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11</cp:revision>
  <dcterms:created xsi:type="dcterms:W3CDTF">2024-01-10T17:57:00Z</dcterms:created>
  <dcterms:modified xsi:type="dcterms:W3CDTF">2024-03-20T10:24:00Z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0x01010090ED1E39934607439541E74D6BCB21DF</vt:lpwstr>
  </property>
</Properties>
</file>