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09468C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13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09468C">
        <w:rPr>
          <w:rStyle w:val="BLOCKBOLD"/>
          <w:rFonts w:ascii="Calibri" w:hAnsi="Calibri"/>
        </w:rPr>
        <w:t xml:space="preserve">A </w:t>
      </w:r>
      <w:r w:rsidR="0009468C" w:rsidRPr="00CF539D">
        <w:rPr>
          <w:rStyle w:val="BLOCKBOLD"/>
          <w:rFonts w:ascii="Calibri" w:hAnsi="Calibri"/>
        </w:rPr>
        <w:t xml:space="preserve">procedura aperta ai sensi del D. Lgs. 50/2016 e s.m.i., per la conclusione di un Accordo Quadro per ogni lotto avente ad oggetto la fornitura in acquisto di autobus elettrici – Edizione 1 – ID 2532  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204450" w:rsidRPr="00D64475" w:rsidRDefault="00204450" w:rsidP="00380E35">
      <w:pPr>
        <w:rPr>
          <w:rFonts w:ascii="Calibri" w:hAnsi="Calibri" w:cs="Trebuchet MS"/>
          <w:szCs w:val="20"/>
        </w:rPr>
      </w:pPr>
    </w:p>
    <w:p w:rsidR="00204450" w:rsidRDefault="00204450" w:rsidP="00204450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204450" w:rsidRPr="00C11935" w:rsidRDefault="00204450" w:rsidP="00204450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04450">
        <w:rPr>
          <w:rFonts w:asciiTheme="minorHAnsi" w:hAnsiTheme="minorHAnsi" w:cstheme="minorHAnsi"/>
        </w:rPr>
        <w:t xml:space="preserve">che </w:t>
      </w:r>
      <w:r w:rsidRPr="00204450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204450" w:rsidRPr="00C11935" w:rsidRDefault="00204450" w:rsidP="00204450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204450" w:rsidRPr="00D64475" w:rsidRDefault="00204450" w:rsidP="0020445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204450" w:rsidRPr="00D64475" w:rsidRDefault="00204450" w:rsidP="0020445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204450" w:rsidRPr="00D64475" w:rsidRDefault="00204450" w:rsidP="0020445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204450" w:rsidRPr="00D64475" w:rsidRDefault="00204450" w:rsidP="0020445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204450" w:rsidRPr="00D64475" w:rsidRDefault="00204450" w:rsidP="0020445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204450" w:rsidRPr="00D64475" w:rsidRDefault="00204450" w:rsidP="0020445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204450" w:rsidRPr="00D64475" w:rsidRDefault="00204450" w:rsidP="0020445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204450" w:rsidRPr="00D64475" w:rsidRDefault="00204450" w:rsidP="0020445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204450" w:rsidRPr="00204450" w:rsidRDefault="00204450" w:rsidP="00204450">
      <w:pPr>
        <w:pStyle w:val="Numeroelenco"/>
        <w:rPr>
          <w:rFonts w:ascii="Calibri" w:hAnsi="Calibri"/>
          <w:szCs w:val="20"/>
        </w:rPr>
      </w:pPr>
      <w:r w:rsidRPr="00204450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204450" w:rsidRPr="00D64475" w:rsidRDefault="00204450" w:rsidP="0020445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04450">
        <w:rPr>
          <w:rFonts w:ascii="Calibri" w:hAnsi="Calibri"/>
          <w:szCs w:val="20"/>
        </w:rPr>
        <w:t>___________ per conto di ___________</w:t>
      </w:r>
    </w:p>
    <w:p w:rsidR="00204450" w:rsidRPr="00D64475" w:rsidRDefault="00204450" w:rsidP="0020445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204450" w:rsidRPr="00D64475" w:rsidRDefault="00204450" w:rsidP="0020445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204450" w:rsidRPr="00D64475" w:rsidRDefault="00204450" w:rsidP="0020445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04450">
        <w:rPr>
          <w:rFonts w:ascii="Calibri" w:hAnsi="Calibri"/>
          <w:szCs w:val="20"/>
        </w:rPr>
        <w:t>nelle assemblee societarie svoltesi nell’ultimo anno non è stato esercitato alcun diritto di voto in base a procura irrevocabile o in base ad un titolo equivalente che ne legittimava l’esercizio;</w:t>
      </w:r>
      <w:r w:rsidRPr="00D64475">
        <w:rPr>
          <w:rFonts w:ascii="Calibri" w:hAnsi="Calibri"/>
          <w:szCs w:val="20"/>
        </w:rPr>
        <w:t xml:space="preserve"> </w:t>
      </w:r>
    </w:p>
    <w:p w:rsidR="00204450" w:rsidRDefault="00204450" w:rsidP="00204450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204450" w:rsidRPr="00D64475" w:rsidRDefault="00204450" w:rsidP="00204450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04450" w:rsidRPr="00D64475" w:rsidRDefault="00204450" w:rsidP="0020445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204450" w:rsidRPr="00D64475" w:rsidRDefault="00204450" w:rsidP="00204450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204450" w:rsidRPr="00D64475" w:rsidRDefault="00204450" w:rsidP="0020445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204450" w:rsidRPr="00960AE4" w:rsidRDefault="00204450" w:rsidP="00204450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F57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689" w:rsidRDefault="003A5689" w:rsidP="00380E35">
      <w:pPr>
        <w:spacing w:line="240" w:lineRule="auto"/>
      </w:pPr>
      <w:r>
        <w:separator/>
      </w:r>
    </w:p>
  </w:endnote>
  <w:endnote w:type="continuationSeparator" w:id="0">
    <w:p w:rsidR="003A5689" w:rsidRDefault="003A568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174" w:rsidRDefault="00F571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8C" w:rsidRDefault="0009468C" w:rsidP="0009468C">
    <w:pPr>
      <w:pStyle w:val="Pidipagina"/>
      <w:rPr>
        <w:b/>
        <w:caps/>
      </w:rPr>
    </w:pPr>
    <w:r>
      <w:t>G</w:t>
    </w:r>
    <w:r w:rsidRPr="00C6051F">
      <w:t xml:space="preserve">ara a </w:t>
    </w:r>
    <w:r w:rsidRPr="00237219">
      <w:t xml:space="preserve">procedura aperta ai sensi del </w:t>
    </w:r>
    <w:proofErr w:type="spellStart"/>
    <w:proofErr w:type="gramStart"/>
    <w:r w:rsidRPr="00237219">
      <w:t>D.Lgs</w:t>
    </w:r>
    <w:proofErr w:type="gramEnd"/>
    <w:r w:rsidRPr="00237219">
      <w:t>.</w:t>
    </w:r>
    <w:proofErr w:type="spellEnd"/>
    <w:r w:rsidRPr="00237219">
      <w:t xml:space="preserve"> 50/2016 e </w:t>
    </w:r>
    <w:proofErr w:type="spellStart"/>
    <w:r w:rsidRPr="00237219">
      <w:t>s.m.i.</w:t>
    </w:r>
    <w:proofErr w:type="spellEnd"/>
    <w:r w:rsidRPr="00237219">
      <w:t>, per</w:t>
    </w:r>
    <w:r w:rsidRPr="00237219">
      <w:rPr>
        <w:rStyle w:val="CorsivobluCarattere"/>
        <w:szCs w:val="16"/>
      </w:rPr>
      <w:t xml:space="preserve"> </w:t>
    </w:r>
    <w:r w:rsidRPr="00237219">
      <w:t>la conclusione di un Accordo Quadro avente ad oggetto</w:t>
    </w:r>
    <w:r w:rsidRPr="00956451">
      <w:rPr>
        <w:rStyle w:val="BLOCKBOLD"/>
        <w:rFonts w:ascii="Calibri" w:hAnsi="Calibri"/>
      </w:rPr>
      <w:t xml:space="preserve"> </w:t>
    </w:r>
    <w:r w:rsidR="00094F7D" w:rsidRPr="00237219">
      <w:t>per ogni Lotto</w:t>
    </w:r>
    <w:r w:rsidR="00094F7D" w:rsidRPr="00DF30E8">
      <w:t xml:space="preserve"> </w:t>
    </w:r>
    <w:r w:rsidRPr="00DF30E8">
      <w:t xml:space="preserve">la fornitura in acquisto di Autobus elettrici – Edizione 1 </w:t>
    </w:r>
    <w:r w:rsidRPr="00DF30E8">
      <w:rPr>
        <w:caps/>
      </w:rPr>
      <w:t>– id 2532</w:t>
    </w:r>
    <w:r>
      <w:rPr>
        <w:b/>
        <w:caps/>
      </w:rPr>
      <w:t xml:space="preserve"> </w:t>
    </w:r>
  </w:p>
  <w:p w:rsidR="00450DAF" w:rsidRPr="00AF2095" w:rsidRDefault="0009468C" w:rsidP="0009468C">
    <w:pPr>
      <w:pStyle w:val="Pidipagina"/>
      <w:tabs>
        <w:tab w:val="clear" w:pos="4819"/>
        <w:tab w:val="clear" w:pos="9638"/>
        <w:tab w:val="right" w:pos="8270"/>
      </w:tabs>
    </w:pPr>
    <w:r w:rsidRPr="00C605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CA2ABF" wp14:editId="75D6CCAE">
              <wp:simplePos x="0" y="0"/>
              <wp:positionH relativeFrom="column">
                <wp:posOffset>5243265</wp:posOffset>
              </wp:positionH>
              <wp:positionV relativeFrom="paragraph">
                <wp:posOffset>63426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68C" w:rsidRDefault="0009468C" w:rsidP="0009468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57174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5717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CA2AB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2.85pt;margin-top: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" stroked="f">
              <v:textbox>
                <w:txbxContent>
                  <w:p w:rsidR="0009468C" w:rsidRDefault="0009468C" w:rsidP="0009468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57174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57174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57174">
      <w:t>Modulo di dichiarazione</w:t>
    </w:r>
    <w:bookmarkStart w:id="0" w:name="_GoBack"/>
    <w:bookmarkEnd w:id="0"/>
    <w:r w:rsidR="006F0EA6">
      <w:t xml:space="preserve"> 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174" w:rsidRDefault="00F571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689" w:rsidRDefault="003A5689" w:rsidP="00380E35">
      <w:pPr>
        <w:spacing w:line="240" w:lineRule="auto"/>
      </w:pPr>
      <w:r>
        <w:separator/>
      </w:r>
    </w:p>
  </w:footnote>
  <w:footnote w:type="continuationSeparator" w:id="0">
    <w:p w:rsidR="003A5689" w:rsidRDefault="003A568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174" w:rsidRDefault="00F571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57174" w:rsidP="00816101">
    <w:pPr>
      <w:pStyle w:val="Intestazione"/>
    </w:pPr>
  </w:p>
  <w:p w:rsidR="00D654FC" w:rsidRDefault="00F57174">
    <w:pPr>
      <w:pStyle w:val="TAGTECNICI"/>
    </w:pPr>
    <w:sdt>
      <w:sdtPr>
        <w:alias w:val="NomeTemplate"/>
        <w:tag w:val="Version_2_0"/>
        <w:id w:val="-2071803929"/>
        <w:lock w:val="sdtContentLocked"/>
      </w:sdtPr>
      <w:sdtEndPr/>
      <w:sdtContent>
        <w:r w:rsidR="00C55A03">
          <w:t>ALL30TTT</w:t>
        </w:r>
      </w:sdtContent>
    </w:sdt>
  </w:p>
  <w:p w:rsidR="00D654FC" w:rsidRDefault="00D654F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57174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9468C"/>
    <w:rsid w:val="00094F7D"/>
    <w:rsid w:val="001105D3"/>
    <w:rsid w:val="00204450"/>
    <w:rsid w:val="00380E35"/>
    <w:rsid w:val="003A5689"/>
    <w:rsid w:val="005F24BC"/>
    <w:rsid w:val="00606BBC"/>
    <w:rsid w:val="006F0EA6"/>
    <w:rsid w:val="007F3C78"/>
    <w:rsid w:val="00C17E22"/>
    <w:rsid w:val="00C55A03"/>
    <w:rsid w:val="00D654FC"/>
    <w:rsid w:val="00F57174"/>
    <w:rsid w:val="00FF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73A28E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/>
      <vt:lpstr/>
      <vt:lpstr/>
      <vt:lpstr>Facsimile</vt:lpstr>
    </vt:vector>
  </TitlesOfParts>
  <Company>Consip S.p.A.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4</cp:revision>
  <cp:lastPrinted>2022-10-26T16:11:00Z</cp:lastPrinted>
  <dcterms:created xsi:type="dcterms:W3CDTF">2022-10-25T16:49:00Z</dcterms:created>
  <dcterms:modified xsi:type="dcterms:W3CDTF">2022-10-27T10:21:00Z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5B29692-DA97-49D4-8EA4-FAD26DEA4DB9}" pid="2" name="NomeTemplate">
    <vt:lpwstr>ALL30TTT</vt:lpwstr>
  </property>
  <property fmtid="{71EEED3D-F43B-4669-8C48-54356C8F27F2}" pid="3" name="MajorVersion">
    <vt:lpwstr>2</vt:lpwstr>
  </property>
  <property fmtid="{7DDBB395-DBCB-49B4-9E8B-9A76A53E57E6}" pid="4" name="MinorVersion">
    <vt:lpwstr>0</vt:lpwstr>
  </property>
</Properties>
</file>