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bookmarkStart w:id="0" w:name="_GoBack"/>
    </w:p>
    <w:bookmarkEnd w:id="0"/>
    <w:p w:rsidR="00B40F7B" w:rsidRDefault="00B40F7B" w:rsidP="006F5350"/>
    <w:p w:rsidR="00B40F7B" w:rsidRDefault="00B40F7B" w:rsidP="006F5350"/>
    <w:p w:rsidR="00907A5B" w:rsidRDefault="00907A5B" w:rsidP="00615858">
      <w:pPr>
        <w:pStyle w:val="Titolocopertina"/>
      </w:pPr>
      <w:bookmarkStart w:id="1" w:name="BookmarkTitolo"/>
      <w:bookmarkEnd w:id="1"/>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7A26EE" w:rsidRPr="00CA6455" w:rsidRDefault="00907A5B" w:rsidP="007A26EE">
      <w:pPr>
        <w:pStyle w:val="Titoli14bold"/>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t xml:space="preserve"> </w:t>
      </w:r>
      <w:r w:rsidR="007A26EE" w:rsidRPr="00CA6455">
        <w:t xml:space="preserve">la conclusione di un Accordo Quadro per ogni lotto avente ad oggetto la fornitura in acquisto di autobus </w:t>
      </w:r>
      <w:r w:rsidR="007A26EE">
        <w:t>elettrici – Edizione 1 – ID 2532</w:t>
      </w:r>
      <w:r w:rsidR="007A26EE" w:rsidRPr="00CA6455">
        <w:rPr>
          <w:rStyle w:val="BLOCKBOLD"/>
          <w:caps w:val="0"/>
        </w:rPr>
        <w:t xml:space="preserve"> </w:t>
      </w:r>
      <w:r w:rsidR="007A26EE" w:rsidRPr="00CA6455">
        <w:rPr>
          <w:rStyle w:val="CorsivobluCarattere"/>
          <w:szCs w:val="20"/>
        </w:rPr>
        <w:t xml:space="preserve"> </w:t>
      </w:r>
    </w:p>
    <w:p w:rsidR="00B40F7B" w:rsidRDefault="00B40F7B" w:rsidP="00615858">
      <w:pPr>
        <w:pStyle w:val="Titoli14bold"/>
        <w:rPr>
          <w:color w:val="0000FF"/>
        </w:rPr>
      </w:pP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5455DE">
        <w:t>Capitolato d’Oneri</w:t>
      </w:r>
      <w:r w:rsidRPr="00CA37D0">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w:t>
      </w:r>
      <w:r w:rsidR="002C3881">
        <w:rPr>
          <w:lang w:eastAsia="ar-SA"/>
        </w:rPr>
        <w:t>e Amministrazioni</w:t>
      </w:r>
      <w:r w:rsidRPr="00CA37D0">
        <w:rPr>
          <w:lang w:eastAsia="ar-SA"/>
        </w:rPr>
        <w:t xml:space="preserv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FC0E1E">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val="0"/>
      <w:docGrid w:linePitch="360"/>
      <w:sectPrChange w:id="8" w:author="Del Sole Massimo" w:date="2022-10-27T12:25:00Z">
        <w:sectPr w:rsidR="004948C7" w:rsidSect="00FC0E1E">
          <w:pgMar w:top="2268" w:right="1134" w:bottom="1985" w:left="2268" w:header="567" w:footer="567"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2E0" w:rsidRDefault="007412E0">
      <w:r>
        <w:separator/>
      </w:r>
    </w:p>
  </w:endnote>
  <w:endnote w:type="continuationSeparator" w:id="0">
    <w:p w:rsidR="007412E0" w:rsidRDefault="00741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yellow"/>
      </w:rPr>
      <w:alias w:val="Classificazione_ALL46TTT_Internal"/>
      <w:tag w:val="Version_Classificazione_F"/>
      <w:id w:val="-966964484"/>
    </w:sdtPr>
    <w:sdtEndPr>
      <w:rPr>
        <w:highlight w:val="none"/>
      </w:rPr>
    </w:sdtEndPr>
    <w:sdtContent>
      <w:p w:rsidR="008A1220" w:rsidRDefault="00CC1A82">
        <w:pPr>
          <w:pStyle w:val="CLASSIFICAZIONEFOOTER0"/>
        </w:pPr>
        <w:del w:id="3" w:author="Del Sole Massimo" w:date="2022-10-27T12:25:00Z">
          <w:r w:rsidRPr="00625905" w:rsidDel="00FC0E1E">
            <w:delText>Classificazion</w:delText>
          </w:r>
          <w:r w:rsidR="005455DE" w:rsidRPr="00625905" w:rsidDel="00FC0E1E">
            <w:delText xml:space="preserve">e del documento: Consip </w:delText>
          </w:r>
          <w:r w:rsidR="00625905" w:rsidRPr="00625905" w:rsidDel="00FC0E1E">
            <w:delText>Public</w:delText>
          </w:r>
        </w:del>
      </w:p>
    </w:sdtContent>
  </w:sdt>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FC0E1E">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FC0E1E">
      <w:rPr>
        <w:rStyle w:val="Numeropagina"/>
        <w:noProof/>
        <w:color w:val="000000"/>
      </w:rPr>
      <w:t>3</w:t>
    </w:r>
    <w:r w:rsidRPr="00B441A1">
      <w:rPr>
        <w:rStyle w:val="Numeropagina"/>
        <w:color w:val="000000"/>
      </w:rPr>
      <w:fldChar w:fldCharType="end"/>
    </w:r>
  </w:p>
  <w:p w:rsidR="005455DE" w:rsidRDefault="00907A5B" w:rsidP="00907A5B">
    <w:pPr>
      <w:pStyle w:val="Pidipagina"/>
      <w:rPr>
        <w:color w:val="0000FF"/>
      </w:rPr>
    </w:pPr>
    <w:bookmarkStart w:id="4" w:name="BookmarkCodicePdP"/>
    <w:bookmarkEnd w:id="4"/>
    <w:r w:rsidRPr="00907A5B">
      <w:t xml:space="preserve">Gara </w:t>
    </w:r>
    <w:r w:rsidR="005455DE">
      <w:t xml:space="preserve">a </w:t>
    </w:r>
    <w:r w:rsidR="005455DE" w:rsidRPr="00237219">
      <w:t xml:space="preserve">procedura aperta ai sensi del </w:t>
    </w:r>
    <w:proofErr w:type="spellStart"/>
    <w:proofErr w:type="gramStart"/>
    <w:r w:rsidR="005455DE" w:rsidRPr="00237219">
      <w:t>D.Lgs</w:t>
    </w:r>
    <w:proofErr w:type="gramEnd"/>
    <w:r w:rsidR="005455DE" w:rsidRPr="00237219">
      <w:t>.</w:t>
    </w:r>
    <w:proofErr w:type="spellEnd"/>
    <w:r w:rsidR="005455DE" w:rsidRPr="00237219">
      <w:t xml:space="preserve"> 50/2016 e </w:t>
    </w:r>
    <w:proofErr w:type="spellStart"/>
    <w:r w:rsidR="005455DE" w:rsidRPr="00237219">
      <w:t>s.m.i.</w:t>
    </w:r>
    <w:proofErr w:type="spellEnd"/>
    <w:r w:rsidR="005455DE" w:rsidRPr="00237219">
      <w:t xml:space="preserve">, </w:t>
    </w:r>
    <w:r w:rsidR="005455DE" w:rsidRPr="00237219">
      <w:rPr>
        <w:szCs w:val="16"/>
      </w:rPr>
      <w:t>per</w:t>
    </w:r>
    <w:r w:rsidR="005455DE" w:rsidRPr="00237219">
      <w:rPr>
        <w:rStyle w:val="CorsivobluCarattere"/>
        <w:szCs w:val="16"/>
      </w:rPr>
      <w:t xml:space="preserve"> </w:t>
    </w:r>
    <w:r w:rsidR="005455DE" w:rsidRPr="00237219">
      <w:rPr>
        <w:szCs w:val="16"/>
      </w:rPr>
      <w:t xml:space="preserve">la conclusione di un Accordo Quadro </w:t>
    </w:r>
    <w:r w:rsidR="00412B00" w:rsidRPr="00237219">
      <w:rPr>
        <w:szCs w:val="16"/>
      </w:rPr>
      <w:t>avente ad oggetto</w:t>
    </w:r>
    <w:r w:rsidR="00412B00" w:rsidRPr="00956451">
      <w:rPr>
        <w:rStyle w:val="BLOCKBOLD"/>
      </w:rPr>
      <w:t xml:space="preserve"> </w:t>
    </w:r>
    <w:r w:rsidR="005455DE" w:rsidRPr="00237219">
      <w:rPr>
        <w:szCs w:val="16"/>
      </w:rPr>
      <w:t>per ogni Lotto</w:t>
    </w:r>
    <w:r w:rsidR="005455DE">
      <w:rPr>
        <w:szCs w:val="16"/>
      </w:rPr>
      <w:t xml:space="preserve"> </w:t>
    </w:r>
    <w:r w:rsidR="005455DE" w:rsidRPr="00DF30E8">
      <w:rPr>
        <w:szCs w:val="16"/>
      </w:rPr>
      <w:t xml:space="preserve">la fornitura in acquisto di Autobus elettrici – Edizione 1 </w:t>
    </w:r>
    <w:r w:rsidR="005455DE" w:rsidRPr="00DF30E8">
      <w:rPr>
        <w:caps/>
        <w:szCs w:val="16"/>
      </w:rPr>
      <w:t>– id 2532</w:t>
    </w:r>
    <w:r w:rsidR="005455DE">
      <w:rPr>
        <w:b/>
        <w:caps/>
        <w:szCs w:val="16"/>
      </w:rPr>
      <w:t xml:space="preserve"> </w:t>
    </w:r>
  </w:p>
  <w:p w:rsidR="00292308" w:rsidRPr="0038642B" w:rsidRDefault="00907A5B" w:rsidP="00907A5B">
    <w:pPr>
      <w:pStyle w:val="Pidipagina"/>
    </w:pPr>
    <w:del w:id="5" w:author="Del Sole Massimo" w:date="2022-10-27T12:25:00Z">
      <w:r w:rsidRPr="00907A5B" w:rsidDel="00FC0E1E">
        <w:delText xml:space="preserve">Allegato </w:delText>
      </w:r>
      <w:r w:rsidR="002C5F58" w:rsidDel="00FC0E1E">
        <w:delText>n.3</w:delText>
      </w:r>
      <w:r w:rsidRPr="00907A5B" w:rsidDel="00FC0E1E">
        <w:delText xml:space="preserve"> –</w:delText>
      </w:r>
      <w:r w:rsidR="005455DE" w:rsidDel="00FC0E1E">
        <w:delText xml:space="preserve"> </w:delText>
      </w:r>
      <w:r w:rsidDel="00FC0E1E">
        <w:delText>D</w:delText>
      </w:r>
      <w:r w:rsidRPr="00907A5B" w:rsidDel="00FC0E1E">
        <w:delText xml:space="preserve">ichiarazione di </w:delText>
      </w:r>
      <w:r w:rsidR="002C5F58" w:rsidDel="00FC0E1E">
        <w:delText>ammissione al concordato preventivo</w:delText>
      </w:r>
    </w:del>
    <w:ins w:id="6" w:author="Del Sole Massimo" w:date="2022-10-27T12:25:00Z">
      <w:r w:rsidR="00FC0E1E">
        <w:t>Modulo di dichiarazione</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2E0" w:rsidRDefault="007412E0">
      <w:r>
        <w:separator/>
      </w:r>
    </w:p>
  </w:footnote>
  <w:footnote w:type="continuationSeparator" w:id="0">
    <w:p w:rsidR="007412E0" w:rsidRDefault="00741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8A1220" w:rsidRDefault="00FC0E1E">
    <w:pPr>
      <w:pStyle w:val="TAGTECNICI"/>
    </w:pPr>
    <w:sdt>
      <w:sdtPr>
        <w:alias w:val="NomeTemplate"/>
        <w:tag w:val="Version_3_0"/>
        <w:id w:val="-102188494"/>
        <w:lock w:val="sdtContentLocked"/>
      </w:sdtPr>
      <w:sdtEndPr/>
      <w:sdtContent>
        <w:r w:rsidR="00CC1A82">
          <w:t>ALL46TTT</w:t>
        </w:r>
      </w:sdtContent>
    </w:sdt>
  </w:p>
  <w:p w:rsidR="008A1220" w:rsidRDefault="008A122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del w:id="2" w:author="Del Sole Massimo" w:date="2022-10-27T12:25:00Z">
      <w:r w:rsidDel="00FC0E1E">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del>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del w:id="7" w:author="Del Sole Massimo" w:date="2022-10-27T12:25:00Z">
      <w:r w:rsidDel="00FC0E1E">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del>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 Sole Massimo">
    <w15:presenceInfo w15:providerId="AD" w15:userId="S-1-5-21-494143315-402548213-313593124-12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30614"/>
    <w:rsid w:val="00043CE9"/>
    <w:rsid w:val="0004642F"/>
    <w:rsid w:val="00051832"/>
    <w:rsid w:val="0005337B"/>
    <w:rsid w:val="00072CF0"/>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3881"/>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12B00"/>
    <w:rsid w:val="00427816"/>
    <w:rsid w:val="00427ACC"/>
    <w:rsid w:val="00437C60"/>
    <w:rsid w:val="004443BD"/>
    <w:rsid w:val="00455C57"/>
    <w:rsid w:val="00470461"/>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5DE"/>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25905"/>
    <w:rsid w:val="00642B7E"/>
    <w:rsid w:val="00660977"/>
    <w:rsid w:val="006A3AC5"/>
    <w:rsid w:val="006E2F19"/>
    <w:rsid w:val="006E46CD"/>
    <w:rsid w:val="006F5350"/>
    <w:rsid w:val="0071261F"/>
    <w:rsid w:val="00720ED7"/>
    <w:rsid w:val="00727522"/>
    <w:rsid w:val="007330B3"/>
    <w:rsid w:val="007412E0"/>
    <w:rsid w:val="00746B8F"/>
    <w:rsid w:val="00750BB6"/>
    <w:rsid w:val="007551ED"/>
    <w:rsid w:val="007771BF"/>
    <w:rsid w:val="007A0AF1"/>
    <w:rsid w:val="007A12ED"/>
    <w:rsid w:val="007A26EE"/>
    <w:rsid w:val="007A7AED"/>
    <w:rsid w:val="007C5208"/>
    <w:rsid w:val="007D2686"/>
    <w:rsid w:val="007E6136"/>
    <w:rsid w:val="007E632A"/>
    <w:rsid w:val="00801B26"/>
    <w:rsid w:val="00803927"/>
    <w:rsid w:val="00822513"/>
    <w:rsid w:val="00850803"/>
    <w:rsid w:val="00877D00"/>
    <w:rsid w:val="008A1220"/>
    <w:rsid w:val="008A5F07"/>
    <w:rsid w:val="008B2822"/>
    <w:rsid w:val="008B7033"/>
    <w:rsid w:val="008D1D36"/>
    <w:rsid w:val="008E21EE"/>
    <w:rsid w:val="008F00F0"/>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03C22"/>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1A82"/>
    <w:rsid w:val="00CC6B9F"/>
    <w:rsid w:val="00CE4848"/>
    <w:rsid w:val="00CF58C8"/>
    <w:rsid w:val="00D03E1B"/>
    <w:rsid w:val="00D16208"/>
    <w:rsid w:val="00D206DF"/>
    <w:rsid w:val="00D30F6C"/>
    <w:rsid w:val="00D3116A"/>
    <w:rsid w:val="00D343AA"/>
    <w:rsid w:val="00D37227"/>
    <w:rsid w:val="00D50990"/>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0E1E"/>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968A2F"/>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CorsivobluCarattere">
    <w:name w:val="Corsivo blu Carattere"/>
    <w:link w:val="Corsivoblu"/>
    <w:rsid w:val="007A26EE"/>
    <w:rPr>
      <w:rFonts w:ascii="Calibri" w:hAnsi="Calibri"/>
      <w:i/>
      <w:color w:val="0000FF"/>
      <w:kern w:val="2"/>
      <w:szCs w:val="24"/>
    </w:rPr>
  </w:style>
  <w:style w:type="paragraph" w:styleId="Testofumetto">
    <w:name w:val="Balloon Text"/>
    <w:basedOn w:val="Normale"/>
    <w:link w:val="TestofumettoCarattere"/>
    <w:semiHidden/>
    <w:unhideWhenUsed/>
    <w:rsid w:val="0062590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6259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057DB-C823-4ECA-B206-470B4E9F6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0</TotalTime>
  <Pages>3</Pages>
  <Words>494</Words>
  <Characters>2890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3378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4</cp:revision>
  <cp:lastPrinted>2022-10-26T16:01:00Z</cp:lastPrinted>
  <dcterms:created xsi:type="dcterms:W3CDTF">2022-10-26T09:58:00Z</dcterms:created>
  <dcterms:modified xsi:type="dcterms:W3CDTF">2022-10-27T10:25:00Z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CF936978-F0C4-4B99-A1DE-A5806BFA70C6}" pid="4" name="NomeTemplate">
    <vt:lpwstr>ALL46TTT</vt:lpwstr>
  </property>
  <property fmtid="{1CCA9ACB-CECB-421E-B00A-B216E95167BA}" pid="5" name="MajorVersion">
    <vt:lpwstr>3</vt:lpwstr>
  </property>
  <property fmtid="{24294949-ADDC-4695-A53F-D5EB67BE9FAC}"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