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477" w:rsidRDefault="00C60477" w:rsidP="00C60477">
      <w:pPr>
        <w:pStyle w:val="Titolocopertina"/>
        <w:spacing w:after="120" w:line="280" w:lineRule="exact"/>
        <w:ind w:right="0"/>
        <w:rPr>
          <w:rFonts w:ascii="Calibri" w:hAnsi="Calibri"/>
        </w:rPr>
      </w:pPr>
      <w:bookmarkStart w:id="0" w:name="_GoBack"/>
      <w:r>
        <w:rPr>
          <w:rFonts w:ascii="Calibri" w:hAnsi="Calibri"/>
          <w:caps w:val="0"/>
        </w:rPr>
        <w:t>ID 2374 - FORNITURA DI VEICOLI PER LE FORZE DI SICUREZZA</w:t>
      </w:r>
      <w:r>
        <w:rPr>
          <w:rFonts w:ascii="Calibri" w:hAnsi="Calibri"/>
        </w:rPr>
        <w:t xml:space="preserve"> ED.4</w:t>
      </w:r>
    </w:p>
    <w:bookmarkEnd w:id="0"/>
    <w:p w:rsidR="00C60477" w:rsidRDefault="00C60477" w:rsidP="00C60477">
      <w:pPr>
        <w:pStyle w:val="Titolocopertina"/>
        <w:spacing w:after="120" w:line="280" w:lineRule="exact"/>
        <w:ind w:right="0"/>
        <w:rPr>
          <w:rFonts w:ascii="Calibri" w:hAnsi="Calibri"/>
        </w:rPr>
      </w:pPr>
    </w:p>
    <w:p w:rsidR="00C60477" w:rsidRDefault="00C60477" w:rsidP="00C60477">
      <w:pPr>
        <w:pStyle w:val="Titolocopertina"/>
        <w:spacing w:after="120" w:line="280" w:lineRule="exact"/>
        <w:ind w:right="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ALLEGATO 10</w:t>
      </w:r>
    </w:p>
    <w:p w:rsidR="00C60477" w:rsidRDefault="00C60477" w:rsidP="00C60477">
      <w:pPr>
        <w:pStyle w:val="Titolocopertina"/>
        <w:spacing w:after="120" w:line="280" w:lineRule="exact"/>
        <w:ind w:right="0"/>
        <w:rPr>
          <w:rFonts w:ascii="Calibri" w:hAnsi="Calibri"/>
          <w:szCs w:val="20"/>
        </w:rPr>
      </w:pPr>
    </w:p>
    <w:p w:rsidR="00FF3479" w:rsidRPr="00D64475" w:rsidRDefault="00FF3479" w:rsidP="00FF3479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FF3479" w:rsidRPr="00D64475" w:rsidRDefault="00FF3479" w:rsidP="00FF3479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FF3479" w:rsidRPr="00D64475" w:rsidRDefault="00FF3479" w:rsidP="00FF3479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FF3479" w:rsidRPr="00D64475" w:rsidRDefault="00FF3479" w:rsidP="00FF347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F3479" w:rsidRPr="00D64475" w:rsidRDefault="00FF3479" w:rsidP="00FF347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F3479" w:rsidRPr="00D64475" w:rsidRDefault="00FF3479" w:rsidP="00FF3479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FF3479" w:rsidRPr="00D64475" w:rsidRDefault="00FF3479" w:rsidP="00FF3479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FF3479" w:rsidRPr="00D64475" w:rsidRDefault="00FF3479" w:rsidP="00FF3479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FF3479" w:rsidRPr="00D64475" w:rsidRDefault="00FF3479" w:rsidP="00FF3479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FF3479" w:rsidRPr="00D64475" w:rsidRDefault="00FF3479" w:rsidP="00FF3479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FF3479" w:rsidRPr="00D64475" w:rsidRDefault="00FF3479" w:rsidP="00FF3479">
      <w:pPr>
        <w:spacing w:line="360" w:lineRule="auto"/>
        <w:rPr>
          <w:rFonts w:ascii="Calibri" w:hAnsi="Calibri" w:cs="Trebuchet MS"/>
          <w:szCs w:val="20"/>
        </w:rPr>
      </w:pPr>
    </w:p>
    <w:p w:rsidR="00FF3479" w:rsidRPr="00D64475" w:rsidRDefault="00FF3479" w:rsidP="00FF3479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FF3479" w:rsidRPr="00D64475" w:rsidRDefault="00FF3479" w:rsidP="00FF3479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>
        <w:rPr>
          <w:rStyle w:val="BLOCKBOLD"/>
          <w:rFonts w:ascii="Calibri" w:hAnsi="Calibri"/>
        </w:rPr>
        <w:t>veicoli per le forze di sicurezza ed. 4</w:t>
      </w:r>
    </w:p>
    <w:p w:rsidR="00FF3479" w:rsidRPr="00D64475" w:rsidRDefault="00FF3479" w:rsidP="00FF3479">
      <w:pPr>
        <w:spacing w:line="360" w:lineRule="auto"/>
        <w:rPr>
          <w:rFonts w:ascii="Calibri" w:hAnsi="Calibri" w:cs="Trebuchet MS"/>
          <w:szCs w:val="20"/>
        </w:rPr>
      </w:pPr>
    </w:p>
    <w:p w:rsidR="00FF3479" w:rsidRDefault="00FF3479" w:rsidP="00FF347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FF3479" w:rsidRPr="00D64475" w:rsidRDefault="00FF3479" w:rsidP="00FF347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FF3479" w:rsidRPr="00D64475" w:rsidRDefault="00FF3479" w:rsidP="00FF3479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FF3479" w:rsidRPr="00D64475" w:rsidRDefault="00FF3479" w:rsidP="00FF347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FF3479" w:rsidRPr="00D64475" w:rsidRDefault="00FF3479" w:rsidP="00FF347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F3479" w:rsidRPr="00D64475" w:rsidRDefault="00FF3479" w:rsidP="00FF347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F3479" w:rsidRPr="00D64475" w:rsidRDefault="00FF3479" w:rsidP="00FF347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FF3479" w:rsidRPr="00D64475" w:rsidRDefault="00FF3479" w:rsidP="00FF3479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FF3479" w:rsidRPr="00D64475" w:rsidRDefault="00FF3479" w:rsidP="00FF347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FF3479" w:rsidRPr="00D64475" w:rsidRDefault="00FF3479" w:rsidP="00FF347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FF3479" w:rsidRPr="00D64475" w:rsidRDefault="00FF3479" w:rsidP="00FF347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FF3479" w:rsidRPr="00D64475" w:rsidRDefault="00FF3479" w:rsidP="00FF347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FF3479" w:rsidRPr="00D64475" w:rsidRDefault="00FF3479" w:rsidP="00FF347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FF3479" w:rsidRPr="00D64475" w:rsidRDefault="00FF3479" w:rsidP="00FF347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FF3479" w:rsidRPr="00D64475" w:rsidRDefault="00FF3479" w:rsidP="00FF347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F3479" w:rsidRPr="00D64475" w:rsidRDefault="00FF3479" w:rsidP="00FF347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FF3479" w:rsidRPr="00D64475" w:rsidRDefault="00FF3479" w:rsidP="00FF3479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FF3479" w:rsidRPr="00D64475" w:rsidRDefault="00FF3479" w:rsidP="00FF347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FF3479" w:rsidRPr="00D64475" w:rsidRDefault="00FF3479" w:rsidP="00FF3479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FF3479" w:rsidRPr="00D64475" w:rsidRDefault="00FF3479" w:rsidP="00FF347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FF3479" w:rsidRPr="00D64475" w:rsidRDefault="00FF3479" w:rsidP="00FF3479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FF3479" w:rsidRPr="00D64475" w:rsidRDefault="00FF3479" w:rsidP="00FF3479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FF3479" w:rsidRPr="00960AE4" w:rsidRDefault="00FF3479" w:rsidP="00FF3479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FF3479" w:rsidRPr="00960AE4" w:rsidRDefault="00FF3479" w:rsidP="00FF3479">
      <w:pPr>
        <w:rPr>
          <w:rFonts w:ascii="Calibri" w:hAnsi="Calibri"/>
          <w:szCs w:val="20"/>
        </w:rPr>
      </w:pPr>
    </w:p>
    <w:p w:rsidR="00FF3479" w:rsidRDefault="00FF3479" w:rsidP="00FF3479"/>
    <w:p w:rsidR="0090255D" w:rsidRDefault="0090255D"/>
    <w:sectPr w:rsidR="0090255D" w:rsidSect="00293B11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139" w:rsidRDefault="00611139" w:rsidP="00FF3479">
      <w:pPr>
        <w:spacing w:line="240" w:lineRule="auto"/>
      </w:pPr>
      <w:r>
        <w:separator/>
      </w:r>
    </w:p>
  </w:endnote>
  <w:endnote w:type="continuationSeparator" w:id="0">
    <w:p w:rsidR="00611139" w:rsidRDefault="00611139" w:rsidP="00FF3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293B11" w:rsidP="00AF2095">
    <w:pPr>
      <w:pStyle w:val="Pidipagina"/>
      <w:rPr>
        <w:rStyle w:val="CorsivobluCarattere"/>
        <w:i w:val="0"/>
      </w:rPr>
    </w:pPr>
  </w:p>
  <w:p w:rsidR="00AF2095" w:rsidRPr="00297ED3" w:rsidRDefault="00FF3479" w:rsidP="00AF2095">
    <w:pPr>
      <w:pStyle w:val="Pidipagina"/>
      <w:rPr>
        <w:rStyle w:val="Numeropagina"/>
      </w:rPr>
    </w:pPr>
    <w:r>
      <w:t xml:space="preserve">ID 2374 </w:t>
    </w:r>
    <w:r w:rsidR="00D150FB" w:rsidRPr="00297ED3">
      <w:t xml:space="preserve">Gara a procedura aperta ai sensi del </w:t>
    </w:r>
    <w:proofErr w:type="spellStart"/>
    <w:proofErr w:type="gramStart"/>
    <w:r w:rsidR="00D150FB" w:rsidRPr="00297ED3">
      <w:t>D.Lgs</w:t>
    </w:r>
    <w:proofErr w:type="gramEnd"/>
    <w:r w:rsidR="00D150FB" w:rsidRPr="00297ED3">
      <w:t>.</w:t>
    </w:r>
    <w:proofErr w:type="spellEnd"/>
    <w:r w:rsidR="00D150FB" w:rsidRPr="00297ED3">
      <w:t xml:space="preserve"> </w:t>
    </w:r>
    <w:r w:rsidR="00D150FB">
      <w:t>50</w:t>
    </w:r>
    <w:r w:rsidR="00D150FB" w:rsidRPr="00297ED3">
      <w:t>/20</w:t>
    </w:r>
    <w:r w:rsidR="00D150FB">
      <w:t>1</w:t>
    </w:r>
    <w:r w:rsidR="00D150FB" w:rsidRPr="00297ED3">
      <w:t xml:space="preserve">6 e </w:t>
    </w:r>
    <w:proofErr w:type="spellStart"/>
    <w:r w:rsidR="00D150FB" w:rsidRPr="00297ED3">
      <w:t>s.m.i.</w:t>
    </w:r>
    <w:proofErr w:type="spellEnd"/>
    <w:r w:rsidR="00D150FB" w:rsidRPr="00297ED3">
      <w:t>, per</w:t>
    </w:r>
    <w:r>
      <w:t xml:space="preserve"> la fornitura di veicoli per le Forze di Sicurezza ed. 4 </w:t>
    </w:r>
    <w:r w:rsidR="00D150FB" w:rsidRPr="00297ED3">
      <w:rPr>
        <w:rStyle w:val="CorsivorossoCarattere"/>
      </w:rPr>
      <w:t xml:space="preserve">                 </w:t>
    </w:r>
  </w:p>
  <w:p w:rsidR="00FF3479" w:rsidRPr="00380E35" w:rsidRDefault="00293B11" w:rsidP="00FF3479">
    <w:pPr>
      <w:pStyle w:val="Pidipagina"/>
      <w:rPr>
        <w:rStyle w:val="CorsivobluCarattere"/>
        <w:i w:val="0"/>
        <w:color w:val="auto"/>
      </w:rPr>
    </w:pPr>
    <w:r>
      <w:t>Modulo di dichiarazione</w:t>
    </w:r>
    <w:r w:rsidR="00D150FB">
      <w:t xml:space="preserve"> </w:t>
    </w:r>
    <w:r w:rsidR="00FF3479">
      <w:tab/>
    </w:r>
    <w:r w:rsidR="00FF3479">
      <w:tab/>
    </w:r>
    <w:r w:rsidR="00FF3479" w:rsidRPr="00380E35">
      <w:rPr>
        <w:rStyle w:val="CorsivobluCarattere"/>
        <w:i w:val="0"/>
        <w:color w:val="auto"/>
      </w:rPr>
      <w:fldChar w:fldCharType="begin"/>
    </w:r>
    <w:r w:rsidR="00FF3479" w:rsidRPr="00380E35">
      <w:rPr>
        <w:rStyle w:val="CorsivobluCarattere"/>
        <w:i w:val="0"/>
        <w:color w:val="auto"/>
      </w:rPr>
      <w:instrText>PAGE   \* MERGEFORMAT</w:instrText>
    </w:r>
    <w:r w:rsidR="00FF3479" w:rsidRPr="00380E35">
      <w:rPr>
        <w:rStyle w:val="CorsivobluCarattere"/>
        <w:i w:val="0"/>
        <w:color w:val="auto"/>
      </w:rPr>
      <w:fldChar w:fldCharType="separate"/>
    </w:r>
    <w:r>
      <w:rPr>
        <w:rStyle w:val="CorsivobluCarattere"/>
        <w:i w:val="0"/>
        <w:noProof/>
        <w:color w:val="auto"/>
      </w:rPr>
      <w:t>3</w:t>
    </w:r>
    <w:r w:rsidR="00FF3479" w:rsidRPr="00380E35">
      <w:rPr>
        <w:rStyle w:val="CorsivobluCarattere"/>
        <w:i w:val="0"/>
        <w:color w:val="auto"/>
      </w:rPr>
      <w:fldChar w:fldCharType="end"/>
    </w:r>
  </w:p>
  <w:p w:rsidR="00450DAF" w:rsidRPr="00AF2095" w:rsidRDefault="00293B11" w:rsidP="00AF20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139" w:rsidRDefault="00611139" w:rsidP="00FF3479">
      <w:pPr>
        <w:spacing w:line="240" w:lineRule="auto"/>
      </w:pPr>
      <w:r>
        <w:separator/>
      </w:r>
    </w:p>
  </w:footnote>
  <w:footnote w:type="continuationSeparator" w:id="0">
    <w:p w:rsidR="00611139" w:rsidRDefault="00611139" w:rsidP="00FF34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93B11" w:rsidP="00816101">
    <w:pPr>
      <w:pStyle w:val="Intestazione"/>
    </w:pPr>
  </w:p>
  <w:p w:rsidR="006529DD" w:rsidRDefault="00293B11">
    <w:pPr>
      <w:pStyle w:val="TAGTECNICI"/>
    </w:pPr>
    <w:sdt>
      <w:sdtPr>
        <w:alias w:val="NomeTemplate"/>
        <w:tag w:val="Version_2_0"/>
        <w:id w:val="1622719851"/>
        <w:lock w:val="contentLocked"/>
      </w:sdtPr>
      <w:sdtEndPr/>
      <w:sdtContent>
        <w:r w:rsidR="00D150FB">
          <w:t>ALL30TTT</w:t>
        </w:r>
      </w:sdtContent>
    </w:sdt>
  </w:p>
  <w:p w:rsidR="006529DD" w:rsidRDefault="00293B11">
    <w:pPr>
      <w:pStyle w:val="TAGTECNICI"/>
    </w:pPr>
  </w:p>
  <w:p w:rsidR="006529DD" w:rsidRDefault="00293B11">
    <w:pPr>
      <w:pStyle w:val="TAGTECNICI"/>
    </w:pPr>
    <w:sdt>
      <w:sdtPr>
        <w:alias w:val="CodiceSIGEF"/>
        <w:tag w:val="Version_231_X"/>
        <w:id w:val="404876849"/>
        <w:lock w:val="contentLocked"/>
      </w:sdtPr>
      <w:sdtEndPr/>
      <w:sdtContent>
        <w:r w:rsidR="00D150FB">
          <w:t>2374</w:t>
        </w:r>
      </w:sdtContent>
    </w:sdt>
  </w:p>
  <w:p w:rsidR="006529DD" w:rsidRDefault="00293B1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79"/>
    <w:rsid w:val="00293B11"/>
    <w:rsid w:val="00611139"/>
    <w:rsid w:val="0090255D"/>
    <w:rsid w:val="00C60477"/>
    <w:rsid w:val="00D150FB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BBAD"/>
  <w15:chartTrackingRefBased/>
  <w15:docId w15:val="{294FE6F7-DF84-4D25-B816-CFE6071D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3479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F347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F3479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FF3479"/>
    <w:pPr>
      <w:numPr>
        <w:numId w:val="1"/>
      </w:numPr>
    </w:pPr>
  </w:style>
  <w:style w:type="character" w:customStyle="1" w:styleId="Grassettocorsivo">
    <w:name w:val="Grassetto corsivo"/>
    <w:rsid w:val="00FF3479"/>
    <w:rPr>
      <w:rFonts w:ascii="Trebuchet MS" w:hAnsi="Trebuchet MS"/>
      <w:b/>
      <w:i/>
      <w:sz w:val="20"/>
    </w:rPr>
  </w:style>
  <w:style w:type="character" w:styleId="Numeropagina">
    <w:name w:val="page number"/>
    <w:rsid w:val="00FF3479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FF3479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FF3479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FF3479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FF3479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FF347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FF3479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FF347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FF347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FF3479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FF3479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FF3479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FF3479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FF3479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FF3479"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F347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F3479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TitolocopertinaCarattere">
    <w:name w:val="Titolo copertina Carattere"/>
    <w:link w:val="Titolocopertina"/>
    <w:locked/>
    <w:rsid w:val="00C60477"/>
    <w:rPr>
      <w:rFonts w:ascii="Trebuchet MS" w:eastAsia="Times New Roman" w:hAnsi="Trebuchet MS" w:cs="Times New Roman"/>
      <w:b/>
      <w:caps/>
      <w:sz w:val="28"/>
      <w:szCs w:val="28"/>
      <w:lang w:eastAsia="it-IT"/>
    </w:rPr>
  </w:style>
  <w:style w:type="paragraph" w:customStyle="1" w:styleId="Titolocopertina">
    <w:name w:val="Titolo copertina"/>
    <w:basedOn w:val="Normale"/>
    <w:link w:val="TitolocopertinaCarattere"/>
    <w:rsid w:val="00C60477"/>
    <w:pPr>
      <w:tabs>
        <w:tab w:val="left" w:pos="0"/>
      </w:tabs>
      <w:autoSpaceDE/>
      <w:autoSpaceDN/>
      <w:adjustRightInd/>
      <w:spacing w:line="360" w:lineRule="auto"/>
      <w:ind w:right="16"/>
    </w:pPr>
    <w:rPr>
      <w:b/>
      <w:cap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410</Words>
  <Characters>2343</Characters>
  <Application>Microsoft Office Word</Application>
  <DocSecurity>0</DocSecurity>
  <Lines>19</Lines>
  <Paragraphs>5</Paragraphs>
  <ScaleCrop>false</ScaleCrop>
  <Company>Consip S.p.A.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Golino Marco</dc:creator>
  <cp:keywords/>
  <dc:description/>
  <cp:lastModifiedBy>Del Sole Massimo</cp:lastModifiedBy>
  <cp:revision>3</cp:revision>
  <dcterms:created xsi:type="dcterms:W3CDTF">2021-06-21T08:11:00Z</dcterms:created>
  <dcterms:modified xsi:type="dcterms:W3CDTF">2021-06-25T13:34:00Z</dcterms:modified>
</cp:coreProperties>
</file>