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31D2AD75" w:rsidR="00740F43" w:rsidRPr="00771AE4" w:rsidRDefault="00740F43" w:rsidP="00740F43">
      <w:pPr>
        <w:rPr>
          <w:rFonts w:ascii="Calibri" w:hAnsi="Calibri"/>
          <w:sz w:val="15"/>
          <w:szCs w:val="15"/>
        </w:rPr>
      </w:pPr>
      <w:bookmarkStart w:id="0" w:name="_GoBack"/>
      <w:bookmarkEnd w:id="0"/>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6FCEE161" w:rsidR="000D6167" w:rsidRPr="00771AE4" w:rsidRDefault="0084015D" w:rsidP="0084015D">
            <w:pPr>
              <w:rPr>
                <w:rFonts w:ascii="Arial" w:hAnsi="Arial" w:cs="Arial"/>
                <w:color w:val="000000" w:themeColor="text1"/>
                <w:sz w:val="15"/>
                <w:szCs w:val="15"/>
              </w:rPr>
            </w:pPr>
            <w:r w:rsidRPr="0084015D">
              <w:rPr>
                <w:rFonts w:ascii="Arial" w:eastAsia="Times New Roman" w:hAnsi="Arial" w:cs="Arial"/>
                <w:color w:val="000000"/>
                <w:sz w:val="15"/>
                <w:szCs w:val="24"/>
                <w:lang w:val="x-none" w:eastAsia="en-US" w:bidi="ar-SA"/>
              </w:rPr>
              <w:t>Gara a procedura aperta, ai sensi del D. Lgs. n. 50/2016 e s.m.i., per l’affidamento della fornitura di carburanti avio mediante consegna a domicilio in favore del Ministero dell’Interno – Dipart</w:t>
            </w:r>
            <w:r>
              <w:rPr>
                <w:rFonts w:ascii="Arial" w:eastAsia="Times New Roman" w:hAnsi="Arial" w:cs="Arial"/>
                <w:color w:val="000000"/>
                <w:sz w:val="15"/>
                <w:szCs w:val="24"/>
                <w:lang w:val="x-none" w:eastAsia="en-US" w:bidi="ar-SA"/>
              </w:rPr>
              <w:t>imento della Pubblica Sicurezza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582FC277" w:rsidR="000D6167" w:rsidRPr="00771AE4" w:rsidRDefault="000D6167" w:rsidP="0084015D">
            <w:pPr>
              <w:rPr>
                <w:rFonts w:ascii="Arial" w:hAnsi="Arial" w:cs="Arial"/>
                <w:color w:val="000000" w:themeColor="text1"/>
                <w:sz w:val="15"/>
                <w:szCs w:val="15"/>
              </w:rPr>
            </w:pPr>
            <w:r w:rsidRPr="00771AE4">
              <w:rPr>
                <w:rFonts w:ascii="Arial" w:hAnsi="Arial" w:cs="Arial"/>
                <w:sz w:val="15"/>
                <w:szCs w:val="15"/>
              </w:rPr>
              <w:t xml:space="preserve">ID </w:t>
            </w:r>
            <w:r w:rsidR="0084015D" w:rsidRPr="0084015D">
              <w:rPr>
                <w:rFonts w:ascii="Arial" w:eastAsia="Times New Roman" w:hAnsi="Arial" w:cs="Arial"/>
                <w:color w:val="000000"/>
                <w:sz w:val="15"/>
                <w:szCs w:val="24"/>
                <w:lang w:val="x-none" w:eastAsia="en-US" w:bidi="ar-SA"/>
              </w:rPr>
              <w:t>2303</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6DE0E056" w14:textId="77777777" w:rsidR="005F59FE" w:rsidRDefault="005F59FE" w:rsidP="00F84A30">
            <w:pPr>
              <w:rPr>
                <w:rFonts w:ascii="Arial" w:hAnsi="Arial" w:cs="Arial"/>
                <w:color w:val="000000" w:themeColor="text1"/>
                <w:sz w:val="15"/>
                <w:szCs w:val="15"/>
              </w:rPr>
            </w:pPr>
          </w:p>
          <w:p w14:paraId="5408E288" w14:textId="064A5D10"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2673198" w14:textId="77777777" w:rsidR="005F59FE" w:rsidRPr="005F59FE" w:rsidRDefault="005F59FE" w:rsidP="005F59FE">
            <w:pPr>
              <w:suppressAutoHyphens/>
              <w:rPr>
                <w:rFonts w:ascii="Arial" w:hAnsi="Arial" w:cs="Arial"/>
                <w:sz w:val="15"/>
                <w:szCs w:val="15"/>
              </w:rPr>
            </w:pPr>
            <w:r w:rsidRPr="005F59FE">
              <w:rPr>
                <w:rFonts w:ascii="Arial" w:hAnsi="Arial" w:cs="Arial"/>
                <w:sz w:val="15"/>
                <w:szCs w:val="15"/>
              </w:rPr>
              <w:t>Lotto 1 CIG [8504898FD7]</w:t>
            </w:r>
          </w:p>
          <w:p w14:paraId="44CCE682" w14:textId="4BE645F9" w:rsidR="000D6167" w:rsidRPr="00771AE4" w:rsidRDefault="005F59FE" w:rsidP="005F59FE">
            <w:pPr>
              <w:suppressAutoHyphens/>
              <w:rPr>
                <w:rFonts w:ascii="Arial" w:hAnsi="Arial" w:cs="Arial"/>
                <w:sz w:val="15"/>
                <w:szCs w:val="15"/>
              </w:rPr>
            </w:pPr>
            <w:r w:rsidRPr="005F59FE">
              <w:rPr>
                <w:rFonts w:ascii="Arial" w:hAnsi="Arial" w:cs="Arial"/>
                <w:sz w:val="15"/>
                <w:szCs w:val="15"/>
              </w:rPr>
              <w:t>Lotto 2 CIG [850492996E]</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1ADEC620"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62AD4F3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70CEE3A4"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5848C04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34569F1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1E668B25"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84015D">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D1F8280" w:rsidR="00910862" w:rsidRDefault="00910862" w:rsidP="00F84A30">
      <w:pPr>
        <w:rPr>
          <w:color w:val="000000" w:themeColor="text1"/>
          <w:sz w:val="15"/>
          <w:szCs w:val="15"/>
        </w:rPr>
      </w:pPr>
    </w:p>
    <w:p w14:paraId="3CDE694D" w14:textId="77777777" w:rsidR="0084015D" w:rsidRPr="00771AE4" w:rsidRDefault="0084015D"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84015D">
      <w:pPr>
        <w:jc w:val="center"/>
        <w:rPr>
          <w:color w:val="000000" w:themeColor="text1"/>
          <w:sz w:val="15"/>
          <w:szCs w:val="15"/>
        </w:rPr>
      </w:pPr>
      <w:r w:rsidRPr="0084015D">
        <w:rPr>
          <w:b/>
          <w:smallCaps/>
          <w:color w:val="000000" w:themeColor="text1"/>
          <w:sz w:val="15"/>
          <w:szCs w:val="15"/>
        </w:rPr>
        <w:lastRenderedPageBreak/>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84015D">
      <w:pPr>
        <w:spacing w:before="0"/>
        <w:jc w:val="center"/>
        <w:rPr>
          <w:rFonts w:ascii="Arial" w:hAnsi="Arial" w:cs="Arial"/>
          <w:b/>
          <w:caps/>
          <w:smallCaps/>
          <w:color w:val="000000" w:themeColor="text1"/>
          <w:sz w:val="15"/>
          <w:szCs w:val="15"/>
        </w:rPr>
      </w:pPr>
      <w:r w:rsidRPr="00771AE4">
        <w:rPr>
          <w:b/>
          <w:color w:val="000000" w:themeColor="text1"/>
          <w:sz w:val="15"/>
          <w:szCs w:val="15"/>
        </w:rPr>
        <w:br w:type="page"/>
      </w:r>
      <w:r w:rsidR="00472387" w:rsidRPr="0084015D">
        <w:rPr>
          <w:b/>
          <w:smallCaps/>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23AE6" w14:textId="77777777" w:rsidR="00743A16" w:rsidRDefault="00743A16" w:rsidP="00472387">
      <w:pPr>
        <w:spacing w:before="0" w:after="0"/>
      </w:pPr>
      <w:r>
        <w:separator/>
      </w:r>
    </w:p>
  </w:endnote>
  <w:endnote w:type="continuationSeparator" w:id="0">
    <w:p w14:paraId="3B73A0A5" w14:textId="77777777" w:rsidR="00743A16" w:rsidRDefault="00743A16" w:rsidP="00472387">
      <w:pPr>
        <w:spacing w:before="0" w:after="0"/>
      </w:pPr>
      <w:r>
        <w:continuationSeparator/>
      </w:r>
    </w:p>
  </w:endnote>
  <w:endnote w:type="continuationNotice" w:id="1">
    <w:p w14:paraId="77F60108" w14:textId="77777777" w:rsidR="00743A16" w:rsidRDefault="00743A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5AEB8E8" w:rsidR="0084015D" w:rsidRDefault="0084015D">
        <w:pPr>
          <w:pStyle w:val="Pidipagina"/>
          <w:jc w:val="right"/>
        </w:pPr>
        <w:r>
          <w:fldChar w:fldCharType="begin"/>
        </w:r>
        <w:r>
          <w:instrText>PAGE   \* MERGEFORMAT</w:instrText>
        </w:r>
        <w:r>
          <w:fldChar w:fldCharType="separate"/>
        </w:r>
        <w:r w:rsidR="00C245C6">
          <w:rPr>
            <w:noProof/>
          </w:rPr>
          <w:t>16</w:t>
        </w:r>
        <w:r>
          <w:fldChar w:fldCharType="end"/>
        </w:r>
      </w:p>
    </w:sdtContent>
  </w:sdt>
  <w:p w14:paraId="3D4AF41F" w14:textId="21A627E9" w:rsidR="0084015D" w:rsidRPr="0079087A" w:rsidRDefault="0084015D">
    <w:pPr>
      <w:pStyle w:val="Pidipagina"/>
      <w:rPr>
        <w:rFonts w:asciiTheme="minorHAnsi" w:hAnsiTheme="minorHAnsi"/>
        <w:i/>
        <w:color w:val="0000F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1F21F" w14:textId="77777777" w:rsidR="00743A16" w:rsidRDefault="00743A16" w:rsidP="00472387">
      <w:pPr>
        <w:spacing w:before="0" w:after="0"/>
      </w:pPr>
      <w:r>
        <w:separator/>
      </w:r>
    </w:p>
  </w:footnote>
  <w:footnote w:type="continuationSeparator" w:id="0">
    <w:p w14:paraId="1AFF9CD7" w14:textId="77777777" w:rsidR="00743A16" w:rsidRDefault="00743A16" w:rsidP="00472387">
      <w:pPr>
        <w:spacing w:before="0" w:after="0"/>
      </w:pPr>
      <w:r>
        <w:continuationSeparator/>
      </w:r>
    </w:p>
  </w:footnote>
  <w:footnote w:type="continuationNotice" w:id="1">
    <w:p w14:paraId="732855CE" w14:textId="77777777" w:rsidR="00743A16" w:rsidRDefault="00743A16">
      <w:pPr>
        <w:spacing w:before="0" w:after="0"/>
      </w:pPr>
    </w:p>
  </w:footnote>
  <w:footnote w:id="2">
    <w:p w14:paraId="3FA6AE1E" w14:textId="77777777" w:rsidR="0084015D" w:rsidRPr="000022F9" w:rsidRDefault="008401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4015D" w:rsidRPr="000022F9" w:rsidRDefault="008401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4015D" w:rsidRPr="000022F9" w:rsidRDefault="0084015D"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4015D" w:rsidRPr="000022F9" w:rsidRDefault="008401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4015D" w:rsidRPr="000022F9" w:rsidRDefault="0084015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4015D" w:rsidRPr="000022F9" w:rsidRDefault="0084015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4015D" w:rsidRPr="00DC6298" w:rsidRDefault="0084015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4015D" w:rsidRPr="00DC6298" w:rsidRDefault="0084015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4015D" w:rsidRPr="00DC6298" w:rsidRDefault="0084015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4015D" w:rsidRPr="00DC6298" w:rsidRDefault="0084015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4015D" w:rsidRPr="00DC6298" w:rsidRDefault="0084015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4015D" w:rsidRPr="00DC6298" w:rsidRDefault="0084015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4015D" w:rsidRPr="00157C69" w:rsidRDefault="0084015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4015D" w:rsidRPr="005D4886" w:rsidRDefault="0084015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4015D" w:rsidRPr="00B34FA7" w:rsidRDefault="0084015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4015D" w:rsidRPr="00FB3DFA" w:rsidRDefault="008401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4015D" w:rsidRPr="00FB3DFA" w:rsidRDefault="008401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4015D" w:rsidRPr="00FB3DFA" w:rsidRDefault="008401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4015D" w:rsidRPr="00FB3DFA" w:rsidRDefault="008401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4015D" w:rsidRPr="00FB3DFA" w:rsidRDefault="008401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4015D" w:rsidRPr="00FB3DFA" w:rsidRDefault="0084015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4015D" w:rsidRPr="00CC2D89" w:rsidRDefault="0084015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4015D" w:rsidRPr="00CC2D89" w:rsidRDefault="0084015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4015D" w:rsidRPr="00FB3DFA" w:rsidRDefault="0084015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4015D" w:rsidRPr="004E115D" w:rsidRDefault="0084015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4015D" w:rsidRPr="00A96CE8" w:rsidRDefault="0084015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4015D" w:rsidRPr="00564D5B" w:rsidRDefault="0084015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4015D" w:rsidRPr="003826FB" w:rsidRDefault="0084015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4015D" w:rsidRPr="003826FB" w:rsidRDefault="0084015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4015D" w:rsidRPr="00CC2D89" w:rsidRDefault="0084015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4015D" w:rsidRPr="00A96CE8" w:rsidRDefault="0084015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4015D" w:rsidRPr="008C4DD1" w:rsidRDefault="0084015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4015D" w:rsidRPr="008C4DD1" w:rsidRDefault="008401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4015D" w:rsidRPr="008C4DD1" w:rsidRDefault="008401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4015D" w:rsidRPr="008C4DD1" w:rsidRDefault="008401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4015D" w:rsidRPr="008C4DD1" w:rsidRDefault="008401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4015D" w:rsidRPr="008C4DD1" w:rsidRDefault="0084015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4015D" w:rsidRPr="008C4DD1" w:rsidRDefault="008401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4015D" w:rsidRPr="008C4DD1" w:rsidRDefault="0084015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4015D" w:rsidRPr="008C4DD1" w:rsidRDefault="008401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4015D" w:rsidRPr="008C4DD1" w:rsidRDefault="008401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4015D" w:rsidRPr="001F7093" w:rsidRDefault="008401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4015D" w:rsidRPr="001F7093" w:rsidRDefault="008401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4015D" w:rsidRPr="001F7093" w:rsidRDefault="008401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4015D" w:rsidRPr="001F7093" w:rsidRDefault="008401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4015D" w:rsidRPr="00A96CE8" w:rsidRDefault="0084015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2FE"/>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5F59FE"/>
    <w:rsid w:val="00604D54"/>
    <w:rsid w:val="006075A4"/>
    <w:rsid w:val="006078E3"/>
    <w:rsid w:val="006173AA"/>
    <w:rsid w:val="00625536"/>
    <w:rsid w:val="006306E2"/>
    <w:rsid w:val="00637EBB"/>
    <w:rsid w:val="00644C68"/>
    <w:rsid w:val="0064505B"/>
    <w:rsid w:val="00651905"/>
    <w:rsid w:val="00653698"/>
    <w:rsid w:val="00653AB2"/>
    <w:rsid w:val="00655203"/>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3A16"/>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015D"/>
    <w:rsid w:val="00841E08"/>
    <w:rsid w:val="008429D3"/>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04902"/>
    <w:rsid w:val="00C101B5"/>
    <w:rsid w:val="00C15485"/>
    <w:rsid w:val="00C17F6E"/>
    <w:rsid w:val="00C245C6"/>
    <w:rsid w:val="00C26BC8"/>
    <w:rsid w:val="00C31E6D"/>
    <w:rsid w:val="00C35A08"/>
    <w:rsid w:val="00C3662B"/>
    <w:rsid w:val="00C44FD5"/>
    <w:rsid w:val="00C45BF0"/>
    <w:rsid w:val="00C45E28"/>
    <w:rsid w:val="00C52492"/>
    <w:rsid w:val="00C563B8"/>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476E1"/>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36FE"/>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65896"/>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0D9B"/>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3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09532-5403-4553-8A72-2BFF4A113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6407</Words>
  <Characters>36524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2020-11-12T10:32:00Z</dcterms:modified>
</cp:coreProperties>
</file>