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FBBD1" w14:textId="77777777" w:rsidR="0075465F" w:rsidRDefault="0075465F" w:rsidP="0075465F">
      <w:pPr>
        <w:rPr>
          <w:rStyle w:val="normaltextrun"/>
          <w:rFonts w:ascii="Calibri" w:hAnsi="Calibri"/>
          <w:b/>
          <w:bCs/>
          <w:caps/>
          <w:shd w:val="clear" w:color="auto" w:fill="FFFFFF"/>
        </w:rPr>
      </w:pPr>
    </w:p>
    <w:p w14:paraId="711521CE" w14:textId="18E469A3"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 xml:space="preserve">CLASSIFICAZIONE DEL DOCUMENTO: CONSIP </w:t>
      </w:r>
      <w:r w:rsidR="008C2922">
        <w:rPr>
          <w:rFonts w:ascii="Calibri" w:hAnsi="Calibri"/>
          <w:b/>
          <w:color w:val="auto"/>
          <w:kern w:val="0"/>
          <w:sz w:val="20"/>
          <w:szCs w:val="20"/>
        </w:rPr>
        <w:t>PUBLIC</w:t>
      </w:r>
    </w:p>
    <w:p w14:paraId="52BED6B8" w14:textId="77777777" w:rsidR="0075465F" w:rsidRPr="0089187F" w:rsidRDefault="0075465F" w:rsidP="0089187F">
      <w:pPr>
        <w:pStyle w:val="Titolocopertina"/>
        <w:widowControl/>
        <w:rPr>
          <w:rFonts w:ascii="Calibri" w:hAnsi="Calibri"/>
          <w:b/>
          <w:color w:val="auto"/>
          <w:kern w:val="0"/>
          <w:sz w:val="20"/>
          <w:szCs w:val="20"/>
        </w:rPr>
      </w:pPr>
    </w:p>
    <w:p w14:paraId="7E11547C" w14:textId="03324C14" w:rsidR="0075465F" w:rsidRDefault="0075465F" w:rsidP="0089187F">
      <w:pPr>
        <w:pStyle w:val="Titolocopertina"/>
        <w:widowControl/>
        <w:rPr>
          <w:rFonts w:ascii="Calibri" w:hAnsi="Calibri"/>
          <w:b/>
          <w:color w:val="auto"/>
          <w:kern w:val="0"/>
          <w:sz w:val="20"/>
          <w:szCs w:val="20"/>
        </w:rPr>
      </w:pPr>
    </w:p>
    <w:p w14:paraId="3B9D51E4" w14:textId="77777777" w:rsidR="00C27C19" w:rsidRPr="0089187F" w:rsidRDefault="00C27C19" w:rsidP="0089187F">
      <w:pPr>
        <w:pStyle w:val="Titolocopertina"/>
        <w:widowControl/>
        <w:rPr>
          <w:rFonts w:ascii="Calibri" w:hAnsi="Calibri"/>
          <w:b/>
          <w:color w:val="auto"/>
          <w:kern w:val="0"/>
          <w:sz w:val="20"/>
          <w:szCs w:val="20"/>
        </w:rPr>
      </w:pPr>
    </w:p>
    <w:p w14:paraId="71D2E989" w14:textId="4B9F6D28" w:rsidR="0089187F" w:rsidRPr="0089187F" w:rsidRDefault="0089187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 xml:space="preserve">ALLEGATO </w:t>
      </w:r>
      <w:r w:rsidR="00D42A92">
        <w:rPr>
          <w:rFonts w:ascii="Calibri" w:hAnsi="Calibri"/>
          <w:b/>
          <w:color w:val="auto"/>
          <w:kern w:val="0"/>
          <w:sz w:val="20"/>
          <w:szCs w:val="20"/>
        </w:rPr>
        <w:t>8</w:t>
      </w:r>
    </w:p>
    <w:p w14:paraId="79E3198C" w14:textId="22C25BE9" w:rsidR="0075465F" w:rsidRPr="0089187F" w:rsidRDefault="00D42A92" w:rsidP="0089187F">
      <w:pPr>
        <w:pStyle w:val="Titolocopertina"/>
        <w:widowControl/>
        <w:rPr>
          <w:rFonts w:ascii="Calibri" w:hAnsi="Calibri"/>
          <w:b/>
          <w:color w:val="auto"/>
          <w:kern w:val="0"/>
          <w:sz w:val="20"/>
          <w:szCs w:val="20"/>
        </w:rPr>
      </w:pPr>
      <w:r w:rsidRPr="00D42A92">
        <w:rPr>
          <w:rFonts w:ascii="Calibri" w:hAnsi="Calibri"/>
          <w:b/>
          <w:color w:val="auto"/>
          <w:kern w:val="0"/>
          <w:sz w:val="20"/>
          <w:szCs w:val="20"/>
        </w:rPr>
        <w:t>Facsimile dichiarazione familiari conviventi</w:t>
      </w:r>
    </w:p>
    <w:p w14:paraId="456FB892" w14:textId="36A1C7AB" w:rsidR="00D42A92" w:rsidRPr="00D42A92" w:rsidRDefault="00D42A92" w:rsidP="00D42A92">
      <w:pPr>
        <w:pStyle w:val="Titolocopertina"/>
        <w:widowControl/>
        <w:spacing w:line="240" w:lineRule="auto"/>
        <w:jc w:val="both"/>
        <w:rPr>
          <w:rFonts w:ascii="Calibri" w:hAnsi="Calibri" w:cs="Trebuchet MS"/>
          <w:i/>
          <w:caps w:val="0"/>
          <w:color w:val="auto"/>
          <w:kern w:val="2"/>
          <w:sz w:val="20"/>
          <w:szCs w:val="24"/>
        </w:rPr>
      </w:pPr>
      <w:r w:rsidRPr="00D42A92">
        <w:rPr>
          <w:rFonts w:ascii="Calibri" w:hAnsi="Calibri" w:cs="Trebuchet MS"/>
          <w:i/>
          <w:caps w:val="0"/>
          <w:color w:val="auto"/>
          <w:kern w:val="2"/>
          <w:sz w:val="20"/>
          <w:szCs w:val="24"/>
        </w:rPr>
        <w:t xml:space="preserve">FACSIMILE DICHIARAZIONE RILASCIATA </w:t>
      </w:r>
      <w:r>
        <w:rPr>
          <w:rFonts w:ascii="Calibri" w:hAnsi="Calibri" w:cs="Trebuchet MS"/>
          <w:i/>
          <w:caps w:val="0"/>
          <w:color w:val="auto"/>
          <w:kern w:val="2"/>
          <w:sz w:val="20"/>
          <w:szCs w:val="24"/>
        </w:rPr>
        <w:t>A</w:t>
      </w:r>
      <w:r w:rsidRPr="00D42A92">
        <w:rPr>
          <w:rFonts w:ascii="Calibri" w:hAnsi="Calibri" w:cs="Trebuchet MS"/>
          <w:i/>
          <w:caps w:val="0"/>
          <w:color w:val="auto"/>
          <w:kern w:val="2"/>
          <w:sz w:val="20"/>
          <w:szCs w:val="24"/>
        </w:rPr>
        <w:t>NCHE AI SENSI DELL’ART. 46 DEL D.P.R. 445/2000</w:t>
      </w:r>
    </w:p>
    <w:p w14:paraId="02A427A3" w14:textId="77D0429A" w:rsidR="0075465F" w:rsidRPr="00D42A92" w:rsidRDefault="00D42A92" w:rsidP="00D42A92">
      <w:pPr>
        <w:pStyle w:val="Titolocopertina"/>
        <w:widowControl/>
        <w:spacing w:line="240" w:lineRule="auto"/>
        <w:jc w:val="both"/>
        <w:rPr>
          <w:rFonts w:ascii="Calibri" w:hAnsi="Calibri" w:cs="Trebuchet MS"/>
          <w:i/>
          <w:caps w:val="0"/>
          <w:color w:val="auto"/>
          <w:kern w:val="2"/>
          <w:sz w:val="20"/>
          <w:szCs w:val="24"/>
        </w:rPr>
      </w:pPr>
      <w:r w:rsidRPr="00D42A92">
        <w:rPr>
          <w:rFonts w:ascii="Calibri" w:hAnsi="Calibri" w:cs="Trebuchet MS"/>
          <w:i/>
          <w:caps w:val="0"/>
          <w:color w:val="auto"/>
          <w:kern w:val="2"/>
          <w:sz w:val="20"/>
          <w:szCs w:val="24"/>
        </w:rPr>
        <w:t>(N.B. la presente dichiarazione deve essere prodotta unitamente a copia fo</w:t>
      </w:r>
      <w:r>
        <w:rPr>
          <w:rFonts w:ascii="Calibri" w:hAnsi="Calibri" w:cs="Trebuchet MS"/>
          <w:i/>
          <w:caps w:val="0"/>
          <w:color w:val="auto"/>
          <w:kern w:val="2"/>
          <w:sz w:val="20"/>
          <w:szCs w:val="24"/>
        </w:rPr>
        <w:t>tostatica non autenticata di un d</w:t>
      </w:r>
      <w:r w:rsidRPr="00D42A92">
        <w:rPr>
          <w:rFonts w:ascii="Calibri" w:hAnsi="Calibri" w:cs="Trebuchet MS"/>
          <w:i/>
          <w:caps w:val="0"/>
          <w:color w:val="auto"/>
          <w:kern w:val="2"/>
          <w:sz w:val="20"/>
          <w:szCs w:val="24"/>
        </w:rPr>
        <w:t>ocumento d’identità del sottoscrittore, ai sensi dell’art. 38 D.P.R. n. 445/2000.</w:t>
      </w:r>
      <w:r>
        <w:rPr>
          <w:rFonts w:ascii="Calibri" w:hAnsi="Calibri" w:cs="Trebuchet MS"/>
          <w:i/>
          <w:caps w:val="0"/>
          <w:color w:val="auto"/>
          <w:kern w:val="2"/>
          <w:sz w:val="20"/>
          <w:szCs w:val="24"/>
        </w:rPr>
        <w:t xml:space="preserve"> </w:t>
      </w:r>
      <w:r w:rsidRPr="00D42A92">
        <w:rPr>
          <w:rFonts w:ascii="Calibri" w:hAnsi="Calibri" w:cs="Trebuchet MS"/>
          <w:i/>
          <w:caps w:val="0"/>
          <w:color w:val="auto"/>
          <w:kern w:val="2"/>
          <w:sz w:val="20"/>
          <w:szCs w:val="24"/>
        </w:rPr>
        <w:t>Non è ammessa la sostituzione dei certificati e delle dichiarazioni con fotocopie e duplicati non autenticati nelle forme previste dagli articoli 18 e 19 del D.P.R. n. 445/2000)</w:t>
      </w:r>
      <w:r>
        <w:rPr>
          <w:rFonts w:ascii="Calibri" w:hAnsi="Calibri" w:cs="Trebuchet MS"/>
          <w:i/>
          <w:caps w:val="0"/>
          <w:color w:val="auto"/>
          <w:kern w:val="2"/>
          <w:sz w:val="20"/>
          <w:szCs w:val="24"/>
        </w:rPr>
        <w:t>.</w:t>
      </w:r>
    </w:p>
    <w:p w14:paraId="047B9906" w14:textId="395BBFE9" w:rsidR="0089187F" w:rsidRPr="00D42A92" w:rsidRDefault="0089187F" w:rsidP="00D42A92">
      <w:pPr>
        <w:pStyle w:val="Titolocopertina"/>
        <w:widowControl/>
        <w:spacing w:line="240" w:lineRule="auto"/>
        <w:jc w:val="both"/>
        <w:rPr>
          <w:rFonts w:ascii="Calibri" w:hAnsi="Calibri" w:cs="Trebuchet MS"/>
          <w:i/>
          <w:caps w:val="0"/>
          <w:color w:val="auto"/>
          <w:kern w:val="2"/>
          <w:sz w:val="20"/>
          <w:szCs w:val="24"/>
        </w:rPr>
      </w:pPr>
    </w:p>
    <w:p w14:paraId="0FDE26BD" w14:textId="7911EF46" w:rsidR="00C27C19" w:rsidRDefault="00C27C19" w:rsidP="00D42A92">
      <w:pPr>
        <w:pStyle w:val="Titolocopertina"/>
        <w:widowControl/>
        <w:spacing w:line="240" w:lineRule="auto"/>
        <w:jc w:val="both"/>
        <w:rPr>
          <w:rFonts w:ascii="Calibri" w:hAnsi="Calibri" w:cs="Trebuchet MS"/>
          <w:i/>
          <w:caps w:val="0"/>
          <w:color w:val="auto"/>
          <w:kern w:val="2"/>
          <w:sz w:val="20"/>
          <w:szCs w:val="24"/>
        </w:rPr>
      </w:pPr>
    </w:p>
    <w:p w14:paraId="40154E3C" w14:textId="77777777" w:rsidR="00D42A92" w:rsidRPr="00D42A92" w:rsidRDefault="00D42A92" w:rsidP="00D42A92">
      <w:pPr>
        <w:pStyle w:val="Titolocopertina"/>
        <w:widowControl/>
        <w:spacing w:line="240" w:lineRule="auto"/>
        <w:jc w:val="both"/>
        <w:rPr>
          <w:rFonts w:ascii="Calibri" w:hAnsi="Calibri" w:cs="Trebuchet MS"/>
          <w:i/>
          <w:caps w:val="0"/>
          <w:color w:val="auto"/>
          <w:kern w:val="2"/>
          <w:sz w:val="20"/>
          <w:szCs w:val="24"/>
        </w:rPr>
      </w:pPr>
    </w:p>
    <w:p w14:paraId="6E91446C" w14:textId="0EFD3B84" w:rsidR="0075465F" w:rsidRPr="0089187F" w:rsidRDefault="0075465F" w:rsidP="00131957">
      <w:pPr>
        <w:pStyle w:val="Titolocopertina"/>
        <w:widowControl/>
        <w:spacing w:line="240" w:lineRule="auto"/>
        <w:jc w:val="both"/>
        <w:rPr>
          <w:rFonts w:ascii="Calibri" w:hAnsi="Calibri"/>
          <w:b/>
          <w:color w:val="auto"/>
          <w:kern w:val="0"/>
          <w:sz w:val="20"/>
          <w:szCs w:val="20"/>
        </w:rPr>
      </w:pPr>
      <w:r w:rsidRPr="0089187F">
        <w:rPr>
          <w:rFonts w:ascii="Calibri" w:hAnsi="Calibri"/>
          <w:b/>
          <w:color w:val="auto"/>
          <w:kern w:val="0"/>
          <w:sz w:val="20"/>
          <w:szCs w:val="20"/>
        </w:rPr>
        <w:t>GARA A PROCEDURA APERTA AI SENSI DEL D.LGS. N. 36/2023 PER L’ACQUISIZIONE DI SERVIZI DI SVILUPPO, GESTIONE E MANUTENZIONE DEL SISTEMA DI E-PROCUREMENT A SUPPORTO DEL PROGRAMMA DI RAZIONALIZ</w:t>
      </w:r>
      <w:r w:rsidR="00D42A92">
        <w:rPr>
          <w:rFonts w:ascii="Calibri" w:hAnsi="Calibri"/>
          <w:b/>
          <w:color w:val="auto"/>
          <w:kern w:val="0"/>
          <w:sz w:val="20"/>
          <w:szCs w:val="20"/>
        </w:rPr>
        <w:t>ZAZIONE DEGLI ACQUISTI DELLA PA</w:t>
      </w:r>
    </w:p>
    <w:p w14:paraId="55FAC385" w14:textId="77777777" w:rsidR="0075465F" w:rsidRPr="0089187F" w:rsidRDefault="0075465F" w:rsidP="0089187F">
      <w:pPr>
        <w:pStyle w:val="Titolocopertina"/>
        <w:widowControl/>
        <w:rPr>
          <w:rFonts w:ascii="Calibri" w:hAnsi="Calibri"/>
          <w:b/>
          <w:color w:val="auto"/>
          <w:kern w:val="0"/>
          <w:sz w:val="20"/>
          <w:szCs w:val="20"/>
        </w:rPr>
      </w:pPr>
    </w:p>
    <w:p w14:paraId="102B9F75" w14:textId="77777777" w:rsidR="0075465F" w:rsidRPr="0089187F" w:rsidRDefault="0075465F" w:rsidP="0089187F">
      <w:pPr>
        <w:pStyle w:val="Titolocopertina"/>
        <w:widowControl/>
        <w:rPr>
          <w:rFonts w:ascii="Calibri" w:hAnsi="Calibri"/>
          <w:b/>
          <w:color w:val="auto"/>
          <w:kern w:val="0"/>
          <w:sz w:val="20"/>
          <w:szCs w:val="20"/>
        </w:rPr>
      </w:pPr>
    </w:p>
    <w:p w14:paraId="749112AF" w14:textId="77777777" w:rsidR="0075465F" w:rsidRPr="0089187F" w:rsidRDefault="0075465F" w:rsidP="0089187F">
      <w:pPr>
        <w:pStyle w:val="Titolocopertina"/>
        <w:widowControl/>
        <w:rPr>
          <w:rFonts w:ascii="Calibri" w:hAnsi="Calibri"/>
          <w:b/>
          <w:color w:val="auto"/>
          <w:kern w:val="0"/>
          <w:sz w:val="20"/>
          <w:szCs w:val="20"/>
        </w:rPr>
      </w:pPr>
    </w:p>
    <w:p w14:paraId="7C86B2D7" w14:textId="77777777"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ID 2761</w:t>
      </w:r>
    </w:p>
    <w:p w14:paraId="5687D844" w14:textId="77777777" w:rsidR="0075465F" w:rsidRPr="0089187F" w:rsidRDefault="0075465F" w:rsidP="0089187F">
      <w:pPr>
        <w:pStyle w:val="Titolocopertina"/>
        <w:widowControl/>
        <w:rPr>
          <w:rFonts w:ascii="Calibri" w:hAnsi="Calibri"/>
          <w:b/>
          <w:color w:val="auto"/>
          <w:kern w:val="0"/>
          <w:sz w:val="20"/>
          <w:szCs w:val="20"/>
        </w:rPr>
      </w:pPr>
    </w:p>
    <w:p w14:paraId="348093C7" w14:textId="77777777"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CONSIP S.p.A.</w:t>
      </w:r>
    </w:p>
    <w:p w14:paraId="43B2026C" w14:textId="77777777" w:rsidR="0075465F" w:rsidRDefault="0075465F" w:rsidP="0075465F">
      <w:pPr>
        <w:rPr>
          <w:b/>
          <w:lang w:val="en-US"/>
        </w:rPr>
      </w:pPr>
    </w:p>
    <w:p w14:paraId="1F13CDDE" w14:textId="77777777" w:rsidR="0075465F" w:rsidRDefault="0075465F" w:rsidP="0075465F"/>
    <w:p w14:paraId="55CD6EF3" w14:textId="77777777" w:rsidR="0075465F" w:rsidRDefault="0075465F" w:rsidP="0075465F"/>
    <w:p w14:paraId="45264E0C" w14:textId="77777777" w:rsidR="0075465F" w:rsidRPr="00AF7467" w:rsidRDefault="0075465F" w:rsidP="0075465F">
      <w:pPr>
        <w:sectPr w:rsidR="0075465F" w:rsidRPr="00AF7467" w:rsidSect="007815BA">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1985" w:left="1418" w:header="709" w:footer="0" w:gutter="0"/>
          <w:pgNumType w:start="1"/>
          <w:cols w:space="720"/>
          <w:docGrid w:linePitch="360"/>
        </w:sectPr>
      </w:pPr>
    </w:p>
    <w:p w14:paraId="39910DB7" w14:textId="7CB656E8" w:rsidR="00D42A92" w:rsidRPr="00892F6B" w:rsidRDefault="00D42A92" w:rsidP="00D42A92">
      <w:pPr>
        <w:rPr>
          <w:rFonts w:ascii="Calibri" w:hAnsi="Calibri"/>
        </w:rPr>
      </w:pPr>
    </w:p>
    <w:p w14:paraId="0CC7EA58" w14:textId="77777777" w:rsidR="00D42A92" w:rsidRPr="00D42A92" w:rsidRDefault="00D42A92" w:rsidP="00D42A92">
      <w:pPr>
        <w:pStyle w:val="Indirizzo"/>
        <w:rPr>
          <w:rFonts w:ascii="Calibri" w:hAnsi="Calibri"/>
          <w:szCs w:val="20"/>
        </w:rPr>
      </w:pPr>
      <w:r w:rsidRPr="00D42A92">
        <w:rPr>
          <w:rFonts w:ascii="Calibri" w:hAnsi="Calibri"/>
          <w:szCs w:val="20"/>
        </w:rPr>
        <w:t>Spett.le</w:t>
      </w:r>
    </w:p>
    <w:p w14:paraId="6C75E2AB" w14:textId="77777777" w:rsidR="00D42A92" w:rsidRPr="00D42A92" w:rsidRDefault="00D42A92" w:rsidP="00D42A92">
      <w:pPr>
        <w:pStyle w:val="Indirizzo"/>
        <w:rPr>
          <w:rFonts w:ascii="Calibri" w:hAnsi="Calibri"/>
          <w:b/>
          <w:szCs w:val="20"/>
        </w:rPr>
      </w:pPr>
      <w:r w:rsidRPr="00D42A92">
        <w:rPr>
          <w:rFonts w:ascii="Calibri" w:hAnsi="Calibri"/>
          <w:b/>
          <w:szCs w:val="20"/>
        </w:rPr>
        <w:t>Consip S.p.A.</w:t>
      </w:r>
    </w:p>
    <w:p w14:paraId="0185BCE0" w14:textId="77777777" w:rsidR="00D42A92" w:rsidRPr="00D42A92" w:rsidRDefault="00D42A92" w:rsidP="00D42A92">
      <w:pPr>
        <w:pStyle w:val="Indirizzo"/>
        <w:rPr>
          <w:rFonts w:ascii="Calibri" w:hAnsi="Calibri"/>
          <w:szCs w:val="20"/>
        </w:rPr>
      </w:pPr>
      <w:r w:rsidRPr="00D42A92">
        <w:rPr>
          <w:rFonts w:ascii="Calibri" w:hAnsi="Calibri"/>
          <w:szCs w:val="20"/>
        </w:rPr>
        <w:t>Via Isonzo, 19/E</w:t>
      </w:r>
    </w:p>
    <w:p w14:paraId="02AB8F82" w14:textId="77777777" w:rsidR="00D42A92" w:rsidRPr="00D42A92" w:rsidRDefault="00D42A92" w:rsidP="00D42A92">
      <w:pPr>
        <w:pStyle w:val="Indirizzo"/>
        <w:rPr>
          <w:rFonts w:ascii="Calibri" w:hAnsi="Calibri"/>
          <w:szCs w:val="20"/>
        </w:rPr>
      </w:pPr>
      <w:r w:rsidRPr="00D42A92">
        <w:rPr>
          <w:rFonts w:ascii="Calibri" w:hAnsi="Calibri"/>
          <w:szCs w:val="20"/>
        </w:rPr>
        <w:t>00198 ROMA</w:t>
      </w:r>
    </w:p>
    <w:p w14:paraId="0AAD0F33" w14:textId="77777777" w:rsidR="00D42A92" w:rsidRPr="00892F6B" w:rsidRDefault="00D42A92" w:rsidP="00D42A92">
      <w:pPr>
        <w:rPr>
          <w:rFonts w:ascii="Calibri" w:hAnsi="Calibri"/>
        </w:rPr>
      </w:pPr>
    </w:p>
    <w:p w14:paraId="2C2CD382" w14:textId="77777777" w:rsidR="00D42A92" w:rsidRDefault="00D42A92" w:rsidP="00D42A92">
      <w:pPr>
        <w:rPr>
          <w:rFonts w:ascii="Calibri" w:hAnsi="Calibri"/>
        </w:rPr>
      </w:pPr>
    </w:p>
    <w:p w14:paraId="02595720" w14:textId="77777777" w:rsidR="00174FB1" w:rsidRPr="00892F6B" w:rsidRDefault="00174FB1" w:rsidP="00D42A92">
      <w:pPr>
        <w:rPr>
          <w:rFonts w:ascii="Calibri" w:hAnsi="Calibri"/>
        </w:rPr>
      </w:pPr>
    </w:p>
    <w:p w14:paraId="4EBAE15D" w14:textId="2B790D5F" w:rsidR="00D42A92" w:rsidRPr="00892F6B" w:rsidRDefault="00D42A92" w:rsidP="00D42A92">
      <w:pPr>
        <w:rPr>
          <w:rStyle w:val="BLOCKBOLD"/>
          <w:rFonts w:ascii="Calibri" w:hAnsi="Calibri"/>
        </w:rPr>
      </w:pPr>
      <w:r w:rsidRPr="00892F6B">
        <w:rPr>
          <w:rStyle w:val="BLOCKBOLD"/>
          <w:rFonts w:ascii="Calibri" w:hAnsi="Calibri"/>
        </w:rPr>
        <w:t xml:space="preserve">DICHIARAZIONE ANCHE AI SENSI DEL D.P.R. </w:t>
      </w:r>
      <w:r w:rsidR="00DE1F13">
        <w:rPr>
          <w:rStyle w:val="BLOCKBOLD"/>
          <w:rFonts w:ascii="Calibri" w:hAnsi="Calibri"/>
        </w:rPr>
        <w:t xml:space="preserve">N. </w:t>
      </w:r>
      <w:r w:rsidRPr="00892F6B">
        <w:rPr>
          <w:rStyle w:val="BLOCKBOLD"/>
          <w:rFonts w:ascii="Calibri" w:hAnsi="Calibri"/>
        </w:rPr>
        <w:t>445/2000</w:t>
      </w:r>
    </w:p>
    <w:p w14:paraId="726483ED" w14:textId="44FFC3D3" w:rsidR="00D42A92" w:rsidRPr="00D42A92" w:rsidRDefault="00D42A92" w:rsidP="00D42A92">
      <w:pPr>
        <w:rPr>
          <w:rStyle w:val="BLOCKBOLD"/>
          <w:rFonts w:ascii="Calibri" w:hAnsi="Calibri"/>
        </w:rPr>
      </w:pPr>
      <w:r w:rsidRPr="00D42A92">
        <w:rPr>
          <w:rStyle w:val="BLOCKBOLD"/>
          <w:rFonts w:ascii="Calibri" w:hAnsi="Calibri"/>
        </w:rPr>
        <w:t>PER GARA A PROCEDURA APERTA AI SENSI DEL D.LGS. N. 36/2023 PER L’ACQUISIZIONE DI SERVIZI DI SVILUPPO, GESTIONE E MANUTENZIONE DEL SISTEMA DI E-PROCUREMENT A SUPPORTO DEL PROGRAMMA DI RAZIONALIZZAZIONE DEGLI ACQUISTI DELLA PA</w:t>
      </w:r>
    </w:p>
    <w:p w14:paraId="1525FE75" w14:textId="77777777" w:rsidR="00D42A92" w:rsidRPr="00892F6B" w:rsidRDefault="00D42A92" w:rsidP="00D42A92">
      <w:pPr>
        <w:rPr>
          <w:rStyle w:val="BLOCKBOLD"/>
          <w:rFonts w:ascii="Calibri" w:hAnsi="Calibri"/>
          <w:color w:val="0000FF"/>
        </w:rPr>
      </w:pPr>
    </w:p>
    <w:p w14:paraId="6D9F7C95" w14:textId="31D750BF" w:rsidR="00D42A92" w:rsidRPr="00892F6B" w:rsidRDefault="00D42A92" w:rsidP="00D42A92">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w:t>
      </w:r>
      <w:r w:rsidR="00DC5538">
        <w:rPr>
          <w:rFonts w:ascii="Calibri" w:hAnsi="Calibri" w:cs="Trebuchet MS"/>
          <w:szCs w:val="20"/>
        </w:rPr>
        <w:t xml:space="preserve"> </w:t>
      </w:r>
      <w:r w:rsidRPr="00892F6B">
        <w:rPr>
          <w:rFonts w:ascii="Calibri" w:hAnsi="Calibri" w:cs="Trebuchet MS"/>
          <w:szCs w:val="20"/>
        </w:rPr>
        <w:t>residente a</w:t>
      </w:r>
      <w:r w:rsidR="00DC5538">
        <w:rPr>
          <w:rFonts w:ascii="Calibri" w:hAnsi="Calibri" w:cs="Trebuchet MS"/>
          <w:szCs w:val="20"/>
        </w:rPr>
        <w:t xml:space="preserve"> ______________________________________________</w:t>
      </w:r>
      <w:r w:rsidRPr="00892F6B">
        <w:rPr>
          <w:rFonts w:ascii="Calibri" w:hAnsi="Calibri" w:cs="Trebuchet MS"/>
          <w:szCs w:val="20"/>
        </w:rPr>
        <w:t>________________________</w:t>
      </w:r>
      <w:r w:rsidR="00DC5538">
        <w:rPr>
          <w:rFonts w:ascii="Calibri" w:hAnsi="Calibri" w:cs="Trebuchet MS"/>
          <w:szCs w:val="20"/>
        </w:rPr>
        <w:t xml:space="preserve"> </w:t>
      </w:r>
      <w:r w:rsidRPr="00892F6B">
        <w:rPr>
          <w:rFonts w:ascii="Calibri" w:hAnsi="Calibri" w:cs="Trebuchet MS"/>
          <w:szCs w:val="20"/>
        </w:rPr>
        <w:t>via/piazza_____________________________________n.__________Codice Fiscale_________________ in qualità di</w:t>
      </w:r>
      <w:r w:rsidR="00DE1F13">
        <w:rPr>
          <w:rFonts w:ascii="Calibri" w:hAnsi="Calibri" w:cs="Trebuchet MS"/>
          <w:szCs w:val="20"/>
        </w:rPr>
        <w:t xml:space="preserve"> </w:t>
      </w:r>
      <w:r w:rsidRPr="00892F6B">
        <w:rPr>
          <w:rFonts w:ascii="Calibri" w:hAnsi="Calibri" w:cs="Trebuchet MS"/>
          <w:szCs w:val="20"/>
        </w:rPr>
        <w:t>_____________________________________della società</w:t>
      </w:r>
      <w:r w:rsidR="00DE1F13">
        <w:rPr>
          <w:rFonts w:ascii="Calibri" w:hAnsi="Calibri" w:cs="Trebuchet MS"/>
          <w:szCs w:val="20"/>
        </w:rPr>
        <w:t xml:space="preserve"> </w:t>
      </w:r>
      <w:r w:rsidRPr="00892F6B">
        <w:rPr>
          <w:rFonts w:ascii="Calibri" w:hAnsi="Calibri" w:cs="Trebuchet MS"/>
          <w:szCs w:val="20"/>
        </w:rPr>
        <w:t>_______________________ai sensi e per gli effetti dell’art. 76</w:t>
      </w:r>
      <w:r w:rsidR="00DE1F13">
        <w:rPr>
          <w:rFonts w:ascii="Calibri" w:hAnsi="Calibri" w:cs="Trebuchet MS"/>
          <w:szCs w:val="20"/>
        </w:rPr>
        <w:t xml:space="preserve"> del</w:t>
      </w:r>
      <w:r w:rsidRPr="00892F6B">
        <w:rPr>
          <w:rFonts w:ascii="Calibri" w:hAnsi="Calibri" w:cs="Trebuchet MS"/>
          <w:szCs w:val="20"/>
        </w:rPr>
        <w:t xml:space="preserve"> D.P.R. </w:t>
      </w:r>
      <w:r w:rsidR="00DE1F13">
        <w:rPr>
          <w:rFonts w:ascii="Calibri" w:hAnsi="Calibri" w:cs="Trebuchet MS"/>
          <w:szCs w:val="20"/>
        </w:rPr>
        <w:t xml:space="preserve">n. </w:t>
      </w:r>
      <w:r w:rsidRPr="00892F6B">
        <w:rPr>
          <w:rFonts w:ascii="Calibri" w:hAnsi="Calibri" w:cs="Trebuchet MS"/>
          <w:szCs w:val="20"/>
        </w:rPr>
        <w:t>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A7B552B" w14:textId="77777777" w:rsidR="00D42A92" w:rsidRPr="00892F6B" w:rsidRDefault="00D42A92" w:rsidP="00D42A92">
      <w:pPr>
        <w:jc w:val="center"/>
        <w:rPr>
          <w:rFonts w:ascii="Calibri" w:hAnsi="Calibri" w:cs="Arial"/>
          <w:b/>
          <w:bCs/>
          <w:sz w:val="18"/>
          <w:szCs w:val="18"/>
        </w:rPr>
      </w:pPr>
    </w:p>
    <w:p w14:paraId="087F21F9" w14:textId="77777777" w:rsidR="00D42A92" w:rsidRPr="00174FB1" w:rsidRDefault="00D42A92" w:rsidP="00174FB1">
      <w:pPr>
        <w:pStyle w:val="Numeroelenco"/>
        <w:tabs>
          <w:tab w:val="left" w:pos="708"/>
        </w:tabs>
        <w:ind w:left="360" w:hanging="360"/>
        <w:jc w:val="center"/>
        <w:rPr>
          <w:rFonts w:ascii="Calibri" w:hAnsi="Calibri"/>
          <w:b/>
          <w:bCs/>
          <w:u w:val="single"/>
        </w:rPr>
      </w:pPr>
      <w:r w:rsidRPr="00174FB1">
        <w:rPr>
          <w:rFonts w:ascii="Calibri" w:hAnsi="Calibri"/>
          <w:b/>
          <w:bCs/>
          <w:u w:val="single"/>
        </w:rPr>
        <w:t>DICHIARA</w:t>
      </w:r>
    </w:p>
    <w:p w14:paraId="10470EA6" w14:textId="77777777" w:rsidR="00D42A92" w:rsidRPr="00892F6B" w:rsidRDefault="00D42A92" w:rsidP="00D42A92">
      <w:pPr>
        <w:rPr>
          <w:rFonts w:ascii="Calibri" w:hAnsi="Calibri" w:cs="Arial"/>
          <w:sz w:val="18"/>
          <w:szCs w:val="18"/>
        </w:rPr>
      </w:pPr>
    </w:p>
    <w:p w14:paraId="1109AAD5" w14:textId="76EE66CA" w:rsidR="00D42A92" w:rsidRPr="00892F6B" w:rsidRDefault="00D42A92" w:rsidP="00D42A92">
      <w:pPr>
        <w:rPr>
          <w:rFonts w:ascii="Calibri" w:hAnsi="Calibri" w:cs="Arial"/>
          <w:bCs/>
          <w:szCs w:val="20"/>
        </w:rPr>
      </w:pPr>
      <w:r w:rsidRPr="00892F6B">
        <w:rPr>
          <w:rFonts w:ascii="Calibri" w:hAnsi="Calibri" w:cs="Arial"/>
          <w:bCs/>
          <w:szCs w:val="20"/>
        </w:rPr>
        <w:t>ai sensi dell’art. 85, del D.Lgs</w:t>
      </w:r>
      <w:r w:rsidR="00DE1F13">
        <w:rPr>
          <w:rFonts w:ascii="Calibri" w:hAnsi="Calibri" w:cs="Arial"/>
          <w:bCs/>
          <w:szCs w:val="20"/>
        </w:rPr>
        <w:t>. n.</w:t>
      </w:r>
      <w:r w:rsidRPr="00892F6B">
        <w:rPr>
          <w:rFonts w:ascii="Calibri" w:hAnsi="Calibri" w:cs="Arial"/>
          <w:bCs/>
          <w:szCs w:val="20"/>
        </w:rPr>
        <w:t>159/2011 e s.m.i., di avere i seguenti familiari conviventi di maggiore età:</w:t>
      </w:r>
    </w:p>
    <w:p w14:paraId="3AEB6D85" w14:textId="77777777" w:rsidR="00D42A92" w:rsidRPr="00892F6B" w:rsidRDefault="00D42A92" w:rsidP="00D42A92">
      <w:pPr>
        <w:rPr>
          <w:rFonts w:ascii="Calibri" w:hAnsi="Calibri" w:cs="Arial"/>
          <w:bCs/>
          <w:szCs w:val="20"/>
        </w:rPr>
      </w:pPr>
    </w:p>
    <w:p w14:paraId="74D54D5F" w14:textId="77777777" w:rsidR="00D42A92" w:rsidRPr="00892F6B" w:rsidRDefault="00D42A92" w:rsidP="00D42A92">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6062F59" w14:textId="77777777" w:rsidR="00D42A92" w:rsidRPr="00892F6B" w:rsidRDefault="00D42A92" w:rsidP="00D42A9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6532A4C" w14:textId="77777777" w:rsidR="00D42A92" w:rsidRPr="00892F6B" w:rsidRDefault="00D42A92" w:rsidP="00D42A92">
      <w:pPr>
        <w:rPr>
          <w:rFonts w:ascii="Calibri" w:hAnsi="Calibri" w:cs="Trebuchet MS"/>
          <w:szCs w:val="20"/>
        </w:rPr>
      </w:pPr>
      <w:r w:rsidRPr="00892F6B">
        <w:rPr>
          <w:rFonts w:ascii="Calibri" w:hAnsi="Calibri" w:cs="Trebuchet MS"/>
          <w:szCs w:val="20"/>
        </w:rPr>
        <w:t>Codice Fiscale_________________</w:t>
      </w:r>
    </w:p>
    <w:p w14:paraId="5F8A6B97" w14:textId="77777777" w:rsidR="00D42A92" w:rsidRPr="00892F6B" w:rsidRDefault="00D42A92" w:rsidP="00D42A92">
      <w:pPr>
        <w:rPr>
          <w:rFonts w:ascii="Calibri" w:hAnsi="Calibri" w:cs="Trebuchet MS"/>
          <w:szCs w:val="20"/>
        </w:rPr>
      </w:pPr>
    </w:p>
    <w:p w14:paraId="5C4E72B8" w14:textId="77777777" w:rsidR="00D42A92" w:rsidRPr="00892F6B" w:rsidRDefault="00D42A92" w:rsidP="00D42A92">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893E824" w14:textId="77777777" w:rsidR="00D42A92" w:rsidRPr="00892F6B" w:rsidRDefault="00D42A92" w:rsidP="00D42A9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D3D8B1C" w14:textId="77777777" w:rsidR="00D42A92" w:rsidRPr="00892F6B" w:rsidRDefault="00D42A92" w:rsidP="00D42A92">
      <w:pPr>
        <w:rPr>
          <w:rFonts w:ascii="Calibri" w:hAnsi="Calibri" w:cs="Trebuchet MS"/>
          <w:szCs w:val="20"/>
        </w:rPr>
      </w:pPr>
      <w:r w:rsidRPr="00892F6B">
        <w:rPr>
          <w:rFonts w:ascii="Calibri" w:hAnsi="Calibri" w:cs="Trebuchet MS"/>
          <w:szCs w:val="20"/>
        </w:rPr>
        <w:t>Codice Fiscale_________________</w:t>
      </w:r>
    </w:p>
    <w:p w14:paraId="6D0EAFCC" w14:textId="77777777" w:rsidR="00D42A92" w:rsidRPr="00892F6B" w:rsidRDefault="00D42A92" w:rsidP="00D42A92">
      <w:pPr>
        <w:rPr>
          <w:rFonts w:ascii="Calibri" w:hAnsi="Calibri"/>
          <w:szCs w:val="20"/>
        </w:rPr>
      </w:pPr>
    </w:p>
    <w:p w14:paraId="677B2469" w14:textId="77777777" w:rsidR="00D42A92" w:rsidRPr="00892F6B" w:rsidRDefault="00D42A92" w:rsidP="00D42A92">
      <w:pPr>
        <w:rPr>
          <w:rFonts w:ascii="Calibri" w:hAnsi="Calibri" w:cs="Arial"/>
          <w:bCs/>
          <w:szCs w:val="20"/>
        </w:rPr>
      </w:pPr>
      <w:r w:rsidRPr="00892F6B">
        <w:rPr>
          <w:rFonts w:ascii="Calibri" w:hAnsi="Calibri" w:cs="Arial"/>
          <w:bCs/>
          <w:szCs w:val="20"/>
        </w:rPr>
        <w:t>Nome___________________________________Cognome_________________________________</w:t>
      </w:r>
    </w:p>
    <w:p w14:paraId="7A30C15C" w14:textId="77777777" w:rsidR="00D42A92" w:rsidRPr="00892F6B" w:rsidRDefault="00D42A92" w:rsidP="00D42A92">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B76D1DF" w14:textId="77777777" w:rsidR="00D42A92" w:rsidRPr="00892F6B" w:rsidRDefault="00D42A92" w:rsidP="00D42A92">
      <w:pPr>
        <w:rPr>
          <w:rFonts w:ascii="Calibri" w:hAnsi="Calibri"/>
          <w:szCs w:val="20"/>
        </w:rPr>
      </w:pPr>
      <w:r w:rsidRPr="00892F6B">
        <w:rPr>
          <w:rFonts w:ascii="Calibri" w:hAnsi="Calibri" w:cs="Trebuchet MS"/>
          <w:szCs w:val="20"/>
        </w:rPr>
        <w:t>Codice Fiscale_________________</w:t>
      </w:r>
    </w:p>
    <w:p w14:paraId="585E1DC5" w14:textId="77777777" w:rsidR="00D42A92" w:rsidRDefault="00D42A92" w:rsidP="00D42A92">
      <w:pPr>
        <w:rPr>
          <w:rFonts w:ascii="Calibri" w:hAnsi="Calibri" w:cs="Arial"/>
          <w:b/>
          <w:bCs/>
          <w:sz w:val="18"/>
          <w:szCs w:val="18"/>
        </w:rPr>
      </w:pPr>
    </w:p>
    <w:p w14:paraId="6261C067" w14:textId="77777777" w:rsidR="00174FB1" w:rsidRPr="00892F6B" w:rsidRDefault="00174FB1" w:rsidP="00D42A92">
      <w:pPr>
        <w:rPr>
          <w:rFonts w:ascii="Calibri" w:hAnsi="Calibri" w:cs="Arial"/>
          <w:b/>
          <w:bCs/>
          <w:sz w:val="18"/>
          <w:szCs w:val="18"/>
        </w:rPr>
      </w:pPr>
    </w:p>
    <w:p w14:paraId="2DA8EC87" w14:textId="77777777" w:rsidR="00D42A92" w:rsidRPr="00892F6B" w:rsidRDefault="00D42A92" w:rsidP="00D42A92">
      <w:pPr>
        <w:pStyle w:val="Numeroelenco"/>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4486C857" w14:textId="77777777" w:rsidR="00D42A92" w:rsidRPr="00892F6B" w:rsidRDefault="00D42A92" w:rsidP="00D42A92">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w:t>
      </w:r>
      <w:r w:rsidRPr="00892F6B">
        <w:rPr>
          <w:rFonts w:ascii="Calibri" w:hAnsi="Calibri"/>
        </w:rPr>
        <w:lastRenderedPageBreak/>
        <w:t xml:space="preserve">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1C08E85" w14:textId="27DAB153" w:rsidR="00D42A92" w:rsidRPr="00892F6B" w:rsidRDefault="00D42A92" w:rsidP="00D42A92">
      <w:pPr>
        <w:rPr>
          <w:rFonts w:ascii="Calibri" w:hAnsi="Calibri"/>
          <w:lang w:eastAsia="ar-SA"/>
        </w:rPr>
      </w:pPr>
      <w:r w:rsidRPr="00892F6B">
        <w:rPr>
          <w:rFonts w:ascii="Calibri" w:hAnsi="Calibri"/>
          <w:lang w:eastAsia="ar-SA"/>
        </w:rPr>
        <w:t xml:space="preserve">Si impegna, inoltre, </w:t>
      </w:r>
      <w:r w:rsidR="00D119AE" w:rsidRPr="00892F6B">
        <w:rPr>
          <w:rFonts w:ascii="Calibri" w:hAnsi="Calibri"/>
          <w:lang w:eastAsia="ar-SA"/>
        </w:rPr>
        <w:t>a</w:t>
      </w:r>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32840C8" w14:textId="77777777" w:rsidR="00D42A92" w:rsidRPr="00892F6B" w:rsidRDefault="00D42A92" w:rsidP="00D42A92">
      <w:pPr>
        <w:rPr>
          <w:rFonts w:ascii="Calibri" w:hAnsi="Calibri" w:cs="Arial"/>
          <w:b/>
          <w:bCs/>
          <w:sz w:val="18"/>
          <w:szCs w:val="18"/>
        </w:rPr>
      </w:pPr>
    </w:p>
    <w:p w14:paraId="4A4A28E7" w14:textId="77777777" w:rsidR="00D42A92" w:rsidRPr="00892F6B" w:rsidRDefault="00D42A92" w:rsidP="00D42A92">
      <w:pPr>
        <w:rPr>
          <w:rFonts w:ascii="Calibri" w:hAnsi="Calibri" w:cs="Trebuchet MS"/>
          <w:szCs w:val="20"/>
        </w:rPr>
      </w:pPr>
      <w:r w:rsidRPr="00892F6B">
        <w:rPr>
          <w:rFonts w:ascii="Calibri" w:hAnsi="Calibri" w:cs="Trebuchet MS"/>
          <w:szCs w:val="20"/>
        </w:rPr>
        <w:t>______, li _________________</w:t>
      </w:r>
    </w:p>
    <w:p w14:paraId="3DCCEBCE" w14:textId="77777777" w:rsidR="00174FB1" w:rsidRDefault="00174FB1" w:rsidP="00D42A92">
      <w:pPr>
        <w:ind w:left="540"/>
        <w:rPr>
          <w:rFonts w:ascii="Calibri" w:hAnsi="Calibri" w:cs="Trebuchet MS"/>
          <w:szCs w:val="20"/>
        </w:rPr>
      </w:pPr>
    </w:p>
    <w:p w14:paraId="18F8F956" w14:textId="77777777" w:rsidR="00174FB1" w:rsidRDefault="00174FB1" w:rsidP="00D42A92">
      <w:pPr>
        <w:ind w:left="540"/>
        <w:rPr>
          <w:rFonts w:ascii="Calibri" w:hAnsi="Calibri" w:cs="Trebuchet MS"/>
          <w:szCs w:val="20"/>
        </w:rPr>
      </w:pPr>
    </w:p>
    <w:p w14:paraId="1A0FF425" w14:textId="192E492A" w:rsidR="00D42A92" w:rsidRPr="00892F6B" w:rsidRDefault="00174FB1" w:rsidP="00D42A92">
      <w:pPr>
        <w:ind w:left="540"/>
        <w:rPr>
          <w:rFonts w:ascii="Calibri" w:hAnsi="Calibri" w:cs="Trebuchet MS"/>
          <w:szCs w:val="20"/>
        </w:rPr>
      </w:pPr>
      <w:r>
        <w:rPr>
          <w:rFonts w:ascii="Calibri" w:hAnsi="Calibri" w:cs="Trebuchet MS"/>
          <w:szCs w:val="20"/>
        </w:rPr>
        <w:tab/>
      </w:r>
      <w:r>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t xml:space="preserve">  </w:t>
      </w:r>
      <w:r w:rsidR="00D42A92" w:rsidRPr="00892F6B">
        <w:rPr>
          <w:rFonts w:ascii="Calibri" w:hAnsi="Calibri" w:cs="Trebuchet MS"/>
          <w:szCs w:val="20"/>
        </w:rPr>
        <w:tab/>
      </w:r>
      <w:r w:rsidR="00D42A92" w:rsidRPr="00892F6B">
        <w:rPr>
          <w:rFonts w:ascii="Calibri" w:hAnsi="Calibri" w:cs="Trebuchet MS"/>
          <w:szCs w:val="20"/>
        </w:rPr>
        <w:tab/>
        <w:t xml:space="preserve">  </w:t>
      </w:r>
      <w:r w:rsidR="00D42A92" w:rsidRPr="00892F6B">
        <w:rPr>
          <w:rFonts w:ascii="Calibri" w:hAnsi="Calibri" w:cs="Trebuchet MS"/>
          <w:szCs w:val="20"/>
        </w:rPr>
        <w:tab/>
        <w:t>Firma</w:t>
      </w:r>
    </w:p>
    <w:p w14:paraId="457C01AA" w14:textId="1FB9A142" w:rsidR="00C27C19" w:rsidRPr="0075465F" w:rsidRDefault="00174FB1" w:rsidP="000D7E24">
      <w:pPr>
        <w:pStyle w:val="Indirizzo"/>
        <w:tabs>
          <w:tab w:val="clear" w:pos="5103"/>
        </w:tabs>
        <w:autoSpaceDE w:val="0"/>
        <w:autoSpaceDN w:val="0"/>
        <w:adjustRightInd w:val="0"/>
        <w:ind w:left="0"/>
      </w:pPr>
      <w:r>
        <w:rPr>
          <w:rFonts w:ascii="Calibri" w:hAnsi="Calibri" w:cs="Trebuchet MS"/>
          <w:szCs w:val="20"/>
        </w:rPr>
        <w:tab/>
      </w:r>
      <w:r>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r>
      <w:r w:rsidR="00D42A92" w:rsidRPr="00892F6B">
        <w:rPr>
          <w:rFonts w:ascii="Calibri" w:hAnsi="Calibri" w:cs="Trebuchet MS"/>
          <w:szCs w:val="20"/>
        </w:rPr>
        <w:tab/>
        <w:t xml:space="preserve">    _______________</w:t>
      </w:r>
    </w:p>
    <w:sectPr w:rsidR="00C27C19" w:rsidRPr="0075465F" w:rsidSect="00C65F8C">
      <w:headerReference w:type="default" r:id="rId17"/>
      <w:footerReference w:type="default" r:id="rId18"/>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931BA" w14:textId="77777777" w:rsidR="001F4FF5" w:rsidRDefault="001F4FF5" w:rsidP="00BC3646">
      <w:pPr>
        <w:spacing w:line="240" w:lineRule="auto"/>
      </w:pPr>
      <w:r>
        <w:separator/>
      </w:r>
    </w:p>
  </w:endnote>
  <w:endnote w:type="continuationSeparator" w:id="0">
    <w:p w14:paraId="26619A15" w14:textId="77777777" w:rsidR="001F4FF5" w:rsidRDefault="001F4FF5"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890CC" w14:textId="77777777" w:rsidR="00FF41F6" w:rsidRDefault="00FF41F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BE42" w14:textId="5C331E51" w:rsidR="0075465F" w:rsidRPr="00C016FC" w:rsidRDefault="0075465F" w:rsidP="00C016FC">
    <w:pPr>
      <w:pStyle w:val="Pidipagina"/>
      <w:pBdr>
        <w:top w:val="single" w:sz="4" w:space="1" w:color="auto"/>
      </w:pBdr>
      <w:jc w:val="both"/>
      <w:rPr>
        <w:rFonts w:asciiTheme="minorHAnsi" w:hAnsiTheme="minorHAnsi" w:cstheme="minorHAnsi"/>
        <w:sz w:val="16"/>
        <w:szCs w:val="16"/>
      </w:rPr>
    </w:pPr>
    <w:r w:rsidRPr="00C016FC">
      <w:rPr>
        <w:rFonts w:asciiTheme="minorHAnsi" w:hAnsiTheme="minorHAnsi" w:cstheme="minorHAnsi"/>
        <w:sz w:val="16"/>
        <w:szCs w:val="16"/>
      </w:rPr>
      <w:t>Gara a procedura aperta ai sensi del D.Lgs. n. 36/2023 per l’acquisizione di servizi di sviluppo, gestione e manutenzione del sistema di E-Procurement a supporto del Programma di Razionalizzazione degli Acquisti della PA- ID 2761</w:t>
    </w:r>
  </w:p>
  <w:p w14:paraId="2D4BE16A" w14:textId="0C9D2EA0" w:rsidR="0075465F" w:rsidRPr="00C016FC" w:rsidRDefault="00C7725F" w:rsidP="00C016FC">
    <w:pPr>
      <w:pStyle w:val="Pidipagina"/>
      <w:pBdr>
        <w:top w:val="single" w:sz="4" w:space="1" w:color="auto"/>
      </w:pBdr>
      <w:rPr>
        <w:rFonts w:asciiTheme="minorHAnsi" w:hAnsiTheme="minorHAnsi" w:cstheme="minorHAnsi"/>
        <w:sz w:val="16"/>
        <w:szCs w:val="16"/>
      </w:rPr>
    </w:pPr>
    <w:r w:rsidRPr="00C016FC">
      <w:rPr>
        <w:rFonts w:asciiTheme="minorHAnsi" w:hAnsiTheme="minorHAnsi" w:cstheme="minorHAnsi"/>
        <w:sz w:val="16"/>
        <w:szCs w:val="16"/>
      </w:rPr>
      <w:t xml:space="preserve">Allegato </w:t>
    </w:r>
    <w:r w:rsidR="00D42A92" w:rsidRPr="00C016FC">
      <w:rPr>
        <w:rFonts w:asciiTheme="minorHAnsi" w:hAnsiTheme="minorHAnsi" w:cstheme="minorHAnsi"/>
        <w:sz w:val="16"/>
        <w:szCs w:val="16"/>
      </w:rPr>
      <w:t>8</w:t>
    </w:r>
    <w:r w:rsidRPr="00C016FC">
      <w:rPr>
        <w:rFonts w:asciiTheme="minorHAnsi" w:hAnsiTheme="minorHAnsi" w:cstheme="minorHAnsi"/>
        <w:sz w:val="16"/>
        <w:szCs w:val="16"/>
      </w:rPr>
      <w:t xml:space="preserve"> – </w:t>
    </w:r>
    <w:r w:rsidR="00D42A92" w:rsidRPr="00C016FC">
      <w:rPr>
        <w:rFonts w:asciiTheme="minorHAnsi" w:hAnsiTheme="minorHAnsi" w:cstheme="minorHAnsi"/>
        <w:sz w:val="16"/>
        <w:szCs w:val="16"/>
      </w:rPr>
      <w:t>Facsimile dichiarazione familiari conviventi</w:t>
    </w:r>
  </w:p>
  <w:p w14:paraId="3FFFFECE" w14:textId="77777777" w:rsidR="00C7725F" w:rsidRPr="00C016FC" w:rsidRDefault="00C7725F" w:rsidP="00C016FC">
    <w:pPr>
      <w:pStyle w:val="Pidipagina"/>
      <w:pBdr>
        <w:top w:val="single" w:sz="4" w:space="1" w:color="auto"/>
      </w:pBdr>
      <w:rPr>
        <w:rFonts w:asciiTheme="minorHAnsi" w:hAnsiTheme="minorHAnsi" w:cstheme="minorHAnsi"/>
        <w:sz w:val="16"/>
        <w:szCs w:val="16"/>
      </w:rPr>
    </w:pPr>
  </w:p>
  <w:p w14:paraId="531367AA" w14:textId="77777777" w:rsidR="0075465F" w:rsidRDefault="0075465F" w:rsidP="00C016FC">
    <w:pPr>
      <w:pStyle w:val="Pidipagina"/>
      <w:ind w:right="-227"/>
      <w:jc w:val="right"/>
      <w:rPr>
        <w:rFonts w:ascii="Calibri" w:hAnsi="Calibri"/>
        <w:sz w:val="16"/>
        <w:szCs w:val="16"/>
      </w:rPr>
    </w:pPr>
  </w:p>
  <w:p w14:paraId="332864EB" w14:textId="77777777" w:rsidR="00180322" w:rsidRDefault="00180322" w:rsidP="00C016FC">
    <w:pPr>
      <w:pStyle w:val="Pidipagina"/>
      <w:ind w:right="-227"/>
      <w:jc w:val="right"/>
      <w:rPr>
        <w:rFonts w:ascii="Calibri" w:hAnsi="Calibri"/>
        <w:sz w:val="16"/>
        <w:szCs w:val="16"/>
      </w:rPr>
    </w:pPr>
  </w:p>
  <w:p w14:paraId="355F6884" w14:textId="77777777" w:rsidR="00180322" w:rsidRPr="00C016FC" w:rsidRDefault="00180322" w:rsidP="00C016FC">
    <w:pPr>
      <w:pStyle w:val="Pidipagina"/>
      <w:ind w:right="-227"/>
      <w:jc w:val="right"/>
      <w:rPr>
        <w:rFonts w:ascii="Calibri" w:hAnsi="Calibri"/>
        <w:sz w:val="16"/>
        <w:szCs w:val="16"/>
      </w:rPr>
    </w:pPr>
  </w:p>
  <w:p w14:paraId="2A7CBB87" w14:textId="77777777" w:rsidR="0075465F" w:rsidRPr="00C016FC" w:rsidRDefault="0075465F" w:rsidP="00C016FC">
    <w:pPr>
      <w:pStyle w:val="Pidipagina"/>
      <w:ind w:right="-227"/>
      <w:jc w:val="right"/>
      <w:rPr>
        <w:rFonts w:ascii="Calibri" w:hAnsi="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D327C" w14:textId="217722D5" w:rsidR="0075465F" w:rsidRDefault="0075465F" w:rsidP="00181C45">
    <w:pPr>
      <w:pStyle w:val="CLASSIFICAZIONEFOOTER1"/>
    </w:pPr>
    <w:r>
      <w:t xml:space="preserve">Classificazione del documento: Consip </w:t>
    </w:r>
    <w:r w:rsidR="008C2922">
      <w:t>Public</w:t>
    </w:r>
  </w:p>
  <w:p w14:paraId="5C66A446" w14:textId="77777777" w:rsidR="0075465F" w:rsidRPr="00181C45" w:rsidRDefault="0075465F" w:rsidP="00181C45">
    <w:pPr>
      <w:pStyle w:val="Pidipagina"/>
      <w:spacing w:before="60" w:after="60"/>
      <w:rPr>
        <w:rFonts w:ascii="Calibri" w:hAnsi="Calibri"/>
        <w:sz w:val="18"/>
        <w:szCs w:val="16"/>
      </w:rPr>
    </w:pPr>
    <w:r w:rsidRPr="00181C45">
      <w:rPr>
        <w:rFonts w:ascii="Calibri" w:hAnsi="Calibri"/>
        <w:sz w:val="18"/>
        <w:szCs w:val="16"/>
      </w:rPr>
      <w:t xml:space="preserve">Gara a procedura aperta ai sensi del D.Lgs. n. 36/2023 per l’acquisizione di servizi </w:t>
    </w:r>
    <w:r>
      <w:rPr>
        <w:rFonts w:ascii="Calibri" w:hAnsi="Calibri"/>
        <w:sz w:val="18"/>
        <w:szCs w:val="16"/>
      </w:rPr>
      <w:t xml:space="preserve">di </w:t>
    </w:r>
    <w:r w:rsidRPr="005F3AAC">
      <w:rPr>
        <w:rFonts w:ascii="Calibri" w:hAnsi="Calibri"/>
        <w:sz w:val="18"/>
        <w:szCs w:val="16"/>
      </w:rPr>
      <w:t>sviluppo, gestione e manutenzione del sistema di E-Procurement a supporto del Programma di Razionalizzazione degli Acquisti della PA</w:t>
    </w:r>
    <w:r w:rsidRPr="00181C45">
      <w:rPr>
        <w:rFonts w:ascii="Calibri" w:hAnsi="Calibri"/>
        <w:sz w:val="18"/>
        <w:szCs w:val="16"/>
      </w:rPr>
      <w:t>- ID 2761</w:t>
    </w:r>
  </w:p>
  <w:p w14:paraId="68B8FA7A" w14:textId="77777777" w:rsidR="0075465F" w:rsidRDefault="0075465F" w:rsidP="00181C45">
    <w:pPr>
      <w:pStyle w:val="Pidipagina"/>
      <w:spacing w:before="60" w:after="60"/>
      <w:rPr>
        <w:rFonts w:ascii="Calibri" w:hAnsi="Calibri"/>
        <w:sz w:val="18"/>
        <w:szCs w:val="16"/>
      </w:rPr>
    </w:pPr>
    <w:r w:rsidRPr="00181C45">
      <w:rPr>
        <w:rFonts w:ascii="Calibri" w:hAnsi="Calibri"/>
        <w:sz w:val="18"/>
        <w:szCs w:val="16"/>
      </w:rPr>
      <w:t>Disciplinare di Gara - Documento firmato digitalmente da Marco Luchino (A</w:t>
    </w:r>
    <w:r>
      <w:rPr>
        <w:rFonts w:ascii="Calibri" w:hAnsi="Calibri"/>
        <w:sz w:val="18"/>
        <w:szCs w:val="16"/>
      </w:rPr>
      <w:t>.D. Consip S.p.A.)</w:t>
    </w:r>
  </w:p>
  <w:p w14:paraId="1B6E0D7D" w14:textId="77777777" w:rsidR="0075465F" w:rsidRDefault="0075465F" w:rsidP="00181C45">
    <w:pPr>
      <w:pStyle w:val="Pidipagina"/>
      <w:spacing w:before="60" w:after="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16"/>
        <w:szCs w:val="16"/>
      </w:rPr>
      <w:id w:val="-32348527"/>
      <w:docPartObj>
        <w:docPartGallery w:val="Page Numbers (Bottom of Page)"/>
        <w:docPartUnique/>
      </w:docPartObj>
    </w:sdtPr>
    <w:sdtEndPr/>
    <w:sdtContent>
      <w:p w14:paraId="76D2E2E8" w14:textId="4F562DBC" w:rsidR="00C7725F" w:rsidRPr="000D7E24" w:rsidRDefault="00C7725F" w:rsidP="00FF41F6">
        <w:pPr>
          <w:pStyle w:val="Pidipagina"/>
          <w:pBdr>
            <w:top w:val="single" w:sz="4" w:space="1" w:color="auto"/>
          </w:pBdr>
          <w:rPr>
            <w:rFonts w:ascii="Calibri" w:hAnsi="Calibri"/>
            <w:sz w:val="16"/>
            <w:szCs w:val="16"/>
          </w:rPr>
        </w:pPr>
        <w:r w:rsidRPr="000D7E24">
          <w:rPr>
            <w:rFonts w:ascii="Calibri" w:hAnsi="Calibri"/>
            <w:sz w:val="16"/>
            <w:szCs w:val="16"/>
          </w:rPr>
          <w:t>Gara a procedura aperta ai sensi del D.Lgs. n. 36/2023 per l’acquisizione di servizi di sviluppo, gestione e manutenzione del sistema di E-Procurement a supporto del Programma di Razionalizzazione degli Acquisti della PA- ID 2761</w:t>
        </w:r>
      </w:p>
      <w:p w14:paraId="71695714" w14:textId="44E04605" w:rsidR="00C7725F" w:rsidRPr="000D7E24" w:rsidRDefault="00D42A92" w:rsidP="000D7E24">
        <w:pPr>
          <w:pStyle w:val="Pidipagina"/>
          <w:pBdr>
            <w:top w:val="single" w:sz="4" w:space="1" w:color="auto"/>
          </w:pBdr>
          <w:rPr>
            <w:rFonts w:hAnsi="Calibri"/>
            <w:sz w:val="16"/>
            <w:szCs w:val="16"/>
          </w:rPr>
        </w:pPr>
        <w:r w:rsidRPr="000D7E24">
          <w:rPr>
            <w:rFonts w:asciiTheme="minorHAnsi" w:hAnsiTheme="minorHAnsi" w:cstheme="minorHAnsi"/>
            <w:sz w:val="16"/>
            <w:szCs w:val="16"/>
          </w:rPr>
          <w:t>Allegato 8</w:t>
        </w:r>
        <w:r w:rsidR="00C27C19" w:rsidRPr="000D7E24">
          <w:rPr>
            <w:rFonts w:asciiTheme="minorHAnsi" w:hAnsiTheme="minorHAnsi" w:cstheme="minorHAnsi"/>
            <w:sz w:val="16"/>
            <w:szCs w:val="16"/>
          </w:rPr>
          <w:t xml:space="preserve"> – </w:t>
        </w:r>
        <w:r w:rsidRPr="000D7E24">
          <w:rPr>
            <w:rFonts w:asciiTheme="minorHAnsi" w:hAnsiTheme="minorHAnsi" w:cstheme="minorHAnsi"/>
            <w:sz w:val="16"/>
            <w:szCs w:val="16"/>
          </w:rPr>
          <w:t>Facsimile dichiarazione familiari conviventi</w:t>
        </w:r>
      </w:p>
      <w:p w14:paraId="3F9EFA68" w14:textId="77777777" w:rsidR="00180322" w:rsidRDefault="00BB1141" w:rsidP="000D7E24">
        <w:pPr>
          <w:pStyle w:val="Pidipagina"/>
          <w:pBdr>
            <w:top w:val="single" w:sz="4" w:space="1" w:color="auto"/>
          </w:pBdr>
          <w:rPr>
            <w:rFonts w:asciiTheme="minorHAnsi" w:hAnsiTheme="minorHAnsi"/>
            <w:sz w:val="16"/>
            <w:szCs w:val="16"/>
          </w:rPr>
        </w:pPr>
        <w:r w:rsidRPr="000D7E24">
          <w:rPr>
            <w:rFonts w:asciiTheme="minorHAnsi" w:hAnsiTheme="minorHAnsi"/>
            <w:sz w:val="16"/>
            <w:szCs w:val="16"/>
          </w:rPr>
          <w:tab/>
        </w:r>
        <w:r w:rsidRPr="000D7E24">
          <w:rPr>
            <w:rFonts w:asciiTheme="minorHAnsi" w:hAnsiTheme="minorHAnsi"/>
            <w:sz w:val="16"/>
            <w:szCs w:val="16"/>
          </w:rPr>
          <w:tab/>
        </w:r>
        <w:r w:rsidR="00795CC9" w:rsidRPr="000D7E24">
          <w:rPr>
            <w:rFonts w:asciiTheme="minorHAnsi" w:hAnsiTheme="minorHAnsi"/>
            <w:sz w:val="16"/>
            <w:szCs w:val="16"/>
          </w:rPr>
          <w:fldChar w:fldCharType="begin"/>
        </w:r>
        <w:r w:rsidR="00795CC9" w:rsidRPr="000D7E24">
          <w:rPr>
            <w:rFonts w:asciiTheme="minorHAnsi" w:hAnsiTheme="minorHAnsi"/>
            <w:sz w:val="16"/>
            <w:szCs w:val="16"/>
          </w:rPr>
          <w:instrText>PAGE   \* MERGEFORMAT</w:instrText>
        </w:r>
        <w:r w:rsidR="00795CC9" w:rsidRPr="000D7E24">
          <w:rPr>
            <w:rFonts w:asciiTheme="minorHAnsi" w:hAnsiTheme="minorHAnsi"/>
            <w:sz w:val="16"/>
            <w:szCs w:val="16"/>
          </w:rPr>
          <w:fldChar w:fldCharType="separate"/>
        </w:r>
        <w:r w:rsidR="00DE1F13" w:rsidRPr="000D7E24">
          <w:rPr>
            <w:rFonts w:asciiTheme="minorHAnsi" w:hAnsiTheme="minorHAnsi"/>
            <w:noProof/>
            <w:sz w:val="16"/>
            <w:szCs w:val="16"/>
          </w:rPr>
          <w:t>2</w:t>
        </w:r>
        <w:r w:rsidR="00795CC9" w:rsidRPr="000D7E24">
          <w:rPr>
            <w:rFonts w:asciiTheme="minorHAnsi" w:hAnsiTheme="minorHAnsi"/>
            <w:sz w:val="16"/>
            <w:szCs w:val="16"/>
          </w:rPr>
          <w:fldChar w:fldCharType="end"/>
        </w:r>
        <w:r w:rsidR="00180322">
          <w:rPr>
            <w:rFonts w:asciiTheme="minorHAnsi" w:hAnsiTheme="minorHAnsi"/>
            <w:sz w:val="16"/>
            <w:szCs w:val="16"/>
          </w:rPr>
          <w:t>/3</w:t>
        </w:r>
      </w:p>
      <w:p w14:paraId="5C26140B" w14:textId="2DBCD0B2" w:rsidR="00795CC9" w:rsidRPr="000D7E24" w:rsidRDefault="00FF41F6" w:rsidP="000D7E24">
        <w:pPr>
          <w:pStyle w:val="Pidipagina"/>
          <w:pBdr>
            <w:top w:val="single" w:sz="4" w:space="1" w:color="auto"/>
          </w:pBdr>
          <w:rPr>
            <w:rFonts w:asciiTheme="minorHAnsi" w:hAnsiTheme="minorHAnsi"/>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23787" w14:textId="77777777" w:rsidR="001F4FF5" w:rsidRDefault="001F4FF5" w:rsidP="00BC3646">
      <w:pPr>
        <w:spacing w:line="240" w:lineRule="auto"/>
      </w:pPr>
      <w:r>
        <w:separator/>
      </w:r>
    </w:p>
  </w:footnote>
  <w:footnote w:type="continuationSeparator" w:id="0">
    <w:p w14:paraId="6DF8BD27" w14:textId="77777777" w:rsidR="001F4FF5" w:rsidRDefault="001F4FF5" w:rsidP="00BC36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B4ED4" w14:textId="77777777" w:rsidR="00FF41F6" w:rsidRDefault="00FF41F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D002B" w14:textId="0466934E" w:rsidR="0075465F" w:rsidRDefault="0075465F"/>
  <w:p w14:paraId="614C5B58" w14:textId="77777777" w:rsidR="0075465F" w:rsidRDefault="0075465F">
    <w:pPr>
      <w:tabs>
        <w:tab w:val="left" w:pos="1535"/>
      </w:tabs>
    </w:pPr>
    <w:r>
      <w:tab/>
    </w:r>
  </w:p>
  <w:p w14:paraId="4959241F" w14:textId="77777777" w:rsidR="0075465F" w:rsidRDefault="0075465F">
    <w:pPr>
      <w:pStyle w:val="TAGTECNICI"/>
    </w:pPr>
  </w:p>
  <w:p w14:paraId="7BCB9B57" w14:textId="77777777" w:rsidR="0075465F" w:rsidRDefault="0075465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5ECF3" w14:textId="77777777" w:rsidR="00FF41F6" w:rsidRDefault="00FF41F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4AB34" w14:textId="77777777" w:rsidR="009A3668" w:rsidRDefault="009A3668">
    <w:pPr>
      <w:pStyle w:val="TAGTECNICI"/>
    </w:pPr>
  </w:p>
  <w:p w14:paraId="4DF8E55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4"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6"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868761902">
    <w:abstractNumId w:val="15"/>
  </w:num>
  <w:num w:numId="2" w16cid:durableId="1064525425">
    <w:abstractNumId w:val="21"/>
  </w:num>
  <w:num w:numId="3" w16cid:durableId="667563814">
    <w:abstractNumId w:val="7"/>
  </w:num>
  <w:num w:numId="4" w16cid:durableId="1766606928">
    <w:abstractNumId w:val="18"/>
  </w:num>
  <w:num w:numId="5" w16cid:durableId="64839622">
    <w:abstractNumId w:val="3"/>
  </w:num>
  <w:num w:numId="6" w16cid:durableId="327757614">
    <w:abstractNumId w:val="22"/>
  </w:num>
  <w:num w:numId="7" w16cid:durableId="1819952714">
    <w:abstractNumId w:val="19"/>
  </w:num>
  <w:num w:numId="8" w16cid:durableId="639656476">
    <w:abstractNumId w:val="11"/>
  </w:num>
  <w:num w:numId="9" w16cid:durableId="1158348919">
    <w:abstractNumId w:val="10"/>
  </w:num>
  <w:num w:numId="10" w16cid:durableId="2004116016">
    <w:abstractNumId w:val="16"/>
  </w:num>
  <w:num w:numId="11" w16cid:durableId="424158087">
    <w:abstractNumId w:val="14"/>
  </w:num>
  <w:num w:numId="12" w16cid:durableId="1510292883">
    <w:abstractNumId w:val="6"/>
  </w:num>
  <w:num w:numId="13" w16cid:durableId="2000576617">
    <w:abstractNumId w:val="2"/>
  </w:num>
  <w:num w:numId="14" w16cid:durableId="469518318">
    <w:abstractNumId w:val="13"/>
  </w:num>
  <w:num w:numId="15" w16cid:durableId="108167116">
    <w:abstractNumId w:val="0"/>
  </w:num>
  <w:num w:numId="16" w16cid:durableId="510144337">
    <w:abstractNumId w:val="5"/>
  </w:num>
  <w:num w:numId="17" w16cid:durableId="1300501155">
    <w:abstractNumId w:val="17"/>
  </w:num>
  <w:num w:numId="18" w16cid:durableId="1401976498">
    <w:abstractNumId w:val="4"/>
  </w:num>
  <w:num w:numId="19" w16cid:durableId="534391714">
    <w:abstractNumId w:val="8"/>
  </w:num>
  <w:num w:numId="20" w16cid:durableId="1661539964">
    <w:abstractNumId w:val="23"/>
  </w:num>
  <w:num w:numId="21" w16cid:durableId="67272616">
    <w:abstractNumId w:val="1"/>
  </w:num>
  <w:num w:numId="22" w16cid:durableId="441849947">
    <w:abstractNumId w:val="9"/>
  </w:num>
  <w:num w:numId="23" w16cid:durableId="2048796529">
    <w:abstractNumId w:val="20"/>
  </w:num>
  <w:num w:numId="24" w16cid:durableId="12840731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CA3"/>
    <w:rsid w:val="00024F73"/>
    <w:rsid w:val="00032BBE"/>
    <w:rsid w:val="00041898"/>
    <w:rsid w:val="00046D6A"/>
    <w:rsid w:val="00053A05"/>
    <w:rsid w:val="00064396"/>
    <w:rsid w:val="00072C9F"/>
    <w:rsid w:val="00074456"/>
    <w:rsid w:val="000759EA"/>
    <w:rsid w:val="00076338"/>
    <w:rsid w:val="00082DBF"/>
    <w:rsid w:val="00092177"/>
    <w:rsid w:val="000A1624"/>
    <w:rsid w:val="000A336D"/>
    <w:rsid w:val="000A5868"/>
    <w:rsid w:val="000B1C55"/>
    <w:rsid w:val="000B7FB5"/>
    <w:rsid w:val="000C5407"/>
    <w:rsid w:val="000C5F62"/>
    <w:rsid w:val="000D5914"/>
    <w:rsid w:val="000D7E24"/>
    <w:rsid w:val="000E2B0B"/>
    <w:rsid w:val="000E76D3"/>
    <w:rsid w:val="000F1E09"/>
    <w:rsid w:val="000F615D"/>
    <w:rsid w:val="00101838"/>
    <w:rsid w:val="00103AC9"/>
    <w:rsid w:val="00106C3F"/>
    <w:rsid w:val="0011575C"/>
    <w:rsid w:val="00115A59"/>
    <w:rsid w:val="00122235"/>
    <w:rsid w:val="00125A38"/>
    <w:rsid w:val="001318FC"/>
    <w:rsid w:val="00131957"/>
    <w:rsid w:val="00137299"/>
    <w:rsid w:val="001527A9"/>
    <w:rsid w:val="00156913"/>
    <w:rsid w:val="0016044F"/>
    <w:rsid w:val="00166BBE"/>
    <w:rsid w:val="00170F98"/>
    <w:rsid w:val="00171914"/>
    <w:rsid w:val="001721AC"/>
    <w:rsid w:val="001735D0"/>
    <w:rsid w:val="00174FB1"/>
    <w:rsid w:val="00177427"/>
    <w:rsid w:val="00180322"/>
    <w:rsid w:val="00181D40"/>
    <w:rsid w:val="001830F7"/>
    <w:rsid w:val="001956D9"/>
    <w:rsid w:val="001A1C19"/>
    <w:rsid w:val="001A1E56"/>
    <w:rsid w:val="001A2554"/>
    <w:rsid w:val="001A43E0"/>
    <w:rsid w:val="001A5DD7"/>
    <w:rsid w:val="001A6F35"/>
    <w:rsid w:val="001B07E1"/>
    <w:rsid w:val="001B28E2"/>
    <w:rsid w:val="001B7AFF"/>
    <w:rsid w:val="001B7F3E"/>
    <w:rsid w:val="001C3995"/>
    <w:rsid w:val="001C42F1"/>
    <w:rsid w:val="001D148E"/>
    <w:rsid w:val="001E099B"/>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3E86"/>
    <w:rsid w:val="0028505B"/>
    <w:rsid w:val="00297207"/>
    <w:rsid w:val="002A44BE"/>
    <w:rsid w:val="002A6154"/>
    <w:rsid w:val="002A6FC5"/>
    <w:rsid w:val="002C26B3"/>
    <w:rsid w:val="002C3532"/>
    <w:rsid w:val="002C5903"/>
    <w:rsid w:val="002D5B36"/>
    <w:rsid w:val="002E04A4"/>
    <w:rsid w:val="002E5866"/>
    <w:rsid w:val="002F50DC"/>
    <w:rsid w:val="002F57AB"/>
    <w:rsid w:val="002F6D77"/>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29B1"/>
    <w:rsid w:val="00406921"/>
    <w:rsid w:val="00407CFA"/>
    <w:rsid w:val="00415A90"/>
    <w:rsid w:val="00423212"/>
    <w:rsid w:val="004250D6"/>
    <w:rsid w:val="00426BE1"/>
    <w:rsid w:val="00427010"/>
    <w:rsid w:val="00434E00"/>
    <w:rsid w:val="00444439"/>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5F47C6"/>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E4C3E"/>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465F"/>
    <w:rsid w:val="00756F87"/>
    <w:rsid w:val="007573CB"/>
    <w:rsid w:val="007606F3"/>
    <w:rsid w:val="00760EDE"/>
    <w:rsid w:val="00766EC6"/>
    <w:rsid w:val="00767310"/>
    <w:rsid w:val="007717E5"/>
    <w:rsid w:val="00772698"/>
    <w:rsid w:val="00772818"/>
    <w:rsid w:val="00773A89"/>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91683"/>
    <w:rsid w:val="0089187F"/>
    <w:rsid w:val="00892CA6"/>
    <w:rsid w:val="00893EC7"/>
    <w:rsid w:val="00896C21"/>
    <w:rsid w:val="008A523A"/>
    <w:rsid w:val="008A742E"/>
    <w:rsid w:val="008B5AAB"/>
    <w:rsid w:val="008C1340"/>
    <w:rsid w:val="008C2922"/>
    <w:rsid w:val="008D1BF5"/>
    <w:rsid w:val="008D25A4"/>
    <w:rsid w:val="008D41DA"/>
    <w:rsid w:val="008E09AD"/>
    <w:rsid w:val="008E1766"/>
    <w:rsid w:val="008E410B"/>
    <w:rsid w:val="008E4CCF"/>
    <w:rsid w:val="008F1D7D"/>
    <w:rsid w:val="008F7FA0"/>
    <w:rsid w:val="00900599"/>
    <w:rsid w:val="00905EB1"/>
    <w:rsid w:val="00907273"/>
    <w:rsid w:val="00912D64"/>
    <w:rsid w:val="0091765B"/>
    <w:rsid w:val="009311A7"/>
    <w:rsid w:val="00942EB3"/>
    <w:rsid w:val="0094657C"/>
    <w:rsid w:val="00954BAF"/>
    <w:rsid w:val="00962383"/>
    <w:rsid w:val="00962846"/>
    <w:rsid w:val="009740D9"/>
    <w:rsid w:val="0098496C"/>
    <w:rsid w:val="00984E3E"/>
    <w:rsid w:val="00985525"/>
    <w:rsid w:val="009A1247"/>
    <w:rsid w:val="009A1BF9"/>
    <w:rsid w:val="009A3668"/>
    <w:rsid w:val="009A47BD"/>
    <w:rsid w:val="009A7B3B"/>
    <w:rsid w:val="009B6A60"/>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80FEC"/>
    <w:rsid w:val="00A85301"/>
    <w:rsid w:val="00A93111"/>
    <w:rsid w:val="00A969FE"/>
    <w:rsid w:val="00A96FA4"/>
    <w:rsid w:val="00AA597D"/>
    <w:rsid w:val="00AB1F11"/>
    <w:rsid w:val="00AB7281"/>
    <w:rsid w:val="00AB7914"/>
    <w:rsid w:val="00AC043E"/>
    <w:rsid w:val="00AC5152"/>
    <w:rsid w:val="00AD13B3"/>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52F6C"/>
    <w:rsid w:val="00B55B05"/>
    <w:rsid w:val="00B5780A"/>
    <w:rsid w:val="00B6391C"/>
    <w:rsid w:val="00B7248C"/>
    <w:rsid w:val="00B74EB7"/>
    <w:rsid w:val="00B90D47"/>
    <w:rsid w:val="00B91BE8"/>
    <w:rsid w:val="00B94881"/>
    <w:rsid w:val="00BA1227"/>
    <w:rsid w:val="00BA6113"/>
    <w:rsid w:val="00BA6667"/>
    <w:rsid w:val="00BB0282"/>
    <w:rsid w:val="00BB1141"/>
    <w:rsid w:val="00BB157A"/>
    <w:rsid w:val="00BB2701"/>
    <w:rsid w:val="00BB2E96"/>
    <w:rsid w:val="00BB39E6"/>
    <w:rsid w:val="00BC3646"/>
    <w:rsid w:val="00BC7B53"/>
    <w:rsid w:val="00BD124D"/>
    <w:rsid w:val="00BD5F93"/>
    <w:rsid w:val="00BD6A06"/>
    <w:rsid w:val="00BD7288"/>
    <w:rsid w:val="00BE0BDF"/>
    <w:rsid w:val="00BE24B9"/>
    <w:rsid w:val="00BF47BF"/>
    <w:rsid w:val="00BF6DFC"/>
    <w:rsid w:val="00C0115C"/>
    <w:rsid w:val="00C016FC"/>
    <w:rsid w:val="00C1331F"/>
    <w:rsid w:val="00C2190C"/>
    <w:rsid w:val="00C26212"/>
    <w:rsid w:val="00C263BA"/>
    <w:rsid w:val="00C27C19"/>
    <w:rsid w:val="00C27F4C"/>
    <w:rsid w:val="00C31F57"/>
    <w:rsid w:val="00C334B4"/>
    <w:rsid w:val="00C33B62"/>
    <w:rsid w:val="00C40D48"/>
    <w:rsid w:val="00C65B91"/>
    <w:rsid w:val="00C65F8C"/>
    <w:rsid w:val="00C74ABA"/>
    <w:rsid w:val="00C7725F"/>
    <w:rsid w:val="00C81F3D"/>
    <w:rsid w:val="00C84B6A"/>
    <w:rsid w:val="00C85CC0"/>
    <w:rsid w:val="00C863CD"/>
    <w:rsid w:val="00C97EAF"/>
    <w:rsid w:val="00CA3D1B"/>
    <w:rsid w:val="00CA75D9"/>
    <w:rsid w:val="00CB71BB"/>
    <w:rsid w:val="00CB7573"/>
    <w:rsid w:val="00CC492F"/>
    <w:rsid w:val="00CD16AA"/>
    <w:rsid w:val="00CD2BA1"/>
    <w:rsid w:val="00CD3388"/>
    <w:rsid w:val="00CD727F"/>
    <w:rsid w:val="00CE467F"/>
    <w:rsid w:val="00CE4B25"/>
    <w:rsid w:val="00CF0F32"/>
    <w:rsid w:val="00D02BE9"/>
    <w:rsid w:val="00D04767"/>
    <w:rsid w:val="00D119AE"/>
    <w:rsid w:val="00D1481A"/>
    <w:rsid w:val="00D37D04"/>
    <w:rsid w:val="00D42A92"/>
    <w:rsid w:val="00D44CC5"/>
    <w:rsid w:val="00D50424"/>
    <w:rsid w:val="00D60C8B"/>
    <w:rsid w:val="00D71C4E"/>
    <w:rsid w:val="00D72E55"/>
    <w:rsid w:val="00D75032"/>
    <w:rsid w:val="00D76FD5"/>
    <w:rsid w:val="00D77CC6"/>
    <w:rsid w:val="00D974D2"/>
    <w:rsid w:val="00DA12E3"/>
    <w:rsid w:val="00DA2440"/>
    <w:rsid w:val="00DA79C1"/>
    <w:rsid w:val="00DC09B6"/>
    <w:rsid w:val="00DC5538"/>
    <w:rsid w:val="00DD019B"/>
    <w:rsid w:val="00DD2FD9"/>
    <w:rsid w:val="00DE1F13"/>
    <w:rsid w:val="00DE490E"/>
    <w:rsid w:val="00DF23F9"/>
    <w:rsid w:val="00DF4495"/>
    <w:rsid w:val="00DF6CFC"/>
    <w:rsid w:val="00E0480B"/>
    <w:rsid w:val="00E11A3A"/>
    <w:rsid w:val="00E157DA"/>
    <w:rsid w:val="00E16DE5"/>
    <w:rsid w:val="00E1703B"/>
    <w:rsid w:val="00E17D5E"/>
    <w:rsid w:val="00E20A94"/>
    <w:rsid w:val="00E21535"/>
    <w:rsid w:val="00E23563"/>
    <w:rsid w:val="00E26D02"/>
    <w:rsid w:val="00E52627"/>
    <w:rsid w:val="00E608B8"/>
    <w:rsid w:val="00E67B36"/>
    <w:rsid w:val="00E817C6"/>
    <w:rsid w:val="00E82294"/>
    <w:rsid w:val="00E87907"/>
    <w:rsid w:val="00EA0E34"/>
    <w:rsid w:val="00EB0AF7"/>
    <w:rsid w:val="00EB69EE"/>
    <w:rsid w:val="00EC4DBB"/>
    <w:rsid w:val="00EC56A9"/>
    <w:rsid w:val="00ED726D"/>
    <w:rsid w:val="00EE2A26"/>
    <w:rsid w:val="00EE445F"/>
    <w:rsid w:val="00EF6CEB"/>
    <w:rsid w:val="00EF704F"/>
    <w:rsid w:val="00F02A00"/>
    <w:rsid w:val="00F06E68"/>
    <w:rsid w:val="00F14564"/>
    <w:rsid w:val="00F33A15"/>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3833"/>
    <w:rsid w:val="00FD441B"/>
    <w:rsid w:val="00FD61AB"/>
    <w:rsid w:val="00FE1396"/>
    <w:rsid w:val="00FE41C8"/>
    <w:rsid w:val="00FF0495"/>
    <w:rsid w:val="00FF20F2"/>
    <w:rsid w:val="00FF41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6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character" w:customStyle="1" w:styleId="normaltextrun">
    <w:name w:val="normaltextrun"/>
    <w:basedOn w:val="Carpredefinitoparagrafo"/>
    <w:rsid w:val="0075465F"/>
  </w:style>
  <w:style w:type="character" w:customStyle="1" w:styleId="Grassetto">
    <w:name w:val="Grassetto"/>
    <w:rsid w:val="00C27C19"/>
    <w:rPr>
      <w:rFonts w:ascii="Trebuchet MS" w:hAnsi="Trebuchet MS"/>
      <w:b/>
      <w:bCs/>
      <w:sz w:val="20"/>
    </w:rPr>
  </w:style>
  <w:style w:type="paragraph" w:customStyle="1" w:styleId="Indirizzo">
    <w:name w:val="Indirizzo"/>
    <w:basedOn w:val="Normale"/>
    <w:rsid w:val="00C27C19"/>
    <w:pPr>
      <w:tabs>
        <w:tab w:val="left" w:pos="5103"/>
      </w:tabs>
      <w:autoSpaceDE/>
      <w:autoSpaceDN/>
      <w:adjustRightInd/>
      <w:ind w:left="5103"/>
    </w:pPr>
    <w:rPr>
      <w:kern w:val="0"/>
    </w:rPr>
  </w:style>
  <w:style w:type="paragraph" w:customStyle="1" w:styleId="StileTitolocopertinaInterlineaesatta15pt">
    <w:name w:val="Stile Titolo copertina + Interlinea esatta 15 pt"/>
    <w:basedOn w:val="Normale"/>
    <w:rsid w:val="00C27C19"/>
    <w:pPr>
      <w:autoSpaceDE/>
      <w:autoSpaceDN/>
      <w:adjustRightInd/>
    </w:pPr>
    <w:rPr>
      <w:caps/>
      <w:kern w:val="0"/>
      <w:sz w:val="28"/>
      <w:szCs w:val="20"/>
    </w:rPr>
  </w:style>
  <w:style w:type="character" w:customStyle="1" w:styleId="ui-provider">
    <w:name w:val="ui-provider"/>
    <w:basedOn w:val="Carpredefinitoparagrafo"/>
    <w:rsid w:val="00C27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 w:id="14299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09B9656798D874887FE043D7A0214EC" ma:contentTypeVersion="8" ma:contentTypeDescription="Creare un nuovo documento." ma:contentTypeScope="" ma:versionID="85b83e32e9c0cc1216c4df228ae3db72">
  <xsd:schema xmlns:xsd="http://www.w3.org/2001/XMLSchema" xmlns:xs="http://www.w3.org/2001/XMLSchema" xmlns:p="http://schemas.microsoft.com/office/2006/metadata/properties" xmlns:ns3="49117864-e8b2-480b-b12f-3bd6ee90b8d9" xmlns:ns4="09ab465c-96c9-4bf1-83bf-d19ea1b6dcdc" targetNamespace="http://schemas.microsoft.com/office/2006/metadata/properties" ma:root="true" ma:fieldsID="c5f25582211a23021af28bf221370752" ns3:_="" ns4:_="">
    <xsd:import namespace="49117864-e8b2-480b-b12f-3bd6ee90b8d9"/>
    <xsd:import namespace="09ab465c-96c9-4bf1-83bf-d19ea1b6dcd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17864-e8b2-480b-b12f-3bd6ee90b8d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465c-96c9-4bf1-83bf-d19ea1b6dcdc"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49117864-e8b2-480b-b12f-3bd6ee90b8d9" xsi:nil="true"/>
  </documentManagement>
</p:properties>
</file>

<file path=customXml/itemProps1.xml><?xml version="1.0" encoding="utf-8"?>
<ds:datastoreItem xmlns:ds="http://schemas.openxmlformats.org/officeDocument/2006/customXml" ds:itemID="{E66FF7FC-855D-4622-A2F1-68303B2ED203}">
  <ds:schemaRefs>
    <ds:schemaRef ds:uri="http://schemas.openxmlformats.org/officeDocument/2006/bibliography"/>
  </ds:schemaRefs>
</ds:datastoreItem>
</file>

<file path=customXml/itemProps2.xml><?xml version="1.0" encoding="utf-8"?>
<ds:datastoreItem xmlns:ds="http://schemas.openxmlformats.org/officeDocument/2006/customXml" ds:itemID="{8735467B-F435-4A15-A940-7C954FF24E54}">
  <ds:schemaRefs>
    <ds:schemaRef ds:uri="http://schemas.microsoft.com/sharepoint/v3/contenttype/forms"/>
  </ds:schemaRefs>
</ds:datastoreItem>
</file>

<file path=customXml/itemProps3.xml><?xml version="1.0" encoding="utf-8"?>
<ds:datastoreItem xmlns:ds="http://schemas.openxmlformats.org/officeDocument/2006/customXml" ds:itemID="{AEB2568C-C1F0-4686-896B-BABA74032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117864-e8b2-480b-b12f-3bd6ee90b8d9"/>
    <ds:schemaRef ds:uri="09ab465c-96c9-4bf1-83bf-d19ea1b6d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340CB2-9743-49B3-856A-D6AA23B8E426}">
  <ds:schemaRefs>
    <ds:schemaRef ds:uri="http://schemas.microsoft.com/office/2006/documentManagement/types"/>
    <ds:schemaRef ds:uri="http://www.w3.org/XML/1998/namespace"/>
    <ds:schemaRef ds:uri="http://purl.org/dc/elements/1.1/"/>
    <ds:schemaRef ds:uri="http://schemas.microsoft.com/office/2006/metadata/properties"/>
    <ds:schemaRef ds:uri="49117864-e8b2-480b-b12f-3bd6ee90b8d9"/>
    <ds:schemaRef ds:uri="09ab465c-96c9-4bf1-83bf-d19ea1b6dcdc"/>
    <ds:schemaRef ds:uri="http://purl.org/dc/dcmitype/"/>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581</Words>
  <Characters>3318</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2024-03-25T13:47:00Z</dcterms:created>
  <dcterms:modified xsi:type="dcterms:W3CDTF">2024-09-06T08:17:00Z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0x010100109B9656798D874887FE043D7A0214EC</vt:lpwstr>
  </property>
</Properties>
</file>