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FBBD1" w14:textId="77777777" w:rsidR="0075465F" w:rsidRDefault="0075465F" w:rsidP="0075465F">
      <w:pPr>
        <w:rPr>
          <w:rStyle w:val="normaltextrun"/>
          <w:rFonts w:ascii="Calibri" w:hAnsi="Calibri"/>
          <w:b/>
          <w:bCs/>
          <w:caps/>
          <w:shd w:val="clear" w:color="auto" w:fill="FFFFFF"/>
        </w:rPr>
      </w:pPr>
    </w:p>
    <w:p w14:paraId="711521CE" w14:textId="498D991B" w:rsidR="0075465F" w:rsidRPr="0089187F" w:rsidRDefault="0075465F" w:rsidP="0089187F">
      <w:pPr>
        <w:pStyle w:val="Titolocopertina"/>
        <w:widowControl/>
        <w:rPr>
          <w:rFonts w:ascii="Calibri" w:hAnsi="Calibri"/>
          <w:b/>
          <w:color w:val="auto"/>
          <w:kern w:val="0"/>
          <w:sz w:val="20"/>
          <w:szCs w:val="20"/>
        </w:rPr>
      </w:pPr>
      <w:r w:rsidRPr="006D0919">
        <w:rPr>
          <w:rFonts w:ascii="Calibri" w:hAnsi="Calibri"/>
          <w:b/>
          <w:color w:val="auto"/>
          <w:kern w:val="0"/>
          <w:sz w:val="20"/>
          <w:szCs w:val="20"/>
        </w:rPr>
        <w:t xml:space="preserve">CLASSIFICAZIONE DEL DOCUMENTO: CONSIP </w:t>
      </w:r>
      <w:r w:rsidR="00F57577" w:rsidRPr="006D0919">
        <w:rPr>
          <w:rFonts w:ascii="Calibri" w:hAnsi="Calibri"/>
          <w:b/>
          <w:color w:val="auto"/>
          <w:kern w:val="0"/>
          <w:sz w:val="20"/>
          <w:szCs w:val="20"/>
        </w:rPr>
        <w:t>PUBLIC</w:t>
      </w:r>
    </w:p>
    <w:p w14:paraId="52BED6B8" w14:textId="77777777" w:rsidR="0075465F" w:rsidRPr="0089187F" w:rsidRDefault="0075465F" w:rsidP="0089187F">
      <w:pPr>
        <w:pStyle w:val="Titolocopertina"/>
        <w:widowControl/>
        <w:rPr>
          <w:rFonts w:ascii="Calibri" w:hAnsi="Calibri"/>
          <w:b/>
          <w:color w:val="auto"/>
          <w:kern w:val="0"/>
          <w:sz w:val="20"/>
          <w:szCs w:val="20"/>
        </w:rPr>
      </w:pPr>
    </w:p>
    <w:p w14:paraId="7E11547C" w14:textId="03324C14" w:rsidR="0075465F" w:rsidRDefault="0075465F" w:rsidP="0089187F">
      <w:pPr>
        <w:pStyle w:val="Titolocopertina"/>
        <w:widowControl/>
        <w:rPr>
          <w:rFonts w:ascii="Calibri" w:hAnsi="Calibri"/>
          <w:b/>
          <w:color w:val="auto"/>
          <w:kern w:val="0"/>
          <w:sz w:val="20"/>
          <w:szCs w:val="20"/>
        </w:rPr>
      </w:pPr>
    </w:p>
    <w:p w14:paraId="3B9D51E4" w14:textId="77777777" w:rsidR="00C27C19" w:rsidRPr="0089187F" w:rsidRDefault="00C27C19" w:rsidP="0089187F">
      <w:pPr>
        <w:pStyle w:val="Titolocopertina"/>
        <w:widowControl/>
        <w:rPr>
          <w:rFonts w:ascii="Calibri" w:hAnsi="Calibri"/>
          <w:b/>
          <w:color w:val="auto"/>
          <w:kern w:val="0"/>
          <w:sz w:val="20"/>
          <w:szCs w:val="20"/>
        </w:rPr>
      </w:pPr>
    </w:p>
    <w:p w14:paraId="71D2E989" w14:textId="63D92162" w:rsidR="0089187F" w:rsidRPr="0089187F" w:rsidRDefault="0089187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 xml:space="preserve">ALLEGATO </w:t>
      </w:r>
      <w:r w:rsidR="00AD13B3">
        <w:rPr>
          <w:rFonts w:ascii="Calibri" w:hAnsi="Calibri"/>
          <w:b/>
          <w:color w:val="auto"/>
          <w:kern w:val="0"/>
          <w:sz w:val="20"/>
          <w:szCs w:val="20"/>
        </w:rPr>
        <w:t>6</w:t>
      </w:r>
    </w:p>
    <w:p w14:paraId="79E3198C" w14:textId="453751BD" w:rsidR="0075465F" w:rsidRPr="0089187F" w:rsidRDefault="00C27C19" w:rsidP="0089187F">
      <w:pPr>
        <w:pStyle w:val="Titolocopertina"/>
        <w:widowControl/>
        <w:rPr>
          <w:rFonts w:ascii="Calibri" w:hAnsi="Calibri"/>
          <w:b/>
          <w:color w:val="auto"/>
          <w:kern w:val="0"/>
          <w:sz w:val="20"/>
          <w:szCs w:val="20"/>
        </w:rPr>
      </w:pPr>
      <w:r>
        <w:rPr>
          <w:rFonts w:ascii="Calibri" w:hAnsi="Calibri"/>
          <w:b/>
          <w:color w:val="auto"/>
          <w:kern w:val="0"/>
          <w:sz w:val="20"/>
          <w:szCs w:val="20"/>
        </w:rPr>
        <w:t xml:space="preserve">MODELLO DI </w:t>
      </w:r>
      <w:r w:rsidR="00AD13B3" w:rsidRPr="00AD13B3">
        <w:rPr>
          <w:rFonts w:ascii="Calibri" w:hAnsi="Calibri"/>
          <w:b/>
          <w:color w:val="auto"/>
          <w:kern w:val="0"/>
          <w:sz w:val="20"/>
          <w:szCs w:val="20"/>
        </w:rPr>
        <w:t>Dichiarazione di avvalimento</w:t>
      </w:r>
    </w:p>
    <w:p w14:paraId="02A427A3" w14:textId="4FD3E691" w:rsidR="0075465F" w:rsidRPr="009F3E03" w:rsidRDefault="00C27C19" w:rsidP="004C37A9">
      <w:pPr>
        <w:rPr>
          <w:rFonts w:ascii="Calibri" w:hAnsi="Calibri" w:cs="Trebuchet MS"/>
          <w:i/>
        </w:rPr>
      </w:pPr>
      <w:r w:rsidRPr="009F3E03">
        <w:rPr>
          <w:rFonts w:ascii="Calibri" w:hAnsi="Calibri" w:cs="Trebuchet MS"/>
          <w:i/>
        </w:rPr>
        <w:t>(si ricorda che alla dichiarazione di avvalimento deve essere allegata, ai sensi dell’art. 104 del D. Lgs. n. 36/2023 e con le modalità indicate nel disciplinare di gara, originale o copia autentica del contratto in virtù del quale l’impresa ausiliaria si obbliga nei confronti del concorrente a mettere a disposizione le risorse necessarie per tutta la durata dell’appalto; si ricorda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p>
    <w:p w14:paraId="047B9906" w14:textId="395BBFE9" w:rsidR="0089187F" w:rsidRDefault="0089187F" w:rsidP="0089187F">
      <w:pPr>
        <w:pStyle w:val="Titolocopertina"/>
        <w:widowControl/>
        <w:rPr>
          <w:rFonts w:ascii="Calibri" w:hAnsi="Calibri"/>
          <w:b/>
          <w:color w:val="auto"/>
          <w:kern w:val="0"/>
          <w:sz w:val="20"/>
          <w:szCs w:val="20"/>
        </w:rPr>
      </w:pPr>
    </w:p>
    <w:p w14:paraId="0FDE26BD" w14:textId="77777777" w:rsidR="00C27C19" w:rsidRPr="0089187F" w:rsidRDefault="00C27C19" w:rsidP="0089187F">
      <w:pPr>
        <w:pStyle w:val="Titolocopertina"/>
        <w:widowControl/>
        <w:rPr>
          <w:rFonts w:ascii="Calibri" w:hAnsi="Calibri"/>
          <w:b/>
          <w:color w:val="auto"/>
          <w:kern w:val="0"/>
          <w:sz w:val="20"/>
          <w:szCs w:val="20"/>
        </w:rPr>
      </w:pPr>
    </w:p>
    <w:p w14:paraId="6E91446C" w14:textId="56719A30" w:rsidR="0075465F" w:rsidRPr="0089187F" w:rsidRDefault="0075465F" w:rsidP="009F3E03">
      <w:pPr>
        <w:pStyle w:val="Titolocopertina"/>
        <w:widowControl/>
        <w:spacing w:line="240" w:lineRule="auto"/>
        <w:jc w:val="both"/>
        <w:rPr>
          <w:rFonts w:ascii="Calibri" w:hAnsi="Calibri"/>
          <w:b/>
          <w:color w:val="auto"/>
          <w:kern w:val="0"/>
          <w:sz w:val="20"/>
          <w:szCs w:val="20"/>
        </w:rPr>
      </w:pPr>
      <w:r w:rsidRPr="0089187F">
        <w:rPr>
          <w:rFonts w:ascii="Calibri" w:hAnsi="Calibri"/>
          <w:b/>
          <w:color w:val="auto"/>
          <w:kern w:val="0"/>
          <w:sz w:val="20"/>
          <w:szCs w:val="20"/>
        </w:rPr>
        <w:t>GARA A PROCEDURA APERTA AI SENSI DEL D.LGS. N. 36/2023 PER L’ACQUISIZIONE DI SERVIZI DI SVILUPPO, GESTIONE E MANUTENZIONE DEL SISTEMA DI E-PROCUREMENT A SUPPORTO DEL PROGRAMMA DI RAZIONALIZZAZIONE DEGLI ACQUISTI DELLA PA</w:t>
      </w:r>
    </w:p>
    <w:p w14:paraId="55FAC385" w14:textId="77777777" w:rsidR="0075465F" w:rsidRPr="0089187F" w:rsidRDefault="0075465F" w:rsidP="0089187F">
      <w:pPr>
        <w:pStyle w:val="Titolocopertina"/>
        <w:widowControl/>
        <w:rPr>
          <w:rFonts w:ascii="Calibri" w:hAnsi="Calibri"/>
          <w:b/>
          <w:color w:val="auto"/>
          <w:kern w:val="0"/>
          <w:sz w:val="20"/>
          <w:szCs w:val="20"/>
        </w:rPr>
      </w:pPr>
    </w:p>
    <w:p w14:paraId="102B9F75" w14:textId="77777777" w:rsidR="0075465F" w:rsidRPr="0089187F" w:rsidRDefault="0075465F" w:rsidP="0089187F">
      <w:pPr>
        <w:pStyle w:val="Titolocopertina"/>
        <w:widowControl/>
        <w:rPr>
          <w:rFonts w:ascii="Calibri" w:hAnsi="Calibri"/>
          <w:b/>
          <w:color w:val="auto"/>
          <w:kern w:val="0"/>
          <w:sz w:val="20"/>
          <w:szCs w:val="20"/>
        </w:rPr>
      </w:pPr>
    </w:p>
    <w:p w14:paraId="749112AF" w14:textId="77777777" w:rsidR="0075465F" w:rsidRPr="0089187F" w:rsidRDefault="0075465F" w:rsidP="0089187F">
      <w:pPr>
        <w:pStyle w:val="Titolocopertina"/>
        <w:widowControl/>
        <w:rPr>
          <w:rFonts w:ascii="Calibri" w:hAnsi="Calibri"/>
          <w:b/>
          <w:color w:val="auto"/>
          <w:kern w:val="0"/>
          <w:sz w:val="20"/>
          <w:szCs w:val="20"/>
        </w:rPr>
      </w:pPr>
    </w:p>
    <w:p w14:paraId="7C86B2D7" w14:textId="77777777" w:rsidR="0075465F" w:rsidRPr="0089187F" w:rsidRDefault="0075465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ID 2761</w:t>
      </w:r>
    </w:p>
    <w:p w14:paraId="5687D844" w14:textId="77777777" w:rsidR="0075465F" w:rsidRPr="0089187F" w:rsidRDefault="0075465F" w:rsidP="0089187F">
      <w:pPr>
        <w:pStyle w:val="Titolocopertina"/>
        <w:widowControl/>
        <w:rPr>
          <w:rFonts w:ascii="Calibri" w:hAnsi="Calibri"/>
          <w:b/>
          <w:color w:val="auto"/>
          <w:kern w:val="0"/>
          <w:sz w:val="20"/>
          <w:szCs w:val="20"/>
        </w:rPr>
      </w:pPr>
    </w:p>
    <w:p w14:paraId="348093C7" w14:textId="77777777" w:rsidR="0075465F" w:rsidRPr="0089187F" w:rsidRDefault="0075465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CONSIP S.p.A.</w:t>
      </w:r>
    </w:p>
    <w:p w14:paraId="43B2026C" w14:textId="77777777" w:rsidR="0075465F" w:rsidRDefault="0075465F" w:rsidP="0075465F">
      <w:pPr>
        <w:rPr>
          <w:b/>
          <w:lang w:val="en-US"/>
        </w:rPr>
      </w:pPr>
    </w:p>
    <w:p w14:paraId="1F13CDDE" w14:textId="77777777" w:rsidR="0075465F" w:rsidRDefault="0075465F" w:rsidP="0075465F"/>
    <w:p w14:paraId="55CD6EF3" w14:textId="77777777" w:rsidR="0075465F" w:rsidRDefault="0075465F" w:rsidP="0075465F"/>
    <w:p w14:paraId="45264E0C" w14:textId="77777777" w:rsidR="0075465F" w:rsidRPr="00AF7467" w:rsidRDefault="0075465F" w:rsidP="0075465F">
      <w:pPr>
        <w:sectPr w:rsidR="0075465F" w:rsidRPr="00AF7467" w:rsidSect="007815BA">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1985" w:left="1418" w:header="709" w:footer="0" w:gutter="0"/>
          <w:pgNumType w:start="1"/>
          <w:cols w:space="720"/>
          <w:docGrid w:linePitch="360"/>
        </w:sectPr>
      </w:pPr>
    </w:p>
    <w:p w14:paraId="7BDBEFA1" w14:textId="23A3CFAE" w:rsidR="00C27C19" w:rsidRPr="00CA37D0" w:rsidRDefault="00C27C19" w:rsidP="00C27C19">
      <w:pPr>
        <w:rPr>
          <w:rStyle w:val="Grassetto"/>
          <w:rFonts w:ascii="Calibri" w:hAnsi="Calibri"/>
        </w:rPr>
      </w:pPr>
      <w:r w:rsidRPr="00CA37D0">
        <w:rPr>
          <w:rStyle w:val="Grassetto"/>
          <w:rFonts w:ascii="Calibri" w:hAnsi="Calibri"/>
        </w:rPr>
        <w:lastRenderedPageBreak/>
        <w:t>DICHIARAZIONE DELL’IMPRESA AUSILIARIA</w:t>
      </w:r>
    </w:p>
    <w:p w14:paraId="3F84F4BD" w14:textId="77777777" w:rsidR="00C27C19" w:rsidRPr="00CA37D0" w:rsidRDefault="00C27C19" w:rsidP="00C27C19">
      <w:pPr>
        <w:rPr>
          <w:rFonts w:ascii="Calibri" w:hAnsi="Calibri"/>
        </w:rPr>
      </w:pPr>
    </w:p>
    <w:p w14:paraId="6AADDD3C" w14:textId="77777777" w:rsidR="00C27C19" w:rsidRPr="00CA37D0" w:rsidRDefault="00C27C19" w:rsidP="00C27C19">
      <w:pPr>
        <w:pStyle w:val="Indirizzo"/>
        <w:rPr>
          <w:rFonts w:ascii="Calibri" w:hAnsi="Calibri"/>
          <w:szCs w:val="20"/>
        </w:rPr>
      </w:pPr>
      <w:r w:rsidRPr="00CA37D0">
        <w:rPr>
          <w:rFonts w:ascii="Calibri" w:hAnsi="Calibri"/>
          <w:szCs w:val="20"/>
        </w:rPr>
        <w:t>Spett.le</w:t>
      </w:r>
    </w:p>
    <w:p w14:paraId="2B0D3A30" w14:textId="2B4610C3" w:rsidR="00C27C19" w:rsidRPr="00CA37D0" w:rsidRDefault="00C27C19" w:rsidP="00C27C19">
      <w:pPr>
        <w:pStyle w:val="Indirizzo"/>
        <w:rPr>
          <w:rFonts w:ascii="Calibri" w:hAnsi="Calibri"/>
          <w:b/>
          <w:bCs/>
          <w:szCs w:val="20"/>
        </w:rPr>
      </w:pPr>
      <w:r w:rsidRPr="00CA37D0">
        <w:rPr>
          <w:rFonts w:ascii="Calibri" w:hAnsi="Calibri"/>
          <w:b/>
          <w:bCs/>
          <w:szCs w:val="20"/>
        </w:rPr>
        <w:t xml:space="preserve">Consip </w:t>
      </w:r>
      <w:r w:rsidR="00E55BC7">
        <w:rPr>
          <w:rFonts w:ascii="Calibri" w:hAnsi="Calibri"/>
          <w:b/>
          <w:bCs/>
          <w:szCs w:val="20"/>
        </w:rPr>
        <w:t>S</w:t>
      </w:r>
      <w:r w:rsidRPr="00CA37D0">
        <w:rPr>
          <w:rFonts w:ascii="Calibri" w:hAnsi="Calibri"/>
          <w:b/>
          <w:bCs/>
          <w:szCs w:val="20"/>
        </w:rPr>
        <w:t>.p.</w:t>
      </w:r>
      <w:r w:rsidR="00E55BC7">
        <w:rPr>
          <w:rFonts w:ascii="Calibri" w:hAnsi="Calibri"/>
          <w:b/>
          <w:bCs/>
          <w:szCs w:val="20"/>
        </w:rPr>
        <w:t>A</w:t>
      </w:r>
      <w:r w:rsidRPr="00CA37D0">
        <w:rPr>
          <w:rFonts w:ascii="Calibri" w:hAnsi="Calibri"/>
          <w:b/>
          <w:bCs/>
          <w:szCs w:val="20"/>
        </w:rPr>
        <w:t>.</w:t>
      </w:r>
    </w:p>
    <w:p w14:paraId="357E12CA" w14:textId="77777777" w:rsidR="00C27C19" w:rsidRPr="00CA37D0" w:rsidRDefault="00C27C19" w:rsidP="00C27C19">
      <w:pPr>
        <w:pStyle w:val="Indirizzo"/>
        <w:rPr>
          <w:rFonts w:ascii="Calibri" w:hAnsi="Calibri"/>
          <w:szCs w:val="20"/>
        </w:rPr>
      </w:pPr>
      <w:r w:rsidRPr="00CA37D0">
        <w:rPr>
          <w:rFonts w:ascii="Calibri" w:hAnsi="Calibri"/>
          <w:szCs w:val="20"/>
        </w:rPr>
        <w:t>VIA ISONZO, 19/E</w:t>
      </w:r>
    </w:p>
    <w:p w14:paraId="40A39092" w14:textId="77777777" w:rsidR="00C27C19" w:rsidRPr="00CA37D0" w:rsidRDefault="00C27C19" w:rsidP="00C27C19">
      <w:pPr>
        <w:pStyle w:val="Indirizzo"/>
        <w:rPr>
          <w:rFonts w:ascii="Calibri" w:hAnsi="Calibri"/>
          <w:szCs w:val="20"/>
        </w:rPr>
      </w:pPr>
      <w:r w:rsidRPr="00CA37D0">
        <w:rPr>
          <w:rFonts w:ascii="Calibri" w:hAnsi="Calibri"/>
          <w:szCs w:val="20"/>
        </w:rPr>
        <w:t xml:space="preserve">00198 Roma </w:t>
      </w:r>
    </w:p>
    <w:p w14:paraId="5DEE0BED" w14:textId="2F48432D" w:rsidR="00C27C19" w:rsidRDefault="00C27C19" w:rsidP="00C27C19">
      <w:pPr>
        <w:rPr>
          <w:rFonts w:ascii="Calibri" w:hAnsi="Calibri"/>
          <w:u w:val="single"/>
        </w:rPr>
      </w:pPr>
    </w:p>
    <w:p w14:paraId="0245E560" w14:textId="77777777" w:rsidR="00C27C19" w:rsidRPr="00CA37D0" w:rsidRDefault="00C27C19" w:rsidP="00C27C19">
      <w:pPr>
        <w:rPr>
          <w:rFonts w:ascii="Calibri" w:hAnsi="Calibri"/>
          <w:u w:val="single"/>
        </w:rPr>
      </w:pPr>
    </w:p>
    <w:p w14:paraId="104C699A" w14:textId="5F0A73B9" w:rsidR="00C27C19" w:rsidRPr="00CA37D0" w:rsidRDefault="00C27C19" w:rsidP="00C27C19">
      <w:pPr>
        <w:rPr>
          <w:rFonts w:ascii="Calibri" w:hAnsi="Calibri" w:cs="Trebuchet MS"/>
        </w:rPr>
      </w:pPr>
      <w:r w:rsidRPr="00CA37D0">
        <w:rPr>
          <w:rFonts w:ascii="Calibri" w:hAnsi="Calibri" w:cs="Trebuchet MS"/>
        </w:rPr>
        <w:t>Il sottoscritto _________________________C</w:t>
      </w:r>
      <w:r w:rsidR="00A36FAF">
        <w:rPr>
          <w:rFonts w:ascii="Calibri" w:hAnsi="Calibri" w:cs="Trebuchet MS"/>
        </w:rPr>
        <w:t>.</w:t>
      </w:r>
      <w:r w:rsidRPr="00CA37D0">
        <w:rPr>
          <w:rFonts w:ascii="Calibri" w:hAnsi="Calibri" w:cs="Trebuchet MS"/>
        </w:rPr>
        <w:t>F</w:t>
      </w:r>
      <w:r w:rsidR="00A36FAF">
        <w:rPr>
          <w:rFonts w:ascii="Calibri" w:hAnsi="Calibri" w:cs="Trebuchet MS"/>
        </w:rPr>
        <w:t>.</w:t>
      </w:r>
      <w:r w:rsidRPr="00CA37D0">
        <w:rPr>
          <w:rFonts w:ascii="Calibri" w:hAnsi="Calibri" w:cs="Trebuchet MS"/>
        </w:rPr>
        <w:t xml:space="preserve">____________ </w:t>
      </w:r>
      <w:r w:rsidR="00A36FAF">
        <w:rPr>
          <w:rFonts w:ascii="Calibri" w:hAnsi="Calibri" w:cs="Trebuchet MS"/>
        </w:rPr>
        <w:t xml:space="preserve">in qualità di </w:t>
      </w:r>
      <w:r w:rsidRPr="00CA37D0">
        <w:rPr>
          <w:rFonts w:ascii="Calibri" w:hAnsi="Calibri" w:cs="Trebuchet MS"/>
        </w:rPr>
        <w:t xml:space="preserve">Legale Rappresentante </w:t>
      </w:r>
      <w:r w:rsidRPr="00CA37D0">
        <w:rPr>
          <w:rFonts w:ascii="Calibri" w:hAnsi="Calibri"/>
        </w:rPr>
        <w:t>avente i poteri necessari per impegnare l’</w:t>
      </w:r>
      <w:r w:rsidR="00A36FAF">
        <w:rPr>
          <w:rFonts w:ascii="Calibri" w:hAnsi="Calibri"/>
        </w:rPr>
        <w:t>I</w:t>
      </w:r>
      <w:r w:rsidRPr="00CA37D0">
        <w:rPr>
          <w:rFonts w:ascii="Calibri" w:hAnsi="Calibri"/>
        </w:rPr>
        <w:t>mpresa nella presente procedura</w:t>
      </w:r>
      <w:r w:rsidRPr="00CA37D0">
        <w:rPr>
          <w:rFonts w:ascii="Calibri" w:hAnsi="Calibri" w:cs="Trebuchet MS"/>
        </w:rPr>
        <w:t>/Procuratore dell’ausiliaria _________________ C</w:t>
      </w:r>
      <w:r w:rsidR="00A36FAF">
        <w:rPr>
          <w:rFonts w:ascii="Calibri" w:hAnsi="Calibri" w:cs="Trebuchet MS"/>
        </w:rPr>
        <w:t>.</w:t>
      </w:r>
      <w:r w:rsidRPr="00CA37D0">
        <w:rPr>
          <w:rFonts w:ascii="Calibri" w:hAnsi="Calibri" w:cs="Trebuchet MS"/>
        </w:rPr>
        <w:t>F</w:t>
      </w:r>
      <w:r w:rsidR="00A36FAF">
        <w:rPr>
          <w:rFonts w:ascii="Calibri" w:hAnsi="Calibri" w:cs="Trebuchet MS"/>
        </w:rPr>
        <w:t>./P. IVA</w:t>
      </w:r>
      <w:r w:rsidRPr="00CA37D0">
        <w:rPr>
          <w:rFonts w:ascii="Calibri" w:hAnsi="Calibri" w:cs="Trebuchet MS"/>
        </w:rPr>
        <w:t xml:space="preserve"> n. __________________ iscritta nel Registro delle Imprese di __________ al n. ___________ in data ________</w:t>
      </w:r>
      <w:r w:rsidRPr="00CA37D0">
        <w:rPr>
          <w:rFonts w:ascii="Calibri" w:hAnsi="Calibri"/>
        </w:rPr>
        <w:t xml:space="preserve"> </w:t>
      </w:r>
    </w:p>
    <w:p w14:paraId="5E7BFF00" w14:textId="3C22F212" w:rsidR="00C27C19" w:rsidRPr="00CA37D0" w:rsidRDefault="00C27C19" w:rsidP="00C27C19">
      <w:pPr>
        <w:rPr>
          <w:rFonts w:ascii="Calibri" w:hAnsi="Calibri" w:cs="Trebuchet MS"/>
        </w:rPr>
      </w:pPr>
      <w:r w:rsidRPr="00CA37D0">
        <w:rPr>
          <w:rFonts w:ascii="Calibri" w:hAnsi="Calibri"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55F29CD5" w14:textId="51EB7621" w:rsidR="00C27C19" w:rsidRDefault="00C27C19" w:rsidP="00C27C19">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14:paraId="511FA3D5" w14:textId="77777777" w:rsidR="00BF47BF" w:rsidRPr="00506A27" w:rsidRDefault="00BF47BF" w:rsidP="004C37A9"/>
    <w:p w14:paraId="57777E8E" w14:textId="4D13ED07" w:rsidR="00C27C19" w:rsidRDefault="00C27C19" w:rsidP="00C27C19">
      <w:pPr>
        <w:pStyle w:val="Paragrafoelenco"/>
        <w:numPr>
          <w:ilvl w:val="2"/>
          <w:numId w:val="24"/>
        </w:numPr>
        <w:autoSpaceDE/>
        <w:autoSpaceDN/>
        <w:adjustRightInd/>
        <w:spacing w:line="276" w:lineRule="auto"/>
        <w:ind w:left="567" w:hanging="567"/>
        <w:contextualSpacing w:val="0"/>
        <w:rPr>
          <w:rFonts w:ascii="Calibri" w:hAnsi="Calibri" w:cs="Calibri"/>
          <w:szCs w:val="20"/>
        </w:rPr>
      </w:pPr>
      <w:r w:rsidRPr="00CA37D0">
        <w:rPr>
          <w:rFonts w:ascii="Calibri" w:hAnsi="Calibri" w:cs="Calibri"/>
          <w:szCs w:val="20"/>
        </w:rPr>
        <w:t>di obbligarsi, verso il concorrente ______________</w:t>
      </w:r>
      <w:r w:rsidRPr="00CA37D0">
        <w:rPr>
          <w:rFonts w:ascii="Calibri" w:hAnsi="Calibri" w:cs="Calibri"/>
          <w:i/>
          <w:szCs w:val="20"/>
        </w:rPr>
        <w:t xml:space="preserve"> (indicare impresa ausiliata)</w:t>
      </w:r>
      <w:r w:rsidRPr="00CA37D0">
        <w:rPr>
          <w:rFonts w:ascii="Calibri" w:hAnsi="Calibri" w:cs="Calibri"/>
          <w:szCs w:val="20"/>
        </w:rPr>
        <w:t xml:space="preserve"> e verso </w:t>
      </w:r>
      <w:r w:rsidRPr="004C37A9">
        <w:rPr>
          <w:rFonts w:ascii="Calibri" w:hAnsi="Calibri" w:cs="Calibri"/>
          <w:szCs w:val="20"/>
        </w:rPr>
        <w:t>Consip S.p.A.</w:t>
      </w:r>
      <w:r w:rsidRPr="00CA37D0">
        <w:rPr>
          <w:rFonts w:ascii="Calibri" w:hAnsi="Calibri" w:cs="Calibri"/>
          <w:szCs w:val="20"/>
        </w:rPr>
        <w:t>, a mettere a disposizione, per tutta la durata dell’appalto, le risorse necessarie di cui è carente il concorrente;</w:t>
      </w:r>
    </w:p>
    <w:p w14:paraId="1E3EEBFF" w14:textId="47777868" w:rsidR="00C27C19" w:rsidRDefault="00C27C19" w:rsidP="00C27C19">
      <w:pPr>
        <w:pStyle w:val="Paragrafoelenco"/>
        <w:numPr>
          <w:ilvl w:val="2"/>
          <w:numId w:val="24"/>
        </w:numPr>
        <w:autoSpaceDE/>
        <w:autoSpaceDN/>
        <w:adjustRightInd/>
        <w:spacing w:line="276" w:lineRule="auto"/>
        <w:ind w:left="567" w:hanging="567"/>
        <w:contextualSpacing w:val="0"/>
        <w:rPr>
          <w:rFonts w:ascii="Calibri" w:hAnsi="Calibri" w:cs="Calibri"/>
          <w:szCs w:val="20"/>
        </w:rPr>
      </w:pPr>
      <w:r>
        <w:rPr>
          <w:rFonts w:ascii="Calibri" w:hAnsi="Calibri" w:cs="Calibri"/>
          <w:i/>
          <w:szCs w:val="20"/>
        </w:rPr>
        <w:t xml:space="preserve">[Eventuale, </w:t>
      </w:r>
      <w:r w:rsidRPr="006264C4">
        <w:rPr>
          <w:rFonts w:ascii="Calibri" w:hAnsi="Calibri" w:cs="Calibri"/>
          <w:i/>
          <w:szCs w:val="20"/>
        </w:rPr>
        <w:t xml:space="preserve">compilare </w:t>
      </w:r>
      <w:r w:rsidRPr="002C6A81">
        <w:rPr>
          <w:rFonts w:ascii="Calibri" w:hAnsi="Calibri" w:cs="Calibri"/>
          <w:i/>
          <w:szCs w:val="20"/>
        </w:rPr>
        <w:t>nel caso di avvalimento finalizzato a</w:t>
      </w:r>
      <w:r w:rsidRPr="006264C4">
        <w:rPr>
          <w:rFonts w:ascii="Calibri" w:hAnsi="Calibri" w:cs="Calibri"/>
          <w:i/>
          <w:szCs w:val="20"/>
        </w:rPr>
        <w:t xml:space="preserve"> </w:t>
      </w:r>
      <w:r w:rsidRPr="002C6A81">
        <w:rPr>
          <w:rFonts w:ascii="Calibri" w:hAnsi="Calibri" w:cs="Calibri"/>
          <w:i/>
          <w:szCs w:val="20"/>
        </w:rPr>
        <w:t>migliorare l’offerta:</w:t>
      </w:r>
      <w:r>
        <w:rPr>
          <w:rFonts w:ascii="Calibri" w:hAnsi="Calibri" w:cs="Calibri"/>
          <w:szCs w:val="20"/>
        </w:rPr>
        <w:t xml:space="preserve"> </w:t>
      </w:r>
      <w:r w:rsidRPr="00C90D60">
        <w:rPr>
          <w:rFonts w:ascii="Calibri" w:hAnsi="Calibri" w:cs="Calibri"/>
          <w:szCs w:val="20"/>
        </w:rPr>
        <w:t>di non partecipare alla gara</w:t>
      </w:r>
      <w:r>
        <w:rPr>
          <w:rFonts w:ascii="Calibri" w:hAnsi="Calibri" w:cs="Calibri"/>
          <w:szCs w:val="20"/>
        </w:rPr>
        <w:t xml:space="preserve"> </w:t>
      </w:r>
      <w:r w:rsidRPr="00C90D60">
        <w:rPr>
          <w:rFonts w:ascii="Calibri" w:hAnsi="Calibri" w:cs="Calibri"/>
          <w:szCs w:val="20"/>
        </w:rPr>
        <w:t>in proprio o come associata o consorziata;</w:t>
      </w:r>
    </w:p>
    <w:p w14:paraId="363B0540" w14:textId="3C253782" w:rsidR="00C27C19" w:rsidRPr="00506A27" w:rsidRDefault="00C27C19" w:rsidP="00C27C19">
      <w:pPr>
        <w:pStyle w:val="Paragrafoelenco"/>
        <w:numPr>
          <w:ilvl w:val="2"/>
          <w:numId w:val="24"/>
        </w:numPr>
        <w:autoSpaceDE/>
        <w:autoSpaceDN/>
        <w:adjustRightInd/>
        <w:spacing w:line="276" w:lineRule="auto"/>
        <w:ind w:left="567" w:hanging="567"/>
        <w:contextualSpacing w:val="0"/>
        <w:rPr>
          <w:rFonts w:asciiTheme="minorHAnsi" w:hAnsiTheme="minorHAnsi" w:cstheme="minorHAnsi"/>
          <w:szCs w:val="20"/>
        </w:rPr>
      </w:pPr>
      <w:r w:rsidRPr="00506A27">
        <w:rPr>
          <w:rFonts w:asciiTheme="minorHAnsi" w:hAnsiTheme="minorHAnsi" w:cstheme="minorHAnsi"/>
          <w:szCs w:val="20"/>
        </w:rPr>
        <w:t xml:space="preserve">di aver preso visione e di accettare espressamente le clausole e gli obblighi contenuti nel Patto di </w:t>
      </w:r>
      <w:r w:rsidR="00E55BC7">
        <w:rPr>
          <w:rFonts w:asciiTheme="minorHAnsi" w:hAnsiTheme="minorHAnsi" w:cstheme="minorHAnsi"/>
          <w:szCs w:val="20"/>
        </w:rPr>
        <w:t>I</w:t>
      </w:r>
      <w:r w:rsidRPr="00506A27">
        <w:rPr>
          <w:rFonts w:asciiTheme="minorHAnsi" w:hAnsiTheme="minorHAnsi" w:cstheme="minorHAnsi"/>
          <w:szCs w:val="20"/>
        </w:rPr>
        <w:t xml:space="preserve">ntegrità ivi incluse le sanzioni di cui all’art. 5 del Patto stesso anche in relazione alle fattispecie delittuose di cui al comma </w:t>
      </w:r>
      <w:r w:rsidRPr="00506A27">
        <w:rPr>
          <w:rFonts w:asciiTheme="minorHAnsi" w:hAnsiTheme="minorHAnsi" w:cstheme="minorHAnsi"/>
          <w:szCs w:val="20"/>
        </w:rPr>
        <w:tab/>
        <w:t>1, lettera d), punto i) del medesimo articolo</w:t>
      </w:r>
      <w:r>
        <w:rPr>
          <w:rFonts w:asciiTheme="minorHAnsi" w:hAnsiTheme="minorHAnsi" w:cstheme="minorHAnsi"/>
          <w:szCs w:val="20"/>
        </w:rPr>
        <w:t>;</w:t>
      </w:r>
    </w:p>
    <w:p w14:paraId="11452AF0" w14:textId="1C95CB05" w:rsidR="00C27C19" w:rsidRPr="002C6A81" w:rsidRDefault="00C27C19" w:rsidP="00C27C19">
      <w:pPr>
        <w:pStyle w:val="Paragrafoelenco"/>
        <w:numPr>
          <w:ilvl w:val="2"/>
          <w:numId w:val="24"/>
        </w:numPr>
        <w:autoSpaceDE/>
        <w:autoSpaceDN/>
        <w:adjustRightInd/>
        <w:spacing w:line="276" w:lineRule="auto"/>
        <w:ind w:left="567" w:hanging="567"/>
        <w:contextualSpacing w:val="0"/>
        <w:rPr>
          <w:rFonts w:ascii="Calibri" w:hAnsi="Calibri" w:cs="Calibri"/>
          <w:szCs w:val="20"/>
        </w:rPr>
      </w:pPr>
      <w:r w:rsidRPr="002C6A81">
        <w:rPr>
          <w:rFonts w:ascii="Calibri" w:hAnsi="Calibri" w:cs="Calibri"/>
          <w:szCs w:val="20"/>
        </w:rPr>
        <w:t xml:space="preserve">di essere edotto degli obblighi derivanti dal Codice etico e del Piano triennale per la prevenzione della corruzione e della trasparenza adottati </w:t>
      </w:r>
      <w:r w:rsidR="00BF47BF">
        <w:rPr>
          <w:rFonts w:ascii="Calibri" w:hAnsi="Calibri" w:cs="Calibri"/>
          <w:szCs w:val="20"/>
        </w:rPr>
        <w:t>da Consip S.p.A.</w:t>
      </w:r>
      <w:r w:rsidRPr="002C6A81">
        <w:rPr>
          <w:rFonts w:ascii="Calibri" w:hAnsi="Calibri" w:cs="Calibri"/>
          <w:szCs w:val="20"/>
        </w:rPr>
        <w:t xml:space="preserve"> e reperibili sul sito internet </w:t>
      </w:r>
      <w:hyperlink r:id="rId17" w:history="1">
        <w:r w:rsidRPr="002C6A81">
          <w:rPr>
            <w:rFonts w:ascii="Calibri" w:hAnsi="Calibri" w:cs="Calibri"/>
            <w:szCs w:val="20"/>
          </w:rPr>
          <w:t>www.consip.it</w:t>
        </w:r>
      </w:hyperlink>
      <w:r w:rsidRPr="002C6A81">
        <w:rPr>
          <w:rFonts w:ascii="Calibri" w:hAnsi="Calibri" w:cs="Calibri"/>
          <w:szCs w:val="20"/>
        </w:rPr>
        <w:t xml:space="preserve"> e che si impegna, in caso di aggiudicazione, ad osservare e a far osservare ai propri dipendenti e collaboratori, per quanto applicabili, il suddetto codice e Piano</w:t>
      </w:r>
      <w:r w:rsidR="00BF47BF">
        <w:rPr>
          <w:rFonts w:ascii="Calibri" w:hAnsi="Calibri" w:cs="Calibri"/>
          <w:szCs w:val="20"/>
        </w:rPr>
        <w:t>.</w:t>
      </w:r>
    </w:p>
    <w:p w14:paraId="258D05FE" w14:textId="77777777" w:rsidR="00C27C19" w:rsidRPr="00CA37D0" w:rsidRDefault="00C27C19" w:rsidP="00C27C19">
      <w:pPr>
        <w:rPr>
          <w:rFonts w:ascii="Calibri" w:hAnsi="Calibri" w:cs="Trebuchet MS"/>
        </w:rPr>
      </w:pPr>
    </w:p>
    <w:p w14:paraId="2E2B9BB8" w14:textId="77777777" w:rsidR="00C27C19" w:rsidRPr="00CA37D0" w:rsidRDefault="00C27C19" w:rsidP="00C27C19">
      <w:pPr>
        <w:pStyle w:val="Numeroelenco"/>
        <w:tabs>
          <w:tab w:val="left" w:pos="708"/>
        </w:tabs>
        <w:ind w:left="357" w:hanging="357"/>
        <w:rPr>
          <w:rFonts w:ascii="Calibri" w:hAnsi="Calibri"/>
          <w:b/>
          <w:u w:val="single"/>
        </w:rPr>
      </w:pPr>
      <w:r w:rsidRPr="00CA37D0">
        <w:rPr>
          <w:rFonts w:ascii="Calibri" w:hAnsi="Calibri"/>
          <w:b/>
          <w:u w:val="single"/>
        </w:rPr>
        <w:t>CONSENSO AL TRATTAMENTO DEI DATI PERSONALI</w:t>
      </w:r>
    </w:p>
    <w:p w14:paraId="5A01AF65" w14:textId="2B46E657" w:rsidR="00C27C19" w:rsidRPr="00CA37D0" w:rsidRDefault="00C27C19" w:rsidP="00C27C19">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di cui agli artt. 15 e segg. del Regolamento UE n. 2016/679.</w:t>
      </w:r>
    </w:p>
    <w:p w14:paraId="0DB28F75" w14:textId="002A4A90" w:rsidR="00C27C19" w:rsidRPr="00CA37D0" w:rsidRDefault="00C27C19" w:rsidP="00C27C19">
      <w:pPr>
        <w:tabs>
          <w:tab w:val="left" w:pos="708"/>
        </w:tabs>
        <w:rPr>
          <w:rFonts w:ascii="Calibri" w:hAnsi="Calibri"/>
          <w:lang w:eastAsia="ar-SA"/>
        </w:rPr>
      </w:pPr>
      <w:r w:rsidRPr="00CA37D0">
        <w:rPr>
          <w:rFonts w:ascii="Calibri" w:hAnsi="Calibri"/>
          <w:lang w:eastAsia="ar-SA"/>
        </w:rPr>
        <w:t xml:space="preserve">Si impegna, inoltre, </w:t>
      </w:r>
      <w:r w:rsidR="006D0919" w:rsidRPr="00CA37D0">
        <w:rPr>
          <w:rFonts w:ascii="Calibri" w:hAnsi="Calibri"/>
          <w:lang w:eastAsia="ar-SA"/>
        </w:rPr>
        <w:t>a</w:t>
      </w:r>
      <w:r w:rsidRPr="00CA37D0">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16364636" w14:textId="77777777" w:rsidR="00C27C19" w:rsidRPr="00CA37D0" w:rsidRDefault="00C27C19" w:rsidP="00C27C19">
      <w:pPr>
        <w:rPr>
          <w:rFonts w:ascii="Calibri" w:hAnsi="Calibri" w:cs="Trebuchet MS"/>
        </w:rPr>
      </w:pPr>
      <w:r w:rsidRPr="00CA37D0">
        <w:rPr>
          <w:rFonts w:ascii="Calibri" w:hAnsi="Calibri" w:cs="Trebuchet MS"/>
        </w:rPr>
        <w:t>______, li _____________</w:t>
      </w:r>
    </w:p>
    <w:p w14:paraId="3B303CC4" w14:textId="66D814E6" w:rsidR="00C27C19" w:rsidRPr="00CA37D0" w:rsidRDefault="00C27C19" w:rsidP="004C37A9">
      <w:pPr>
        <w:ind w:left="5664"/>
        <w:rPr>
          <w:rFonts w:ascii="Calibri" w:hAnsi="Calibri"/>
        </w:rPr>
      </w:pPr>
      <w:r w:rsidRPr="00CA37D0">
        <w:rPr>
          <w:rFonts w:ascii="Calibri" w:hAnsi="Calibri"/>
        </w:rPr>
        <w:t>_______________</w:t>
      </w:r>
    </w:p>
    <w:p w14:paraId="457C01AA" w14:textId="3C36F27E" w:rsidR="00C27C19" w:rsidRPr="0075465F" w:rsidRDefault="00C27C19" w:rsidP="004C37A9">
      <w:pPr>
        <w:ind w:left="5664"/>
      </w:pPr>
      <w:r w:rsidRPr="00CA37D0">
        <w:rPr>
          <w:rFonts w:ascii="Calibri" w:hAnsi="Calibri"/>
        </w:rPr>
        <w:t>(</w:t>
      </w:r>
      <w:r w:rsidRPr="00CA37D0">
        <w:rPr>
          <w:rFonts w:ascii="Calibri" w:hAnsi="Calibri"/>
          <w:i/>
        </w:rPr>
        <w:t>firmato digitalmente</w:t>
      </w:r>
      <w:r w:rsidRPr="00CA37D0">
        <w:rPr>
          <w:rFonts w:ascii="Calibri" w:hAnsi="Calibri"/>
        </w:rPr>
        <w:t>)</w:t>
      </w:r>
    </w:p>
    <w:sectPr w:rsidR="00C27C19" w:rsidRPr="0075465F" w:rsidSect="00C65F8C">
      <w:headerReference w:type="default" r:id="rId18"/>
      <w:footerReference w:type="default" r:id="rId19"/>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ADC41" w14:textId="77777777" w:rsidR="00F43E65" w:rsidRDefault="00F43E65" w:rsidP="00BC3646">
      <w:pPr>
        <w:spacing w:line="240" w:lineRule="auto"/>
      </w:pPr>
      <w:r>
        <w:separator/>
      </w:r>
    </w:p>
  </w:endnote>
  <w:endnote w:type="continuationSeparator" w:id="0">
    <w:p w14:paraId="0A288FC9" w14:textId="77777777" w:rsidR="00F43E65" w:rsidRDefault="00F43E65"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39ABB" w14:textId="77777777" w:rsidR="00407A7E" w:rsidRDefault="00407A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CBE42" w14:textId="5C331E51" w:rsidR="0075465F" w:rsidRPr="009F3E03" w:rsidRDefault="0075465F" w:rsidP="009F3E03">
    <w:pPr>
      <w:pStyle w:val="Pidipagina"/>
      <w:pBdr>
        <w:top w:val="single" w:sz="4" w:space="1" w:color="auto"/>
      </w:pBdr>
      <w:jc w:val="both"/>
      <w:rPr>
        <w:rFonts w:asciiTheme="minorHAnsi" w:hAnsiTheme="minorHAnsi" w:cstheme="minorHAnsi"/>
        <w:sz w:val="16"/>
        <w:szCs w:val="16"/>
      </w:rPr>
    </w:pPr>
    <w:r w:rsidRPr="009F3E03">
      <w:rPr>
        <w:rFonts w:asciiTheme="minorHAnsi" w:hAnsiTheme="minorHAnsi" w:cstheme="minorHAnsi"/>
        <w:sz w:val="16"/>
        <w:szCs w:val="16"/>
      </w:rPr>
      <w:t>Gara a procedura aperta ai sensi del D.Lgs. n. 36/2023 per l’acquisizione di servizi di sviluppo, gestione e manutenzione del sistema di E-Procurement a supporto del Programma di Razionalizzazione degli Acquisti della PA- ID 2761</w:t>
    </w:r>
  </w:p>
  <w:p w14:paraId="2D4BE16A" w14:textId="1B720AD4" w:rsidR="0075465F" w:rsidRPr="009F3E03" w:rsidRDefault="00C7725F" w:rsidP="009F3E03">
    <w:pPr>
      <w:pStyle w:val="Pidipagina"/>
      <w:pBdr>
        <w:top w:val="single" w:sz="4" w:space="1" w:color="auto"/>
      </w:pBdr>
      <w:rPr>
        <w:rFonts w:asciiTheme="minorHAnsi" w:hAnsiTheme="minorHAnsi" w:cstheme="minorHAnsi"/>
        <w:sz w:val="16"/>
        <w:szCs w:val="16"/>
      </w:rPr>
    </w:pPr>
    <w:r w:rsidRPr="009F3E03">
      <w:rPr>
        <w:rFonts w:asciiTheme="minorHAnsi" w:hAnsiTheme="minorHAnsi" w:cstheme="minorHAnsi"/>
        <w:sz w:val="16"/>
        <w:szCs w:val="16"/>
      </w:rPr>
      <w:t xml:space="preserve">Allegato </w:t>
    </w:r>
    <w:r w:rsidR="00C27C19" w:rsidRPr="009F3E03">
      <w:rPr>
        <w:rFonts w:asciiTheme="minorHAnsi" w:hAnsiTheme="minorHAnsi" w:cstheme="minorHAnsi"/>
        <w:sz w:val="16"/>
        <w:szCs w:val="16"/>
      </w:rPr>
      <w:t>6</w:t>
    </w:r>
    <w:r w:rsidRPr="009F3E03">
      <w:rPr>
        <w:rFonts w:asciiTheme="minorHAnsi" w:hAnsiTheme="minorHAnsi" w:cstheme="minorHAnsi"/>
        <w:sz w:val="16"/>
        <w:szCs w:val="16"/>
      </w:rPr>
      <w:t xml:space="preserve"> – </w:t>
    </w:r>
    <w:r w:rsidR="00C27C19" w:rsidRPr="009F3E03">
      <w:rPr>
        <w:rFonts w:asciiTheme="minorHAnsi" w:hAnsiTheme="minorHAnsi" w:cstheme="minorHAnsi"/>
        <w:sz w:val="16"/>
        <w:szCs w:val="16"/>
      </w:rPr>
      <w:t>Modello di dichiarazione di avvalimento</w:t>
    </w:r>
  </w:p>
  <w:p w14:paraId="3FFFFECE" w14:textId="77777777" w:rsidR="00C7725F" w:rsidRPr="009F3E03" w:rsidRDefault="00C7725F" w:rsidP="009F3E03">
    <w:pPr>
      <w:pStyle w:val="Pidipagina"/>
      <w:pBdr>
        <w:top w:val="single" w:sz="4" w:space="1" w:color="auto"/>
      </w:pBdr>
      <w:rPr>
        <w:rFonts w:asciiTheme="minorHAnsi" w:hAnsiTheme="minorHAnsi" w:cstheme="minorHAnsi"/>
        <w:sz w:val="16"/>
        <w:szCs w:val="16"/>
      </w:rPr>
    </w:pPr>
  </w:p>
  <w:p w14:paraId="531367AA" w14:textId="77777777" w:rsidR="0075465F" w:rsidRPr="009F3E03" w:rsidRDefault="0075465F" w:rsidP="009F3E03">
    <w:pPr>
      <w:pStyle w:val="Pidipagina"/>
      <w:ind w:right="-227"/>
      <w:jc w:val="right"/>
      <w:rPr>
        <w:rFonts w:ascii="Calibri" w:hAnsi="Calibri"/>
        <w:sz w:val="16"/>
        <w:szCs w:val="16"/>
      </w:rPr>
    </w:pPr>
  </w:p>
  <w:p w14:paraId="2A7CBB87" w14:textId="77777777" w:rsidR="0075465F" w:rsidRDefault="0075465F" w:rsidP="009F3E03">
    <w:pPr>
      <w:pStyle w:val="Pidipagina"/>
      <w:ind w:right="-227"/>
      <w:jc w:val="right"/>
      <w:rPr>
        <w:rFonts w:ascii="Calibri" w:hAnsi="Calibri"/>
        <w:sz w:val="16"/>
        <w:szCs w:val="16"/>
      </w:rPr>
    </w:pPr>
  </w:p>
  <w:p w14:paraId="71887415" w14:textId="77777777" w:rsidR="00F504ED" w:rsidRDefault="00F504ED" w:rsidP="009F3E03">
    <w:pPr>
      <w:pStyle w:val="Pidipagina"/>
      <w:ind w:right="-227"/>
      <w:jc w:val="right"/>
      <w:rPr>
        <w:rFonts w:ascii="Calibri" w:hAnsi="Calibri"/>
        <w:sz w:val="16"/>
        <w:szCs w:val="16"/>
      </w:rPr>
    </w:pPr>
  </w:p>
  <w:p w14:paraId="406103F4" w14:textId="77777777" w:rsidR="00F504ED" w:rsidRPr="009F3E03" w:rsidRDefault="00F504ED" w:rsidP="009F3E03">
    <w:pPr>
      <w:pStyle w:val="Pidipagina"/>
      <w:ind w:right="-227"/>
      <w:jc w:val="right"/>
      <w:rPr>
        <w:rFonts w:ascii="Calibri" w:hAnsi="Calibr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D327C" w14:textId="620E44D0" w:rsidR="0075465F" w:rsidRDefault="0075465F" w:rsidP="00181C45">
    <w:pPr>
      <w:pStyle w:val="CLASSIFICAZIONEFOOTER1"/>
    </w:pPr>
    <w:r>
      <w:t xml:space="preserve">Classificazione del documento: Consip </w:t>
    </w:r>
    <w:r w:rsidR="00F57577">
      <w:t>Public</w:t>
    </w:r>
  </w:p>
  <w:p w14:paraId="5C66A446" w14:textId="77777777" w:rsidR="0075465F" w:rsidRPr="00181C45" w:rsidRDefault="0075465F" w:rsidP="00181C45">
    <w:pPr>
      <w:pStyle w:val="Pidipagina"/>
      <w:spacing w:before="60" w:after="60"/>
      <w:rPr>
        <w:rFonts w:ascii="Calibri" w:hAnsi="Calibri"/>
        <w:sz w:val="18"/>
        <w:szCs w:val="16"/>
      </w:rPr>
    </w:pPr>
    <w:r w:rsidRPr="00181C45">
      <w:rPr>
        <w:rFonts w:ascii="Calibri" w:hAnsi="Calibri"/>
        <w:sz w:val="18"/>
        <w:szCs w:val="16"/>
      </w:rPr>
      <w:t xml:space="preserve">Gara a procedura aperta ai sensi del D.Lgs. n. 36/2023 per l’acquisizione di servizi </w:t>
    </w:r>
    <w:r>
      <w:rPr>
        <w:rFonts w:ascii="Calibri" w:hAnsi="Calibri"/>
        <w:sz w:val="18"/>
        <w:szCs w:val="16"/>
      </w:rPr>
      <w:t xml:space="preserve">di </w:t>
    </w:r>
    <w:r w:rsidRPr="005F3AAC">
      <w:rPr>
        <w:rFonts w:ascii="Calibri" w:hAnsi="Calibri"/>
        <w:sz w:val="18"/>
        <w:szCs w:val="16"/>
      </w:rPr>
      <w:t>sviluppo, gestione e manutenzione del sistema di E-Procurement a supporto del Programma di Razionalizzazione degli Acquisti della PA</w:t>
    </w:r>
    <w:r w:rsidRPr="00181C45">
      <w:rPr>
        <w:rFonts w:ascii="Calibri" w:hAnsi="Calibri"/>
        <w:sz w:val="18"/>
        <w:szCs w:val="16"/>
      </w:rPr>
      <w:t>- ID 2761</w:t>
    </w:r>
  </w:p>
  <w:p w14:paraId="68B8FA7A" w14:textId="77777777" w:rsidR="0075465F" w:rsidRDefault="0075465F" w:rsidP="00181C45">
    <w:pPr>
      <w:pStyle w:val="Pidipagina"/>
      <w:spacing w:before="60" w:after="60"/>
      <w:rPr>
        <w:rFonts w:ascii="Calibri" w:hAnsi="Calibri"/>
        <w:sz w:val="18"/>
        <w:szCs w:val="16"/>
      </w:rPr>
    </w:pPr>
    <w:r w:rsidRPr="00181C45">
      <w:rPr>
        <w:rFonts w:ascii="Calibri" w:hAnsi="Calibri"/>
        <w:sz w:val="18"/>
        <w:szCs w:val="16"/>
      </w:rPr>
      <w:t>Disciplinare di Gara - Documento firmato digitalmente da Marco Luchino (A</w:t>
    </w:r>
    <w:r>
      <w:rPr>
        <w:rFonts w:ascii="Calibri" w:hAnsi="Calibri"/>
        <w:sz w:val="18"/>
        <w:szCs w:val="16"/>
      </w:rPr>
      <w:t>.D. Consip S.p.A.)</w:t>
    </w:r>
  </w:p>
  <w:p w14:paraId="1B6E0D7D" w14:textId="77777777" w:rsidR="0075465F" w:rsidRDefault="0075465F" w:rsidP="00181C45">
    <w:pPr>
      <w:pStyle w:val="Pidipagina"/>
      <w:spacing w:before="60" w:after="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16"/>
        <w:szCs w:val="16"/>
      </w:rPr>
      <w:id w:val="-32348527"/>
      <w:docPartObj>
        <w:docPartGallery w:val="Page Numbers (Bottom of Page)"/>
        <w:docPartUnique/>
      </w:docPartObj>
    </w:sdtPr>
    <w:sdtEndPr/>
    <w:sdtContent>
      <w:p w14:paraId="76D2E2E8" w14:textId="7482F809" w:rsidR="00C7725F" w:rsidRPr="004C37A9" w:rsidRDefault="00C7725F" w:rsidP="00407A7E">
        <w:pPr>
          <w:pStyle w:val="Pidipagina"/>
          <w:pBdr>
            <w:top w:val="single" w:sz="4" w:space="1" w:color="auto"/>
          </w:pBdr>
          <w:rPr>
            <w:rFonts w:ascii="Calibri" w:hAnsi="Calibri"/>
            <w:sz w:val="16"/>
            <w:szCs w:val="16"/>
          </w:rPr>
        </w:pPr>
        <w:r w:rsidRPr="004C37A9">
          <w:rPr>
            <w:rFonts w:ascii="Calibri" w:hAnsi="Calibri"/>
            <w:sz w:val="16"/>
            <w:szCs w:val="16"/>
          </w:rPr>
          <w:t>Gara a procedura aperta ai sensi del D.Lgs. n. 36/2023 per l’acquisizione di servizi di sviluppo, gestione e manutenzione del sistema di E-Procurement a supporto del Programma di Razionalizzazione degli Acquisti della PA- ID 2761</w:t>
        </w:r>
      </w:p>
      <w:p w14:paraId="71695714" w14:textId="2521D4CC" w:rsidR="00C7725F" w:rsidRPr="004C37A9" w:rsidRDefault="00C27C19" w:rsidP="004C37A9">
        <w:pPr>
          <w:pStyle w:val="Pidipagina"/>
          <w:pBdr>
            <w:top w:val="single" w:sz="4" w:space="1" w:color="auto"/>
          </w:pBdr>
          <w:rPr>
            <w:rFonts w:hAnsi="Calibri"/>
            <w:sz w:val="16"/>
            <w:szCs w:val="16"/>
          </w:rPr>
        </w:pPr>
        <w:r w:rsidRPr="004C37A9">
          <w:rPr>
            <w:rFonts w:asciiTheme="minorHAnsi" w:hAnsiTheme="minorHAnsi" w:cstheme="minorHAnsi"/>
            <w:sz w:val="16"/>
            <w:szCs w:val="16"/>
          </w:rPr>
          <w:t>Allegato 6 – Modello di dichiarazione di avvalimento</w:t>
        </w:r>
      </w:p>
      <w:p w14:paraId="178D1F37" w14:textId="77777777" w:rsidR="00F504ED" w:rsidRDefault="00BB1141" w:rsidP="004C37A9">
        <w:pPr>
          <w:pStyle w:val="Pidipagina"/>
          <w:pBdr>
            <w:top w:val="single" w:sz="4" w:space="1" w:color="auto"/>
          </w:pBdr>
          <w:rPr>
            <w:rFonts w:asciiTheme="minorHAnsi" w:hAnsiTheme="minorHAnsi"/>
            <w:sz w:val="16"/>
            <w:szCs w:val="16"/>
          </w:rPr>
        </w:pPr>
        <w:r w:rsidRPr="004C37A9">
          <w:rPr>
            <w:rFonts w:asciiTheme="minorHAnsi" w:hAnsiTheme="minorHAnsi"/>
            <w:sz w:val="16"/>
            <w:szCs w:val="16"/>
          </w:rPr>
          <w:tab/>
        </w:r>
        <w:r w:rsidRPr="004C37A9">
          <w:rPr>
            <w:rFonts w:asciiTheme="minorHAnsi" w:hAnsiTheme="minorHAnsi"/>
            <w:sz w:val="16"/>
            <w:szCs w:val="16"/>
          </w:rPr>
          <w:tab/>
        </w:r>
        <w:r w:rsidR="00795CC9" w:rsidRPr="004C37A9">
          <w:rPr>
            <w:rFonts w:asciiTheme="minorHAnsi" w:hAnsiTheme="minorHAnsi"/>
            <w:sz w:val="16"/>
            <w:szCs w:val="16"/>
          </w:rPr>
          <w:fldChar w:fldCharType="begin"/>
        </w:r>
        <w:r w:rsidR="00795CC9" w:rsidRPr="004C37A9">
          <w:rPr>
            <w:rFonts w:asciiTheme="minorHAnsi" w:hAnsiTheme="minorHAnsi"/>
            <w:sz w:val="16"/>
            <w:szCs w:val="16"/>
          </w:rPr>
          <w:instrText>PAGE   \* MERGEFORMAT</w:instrText>
        </w:r>
        <w:r w:rsidR="00795CC9" w:rsidRPr="004C37A9">
          <w:rPr>
            <w:rFonts w:asciiTheme="minorHAnsi" w:hAnsiTheme="minorHAnsi"/>
            <w:sz w:val="16"/>
            <w:szCs w:val="16"/>
          </w:rPr>
          <w:fldChar w:fldCharType="separate"/>
        </w:r>
        <w:r w:rsidR="00A36FAF" w:rsidRPr="004C37A9">
          <w:rPr>
            <w:rFonts w:asciiTheme="minorHAnsi" w:hAnsiTheme="minorHAnsi"/>
            <w:noProof/>
            <w:sz w:val="16"/>
            <w:szCs w:val="16"/>
          </w:rPr>
          <w:t>3</w:t>
        </w:r>
        <w:r w:rsidR="00795CC9" w:rsidRPr="004C37A9">
          <w:rPr>
            <w:rFonts w:asciiTheme="minorHAnsi" w:hAnsiTheme="minorHAnsi"/>
            <w:sz w:val="16"/>
            <w:szCs w:val="16"/>
          </w:rPr>
          <w:fldChar w:fldCharType="end"/>
        </w:r>
        <w:r w:rsidR="00F504ED">
          <w:rPr>
            <w:rFonts w:asciiTheme="minorHAnsi" w:hAnsiTheme="minorHAnsi"/>
            <w:sz w:val="16"/>
            <w:szCs w:val="16"/>
          </w:rPr>
          <w:t>/2</w:t>
        </w:r>
      </w:p>
      <w:p w14:paraId="5C26140B" w14:textId="673C837C" w:rsidR="00795CC9" w:rsidRPr="004C37A9" w:rsidRDefault="00407A7E" w:rsidP="004C37A9">
        <w:pPr>
          <w:pStyle w:val="Pidipagina"/>
          <w:pBdr>
            <w:top w:val="single" w:sz="4" w:space="1" w:color="auto"/>
          </w:pBdr>
          <w:rPr>
            <w:rFonts w:asciiTheme="minorHAnsi" w:hAnsiTheme="minorHAnsi"/>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C93A8" w14:textId="77777777" w:rsidR="00F43E65" w:rsidRDefault="00F43E65" w:rsidP="00BC3646">
      <w:pPr>
        <w:spacing w:line="240" w:lineRule="auto"/>
      </w:pPr>
      <w:r>
        <w:separator/>
      </w:r>
    </w:p>
  </w:footnote>
  <w:footnote w:type="continuationSeparator" w:id="0">
    <w:p w14:paraId="396014F7" w14:textId="77777777" w:rsidR="00F43E65" w:rsidRDefault="00F43E65" w:rsidP="00BC36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FF14A" w14:textId="77777777" w:rsidR="00407A7E" w:rsidRDefault="00407A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D002B" w14:textId="5EFC9B70" w:rsidR="0075465F" w:rsidRDefault="0075465F"/>
  <w:p w14:paraId="614C5B58" w14:textId="77777777" w:rsidR="0075465F" w:rsidRDefault="0075465F">
    <w:pPr>
      <w:tabs>
        <w:tab w:val="left" w:pos="1535"/>
      </w:tabs>
    </w:pPr>
    <w:r>
      <w:tab/>
    </w:r>
  </w:p>
  <w:p w14:paraId="4959241F" w14:textId="77777777" w:rsidR="0075465F" w:rsidRDefault="0075465F">
    <w:pPr>
      <w:pStyle w:val="TAGTECNICI"/>
    </w:pPr>
  </w:p>
  <w:p w14:paraId="7BCB9B57" w14:textId="77777777" w:rsidR="0075465F" w:rsidRDefault="0075465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E9D77" w14:textId="77777777" w:rsidR="00407A7E" w:rsidRDefault="00407A7E">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4AB34" w14:textId="77777777" w:rsidR="009A3668" w:rsidRDefault="009A3668">
    <w:pPr>
      <w:pStyle w:val="TAGTECNICI"/>
    </w:pPr>
  </w:p>
  <w:p w14:paraId="4DF8E55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4"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6"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0"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131756340">
    <w:abstractNumId w:val="15"/>
  </w:num>
  <w:num w:numId="2" w16cid:durableId="979113363">
    <w:abstractNumId w:val="21"/>
  </w:num>
  <w:num w:numId="3" w16cid:durableId="1110321826">
    <w:abstractNumId w:val="7"/>
  </w:num>
  <w:num w:numId="4" w16cid:durableId="606039532">
    <w:abstractNumId w:val="18"/>
  </w:num>
  <w:num w:numId="5" w16cid:durableId="1375304418">
    <w:abstractNumId w:val="3"/>
  </w:num>
  <w:num w:numId="6" w16cid:durableId="513492393">
    <w:abstractNumId w:val="22"/>
  </w:num>
  <w:num w:numId="7" w16cid:durableId="1623684698">
    <w:abstractNumId w:val="19"/>
  </w:num>
  <w:num w:numId="8" w16cid:durableId="289750009">
    <w:abstractNumId w:val="11"/>
  </w:num>
  <w:num w:numId="9" w16cid:durableId="1724602352">
    <w:abstractNumId w:val="10"/>
  </w:num>
  <w:num w:numId="10" w16cid:durableId="799036019">
    <w:abstractNumId w:val="16"/>
  </w:num>
  <w:num w:numId="11" w16cid:durableId="1899586930">
    <w:abstractNumId w:val="14"/>
  </w:num>
  <w:num w:numId="12" w16cid:durableId="202445952">
    <w:abstractNumId w:val="6"/>
  </w:num>
  <w:num w:numId="13" w16cid:durableId="2075424373">
    <w:abstractNumId w:val="2"/>
  </w:num>
  <w:num w:numId="14" w16cid:durableId="2097902684">
    <w:abstractNumId w:val="13"/>
  </w:num>
  <w:num w:numId="15" w16cid:durableId="1213616221">
    <w:abstractNumId w:val="0"/>
  </w:num>
  <w:num w:numId="16" w16cid:durableId="1769042603">
    <w:abstractNumId w:val="5"/>
  </w:num>
  <w:num w:numId="17" w16cid:durableId="197744819">
    <w:abstractNumId w:val="17"/>
  </w:num>
  <w:num w:numId="18" w16cid:durableId="916019263">
    <w:abstractNumId w:val="4"/>
  </w:num>
  <w:num w:numId="19" w16cid:durableId="143858011">
    <w:abstractNumId w:val="8"/>
  </w:num>
  <w:num w:numId="20" w16cid:durableId="1543054606">
    <w:abstractNumId w:val="23"/>
  </w:num>
  <w:num w:numId="21" w16cid:durableId="487676431">
    <w:abstractNumId w:val="1"/>
  </w:num>
  <w:num w:numId="22" w16cid:durableId="176311928">
    <w:abstractNumId w:val="9"/>
  </w:num>
  <w:num w:numId="23" w16cid:durableId="1784418263">
    <w:abstractNumId w:val="20"/>
  </w:num>
  <w:num w:numId="24" w16cid:durableId="7835782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CA3"/>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407"/>
    <w:rsid w:val="000C5F62"/>
    <w:rsid w:val="000D5914"/>
    <w:rsid w:val="000E2B0B"/>
    <w:rsid w:val="000E76D3"/>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1420"/>
    <w:rsid w:val="00166BBE"/>
    <w:rsid w:val="00170F98"/>
    <w:rsid w:val="00171914"/>
    <w:rsid w:val="001721AC"/>
    <w:rsid w:val="001735D0"/>
    <w:rsid w:val="00177427"/>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E5214"/>
    <w:rsid w:val="001E7EC8"/>
    <w:rsid w:val="001F157E"/>
    <w:rsid w:val="001F240F"/>
    <w:rsid w:val="001F4FF5"/>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2F6D77"/>
    <w:rsid w:val="003031E5"/>
    <w:rsid w:val="00310DEC"/>
    <w:rsid w:val="00311183"/>
    <w:rsid w:val="003117FA"/>
    <w:rsid w:val="00312CBF"/>
    <w:rsid w:val="00312E67"/>
    <w:rsid w:val="00317FA7"/>
    <w:rsid w:val="00320F52"/>
    <w:rsid w:val="00337330"/>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A7E"/>
    <w:rsid w:val="00407CFA"/>
    <w:rsid w:val="00415A90"/>
    <w:rsid w:val="00423212"/>
    <w:rsid w:val="004250D6"/>
    <w:rsid w:val="00426BE1"/>
    <w:rsid w:val="00427010"/>
    <w:rsid w:val="00434E00"/>
    <w:rsid w:val="00444439"/>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37A9"/>
    <w:rsid w:val="004C5130"/>
    <w:rsid w:val="004D46B2"/>
    <w:rsid w:val="004D6C09"/>
    <w:rsid w:val="004F2F59"/>
    <w:rsid w:val="00500D0E"/>
    <w:rsid w:val="005041BF"/>
    <w:rsid w:val="00506A27"/>
    <w:rsid w:val="0051730D"/>
    <w:rsid w:val="00517DB9"/>
    <w:rsid w:val="00524BF0"/>
    <w:rsid w:val="0052586B"/>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0919"/>
    <w:rsid w:val="006D5900"/>
    <w:rsid w:val="006D7113"/>
    <w:rsid w:val="006D7470"/>
    <w:rsid w:val="006E2A64"/>
    <w:rsid w:val="006E4C3E"/>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465F"/>
    <w:rsid w:val="00756F87"/>
    <w:rsid w:val="007573CB"/>
    <w:rsid w:val="007606F3"/>
    <w:rsid w:val="00766EC6"/>
    <w:rsid w:val="00767310"/>
    <w:rsid w:val="007717E5"/>
    <w:rsid w:val="00772698"/>
    <w:rsid w:val="00772818"/>
    <w:rsid w:val="00773A89"/>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03E1"/>
    <w:rsid w:val="00865DF8"/>
    <w:rsid w:val="00866E3C"/>
    <w:rsid w:val="008671B8"/>
    <w:rsid w:val="00867F42"/>
    <w:rsid w:val="00874913"/>
    <w:rsid w:val="008811E0"/>
    <w:rsid w:val="00891683"/>
    <w:rsid w:val="0089187F"/>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D64"/>
    <w:rsid w:val="0091765B"/>
    <w:rsid w:val="009311A7"/>
    <w:rsid w:val="00942EB3"/>
    <w:rsid w:val="0094657C"/>
    <w:rsid w:val="00954BAF"/>
    <w:rsid w:val="00962383"/>
    <w:rsid w:val="00962846"/>
    <w:rsid w:val="009740D9"/>
    <w:rsid w:val="0098496C"/>
    <w:rsid w:val="00984E3E"/>
    <w:rsid w:val="00985525"/>
    <w:rsid w:val="009A1247"/>
    <w:rsid w:val="009A1BF9"/>
    <w:rsid w:val="009A3668"/>
    <w:rsid w:val="009A47BD"/>
    <w:rsid w:val="009A7B3B"/>
    <w:rsid w:val="009B6A60"/>
    <w:rsid w:val="009C195E"/>
    <w:rsid w:val="009D28FF"/>
    <w:rsid w:val="009D3CB7"/>
    <w:rsid w:val="009E11ED"/>
    <w:rsid w:val="009E3EB2"/>
    <w:rsid w:val="009F0421"/>
    <w:rsid w:val="009F31B0"/>
    <w:rsid w:val="009F3E03"/>
    <w:rsid w:val="00A05E30"/>
    <w:rsid w:val="00A06707"/>
    <w:rsid w:val="00A068AB"/>
    <w:rsid w:val="00A20ADA"/>
    <w:rsid w:val="00A25D3E"/>
    <w:rsid w:val="00A36FAF"/>
    <w:rsid w:val="00A44203"/>
    <w:rsid w:val="00A509E5"/>
    <w:rsid w:val="00A50C11"/>
    <w:rsid w:val="00A51288"/>
    <w:rsid w:val="00A63003"/>
    <w:rsid w:val="00A63F01"/>
    <w:rsid w:val="00A80FEC"/>
    <w:rsid w:val="00A85301"/>
    <w:rsid w:val="00A93111"/>
    <w:rsid w:val="00A969FE"/>
    <w:rsid w:val="00A96FA4"/>
    <w:rsid w:val="00AA597D"/>
    <w:rsid w:val="00AB1F11"/>
    <w:rsid w:val="00AB7281"/>
    <w:rsid w:val="00AB7914"/>
    <w:rsid w:val="00AC043E"/>
    <w:rsid w:val="00AC3523"/>
    <w:rsid w:val="00AC5152"/>
    <w:rsid w:val="00AD13B3"/>
    <w:rsid w:val="00AD58E3"/>
    <w:rsid w:val="00AE39DA"/>
    <w:rsid w:val="00AF197D"/>
    <w:rsid w:val="00AF2C4B"/>
    <w:rsid w:val="00AF366A"/>
    <w:rsid w:val="00B06FE8"/>
    <w:rsid w:val="00B12DD5"/>
    <w:rsid w:val="00B13D8A"/>
    <w:rsid w:val="00B211AC"/>
    <w:rsid w:val="00B23C3A"/>
    <w:rsid w:val="00B34825"/>
    <w:rsid w:val="00B35EF8"/>
    <w:rsid w:val="00B41D7A"/>
    <w:rsid w:val="00B4303A"/>
    <w:rsid w:val="00B52F6C"/>
    <w:rsid w:val="00B55B05"/>
    <w:rsid w:val="00B5780A"/>
    <w:rsid w:val="00B6391C"/>
    <w:rsid w:val="00B7248C"/>
    <w:rsid w:val="00B74EB7"/>
    <w:rsid w:val="00B90D47"/>
    <w:rsid w:val="00B9172A"/>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47BF"/>
    <w:rsid w:val="00BF6DFC"/>
    <w:rsid w:val="00C0115C"/>
    <w:rsid w:val="00C1331F"/>
    <w:rsid w:val="00C2190C"/>
    <w:rsid w:val="00C26212"/>
    <w:rsid w:val="00C263BA"/>
    <w:rsid w:val="00C27C19"/>
    <w:rsid w:val="00C27F4C"/>
    <w:rsid w:val="00C31F57"/>
    <w:rsid w:val="00C334B4"/>
    <w:rsid w:val="00C33B62"/>
    <w:rsid w:val="00C40D48"/>
    <w:rsid w:val="00C65B91"/>
    <w:rsid w:val="00C65F8C"/>
    <w:rsid w:val="00C74ABA"/>
    <w:rsid w:val="00C7725F"/>
    <w:rsid w:val="00C81F3D"/>
    <w:rsid w:val="00C84B6A"/>
    <w:rsid w:val="00C85CC0"/>
    <w:rsid w:val="00C863CD"/>
    <w:rsid w:val="00C97EAF"/>
    <w:rsid w:val="00CA3D1B"/>
    <w:rsid w:val="00CA75D9"/>
    <w:rsid w:val="00CB71BB"/>
    <w:rsid w:val="00CB7573"/>
    <w:rsid w:val="00CC492F"/>
    <w:rsid w:val="00CD16AA"/>
    <w:rsid w:val="00CD2BA1"/>
    <w:rsid w:val="00CD3388"/>
    <w:rsid w:val="00CD727F"/>
    <w:rsid w:val="00CE467F"/>
    <w:rsid w:val="00CE4B25"/>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79C1"/>
    <w:rsid w:val="00DC09B6"/>
    <w:rsid w:val="00DD019B"/>
    <w:rsid w:val="00DD2FD9"/>
    <w:rsid w:val="00DE490E"/>
    <w:rsid w:val="00DF23F9"/>
    <w:rsid w:val="00DF4495"/>
    <w:rsid w:val="00DF6CFC"/>
    <w:rsid w:val="00E02E46"/>
    <w:rsid w:val="00E0480B"/>
    <w:rsid w:val="00E11A3A"/>
    <w:rsid w:val="00E157DA"/>
    <w:rsid w:val="00E16DE5"/>
    <w:rsid w:val="00E1703B"/>
    <w:rsid w:val="00E17D5E"/>
    <w:rsid w:val="00E20A94"/>
    <w:rsid w:val="00E21535"/>
    <w:rsid w:val="00E23563"/>
    <w:rsid w:val="00E26D02"/>
    <w:rsid w:val="00E52627"/>
    <w:rsid w:val="00E55BC7"/>
    <w:rsid w:val="00E608B8"/>
    <w:rsid w:val="00E67B36"/>
    <w:rsid w:val="00E817C6"/>
    <w:rsid w:val="00E82294"/>
    <w:rsid w:val="00E87907"/>
    <w:rsid w:val="00E87B6D"/>
    <w:rsid w:val="00EA0E34"/>
    <w:rsid w:val="00EB0AF7"/>
    <w:rsid w:val="00EB69EE"/>
    <w:rsid w:val="00EC4DBB"/>
    <w:rsid w:val="00EC56A9"/>
    <w:rsid w:val="00ED726D"/>
    <w:rsid w:val="00EE2A26"/>
    <w:rsid w:val="00EE445F"/>
    <w:rsid w:val="00EF6CEB"/>
    <w:rsid w:val="00EF704F"/>
    <w:rsid w:val="00F06E68"/>
    <w:rsid w:val="00F14564"/>
    <w:rsid w:val="00F33A15"/>
    <w:rsid w:val="00F370C0"/>
    <w:rsid w:val="00F43B54"/>
    <w:rsid w:val="00F43E65"/>
    <w:rsid w:val="00F504ED"/>
    <w:rsid w:val="00F51DFD"/>
    <w:rsid w:val="00F57577"/>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1396"/>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6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character" w:customStyle="1" w:styleId="normaltextrun">
    <w:name w:val="normaltextrun"/>
    <w:basedOn w:val="Carpredefinitoparagrafo"/>
    <w:rsid w:val="0075465F"/>
  </w:style>
  <w:style w:type="character" w:customStyle="1" w:styleId="Grassetto">
    <w:name w:val="Grassetto"/>
    <w:rsid w:val="00C27C19"/>
    <w:rPr>
      <w:rFonts w:ascii="Trebuchet MS" w:hAnsi="Trebuchet MS"/>
      <w:b/>
      <w:bCs/>
      <w:sz w:val="20"/>
    </w:rPr>
  </w:style>
  <w:style w:type="paragraph" w:customStyle="1" w:styleId="Indirizzo">
    <w:name w:val="Indirizzo"/>
    <w:basedOn w:val="Normale"/>
    <w:rsid w:val="00C27C19"/>
    <w:pPr>
      <w:tabs>
        <w:tab w:val="left" w:pos="5103"/>
      </w:tabs>
      <w:autoSpaceDE/>
      <w:autoSpaceDN/>
      <w:adjustRightInd/>
      <w:ind w:left="5103"/>
    </w:pPr>
    <w:rPr>
      <w:kern w:val="0"/>
    </w:rPr>
  </w:style>
  <w:style w:type="paragraph" w:customStyle="1" w:styleId="StileTitolocopertinaInterlineaesatta15pt">
    <w:name w:val="Stile Titolo copertina + Interlinea esatta 15 pt"/>
    <w:basedOn w:val="Normale"/>
    <w:rsid w:val="00C27C19"/>
    <w:pPr>
      <w:autoSpaceDE/>
      <w:autoSpaceDN/>
      <w:adjustRightInd/>
    </w:pPr>
    <w:rPr>
      <w:caps/>
      <w:kern w:val="0"/>
      <w:sz w:val="28"/>
      <w:szCs w:val="20"/>
    </w:rPr>
  </w:style>
  <w:style w:type="character" w:customStyle="1" w:styleId="ui-provider">
    <w:name w:val="ui-provider"/>
    <w:basedOn w:val="Carpredefinitoparagrafo"/>
    <w:rsid w:val="00C27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 w:id="142996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consip.it"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09B9656798D874887FE043D7A0214EC" ma:contentTypeVersion="8" ma:contentTypeDescription="Creare un nuovo documento." ma:contentTypeScope="" ma:versionID="85b83e32e9c0cc1216c4df228ae3db72">
  <xsd:schema xmlns:xsd="http://www.w3.org/2001/XMLSchema" xmlns:xs="http://www.w3.org/2001/XMLSchema" xmlns:p="http://schemas.microsoft.com/office/2006/metadata/properties" xmlns:ns3="49117864-e8b2-480b-b12f-3bd6ee90b8d9" xmlns:ns4="09ab465c-96c9-4bf1-83bf-d19ea1b6dcdc" targetNamespace="http://schemas.microsoft.com/office/2006/metadata/properties" ma:root="true" ma:fieldsID="c5f25582211a23021af28bf221370752" ns3:_="" ns4:_="">
    <xsd:import namespace="49117864-e8b2-480b-b12f-3bd6ee90b8d9"/>
    <xsd:import namespace="09ab465c-96c9-4bf1-83bf-d19ea1b6dcdc"/>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117864-e8b2-480b-b12f-3bd6ee90b8d9"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b465c-96c9-4bf1-83bf-d19ea1b6dcdc" elementFormDefault="qualified">
    <xsd:import namespace="http://schemas.microsoft.com/office/2006/documentManagement/types"/>
    <xsd:import namespace="http://schemas.microsoft.com/office/infopath/2007/PartnerControls"/>
    <xsd:element name="SharedWithUsers" ma:index="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Condiviso con dettagli" ma:internalName="SharedWithDetails" ma:readOnly="true">
      <xsd:simpleType>
        <xsd:restriction base="dms:Note">
          <xsd:maxLength value="255"/>
        </xsd:restriction>
      </xsd:simpleType>
    </xsd:element>
    <xsd:element name="SharingHintHash" ma:index="1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9117864-e8b2-480b-b12f-3bd6ee90b8d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2568C-C1F0-4686-896B-BABA74032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117864-e8b2-480b-b12f-3bd6ee90b8d9"/>
    <ds:schemaRef ds:uri="09ab465c-96c9-4bf1-83bf-d19ea1b6d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40CB2-9743-49B3-856A-D6AA23B8E426}">
  <ds:schemaRefs>
    <ds:schemaRef ds:uri="http://schemas.microsoft.com/office/2006/metadata/properties"/>
    <ds:schemaRef ds:uri="http://schemas.microsoft.com/office/infopath/2007/PartnerControls"/>
    <ds:schemaRef ds:uri="49117864-e8b2-480b-b12f-3bd6ee90b8d9"/>
  </ds:schemaRefs>
</ds:datastoreItem>
</file>

<file path=customXml/itemProps3.xml><?xml version="1.0" encoding="utf-8"?>
<ds:datastoreItem xmlns:ds="http://schemas.openxmlformats.org/officeDocument/2006/customXml" ds:itemID="{8735467B-F435-4A15-A940-7C954FF24E54}">
  <ds:schemaRefs>
    <ds:schemaRef ds:uri="http://schemas.microsoft.com/sharepoint/v3/contenttype/forms"/>
  </ds:schemaRefs>
</ds:datastoreItem>
</file>

<file path=customXml/itemProps4.xml><?xml version="1.0" encoding="utf-8"?>
<ds:datastoreItem xmlns:ds="http://schemas.openxmlformats.org/officeDocument/2006/customXml" ds:itemID="{703B28CE-E978-4227-B954-7DA35E52A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3576</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4195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2024-03-25T13:47:00Z</dcterms:created>
  <dcterms:modified xsi:type="dcterms:W3CDTF">2024-09-06T08:16:00Z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0x010100109B9656798D874887FE043D7A0214EC</vt:lpwstr>
  </property>
</Properties>
</file>