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45E" w:rsidRDefault="00CD245E" w:rsidP="00C759D6">
      <w:pPr>
        <w:spacing w:before="0" w:after="0" w:line="276" w:lineRule="auto"/>
        <w:ind w:left="993"/>
        <w:textAlignment w:val="baseline"/>
        <w:rPr>
          <w:rFonts w:ascii="Calibri" w:hAnsi="Calibri"/>
          <w:b/>
          <w:color w:val="000000"/>
          <w:sz w:val="28"/>
        </w:rPr>
      </w:pPr>
    </w:p>
    <w:p w:rsidR="00CD245E" w:rsidRPr="00BA2130" w:rsidRDefault="00CD245E" w:rsidP="00C759D6">
      <w:pPr>
        <w:tabs>
          <w:tab w:val="left" w:pos="1701"/>
          <w:tab w:val="left" w:pos="9072"/>
        </w:tabs>
        <w:spacing w:before="0" w:after="0" w:line="276" w:lineRule="auto"/>
        <w:ind w:left="993"/>
        <w:textAlignment w:val="baseline"/>
        <w:rPr>
          <w:rFonts w:ascii="Calibri" w:hAnsi="Calibri"/>
          <w:b/>
          <w:color w:val="000000"/>
          <w:sz w:val="28"/>
        </w:rPr>
      </w:pPr>
      <w:r>
        <w:rPr>
          <w:rFonts w:ascii="Calibri" w:hAnsi="Calibri"/>
          <w:b/>
          <w:color w:val="000000"/>
          <w:sz w:val="28"/>
        </w:rPr>
        <w:t>ALLEGATO 1</w:t>
      </w:r>
    </w:p>
    <w:p w:rsidR="00CD245E" w:rsidRDefault="00CD245E" w:rsidP="00C759D6">
      <w:pPr>
        <w:tabs>
          <w:tab w:val="left" w:pos="1701"/>
          <w:tab w:val="left" w:pos="9072"/>
        </w:tabs>
        <w:spacing w:before="0" w:after="0" w:line="276" w:lineRule="auto"/>
        <w:ind w:left="993"/>
        <w:textAlignment w:val="baseline"/>
        <w:rPr>
          <w:rFonts w:ascii="Calibri" w:hAnsi="Calibri"/>
          <w:b/>
          <w:color w:val="000000"/>
          <w:sz w:val="28"/>
        </w:rPr>
      </w:pPr>
    </w:p>
    <w:p w:rsidR="00CD245E" w:rsidRDefault="00CD245E" w:rsidP="00C759D6">
      <w:pPr>
        <w:tabs>
          <w:tab w:val="left" w:pos="1701"/>
          <w:tab w:val="left" w:pos="9072"/>
        </w:tabs>
        <w:spacing w:before="0" w:after="0" w:line="276" w:lineRule="auto"/>
        <w:ind w:left="993"/>
        <w:textAlignment w:val="baseline"/>
        <w:rPr>
          <w:rFonts w:ascii="Calibri" w:hAnsi="Calibri"/>
          <w:b/>
          <w:color w:val="000000"/>
          <w:sz w:val="28"/>
        </w:rPr>
      </w:pPr>
      <w:r>
        <w:rPr>
          <w:rFonts w:ascii="Calibri" w:hAnsi="Calibri"/>
          <w:b/>
          <w:color w:val="000000"/>
          <w:sz w:val="28"/>
        </w:rPr>
        <w:t>DGUE</w:t>
      </w:r>
    </w:p>
    <w:p w:rsidR="00CD245E" w:rsidRDefault="00CD245E" w:rsidP="00C759D6">
      <w:pPr>
        <w:tabs>
          <w:tab w:val="left" w:pos="1701"/>
          <w:tab w:val="left" w:pos="9072"/>
        </w:tabs>
        <w:spacing w:before="0" w:after="0" w:line="276" w:lineRule="auto"/>
        <w:ind w:left="993"/>
        <w:textAlignment w:val="baseline"/>
        <w:rPr>
          <w:rFonts w:ascii="Calibri" w:hAnsi="Calibri"/>
          <w:b/>
          <w:color w:val="000000"/>
          <w:sz w:val="28"/>
        </w:rPr>
      </w:pPr>
    </w:p>
    <w:p w:rsidR="00CD245E" w:rsidRDefault="00CD245E" w:rsidP="00C759D6">
      <w:pPr>
        <w:tabs>
          <w:tab w:val="left" w:pos="1701"/>
          <w:tab w:val="left" w:pos="9072"/>
        </w:tabs>
        <w:spacing w:before="0" w:after="0" w:line="276" w:lineRule="auto"/>
        <w:ind w:left="993"/>
        <w:textAlignment w:val="baseline"/>
        <w:rPr>
          <w:rFonts w:ascii="Calibri" w:hAnsi="Calibri"/>
          <w:b/>
          <w:color w:val="000000"/>
          <w:spacing w:val="-1"/>
          <w:sz w:val="28"/>
        </w:rPr>
      </w:pPr>
      <w:r>
        <w:rPr>
          <w:rFonts w:ascii="Calibri" w:hAnsi="Calibri"/>
          <w:b/>
          <w:color w:val="000000"/>
          <w:spacing w:val="-1"/>
          <w:sz w:val="28"/>
        </w:rPr>
        <w:t>ID 2346</w:t>
      </w:r>
    </w:p>
    <w:p w:rsidR="00CD245E" w:rsidRPr="00F5035C" w:rsidRDefault="00CD245E" w:rsidP="00CD245E">
      <w:pPr>
        <w:tabs>
          <w:tab w:val="left" w:pos="1701"/>
          <w:tab w:val="left" w:pos="9072"/>
        </w:tabs>
        <w:spacing w:before="0" w:after="0" w:line="276" w:lineRule="auto"/>
        <w:sectPr w:rsidR="00CD245E" w:rsidRPr="00F5035C" w:rsidSect="00225E2F">
          <w:headerReference w:type="even" r:id="rId7"/>
          <w:headerReference w:type="default" r:id="rId8"/>
          <w:footerReference w:type="even" r:id="rId9"/>
          <w:footerReference w:type="default" r:id="rId10"/>
          <w:headerReference w:type="first" r:id="rId11"/>
          <w:footerReference w:type="first" r:id="rId12"/>
          <w:pgSz w:w="11904" w:h="16843"/>
          <w:pgMar w:top="1615" w:right="1658" w:bottom="847" w:left="1166" w:header="720" w:footer="715" w:gutter="0"/>
          <w:cols w:space="720"/>
        </w:sectPr>
      </w:pPr>
    </w:p>
    <w:p w:rsidR="00CD245E" w:rsidRPr="00771AE4" w:rsidRDefault="00CD245E" w:rsidP="00CD245E">
      <w:pPr>
        <w:rPr>
          <w:rFonts w:ascii="Calibri" w:hAnsi="Calibri"/>
          <w:sz w:val="15"/>
          <w:szCs w:val="15"/>
        </w:rPr>
      </w:pPr>
    </w:p>
    <w:p w:rsidR="00CD245E" w:rsidRPr="00771AE4" w:rsidRDefault="00CD245E" w:rsidP="00CD245E">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CD245E" w:rsidRPr="00771AE4" w:rsidRDefault="00CD245E" w:rsidP="00CD245E">
      <w:pPr>
        <w:spacing w:before="0" w:after="0"/>
        <w:rPr>
          <w:color w:val="000000" w:themeColor="text1"/>
          <w:sz w:val="15"/>
          <w:szCs w:val="15"/>
        </w:rPr>
      </w:pPr>
    </w:p>
    <w:p w:rsidR="00CD245E" w:rsidRPr="00771AE4" w:rsidRDefault="00CD245E" w:rsidP="00CD245E">
      <w:pPr>
        <w:pStyle w:val="Annexetitre"/>
        <w:spacing w:before="0" w:after="0"/>
        <w:jc w:val="both"/>
        <w:rPr>
          <w:caps/>
          <w:color w:val="000000" w:themeColor="text1"/>
          <w:sz w:val="15"/>
          <w:szCs w:val="15"/>
          <w:u w:val="none"/>
        </w:rPr>
      </w:pPr>
    </w:p>
    <w:p w:rsidR="00CD245E" w:rsidRPr="00771AE4" w:rsidRDefault="00CD245E" w:rsidP="00CD245E">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CD245E" w:rsidRPr="00771AE4" w:rsidRDefault="00CD245E" w:rsidP="00CD245E">
      <w:pPr>
        <w:rPr>
          <w:color w:val="000000" w:themeColor="text1"/>
          <w:sz w:val="15"/>
          <w:szCs w:val="15"/>
        </w:rPr>
      </w:pPr>
    </w:p>
    <w:p w:rsidR="00CD245E" w:rsidRPr="00771AE4" w:rsidRDefault="00CD245E" w:rsidP="00CD245E">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CD245E" w:rsidRPr="00771AE4" w:rsidRDefault="00CD245E" w:rsidP="00CD245E">
      <w:pPr>
        <w:spacing w:before="0" w:after="0"/>
        <w:rPr>
          <w:color w:val="000000" w:themeColor="text1"/>
          <w:sz w:val="15"/>
          <w:szCs w:val="15"/>
        </w:rPr>
      </w:pP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CD245E" w:rsidRPr="00771AE4" w:rsidRDefault="00CD245E" w:rsidP="00CD245E">
      <w:pPr>
        <w:pStyle w:val="SectionTitle"/>
        <w:jc w:val="both"/>
        <w:rPr>
          <w:rFonts w:ascii="Arial" w:hAnsi="Arial" w:cs="Arial"/>
          <w:b w:val="0"/>
          <w:caps/>
          <w:smallCaps w:val="0"/>
          <w:color w:val="000000" w:themeColor="text1"/>
          <w:sz w:val="15"/>
          <w:szCs w:val="15"/>
        </w:rPr>
      </w:pPr>
    </w:p>
    <w:p w:rsidR="00CD245E" w:rsidRPr="00771AE4" w:rsidRDefault="00CD245E" w:rsidP="00CD245E">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rPr>
          <w:trHeight w:val="349"/>
        </w:trPr>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rPr>
          <w:trHeight w:val="349"/>
        </w:trPr>
        <w:tc>
          <w:tcPr>
            <w:tcW w:w="4644"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CD245E" w:rsidRPr="00771AE4" w:rsidRDefault="00CD245E" w:rsidP="00F85D2F">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CD245E" w:rsidRPr="00771AE4" w:rsidRDefault="00CD245E" w:rsidP="00F85D2F">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CD245E" w:rsidRPr="00771AE4" w:rsidTr="00F85D2F">
        <w:trPr>
          <w:trHeight w:val="485"/>
        </w:trPr>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CD245E" w:rsidRPr="00771AE4" w:rsidTr="008D64F6">
        <w:trPr>
          <w:trHeight w:val="1160"/>
        </w:trPr>
        <w:tc>
          <w:tcPr>
            <w:tcW w:w="4644"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8D64F6" w:rsidRPr="008D64F6" w:rsidRDefault="00C75E09" w:rsidP="008D64F6">
            <w:pPr>
              <w:tabs>
                <w:tab w:val="left" w:pos="1701"/>
                <w:tab w:val="left" w:pos="9072"/>
              </w:tabs>
              <w:spacing w:before="0" w:after="0" w:line="276" w:lineRule="auto"/>
              <w:textAlignment w:val="baseline"/>
              <w:rPr>
                <w:rFonts w:ascii="Arial" w:hAnsi="Arial" w:cs="Arial"/>
                <w:color w:val="000000" w:themeColor="text1"/>
                <w:sz w:val="15"/>
                <w:szCs w:val="15"/>
              </w:rPr>
            </w:pPr>
            <w:r w:rsidRPr="00C75E09">
              <w:rPr>
                <w:rFonts w:ascii="Arial" w:hAnsi="Arial" w:cs="Arial"/>
                <w:color w:val="000000" w:themeColor="text1"/>
                <w:sz w:val="15"/>
                <w:szCs w:val="15"/>
              </w:rPr>
              <w:t xml:space="preserve">Gara a procedura aperta ai sensi del </w:t>
            </w:r>
            <w:proofErr w:type="gramStart"/>
            <w:r w:rsidRPr="00C75E09">
              <w:rPr>
                <w:rFonts w:ascii="Arial" w:hAnsi="Arial" w:cs="Arial"/>
                <w:color w:val="000000" w:themeColor="text1"/>
                <w:sz w:val="15"/>
                <w:szCs w:val="15"/>
              </w:rPr>
              <w:t>D.Lgs</w:t>
            </w:r>
            <w:proofErr w:type="gramEnd"/>
            <w:r w:rsidRPr="00C75E09">
              <w:rPr>
                <w:rFonts w:ascii="Arial" w:hAnsi="Arial" w:cs="Arial"/>
                <w:color w:val="000000" w:themeColor="text1"/>
                <w:sz w:val="15"/>
                <w:szCs w:val="15"/>
              </w:rPr>
              <w:t>. 50/2016 e s.m.i., per l’affidamento in outsourcing delle attività di Payroll di Consip S.p.A.  e per la fornitura dei relativi servizi di budget e servizi professionali di consulenza</w:t>
            </w:r>
            <w:r w:rsidR="008D64F6" w:rsidRPr="008D64F6">
              <w:rPr>
                <w:rFonts w:ascii="Arial" w:hAnsi="Arial" w:cs="Arial"/>
                <w:color w:val="000000" w:themeColor="text1"/>
                <w:sz w:val="15"/>
                <w:szCs w:val="15"/>
              </w:rPr>
              <w:t xml:space="preserve">, ivi inclusi i servizi opzionali di supporto </w:t>
            </w:r>
          </w:p>
          <w:p w:rsidR="00CD245E" w:rsidRPr="00771AE4" w:rsidRDefault="008D64F6" w:rsidP="008D64F6">
            <w:pPr>
              <w:tabs>
                <w:tab w:val="left" w:pos="1701"/>
                <w:tab w:val="left" w:pos="9072"/>
              </w:tabs>
              <w:spacing w:before="0" w:after="0" w:line="276" w:lineRule="auto"/>
              <w:textAlignment w:val="baseline"/>
              <w:rPr>
                <w:rFonts w:ascii="Arial" w:hAnsi="Arial" w:cs="Arial"/>
                <w:color w:val="000000" w:themeColor="text1"/>
                <w:sz w:val="15"/>
                <w:szCs w:val="15"/>
              </w:rPr>
            </w:pPr>
            <w:r w:rsidRPr="008D64F6">
              <w:rPr>
                <w:rFonts w:ascii="Arial" w:hAnsi="Arial" w:cs="Arial"/>
                <w:color w:val="000000" w:themeColor="text1"/>
                <w:sz w:val="15"/>
                <w:szCs w:val="15"/>
              </w:rPr>
              <w:t>tecnico-specialistico</w:t>
            </w:r>
            <w:r>
              <w:rPr>
                <w:rFonts w:ascii="Arial" w:hAnsi="Arial" w:cs="Arial"/>
                <w:color w:val="000000" w:themeColor="text1"/>
                <w:sz w:val="15"/>
                <w:szCs w:val="15"/>
              </w:rPr>
              <w:t>.</w:t>
            </w:r>
          </w:p>
        </w:tc>
      </w:tr>
      <w:tr w:rsidR="00CD245E" w:rsidRPr="00771AE4" w:rsidTr="00F85D2F">
        <w:trPr>
          <w:trHeight w:val="484"/>
        </w:trPr>
        <w:tc>
          <w:tcPr>
            <w:tcW w:w="4644"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CD245E" w:rsidRPr="00771AE4" w:rsidRDefault="00CD245E" w:rsidP="004624D9">
            <w:pPr>
              <w:rPr>
                <w:rFonts w:ascii="Arial" w:hAnsi="Arial" w:cs="Arial"/>
                <w:color w:val="000000" w:themeColor="text1"/>
                <w:sz w:val="15"/>
                <w:szCs w:val="15"/>
              </w:rPr>
            </w:pPr>
            <w:r w:rsidRPr="00771AE4">
              <w:rPr>
                <w:rFonts w:ascii="Arial" w:hAnsi="Arial" w:cs="Arial"/>
                <w:sz w:val="15"/>
                <w:szCs w:val="15"/>
              </w:rPr>
              <w:t xml:space="preserve">ID </w:t>
            </w:r>
            <w:r w:rsidR="004624D9">
              <w:rPr>
                <w:rFonts w:ascii="Arial" w:hAnsi="Arial" w:cs="Arial"/>
                <w:sz w:val="15"/>
                <w:szCs w:val="15"/>
              </w:rPr>
              <w:t>2346</w:t>
            </w:r>
          </w:p>
        </w:tc>
      </w:tr>
      <w:tr w:rsidR="00CD245E" w:rsidRPr="00771AE4" w:rsidTr="00F85D2F">
        <w:trPr>
          <w:trHeight w:val="484"/>
        </w:trPr>
        <w:tc>
          <w:tcPr>
            <w:tcW w:w="4644"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CD245E" w:rsidRPr="008D64F6" w:rsidRDefault="008D64F6" w:rsidP="008D64F6">
            <w:pPr>
              <w:rPr>
                <w:rFonts w:ascii="Arial" w:hAnsi="Arial" w:cs="Arial"/>
                <w:color w:val="000000" w:themeColor="text1"/>
                <w:sz w:val="15"/>
                <w:szCs w:val="15"/>
              </w:rPr>
            </w:pPr>
            <w:r w:rsidRPr="008D64F6">
              <w:rPr>
                <w:rFonts w:ascii="Arial" w:hAnsi="Arial" w:cs="Arial"/>
                <w:color w:val="000000" w:themeColor="text1"/>
                <w:sz w:val="15"/>
                <w:szCs w:val="15"/>
              </w:rPr>
              <w:t>8627859E78</w:t>
            </w:r>
            <w:r w:rsidR="00CD245E" w:rsidRPr="008D64F6">
              <w:rPr>
                <w:rFonts w:ascii="Arial" w:hAnsi="Arial" w:cs="Arial"/>
                <w:color w:val="000000" w:themeColor="text1"/>
                <w:sz w:val="15"/>
                <w:szCs w:val="15"/>
              </w:rPr>
              <w:t xml:space="preserve"> </w:t>
            </w:r>
          </w:p>
          <w:p w:rsidR="00CD245E" w:rsidRPr="00771AE4" w:rsidRDefault="00CD245E" w:rsidP="00F85D2F">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CD245E" w:rsidRPr="00771AE4" w:rsidRDefault="00CD245E" w:rsidP="00F85D2F">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CD245E" w:rsidRPr="00771AE4" w:rsidRDefault="00CD245E" w:rsidP="00CD245E">
      <w:pPr>
        <w:spacing w:before="0"/>
        <w:rPr>
          <w:b/>
          <w:color w:val="000000" w:themeColor="text1"/>
          <w:sz w:val="15"/>
          <w:szCs w:val="15"/>
        </w:rPr>
      </w:pPr>
    </w:p>
    <w:p w:rsidR="00CD245E" w:rsidRPr="00771AE4" w:rsidRDefault="00CD245E" w:rsidP="00CD245E">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CD245E" w:rsidRPr="00771AE4" w:rsidRDefault="00CD245E" w:rsidP="00CD245E">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CD245E" w:rsidRPr="00771AE4" w:rsidRDefault="00CD245E" w:rsidP="00F85D2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CD245E" w:rsidRPr="00771AE4" w:rsidTr="00F85D2F">
        <w:trPr>
          <w:trHeight w:val="826"/>
        </w:trPr>
        <w:tc>
          <w:tcPr>
            <w:tcW w:w="4644" w:type="dxa"/>
            <w:shd w:val="clear" w:color="auto" w:fill="auto"/>
          </w:tcPr>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CD245E" w:rsidRPr="00771AE4" w:rsidTr="00F85D2F">
        <w:tc>
          <w:tcPr>
            <w:tcW w:w="4644" w:type="dxa"/>
            <w:shd w:val="clear" w:color="auto" w:fill="auto"/>
          </w:tcPr>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rPr>
          <w:trHeight w:val="1503"/>
        </w:trPr>
        <w:tc>
          <w:tcPr>
            <w:tcW w:w="4644" w:type="dxa"/>
            <w:shd w:val="clear" w:color="auto" w:fill="auto"/>
          </w:tcPr>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CD245E" w:rsidRPr="00771AE4" w:rsidRDefault="00CD245E" w:rsidP="00F85D2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CD245E" w:rsidRPr="00771AE4" w:rsidRDefault="00CD245E" w:rsidP="00F85D2F">
            <w:pPr>
              <w:pStyle w:val="Text1"/>
              <w:ind w:left="0"/>
              <w:rPr>
                <w:rFonts w:ascii="Arial" w:hAnsi="Arial" w:cs="Arial"/>
                <w:color w:val="000000" w:themeColor="text1"/>
                <w:sz w:val="15"/>
                <w:szCs w:val="15"/>
              </w:rPr>
            </w:pPr>
          </w:p>
        </w:tc>
        <w:tc>
          <w:tcPr>
            <w:tcW w:w="4645" w:type="dxa"/>
            <w:shd w:val="clear" w:color="auto" w:fill="auto"/>
          </w:tcPr>
          <w:p w:rsidR="00CD245E" w:rsidRPr="00771AE4" w:rsidRDefault="00CD245E" w:rsidP="00F85D2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CD245E" w:rsidRPr="00771AE4" w:rsidTr="00F85D2F">
        <w:tc>
          <w:tcPr>
            <w:tcW w:w="4644" w:type="dxa"/>
            <w:shd w:val="clear" w:color="auto" w:fill="auto"/>
          </w:tcPr>
          <w:p w:rsidR="00CD245E" w:rsidRPr="00771AE4" w:rsidRDefault="00CD245E" w:rsidP="00F85D2F">
            <w:pPr>
              <w:pStyle w:val="Text1"/>
              <w:spacing w:before="0" w:after="0"/>
              <w:ind w:left="0"/>
              <w:rPr>
                <w:rFonts w:ascii="Arial" w:hAnsi="Arial" w:cs="Arial"/>
                <w:b/>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CD245E" w:rsidRPr="00771AE4" w:rsidRDefault="00CD245E" w:rsidP="00F85D2F">
            <w:pPr>
              <w:pStyle w:val="Text1"/>
              <w:spacing w:before="0" w:after="0"/>
              <w:ind w:left="0"/>
              <w:rPr>
                <w:rFonts w:ascii="Arial" w:hAnsi="Arial" w:cs="Arial"/>
                <w:b/>
                <w:color w:val="000000" w:themeColor="text1"/>
                <w:sz w:val="15"/>
                <w:szCs w:val="15"/>
              </w:rPr>
            </w:pPr>
          </w:p>
          <w:p w:rsidR="00CD245E" w:rsidRPr="00771AE4" w:rsidRDefault="00CD245E" w:rsidP="00F85D2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CD245E" w:rsidRPr="00771AE4" w:rsidRDefault="00CD245E" w:rsidP="00F85D2F">
            <w:pPr>
              <w:pStyle w:val="Text1"/>
              <w:spacing w:before="0" w:after="0"/>
              <w:ind w:left="0"/>
              <w:rPr>
                <w:rFonts w:ascii="Arial" w:hAnsi="Arial" w:cs="Arial"/>
                <w:color w:val="000000" w:themeColor="text1"/>
                <w:sz w:val="15"/>
                <w:szCs w:val="15"/>
              </w:rPr>
            </w:pPr>
          </w:p>
        </w:tc>
        <w:tc>
          <w:tcPr>
            <w:tcW w:w="4645" w:type="dxa"/>
            <w:shd w:val="clear" w:color="auto" w:fill="auto"/>
          </w:tcPr>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CD245E" w:rsidRPr="00771AE4" w:rsidTr="00F85D2F">
        <w:tc>
          <w:tcPr>
            <w:tcW w:w="4644" w:type="dxa"/>
            <w:shd w:val="clear" w:color="auto" w:fill="auto"/>
          </w:tcPr>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CD245E" w:rsidRPr="00771AE4" w:rsidRDefault="00CD245E" w:rsidP="00F85D2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CD245E" w:rsidRPr="00771AE4" w:rsidRDefault="00CD245E" w:rsidP="00F85D2F">
            <w:pPr>
              <w:pStyle w:val="Text1"/>
              <w:spacing w:before="0" w:after="0"/>
              <w:ind w:left="720"/>
              <w:rPr>
                <w:rFonts w:ascii="Arial" w:hAnsi="Arial" w:cs="Arial"/>
                <w:i/>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CD245E" w:rsidRPr="00771AE4" w:rsidRDefault="00CD245E" w:rsidP="00F85D2F">
            <w:pPr>
              <w:pStyle w:val="Text1"/>
              <w:spacing w:before="0" w:after="0"/>
              <w:ind w:left="284" w:hanging="284"/>
              <w:rPr>
                <w:rFonts w:ascii="Arial" w:hAnsi="Arial" w:cs="Arial"/>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CD245E" w:rsidRPr="00771AE4" w:rsidRDefault="00CD245E" w:rsidP="00F85D2F">
            <w:pPr>
              <w:pStyle w:val="Text1"/>
              <w:spacing w:before="0" w:after="0"/>
              <w:ind w:left="284" w:hanging="284"/>
              <w:rPr>
                <w:rFonts w:ascii="Arial" w:hAnsi="Arial" w:cs="Arial"/>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CD245E" w:rsidRPr="00771AE4" w:rsidRDefault="00CD245E" w:rsidP="00F85D2F">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CD245E" w:rsidRPr="00771AE4" w:rsidRDefault="00CD245E" w:rsidP="00F85D2F">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CD245E" w:rsidRPr="00771AE4" w:rsidRDefault="00CD245E" w:rsidP="00F85D2F">
            <w:pPr>
              <w:pStyle w:val="Text1"/>
              <w:spacing w:before="0" w:after="0"/>
              <w:ind w:left="284"/>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CD245E" w:rsidRPr="00771AE4" w:rsidRDefault="00CD245E" w:rsidP="00F85D2F">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CD245E" w:rsidRPr="00771AE4" w:rsidRDefault="00CD245E" w:rsidP="00F85D2F">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CD245E" w:rsidRPr="00771AE4" w:rsidRDefault="00CD245E" w:rsidP="00F85D2F">
            <w:pPr>
              <w:pStyle w:val="Text1"/>
              <w:spacing w:before="0" w:after="0"/>
              <w:ind w:left="318"/>
              <w:rPr>
                <w:rFonts w:ascii="Arial" w:hAnsi="Arial" w:cs="Arial"/>
                <w:color w:val="000000" w:themeColor="text1"/>
                <w:sz w:val="15"/>
                <w:szCs w:val="15"/>
              </w:rPr>
            </w:pPr>
          </w:p>
          <w:p w:rsidR="00CD245E" w:rsidRPr="00771AE4" w:rsidRDefault="00CD245E" w:rsidP="00F85D2F">
            <w:pPr>
              <w:pStyle w:val="Text1"/>
              <w:spacing w:before="0" w:after="0"/>
              <w:ind w:left="318"/>
              <w:rPr>
                <w:rFonts w:ascii="Arial" w:hAnsi="Arial" w:cs="Arial"/>
                <w:color w:val="000000" w:themeColor="text1"/>
                <w:sz w:val="15"/>
                <w:szCs w:val="15"/>
              </w:rPr>
            </w:pPr>
          </w:p>
          <w:p w:rsidR="00CD245E" w:rsidRPr="00771AE4" w:rsidRDefault="00CD245E" w:rsidP="00F85D2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CD245E" w:rsidRPr="00771AE4" w:rsidTr="00F85D2F">
        <w:trPr>
          <w:trHeight w:val="771"/>
        </w:trPr>
        <w:tc>
          <w:tcPr>
            <w:tcW w:w="4644" w:type="dxa"/>
            <w:shd w:val="clear" w:color="auto" w:fill="auto"/>
          </w:tcPr>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CD245E" w:rsidRPr="00771AE4" w:rsidRDefault="00CD245E" w:rsidP="00F85D2F">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CD245E" w:rsidRPr="00771AE4" w:rsidRDefault="00CD245E" w:rsidP="00F85D2F">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CD245E" w:rsidRPr="00771AE4" w:rsidRDefault="00CD245E" w:rsidP="00F85D2F">
            <w:pPr>
              <w:pStyle w:val="Text1"/>
              <w:spacing w:before="0" w:after="0"/>
              <w:ind w:left="720"/>
              <w:rPr>
                <w:rFonts w:ascii="Arial" w:hAnsi="Arial" w:cs="Arial"/>
                <w:i/>
                <w:color w:val="000000" w:themeColor="text1"/>
                <w:sz w:val="15"/>
                <w:szCs w:val="15"/>
              </w:rPr>
            </w:pPr>
          </w:p>
          <w:p w:rsidR="00CD245E" w:rsidRPr="00771AE4" w:rsidRDefault="00CD245E" w:rsidP="00F85D2F">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CD245E" w:rsidRPr="00771AE4" w:rsidRDefault="00CD245E" w:rsidP="00F85D2F">
            <w:pPr>
              <w:pStyle w:val="Text1"/>
              <w:spacing w:before="0" w:after="0"/>
              <w:ind w:left="284" w:hanging="284"/>
              <w:rPr>
                <w:rFonts w:ascii="Arial" w:hAnsi="Arial" w:cs="Arial"/>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CD245E" w:rsidRPr="00771AE4" w:rsidRDefault="00CD245E" w:rsidP="00F85D2F">
            <w:pPr>
              <w:pStyle w:val="Text1"/>
              <w:spacing w:before="0" w:after="0"/>
              <w:ind w:left="284" w:hanging="284"/>
              <w:rPr>
                <w:rFonts w:ascii="Arial" w:hAnsi="Arial" w:cs="Arial"/>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pStyle w:val="Text1"/>
              <w:spacing w:before="0" w:after="0"/>
              <w:ind w:left="318"/>
              <w:rPr>
                <w:rFonts w:ascii="Arial" w:hAnsi="Arial" w:cs="Arial"/>
                <w:color w:val="000000" w:themeColor="text1"/>
                <w:sz w:val="15"/>
                <w:szCs w:val="15"/>
              </w:rPr>
            </w:pPr>
          </w:p>
          <w:p w:rsidR="00CD245E" w:rsidRPr="00771AE4" w:rsidRDefault="00CD245E" w:rsidP="00F85D2F">
            <w:pPr>
              <w:pStyle w:val="Text1"/>
              <w:spacing w:before="0" w:after="0"/>
              <w:ind w:left="720"/>
              <w:rPr>
                <w:rFonts w:ascii="Arial" w:hAnsi="Arial" w:cs="Arial"/>
                <w:color w:val="000000" w:themeColor="text1"/>
                <w:sz w:val="15"/>
                <w:szCs w:val="15"/>
              </w:rPr>
            </w:pPr>
          </w:p>
          <w:p w:rsidR="00CD245E" w:rsidRPr="00771AE4" w:rsidRDefault="00CD245E" w:rsidP="00F85D2F">
            <w:pPr>
              <w:pStyle w:val="Text1"/>
              <w:spacing w:before="0" w:after="0"/>
              <w:ind w:left="720"/>
              <w:rPr>
                <w:rFonts w:ascii="Arial" w:hAnsi="Arial" w:cs="Arial"/>
                <w:color w:val="000000" w:themeColor="text1"/>
                <w:sz w:val="15"/>
                <w:szCs w:val="15"/>
              </w:rPr>
            </w:pPr>
          </w:p>
          <w:p w:rsidR="00CD245E" w:rsidRPr="00771AE4" w:rsidRDefault="00CD245E" w:rsidP="00F85D2F">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CD245E" w:rsidRPr="00771AE4" w:rsidRDefault="00CD245E" w:rsidP="00F85D2F">
            <w:pPr>
              <w:pStyle w:val="Text1"/>
              <w:tabs>
                <w:tab w:val="left" w:pos="318"/>
              </w:tabs>
              <w:spacing w:before="0" w:after="0"/>
              <w:ind w:left="0"/>
              <w:jc w:val="left"/>
              <w:rPr>
                <w:rFonts w:ascii="Arial" w:hAnsi="Arial" w:cs="Arial"/>
                <w:color w:val="000000" w:themeColor="text1"/>
                <w:sz w:val="15"/>
                <w:szCs w:val="15"/>
              </w:rPr>
            </w:pPr>
          </w:p>
          <w:p w:rsidR="00CD245E" w:rsidRPr="00771AE4" w:rsidRDefault="00CD245E" w:rsidP="00F85D2F">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CD245E" w:rsidRPr="00771AE4" w:rsidRDefault="00CD245E" w:rsidP="00F85D2F">
            <w:pPr>
              <w:pStyle w:val="Text1"/>
              <w:tabs>
                <w:tab w:val="left" w:pos="318"/>
              </w:tabs>
              <w:spacing w:before="0" w:after="0"/>
              <w:ind w:left="0"/>
              <w:jc w:val="left"/>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tc>
      </w:tr>
      <w:tr w:rsidR="00CD245E" w:rsidRPr="00771AE4" w:rsidTr="00F85D2F">
        <w:trPr>
          <w:trHeight w:val="1110"/>
        </w:trPr>
        <w:tc>
          <w:tcPr>
            <w:tcW w:w="9289" w:type="dxa"/>
            <w:gridSpan w:val="2"/>
            <w:shd w:val="clear" w:color="auto" w:fill="auto"/>
          </w:tcPr>
          <w:p w:rsidR="00CD245E" w:rsidRPr="00771AE4" w:rsidRDefault="00CD245E" w:rsidP="00F85D2F">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CD245E" w:rsidRPr="00771AE4" w:rsidRDefault="00CD245E" w:rsidP="00F85D2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CD245E" w:rsidRPr="00771AE4" w:rsidRDefault="00CD245E" w:rsidP="00F85D2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CD245E" w:rsidRPr="00771AE4" w:rsidTr="00F85D2F">
        <w:tc>
          <w:tcPr>
            <w:tcW w:w="9289" w:type="dxa"/>
            <w:gridSpan w:val="2"/>
            <w:shd w:val="clear" w:color="auto" w:fill="BFBFBF"/>
          </w:tcPr>
          <w:p w:rsidR="00CD245E" w:rsidRPr="00771AE4" w:rsidRDefault="00CD245E" w:rsidP="00F85D2F">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CD245E" w:rsidRPr="00771AE4" w:rsidTr="00F85D2F">
        <w:tc>
          <w:tcPr>
            <w:tcW w:w="4644" w:type="dxa"/>
            <w:shd w:val="clear" w:color="auto" w:fill="auto"/>
          </w:tcPr>
          <w:p w:rsidR="00CD245E" w:rsidRPr="00771AE4" w:rsidRDefault="00CD245E" w:rsidP="00F85D2F">
            <w:pPr>
              <w:pStyle w:val="Text1"/>
              <w:spacing w:before="0" w:after="0"/>
              <w:ind w:left="284" w:hanging="284"/>
              <w:rPr>
                <w:rFonts w:ascii="Arial" w:hAnsi="Arial" w:cs="Arial"/>
                <w:b/>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CD245E" w:rsidRPr="00771AE4" w:rsidRDefault="00CD245E" w:rsidP="00F85D2F">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lett. d), e), f) e g) e all’art. 46, comma 1, lett.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CD245E" w:rsidRPr="00771AE4" w:rsidRDefault="00CD245E" w:rsidP="00F85D2F">
            <w:pPr>
              <w:pStyle w:val="Text1"/>
              <w:spacing w:before="0" w:after="0"/>
              <w:ind w:left="284"/>
              <w:rPr>
                <w:rFonts w:ascii="Arial" w:hAnsi="Arial" w:cs="Arial"/>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Indicare gli altri operatori economici che compartecipano alla procedura di appalto:</w:t>
            </w:r>
          </w:p>
          <w:p w:rsidR="00CD245E" w:rsidRPr="00771AE4" w:rsidRDefault="00CD245E" w:rsidP="00F85D2F">
            <w:pPr>
              <w:pStyle w:val="Text1"/>
              <w:spacing w:before="0" w:after="0"/>
              <w:ind w:left="284" w:hanging="284"/>
              <w:rPr>
                <w:rFonts w:ascii="Arial" w:hAnsi="Arial" w:cs="Arial"/>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CD245E" w:rsidRPr="00771AE4" w:rsidRDefault="00CD245E" w:rsidP="00F85D2F">
            <w:pPr>
              <w:pStyle w:val="Text1"/>
              <w:spacing w:before="0" w:after="0"/>
              <w:ind w:left="0"/>
              <w:rPr>
                <w:rFonts w:ascii="Arial" w:hAnsi="Arial" w:cs="Arial"/>
                <w:b/>
                <w:color w:val="000000" w:themeColor="text1"/>
                <w:sz w:val="15"/>
                <w:szCs w:val="15"/>
              </w:rPr>
            </w:pPr>
          </w:p>
          <w:p w:rsidR="00CD245E" w:rsidRPr="00771AE4" w:rsidRDefault="00CD245E" w:rsidP="00F85D2F">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CD245E" w:rsidRPr="00771AE4" w:rsidRDefault="00CD245E" w:rsidP="00F85D2F">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p>
          <w:p w:rsidR="00CD245E" w:rsidRPr="00771AE4" w:rsidRDefault="00CD245E" w:rsidP="00F85D2F">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CD245E" w:rsidRPr="00771AE4" w:rsidTr="00F85D2F">
        <w:tc>
          <w:tcPr>
            <w:tcW w:w="4644" w:type="dxa"/>
            <w:shd w:val="clear" w:color="auto" w:fill="auto"/>
          </w:tcPr>
          <w:p w:rsidR="00CD245E" w:rsidRPr="00771AE4" w:rsidRDefault="00CD245E" w:rsidP="00F85D2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CD245E" w:rsidRPr="00771AE4" w:rsidRDefault="00CD245E" w:rsidP="00F85D2F">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CD245E" w:rsidRPr="00771AE4" w:rsidRDefault="00CD245E" w:rsidP="00F85D2F">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CD245E" w:rsidRPr="00771AE4" w:rsidRDefault="00CD245E" w:rsidP="00CD245E">
      <w:pPr>
        <w:pStyle w:val="SectionTitle"/>
        <w:spacing w:before="0" w:after="0"/>
        <w:jc w:val="both"/>
        <w:rPr>
          <w:rFonts w:ascii="Arial" w:hAnsi="Arial" w:cs="Arial"/>
          <w:b w:val="0"/>
          <w:caps/>
          <w:smallCaps w:val="0"/>
          <w:color w:val="000000" w:themeColor="text1"/>
          <w:sz w:val="15"/>
          <w:szCs w:val="15"/>
        </w:rPr>
      </w:pPr>
    </w:p>
    <w:p w:rsidR="00CD245E" w:rsidRPr="00771AE4" w:rsidRDefault="00CD245E" w:rsidP="00CD245E">
      <w:pPr>
        <w:pStyle w:val="SectionTitle"/>
        <w:spacing w:before="0" w:after="0"/>
        <w:jc w:val="both"/>
        <w:rPr>
          <w:rFonts w:ascii="Arial" w:hAnsi="Arial" w:cs="Arial"/>
          <w:b w:val="0"/>
          <w:caps/>
          <w:smallCaps w:val="0"/>
          <w:color w:val="000000" w:themeColor="text1"/>
          <w:sz w:val="15"/>
          <w:szCs w:val="15"/>
        </w:rPr>
      </w:pPr>
    </w:p>
    <w:p w:rsidR="00CD245E" w:rsidRPr="00771AE4" w:rsidRDefault="00CD245E" w:rsidP="00CD245E">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CD245E" w:rsidRPr="00771AE4" w:rsidRDefault="00CD245E" w:rsidP="00CD245E">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CD245E" w:rsidRPr="00771AE4" w:rsidRDefault="00CD245E" w:rsidP="00F85D2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CD245E" w:rsidRPr="00771AE4" w:rsidRDefault="00CD245E" w:rsidP="00F85D2F">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CD245E" w:rsidRPr="00771AE4" w:rsidTr="00F85D2F">
        <w:tc>
          <w:tcPr>
            <w:tcW w:w="4644" w:type="dxa"/>
            <w:shd w:val="clear" w:color="auto" w:fill="auto"/>
          </w:tcPr>
          <w:p w:rsidR="00CD245E" w:rsidRPr="00771AE4" w:rsidRDefault="00CD245E" w:rsidP="00F85D2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CD245E" w:rsidRPr="00771AE4" w:rsidRDefault="00CD245E" w:rsidP="00F85D2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CD245E" w:rsidRPr="00771AE4" w:rsidRDefault="00CD245E" w:rsidP="00CD245E">
      <w:pPr>
        <w:pStyle w:val="SectionTitle"/>
        <w:spacing w:after="0"/>
        <w:jc w:val="both"/>
        <w:rPr>
          <w:rFonts w:ascii="Arial" w:hAnsi="Arial" w:cs="Arial"/>
          <w:b w:val="0"/>
          <w:caps/>
          <w:smallCaps w:val="0"/>
          <w:color w:val="000000" w:themeColor="text1"/>
          <w:sz w:val="15"/>
          <w:szCs w:val="15"/>
        </w:rPr>
      </w:pPr>
    </w:p>
    <w:p w:rsidR="00CD245E" w:rsidRPr="00771AE4" w:rsidRDefault="00CD245E" w:rsidP="00CD245E">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CD245E" w:rsidRPr="00771AE4" w:rsidRDefault="00CD245E" w:rsidP="00F85D2F">
            <w:pPr>
              <w:spacing w:before="0" w:after="0"/>
              <w:rPr>
                <w:rFonts w:ascii="Arial" w:hAnsi="Arial" w:cs="Arial"/>
                <w:b/>
                <w:iCs/>
                <w:color w:val="000000" w:themeColor="text1"/>
                <w:sz w:val="15"/>
                <w:szCs w:val="15"/>
              </w:rPr>
            </w:pPr>
          </w:p>
          <w:p w:rsidR="00CD245E" w:rsidRPr="00771AE4" w:rsidRDefault="00CD245E" w:rsidP="00F85D2F">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CD245E" w:rsidRPr="00771AE4" w:rsidRDefault="00CD245E" w:rsidP="00F85D2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CD245E" w:rsidRPr="00771AE4" w:rsidRDefault="00CD245E" w:rsidP="00F85D2F">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CD245E" w:rsidRPr="00771AE4" w:rsidRDefault="00CD245E" w:rsidP="00CD245E">
      <w:pPr>
        <w:rPr>
          <w:color w:val="000000" w:themeColor="text1"/>
          <w:sz w:val="15"/>
          <w:szCs w:val="15"/>
        </w:rPr>
      </w:pPr>
    </w:p>
    <w:p w:rsidR="00CD245E" w:rsidRPr="00771AE4" w:rsidRDefault="00CD245E" w:rsidP="00CD245E">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CD245E" w:rsidRPr="00771AE4" w:rsidRDefault="00CD245E" w:rsidP="00CD245E">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CD245E" w:rsidRPr="00771AE4" w:rsidRDefault="00CD245E" w:rsidP="00CD245E">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In caso affermativo: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CD245E" w:rsidRPr="00771AE4" w:rsidRDefault="00CD245E" w:rsidP="00CD245E">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CD245E" w:rsidRPr="00771AE4" w:rsidRDefault="00CD245E" w:rsidP="00CD245E">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CD245E" w:rsidRPr="00771AE4" w:rsidRDefault="00CD245E" w:rsidP="00CD245E">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CD245E" w:rsidRPr="00771AE4" w:rsidRDefault="00CD245E" w:rsidP="00CD245E">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CD245E" w:rsidRPr="00771AE4" w:rsidRDefault="00CD245E" w:rsidP="00CD245E">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CD245E" w:rsidRPr="00771AE4" w:rsidRDefault="00CD245E" w:rsidP="00CD24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CD245E" w:rsidRPr="00771AE4" w:rsidRDefault="00CD245E" w:rsidP="00CD24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CD245E" w:rsidRPr="00771AE4" w:rsidRDefault="00CD245E" w:rsidP="00CD24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CD245E" w:rsidRPr="00771AE4" w:rsidRDefault="00CD245E" w:rsidP="00CD24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CD245E" w:rsidRPr="00771AE4" w:rsidRDefault="00CD245E" w:rsidP="00CD24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CD245E" w:rsidRPr="00771AE4" w:rsidRDefault="00CD245E" w:rsidP="00CD245E">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CD245E" w:rsidRPr="00771AE4" w:rsidRDefault="00CD245E" w:rsidP="00CD245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CD245E" w:rsidRPr="00771AE4" w:rsidTr="00F85D2F">
        <w:trPr>
          <w:trHeight w:val="663"/>
        </w:trPr>
        <w:tc>
          <w:tcPr>
            <w:tcW w:w="4530" w:type="dxa"/>
          </w:tcPr>
          <w:p w:rsidR="00CD245E" w:rsidRPr="00771AE4" w:rsidRDefault="00CD245E" w:rsidP="00F85D2F">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rPr>
          <w:trHeight w:val="1849"/>
        </w:trPr>
        <w:tc>
          <w:tcPr>
            <w:tcW w:w="4530" w:type="dxa"/>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CD245E" w:rsidRPr="00771AE4" w:rsidRDefault="00CD245E" w:rsidP="00F85D2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rPr>
                <w:rFonts w:ascii="Arial" w:hAnsi="Arial" w:cs="Arial"/>
                <w:color w:val="000000" w:themeColor="text1"/>
                <w:sz w:val="15"/>
                <w:szCs w:val="15"/>
              </w:rPr>
            </w:pP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CD245E" w:rsidRPr="00771AE4" w:rsidTr="00F85D2F">
        <w:trPr>
          <w:trHeight w:val="2943"/>
        </w:trPr>
        <w:tc>
          <w:tcPr>
            <w:tcW w:w="4530" w:type="dxa"/>
          </w:tcPr>
          <w:p w:rsidR="00CD245E" w:rsidRPr="00771AE4" w:rsidRDefault="00CD245E" w:rsidP="00F85D2F">
            <w:pPr>
              <w:spacing w:before="0"/>
              <w:rPr>
                <w:rFonts w:ascii="Arial" w:hAnsi="Arial" w:cs="Arial"/>
                <w:b/>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CD245E" w:rsidRPr="00771AE4" w:rsidRDefault="00CD245E" w:rsidP="00F85D2F">
            <w:pPr>
              <w:pStyle w:val="Paragrafoelenco"/>
              <w:spacing w:before="0"/>
              <w:rPr>
                <w:rFonts w:ascii="Arial" w:hAnsi="Arial" w:cs="Arial"/>
                <w:color w:val="000000" w:themeColor="text1"/>
                <w:sz w:val="15"/>
                <w:szCs w:val="15"/>
              </w:rPr>
            </w:pPr>
          </w:p>
          <w:p w:rsidR="00CD245E" w:rsidRPr="00771AE4" w:rsidRDefault="00CD245E" w:rsidP="00F85D2F">
            <w:pPr>
              <w:pStyle w:val="Paragrafoelenco"/>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CD245E" w:rsidRPr="00771AE4" w:rsidRDefault="00CD245E" w:rsidP="00F85D2F">
            <w:pPr>
              <w:spacing w:before="0"/>
              <w:rPr>
                <w:rFonts w:ascii="Arial" w:hAnsi="Arial" w:cs="Arial"/>
                <w:b/>
                <w:color w:val="000000" w:themeColor="text1"/>
                <w:sz w:val="15"/>
                <w:szCs w:val="15"/>
              </w:rPr>
            </w:pPr>
          </w:p>
          <w:p w:rsidR="00CD245E" w:rsidRPr="00771AE4" w:rsidRDefault="00CD245E" w:rsidP="00F85D2F">
            <w:pPr>
              <w:spacing w:before="0"/>
              <w:rPr>
                <w:rFonts w:ascii="Arial" w:hAnsi="Arial" w:cs="Arial"/>
                <w:b/>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CD245E" w:rsidRPr="00771AE4" w:rsidTr="00F85D2F">
        <w:tc>
          <w:tcPr>
            <w:tcW w:w="4530" w:type="dxa"/>
          </w:tcPr>
          <w:p w:rsidR="00CD245E" w:rsidRPr="00771AE4" w:rsidRDefault="00CD245E" w:rsidP="00F85D2F">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CD245E" w:rsidRPr="00771AE4" w:rsidRDefault="00CD245E" w:rsidP="00F85D2F">
            <w:pPr>
              <w:rPr>
                <w:rFonts w:ascii="Arial" w:hAnsi="Arial" w:cs="Arial"/>
                <w:color w:val="000000" w:themeColor="text1"/>
                <w:sz w:val="15"/>
                <w:szCs w:val="15"/>
              </w:rPr>
            </w:pPr>
          </w:p>
        </w:tc>
        <w:tc>
          <w:tcPr>
            <w:tcW w:w="4759" w:type="dxa"/>
          </w:tcPr>
          <w:p w:rsidR="00CD245E" w:rsidRPr="00771AE4" w:rsidRDefault="00CD245E" w:rsidP="00F85D2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rPr>
                <w:rFonts w:ascii="Arial" w:hAnsi="Arial" w:cs="Arial"/>
                <w:color w:val="000000" w:themeColor="text1"/>
                <w:sz w:val="15"/>
                <w:szCs w:val="15"/>
              </w:rPr>
            </w:pPr>
          </w:p>
        </w:tc>
      </w:tr>
      <w:tr w:rsidR="00CD245E" w:rsidRPr="00771AE4" w:rsidTr="00F85D2F">
        <w:tc>
          <w:tcPr>
            <w:tcW w:w="4530" w:type="dxa"/>
          </w:tcPr>
          <w:p w:rsidR="00CD245E" w:rsidRPr="00771AE4" w:rsidRDefault="00CD245E" w:rsidP="00F85D2F">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CD245E" w:rsidRPr="00771AE4" w:rsidRDefault="00CD245E" w:rsidP="00F85D2F">
            <w:pPr>
              <w:tabs>
                <w:tab w:val="left" w:pos="284"/>
              </w:tabs>
              <w:spacing w:before="0"/>
              <w:rPr>
                <w:rFonts w:ascii="Arial" w:hAnsi="Arial" w:cs="Arial"/>
                <w:color w:val="000000" w:themeColor="text1"/>
                <w:sz w:val="15"/>
                <w:szCs w:val="15"/>
              </w:rPr>
            </w:pPr>
          </w:p>
          <w:p w:rsidR="00CD245E" w:rsidRPr="00771AE4" w:rsidRDefault="00CD245E" w:rsidP="00F85D2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CD245E" w:rsidRPr="00771AE4" w:rsidRDefault="00CD245E" w:rsidP="00F85D2F">
            <w:pPr>
              <w:tabs>
                <w:tab w:val="left" w:pos="284"/>
              </w:tabs>
              <w:spacing w:before="0"/>
              <w:rPr>
                <w:rFonts w:ascii="Arial" w:hAnsi="Arial" w:cs="Arial"/>
                <w:color w:val="000000" w:themeColor="text1"/>
                <w:sz w:val="15"/>
                <w:szCs w:val="15"/>
              </w:rPr>
            </w:pPr>
          </w:p>
          <w:p w:rsidR="00CD245E" w:rsidRPr="00771AE4" w:rsidRDefault="00CD245E" w:rsidP="00F85D2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CD245E" w:rsidRPr="00771AE4" w:rsidRDefault="00CD245E" w:rsidP="00F85D2F">
            <w:pPr>
              <w:tabs>
                <w:tab w:val="left" w:pos="284"/>
              </w:tabs>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CD245E" w:rsidRPr="00771AE4" w:rsidRDefault="00CD245E" w:rsidP="00F85D2F">
            <w:pPr>
              <w:spacing w:before="0"/>
              <w:rPr>
                <w:rFonts w:ascii="Arial" w:hAnsi="Arial" w:cs="Arial"/>
                <w:color w:val="000000" w:themeColor="text1"/>
                <w:sz w:val="15"/>
                <w:szCs w:val="15"/>
              </w:rPr>
            </w:pPr>
          </w:p>
          <w:p w:rsidR="00CD245E" w:rsidRPr="00771AE4" w:rsidRDefault="00CD245E" w:rsidP="00F85D2F">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CD245E" w:rsidRPr="00771AE4" w:rsidRDefault="00CD245E" w:rsidP="00CD245E">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CD245E" w:rsidRPr="00771AE4" w:rsidRDefault="00CD245E" w:rsidP="00CD245E">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CD245E" w:rsidRPr="00771AE4" w:rsidTr="00F85D2F">
        <w:trPr>
          <w:trHeight w:val="306"/>
        </w:trPr>
        <w:tc>
          <w:tcPr>
            <w:tcW w:w="4644" w:type="dxa"/>
            <w:vMerge w:val="restart"/>
            <w:shd w:val="clear" w:color="auto" w:fill="auto"/>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CD245E" w:rsidRPr="00771AE4" w:rsidRDefault="00CD245E" w:rsidP="00F85D2F">
            <w:pPr>
              <w:spacing w:before="0" w:after="0"/>
              <w:jc w:val="left"/>
              <w:rPr>
                <w:rFonts w:ascii="Arial" w:hAnsi="Arial" w:cs="Arial"/>
                <w:color w:val="000000" w:themeColor="text1"/>
                <w:sz w:val="15"/>
                <w:szCs w:val="15"/>
              </w:rPr>
            </w:pPr>
          </w:p>
          <w:p w:rsidR="00CD245E" w:rsidRPr="00771AE4" w:rsidRDefault="00CD245E" w:rsidP="00F85D2F">
            <w:pPr>
              <w:spacing w:before="0" w:after="0"/>
              <w:jc w:val="left"/>
              <w:rPr>
                <w:rFonts w:ascii="Arial" w:hAnsi="Arial" w:cs="Arial"/>
                <w:color w:val="000000" w:themeColor="text1"/>
                <w:sz w:val="15"/>
                <w:szCs w:val="15"/>
              </w:rPr>
            </w:pPr>
          </w:p>
          <w:p w:rsidR="00CD245E" w:rsidRPr="00771AE4" w:rsidRDefault="00CD245E" w:rsidP="00F85D2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CD245E" w:rsidRPr="00771AE4" w:rsidRDefault="00CD245E" w:rsidP="00F85D2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CD245E" w:rsidRPr="00771AE4" w:rsidRDefault="00CD245E" w:rsidP="00F85D2F">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CD245E" w:rsidRPr="00771AE4" w:rsidRDefault="00CD245E" w:rsidP="00F85D2F">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CD245E" w:rsidRPr="00771AE4" w:rsidRDefault="00CD245E" w:rsidP="00F85D2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CD245E" w:rsidRPr="00771AE4" w:rsidRDefault="00CD245E" w:rsidP="00F85D2F">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CD245E" w:rsidRPr="00771AE4" w:rsidRDefault="00CD245E" w:rsidP="00F85D2F">
            <w:pPr>
              <w:spacing w:before="0" w:after="0"/>
              <w:rPr>
                <w:rFonts w:ascii="Arial" w:hAnsi="Arial" w:cs="Arial"/>
                <w:color w:val="000000" w:themeColor="text1"/>
                <w:w w:val="0"/>
                <w:sz w:val="15"/>
                <w:szCs w:val="15"/>
              </w:rPr>
            </w:pPr>
          </w:p>
          <w:p w:rsidR="00CD245E" w:rsidRPr="00771AE4" w:rsidRDefault="00CD245E" w:rsidP="00F85D2F">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CD245E" w:rsidRPr="00771AE4" w:rsidRDefault="00CD245E" w:rsidP="00F85D2F">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CD245E" w:rsidRPr="00771AE4" w:rsidTr="00F85D2F">
        <w:trPr>
          <w:trHeight w:val="1977"/>
        </w:trPr>
        <w:tc>
          <w:tcPr>
            <w:tcW w:w="4644" w:type="dxa"/>
            <w:vMerge/>
            <w:shd w:val="clear" w:color="auto" w:fill="auto"/>
          </w:tcPr>
          <w:p w:rsidR="00CD245E" w:rsidRPr="00771AE4" w:rsidRDefault="00CD245E" w:rsidP="00F85D2F">
            <w:pPr>
              <w:spacing w:before="0" w:after="0"/>
              <w:rPr>
                <w:rFonts w:ascii="Arial" w:hAnsi="Arial" w:cs="Arial"/>
                <w:b/>
                <w:color w:val="000000" w:themeColor="text1"/>
                <w:sz w:val="15"/>
                <w:szCs w:val="15"/>
              </w:rPr>
            </w:pPr>
          </w:p>
        </w:tc>
        <w:tc>
          <w:tcPr>
            <w:tcW w:w="2322" w:type="dxa"/>
            <w:shd w:val="clear" w:color="auto" w:fill="auto"/>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CD245E" w:rsidRPr="00771AE4" w:rsidRDefault="00CD245E" w:rsidP="00F85D2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CD245E" w:rsidRPr="00771AE4" w:rsidRDefault="00CD245E" w:rsidP="00F85D2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CD245E" w:rsidRPr="00771AE4" w:rsidRDefault="00CD245E" w:rsidP="00F85D2F">
            <w:pPr>
              <w:pStyle w:val="Tiret0"/>
              <w:numPr>
                <w:ilvl w:val="0"/>
                <w:numId w:val="0"/>
              </w:num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w w:val="0"/>
                <w:sz w:val="15"/>
                <w:szCs w:val="15"/>
              </w:rPr>
            </w:pPr>
          </w:p>
          <w:p w:rsidR="00CD245E" w:rsidRPr="00771AE4" w:rsidRDefault="00CD245E" w:rsidP="00F85D2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CD245E" w:rsidRPr="00771AE4" w:rsidRDefault="00CD245E" w:rsidP="00F85D2F">
            <w:pPr>
              <w:spacing w:before="0" w:after="0"/>
              <w:rPr>
                <w:rFonts w:ascii="Arial" w:hAnsi="Arial" w:cs="Arial"/>
                <w:color w:val="000000" w:themeColor="text1"/>
                <w:w w:val="0"/>
                <w:sz w:val="15"/>
                <w:szCs w:val="15"/>
              </w:rPr>
            </w:pPr>
          </w:p>
          <w:p w:rsidR="00CD245E" w:rsidRPr="00771AE4" w:rsidRDefault="00CD245E" w:rsidP="00F85D2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CD245E" w:rsidRPr="00771AE4" w:rsidRDefault="00CD245E" w:rsidP="00F85D2F">
            <w:pPr>
              <w:spacing w:before="0" w:after="0"/>
              <w:rPr>
                <w:rFonts w:ascii="Arial" w:hAnsi="Arial" w:cs="Arial"/>
                <w:b/>
                <w:color w:val="000000" w:themeColor="text1"/>
                <w:w w:val="0"/>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CD245E" w:rsidRPr="00771AE4" w:rsidRDefault="00CD245E" w:rsidP="00F85D2F">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CD245E" w:rsidRPr="00771AE4" w:rsidRDefault="00CD245E" w:rsidP="00F85D2F">
            <w:pPr>
              <w:pStyle w:val="Tiret0"/>
              <w:numPr>
                <w:ilvl w:val="0"/>
                <w:numId w:val="0"/>
              </w:num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w w:val="0"/>
                <w:sz w:val="15"/>
                <w:szCs w:val="15"/>
              </w:rPr>
            </w:pPr>
          </w:p>
          <w:p w:rsidR="00CD245E" w:rsidRPr="00771AE4" w:rsidRDefault="00CD245E" w:rsidP="00F85D2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CD245E" w:rsidRPr="00771AE4" w:rsidRDefault="00CD245E" w:rsidP="00F85D2F">
            <w:pPr>
              <w:spacing w:before="0" w:after="0"/>
              <w:rPr>
                <w:rFonts w:ascii="Arial" w:hAnsi="Arial" w:cs="Arial"/>
                <w:color w:val="000000" w:themeColor="text1"/>
                <w:w w:val="0"/>
                <w:sz w:val="15"/>
                <w:szCs w:val="15"/>
              </w:rPr>
            </w:pPr>
          </w:p>
          <w:p w:rsidR="00CD245E" w:rsidRPr="00771AE4" w:rsidRDefault="00CD245E" w:rsidP="00F85D2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CD245E" w:rsidRPr="00771AE4" w:rsidRDefault="00CD245E" w:rsidP="00F85D2F">
            <w:pPr>
              <w:spacing w:before="0" w:after="0"/>
              <w:rPr>
                <w:rFonts w:ascii="Arial" w:hAnsi="Arial" w:cs="Arial"/>
                <w:b/>
                <w:color w:val="000000" w:themeColor="text1"/>
                <w:w w:val="0"/>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CD245E" w:rsidRPr="00771AE4" w:rsidTr="00F85D2F">
        <w:tc>
          <w:tcPr>
            <w:tcW w:w="4644"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CD245E" w:rsidRPr="00771AE4" w:rsidRDefault="00CD245E" w:rsidP="00CD245E">
      <w:pPr>
        <w:pStyle w:val="SectionTitle"/>
        <w:jc w:val="both"/>
        <w:rPr>
          <w:rFonts w:ascii="Arial" w:hAnsi="Arial" w:cs="Arial"/>
          <w:b w:val="0"/>
          <w:caps/>
          <w:smallCaps w:val="0"/>
          <w:color w:val="000000" w:themeColor="text1"/>
          <w:sz w:val="15"/>
          <w:szCs w:val="15"/>
        </w:rPr>
      </w:pPr>
    </w:p>
    <w:p w:rsidR="00CD245E" w:rsidRPr="00771AE4" w:rsidRDefault="00CD245E" w:rsidP="00CD245E">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rPr>
          <w:trHeight w:val="406"/>
        </w:trPr>
        <w:tc>
          <w:tcPr>
            <w:tcW w:w="4644" w:type="dxa"/>
            <w:vMerge w:val="restart"/>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after="0"/>
              <w:rPr>
                <w:rFonts w:ascii="Arial" w:hAnsi="Arial" w:cs="Arial"/>
                <w:color w:val="000000" w:themeColor="text1"/>
                <w:sz w:val="15"/>
                <w:szCs w:val="15"/>
              </w:rPr>
            </w:pPr>
          </w:p>
        </w:tc>
        <w:tc>
          <w:tcPr>
            <w:tcW w:w="4645"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CD245E" w:rsidRPr="00771AE4" w:rsidTr="00F85D2F">
        <w:trPr>
          <w:trHeight w:val="405"/>
        </w:trPr>
        <w:tc>
          <w:tcPr>
            <w:tcW w:w="4644" w:type="dxa"/>
            <w:vMerge/>
            <w:shd w:val="clear" w:color="auto" w:fill="auto"/>
          </w:tcPr>
          <w:p w:rsidR="00CD245E" w:rsidRPr="00771AE4" w:rsidRDefault="00CD245E" w:rsidP="00F85D2F">
            <w:pPr>
              <w:rPr>
                <w:rFonts w:ascii="Arial" w:hAnsi="Arial" w:cs="Arial"/>
                <w:color w:val="000000" w:themeColor="text1"/>
                <w:sz w:val="15"/>
                <w:szCs w:val="15"/>
              </w:rPr>
            </w:pP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CD245E" w:rsidRPr="00771AE4" w:rsidRDefault="00CD245E" w:rsidP="00F85D2F">
            <w:pPr>
              <w:rPr>
                <w:rFonts w:ascii="Arial" w:hAnsi="Arial" w:cs="Arial"/>
                <w:color w:val="000000" w:themeColor="text1"/>
                <w:sz w:val="15"/>
                <w:szCs w:val="15"/>
              </w:rPr>
            </w:pPr>
          </w:p>
        </w:tc>
      </w:tr>
      <w:tr w:rsidR="00CD245E" w:rsidRPr="00771AE4" w:rsidTr="00F85D2F">
        <w:tc>
          <w:tcPr>
            <w:tcW w:w="4644" w:type="dxa"/>
            <w:shd w:val="clear" w:color="auto" w:fill="auto"/>
          </w:tcPr>
          <w:p w:rsidR="00CD245E" w:rsidRPr="00771AE4" w:rsidRDefault="00CD245E" w:rsidP="00F85D2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CD245E" w:rsidRPr="00771AE4" w:rsidRDefault="00CD245E" w:rsidP="00F85D2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CD245E" w:rsidRPr="00771AE4" w:rsidRDefault="00CD245E" w:rsidP="00F85D2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CD245E" w:rsidRPr="00771AE4" w:rsidRDefault="00CD245E" w:rsidP="00F85D2F">
            <w:pPr>
              <w:pStyle w:val="NormalLeft"/>
              <w:spacing w:before="0" w:after="0"/>
              <w:jc w:val="both"/>
              <w:rPr>
                <w:rFonts w:ascii="Arial" w:hAnsi="Arial" w:cs="Arial"/>
                <w:b/>
                <w:color w:val="000000" w:themeColor="text1"/>
                <w:sz w:val="15"/>
                <w:szCs w:val="15"/>
              </w:rPr>
            </w:pPr>
          </w:p>
          <w:p w:rsidR="00CD245E" w:rsidRPr="00771AE4" w:rsidRDefault="00CD245E" w:rsidP="00F85D2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CD245E" w:rsidRPr="00771AE4" w:rsidRDefault="00CD245E" w:rsidP="00F85D2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CD245E" w:rsidRPr="00771AE4" w:rsidRDefault="00CD245E" w:rsidP="00F85D2F">
            <w:pPr>
              <w:pStyle w:val="NormalLeft"/>
              <w:spacing w:before="0" w:after="0"/>
              <w:ind w:left="720" w:hanging="294"/>
              <w:jc w:val="both"/>
              <w:rPr>
                <w:rFonts w:ascii="Arial" w:hAnsi="Arial" w:cs="Arial"/>
                <w:color w:val="000000" w:themeColor="text1"/>
                <w:sz w:val="15"/>
                <w:szCs w:val="15"/>
              </w:rPr>
            </w:pPr>
          </w:p>
          <w:p w:rsidR="00CD245E" w:rsidRPr="00771AE4" w:rsidRDefault="00CD245E" w:rsidP="00F85D2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CD245E" w:rsidRPr="00771AE4" w:rsidRDefault="00CD245E" w:rsidP="00F85D2F">
            <w:pPr>
              <w:pStyle w:val="NormalLeft"/>
              <w:spacing w:before="0" w:after="0"/>
              <w:jc w:val="both"/>
              <w:rPr>
                <w:rFonts w:ascii="Arial" w:hAnsi="Arial" w:cs="Arial"/>
                <w:color w:val="000000" w:themeColor="text1"/>
                <w:sz w:val="15"/>
                <w:szCs w:val="15"/>
              </w:rPr>
            </w:pPr>
          </w:p>
          <w:p w:rsidR="00CD245E" w:rsidRPr="00771AE4" w:rsidRDefault="00CD245E" w:rsidP="00F85D2F">
            <w:pPr>
              <w:pStyle w:val="NormalLeft"/>
              <w:spacing w:before="0" w:after="0"/>
              <w:jc w:val="both"/>
              <w:rPr>
                <w:rFonts w:ascii="Arial" w:hAnsi="Arial" w:cs="Arial"/>
                <w:color w:val="000000" w:themeColor="text1"/>
                <w:sz w:val="15"/>
                <w:szCs w:val="15"/>
              </w:rPr>
            </w:pPr>
          </w:p>
          <w:p w:rsidR="00CD245E" w:rsidRPr="00771AE4" w:rsidRDefault="00CD245E" w:rsidP="00F85D2F">
            <w:pPr>
              <w:pStyle w:val="NormalLeft"/>
              <w:spacing w:before="0" w:after="0"/>
              <w:jc w:val="both"/>
              <w:rPr>
                <w:rFonts w:ascii="Arial" w:hAnsi="Arial" w:cs="Arial"/>
                <w:color w:val="000000" w:themeColor="text1"/>
                <w:sz w:val="15"/>
                <w:szCs w:val="15"/>
              </w:rPr>
            </w:pPr>
          </w:p>
          <w:p w:rsidR="00CD245E" w:rsidRPr="00771AE4" w:rsidRDefault="00CD245E" w:rsidP="00F85D2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CD245E" w:rsidRPr="00771AE4" w:rsidRDefault="00CD245E" w:rsidP="00F85D2F">
            <w:pPr>
              <w:pStyle w:val="NormalLeft"/>
              <w:spacing w:before="0" w:after="0"/>
              <w:ind w:left="720"/>
              <w:jc w:val="both"/>
              <w:rPr>
                <w:rFonts w:ascii="Arial" w:hAnsi="Arial" w:cs="Arial"/>
                <w:b/>
                <w:color w:val="000000" w:themeColor="text1"/>
                <w:sz w:val="15"/>
                <w:szCs w:val="15"/>
                <w:u w:val="single"/>
              </w:rPr>
            </w:pPr>
          </w:p>
          <w:p w:rsidR="00CD245E" w:rsidRPr="00771AE4" w:rsidRDefault="00CD245E" w:rsidP="00F85D2F">
            <w:pPr>
              <w:pStyle w:val="NormalLeft"/>
              <w:spacing w:before="0" w:after="0"/>
              <w:ind w:left="720"/>
              <w:jc w:val="both"/>
              <w:rPr>
                <w:rFonts w:ascii="Arial" w:hAnsi="Arial" w:cs="Arial"/>
                <w:b/>
                <w:color w:val="000000" w:themeColor="text1"/>
                <w:sz w:val="15"/>
                <w:szCs w:val="15"/>
                <w:u w:val="single"/>
              </w:rPr>
            </w:pPr>
          </w:p>
          <w:p w:rsidR="00CD245E" w:rsidRPr="00771AE4" w:rsidRDefault="00CD245E" w:rsidP="00F85D2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CD245E" w:rsidRPr="00771AE4" w:rsidRDefault="00CD245E" w:rsidP="00F85D2F">
            <w:pPr>
              <w:pStyle w:val="NormalLeft"/>
              <w:spacing w:before="0" w:after="0"/>
              <w:ind w:left="720"/>
              <w:jc w:val="both"/>
              <w:rPr>
                <w:rFonts w:ascii="Arial" w:hAnsi="Arial" w:cs="Arial"/>
                <w:b/>
                <w:color w:val="000000" w:themeColor="text1"/>
                <w:sz w:val="15"/>
                <w:szCs w:val="15"/>
                <w:u w:val="single"/>
              </w:rPr>
            </w:pPr>
          </w:p>
          <w:p w:rsidR="00CD245E" w:rsidRPr="00771AE4" w:rsidRDefault="00CD245E" w:rsidP="00F85D2F">
            <w:pPr>
              <w:pStyle w:val="NormalLeft"/>
              <w:spacing w:before="0" w:after="0"/>
              <w:ind w:left="720"/>
              <w:jc w:val="both"/>
              <w:rPr>
                <w:rFonts w:ascii="Arial" w:hAnsi="Arial" w:cs="Arial"/>
                <w:b/>
                <w:color w:val="000000" w:themeColor="text1"/>
                <w:sz w:val="15"/>
                <w:szCs w:val="15"/>
                <w:u w:val="single"/>
              </w:rPr>
            </w:pPr>
          </w:p>
          <w:p w:rsidR="00CD245E" w:rsidRPr="00771AE4" w:rsidRDefault="00CD245E" w:rsidP="00F85D2F">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CD245E" w:rsidRPr="00771AE4" w:rsidRDefault="00CD245E" w:rsidP="00F85D2F">
            <w:pPr>
              <w:pStyle w:val="NormalLeft"/>
              <w:spacing w:before="0" w:after="0"/>
              <w:jc w:val="both"/>
              <w:rPr>
                <w:rFonts w:ascii="Arial" w:hAnsi="Arial" w:cs="Arial"/>
                <w:color w:val="000000" w:themeColor="text1"/>
                <w:sz w:val="15"/>
                <w:szCs w:val="15"/>
              </w:rPr>
            </w:pPr>
          </w:p>
          <w:p w:rsidR="00CD245E" w:rsidRPr="00771AE4" w:rsidRDefault="00CD245E" w:rsidP="00F85D2F">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CD245E" w:rsidRPr="00771AE4" w:rsidRDefault="00CD245E" w:rsidP="00F85D2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CD245E" w:rsidRPr="00771AE4" w:rsidRDefault="00CD245E" w:rsidP="00F85D2F">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CD245E" w:rsidRPr="00771AE4" w:rsidRDefault="00CD245E" w:rsidP="00F85D2F">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rPr>
          <w:trHeight w:val="303"/>
        </w:trPr>
        <w:tc>
          <w:tcPr>
            <w:tcW w:w="4644"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CD245E" w:rsidRPr="00771AE4" w:rsidRDefault="00CD245E" w:rsidP="00F85D2F">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CD245E" w:rsidRPr="00771AE4" w:rsidRDefault="00CD245E" w:rsidP="00F85D2F">
            <w:pPr>
              <w:rPr>
                <w:rFonts w:ascii="Arial" w:hAnsi="Arial" w:cs="Arial"/>
                <w:color w:val="000000" w:themeColor="text1"/>
                <w:sz w:val="15"/>
                <w:szCs w:val="15"/>
              </w:rPr>
            </w:pP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CD245E" w:rsidRPr="00771AE4" w:rsidTr="00F85D2F">
        <w:trPr>
          <w:trHeight w:val="303"/>
        </w:trPr>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CD245E" w:rsidRPr="00771AE4" w:rsidRDefault="00CD245E" w:rsidP="00F85D2F">
            <w:pPr>
              <w:rPr>
                <w:rFonts w:ascii="Arial" w:hAnsi="Arial" w:cs="Arial"/>
                <w:b/>
                <w:color w:val="000000" w:themeColor="text1"/>
                <w:sz w:val="15"/>
                <w:szCs w:val="15"/>
              </w:rPr>
            </w:pPr>
          </w:p>
          <w:p w:rsidR="00CD245E" w:rsidRPr="00771AE4" w:rsidRDefault="00CD245E" w:rsidP="00F85D2F">
            <w:pPr>
              <w:spacing w:after="0"/>
              <w:rPr>
                <w:rFonts w:ascii="Arial" w:hAnsi="Arial" w:cs="Arial"/>
                <w:color w:val="000000" w:themeColor="text1"/>
                <w:sz w:val="15"/>
                <w:szCs w:val="15"/>
              </w:rPr>
            </w:pPr>
          </w:p>
        </w:tc>
        <w:tc>
          <w:tcPr>
            <w:tcW w:w="4645" w:type="dxa"/>
            <w:shd w:val="clear" w:color="auto" w:fill="auto"/>
          </w:tcPr>
          <w:p w:rsidR="00CD245E" w:rsidRPr="00771AE4" w:rsidRDefault="00CD245E" w:rsidP="00F85D2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CD245E" w:rsidRPr="00771AE4" w:rsidRDefault="00CD245E" w:rsidP="00F85D2F">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CD245E" w:rsidRPr="00771AE4" w:rsidRDefault="00CD245E" w:rsidP="00F85D2F">
            <w:pPr>
              <w:spacing w:before="0" w:after="0"/>
              <w:rPr>
                <w:rFonts w:ascii="Arial" w:hAnsi="Arial" w:cs="Arial"/>
                <w:color w:val="000000" w:themeColor="text1"/>
                <w:sz w:val="15"/>
                <w:szCs w:val="15"/>
              </w:rPr>
            </w:pPr>
          </w:p>
        </w:tc>
      </w:tr>
      <w:tr w:rsidR="00CD245E" w:rsidRPr="00771AE4" w:rsidTr="00F85D2F">
        <w:trPr>
          <w:trHeight w:val="1316"/>
        </w:trPr>
        <w:tc>
          <w:tcPr>
            <w:tcW w:w="4644" w:type="dxa"/>
            <w:shd w:val="clear" w:color="auto" w:fill="auto"/>
          </w:tcPr>
          <w:p w:rsidR="00CD245E" w:rsidRPr="00771AE4" w:rsidRDefault="00CD245E" w:rsidP="00F85D2F">
            <w:pPr>
              <w:pStyle w:val="NormalLeft"/>
              <w:spacing w:before="0" w:after="0"/>
              <w:jc w:val="both"/>
              <w:rPr>
                <w:rStyle w:val="NormalBoldChar"/>
                <w:rFonts w:ascii="Arial" w:eastAsia="Calibri" w:hAnsi="Arial" w:cs="Arial"/>
                <w:color w:val="000000" w:themeColor="text1"/>
                <w:w w:val="0"/>
                <w:sz w:val="15"/>
                <w:szCs w:val="15"/>
              </w:rPr>
            </w:pPr>
          </w:p>
          <w:p w:rsidR="00CD245E" w:rsidRPr="00771AE4" w:rsidRDefault="00CD245E" w:rsidP="00F85D2F">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CD245E" w:rsidRPr="00771AE4" w:rsidRDefault="00CD245E" w:rsidP="00F85D2F">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CD245E" w:rsidRPr="00771AE4" w:rsidRDefault="00CD245E" w:rsidP="00F85D2F">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after="0"/>
              <w:rPr>
                <w:rFonts w:ascii="Arial" w:hAnsi="Arial" w:cs="Arial"/>
                <w:color w:val="000000" w:themeColor="text1"/>
                <w:sz w:val="15"/>
                <w:szCs w:val="15"/>
              </w:rPr>
            </w:pPr>
          </w:p>
        </w:tc>
      </w:tr>
      <w:tr w:rsidR="00CD245E" w:rsidRPr="00771AE4" w:rsidTr="00F85D2F">
        <w:trPr>
          <w:trHeight w:val="1544"/>
        </w:trPr>
        <w:tc>
          <w:tcPr>
            <w:tcW w:w="4644" w:type="dxa"/>
            <w:shd w:val="clear" w:color="auto" w:fill="auto"/>
          </w:tcPr>
          <w:p w:rsidR="00CD245E" w:rsidRPr="00771AE4" w:rsidRDefault="00CD245E" w:rsidP="00F85D2F">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CD245E" w:rsidRPr="00771AE4" w:rsidRDefault="00CD245E" w:rsidP="00F85D2F">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CD245E" w:rsidRPr="00771AE4" w:rsidRDefault="00CD245E" w:rsidP="00F85D2F">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CD245E" w:rsidRPr="00771AE4" w:rsidRDefault="00CD245E" w:rsidP="00F85D2F">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CD245E" w:rsidRPr="00771AE4" w:rsidRDefault="00CD245E" w:rsidP="00F85D2F">
            <w:pPr>
              <w:pStyle w:val="NormalLeft"/>
              <w:spacing w:before="0" w:after="0"/>
              <w:jc w:val="both"/>
              <w:rPr>
                <w:rFonts w:ascii="Arial" w:hAnsi="Arial" w:cs="Arial"/>
                <w:color w:val="000000" w:themeColor="text1"/>
                <w:sz w:val="15"/>
                <w:szCs w:val="15"/>
              </w:rPr>
            </w:pPr>
          </w:p>
          <w:p w:rsidR="00CD245E" w:rsidRPr="00771AE4" w:rsidRDefault="00CD245E" w:rsidP="00F85D2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CD245E" w:rsidRPr="00771AE4" w:rsidRDefault="00CD245E" w:rsidP="00F85D2F">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CD245E" w:rsidRPr="00771AE4" w:rsidRDefault="00CD245E" w:rsidP="00F85D2F">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tc>
      </w:tr>
    </w:tbl>
    <w:p w:rsidR="00CD245E" w:rsidRPr="00771AE4" w:rsidRDefault="00CD245E" w:rsidP="00CD245E">
      <w:pPr>
        <w:pStyle w:val="SectionTitle"/>
        <w:jc w:val="both"/>
        <w:rPr>
          <w:rFonts w:ascii="Arial" w:hAnsi="Arial" w:cs="Arial"/>
          <w:b w:val="0"/>
          <w:caps/>
          <w:smallCaps w:val="0"/>
          <w:color w:val="000000" w:themeColor="text1"/>
          <w:sz w:val="15"/>
          <w:szCs w:val="15"/>
        </w:rPr>
      </w:pPr>
    </w:p>
    <w:p w:rsidR="00CD245E" w:rsidRPr="00771AE4" w:rsidRDefault="00CD245E" w:rsidP="00CD245E">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13"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14"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5"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6"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rPr>
                <w:rFonts w:ascii="Arial" w:hAnsi="Arial" w:cs="Arial"/>
                <w:color w:val="000000" w:themeColor="text1"/>
                <w:sz w:val="15"/>
                <w:szCs w:val="15"/>
              </w:rPr>
            </w:pP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CD245E" w:rsidRPr="00771AE4" w:rsidRDefault="00CD245E" w:rsidP="00F85D2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7"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8"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4D3ED7" w:rsidRDefault="00CD245E" w:rsidP="00F85D2F">
            <w:pPr>
              <w:pStyle w:val="NormaleWeb"/>
              <w:spacing w:before="0" w:beforeAutospacing="0" w:after="0" w:afterAutospacing="0"/>
              <w:ind w:left="284" w:hanging="284"/>
              <w:jc w:val="both"/>
              <w:rPr>
                <w:rFonts w:ascii="Arial" w:hAnsi="Arial" w:cs="Arial"/>
                <w:strike/>
                <w:color w:val="000000" w:themeColor="text1"/>
                <w:sz w:val="15"/>
                <w:szCs w:val="15"/>
              </w:rPr>
            </w:pPr>
          </w:p>
          <w:p w:rsidR="00CD245E" w:rsidRPr="00771AE4" w:rsidRDefault="00CD245E" w:rsidP="00F85D2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9"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CD245E" w:rsidRPr="00771AE4" w:rsidRDefault="00CD245E" w:rsidP="00F85D2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indicare la data dell’accertamento definitivo e l’autorità o organismo di emanazione:</w:t>
            </w:r>
          </w:p>
          <w:p w:rsidR="00CD245E" w:rsidRPr="00771AE4" w:rsidRDefault="00CD245E" w:rsidP="00F85D2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20"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CD245E" w:rsidRPr="00771AE4" w:rsidRDefault="00CD245E" w:rsidP="00F85D2F">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p>
          <w:p w:rsidR="00CD245E" w:rsidRPr="00771AE4" w:rsidRDefault="00CD245E" w:rsidP="00F85D2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CD245E" w:rsidRPr="00771AE4" w:rsidRDefault="00CD245E" w:rsidP="00F85D2F">
            <w:pPr>
              <w:pStyle w:val="NormaleWeb"/>
              <w:spacing w:before="0" w:beforeAutospacing="0" w:after="0" w:afterAutospacing="0"/>
              <w:ind w:left="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CD245E" w:rsidRPr="00771AE4" w:rsidRDefault="00CD245E" w:rsidP="00F85D2F">
            <w:pPr>
              <w:pStyle w:val="NormaleWeb"/>
              <w:spacing w:before="0" w:beforeAutospacing="0" w:after="0" w:afterAutospacing="0"/>
              <w:jc w:val="both"/>
              <w:rPr>
                <w:rFonts w:ascii="Arial" w:hAnsi="Arial" w:cs="Arial"/>
                <w:color w:val="000000" w:themeColor="text1"/>
                <w:sz w:val="15"/>
                <w:szCs w:val="15"/>
              </w:rPr>
            </w:pPr>
          </w:p>
          <w:p w:rsidR="00CD245E" w:rsidRPr="00771AE4" w:rsidRDefault="00CD245E" w:rsidP="00F85D2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CD245E" w:rsidRPr="00771AE4" w:rsidRDefault="00CD245E" w:rsidP="00F85D2F">
            <w:pPr>
              <w:pStyle w:val="NormaleWeb"/>
              <w:spacing w:before="0" w:beforeAutospacing="0" w:after="0" w:afterAutospacing="0"/>
              <w:ind w:left="720"/>
              <w:jc w:val="both"/>
              <w:rPr>
                <w:rFonts w:ascii="Arial" w:hAnsi="Arial" w:cs="Arial"/>
                <w:color w:val="000000" w:themeColor="text1"/>
                <w:sz w:val="15"/>
                <w:szCs w:val="15"/>
              </w:rPr>
            </w:pPr>
          </w:p>
          <w:p w:rsidR="00CD245E" w:rsidRPr="00771AE4" w:rsidRDefault="00CD245E" w:rsidP="00F85D2F">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spacing w:before="0" w:beforeAutospacing="0" w:after="0" w:afterAutospacing="0"/>
              <w:ind w:left="284" w:hanging="284"/>
              <w:jc w:val="both"/>
              <w:rPr>
                <w:rFonts w:ascii="Arial" w:hAnsi="Arial" w:cs="Arial"/>
                <w:color w:val="000000" w:themeColor="text1"/>
                <w:sz w:val="15"/>
                <w:szCs w:val="15"/>
              </w:rPr>
            </w:pPr>
          </w:p>
          <w:p w:rsidR="00CD245E" w:rsidRPr="00771AE4" w:rsidRDefault="00CD245E" w:rsidP="00F85D2F">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21"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CD245E" w:rsidRPr="00771AE4" w:rsidRDefault="00CD245E" w:rsidP="00F85D2F">
            <w:pPr>
              <w:spacing w:before="0" w:after="0"/>
              <w:rPr>
                <w:rFonts w:ascii="Arial" w:hAnsi="Arial" w:cs="Arial"/>
                <w:strike/>
                <w:color w:val="000000" w:themeColor="text1"/>
                <w:sz w:val="15"/>
                <w:szCs w:val="15"/>
              </w:rPr>
            </w:pP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strike/>
                <w:color w:val="000000" w:themeColor="text1"/>
                <w:sz w:val="15"/>
                <w:szCs w:val="15"/>
              </w:rPr>
            </w:pPr>
          </w:p>
        </w:tc>
      </w:tr>
      <w:tr w:rsidR="00CD245E" w:rsidRPr="00771AE4" w:rsidTr="00F85D2F">
        <w:tc>
          <w:tcPr>
            <w:tcW w:w="4644" w:type="dxa"/>
            <w:shd w:val="clear" w:color="auto" w:fill="auto"/>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CD245E" w:rsidRPr="00771AE4" w:rsidRDefault="00CD245E" w:rsidP="00F85D2F">
            <w:pPr>
              <w:spacing w:after="0"/>
              <w:rPr>
                <w:rFonts w:ascii="Arial" w:hAnsi="Arial" w:cs="Arial"/>
                <w:color w:val="000000" w:themeColor="text1"/>
                <w:sz w:val="15"/>
                <w:szCs w:val="15"/>
              </w:rPr>
            </w:pPr>
          </w:p>
        </w:tc>
        <w:tc>
          <w:tcPr>
            <w:tcW w:w="4645" w:type="dxa"/>
            <w:shd w:val="clear" w:color="auto" w:fill="auto"/>
          </w:tcPr>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CD245E" w:rsidRPr="00771AE4" w:rsidTr="00F85D2F">
        <w:tc>
          <w:tcPr>
            <w:tcW w:w="4644" w:type="dxa"/>
            <w:shd w:val="clear" w:color="auto" w:fill="auto"/>
          </w:tcPr>
          <w:p w:rsidR="00CD245E" w:rsidRPr="00771AE4" w:rsidRDefault="00CD245E" w:rsidP="00F85D2F">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CD245E" w:rsidRPr="00771AE4" w:rsidRDefault="00CD245E" w:rsidP="00F85D2F">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CD245E" w:rsidRPr="00771AE4" w:rsidRDefault="00CD245E" w:rsidP="00CD245E">
      <w:pPr>
        <w:pStyle w:val="ChapterTitle"/>
        <w:spacing w:before="0" w:after="0"/>
        <w:jc w:val="both"/>
        <w:rPr>
          <w:color w:val="000000" w:themeColor="text1"/>
          <w:sz w:val="15"/>
          <w:szCs w:val="15"/>
        </w:rPr>
      </w:pPr>
    </w:p>
    <w:p w:rsidR="00CD245E" w:rsidRPr="00771AE4" w:rsidRDefault="00CD245E" w:rsidP="00CD245E">
      <w:pPr>
        <w:rPr>
          <w:color w:val="000000" w:themeColor="text1"/>
          <w:sz w:val="15"/>
          <w:szCs w:val="15"/>
        </w:rPr>
      </w:pPr>
    </w:p>
    <w:p w:rsidR="00CD245E" w:rsidRPr="00771AE4" w:rsidRDefault="00CD245E" w:rsidP="00CD245E">
      <w:pPr>
        <w:rPr>
          <w:color w:val="000000" w:themeColor="text1"/>
          <w:sz w:val="15"/>
          <w:szCs w:val="15"/>
        </w:rPr>
      </w:pPr>
    </w:p>
    <w:p w:rsidR="00CD245E" w:rsidRPr="00771AE4" w:rsidRDefault="00CD245E" w:rsidP="00CD245E">
      <w:pPr>
        <w:rPr>
          <w:color w:val="000000" w:themeColor="text1"/>
          <w:sz w:val="15"/>
          <w:szCs w:val="15"/>
        </w:rPr>
      </w:pPr>
    </w:p>
    <w:p w:rsidR="00CD245E" w:rsidRPr="00771AE4" w:rsidRDefault="00CD245E" w:rsidP="00CD245E">
      <w:pPr>
        <w:rPr>
          <w:color w:val="000000" w:themeColor="text1"/>
          <w:sz w:val="15"/>
          <w:szCs w:val="15"/>
        </w:rPr>
      </w:pPr>
    </w:p>
    <w:p w:rsidR="00CD245E" w:rsidRPr="00771AE4" w:rsidRDefault="00CD245E" w:rsidP="00CD245E">
      <w:pPr>
        <w:rPr>
          <w:color w:val="000000" w:themeColor="text1"/>
          <w:sz w:val="15"/>
          <w:szCs w:val="15"/>
        </w:rPr>
      </w:pPr>
    </w:p>
    <w:p w:rsidR="00CD245E" w:rsidRPr="00771AE4" w:rsidRDefault="00CD245E" w:rsidP="00CD245E">
      <w:pPr>
        <w:rPr>
          <w:color w:val="000000" w:themeColor="text1"/>
          <w:sz w:val="15"/>
          <w:szCs w:val="15"/>
        </w:rPr>
      </w:pPr>
    </w:p>
    <w:p w:rsidR="00CD245E" w:rsidRPr="00771AE4" w:rsidRDefault="00CD245E" w:rsidP="00CD245E">
      <w:pPr>
        <w:rPr>
          <w:color w:val="000000" w:themeColor="text1"/>
          <w:sz w:val="15"/>
          <w:szCs w:val="15"/>
        </w:rPr>
      </w:pPr>
    </w:p>
    <w:p w:rsidR="00CD245E" w:rsidRPr="00771AE4" w:rsidRDefault="00CD245E" w:rsidP="00CD245E">
      <w:pPr>
        <w:rPr>
          <w:color w:val="000000" w:themeColor="text1"/>
          <w:sz w:val="15"/>
          <w:szCs w:val="15"/>
        </w:rPr>
      </w:pPr>
    </w:p>
    <w:p w:rsidR="00CD245E" w:rsidRPr="00771AE4" w:rsidRDefault="00CD245E" w:rsidP="00CD245E">
      <w:pPr>
        <w:rPr>
          <w:color w:val="000000" w:themeColor="text1"/>
          <w:sz w:val="15"/>
          <w:szCs w:val="15"/>
        </w:rPr>
      </w:pPr>
      <w:r w:rsidRPr="00771AE4">
        <w:rPr>
          <w:color w:val="000000" w:themeColor="text1"/>
          <w:sz w:val="15"/>
          <w:szCs w:val="15"/>
        </w:rPr>
        <w:t>Parte IV: Criteri di selezione</w:t>
      </w:r>
    </w:p>
    <w:p w:rsidR="00CD245E" w:rsidRPr="00771AE4" w:rsidRDefault="00CD245E" w:rsidP="00CD245E">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CD245E" w:rsidRPr="00771AE4" w:rsidRDefault="00CD245E" w:rsidP="00CD245E">
      <w:pPr>
        <w:spacing w:before="0" w:after="0"/>
        <w:rPr>
          <w:rFonts w:ascii="Arial" w:hAnsi="Arial" w:cs="Arial"/>
          <w:color w:val="000000" w:themeColor="text1"/>
          <w:sz w:val="15"/>
          <w:szCs w:val="15"/>
        </w:rPr>
      </w:pPr>
    </w:p>
    <w:p w:rsidR="00CD245E" w:rsidRPr="00771AE4" w:rsidRDefault="00CD245E" w:rsidP="00CD245E">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D245E" w:rsidRPr="00771AE4" w:rsidTr="00F85D2F">
        <w:tc>
          <w:tcPr>
            <w:tcW w:w="4606"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06"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CD245E" w:rsidRPr="00771AE4" w:rsidRDefault="00CD245E" w:rsidP="00CD245E">
      <w:pPr>
        <w:pStyle w:val="SectionTitle"/>
        <w:spacing w:after="120"/>
        <w:jc w:val="both"/>
        <w:rPr>
          <w:rFonts w:ascii="Arial" w:hAnsi="Arial" w:cs="Arial"/>
          <w:b w:val="0"/>
          <w:caps/>
          <w:smallCaps w:val="0"/>
          <w:color w:val="000000" w:themeColor="text1"/>
          <w:sz w:val="15"/>
          <w:szCs w:val="15"/>
        </w:rPr>
      </w:pPr>
    </w:p>
    <w:p w:rsidR="00CD245E" w:rsidRPr="00771AE4" w:rsidRDefault="00CD245E" w:rsidP="00CD245E">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CD245E" w:rsidRPr="00771AE4" w:rsidRDefault="00CD245E" w:rsidP="00F85D2F">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CD245E" w:rsidRPr="00771AE4" w:rsidTr="00F85D2F">
        <w:tc>
          <w:tcPr>
            <w:tcW w:w="4644" w:type="dxa"/>
            <w:shd w:val="clear" w:color="auto" w:fill="auto"/>
          </w:tcPr>
          <w:p w:rsidR="00CD245E" w:rsidRPr="00771AE4" w:rsidRDefault="00CD245E" w:rsidP="00F85D2F">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CD245E" w:rsidRPr="00771AE4" w:rsidRDefault="00CD245E" w:rsidP="00F85D2F">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CD245E" w:rsidRPr="00771AE4" w:rsidRDefault="00CD245E" w:rsidP="00F85D2F">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CD245E" w:rsidRPr="00771AE4" w:rsidRDefault="00CD245E" w:rsidP="00F85D2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CD245E" w:rsidRPr="00771AE4" w:rsidTr="00F85D2F">
        <w:trPr>
          <w:trHeight w:val="51"/>
        </w:trPr>
        <w:tc>
          <w:tcPr>
            <w:tcW w:w="4644" w:type="dxa"/>
            <w:shd w:val="clear" w:color="auto" w:fill="auto"/>
          </w:tcPr>
          <w:p w:rsidR="00CD245E" w:rsidRPr="00771AE4" w:rsidRDefault="00CD245E" w:rsidP="00F85D2F">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CD245E" w:rsidRPr="00771AE4" w:rsidRDefault="00CD245E" w:rsidP="00F85D2F">
            <w:pPr>
              <w:pStyle w:val="Paragrafoelenco"/>
              <w:tabs>
                <w:tab w:val="left" w:pos="284"/>
              </w:tabs>
              <w:spacing w:before="0" w:after="0"/>
              <w:ind w:left="284"/>
              <w:rPr>
                <w:rFonts w:ascii="Arial" w:hAnsi="Arial" w:cs="Arial"/>
                <w:color w:val="000000" w:themeColor="text1"/>
                <w:sz w:val="15"/>
                <w:szCs w:val="15"/>
              </w:rPr>
            </w:pPr>
          </w:p>
          <w:p w:rsidR="00CD245E" w:rsidRPr="00771AE4" w:rsidRDefault="00CD245E" w:rsidP="00F85D2F">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CD245E" w:rsidRPr="00771AE4" w:rsidRDefault="00CD245E" w:rsidP="00F85D2F">
            <w:pPr>
              <w:pStyle w:val="Paragrafoelenco"/>
              <w:tabs>
                <w:tab w:val="left" w:pos="284"/>
              </w:tabs>
              <w:spacing w:before="0" w:after="0"/>
              <w:ind w:left="284"/>
              <w:rPr>
                <w:rFonts w:ascii="Arial" w:hAnsi="Arial" w:cs="Arial"/>
                <w:color w:val="000000" w:themeColor="text1"/>
                <w:sz w:val="15"/>
                <w:szCs w:val="15"/>
              </w:rPr>
            </w:pPr>
          </w:p>
          <w:p w:rsidR="00CD245E" w:rsidRPr="00771AE4" w:rsidRDefault="00CD245E" w:rsidP="00F85D2F">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CD245E" w:rsidRPr="00771AE4" w:rsidRDefault="00CD245E" w:rsidP="00F85D2F">
            <w:pPr>
              <w:spacing w:before="0" w:after="0"/>
              <w:rPr>
                <w:rFonts w:ascii="Arial" w:hAnsi="Arial" w:cs="Arial"/>
                <w:color w:val="000000" w:themeColor="text1"/>
                <w:w w:val="0"/>
                <w:sz w:val="15"/>
                <w:szCs w:val="15"/>
              </w:rPr>
            </w:pPr>
          </w:p>
          <w:p w:rsidR="00CD245E" w:rsidRPr="00771AE4" w:rsidRDefault="00CD245E" w:rsidP="00F85D2F">
            <w:pPr>
              <w:spacing w:before="0" w:after="0"/>
              <w:rPr>
                <w:rFonts w:ascii="Arial" w:hAnsi="Arial" w:cs="Arial"/>
                <w:color w:val="000000" w:themeColor="text1"/>
                <w:w w:val="0"/>
                <w:sz w:val="15"/>
                <w:szCs w:val="15"/>
              </w:rPr>
            </w:pPr>
          </w:p>
          <w:p w:rsidR="00CD245E" w:rsidRPr="00771AE4" w:rsidRDefault="00CD245E" w:rsidP="00F85D2F">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CD245E" w:rsidRPr="00771AE4" w:rsidRDefault="00CD245E" w:rsidP="00F85D2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CD245E" w:rsidRPr="00771AE4" w:rsidRDefault="00CD245E" w:rsidP="00F85D2F">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CD245E" w:rsidRPr="00771AE4" w:rsidRDefault="00CD245E" w:rsidP="00CD245E">
      <w:pPr>
        <w:pStyle w:val="SectionTitle"/>
        <w:spacing w:before="0" w:after="0"/>
        <w:jc w:val="both"/>
        <w:rPr>
          <w:rFonts w:ascii="Arial" w:hAnsi="Arial" w:cs="Arial"/>
          <w:color w:val="000000" w:themeColor="text1"/>
          <w:sz w:val="15"/>
          <w:szCs w:val="15"/>
        </w:rPr>
      </w:pPr>
    </w:p>
    <w:p w:rsidR="00CD245E" w:rsidRPr="00771AE4" w:rsidRDefault="00CD245E" w:rsidP="00CD245E">
      <w:pPr>
        <w:spacing w:before="0"/>
        <w:rPr>
          <w:color w:val="000000" w:themeColor="text1"/>
          <w:sz w:val="15"/>
          <w:szCs w:val="15"/>
        </w:rPr>
      </w:pPr>
      <w:r w:rsidRPr="00771AE4">
        <w:rPr>
          <w:color w:val="000000" w:themeColor="text1"/>
          <w:sz w:val="15"/>
          <w:szCs w:val="15"/>
        </w:rPr>
        <w:br w:type="page"/>
      </w:r>
    </w:p>
    <w:p w:rsidR="00CD245E" w:rsidRPr="00771AE4" w:rsidRDefault="00CD245E" w:rsidP="00CD245E">
      <w:pPr>
        <w:pStyle w:val="SectionTitle"/>
        <w:spacing w:before="0" w:after="0"/>
        <w:jc w:val="both"/>
        <w:rPr>
          <w:rFonts w:ascii="Arial" w:hAnsi="Arial" w:cs="Arial"/>
          <w:b w:val="0"/>
          <w:caps/>
          <w:smallCaps w:val="0"/>
          <w:color w:val="000000" w:themeColor="text1"/>
          <w:sz w:val="15"/>
          <w:szCs w:val="15"/>
        </w:rPr>
      </w:pPr>
    </w:p>
    <w:p w:rsidR="00CD245E" w:rsidRPr="00771AE4" w:rsidRDefault="00CD245E" w:rsidP="00CD245E">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CD245E" w:rsidRPr="00771AE4" w:rsidRDefault="00CD245E" w:rsidP="00F85D2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CD245E" w:rsidRPr="00771AE4" w:rsidRDefault="00CD245E" w:rsidP="00F85D2F">
            <w:pPr>
              <w:spacing w:before="0" w:after="0"/>
              <w:ind w:left="284" w:hanging="284"/>
              <w:rPr>
                <w:rFonts w:ascii="Arial" w:hAnsi="Arial" w:cs="Arial"/>
                <w:b/>
                <w:color w:val="000000" w:themeColor="text1"/>
                <w:sz w:val="15"/>
                <w:szCs w:val="15"/>
              </w:rPr>
            </w:pPr>
          </w:p>
          <w:p w:rsidR="00CD245E" w:rsidRPr="00771AE4" w:rsidRDefault="00CD245E" w:rsidP="00F85D2F">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CD245E" w:rsidRPr="00771AE4" w:rsidRDefault="00CD245E" w:rsidP="00F85D2F">
            <w:pPr>
              <w:spacing w:before="0" w:after="0"/>
              <w:ind w:left="284" w:hanging="142"/>
              <w:rPr>
                <w:rFonts w:ascii="Arial" w:hAnsi="Arial" w:cs="Arial"/>
                <w:color w:val="000000" w:themeColor="text1"/>
                <w:sz w:val="15"/>
                <w:szCs w:val="15"/>
              </w:rPr>
            </w:pPr>
          </w:p>
          <w:p w:rsidR="00CD245E" w:rsidRPr="00771AE4" w:rsidRDefault="00CD245E" w:rsidP="00F85D2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CD245E" w:rsidRPr="00771AE4" w:rsidRDefault="00CD245E" w:rsidP="00F85D2F">
            <w:pPr>
              <w:spacing w:before="0" w:after="0"/>
              <w:ind w:left="284" w:hanging="284"/>
              <w:rPr>
                <w:rFonts w:ascii="Arial" w:hAnsi="Arial" w:cs="Arial"/>
                <w:color w:val="000000" w:themeColor="text1"/>
                <w:sz w:val="15"/>
                <w:szCs w:val="15"/>
              </w:rPr>
            </w:pPr>
          </w:p>
          <w:p w:rsidR="00CD245E" w:rsidRPr="00771AE4" w:rsidRDefault="00CD245E" w:rsidP="00F85D2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CD245E" w:rsidRPr="00771AE4" w:rsidRDefault="00CD245E" w:rsidP="00F85D2F">
            <w:pPr>
              <w:spacing w:before="0" w:after="0"/>
              <w:ind w:left="284" w:hanging="284"/>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CD245E" w:rsidRPr="00771AE4" w:rsidRDefault="00CD245E" w:rsidP="00F85D2F">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i/>
                <w:color w:val="000000" w:themeColor="text1"/>
                <w:sz w:val="15"/>
                <w:szCs w:val="15"/>
              </w:rPr>
            </w:pPr>
          </w:p>
          <w:p w:rsidR="00CD245E" w:rsidRPr="00771AE4" w:rsidRDefault="00CD245E" w:rsidP="00F85D2F">
            <w:pPr>
              <w:spacing w:before="0" w:after="0"/>
              <w:rPr>
                <w:rFonts w:ascii="Arial" w:hAnsi="Arial" w:cs="Arial"/>
                <w:i/>
                <w:color w:val="000000" w:themeColor="text1"/>
                <w:sz w:val="15"/>
                <w:szCs w:val="15"/>
              </w:rPr>
            </w:pPr>
          </w:p>
          <w:p w:rsidR="00CD245E" w:rsidRPr="00771AE4" w:rsidRDefault="00CD245E" w:rsidP="00F85D2F">
            <w:pPr>
              <w:spacing w:before="0" w:after="0"/>
              <w:rPr>
                <w:rFonts w:ascii="Arial" w:hAnsi="Arial" w:cs="Arial"/>
                <w:i/>
                <w:color w:val="000000" w:themeColor="text1"/>
                <w:sz w:val="15"/>
                <w:szCs w:val="15"/>
              </w:rPr>
            </w:pPr>
          </w:p>
          <w:p w:rsidR="00CD245E" w:rsidRPr="00771AE4" w:rsidRDefault="00CD245E" w:rsidP="00F85D2F">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CD245E" w:rsidRPr="00771AE4" w:rsidRDefault="00CD245E" w:rsidP="00F85D2F">
            <w:pPr>
              <w:pStyle w:val="Paragrafoelenco"/>
              <w:ind w:left="284"/>
              <w:rPr>
                <w:rStyle w:val="NormalBoldChar"/>
                <w:rFonts w:ascii="Arial" w:eastAsia="Calibri" w:hAnsi="Arial" w:cs="Arial"/>
                <w:b w:val="0"/>
                <w:i/>
                <w:color w:val="000000" w:themeColor="text1"/>
                <w:sz w:val="15"/>
                <w:szCs w:val="15"/>
              </w:rPr>
            </w:pPr>
          </w:p>
          <w:p w:rsidR="00CD245E" w:rsidRPr="00771AE4" w:rsidRDefault="00CD245E" w:rsidP="00F85D2F">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CD245E" w:rsidRPr="00771AE4" w:rsidRDefault="00CD245E" w:rsidP="00CD245E">
      <w:pPr>
        <w:pStyle w:val="SectionTitle"/>
        <w:spacing w:before="0" w:after="0"/>
        <w:jc w:val="both"/>
        <w:rPr>
          <w:rFonts w:ascii="Arial" w:hAnsi="Arial" w:cs="Arial"/>
          <w:caps/>
          <w:smallCaps w:val="0"/>
          <w:color w:val="000000" w:themeColor="text1"/>
          <w:sz w:val="15"/>
          <w:szCs w:val="15"/>
        </w:rPr>
      </w:pPr>
    </w:p>
    <w:p w:rsidR="00CD245E" w:rsidRPr="00771AE4" w:rsidRDefault="00CD245E" w:rsidP="00CD245E">
      <w:pPr>
        <w:pStyle w:val="Titolo1"/>
        <w:numPr>
          <w:ilvl w:val="0"/>
          <w:numId w:val="0"/>
        </w:numPr>
        <w:spacing w:before="0" w:after="0"/>
        <w:ind w:left="850"/>
        <w:rPr>
          <w:color w:val="000000" w:themeColor="text1"/>
          <w:sz w:val="15"/>
          <w:szCs w:val="15"/>
        </w:rPr>
      </w:pPr>
    </w:p>
    <w:p w:rsidR="00CD245E" w:rsidRPr="00771AE4" w:rsidRDefault="00CD245E" w:rsidP="00CD245E">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CD245E" w:rsidRPr="00771AE4" w:rsidRDefault="00CD245E" w:rsidP="00CD245E">
      <w:pPr>
        <w:pStyle w:val="Titolo1"/>
        <w:numPr>
          <w:ilvl w:val="0"/>
          <w:numId w:val="0"/>
        </w:numPr>
        <w:spacing w:before="0" w:after="0"/>
        <w:ind w:left="850"/>
        <w:rPr>
          <w:color w:val="000000" w:themeColor="text1"/>
          <w:sz w:val="15"/>
          <w:szCs w:val="15"/>
        </w:rPr>
      </w:pP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CD245E" w:rsidRPr="00771AE4" w:rsidTr="00F85D2F">
        <w:tc>
          <w:tcPr>
            <w:tcW w:w="4644" w:type="dxa"/>
            <w:shd w:val="clear" w:color="auto" w:fill="FFFFFF" w:themeFill="background1"/>
          </w:tcPr>
          <w:p w:rsidR="00CD245E" w:rsidRPr="00771AE4" w:rsidRDefault="00CD245E" w:rsidP="00F85D2F">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CD245E" w:rsidRPr="00771AE4" w:rsidRDefault="00CD245E" w:rsidP="00F85D2F">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FFFFFF" w:themeFill="background1"/>
          </w:tcPr>
          <w:p w:rsidR="00CD245E" w:rsidRPr="00771AE4" w:rsidRDefault="00CD245E" w:rsidP="00F85D2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CD245E" w:rsidRPr="00771AE4" w:rsidRDefault="00CD245E" w:rsidP="00F85D2F">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D245E" w:rsidRPr="00771AE4" w:rsidTr="00F85D2F">
              <w:tc>
                <w:tcPr>
                  <w:tcW w:w="1336"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CD245E" w:rsidRPr="00771AE4" w:rsidTr="00F85D2F">
              <w:tc>
                <w:tcPr>
                  <w:tcW w:w="1336" w:type="dxa"/>
                  <w:shd w:val="clear" w:color="auto" w:fill="auto"/>
                </w:tcPr>
                <w:p w:rsidR="00CD245E" w:rsidRPr="00771AE4" w:rsidRDefault="00CD245E" w:rsidP="00F85D2F">
                  <w:pPr>
                    <w:rPr>
                      <w:rFonts w:ascii="Arial" w:hAnsi="Arial" w:cs="Arial"/>
                      <w:color w:val="000000" w:themeColor="text1"/>
                      <w:sz w:val="15"/>
                      <w:szCs w:val="15"/>
                    </w:rPr>
                  </w:pPr>
                </w:p>
              </w:tc>
              <w:tc>
                <w:tcPr>
                  <w:tcW w:w="936" w:type="dxa"/>
                  <w:shd w:val="clear" w:color="auto" w:fill="auto"/>
                </w:tcPr>
                <w:p w:rsidR="00CD245E" w:rsidRPr="00771AE4" w:rsidRDefault="00CD245E" w:rsidP="00F85D2F">
                  <w:pPr>
                    <w:rPr>
                      <w:rFonts w:ascii="Arial" w:hAnsi="Arial" w:cs="Arial"/>
                      <w:color w:val="000000" w:themeColor="text1"/>
                      <w:sz w:val="15"/>
                      <w:szCs w:val="15"/>
                    </w:rPr>
                  </w:pPr>
                </w:p>
              </w:tc>
              <w:tc>
                <w:tcPr>
                  <w:tcW w:w="724" w:type="dxa"/>
                  <w:shd w:val="clear" w:color="auto" w:fill="auto"/>
                </w:tcPr>
                <w:p w:rsidR="00CD245E" w:rsidRPr="00771AE4" w:rsidRDefault="00CD245E" w:rsidP="00F85D2F">
                  <w:pPr>
                    <w:rPr>
                      <w:rFonts w:ascii="Arial" w:hAnsi="Arial" w:cs="Arial"/>
                      <w:color w:val="000000" w:themeColor="text1"/>
                      <w:sz w:val="15"/>
                      <w:szCs w:val="15"/>
                    </w:rPr>
                  </w:pPr>
                </w:p>
              </w:tc>
              <w:tc>
                <w:tcPr>
                  <w:tcW w:w="1149" w:type="dxa"/>
                  <w:shd w:val="clear" w:color="auto" w:fill="auto"/>
                </w:tcPr>
                <w:p w:rsidR="00CD245E" w:rsidRPr="00771AE4" w:rsidRDefault="00CD245E" w:rsidP="00F85D2F">
                  <w:pPr>
                    <w:rPr>
                      <w:rFonts w:ascii="Arial" w:hAnsi="Arial" w:cs="Arial"/>
                      <w:color w:val="000000" w:themeColor="text1"/>
                      <w:sz w:val="15"/>
                      <w:szCs w:val="15"/>
                    </w:rPr>
                  </w:pPr>
                </w:p>
              </w:tc>
            </w:tr>
          </w:tbl>
          <w:p w:rsidR="00CD245E" w:rsidRPr="00771AE4" w:rsidRDefault="00CD245E" w:rsidP="00F85D2F">
            <w:pPr>
              <w:rPr>
                <w:rFonts w:ascii="Arial" w:hAnsi="Arial" w:cs="Arial"/>
                <w:color w:val="000000" w:themeColor="text1"/>
                <w:sz w:val="15"/>
                <w:szCs w:val="15"/>
              </w:rPr>
            </w:pPr>
          </w:p>
        </w:tc>
      </w:tr>
      <w:tr w:rsidR="00CD245E" w:rsidRPr="00771AE4" w:rsidTr="00F85D2F">
        <w:tc>
          <w:tcPr>
            <w:tcW w:w="4644" w:type="dxa"/>
            <w:shd w:val="clear" w:color="auto" w:fill="FFFFFF" w:themeFill="background1"/>
          </w:tcPr>
          <w:p w:rsidR="00CD245E" w:rsidRPr="00771AE4" w:rsidRDefault="00CD245E" w:rsidP="00F85D2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CD245E" w:rsidRPr="00771AE4" w:rsidRDefault="00CD245E" w:rsidP="00F85D2F">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CD245E" w:rsidRPr="00771AE4" w:rsidTr="00F85D2F">
        <w:tc>
          <w:tcPr>
            <w:tcW w:w="4644" w:type="dxa"/>
            <w:shd w:val="clear" w:color="auto" w:fill="FFFFFF" w:themeFill="background1"/>
          </w:tcPr>
          <w:p w:rsidR="00CD245E" w:rsidRPr="00771AE4" w:rsidRDefault="00CD245E" w:rsidP="00F85D2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FFFFFF" w:themeFill="background1"/>
          </w:tcPr>
          <w:p w:rsidR="00CD245E" w:rsidRPr="00771AE4" w:rsidRDefault="00CD245E" w:rsidP="00F85D2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FFFFFF" w:themeFill="background1"/>
          </w:tcPr>
          <w:p w:rsidR="00CD245E" w:rsidRPr="00771AE4" w:rsidRDefault="00CD245E" w:rsidP="00F85D2F">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CD245E" w:rsidRPr="00771AE4" w:rsidRDefault="00CD245E" w:rsidP="00F85D2F">
            <w:pPr>
              <w:spacing w:before="0" w:after="0"/>
              <w:ind w:left="426" w:hanging="426"/>
              <w:rPr>
                <w:rFonts w:ascii="Arial" w:hAnsi="Arial" w:cs="Arial"/>
                <w:color w:val="000000" w:themeColor="text1"/>
                <w:sz w:val="15"/>
                <w:szCs w:val="15"/>
              </w:rPr>
            </w:pPr>
          </w:p>
          <w:p w:rsidR="00CD245E" w:rsidRPr="00771AE4" w:rsidRDefault="00CD245E" w:rsidP="00F85D2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CD245E" w:rsidRPr="00771AE4" w:rsidTr="00F85D2F">
        <w:tc>
          <w:tcPr>
            <w:tcW w:w="4644" w:type="dxa"/>
            <w:shd w:val="clear" w:color="auto" w:fill="FFFFFF" w:themeFill="background1"/>
          </w:tcPr>
          <w:p w:rsidR="00CD245E" w:rsidRPr="00771AE4" w:rsidRDefault="00CD245E" w:rsidP="00F85D2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CD245E" w:rsidRPr="00771AE4" w:rsidRDefault="00CD245E" w:rsidP="00F85D2F">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CD245E" w:rsidRPr="00771AE4" w:rsidRDefault="00CD245E" w:rsidP="00F85D2F">
            <w:pPr>
              <w:spacing w:before="0" w:after="0"/>
              <w:ind w:left="426"/>
              <w:rPr>
                <w:rFonts w:ascii="Arial" w:hAnsi="Arial" w:cs="Arial"/>
                <w:color w:val="000000" w:themeColor="text1"/>
                <w:sz w:val="15"/>
                <w:szCs w:val="15"/>
              </w:rPr>
            </w:pPr>
          </w:p>
          <w:p w:rsidR="00CD245E" w:rsidRPr="00771AE4" w:rsidRDefault="00CD245E" w:rsidP="00F85D2F">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CD245E" w:rsidRPr="00771AE4" w:rsidTr="00F85D2F">
        <w:tc>
          <w:tcPr>
            <w:tcW w:w="4644" w:type="dxa"/>
            <w:shd w:val="clear" w:color="auto" w:fill="FFFFFF" w:themeFill="background1"/>
          </w:tcPr>
          <w:p w:rsidR="00CD245E" w:rsidRPr="00771AE4" w:rsidRDefault="00CD245E" w:rsidP="00F85D2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FFFFFF" w:themeFill="background1"/>
          </w:tcPr>
          <w:p w:rsidR="00CD245E" w:rsidRPr="00771AE4" w:rsidRDefault="00CD245E" w:rsidP="00F85D2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Anno, numero di dirigenti</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FFFFFF" w:themeFill="background1"/>
          </w:tcPr>
          <w:p w:rsidR="00CD245E" w:rsidRPr="00771AE4" w:rsidRDefault="00CD245E" w:rsidP="00F85D2F">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FFFFFF" w:themeFill="background1"/>
          </w:tcPr>
          <w:p w:rsidR="00CD245E" w:rsidRPr="00771AE4" w:rsidRDefault="00CD245E" w:rsidP="00F85D2F">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CD245E" w:rsidRPr="00771AE4" w:rsidRDefault="00CD245E" w:rsidP="00F85D2F">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CD245E" w:rsidRPr="00771AE4" w:rsidRDefault="00CD245E" w:rsidP="00F85D2F">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FFFFFF" w:themeFill="background1"/>
          </w:tcPr>
          <w:p w:rsidR="00CD245E" w:rsidRPr="00771AE4" w:rsidRDefault="00CD245E" w:rsidP="00F85D2F">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CD245E" w:rsidRPr="00771AE4" w:rsidRDefault="00CD245E" w:rsidP="00F85D2F">
            <w:pPr>
              <w:spacing w:before="0" w:after="0"/>
              <w:ind w:left="426" w:hanging="426"/>
              <w:rPr>
                <w:rFonts w:ascii="Arial" w:hAnsi="Arial" w:cs="Arial"/>
                <w:color w:val="000000" w:themeColor="text1"/>
                <w:sz w:val="15"/>
                <w:szCs w:val="15"/>
              </w:rPr>
            </w:pPr>
          </w:p>
          <w:p w:rsidR="00CD245E" w:rsidRPr="00771AE4" w:rsidRDefault="00CD245E" w:rsidP="00F85D2F">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CD245E" w:rsidRPr="00771AE4" w:rsidRDefault="00CD245E" w:rsidP="00F85D2F">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FFFFFF" w:themeFill="background1"/>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CD245E" w:rsidRPr="00771AE4" w:rsidRDefault="00CD245E" w:rsidP="00CD245E">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CD245E" w:rsidRPr="00771AE4" w:rsidRDefault="00CD245E" w:rsidP="00CD245E">
      <w:pPr>
        <w:rPr>
          <w:color w:val="000000" w:themeColor="text1"/>
          <w:sz w:val="15"/>
          <w:szCs w:val="15"/>
        </w:rPr>
      </w:pPr>
      <w:r w:rsidRPr="00771AE4">
        <w:rPr>
          <w:color w:val="000000" w:themeColor="text1"/>
          <w:sz w:val="15"/>
          <w:szCs w:val="15"/>
        </w:rPr>
        <w:br w:type="page"/>
      </w:r>
    </w:p>
    <w:p w:rsidR="00CD245E" w:rsidRPr="00771AE4" w:rsidRDefault="00CD245E" w:rsidP="00CD245E">
      <w:pPr>
        <w:pStyle w:val="SectionTitle"/>
        <w:jc w:val="both"/>
        <w:rPr>
          <w:rFonts w:ascii="Arial" w:hAnsi="Arial" w:cs="Arial"/>
          <w:color w:val="000000" w:themeColor="text1"/>
          <w:sz w:val="15"/>
          <w:szCs w:val="15"/>
        </w:rPr>
      </w:pPr>
    </w:p>
    <w:p w:rsidR="00CD245E" w:rsidRPr="00771AE4" w:rsidRDefault="00CD245E" w:rsidP="00CD245E">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CD245E" w:rsidRPr="00771AE4" w:rsidRDefault="00CD245E" w:rsidP="00F85D2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CD245E" w:rsidRPr="00771AE4" w:rsidTr="00F85D2F">
        <w:tc>
          <w:tcPr>
            <w:tcW w:w="4644" w:type="dxa"/>
            <w:shd w:val="clear" w:color="auto" w:fill="auto"/>
          </w:tcPr>
          <w:p w:rsidR="00CD245E" w:rsidRPr="00771AE4" w:rsidRDefault="00CD245E" w:rsidP="00F85D2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CD245E" w:rsidRPr="00771AE4" w:rsidRDefault="00CD245E" w:rsidP="00F85D2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CD245E" w:rsidRPr="00771AE4" w:rsidRDefault="00CD245E" w:rsidP="00F85D2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CD245E" w:rsidRPr="00771AE4" w:rsidRDefault="00CD245E" w:rsidP="00F85D2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CD245E" w:rsidRPr="00771AE4" w:rsidRDefault="00CD245E" w:rsidP="00F85D2F">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CD245E" w:rsidRPr="00771AE4" w:rsidRDefault="00CD245E" w:rsidP="00F85D2F">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CD245E" w:rsidRPr="00771AE4" w:rsidTr="00F85D2F">
        <w:tc>
          <w:tcPr>
            <w:tcW w:w="4644" w:type="dxa"/>
            <w:shd w:val="clear" w:color="auto" w:fill="auto"/>
          </w:tcPr>
          <w:p w:rsidR="00CD245E" w:rsidRPr="00771AE4" w:rsidRDefault="00CD245E" w:rsidP="00F85D2F">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CD245E" w:rsidRPr="00771AE4" w:rsidRDefault="00CD245E" w:rsidP="00F85D2F">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CD245E" w:rsidRPr="00771AE4" w:rsidRDefault="00CD245E" w:rsidP="00F85D2F">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CD245E" w:rsidRPr="00771AE4" w:rsidRDefault="00CD245E" w:rsidP="00F85D2F">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CD245E" w:rsidRPr="00771AE4" w:rsidRDefault="00CD245E" w:rsidP="00F85D2F">
            <w:pPr>
              <w:rPr>
                <w:rFonts w:ascii="Arial" w:hAnsi="Arial" w:cs="Arial"/>
                <w:color w:val="000000" w:themeColor="text1"/>
                <w:w w:val="0"/>
                <w:sz w:val="15"/>
                <w:szCs w:val="15"/>
              </w:rPr>
            </w:pPr>
          </w:p>
          <w:p w:rsidR="00CD245E" w:rsidRPr="00771AE4" w:rsidRDefault="00CD245E" w:rsidP="00F85D2F">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CD245E" w:rsidRPr="00771AE4" w:rsidRDefault="00CD245E" w:rsidP="00F85D2F">
            <w:pPr>
              <w:rPr>
                <w:rFonts w:ascii="Arial" w:hAnsi="Arial" w:cs="Arial"/>
                <w:color w:val="000000" w:themeColor="text1"/>
                <w:w w:val="0"/>
                <w:sz w:val="15"/>
                <w:szCs w:val="15"/>
              </w:rPr>
            </w:pPr>
          </w:p>
          <w:p w:rsidR="00CD245E" w:rsidRPr="00771AE4" w:rsidRDefault="00CD245E" w:rsidP="00F85D2F">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CD245E" w:rsidRPr="00771AE4" w:rsidRDefault="00CD245E" w:rsidP="00F85D2F">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CD245E" w:rsidRPr="00771AE4" w:rsidRDefault="00CD245E" w:rsidP="00CD245E">
      <w:pPr>
        <w:rPr>
          <w:rFonts w:ascii="Arial" w:hAnsi="Arial" w:cs="Arial"/>
          <w:color w:val="000000" w:themeColor="text1"/>
          <w:sz w:val="15"/>
          <w:szCs w:val="15"/>
        </w:rPr>
      </w:pPr>
    </w:p>
    <w:p w:rsidR="00CD245E" w:rsidRPr="00771AE4" w:rsidRDefault="00CD245E" w:rsidP="00CD245E">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CD245E" w:rsidRPr="00771AE4" w:rsidRDefault="00CD245E" w:rsidP="00CD245E">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CD245E" w:rsidRPr="00771AE4" w:rsidRDefault="00CD245E" w:rsidP="00CD245E">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D245E" w:rsidRPr="00771AE4" w:rsidTr="00F85D2F">
        <w:tc>
          <w:tcPr>
            <w:tcW w:w="4644" w:type="dxa"/>
            <w:shd w:val="clear" w:color="auto" w:fill="auto"/>
          </w:tcPr>
          <w:p w:rsidR="00CD245E" w:rsidRPr="00771AE4" w:rsidRDefault="00CD245E" w:rsidP="00F85D2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CD245E" w:rsidRPr="00771AE4" w:rsidRDefault="00CD245E" w:rsidP="00F85D2F">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CD245E" w:rsidRPr="00771AE4" w:rsidTr="00F85D2F">
        <w:tc>
          <w:tcPr>
            <w:tcW w:w="4644" w:type="dxa"/>
            <w:shd w:val="clear" w:color="auto" w:fill="auto"/>
          </w:tcPr>
          <w:p w:rsidR="00CD245E" w:rsidRPr="00771AE4" w:rsidRDefault="00CD245E" w:rsidP="00F85D2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CD245E" w:rsidRPr="00771AE4" w:rsidRDefault="00CD245E" w:rsidP="00F85D2F">
            <w:pPr>
              <w:spacing w:before="0" w:after="0"/>
              <w:rPr>
                <w:rFonts w:ascii="Arial" w:hAnsi="Arial" w:cs="Arial"/>
                <w:color w:val="000000" w:themeColor="text1"/>
                <w:w w:val="0"/>
                <w:sz w:val="15"/>
                <w:szCs w:val="15"/>
              </w:rPr>
            </w:pPr>
          </w:p>
          <w:p w:rsidR="00CD245E" w:rsidRPr="00771AE4" w:rsidRDefault="00CD245E" w:rsidP="00F85D2F">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CD245E" w:rsidRPr="00771AE4" w:rsidRDefault="00CD245E" w:rsidP="00F85D2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CD245E" w:rsidRPr="00771AE4" w:rsidRDefault="00CD245E" w:rsidP="00F85D2F">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CD245E" w:rsidRPr="00771AE4" w:rsidRDefault="00CD245E" w:rsidP="00F85D2F">
            <w:pPr>
              <w:spacing w:before="0" w:after="0"/>
              <w:rPr>
                <w:rFonts w:ascii="Arial" w:hAnsi="Arial" w:cs="Arial"/>
                <w:color w:val="000000" w:themeColor="text1"/>
                <w:sz w:val="15"/>
                <w:szCs w:val="15"/>
              </w:rPr>
            </w:pPr>
          </w:p>
          <w:p w:rsidR="00CD245E" w:rsidRPr="00771AE4" w:rsidRDefault="00CD245E" w:rsidP="00F85D2F">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CD245E" w:rsidRPr="00771AE4" w:rsidRDefault="00CD245E" w:rsidP="00F85D2F">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882C33" w:rsidRDefault="00882C33"/>
    <w:sectPr w:rsidR="00882C3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13E" w:rsidRDefault="0084413E" w:rsidP="00CD245E">
      <w:pPr>
        <w:spacing w:before="0" w:after="0"/>
      </w:pPr>
      <w:r>
        <w:separator/>
      </w:r>
    </w:p>
  </w:endnote>
  <w:endnote w:type="continuationSeparator" w:id="0">
    <w:p w:rsidR="0084413E" w:rsidRDefault="0084413E" w:rsidP="00CD24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30" w:rsidRDefault="003768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szCs w:val="18"/>
      </w:rPr>
      <w:id w:val="842745219"/>
      <w:docPartObj>
        <w:docPartGallery w:val="Page Numbers (Bottom of Page)"/>
        <w:docPartUnique/>
      </w:docPartObj>
    </w:sdtPr>
    <w:sdtEndPr/>
    <w:sdtContent>
      <w:sdt>
        <w:sdtPr>
          <w:rPr>
            <w:rFonts w:asciiTheme="minorHAnsi" w:hAnsiTheme="minorHAnsi" w:cstheme="minorHAnsi"/>
            <w:sz w:val="18"/>
            <w:szCs w:val="18"/>
          </w:rPr>
          <w:id w:val="1728636285"/>
          <w:docPartObj>
            <w:docPartGallery w:val="Page Numbers (Top of Page)"/>
            <w:docPartUnique/>
          </w:docPartObj>
        </w:sdtPr>
        <w:sdtEndPr/>
        <w:sdtContent>
          <w:p w:rsidR="00CD245E" w:rsidRPr="00225E2F" w:rsidRDefault="00CD245E" w:rsidP="00225E2F">
            <w:pPr>
              <w:pStyle w:val="Pidipagina"/>
              <w:jc w:val="right"/>
              <w:rPr>
                <w:rFonts w:asciiTheme="minorHAnsi" w:hAnsiTheme="minorHAnsi" w:cstheme="minorHAnsi"/>
                <w:sz w:val="18"/>
                <w:szCs w:val="18"/>
              </w:rPr>
            </w:pPr>
            <w:r w:rsidRPr="00225E2F">
              <w:rPr>
                <w:rFonts w:asciiTheme="minorHAnsi" w:hAnsiTheme="minorHAnsi" w:cstheme="minorHAnsi"/>
                <w:sz w:val="18"/>
                <w:szCs w:val="18"/>
              </w:rPr>
              <w:t xml:space="preserve">Pag. </w:t>
            </w:r>
            <w:r w:rsidRPr="00225E2F">
              <w:rPr>
                <w:rFonts w:asciiTheme="minorHAnsi" w:hAnsiTheme="minorHAnsi" w:cstheme="minorHAnsi"/>
                <w:b/>
                <w:bCs/>
                <w:sz w:val="18"/>
                <w:szCs w:val="18"/>
              </w:rPr>
              <w:fldChar w:fldCharType="begin"/>
            </w:r>
            <w:r w:rsidRPr="00225E2F">
              <w:rPr>
                <w:rFonts w:asciiTheme="minorHAnsi" w:hAnsiTheme="minorHAnsi" w:cstheme="minorHAnsi"/>
                <w:b/>
                <w:bCs/>
                <w:sz w:val="18"/>
                <w:szCs w:val="18"/>
              </w:rPr>
              <w:instrText>PAGE</w:instrText>
            </w:r>
            <w:r w:rsidRPr="00225E2F">
              <w:rPr>
                <w:rFonts w:asciiTheme="minorHAnsi" w:hAnsiTheme="minorHAnsi" w:cstheme="minorHAnsi"/>
                <w:b/>
                <w:bCs/>
                <w:sz w:val="18"/>
                <w:szCs w:val="18"/>
              </w:rPr>
              <w:fldChar w:fldCharType="separate"/>
            </w:r>
            <w:r w:rsidR="00376830">
              <w:rPr>
                <w:rFonts w:asciiTheme="minorHAnsi" w:hAnsiTheme="minorHAnsi" w:cstheme="minorHAnsi"/>
                <w:b/>
                <w:bCs/>
                <w:noProof/>
                <w:sz w:val="18"/>
                <w:szCs w:val="18"/>
              </w:rPr>
              <w:t>1</w:t>
            </w:r>
            <w:r w:rsidRPr="00225E2F">
              <w:rPr>
                <w:rFonts w:asciiTheme="minorHAnsi" w:hAnsiTheme="minorHAnsi" w:cstheme="minorHAnsi"/>
                <w:b/>
                <w:bCs/>
                <w:sz w:val="18"/>
                <w:szCs w:val="18"/>
              </w:rPr>
              <w:fldChar w:fldCharType="end"/>
            </w:r>
            <w:r w:rsidRPr="00225E2F">
              <w:rPr>
                <w:rFonts w:asciiTheme="minorHAnsi" w:hAnsiTheme="minorHAnsi" w:cstheme="minorHAnsi"/>
                <w:sz w:val="18"/>
                <w:szCs w:val="18"/>
              </w:rPr>
              <w:t xml:space="preserve"> a </w:t>
            </w:r>
            <w:r w:rsidRPr="00225E2F">
              <w:rPr>
                <w:rFonts w:asciiTheme="minorHAnsi" w:hAnsiTheme="minorHAnsi" w:cstheme="minorHAnsi"/>
                <w:b/>
                <w:bCs/>
                <w:sz w:val="18"/>
                <w:szCs w:val="18"/>
              </w:rPr>
              <w:fldChar w:fldCharType="begin"/>
            </w:r>
            <w:r w:rsidRPr="00225E2F">
              <w:rPr>
                <w:rFonts w:asciiTheme="minorHAnsi" w:hAnsiTheme="minorHAnsi" w:cstheme="minorHAnsi"/>
                <w:b/>
                <w:bCs/>
                <w:sz w:val="18"/>
                <w:szCs w:val="18"/>
              </w:rPr>
              <w:instrText>NUMPAGES</w:instrText>
            </w:r>
            <w:r w:rsidRPr="00225E2F">
              <w:rPr>
                <w:rFonts w:asciiTheme="minorHAnsi" w:hAnsiTheme="minorHAnsi" w:cstheme="minorHAnsi"/>
                <w:b/>
                <w:bCs/>
                <w:sz w:val="18"/>
                <w:szCs w:val="18"/>
              </w:rPr>
              <w:fldChar w:fldCharType="separate"/>
            </w:r>
            <w:r w:rsidR="00376830">
              <w:rPr>
                <w:rFonts w:asciiTheme="minorHAnsi" w:hAnsiTheme="minorHAnsi" w:cstheme="minorHAnsi"/>
                <w:b/>
                <w:bCs/>
                <w:noProof/>
                <w:sz w:val="18"/>
                <w:szCs w:val="18"/>
              </w:rPr>
              <w:t>18</w:t>
            </w:r>
            <w:r w:rsidRPr="00225E2F">
              <w:rPr>
                <w:rFonts w:asciiTheme="minorHAnsi" w:hAnsiTheme="minorHAnsi" w:cstheme="minorHAnsi"/>
                <w:b/>
                <w:bCs/>
                <w:sz w:val="18"/>
                <w:szCs w:val="18"/>
              </w:rPr>
              <w:fldChar w:fldCharType="end"/>
            </w:r>
          </w:p>
        </w:sdtContent>
      </w:sdt>
    </w:sdtContent>
  </w:sdt>
  <w:p w:rsidR="00CD245E" w:rsidRDefault="00CD245E" w:rsidP="00B212B7">
    <w:pPr>
      <w:tabs>
        <w:tab w:val="left" w:pos="1701"/>
        <w:tab w:val="left" w:pos="9072"/>
      </w:tabs>
      <w:spacing w:before="0" w:after="0" w:line="276" w:lineRule="auto"/>
      <w:textAlignment w:val="baseline"/>
      <w:rPr>
        <w:rFonts w:ascii="Calibri" w:hAnsi="Calibri"/>
        <w:color w:val="000000"/>
        <w:spacing w:val="-1"/>
        <w:sz w:val="18"/>
        <w:szCs w:val="18"/>
      </w:rPr>
    </w:pPr>
    <w:bookmarkStart w:id="0" w:name="_GoBack"/>
    <w:bookmarkEnd w:id="0"/>
    <w:r>
      <w:rPr>
        <w:rFonts w:ascii="Calibri" w:hAnsi="Calibri"/>
        <w:color w:val="000000"/>
        <w:spacing w:val="-1"/>
        <w:sz w:val="18"/>
        <w:szCs w:val="18"/>
      </w:rPr>
      <w:t>G</w:t>
    </w:r>
    <w:r w:rsidRPr="00BD2942">
      <w:rPr>
        <w:rFonts w:ascii="Calibri" w:hAnsi="Calibri"/>
        <w:color w:val="000000"/>
        <w:spacing w:val="-1"/>
        <w:sz w:val="18"/>
        <w:szCs w:val="18"/>
      </w:rPr>
      <w:t>ara a procedura aperta ai sensi del d.lgs. 50/2016 e s.m.i., per l’affidamento in outsourcin</w:t>
    </w:r>
    <w:r w:rsidRPr="003F7E8E">
      <w:rPr>
        <w:rFonts w:ascii="Calibri" w:hAnsi="Calibri"/>
        <w:color w:val="000000"/>
        <w:spacing w:val="-1"/>
        <w:sz w:val="18"/>
        <w:szCs w:val="18"/>
      </w:rPr>
      <w:t xml:space="preserve">g delle attività di </w:t>
    </w:r>
    <w:r>
      <w:rPr>
        <w:rFonts w:ascii="Calibri" w:hAnsi="Calibri"/>
        <w:color w:val="000000"/>
        <w:spacing w:val="-1"/>
        <w:sz w:val="18"/>
        <w:szCs w:val="18"/>
      </w:rPr>
      <w:t>Payroll</w:t>
    </w:r>
    <w:r w:rsidRPr="003F7E8E">
      <w:rPr>
        <w:rFonts w:ascii="Calibri" w:hAnsi="Calibri"/>
        <w:color w:val="000000"/>
        <w:spacing w:val="-1"/>
        <w:sz w:val="18"/>
        <w:szCs w:val="18"/>
      </w:rPr>
      <w:t xml:space="preserve"> di </w:t>
    </w:r>
    <w:r>
      <w:rPr>
        <w:rFonts w:ascii="Calibri" w:hAnsi="Calibri"/>
        <w:color w:val="000000"/>
        <w:spacing w:val="-1"/>
        <w:sz w:val="18"/>
        <w:szCs w:val="18"/>
      </w:rPr>
      <w:t>C</w:t>
    </w:r>
    <w:r w:rsidRPr="00BD2942">
      <w:rPr>
        <w:rFonts w:ascii="Calibri" w:hAnsi="Calibri"/>
        <w:color w:val="000000"/>
        <w:spacing w:val="-1"/>
        <w:sz w:val="18"/>
        <w:szCs w:val="18"/>
      </w:rPr>
      <w:t xml:space="preserve">onsip </w:t>
    </w:r>
    <w:r>
      <w:rPr>
        <w:rFonts w:ascii="Calibri" w:hAnsi="Calibri"/>
        <w:color w:val="000000"/>
        <w:spacing w:val="-1"/>
        <w:sz w:val="18"/>
        <w:szCs w:val="18"/>
      </w:rPr>
      <w:t>S</w:t>
    </w:r>
    <w:r w:rsidRPr="003F7E8E">
      <w:rPr>
        <w:rFonts w:ascii="Calibri" w:hAnsi="Calibri"/>
        <w:color w:val="000000"/>
        <w:spacing w:val="-1"/>
        <w:sz w:val="18"/>
        <w:szCs w:val="18"/>
      </w:rPr>
      <w:t>.p.</w:t>
    </w:r>
    <w:r>
      <w:rPr>
        <w:rFonts w:ascii="Calibri" w:hAnsi="Calibri"/>
        <w:color w:val="000000"/>
        <w:spacing w:val="-1"/>
        <w:sz w:val="18"/>
        <w:szCs w:val="18"/>
      </w:rPr>
      <w:t>A</w:t>
    </w:r>
    <w:r w:rsidRPr="00BD2942">
      <w:rPr>
        <w:rFonts w:ascii="Calibri" w:hAnsi="Calibri"/>
        <w:color w:val="000000"/>
        <w:spacing w:val="-1"/>
        <w:sz w:val="18"/>
        <w:szCs w:val="18"/>
      </w:rPr>
      <w:t xml:space="preserve">. e per la fornitura dei relativi servizi di </w:t>
    </w:r>
    <w:r>
      <w:rPr>
        <w:rFonts w:ascii="Calibri" w:hAnsi="Calibri"/>
        <w:color w:val="000000"/>
        <w:spacing w:val="-1"/>
        <w:sz w:val="18"/>
        <w:szCs w:val="18"/>
      </w:rPr>
      <w:t>Budget</w:t>
    </w:r>
    <w:r w:rsidRPr="00BD2942">
      <w:rPr>
        <w:rFonts w:ascii="Calibri" w:hAnsi="Calibri"/>
        <w:color w:val="000000"/>
        <w:spacing w:val="-1"/>
        <w:sz w:val="18"/>
        <w:szCs w:val="18"/>
      </w:rPr>
      <w:t xml:space="preserve"> e servizi professionali di consulenza</w:t>
    </w:r>
    <w:r w:rsidR="00A14362">
      <w:rPr>
        <w:rFonts w:ascii="Calibri" w:hAnsi="Calibri"/>
        <w:color w:val="000000"/>
        <w:spacing w:val="-1"/>
        <w:sz w:val="18"/>
        <w:szCs w:val="18"/>
      </w:rPr>
      <w:t xml:space="preserve">, </w:t>
    </w:r>
    <w:r w:rsidR="00A14362" w:rsidRPr="00A14362">
      <w:rPr>
        <w:rFonts w:ascii="Calibri" w:hAnsi="Calibri"/>
        <w:color w:val="000000"/>
        <w:spacing w:val="-1"/>
        <w:sz w:val="18"/>
        <w:szCs w:val="18"/>
      </w:rPr>
      <w:t>ivi inclusi i servizi opzionali di supporto tecnico-specialistico</w:t>
    </w:r>
    <w:r>
      <w:rPr>
        <w:rFonts w:ascii="Calibri" w:hAnsi="Calibri"/>
        <w:color w:val="000000"/>
        <w:spacing w:val="-1"/>
        <w:sz w:val="18"/>
        <w:szCs w:val="18"/>
      </w:rPr>
      <w:t xml:space="preserve"> - ID 2346</w:t>
    </w:r>
  </w:p>
  <w:p w:rsidR="00CD245E" w:rsidRPr="00225E2F" w:rsidRDefault="00376830" w:rsidP="00B212B7">
    <w:pPr>
      <w:tabs>
        <w:tab w:val="left" w:pos="1701"/>
        <w:tab w:val="left" w:pos="9072"/>
      </w:tabs>
      <w:spacing w:before="0" w:after="0" w:line="276" w:lineRule="auto"/>
      <w:textAlignment w:val="baseline"/>
      <w:rPr>
        <w:rFonts w:ascii="Calibri" w:hAnsi="Calibri"/>
        <w:color w:val="000000"/>
        <w:spacing w:val="-1"/>
        <w:sz w:val="18"/>
        <w:szCs w:val="18"/>
      </w:rPr>
    </w:pPr>
    <w:r>
      <w:rPr>
        <w:rFonts w:ascii="Calibri" w:hAnsi="Calibri"/>
        <w:color w:val="000000"/>
        <w:spacing w:val="-1"/>
        <w:sz w:val="18"/>
        <w:szCs w:val="18"/>
      </w:rPr>
      <w:t>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30" w:rsidRDefault="003768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13E" w:rsidRDefault="0084413E" w:rsidP="00CD245E">
      <w:pPr>
        <w:spacing w:before="0" w:after="0"/>
      </w:pPr>
      <w:r>
        <w:separator/>
      </w:r>
    </w:p>
  </w:footnote>
  <w:footnote w:type="continuationSeparator" w:id="0">
    <w:p w:rsidR="0084413E" w:rsidRDefault="0084413E" w:rsidP="00CD245E">
      <w:pPr>
        <w:spacing w:before="0" w:after="0"/>
      </w:pPr>
      <w:r>
        <w:continuationSeparator/>
      </w:r>
    </w:p>
  </w:footnote>
  <w:footnote w:id="1">
    <w:p w:rsidR="00CD245E" w:rsidRPr="000022F9" w:rsidRDefault="00CD245E" w:rsidP="00CD245E">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CD245E" w:rsidRPr="000022F9" w:rsidRDefault="00CD245E" w:rsidP="00CD245E">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CD245E" w:rsidRPr="000022F9" w:rsidRDefault="00CD245E" w:rsidP="00CD245E">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CD245E" w:rsidRPr="000022F9" w:rsidRDefault="00CD245E" w:rsidP="00CD245E">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CD245E" w:rsidRPr="000022F9" w:rsidRDefault="00CD245E" w:rsidP="00CD245E">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CD245E" w:rsidRPr="000022F9" w:rsidRDefault="00CD245E" w:rsidP="00CD245E">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CD245E" w:rsidRPr="00DC6298" w:rsidRDefault="00CD245E" w:rsidP="00CD245E">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CD245E" w:rsidRPr="00DC6298" w:rsidRDefault="00CD245E" w:rsidP="00CD245E">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CD245E" w:rsidRPr="00DC6298" w:rsidRDefault="00CD245E" w:rsidP="00CD245E">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CD245E" w:rsidRPr="00DC6298" w:rsidRDefault="00CD245E" w:rsidP="00CD245E">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CD245E" w:rsidRPr="00DC6298" w:rsidRDefault="00CD245E" w:rsidP="00CD245E">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CD245E" w:rsidRPr="00DC6298" w:rsidRDefault="00CD245E" w:rsidP="00CD245E">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CD245E" w:rsidRPr="00157C69" w:rsidRDefault="00CD245E" w:rsidP="00CD245E">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CD245E" w:rsidRPr="005D4886" w:rsidRDefault="00CD245E" w:rsidP="00CD245E">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CD245E" w:rsidRPr="00B34FA7" w:rsidRDefault="00CD245E" w:rsidP="00CD245E">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CD245E" w:rsidRPr="00FB3DFA" w:rsidRDefault="00CD245E" w:rsidP="00CD245E">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CD245E" w:rsidRPr="00FB3DFA" w:rsidRDefault="00CD245E" w:rsidP="00CD245E">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CD245E" w:rsidRPr="00FB3DFA" w:rsidRDefault="00CD245E" w:rsidP="00CD245E">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CD245E" w:rsidRPr="00FB3DFA" w:rsidRDefault="00CD245E" w:rsidP="00CD245E">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CD245E" w:rsidRPr="00FB3DFA" w:rsidRDefault="00CD245E" w:rsidP="00CD245E">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CD245E" w:rsidRPr="00FB3DFA" w:rsidRDefault="00CD245E" w:rsidP="00CD245E">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CD245E" w:rsidRPr="00CC2D89" w:rsidRDefault="00CD245E" w:rsidP="00CD245E">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CD245E" w:rsidRPr="00CC2D89" w:rsidRDefault="00CD245E" w:rsidP="00CD245E">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CD245E" w:rsidRPr="00FB3DFA" w:rsidRDefault="00CD245E" w:rsidP="00CD245E">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CD245E" w:rsidRPr="004E115D" w:rsidRDefault="00CD245E" w:rsidP="00CD245E">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CD245E" w:rsidRPr="00A96CE8" w:rsidRDefault="00CD245E" w:rsidP="00CD245E">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CD245E" w:rsidRPr="00564D5B" w:rsidRDefault="00CD245E" w:rsidP="00CD245E">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CD245E" w:rsidRPr="003826FB" w:rsidRDefault="00CD245E" w:rsidP="00CD245E">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CD245E" w:rsidRPr="003826FB" w:rsidRDefault="00CD245E" w:rsidP="00CD245E">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CD245E" w:rsidRPr="00CC2D89" w:rsidRDefault="00CD245E" w:rsidP="00CD245E">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CD245E" w:rsidRPr="00A96CE8" w:rsidRDefault="00CD245E" w:rsidP="00CD245E">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CD245E" w:rsidRPr="008C4DD1" w:rsidRDefault="00CD245E" w:rsidP="00CD245E">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CD245E" w:rsidRPr="008C4DD1" w:rsidRDefault="00CD245E" w:rsidP="00CD245E">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CD245E" w:rsidRPr="008C4DD1" w:rsidRDefault="00CD245E" w:rsidP="00CD245E">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CD245E" w:rsidRPr="008C4DD1" w:rsidRDefault="00CD245E" w:rsidP="00CD245E">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CD245E" w:rsidRPr="008C4DD1" w:rsidRDefault="00CD245E" w:rsidP="00CD245E">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CD245E" w:rsidRPr="008C4DD1" w:rsidRDefault="00CD245E" w:rsidP="00CD245E">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CD245E" w:rsidRPr="008C4DD1" w:rsidRDefault="00CD245E" w:rsidP="00CD245E">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CD245E" w:rsidRPr="008C4DD1" w:rsidRDefault="00CD245E" w:rsidP="00CD245E">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CD245E" w:rsidRPr="008C4DD1" w:rsidRDefault="00CD245E" w:rsidP="00CD245E">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CD245E" w:rsidRPr="008C4DD1" w:rsidRDefault="00CD245E" w:rsidP="00CD245E">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CD245E" w:rsidRPr="001F7093" w:rsidRDefault="00CD245E" w:rsidP="00CD245E">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CD245E" w:rsidRPr="001F7093" w:rsidRDefault="00CD245E" w:rsidP="00CD245E">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CD245E" w:rsidRPr="001F7093" w:rsidRDefault="00CD245E" w:rsidP="00CD245E">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30" w:rsidRDefault="003768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45E" w:rsidRDefault="00CD245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830" w:rsidRDefault="003768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45E"/>
    <w:rsid w:val="000B47B1"/>
    <w:rsid w:val="00125FAD"/>
    <w:rsid w:val="001D643B"/>
    <w:rsid w:val="00343C69"/>
    <w:rsid w:val="00364809"/>
    <w:rsid w:val="00376830"/>
    <w:rsid w:val="004624D9"/>
    <w:rsid w:val="0051454F"/>
    <w:rsid w:val="00532CC7"/>
    <w:rsid w:val="00583C6E"/>
    <w:rsid w:val="00593170"/>
    <w:rsid w:val="006B4611"/>
    <w:rsid w:val="0084413E"/>
    <w:rsid w:val="00882C33"/>
    <w:rsid w:val="008D64F6"/>
    <w:rsid w:val="008E6F74"/>
    <w:rsid w:val="00A03CB8"/>
    <w:rsid w:val="00A14362"/>
    <w:rsid w:val="00AF2ADD"/>
    <w:rsid w:val="00B212B7"/>
    <w:rsid w:val="00B732AB"/>
    <w:rsid w:val="00C759D6"/>
    <w:rsid w:val="00C75E09"/>
    <w:rsid w:val="00CB6B72"/>
    <w:rsid w:val="00CD245E"/>
    <w:rsid w:val="00E21FB0"/>
    <w:rsid w:val="00F2002C"/>
    <w:rsid w:val="00FC28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B89DBF"/>
  <w15:chartTrackingRefBased/>
  <w15:docId w15:val="{FDA9541F-333B-4C2B-8601-56878E2A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D245E"/>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CD245E"/>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CD245E"/>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CD245E"/>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CD245E"/>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D245E"/>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CD245E"/>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CD245E"/>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CD245E"/>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CD245E"/>
    <w:pPr>
      <w:widowControl w:val="0"/>
      <w:spacing w:before="0" w:after="0"/>
      <w:jc w:val="left"/>
    </w:pPr>
    <w:rPr>
      <w:rFonts w:eastAsia="Times New Roman"/>
      <w:b/>
    </w:rPr>
  </w:style>
  <w:style w:type="character" w:customStyle="1" w:styleId="NormalBoldChar">
    <w:name w:val="NormalBold Char"/>
    <w:link w:val="NormalBold"/>
    <w:locked/>
    <w:rsid w:val="00CD245E"/>
    <w:rPr>
      <w:rFonts w:ascii="Times New Roman" w:eastAsia="Times New Roman" w:hAnsi="Times New Roman" w:cs="Times New Roman"/>
      <w:b/>
      <w:sz w:val="24"/>
      <w:lang w:eastAsia="it-IT" w:bidi="it-IT"/>
    </w:rPr>
  </w:style>
  <w:style w:type="character" w:customStyle="1" w:styleId="DeltaViewInsertion">
    <w:name w:val="DeltaView Insertion"/>
    <w:rsid w:val="00CD245E"/>
    <w:rPr>
      <w:b/>
      <w:i/>
      <w:spacing w:val="0"/>
    </w:rPr>
  </w:style>
  <w:style w:type="paragraph" w:styleId="Pidipagina">
    <w:name w:val="footer"/>
    <w:basedOn w:val="Normale"/>
    <w:link w:val="PidipaginaCarattere"/>
    <w:uiPriority w:val="99"/>
    <w:unhideWhenUsed/>
    <w:rsid w:val="00CD245E"/>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CD245E"/>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CD245E"/>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CD245E"/>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CD245E"/>
    <w:rPr>
      <w:shd w:val="clear" w:color="auto" w:fill="auto"/>
      <w:vertAlign w:val="superscript"/>
    </w:rPr>
  </w:style>
  <w:style w:type="paragraph" w:customStyle="1" w:styleId="Text1">
    <w:name w:val="Text 1"/>
    <w:basedOn w:val="Normale"/>
    <w:rsid w:val="00CD245E"/>
    <w:pPr>
      <w:ind w:left="850"/>
    </w:pPr>
  </w:style>
  <w:style w:type="paragraph" w:customStyle="1" w:styleId="NormalLeft">
    <w:name w:val="Normal Left"/>
    <w:basedOn w:val="Normale"/>
    <w:rsid w:val="00CD245E"/>
    <w:pPr>
      <w:jc w:val="left"/>
    </w:pPr>
  </w:style>
  <w:style w:type="paragraph" w:customStyle="1" w:styleId="Tiret0">
    <w:name w:val="Tiret 0"/>
    <w:basedOn w:val="Normale"/>
    <w:rsid w:val="00CD245E"/>
    <w:pPr>
      <w:numPr>
        <w:numId w:val="1"/>
      </w:numPr>
    </w:pPr>
  </w:style>
  <w:style w:type="paragraph" w:customStyle="1" w:styleId="Tiret1">
    <w:name w:val="Tiret 1"/>
    <w:basedOn w:val="Normale"/>
    <w:rsid w:val="00CD245E"/>
    <w:pPr>
      <w:numPr>
        <w:numId w:val="3"/>
      </w:numPr>
    </w:pPr>
  </w:style>
  <w:style w:type="paragraph" w:customStyle="1" w:styleId="NumPar1">
    <w:name w:val="NumPar 1"/>
    <w:basedOn w:val="Normale"/>
    <w:next w:val="Text1"/>
    <w:rsid w:val="00CD245E"/>
    <w:pPr>
      <w:numPr>
        <w:numId w:val="2"/>
      </w:numPr>
    </w:pPr>
  </w:style>
  <w:style w:type="paragraph" w:customStyle="1" w:styleId="NumPar2">
    <w:name w:val="NumPar 2"/>
    <w:basedOn w:val="Normale"/>
    <w:next w:val="Text1"/>
    <w:rsid w:val="00CD245E"/>
    <w:pPr>
      <w:numPr>
        <w:ilvl w:val="1"/>
        <w:numId w:val="2"/>
      </w:numPr>
    </w:pPr>
  </w:style>
  <w:style w:type="paragraph" w:customStyle="1" w:styleId="NumPar3">
    <w:name w:val="NumPar 3"/>
    <w:basedOn w:val="Normale"/>
    <w:next w:val="Text1"/>
    <w:rsid w:val="00CD245E"/>
    <w:pPr>
      <w:numPr>
        <w:ilvl w:val="2"/>
        <w:numId w:val="2"/>
      </w:numPr>
    </w:pPr>
  </w:style>
  <w:style w:type="paragraph" w:customStyle="1" w:styleId="NumPar4">
    <w:name w:val="NumPar 4"/>
    <w:basedOn w:val="Normale"/>
    <w:next w:val="Text1"/>
    <w:rsid w:val="00CD245E"/>
    <w:pPr>
      <w:numPr>
        <w:ilvl w:val="3"/>
        <w:numId w:val="2"/>
      </w:numPr>
    </w:pPr>
  </w:style>
  <w:style w:type="paragraph" w:customStyle="1" w:styleId="ChapterTitle">
    <w:name w:val="ChapterTitle"/>
    <w:basedOn w:val="Normale"/>
    <w:next w:val="Normale"/>
    <w:rsid w:val="00CD245E"/>
    <w:pPr>
      <w:keepNext/>
      <w:spacing w:after="360"/>
      <w:jc w:val="center"/>
    </w:pPr>
    <w:rPr>
      <w:b/>
      <w:sz w:val="32"/>
    </w:rPr>
  </w:style>
  <w:style w:type="paragraph" w:customStyle="1" w:styleId="SectionTitle">
    <w:name w:val="SectionTitle"/>
    <w:basedOn w:val="Normale"/>
    <w:next w:val="Titolo1"/>
    <w:rsid w:val="00CD245E"/>
    <w:pPr>
      <w:keepNext/>
      <w:spacing w:after="360"/>
      <w:jc w:val="center"/>
    </w:pPr>
    <w:rPr>
      <w:b/>
      <w:smallCaps/>
      <w:sz w:val="28"/>
    </w:rPr>
  </w:style>
  <w:style w:type="paragraph" w:customStyle="1" w:styleId="Annexetitre">
    <w:name w:val="Annexe titre"/>
    <w:basedOn w:val="Normale"/>
    <w:next w:val="Normale"/>
    <w:rsid w:val="00CD245E"/>
    <w:pPr>
      <w:jc w:val="center"/>
    </w:pPr>
    <w:rPr>
      <w:b/>
      <w:u w:val="single"/>
    </w:rPr>
  </w:style>
  <w:style w:type="paragraph" w:customStyle="1" w:styleId="Titrearticle">
    <w:name w:val="Titre article"/>
    <w:basedOn w:val="Normale"/>
    <w:next w:val="Normale"/>
    <w:rsid w:val="00CD245E"/>
    <w:pPr>
      <w:keepNext/>
      <w:spacing w:before="360"/>
      <w:jc w:val="center"/>
    </w:pPr>
    <w:rPr>
      <w:i/>
    </w:rPr>
  </w:style>
  <w:style w:type="paragraph" w:styleId="Intestazione">
    <w:name w:val="header"/>
    <w:basedOn w:val="Normale"/>
    <w:link w:val="IntestazioneCarattere"/>
    <w:uiPriority w:val="99"/>
    <w:unhideWhenUsed/>
    <w:rsid w:val="00CD245E"/>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CD245E"/>
    <w:rPr>
      <w:rFonts w:ascii="Times New Roman" w:eastAsia="Calibri" w:hAnsi="Times New Roman" w:cs="Times New Roman"/>
      <w:sz w:val="24"/>
      <w:lang w:eastAsia="it-IT" w:bidi="it-IT"/>
    </w:rPr>
  </w:style>
  <w:style w:type="paragraph" w:styleId="Paragrafoelenco">
    <w:name w:val="List Paragraph"/>
    <w:basedOn w:val="Normale"/>
    <w:uiPriority w:val="34"/>
    <w:qFormat/>
    <w:rsid w:val="00CD245E"/>
    <w:pPr>
      <w:ind w:left="720"/>
      <w:contextualSpacing/>
    </w:pPr>
  </w:style>
  <w:style w:type="paragraph" w:styleId="Testofumetto">
    <w:name w:val="Balloon Text"/>
    <w:basedOn w:val="Normale"/>
    <w:link w:val="TestofumettoCarattere"/>
    <w:uiPriority w:val="99"/>
    <w:semiHidden/>
    <w:unhideWhenUsed/>
    <w:rsid w:val="00CD245E"/>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245E"/>
    <w:rPr>
      <w:rFonts w:ascii="Tahoma" w:eastAsia="Calibri" w:hAnsi="Tahoma" w:cs="Tahoma"/>
      <w:sz w:val="16"/>
      <w:szCs w:val="16"/>
      <w:lang w:eastAsia="it-IT" w:bidi="it-IT"/>
    </w:rPr>
  </w:style>
  <w:style w:type="table" w:styleId="Grigliatabella">
    <w:name w:val="Table Grid"/>
    <w:basedOn w:val="Tabellanormale"/>
    <w:uiPriority w:val="59"/>
    <w:rsid w:val="00CD2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CD245E"/>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CD245E"/>
    <w:rPr>
      <w:color w:val="0000FF"/>
      <w:u w:val="single"/>
    </w:rPr>
  </w:style>
  <w:style w:type="character" w:styleId="Rimandocommento">
    <w:name w:val="annotation reference"/>
    <w:basedOn w:val="Carpredefinitoparagrafo"/>
    <w:uiPriority w:val="99"/>
    <w:semiHidden/>
    <w:unhideWhenUsed/>
    <w:rsid w:val="00CD245E"/>
    <w:rPr>
      <w:sz w:val="16"/>
      <w:szCs w:val="16"/>
    </w:rPr>
  </w:style>
  <w:style w:type="paragraph" w:styleId="Testocommento">
    <w:name w:val="annotation text"/>
    <w:basedOn w:val="Normale"/>
    <w:link w:val="TestocommentoCarattere"/>
    <w:uiPriority w:val="99"/>
    <w:semiHidden/>
    <w:unhideWhenUsed/>
    <w:rsid w:val="00CD245E"/>
    <w:rPr>
      <w:sz w:val="20"/>
      <w:szCs w:val="20"/>
    </w:rPr>
  </w:style>
  <w:style w:type="character" w:customStyle="1" w:styleId="TestocommentoCarattere">
    <w:name w:val="Testo commento Carattere"/>
    <w:basedOn w:val="Carpredefinitoparagrafo"/>
    <w:link w:val="Testocommento"/>
    <w:uiPriority w:val="99"/>
    <w:semiHidden/>
    <w:rsid w:val="00CD245E"/>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CD245E"/>
    <w:rPr>
      <w:b/>
      <w:bCs/>
    </w:rPr>
  </w:style>
  <w:style w:type="character" w:customStyle="1" w:styleId="SoggettocommentoCarattere">
    <w:name w:val="Soggetto commento Carattere"/>
    <w:basedOn w:val="TestocommentoCarattere"/>
    <w:link w:val="Soggettocommento"/>
    <w:uiPriority w:val="99"/>
    <w:semiHidden/>
    <w:rsid w:val="00CD245E"/>
    <w:rPr>
      <w:rFonts w:ascii="Times New Roman" w:eastAsia="Calibri" w:hAnsi="Times New Roman" w:cs="Times New Roman"/>
      <w:b/>
      <w:bCs/>
      <w:sz w:val="20"/>
      <w:szCs w:val="20"/>
      <w:lang w:eastAsia="it-IT" w:bidi="it-IT"/>
    </w:rPr>
  </w:style>
  <w:style w:type="paragraph" w:styleId="Revisione">
    <w:name w:val="Revision"/>
    <w:hidden/>
    <w:uiPriority w:val="99"/>
    <w:semiHidden/>
    <w:rsid w:val="00CD245E"/>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CD245E"/>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CD245E"/>
    <w:rPr>
      <w:color w:val="954F72" w:themeColor="followedHyperlink"/>
      <w:u w:val="single"/>
    </w:rPr>
  </w:style>
  <w:style w:type="paragraph" w:customStyle="1" w:styleId="TAGTECNICI">
    <w:name w:val="TAGTECNICI"/>
    <w:hidden/>
    <w:uiPriority w:val="1"/>
    <w:semiHidden/>
    <w:unhideWhenUsed/>
    <w:qFormat/>
    <w:locked/>
    <w:rsid w:val="00CD245E"/>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CD245E"/>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CD245E"/>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2008_0081.htm" TargetMode="External"/><Relationship Id="rId3" Type="http://schemas.openxmlformats.org/officeDocument/2006/relationships/settings" Target="settings.xml"/><Relationship Id="rId21" Type="http://schemas.openxmlformats.org/officeDocument/2006/relationships/hyperlink" Target="http://www.bosettiegatti.eu/info/norme/statali/codicecivile.htm"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bosettiegatti.eu/info/norme/statali/2001_0231.htm" TargetMode="External"/><Relationship Id="rId2" Type="http://schemas.openxmlformats.org/officeDocument/2006/relationships/styles" Target="styles.xml"/><Relationship Id="rId16" Type="http://schemas.openxmlformats.org/officeDocument/2006/relationships/hyperlink" Target="http://www.bosettiegatti.eu/info/norme/statali/2011_0159.htm" TargetMode="External"/><Relationship Id="rId20" Type="http://schemas.openxmlformats.org/officeDocument/2006/relationships/hyperlink" Target="http://www.bosettiegatti.eu/info/norme/statali/1999_0068.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osettiegatti.eu/info/norme/statali/2011_0159.htm"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bosettiegatti.eu/info/norme/statali/1990_0055.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6207</Words>
  <Characters>35382</Characters>
  <Application>Microsoft Office Word</Application>
  <DocSecurity>0</DocSecurity>
  <Lines>294</Lines>
  <Paragraphs>83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Carpisassi Paolo</cp:lastModifiedBy>
  <cp:revision>2</cp:revision>
  <cp:lastPrinted>2021-02-11T20:01:00Z</cp:lastPrinted>
  <dcterms:created xsi:type="dcterms:W3CDTF">2021-02-10T17:48:00Z</dcterms:created>
  <dcterms:modified xsi:type="dcterms:W3CDTF">2021-02-12T11:28:00Z</dcterms:modified>
</cp:coreProperties>
</file>