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B435DF" w:rsidRDefault="00D4261A" w:rsidP="002C70BC">
      <w:pPr>
        <w:pStyle w:val="Annexetitre"/>
        <w:spacing w:before="0" w:after="0"/>
        <w:rPr>
          <w:b w:val="0"/>
          <w:i/>
          <w:color w:val="000000" w:themeColor="text1"/>
          <w:sz w:val="15"/>
          <w:szCs w:val="15"/>
          <w:u w:val="none"/>
        </w:rPr>
      </w:pPr>
      <w:bookmarkStart w:id="0" w:name="_GoBack"/>
      <w:bookmarkEnd w:id="0"/>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Numero dell'avviso nella GU S: [ ][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17BA15C6" w:rsidR="000D6167" w:rsidRPr="00B435DF" w:rsidRDefault="00C76F0A" w:rsidP="00775265">
            <w:pPr>
              <w:rPr>
                <w:rFonts w:ascii="Arial" w:hAnsi="Arial" w:cs="Arial"/>
                <w:color w:val="000000" w:themeColor="text1"/>
                <w:sz w:val="15"/>
                <w:szCs w:val="15"/>
              </w:rPr>
            </w:pPr>
            <w:r>
              <w:rPr>
                <w:rFonts w:ascii="Arial" w:hAnsi="Arial" w:cs="Arial"/>
                <w:sz w:val="15"/>
                <w:szCs w:val="15"/>
              </w:rPr>
              <w:t xml:space="preserve">Gara a procedura aperta suddivisa in 23 lotti per la conclusione, in relazione a ciascun lotto, di un </w:t>
            </w:r>
            <w:r w:rsidR="00C231F9" w:rsidRPr="00B435DF">
              <w:rPr>
                <w:rFonts w:ascii="Arial" w:hAnsi="Arial" w:cs="Arial"/>
                <w:sz w:val="15"/>
                <w:szCs w:val="15"/>
              </w:rPr>
              <w:t xml:space="preserve">Accordo Quadro, </w:t>
            </w:r>
            <w:r>
              <w:rPr>
                <w:rFonts w:ascii="Arial" w:hAnsi="Arial" w:cs="Arial"/>
                <w:sz w:val="15"/>
                <w:szCs w:val="15"/>
              </w:rPr>
              <w:t xml:space="preserve">avente ad oggetto </w:t>
            </w:r>
            <w:r w:rsidR="00EF6C0B">
              <w:rPr>
                <w:rFonts w:ascii="Arial" w:hAnsi="Arial" w:cs="Arial"/>
                <w:sz w:val="15"/>
                <w:szCs w:val="15"/>
              </w:rPr>
              <w:t>la fornitura di veicoli e dei servizi connessi e opzionali</w:t>
            </w:r>
            <w:r w:rsidR="00C231F9" w:rsidRPr="00B435DF">
              <w:rPr>
                <w:rFonts w:ascii="Arial" w:hAnsi="Arial" w:cs="Arial"/>
                <w:sz w:val="15"/>
                <w:szCs w:val="15"/>
              </w:rPr>
              <w:t xml:space="preserve"> per le Pubbliche Amministrazioni</w:t>
            </w:r>
            <w:r>
              <w:rPr>
                <w:rFonts w:ascii="Arial" w:hAnsi="Arial" w:cs="Arial"/>
                <w:sz w:val="15"/>
                <w:szCs w:val="15"/>
              </w:rPr>
              <w:t xml:space="preserve">, </w:t>
            </w:r>
            <w:r w:rsidRPr="00B435DF">
              <w:rPr>
                <w:rFonts w:ascii="Arial" w:hAnsi="Arial" w:cs="Arial"/>
                <w:sz w:val="15"/>
                <w:szCs w:val="15"/>
              </w:rPr>
              <w:t>ai sensi dell’art. 54, del d. lgs. n. 50/2016</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01AD983E" w:rsidR="000D6167" w:rsidRPr="00B435DF" w:rsidRDefault="000D6167" w:rsidP="00EF6C0B">
            <w:pPr>
              <w:rPr>
                <w:rFonts w:ascii="Arial" w:hAnsi="Arial" w:cs="Arial"/>
                <w:color w:val="000000" w:themeColor="text1"/>
                <w:sz w:val="15"/>
                <w:szCs w:val="15"/>
              </w:rPr>
            </w:pPr>
            <w:r w:rsidRPr="00B435DF">
              <w:rPr>
                <w:rFonts w:ascii="Arial" w:hAnsi="Arial" w:cs="Arial"/>
                <w:sz w:val="15"/>
                <w:szCs w:val="15"/>
              </w:rPr>
              <w:t xml:space="preserve">ID </w:t>
            </w:r>
            <w:r w:rsidR="00EF6C0B">
              <w:rPr>
                <w:rFonts w:ascii="Arial" w:hAnsi="Arial" w:cs="Arial"/>
                <w:sz w:val="15"/>
                <w:szCs w:val="15"/>
              </w:rPr>
              <w:t>2189</w:t>
            </w:r>
          </w:p>
        </w:tc>
      </w:tr>
      <w:tr w:rsidR="000D6167" w:rsidRPr="00B435DF" w14:paraId="2075BAD1" w14:textId="77777777" w:rsidTr="00D62E03">
        <w:trPr>
          <w:trHeight w:val="484"/>
        </w:trPr>
        <w:tc>
          <w:tcPr>
            <w:tcW w:w="4644" w:type="dxa"/>
            <w:shd w:val="clear" w:color="auto" w:fill="auto"/>
          </w:tcPr>
          <w:p w14:paraId="7A3B67C5" w14:textId="7D14D9BB" w:rsidR="000D6167"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23F1E421" w14:textId="49A11368" w:rsidR="002345EE" w:rsidRDefault="002345EE" w:rsidP="00F84A30">
            <w:pPr>
              <w:rPr>
                <w:rFonts w:ascii="Arial" w:hAnsi="Arial" w:cs="Arial"/>
                <w:color w:val="000000" w:themeColor="text1"/>
                <w:sz w:val="15"/>
                <w:szCs w:val="15"/>
              </w:rPr>
            </w:pPr>
          </w:p>
          <w:p w14:paraId="43725978" w14:textId="15E00488" w:rsidR="002345EE" w:rsidRDefault="002345EE" w:rsidP="00F84A30">
            <w:pPr>
              <w:rPr>
                <w:rFonts w:ascii="Arial" w:hAnsi="Arial" w:cs="Arial"/>
                <w:color w:val="000000" w:themeColor="text1"/>
                <w:sz w:val="15"/>
                <w:szCs w:val="15"/>
              </w:rPr>
            </w:pPr>
          </w:p>
          <w:p w14:paraId="4E1A82BD" w14:textId="7F34CC8B" w:rsidR="002345EE" w:rsidRDefault="002345EE" w:rsidP="00F84A30">
            <w:pPr>
              <w:rPr>
                <w:rFonts w:ascii="Arial" w:hAnsi="Arial" w:cs="Arial"/>
                <w:color w:val="000000" w:themeColor="text1"/>
                <w:sz w:val="15"/>
                <w:szCs w:val="15"/>
              </w:rPr>
            </w:pPr>
          </w:p>
          <w:p w14:paraId="2797EE14" w14:textId="2511F05A" w:rsidR="002345EE" w:rsidRDefault="002345EE" w:rsidP="00F84A30">
            <w:pPr>
              <w:rPr>
                <w:rFonts w:ascii="Arial" w:hAnsi="Arial" w:cs="Arial"/>
                <w:color w:val="000000" w:themeColor="text1"/>
                <w:sz w:val="15"/>
                <w:szCs w:val="15"/>
              </w:rPr>
            </w:pPr>
          </w:p>
          <w:p w14:paraId="3C3E68A3" w14:textId="2148DC52" w:rsidR="002345EE" w:rsidRDefault="002345EE" w:rsidP="00F84A30">
            <w:pPr>
              <w:rPr>
                <w:rFonts w:ascii="Arial" w:hAnsi="Arial" w:cs="Arial"/>
                <w:color w:val="000000" w:themeColor="text1"/>
                <w:sz w:val="15"/>
                <w:szCs w:val="15"/>
              </w:rPr>
            </w:pPr>
          </w:p>
          <w:p w14:paraId="0338FD5A" w14:textId="3AE299A8" w:rsidR="002345EE" w:rsidRDefault="002345EE" w:rsidP="00F84A30">
            <w:pPr>
              <w:rPr>
                <w:rFonts w:ascii="Arial" w:hAnsi="Arial" w:cs="Arial"/>
                <w:color w:val="000000" w:themeColor="text1"/>
                <w:sz w:val="15"/>
                <w:szCs w:val="15"/>
              </w:rPr>
            </w:pPr>
          </w:p>
          <w:p w14:paraId="222DA64A" w14:textId="78AD2994" w:rsidR="002345EE" w:rsidRDefault="002345EE" w:rsidP="00F84A30">
            <w:pPr>
              <w:rPr>
                <w:rFonts w:ascii="Arial" w:hAnsi="Arial" w:cs="Arial"/>
                <w:color w:val="000000" w:themeColor="text1"/>
                <w:sz w:val="15"/>
                <w:szCs w:val="15"/>
              </w:rPr>
            </w:pPr>
          </w:p>
          <w:p w14:paraId="2620FCCB" w14:textId="61BE9DF1" w:rsidR="002345EE" w:rsidRDefault="002345EE" w:rsidP="00F84A30">
            <w:pPr>
              <w:rPr>
                <w:rFonts w:ascii="Arial" w:hAnsi="Arial" w:cs="Arial"/>
                <w:color w:val="000000" w:themeColor="text1"/>
                <w:sz w:val="15"/>
                <w:szCs w:val="15"/>
              </w:rPr>
            </w:pPr>
          </w:p>
          <w:p w14:paraId="68BE0A34" w14:textId="5C6B469E" w:rsidR="002345EE" w:rsidRDefault="002345EE" w:rsidP="00F84A30">
            <w:pPr>
              <w:rPr>
                <w:rFonts w:ascii="Arial" w:hAnsi="Arial" w:cs="Arial"/>
                <w:color w:val="000000" w:themeColor="text1"/>
                <w:sz w:val="15"/>
                <w:szCs w:val="15"/>
              </w:rPr>
            </w:pPr>
          </w:p>
          <w:p w14:paraId="1A80F9D0" w14:textId="372A1D9E" w:rsidR="002345EE" w:rsidRDefault="002345EE" w:rsidP="00F84A30">
            <w:pPr>
              <w:rPr>
                <w:rFonts w:ascii="Arial" w:hAnsi="Arial" w:cs="Arial"/>
                <w:color w:val="000000" w:themeColor="text1"/>
                <w:sz w:val="15"/>
                <w:szCs w:val="15"/>
              </w:rPr>
            </w:pPr>
          </w:p>
          <w:p w14:paraId="65BEFB8E" w14:textId="7C9344A9" w:rsidR="002345EE" w:rsidRDefault="002345EE" w:rsidP="00F84A30">
            <w:pPr>
              <w:rPr>
                <w:rFonts w:ascii="Arial" w:hAnsi="Arial" w:cs="Arial"/>
                <w:color w:val="000000" w:themeColor="text1"/>
                <w:sz w:val="15"/>
                <w:szCs w:val="15"/>
              </w:rPr>
            </w:pPr>
          </w:p>
          <w:p w14:paraId="38BE092C" w14:textId="25CAB27D" w:rsidR="002345EE" w:rsidRDefault="002345EE" w:rsidP="00F84A30">
            <w:pPr>
              <w:rPr>
                <w:rFonts w:ascii="Arial" w:hAnsi="Arial" w:cs="Arial"/>
                <w:color w:val="000000" w:themeColor="text1"/>
                <w:sz w:val="15"/>
                <w:szCs w:val="15"/>
              </w:rPr>
            </w:pPr>
          </w:p>
          <w:p w14:paraId="6C2E1DD4" w14:textId="2A496A47" w:rsidR="002345EE" w:rsidRDefault="002345EE" w:rsidP="00F84A30">
            <w:pPr>
              <w:rPr>
                <w:rFonts w:ascii="Arial" w:hAnsi="Arial" w:cs="Arial"/>
                <w:color w:val="000000" w:themeColor="text1"/>
                <w:sz w:val="15"/>
                <w:szCs w:val="15"/>
              </w:rPr>
            </w:pPr>
          </w:p>
          <w:p w14:paraId="5D7EF84A" w14:textId="18E6282F" w:rsidR="002345EE" w:rsidRDefault="002345EE" w:rsidP="00F84A30">
            <w:pPr>
              <w:rPr>
                <w:rFonts w:ascii="Arial" w:hAnsi="Arial" w:cs="Arial"/>
                <w:color w:val="000000" w:themeColor="text1"/>
                <w:sz w:val="15"/>
                <w:szCs w:val="15"/>
              </w:rPr>
            </w:pPr>
          </w:p>
          <w:p w14:paraId="50A04128" w14:textId="5A1AB053" w:rsidR="002345EE" w:rsidRDefault="002345EE" w:rsidP="00F84A30">
            <w:pPr>
              <w:rPr>
                <w:rFonts w:ascii="Arial" w:hAnsi="Arial" w:cs="Arial"/>
                <w:color w:val="000000" w:themeColor="text1"/>
                <w:sz w:val="15"/>
                <w:szCs w:val="15"/>
              </w:rPr>
            </w:pPr>
          </w:p>
          <w:p w14:paraId="4CEB5185" w14:textId="7555E07F" w:rsidR="002345EE" w:rsidRDefault="002345EE" w:rsidP="00F84A30">
            <w:pPr>
              <w:rPr>
                <w:rFonts w:ascii="Arial" w:hAnsi="Arial" w:cs="Arial"/>
                <w:color w:val="000000" w:themeColor="text1"/>
                <w:sz w:val="15"/>
                <w:szCs w:val="15"/>
              </w:rPr>
            </w:pPr>
          </w:p>
          <w:p w14:paraId="7A926650" w14:textId="05B3697C" w:rsidR="002345EE" w:rsidRDefault="002345EE" w:rsidP="00F84A30">
            <w:pPr>
              <w:rPr>
                <w:rFonts w:ascii="Arial" w:hAnsi="Arial" w:cs="Arial"/>
                <w:color w:val="000000" w:themeColor="text1"/>
                <w:sz w:val="15"/>
                <w:szCs w:val="15"/>
              </w:rPr>
            </w:pPr>
          </w:p>
          <w:p w14:paraId="4EE27145" w14:textId="01DAD69B" w:rsidR="002345EE" w:rsidRDefault="002345EE" w:rsidP="00F84A30">
            <w:pPr>
              <w:rPr>
                <w:rFonts w:ascii="Arial" w:hAnsi="Arial" w:cs="Arial"/>
                <w:color w:val="000000" w:themeColor="text1"/>
                <w:sz w:val="15"/>
                <w:szCs w:val="15"/>
              </w:rPr>
            </w:pPr>
          </w:p>
          <w:p w14:paraId="4367AB1C" w14:textId="0A2857B2" w:rsidR="002345EE" w:rsidRDefault="002345EE" w:rsidP="00F84A30">
            <w:pPr>
              <w:rPr>
                <w:rFonts w:ascii="Arial" w:hAnsi="Arial" w:cs="Arial"/>
                <w:color w:val="000000" w:themeColor="text1"/>
                <w:sz w:val="15"/>
                <w:szCs w:val="15"/>
              </w:rPr>
            </w:pPr>
          </w:p>
          <w:p w14:paraId="48B8FB70" w14:textId="232D742F" w:rsidR="002345EE" w:rsidRDefault="002345EE" w:rsidP="00F84A30">
            <w:pPr>
              <w:rPr>
                <w:rFonts w:ascii="Arial" w:hAnsi="Arial" w:cs="Arial"/>
                <w:color w:val="000000" w:themeColor="text1"/>
                <w:sz w:val="15"/>
                <w:szCs w:val="15"/>
              </w:rPr>
            </w:pPr>
          </w:p>
          <w:p w14:paraId="21CF06D1" w14:textId="36B73994" w:rsidR="002345EE" w:rsidRDefault="002345EE" w:rsidP="00F84A30">
            <w:pPr>
              <w:rPr>
                <w:rFonts w:ascii="Arial" w:hAnsi="Arial" w:cs="Arial"/>
                <w:color w:val="000000" w:themeColor="text1"/>
                <w:sz w:val="15"/>
                <w:szCs w:val="15"/>
              </w:rPr>
            </w:pPr>
          </w:p>
          <w:p w14:paraId="2E28A8D3" w14:textId="77777777" w:rsidR="002345EE" w:rsidRPr="00B435DF" w:rsidRDefault="002345EE" w:rsidP="00F84A30">
            <w:pPr>
              <w:rPr>
                <w:rFonts w:ascii="Arial" w:hAnsi="Arial" w:cs="Arial"/>
                <w:color w:val="000000" w:themeColor="text1"/>
                <w:sz w:val="15"/>
                <w:szCs w:val="15"/>
              </w:rPr>
            </w:pPr>
          </w:p>
          <w:p w14:paraId="5408E288"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1191387F"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lastRenderedPageBreak/>
              <w:t>Lotto 1 CIG [8240847214]</w:t>
            </w:r>
          </w:p>
          <w:p w14:paraId="0B312560"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2 CIG [82408558AC]</w:t>
            </w:r>
          </w:p>
          <w:p w14:paraId="7773810E"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3 CIG [8240860CCB]</w:t>
            </w:r>
          </w:p>
          <w:p w14:paraId="252AE43C"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4 CIG [8240867295]</w:t>
            </w:r>
          </w:p>
          <w:p w14:paraId="798285DE"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5 CIG [82408726B4]</w:t>
            </w:r>
          </w:p>
          <w:p w14:paraId="1F569F12"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6 CIG [8240876A00]</w:t>
            </w:r>
          </w:p>
          <w:p w14:paraId="59212E1C"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7 CIG [8240881E1F]</w:t>
            </w:r>
          </w:p>
          <w:p w14:paraId="68F2C754"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8 CIG [8240891662]</w:t>
            </w:r>
          </w:p>
          <w:p w14:paraId="44D5D594"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9 CIG [82408948DB]</w:t>
            </w:r>
          </w:p>
          <w:p w14:paraId="5A6F7677"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lastRenderedPageBreak/>
              <w:t>Lotto 10 CIG [8240896A81]</w:t>
            </w:r>
          </w:p>
          <w:p w14:paraId="01209C0F"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11 CIG [8240898C27]</w:t>
            </w:r>
          </w:p>
          <w:p w14:paraId="5B0FA358"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12 CIG [8240901EA0]</w:t>
            </w:r>
          </w:p>
          <w:p w14:paraId="01FA5425"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13 CIG [8240907397]</w:t>
            </w:r>
          </w:p>
          <w:p w14:paraId="7B7AC0F7"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14 CIG [824090846A]</w:t>
            </w:r>
          </w:p>
          <w:p w14:paraId="2F49C669"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15 CIG [824091495C]</w:t>
            </w:r>
          </w:p>
          <w:p w14:paraId="3C4D6C4F"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16 CIG [8240919D7B]</w:t>
            </w:r>
          </w:p>
          <w:p w14:paraId="0140D517"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17 CIG [8240921F21]</w:t>
            </w:r>
          </w:p>
          <w:p w14:paraId="2F3B8449"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18 CIG [8240922FF4]</w:t>
            </w:r>
          </w:p>
          <w:p w14:paraId="194EAF74"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19 CIG [8240926345]</w:t>
            </w:r>
          </w:p>
          <w:p w14:paraId="7AADA654"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20 CIG [8240931764]</w:t>
            </w:r>
          </w:p>
          <w:p w14:paraId="72D2DB03"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21 CIG [824093390A]</w:t>
            </w:r>
          </w:p>
          <w:p w14:paraId="1E28F94E" w14:textId="77777777" w:rsidR="002345EE" w:rsidRPr="002345EE" w:rsidRDefault="002345EE" w:rsidP="002345EE">
            <w:pPr>
              <w:suppressAutoHyphens/>
              <w:rPr>
                <w:rFonts w:ascii="Arial" w:hAnsi="Arial" w:cs="Arial"/>
                <w:sz w:val="15"/>
                <w:szCs w:val="15"/>
              </w:rPr>
            </w:pPr>
            <w:r w:rsidRPr="002345EE">
              <w:rPr>
                <w:rFonts w:ascii="Arial" w:hAnsi="Arial" w:cs="Arial"/>
                <w:sz w:val="15"/>
                <w:szCs w:val="15"/>
              </w:rPr>
              <w:t>Lotto 22 CIG [82409349DD]</w:t>
            </w:r>
          </w:p>
          <w:p w14:paraId="0E565133" w14:textId="04ACA8D5" w:rsidR="004B1B84" w:rsidRPr="00B435DF" w:rsidRDefault="002345EE" w:rsidP="00775265">
            <w:pPr>
              <w:suppressAutoHyphens/>
              <w:rPr>
                <w:rFonts w:ascii="Arial" w:hAnsi="Arial" w:cs="Arial"/>
                <w:color w:val="000000" w:themeColor="text1"/>
                <w:sz w:val="15"/>
                <w:szCs w:val="15"/>
              </w:rPr>
            </w:pPr>
            <w:r w:rsidRPr="002345EE">
              <w:rPr>
                <w:rFonts w:ascii="Arial" w:hAnsi="Arial" w:cs="Arial"/>
                <w:sz w:val="15"/>
                <w:szCs w:val="15"/>
              </w:rPr>
              <w:t>Lotto 23 CIG [8240937C56]</w:t>
            </w:r>
            <w:r w:rsidRPr="002345EE" w:rsidDel="002345EE">
              <w:rPr>
                <w:rFonts w:ascii="Arial" w:hAnsi="Arial" w:cs="Arial"/>
                <w:sz w:val="15"/>
                <w:szCs w:val="15"/>
              </w:rPr>
              <w:t xml:space="preserve">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lastRenderedPageBreak/>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emanazione, </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“Self-Cleaning”</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lastRenderedPageBreak/>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o “Self-Cleaning,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D.Lgs.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F117378"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a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AFA67" w14:textId="77777777" w:rsidR="00836437" w:rsidRDefault="00836437" w:rsidP="00472387">
      <w:pPr>
        <w:spacing w:before="0" w:after="0"/>
      </w:pPr>
      <w:r>
        <w:separator/>
      </w:r>
    </w:p>
  </w:endnote>
  <w:endnote w:type="continuationSeparator" w:id="0">
    <w:p w14:paraId="30C2BD8E" w14:textId="77777777" w:rsidR="00836437" w:rsidRDefault="00836437" w:rsidP="00472387">
      <w:pPr>
        <w:spacing w:before="0" w:after="0"/>
      </w:pPr>
      <w:r>
        <w:continuationSeparator/>
      </w:r>
    </w:p>
  </w:endnote>
  <w:endnote w:type="continuationNotice" w:id="1">
    <w:p w14:paraId="148E7AAD" w14:textId="77777777" w:rsidR="00836437" w:rsidRDefault="0083643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775265" w:rsidRDefault="0077526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50BF1115" w:rsidR="00775265" w:rsidRDefault="00775265">
        <w:pPr>
          <w:pStyle w:val="Pidipagina"/>
          <w:jc w:val="right"/>
        </w:pPr>
        <w:r>
          <w:fldChar w:fldCharType="begin"/>
        </w:r>
        <w:r>
          <w:instrText>PAGE   \* MERGEFORMAT</w:instrText>
        </w:r>
        <w:r>
          <w:fldChar w:fldCharType="separate"/>
        </w:r>
        <w:r w:rsidR="00F80783">
          <w:rPr>
            <w:noProof/>
          </w:rPr>
          <w:t>1</w:t>
        </w:r>
        <w:r>
          <w:fldChar w:fldCharType="end"/>
        </w:r>
      </w:p>
    </w:sdtContent>
  </w:sdt>
  <w:p w14:paraId="3D4AF41F" w14:textId="77777777" w:rsidR="00775265" w:rsidRDefault="0077526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775265" w:rsidRDefault="0077526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93ECC" w14:textId="77777777" w:rsidR="00836437" w:rsidRDefault="00836437" w:rsidP="00472387">
      <w:pPr>
        <w:spacing w:before="0" w:after="0"/>
      </w:pPr>
      <w:r>
        <w:separator/>
      </w:r>
    </w:p>
  </w:footnote>
  <w:footnote w:type="continuationSeparator" w:id="0">
    <w:p w14:paraId="22D21D0E" w14:textId="77777777" w:rsidR="00836437" w:rsidRDefault="00836437" w:rsidP="00472387">
      <w:pPr>
        <w:spacing w:before="0" w:after="0"/>
      </w:pPr>
      <w:r>
        <w:continuationSeparator/>
      </w:r>
    </w:p>
  </w:footnote>
  <w:footnote w:type="continuationNotice" w:id="1">
    <w:p w14:paraId="3EE3BC2E" w14:textId="77777777" w:rsidR="00836437" w:rsidRDefault="00836437">
      <w:pPr>
        <w:spacing w:before="0" w:after="0"/>
      </w:pPr>
    </w:p>
  </w:footnote>
  <w:footnote w:id="2">
    <w:p w14:paraId="3FA6AE1E" w14:textId="77777777" w:rsidR="00775265" w:rsidRPr="000022F9" w:rsidRDefault="00775265"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775265" w:rsidRPr="000022F9" w:rsidRDefault="00775265"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775265" w:rsidRPr="000022F9" w:rsidRDefault="00775265"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775265" w:rsidRPr="000022F9" w:rsidRDefault="00775265"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775265" w:rsidRPr="000022F9" w:rsidRDefault="00775265"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775265" w:rsidRPr="000022F9" w:rsidRDefault="00775265"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775265" w:rsidRPr="00DC6298" w:rsidRDefault="00775265"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775265" w:rsidRPr="00DC6298" w:rsidRDefault="00775265"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775265" w:rsidRPr="00DC6298" w:rsidRDefault="00775265"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775265" w:rsidRPr="00DC6298" w:rsidRDefault="00775265"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775265" w:rsidRPr="00DC6298" w:rsidRDefault="00775265"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775265" w:rsidRPr="00DC6298" w:rsidRDefault="00775265"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775265" w:rsidRPr="00157C69" w:rsidRDefault="00775265"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775265" w:rsidRPr="005D4886" w:rsidRDefault="00775265"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775265" w:rsidRPr="00B34FA7" w:rsidRDefault="00775265"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775265" w:rsidRPr="00FB3DFA" w:rsidRDefault="00775265"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775265" w:rsidRPr="00FB3DFA" w:rsidRDefault="00775265"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775265" w:rsidRPr="00FB3DFA" w:rsidRDefault="00775265"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775265" w:rsidRPr="00FB3DFA" w:rsidRDefault="00775265"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775265" w:rsidRPr="00FB3DFA" w:rsidRDefault="00775265"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775265" w:rsidRPr="00FB3DFA" w:rsidRDefault="00775265"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775265" w:rsidRPr="00CC2D89" w:rsidRDefault="00775265"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775265" w:rsidRPr="00CC2D89" w:rsidRDefault="00775265"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775265" w:rsidRPr="00FB3DFA" w:rsidRDefault="00775265"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775265" w:rsidRPr="004E115D" w:rsidRDefault="00775265"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775265" w:rsidRPr="00A96CE8" w:rsidRDefault="00775265"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775265" w:rsidRPr="00564D5B" w:rsidRDefault="00775265"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775265" w:rsidRPr="003826FB" w:rsidRDefault="00775265"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775265" w:rsidRPr="003826FB" w:rsidRDefault="00775265"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775265" w:rsidRPr="00CC2D89" w:rsidRDefault="00775265"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775265" w:rsidRPr="00A96CE8" w:rsidRDefault="00775265"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775265" w:rsidRPr="008C4DD1" w:rsidRDefault="00775265"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775265" w:rsidRPr="008C4DD1" w:rsidRDefault="00775265"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775265" w:rsidRPr="008C4DD1" w:rsidRDefault="00775265"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775265" w:rsidRPr="008C4DD1" w:rsidRDefault="00775265"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775265" w:rsidRPr="008C4DD1" w:rsidRDefault="00775265"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775265" w:rsidRPr="008C4DD1" w:rsidRDefault="00775265"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775265" w:rsidRPr="008C4DD1" w:rsidRDefault="00775265"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775265" w:rsidRPr="008C4DD1" w:rsidRDefault="00775265"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775265" w:rsidRPr="008C4DD1" w:rsidRDefault="00775265"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775265" w:rsidRPr="008C4DD1" w:rsidRDefault="00775265"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775265" w:rsidRPr="001F7093" w:rsidRDefault="00775265"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775265" w:rsidRPr="001F7093" w:rsidRDefault="00775265"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775265" w:rsidRPr="001F7093" w:rsidRDefault="00775265"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775265" w:rsidRPr="001F7093" w:rsidRDefault="00775265"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775265" w:rsidRPr="00A96CE8" w:rsidRDefault="00775265"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775265" w:rsidRDefault="0077526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775265" w:rsidRDefault="0077526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775265" w:rsidRDefault="0077526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B1155"/>
    <w:rsid w:val="001C7558"/>
    <w:rsid w:val="001D2CDA"/>
    <w:rsid w:val="001E2C0A"/>
    <w:rsid w:val="001E73E4"/>
    <w:rsid w:val="001F7093"/>
    <w:rsid w:val="00207E68"/>
    <w:rsid w:val="0021763D"/>
    <w:rsid w:val="00226570"/>
    <w:rsid w:val="002277BD"/>
    <w:rsid w:val="002279DA"/>
    <w:rsid w:val="002345EE"/>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177B"/>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8048D"/>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2CE3"/>
    <w:rsid w:val="007540E1"/>
    <w:rsid w:val="00767CE2"/>
    <w:rsid w:val="00771C60"/>
    <w:rsid w:val="00774E38"/>
    <w:rsid w:val="00775265"/>
    <w:rsid w:val="007826DF"/>
    <w:rsid w:val="00787F4B"/>
    <w:rsid w:val="007950CB"/>
    <w:rsid w:val="00797A06"/>
    <w:rsid w:val="007A4101"/>
    <w:rsid w:val="007A4825"/>
    <w:rsid w:val="007A5F14"/>
    <w:rsid w:val="007B00CA"/>
    <w:rsid w:val="007C0D99"/>
    <w:rsid w:val="007D183E"/>
    <w:rsid w:val="007D19C8"/>
    <w:rsid w:val="007D4AB2"/>
    <w:rsid w:val="00802A00"/>
    <w:rsid w:val="0081043F"/>
    <w:rsid w:val="008116A7"/>
    <w:rsid w:val="0081449D"/>
    <w:rsid w:val="0082349E"/>
    <w:rsid w:val="008244C4"/>
    <w:rsid w:val="00826BC3"/>
    <w:rsid w:val="00836437"/>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64901"/>
    <w:rsid w:val="00964DC4"/>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15FA0"/>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76F0A"/>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323D"/>
    <w:rsid w:val="00E76C9F"/>
    <w:rsid w:val="00E8283A"/>
    <w:rsid w:val="00E833E9"/>
    <w:rsid w:val="00E90952"/>
    <w:rsid w:val="00E9170B"/>
    <w:rsid w:val="00E97F83"/>
    <w:rsid w:val="00EA29CB"/>
    <w:rsid w:val="00EC2677"/>
    <w:rsid w:val="00ED5D4B"/>
    <w:rsid w:val="00EE1AF4"/>
    <w:rsid w:val="00EE5502"/>
    <w:rsid w:val="00EF6C0B"/>
    <w:rsid w:val="00F0080C"/>
    <w:rsid w:val="00F02E4F"/>
    <w:rsid w:val="00F066FB"/>
    <w:rsid w:val="00F16487"/>
    <w:rsid w:val="00F221B2"/>
    <w:rsid w:val="00F40D8E"/>
    <w:rsid w:val="00F46310"/>
    <w:rsid w:val="00F62483"/>
    <w:rsid w:val="00F634B1"/>
    <w:rsid w:val="00F701E1"/>
    <w:rsid w:val="00F70FDE"/>
    <w:rsid w:val="00F7302B"/>
    <w:rsid w:val="00F73670"/>
    <w:rsid w:val="00F80783"/>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45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paragraph" w:styleId="Titolo5">
    <w:name w:val="heading 5"/>
    <w:basedOn w:val="Normale"/>
    <w:next w:val="Normale"/>
    <w:link w:val="Titolo5Carattere"/>
    <w:uiPriority w:val="9"/>
    <w:semiHidden/>
    <w:unhideWhenUsed/>
    <w:qFormat/>
    <w:rsid w:val="002345E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character" w:customStyle="1" w:styleId="Titolo5Carattere">
    <w:name w:val="Titolo 5 Carattere"/>
    <w:basedOn w:val="Carpredefinitoparagrafo"/>
    <w:link w:val="Titolo5"/>
    <w:uiPriority w:val="9"/>
    <w:semiHidden/>
    <w:rsid w:val="002345EE"/>
    <w:rPr>
      <w:rFonts w:asciiTheme="majorHAnsi" w:eastAsiaTheme="majorEastAsia" w:hAnsiTheme="majorHAnsi" w:cstheme="majorBidi"/>
      <w:color w:val="365F91" w:themeColor="accent1" w:themeShade="BF"/>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2824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3B483-46A8-4427-BCD6-FE3F2B04E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6498</Words>
  <Characters>37045</Characters>
  <Application>Microsoft Office Word</Application>
  <DocSecurity>0</DocSecurity>
  <Lines>308</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2020-03-26T12:06:00Z</dcterms:created>
  <dcterms:modified xsi:type="dcterms:W3CDTF">2020-03-26T12:06:00Z</dcterms:modified>
</cp:coreProperties>
</file>