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43763228"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0CC7D51" w:rsidR="000D6167" w:rsidRPr="00771AE4" w:rsidRDefault="00DA77E4" w:rsidP="00206E97">
            <w:pPr>
              <w:rPr>
                <w:rFonts w:ascii="Arial" w:hAnsi="Arial" w:cs="Arial"/>
                <w:color w:val="000000" w:themeColor="text1"/>
                <w:sz w:val="15"/>
                <w:szCs w:val="15"/>
              </w:rPr>
            </w:pPr>
            <w:r>
              <w:rPr>
                <w:rFonts w:ascii="Arial" w:hAnsi="Arial" w:cs="Arial"/>
                <w:sz w:val="15"/>
                <w:szCs w:val="15"/>
              </w:rPr>
              <w:t>Affidamento in concessione dei servizi di caffetteria</w:t>
            </w:r>
            <w:r w:rsidR="00206E97">
              <w:rPr>
                <w:rFonts w:ascii="Arial" w:hAnsi="Arial" w:cs="Arial"/>
                <w:sz w:val="15"/>
                <w:szCs w:val="15"/>
              </w:rPr>
              <w:t>, ristorazione</w:t>
            </w:r>
            <w:r>
              <w:rPr>
                <w:rFonts w:ascii="Arial" w:hAnsi="Arial" w:cs="Arial"/>
                <w:sz w:val="15"/>
                <w:szCs w:val="15"/>
              </w:rPr>
              <w:t xml:space="preserve"> e catering presso </w:t>
            </w:r>
            <w:r w:rsidR="00206E97">
              <w:rPr>
                <w:rFonts w:ascii="Arial" w:hAnsi="Arial" w:cs="Arial"/>
                <w:sz w:val="15"/>
                <w:szCs w:val="15"/>
              </w:rPr>
              <w:t>il Monumento a Vittorio Emanuele II (Vittoriano)</w:t>
            </w:r>
            <w:r>
              <w:rPr>
                <w:rFonts w:ascii="Arial" w:hAnsi="Arial" w:cs="Arial"/>
                <w:sz w:val="15"/>
                <w:szCs w:val="15"/>
              </w:rPr>
              <w: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7CE6FCC" w:rsidR="000D6167" w:rsidRPr="00771AE4" w:rsidRDefault="000D6167" w:rsidP="00DA77E4">
            <w:pPr>
              <w:rPr>
                <w:rFonts w:ascii="Arial" w:hAnsi="Arial" w:cs="Arial"/>
                <w:color w:val="000000" w:themeColor="text1"/>
                <w:sz w:val="15"/>
                <w:szCs w:val="15"/>
              </w:rPr>
            </w:pPr>
            <w:r w:rsidRPr="00771AE4">
              <w:rPr>
                <w:rFonts w:ascii="Arial" w:hAnsi="Arial" w:cs="Arial"/>
                <w:sz w:val="15"/>
                <w:szCs w:val="15"/>
              </w:rPr>
              <w:t xml:space="preserve">ID </w:t>
            </w:r>
            <w:r w:rsidR="00206E97">
              <w:rPr>
                <w:rFonts w:ascii="Arial" w:hAnsi="Arial" w:cs="Arial"/>
                <w:sz w:val="15"/>
                <w:szCs w:val="15"/>
              </w:rPr>
              <w:t>1798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3D247DC6" w:rsidR="000D6167" w:rsidRPr="00771AE4" w:rsidRDefault="00C72993" w:rsidP="00F84A30">
            <w:pPr>
              <w:suppressAutoHyphens/>
              <w:rPr>
                <w:rFonts w:ascii="Arial" w:hAnsi="Arial" w:cs="Arial"/>
                <w:sz w:val="15"/>
                <w:szCs w:val="15"/>
              </w:rPr>
            </w:pPr>
            <w:r w:rsidRPr="00C72993">
              <w:rPr>
                <w:rFonts w:ascii="Arial" w:hAnsi="Arial" w:cs="Arial"/>
                <w:sz w:val="15"/>
                <w:szCs w:val="15"/>
              </w:rPr>
              <w:t>7434072648</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bookmarkStart w:id="1" w:name="_GoBack"/>
            <w:bookmarkEnd w:id="1"/>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60B2688B"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CA0CC5">
        <w:rPr>
          <w:rFonts w:ascii="Arial" w:hAnsi="Arial" w:cs="Arial"/>
          <w:b w:val="0"/>
          <w:smallCaps w:val="0"/>
          <w:color w:val="000000" w:themeColor="text1"/>
          <w:sz w:val="15"/>
          <w:szCs w:val="15"/>
        </w:rPr>
        <w:t>A</w:t>
      </w:r>
      <w:r w:rsidR="0014283D" w:rsidRPr="00CA0CC5">
        <w:rPr>
          <w:rFonts w:ascii="Arial" w:hAnsi="Arial" w:cs="Arial"/>
          <w:b w:val="0"/>
          <w:smallCaps w:val="0"/>
          <w:color w:val="000000" w:themeColor="text1"/>
          <w:sz w:val="15"/>
          <w:szCs w:val="15"/>
        </w:rPr>
        <w:t xml:space="preserve">rticolo </w:t>
      </w:r>
      <w:r w:rsidR="00CA0CC5" w:rsidRPr="00CA0CC5">
        <w:rPr>
          <w:rFonts w:ascii="Arial" w:hAnsi="Arial" w:cs="Arial"/>
          <w:b w:val="0"/>
          <w:smallCaps w:val="0"/>
          <w:color w:val="000000" w:themeColor="text1"/>
          <w:sz w:val="15"/>
          <w:szCs w:val="15"/>
        </w:rPr>
        <w:t>1</w:t>
      </w:r>
      <w:r w:rsidR="00CA0CC5" w:rsidRPr="00FC41E6">
        <w:rPr>
          <w:rFonts w:ascii="Arial" w:hAnsi="Arial" w:cs="Arial"/>
          <w:b w:val="0"/>
          <w:smallCaps w:val="0"/>
          <w:color w:val="000000" w:themeColor="text1"/>
          <w:sz w:val="15"/>
          <w:szCs w:val="15"/>
        </w:rPr>
        <w:t>74</w:t>
      </w:r>
      <w:r w:rsidR="00CA0CC5" w:rsidRPr="00CA0CC5">
        <w:rPr>
          <w:rFonts w:ascii="Arial" w:hAnsi="Arial" w:cs="Arial"/>
          <w:b w:val="0"/>
          <w:smallCaps w:val="0"/>
          <w:color w:val="000000" w:themeColor="text1"/>
          <w:sz w:val="15"/>
          <w:szCs w:val="15"/>
        </w:rPr>
        <w:t xml:space="preserve"> </w:t>
      </w:r>
      <w:r w:rsidR="0014283D" w:rsidRPr="00CA0CC5">
        <w:rPr>
          <w:rFonts w:ascii="Arial" w:hAnsi="Arial" w:cs="Arial"/>
          <w:b w:val="0"/>
          <w:smallCaps w:val="0"/>
          <w:color w:val="000000" w:themeColor="text1"/>
          <w:sz w:val="15"/>
          <w:szCs w:val="15"/>
        </w:rPr>
        <w:t>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32084747" w:rsidR="00472387" w:rsidRPr="00771AE4" w:rsidRDefault="00F0080C" w:rsidP="00CA0CC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w:t>
            </w:r>
            <w:r w:rsidR="00CA0CC5" w:rsidRPr="00771AE4">
              <w:rPr>
                <w:rFonts w:ascii="Arial" w:hAnsi="Arial" w:cs="Arial"/>
                <w:color w:val="000000" w:themeColor="text1"/>
                <w:sz w:val="15"/>
                <w:szCs w:val="15"/>
              </w:rPr>
              <w:t>1</w:t>
            </w:r>
            <w:r w:rsidR="00CA0CC5">
              <w:rPr>
                <w:rFonts w:ascii="Arial" w:hAnsi="Arial" w:cs="Arial"/>
                <w:color w:val="000000" w:themeColor="text1"/>
                <w:sz w:val="15"/>
                <w:szCs w:val="15"/>
              </w:rPr>
              <w:t>74</w:t>
            </w:r>
            <w:r w:rsidRPr="00771AE4">
              <w:rPr>
                <w:rFonts w:ascii="Arial" w:hAnsi="Arial" w:cs="Arial"/>
                <w:color w:val="000000" w:themeColor="text1"/>
                <w:sz w:val="15"/>
                <w:szCs w:val="15"/>
              </w:rPr>
              <w:t xml:space="preserve">, comma </w:t>
            </w:r>
            <w:r w:rsidR="00CA0CC5">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4FD05292" w14:textId="77777777" w:rsidR="00CA0CC5" w:rsidRPr="00771AE4" w:rsidRDefault="00CA0CC5"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3E8F6" w14:textId="77777777" w:rsidR="00CE265A" w:rsidRDefault="00CE265A" w:rsidP="00472387">
      <w:pPr>
        <w:spacing w:before="0" w:after="0"/>
      </w:pPr>
      <w:r>
        <w:separator/>
      </w:r>
    </w:p>
  </w:endnote>
  <w:endnote w:type="continuationSeparator" w:id="0">
    <w:p w14:paraId="669662C3" w14:textId="77777777" w:rsidR="00CE265A" w:rsidRDefault="00CE265A" w:rsidP="00472387">
      <w:pPr>
        <w:spacing w:before="0" w:after="0"/>
      </w:pPr>
      <w:r>
        <w:continuationSeparator/>
      </w:r>
    </w:p>
  </w:endnote>
  <w:endnote w:type="continuationNotice" w:id="1">
    <w:p w14:paraId="6DF4C26A" w14:textId="77777777" w:rsidR="00CE265A" w:rsidRDefault="00CE26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CA0CC5" w:rsidRDefault="00CA0CC5">
        <w:pPr>
          <w:pStyle w:val="Pidipagina"/>
          <w:jc w:val="right"/>
        </w:pPr>
        <w:r>
          <w:fldChar w:fldCharType="begin"/>
        </w:r>
        <w:r>
          <w:instrText>PAGE   \* MERGEFORMAT</w:instrText>
        </w:r>
        <w:r>
          <w:fldChar w:fldCharType="separate"/>
        </w:r>
        <w:r w:rsidR="0070082C">
          <w:rPr>
            <w:noProof/>
          </w:rPr>
          <w:t>3</w:t>
        </w:r>
        <w:r>
          <w:fldChar w:fldCharType="end"/>
        </w:r>
      </w:p>
    </w:sdtContent>
  </w:sdt>
  <w:p w14:paraId="3D4AF41F" w14:textId="493DED87" w:rsidR="00CA0CC5" w:rsidRPr="0079087A" w:rsidRDefault="00CA0CC5">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237B4" w14:textId="77777777" w:rsidR="00CE265A" w:rsidRDefault="00CE265A" w:rsidP="00472387">
      <w:pPr>
        <w:spacing w:before="0" w:after="0"/>
      </w:pPr>
      <w:r>
        <w:separator/>
      </w:r>
    </w:p>
  </w:footnote>
  <w:footnote w:type="continuationSeparator" w:id="0">
    <w:p w14:paraId="67117ACC" w14:textId="77777777" w:rsidR="00CE265A" w:rsidRDefault="00CE265A" w:rsidP="00472387">
      <w:pPr>
        <w:spacing w:before="0" w:after="0"/>
      </w:pPr>
      <w:r>
        <w:continuationSeparator/>
      </w:r>
    </w:p>
  </w:footnote>
  <w:footnote w:type="continuationNotice" w:id="1">
    <w:p w14:paraId="46813AFE" w14:textId="77777777" w:rsidR="00CE265A" w:rsidRDefault="00CE265A">
      <w:pPr>
        <w:spacing w:before="0" w:after="0"/>
      </w:pPr>
    </w:p>
  </w:footnote>
  <w:footnote w:id="2">
    <w:p w14:paraId="3FA6AE1E" w14:textId="77777777" w:rsidR="00CA0CC5" w:rsidRPr="000022F9" w:rsidRDefault="00CA0CC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A0CC5" w:rsidRPr="000022F9" w:rsidRDefault="00CA0CC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A0CC5" w:rsidRPr="000022F9" w:rsidRDefault="00CA0CC5"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A0CC5" w:rsidRPr="000022F9" w:rsidRDefault="00CA0CC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A0CC5" w:rsidRPr="000022F9" w:rsidRDefault="00CA0CC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A0CC5" w:rsidRPr="000022F9" w:rsidRDefault="00CA0CC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A0CC5" w:rsidRPr="00DC6298" w:rsidRDefault="00CA0CC5"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A0CC5" w:rsidRPr="00DC6298" w:rsidRDefault="00CA0CC5"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A0CC5" w:rsidRPr="00DC6298" w:rsidRDefault="00CA0CC5"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A0CC5" w:rsidRPr="00DC6298" w:rsidRDefault="00CA0CC5"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A0CC5" w:rsidRPr="00DC6298" w:rsidRDefault="00CA0CC5"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A0CC5" w:rsidRPr="00DC6298" w:rsidRDefault="00CA0CC5"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A0CC5" w:rsidRPr="00157C69" w:rsidRDefault="00CA0CC5"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CA0CC5" w:rsidRPr="005D4886" w:rsidRDefault="00CA0CC5"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A0CC5" w:rsidRPr="00B34FA7" w:rsidRDefault="00CA0CC5"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A0CC5" w:rsidRPr="00FB3DFA" w:rsidRDefault="00CA0CC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A0CC5" w:rsidRPr="00FB3DFA" w:rsidRDefault="00CA0CC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A0CC5" w:rsidRPr="00FB3DFA" w:rsidRDefault="00CA0CC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A0CC5" w:rsidRPr="00FB3DFA" w:rsidRDefault="00CA0CC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A0CC5" w:rsidRPr="00FB3DFA" w:rsidRDefault="00CA0CC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A0CC5" w:rsidRPr="00FB3DFA" w:rsidRDefault="00CA0CC5"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A0CC5" w:rsidRPr="00CC2D89" w:rsidRDefault="00CA0CC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A0CC5" w:rsidRPr="00CC2D89" w:rsidRDefault="00CA0CC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A0CC5" w:rsidRPr="00FB3DFA" w:rsidRDefault="00CA0CC5"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A0CC5" w:rsidRPr="004E115D" w:rsidRDefault="00CA0CC5"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A0CC5" w:rsidRPr="00A96CE8" w:rsidRDefault="00CA0CC5"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A0CC5" w:rsidRPr="00564D5B" w:rsidRDefault="00CA0CC5"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A0CC5" w:rsidRPr="003826FB" w:rsidRDefault="00CA0CC5"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A0CC5" w:rsidRPr="003826FB" w:rsidRDefault="00CA0CC5"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A0CC5" w:rsidRPr="00CC2D89" w:rsidRDefault="00CA0CC5"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A0CC5" w:rsidRPr="00A96CE8" w:rsidRDefault="00CA0CC5"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A0CC5" w:rsidRPr="008C4DD1" w:rsidRDefault="00CA0CC5"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A0CC5" w:rsidRPr="008C4DD1" w:rsidRDefault="00CA0CC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A0CC5" w:rsidRPr="008C4DD1" w:rsidRDefault="00CA0CC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A0CC5" w:rsidRPr="008C4DD1" w:rsidRDefault="00CA0CC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A0CC5" w:rsidRPr="008C4DD1" w:rsidRDefault="00CA0CC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A0CC5" w:rsidRPr="008C4DD1" w:rsidRDefault="00CA0CC5"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A0CC5" w:rsidRPr="008C4DD1" w:rsidRDefault="00CA0CC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A0CC5" w:rsidRPr="008C4DD1" w:rsidRDefault="00CA0CC5"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A0CC5" w:rsidRPr="008C4DD1" w:rsidRDefault="00CA0CC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A0CC5" w:rsidRPr="008C4DD1" w:rsidRDefault="00CA0CC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A0CC5" w:rsidRPr="001F7093" w:rsidRDefault="00CA0CC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A0CC5" w:rsidRPr="001F7093" w:rsidRDefault="00CA0CC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A0CC5" w:rsidRPr="001F7093" w:rsidRDefault="00CA0CC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A0CC5" w:rsidRPr="001F7093" w:rsidRDefault="00CA0CC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A0CC5" w:rsidRPr="00A96CE8" w:rsidRDefault="00CA0CC5"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6E97"/>
    <w:rsid w:val="00207E68"/>
    <w:rsid w:val="0021763D"/>
    <w:rsid w:val="00217A03"/>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77DDE"/>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6650C"/>
    <w:rsid w:val="0067120B"/>
    <w:rsid w:val="00677DEB"/>
    <w:rsid w:val="006818E4"/>
    <w:rsid w:val="00681D57"/>
    <w:rsid w:val="006828D4"/>
    <w:rsid w:val="00696DF7"/>
    <w:rsid w:val="006A77F4"/>
    <w:rsid w:val="006A7B46"/>
    <w:rsid w:val="006B1165"/>
    <w:rsid w:val="006C3B27"/>
    <w:rsid w:val="006D142B"/>
    <w:rsid w:val="006E020D"/>
    <w:rsid w:val="006E2C2F"/>
    <w:rsid w:val="0070082C"/>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0875"/>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35E02"/>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993"/>
    <w:rsid w:val="00C82A8C"/>
    <w:rsid w:val="00C85E98"/>
    <w:rsid w:val="00C9158B"/>
    <w:rsid w:val="00CA0CC5"/>
    <w:rsid w:val="00CA3730"/>
    <w:rsid w:val="00CB257F"/>
    <w:rsid w:val="00CB6A85"/>
    <w:rsid w:val="00CB6B10"/>
    <w:rsid w:val="00CC1A2B"/>
    <w:rsid w:val="00CC2D89"/>
    <w:rsid w:val="00CC48B5"/>
    <w:rsid w:val="00CE049D"/>
    <w:rsid w:val="00CE265A"/>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A77E4"/>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5514E"/>
    <w:rsid w:val="00E5719D"/>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C41E6"/>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9945E-1B46-4D01-A3FE-F20CCDCFD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6391</Words>
  <Characters>36431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2018-03-27T20:32:00Z</dcterms:modified>
</cp:coreProperties>
</file>