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A9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  <w:bookmarkStart w:id="0" w:name="_GoBack"/>
      <w:bookmarkEnd w:id="0"/>
      <w:r w:rsidRPr="00965A25">
        <w:rPr>
          <w:rFonts w:ascii="Calibri" w:hAnsi="Calibri"/>
          <w:b/>
          <w:sz w:val="36"/>
          <w:szCs w:val="36"/>
        </w:rPr>
        <w:t>Allegato 1</w:t>
      </w:r>
      <w:r>
        <w:rPr>
          <w:rFonts w:ascii="Calibri" w:hAnsi="Calibri"/>
          <w:b/>
          <w:sz w:val="36"/>
          <w:szCs w:val="36"/>
        </w:rPr>
        <w:t>2</w:t>
      </w:r>
    </w:p>
    <w:p w:rsidR="00941FA9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</w:p>
    <w:p w:rsidR="00941FA9" w:rsidRPr="00965A25" w:rsidRDefault="00941FA9" w:rsidP="00941FA9">
      <w:pPr>
        <w:pStyle w:val="StileTitolocopertinaCrenatura16pt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corrispondenza tra bioimmagini e strutture sanitarie</w:t>
      </w:r>
    </w:p>
    <w:p w:rsidR="00941FA9" w:rsidRPr="00965A25" w:rsidRDefault="00941FA9" w:rsidP="00941FA9">
      <w:pPr>
        <w:pStyle w:val="StileTitolocopertinaCrenatura16pt"/>
        <w:jc w:val="both"/>
        <w:rPr>
          <w:rFonts w:ascii="Calibri" w:hAnsi="Calibri"/>
          <w:b/>
          <w:sz w:val="36"/>
          <w:szCs w:val="36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C10A3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58DE" w:rsidRDefault="00D13BBE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24A50" w:rsidRPr="00C10A32">
        <w:rPr>
          <w:rFonts w:asciiTheme="minorHAnsi" w:hAnsiTheme="minorHAnsi" w:cstheme="minorHAnsi"/>
          <w:b/>
          <w:bCs/>
          <w:sz w:val="22"/>
          <w:szCs w:val="22"/>
        </w:rPr>
        <w:instrText xml:space="preserve"> TOC \o "1-3" \h \z </w:instrText>
      </w: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hyperlink w:anchor="_Toc494105307" w:history="1">
        <w:r w:rsidR="007658DE" w:rsidRPr="00EA031D">
          <w:rPr>
            <w:rStyle w:val="Collegamentoipertestuale"/>
            <w:noProof/>
          </w:rPr>
          <w:t>1.</w:t>
        </w:r>
        <w:r w:rsidR="007658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658DE" w:rsidRPr="00EA031D">
          <w:rPr>
            <w:rStyle w:val="Collegamentoipertestuale"/>
            <w:noProof/>
          </w:rPr>
          <w:t>Lotto 1: Tabella di corrispondenza delle bioimmagini alle strutture sanitarie</w:t>
        </w:r>
        <w:r w:rsidR="007658DE">
          <w:rPr>
            <w:noProof/>
            <w:webHidden/>
          </w:rPr>
          <w:tab/>
        </w:r>
        <w:r w:rsidR="007658DE">
          <w:rPr>
            <w:noProof/>
            <w:webHidden/>
          </w:rPr>
          <w:fldChar w:fldCharType="begin"/>
        </w:r>
        <w:r w:rsidR="007658DE">
          <w:rPr>
            <w:noProof/>
            <w:webHidden/>
          </w:rPr>
          <w:instrText xml:space="preserve"> PAGEREF _Toc494105307 \h </w:instrText>
        </w:r>
        <w:r w:rsidR="007658DE">
          <w:rPr>
            <w:noProof/>
            <w:webHidden/>
          </w:rPr>
        </w:r>
        <w:r w:rsidR="007658DE">
          <w:rPr>
            <w:noProof/>
            <w:webHidden/>
          </w:rPr>
          <w:fldChar w:fldCharType="separate"/>
        </w:r>
        <w:r w:rsidR="00DA5825">
          <w:rPr>
            <w:noProof/>
            <w:webHidden/>
          </w:rPr>
          <w:t>3</w:t>
        </w:r>
        <w:r w:rsidR="007658DE">
          <w:rPr>
            <w:noProof/>
            <w:webHidden/>
          </w:rPr>
          <w:fldChar w:fldCharType="end"/>
        </w:r>
      </w:hyperlink>
    </w:p>
    <w:p w:rsidR="007658DE" w:rsidRDefault="00C17418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105308" w:history="1">
        <w:r w:rsidR="007658DE" w:rsidRPr="00EA031D">
          <w:rPr>
            <w:rStyle w:val="Collegamentoipertestuale"/>
            <w:noProof/>
          </w:rPr>
          <w:t>2.</w:t>
        </w:r>
        <w:r w:rsidR="007658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658DE" w:rsidRPr="00EA031D">
          <w:rPr>
            <w:rStyle w:val="Collegamentoipertestuale"/>
            <w:noProof/>
          </w:rPr>
          <w:t>Lotto 2: Tabella di corrispondenza delle bioimmagini alle strutture sanitarie</w:t>
        </w:r>
        <w:r w:rsidR="007658DE">
          <w:rPr>
            <w:noProof/>
            <w:webHidden/>
          </w:rPr>
          <w:tab/>
        </w:r>
        <w:r w:rsidR="007658DE">
          <w:rPr>
            <w:noProof/>
            <w:webHidden/>
          </w:rPr>
          <w:fldChar w:fldCharType="begin"/>
        </w:r>
        <w:r w:rsidR="007658DE">
          <w:rPr>
            <w:noProof/>
            <w:webHidden/>
          </w:rPr>
          <w:instrText xml:space="preserve"> PAGEREF _Toc494105308 \h </w:instrText>
        </w:r>
        <w:r w:rsidR="007658DE">
          <w:rPr>
            <w:noProof/>
            <w:webHidden/>
          </w:rPr>
        </w:r>
        <w:r w:rsidR="007658DE">
          <w:rPr>
            <w:noProof/>
            <w:webHidden/>
          </w:rPr>
          <w:fldChar w:fldCharType="separate"/>
        </w:r>
        <w:r w:rsidR="00DA5825">
          <w:rPr>
            <w:noProof/>
            <w:webHidden/>
          </w:rPr>
          <w:t>4</w:t>
        </w:r>
        <w:r w:rsidR="007658DE">
          <w:rPr>
            <w:noProof/>
            <w:webHidden/>
          </w:rPr>
          <w:fldChar w:fldCharType="end"/>
        </w:r>
      </w:hyperlink>
    </w:p>
    <w:p w:rsidR="007658DE" w:rsidRDefault="00C17418">
      <w:pPr>
        <w:pStyle w:val="Sommario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105309" w:history="1">
        <w:r w:rsidR="007658DE" w:rsidRPr="00EA031D">
          <w:rPr>
            <w:rStyle w:val="Collegamentoipertestuale"/>
            <w:noProof/>
          </w:rPr>
          <w:t>3.</w:t>
        </w:r>
        <w:r w:rsidR="007658D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658DE" w:rsidRPr="00EA031D">
          <w:rPr>
            <w:rStyle w:val="Collegamentoipertestuale"/>
            <w:noProof/>
          </w:rPr>
          <w:t>Lotto 3: Tabella di corrispondenza delle bioimmagini alle strutture sanitarie</w:t>
        </w:r>
        <w:r w:rsidR="007658DE">
          <w:rPr>
            <w:noProof/>
            <w:webHidden/>
          </w:rPr>
          <w:tab/>
        </w:r>
        <w:r w:rsidR="007658DE">
          <w:rPr>
            <w:noProof/>
            <w:webHidden/>
          </w:rPr>
          <w:fldChar w:fldCharType="begin"/>
        </w:r>
        <w:r w:rsidR="007658DE">
          <w:rPr>
            <w:noProof/>
            <w:webHidden/>
          </w:rPr>
          <w:instrText xml:space="preserve"> PAGEREF _Toc494105309 \h </w:instrText>
        </w:r>
        <w:r w:rsidR="007658DE">
          <w:rPr>
            <w:noProof/>
            <w:webHidden/>
          </w:rPr>
        </w:r>
        <w:r w:rsidR="007658DE">
          <w:rPr>
            <w:noProof/>
            <w:webHidden/>
          </w:rPr>
          <w:fldChar w:fldCharType="separate"/>
        </w:r>
        <w:r w:rsidR="00DA5825">
          <w:rPr>
            <w:noProof/>
            <w:webHidden/>
          </w:rPr>
          <w:t>5</w:t>
        </w:r>
        <w:r w:rsidR="007658DE">
          <w:rPr>
            <w:noProof/>
            <w:webHidden/>
          </w:rPr>
          <w:fldChar w:fldCharType="end"/>
        </w:r>
      </w:hyperlink>
    </w:p>
    <w:p w:rsidR="00124A50" w:rsidRPr="00C10A32" w:rsidRDefault="00D13BBE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0A32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C10A3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A32">
        <w:rPr>
          <w:rFonts w:asciiTheme="minorHAnsi" w:hAnsiTheme="minorHAnsi" w:cstheme="minorHAnsi"/>
          <w:sz w:val="22"/>
          <w:szCs w:val="22"/>
        </w:rPr>
        <w:br w:type="page"/>
      </w:r>
    </w:p>
    <w:p w:rsidR="00124A50" w:rsidRPr="00C10A32" w:rsidRDefault="00B203AC" w:rsidP="001F2B04">
      <w:pPr>
        <w:pStyle w:val="Titolo1"/>
      </w:pPr>
      <w:bookmarkStart w:id="1" w:name="_Toc494105307"/>
      <w:r>
        <w:lastRenderedPageBreak/>
        <w:t xml:space="preserve">Lotto </w:t>
      </w:r>
      <w:r w:rsidR="002948BA">
        <w:t>1:</w:t>
      </w:r>
      <w:r w:rsidR="00D1333C">
        <w:t xml:space="preserve"> </w:t>
      </w:r>
      <w:r>
        <w:t xml:space="preserve">Tabella di corrispondenza delle </w:t>
      </w:r>
      <w:proofErr w:type="spellStart"/>
      <w:r>
        <w:t>bioimmagini</w:t>
      </w:r>
      <w:proofErr w:type="spellEnd"/>
      <w:r>
        <w:t xml:space="preserve"> alle strutture sanitarie</w:t>
      </w:r>
      <w:bookmarkEnd w:id="1"/>
    </w:p>
    <w:p w:rsidR="00691695" w:rsidRDefault="00691695" w:rsidP="00691695">
      <w:pPr>
        <w:ind w:firstLine="0"/>
        <w:rPr>
          <w:rFonts w:ascii="Calibri" w:hAnsi="Calibri" w:cstheme="minorHAnsi"/>
          <w:sz w:val="24"/>
        </w:rPr>
      </w:pPr>
      <w:r>
        <w:rPr>
          <w:rFonts w:ascii="Calibri" w:hAnsi="Calibri" w:cstheme="minorHAnsi"/>
          <w:sz w:val="24"/>
        </w:rPr>
        <w:t>I</w:t>
      </w:r>
      <w:r w:rsidRPr="00AD2E95">
        <w:rPr>
          <w:rFonts w:ascii="Calibri" w:hAnsi="Calibri" w:cstheme="minorHAnsi"/>
          <w:sz w:val="24"/>
        </w:rPr>
        <w:t xml:space="preserve">l Concorrente dovrà </w:t>
      </w:r>
      <w:r>
        <w:rPr>
          <w:rFonts w:ascii="Calibri" w:hAnsi="Calibri" w:cstheme="minorHAnsi"/>
          <w:sz w:val="24"/>
        </w:rPr>
        <w:t>compilare e presentare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 xml:space="preserve">nei modi indicati nel Disciplinare di gara al paragrafo </w:t>
      </w:r>
      <w:r w:rsidR="009A2CFD">
        <w:rPr>
          <w:rFonts w:ascii="Calibri" w:hAnsi="Calibri" w:cstheme="minorHAnsi"/>
          <w:sz w:val="24"/>
        </w:rPr>
        <w:t>6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>la seguente tabella.</w:t>
      </w:r>
    </w:p>
    <w:p w:rsidR="00C23106" w:rsidRDefault="00C23106" w:rsidP="00AD2E95">
      <w:pPr>
        <w:ind w:firstLine="0"/>
        <w:rPr>
          <w:rFonts w:ascii="Calibri" w:hAnsi="Calibri" w:cstheme="minorHAnsi"/>
          <w:sz w:val="24"/>
        </w:rPr>
      </w:pPr>
    </w:p>
    <w:p w:rsidR="00C23106" w:rsidRPr="00E87B03" w:rsidRDefault="00C23106" w:rsidP="00E87B03">
      <w:pPr>
        <w:widowControl w:val="0"/>
        <w:suppressAutoHyphens/>
        <w:spacing w:line="300" w:lineRule="exact"/>
        <w:ind w:firstLine="0"/>
        <w:rPr>
          <w:rFonts w:ascii="Calibri" w:hAnsi="Calibri" w:cs="Trebuchet MS"/>
          <w:b/>
          <w:szCs w:val="20"/>
          <w:lang w:eastAsia="ar-SA"/>
        </w:rPr>
      </w:pPr>
      <w:r w:rsidRPr="00E87B03">
        <w:rPr>
          <w:rFonts w:ascii="Calibri" w:hAnsi="Calibri" w:cs="Trebuchet MS"/>
          <w:b/>
          <w:szCs w:val="20"/>
          <w:lang w:eastAsia="ar-SA"/>
        </w:rPr>
        <w:t xml:space="preserve">Tabella 1: </w:t>
      </w:r>
      <w:r w:rsidR="00D1333C" w:rsidRPr="00E87B03">
        <w:rPr>
          <w:rFonts w:ascii="Calibri" w:hAnsi="Calibri" w:cs="Trebuchet MS"/>
          <w:b/>
          <w:szCs w:val="20"/>
          <w:lang w:eastAsia="ar-SA"/>
        </w:rPr>
        <w:t xml:space="preserve">Corrispondenza tra </w:t>
      </w:r>
      <w:proofErr w:type="spellStart"/>
      <w:r w:rsidR="00D1333C" w:rsidRPr="00E87B03">
        <w:rPr>
          <w:rFonts w:ascii="Calibri" w:hAnsi="Calibri" w:cs="Trebuchet MS"/>
          <w:b/>
          <w:szCs w:val="20"/>
          <w:lang w:eastAsia="ar-SA"/>
        </w:rPr>
        <w:t>bioimmagini</w:t>
      </w:r>
      <w:proofErr w:type="spellEnd"/>
      <w:r w:rsidR="00D1333C" w:rsidRPr="00E87B03">
        <w:rPr>
          <w:rFonts w:ascii="Calibri" w:hAnsi="Calibri" w:cs="Trebuchet MS"/>
          <w:b/>
          <w:szCs w:val="20"/>
          <w:lang w:eastAsia="ar-SA"/>
        </w:rPr>
        <w:t xml:space="preserve"> e strutture sanitarie</w:t>
      </w:r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52"/>
        <w:gridCol w:w="1490"/>
        <w:gridCol w:w="2248"/>
        <w:gridCol w:w="2250"/>
        <w:gridCol w:w="2248"/>
      </w:tblGrid>
      <w:tr w:rsidR="0042357D" w:rsidRPr="00E41639" w:rsidTr="00E87B03">
        <w:trPr>
          <w:trHeight w:val="113"/>
          <w:tblHeader/>
        </w:trPr>
        <w:tc>
          <w:tcPr>
            <w:tcW w:w="567" w:type="pct"/>
            <w:shd w:val="clear" w:color="auto" w:fill="0099FF"/>
            <w:vAlign w:val="center"/>
          </w:tcPr>
          <w:p w:rsidR="0042357D" w:rsidRPr="001C6DFE" w:rsidRDefault="004235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802" w:type="pct"/>
            <w:shd w:val="clear" w:color="auto" w:fill="0099FF"/>
            <w:vAlign w:val="center"/>
          </w:tcPr>
          <w:p w:rsidR="0042357D" w:rsidRPr="001C6DFE" w:rsidRDefault="0042357D" w:rsidP="00E87B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Data di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esecuzione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dell’esame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gg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/mm/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210" w:type="pct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Denominazione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struttura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sanitaria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da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cui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è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stat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selezionat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211" w:type="pct"/>
            <w:shd w:val="clear" w:color="auto" w:fill="0099FF"/>
            <w:vAlign w:val="center"/>
          </w:tcPr>
          <w:p w:rsidR="0042357D" w:rsidRPr="00D7482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Nominativo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numero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telefonico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medico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riferimento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per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211" w:type="pct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Numero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seriale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dell’angiografo</w:t>
            </w:r>
            <w:proofErr w:type="spellEnd"/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Vasco-2.1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Vasco-3.1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Vasco-4.1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2B103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Vasco-5.1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Vasco-6.1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Vasco-7.1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Vasco-8.1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Vasco-9.1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Vasco-10.1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Vasco-11.1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Vasco-12.1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Vasco-13.1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Vasco-14.1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567" w:type="pct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Vasco-15.1</w:t>
            </w:r>
          </w:p>
        </w:tc>
        <w:tc>
          <w:tcPr>
            <w:tcW w:w="802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0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211" w:type="pct"/>
            <w:vAlign w:val="center"/>
          </w:tcPr>
          <w:p w:rsidR="0042357D" w:rsidRPr="00C25C5C" w:rsidRDefault="0042357D" w:rsidP="00D133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:rsidR="00C23106" w:rsidRDefault="00C23106" w:rsidP="00C23106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3B3315" w:rsidRDefault="003B3315" w:rsidP="003B3315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Documento firmato digitalmente</w:t>
      </w:r>
    </w:p>
    <w:p w:rsidR="00046D88" w:rsidRDefault="00046D88" w:rsidP="00AD2E95">
      <w:pPr>
        <w:pStyle w:val="Paragrafoelenco"/>
        <w:spacing w:line="276" w:lineRule="auto"/>
        <w:jc w:val="both"/>
        <w:rPr>
          <w:rFonts w:cstheme="minorHAnsi"/>
        </w:rPr>
      </w:pPr>
    </w:p>
    <w:p w:rsidR="00046D88" w:rsidRDefault="00046D88">
      <w:pPr>
        <w:ind w:firstLine="0"/>
        <w:jc w:val="left"/>
        <w:rPr>
          <w:rFonts w:ascii="Calibri" w:eastAsia="Calibri" w:hAnsi="Calibri" w:cstheme="minorHAnsi"/>
          <w:sz w:val="24"/>
          <w:lang w:eastAsia="en-US"/>
        </w:rPr>
      </w:pPr>
      <w:r>
        <w:rPr>
          <w:rFonts w:cstheme="minorHAnsi"/>
        </w:rPr>
        <w:br w:type="page"/>
      </w:r>
    </w:p>
    <w:p w:rsidR="00046D88" w:rsidRPr="00C10A32" w:rsidRDefault="00B203AC" w:rsidP="00046D88">
      <w:pPr>
        <w:pStyle w:val="Titolo1"/>
      </w:pPr>
      <w:bookmarkStart w:id="2" w:name="_Toc494105308"/>
      <w:r>
        <w:lastRenderedPageBreak/>
        <w:t xml:space="preserve">Lotto </w:t>
      </w:r>
      <w:r w:rsidR="00046D88">
        <w:t xml:space="preserve">2: </w:t>
      </w:r>
      <w:r>
        <w:t xml:space="preserve">Tabella di corrispondenza delle </w:t>
      </w:r>
      <w:proofErr w:type="spellStart"/>
      <w:r>
        <w:t>bioimmagini</w:t>
      </w:r>
      <w:proofErr w:type="spellEnd"/>
      <w:r>
        <w:t xml:space="preserve"> alle strutture sanitarie</w:t>
      </w:r>
      <w:bookmarkEnd w:id="2"/>
    </w:p>
    <w:p w:rsidR="00691695" w:rsidRDefault="00691695" w:rsidP="00691695">
      <w:pPr>
        <w:ind w:firstLine="0"/>
        <w:rPr>
          <w:rFonts w:ascii="Calibri" w:hAnsi="Calibri" w:cstheme="minorHAnsi"/>
          <w:sz w:val="24"/>
        </w:rPr>
      </w:pPr>
      <w:r>
        <w:rPr>
          <w:rFonts w:ascii="Calibri" w:hAnsi="Calibri" w:cstheme="minorHAnsi"/>
          <w:sz w:val="24"/>
        </w:rPr>
        <w:t>I</w:t>
      </w:r>
      <w:r w:rsidRPr="00AD2E95">
        <w:rPr>
          <w:rFonts w:ascii="Calibri" w:hAnsi="Calibri" w:cstheme="minorHAnsi"/>
          <w:sz w:val="24"/>
        </w:rPr>
        <w:t xml:space="preserve">l Concorrente dovrà </w:t>
      </w:r>
      <w:r>
        <w:rPr>
          <w:rFonts w:ascii="Calibri" w:hAnsi="Calibri" w:cstheme="minorHAnsi"/>
          <w:sz w:val="24"/>
        </w:rPr>
        <w:t>compilare e presentare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 xml:space="preserve">nei modi indicati nel Disciplinare di gara al paragrafo </w:t>
      </w:r>
      <w:r w:rsidR="009A2CFD">
        <w:rPr>
          <w:rFonts w:ascii="Calibri" w:hAnsi="Calibri" w:cstheme="minorHAnsi"/>
          <w:sz w:val="24"/>
        </w:rPr>
        <w:t>6</w:t>
      </w:r>
      <w:r w:rsidRPr="00AD2E95">
        <w:rPr>
          <w:rFonts w:ascii="Calibri" w:hAnsi="Calibri" w:cstheme="minorHAnsi"/>
          <w:sz w:val="24"/>
        </w:rPr>
        <w:t xml:space="preserve">, </w:t>
      </w:r>
      <w:r>
        <w:rPr>
          <w:rFonts w:ascii="Calibri" w:hAnsi="Calibri" w:cstheme="minorHAnsi"/>
          <w:sz w:val="24"/>
        </w:rPr>
        <w:t>la seguente tabella.</w:t>
      </w:r>
    </w:p>
    <w:p w:rsidR="00C23106" w:rsidRDefault="00C23106" w:rsidP="00C23106">
      <w:pPr>
        <w:ind w:firstLine="0"/>
        <w:rPr>
          <w:rFonts w:ascii="Calibri" w:hAnsi="Calibri" w:cstheme="minorHAnsi"/>
          <w:sz w:val="24"/>
        </w:rPr>
      </w:pPr>
    </w:p>
    <w:p w:rsidR="00046D88" w:rsidRPr="00E87B03" w:rsidRDefault="00046D88" w:rsidP="00E87B03">
      <w:pPr>
        <w:widowControl w:val="0"/>
        <w:suppressAutoHyphens/>
        <w:spacing w:line="300" w:lineRule="exact"/>
        <w:ind w:firstLine="0"/>
        <w:rPr>
          <w:rFonts w:ascii="Calibri" w:hAnsi="Calibri" w:cs="Trebuchet MS"/>
          <w:b/>
          <w:szCs w:val="20"/>
          <w:lang w:eastAsia="ar-SA"/>
        </w:rPr>
      </w:pPr>
      <w:r w:rsidRPr="00E87B03">
        <w:rPr>
          <w:rFonts w:ascii="Calibri" w:hAnsi="Calibri" w:cs="Trebuchet MS"/>
          <w:b/>
          <w:szCs w:val="20"/>
          <w:lang w:eastAsia="ar-SA"/>
        </w:rPr>
        <w:t xml:space="preserve">Tabella 2: Corrispondenza tra </w:t>
      </w:r>
      <w:proofErr w:type="spellStart"/>
      <w:r w:rsidRPr="00E87B03">
        <w:rPr>
          <w:rFonts w:ascii="Calibri" w:hAnsi="Calibri" w:cs="Trebuchet MS"/>
          <w:b/>
          <w:szCs w:val="20"/>
          <w:lang w:eastAsia="ar-SA"/>
        </w:rPr>
        <w:t>bioimmagini</w:t>
      </w:r>
      <w:proofErr w:type="spellEnd"/>
      <w:r w:rsidRPr="00E87B03">
        <w:rPr>
          <w:rFonts w:ascii="Calibri" w:hAnsi="Calibri" w:cs="Trebuchet MS"/>
          <w:b/>
          <w:szCs w:val="20"/>
          <w:lang w:eastAsia="ar-SA"/>
        </w:rPr>
        <w:t xml:space="preserve"> e strutture sanitarie</w:t>
      </w:r>
    </w:p>
    <w:tbl>
      <w:tblPr>
        <w:tblStyle w:val="Grigliatabella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2362"/>
        <w:gridCol w:w="2362"/>
        <w:gridCol w:w="2363"/>
      </w:tblGrid>
      <w:tr w:rsidR="0042357D" w:rsidRPr="00E41639" w:rsidTr="00E87B03">
        <w:trPr>
          <w:trHeight w:val="113"/>
          <w:tblHeader/>
        </w:trPr>
        <w:tc>
          <w:tcPr>
            <w:tcW w:w="1101" w:type="dxa"/>
            <w:shd w:val="clear" w:color="auto" w:fill="0099FF"/>
            <w:vAlign w:val="center"/>
          </w:tcPr>
          <w:p w:rsidR="00292B44" w:rsidRPr="001C6DFE" w:rsidRDefault="004235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559" w:type="dxa"/>
            <w:shd w:val="clear" w:color="auto" w:fill="0099FF"/>
            <w:vAlign w:val="center"/>
          </w:tcPr>
          <w:p w:rsidR="0042357D" w:rsidRPr="001C6DFE" w:rsidRDefault="0042357D" w:rsidP="00E87B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Data di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esecuzione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dell’esame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gg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/mm/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2362" w:type="dxa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Denominazione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struttura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sanitaria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da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cui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è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stat</w:t>
            </w:r>
            <w:r w:rsidR="00DD5B54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selezionat</w:t>
            </w:r>
            <w:r w:rsidR="00DD5B54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="00DD5B54">
              <w:rPr>
                <w:rFonts w:ascii="Calibri" w:hAnsi="Calibri" w:cs="Times New Roman"/>
                <w:b/>
                <w:sz w:val="16"/>
                <w:szCs w:val="16"/>
              </w:rPr>
              <w:t xml:space="preserve"> la </w:t>
            </w:r>
            <w:proofErr w:type="spellStart"/>
            <w:r w:rsidR="00DD5B54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2" w:type="dxa"/>
            <w:shd w:val="clear" w:color="auto" w:fill="0099FF"/>
            <w:vAlign w:val="center"/>
          </w:tcPr>
          <w:p w:rsidR="0042357D" w:rsidRPr="00D7482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Nominativo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numero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telefonico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medico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riferimento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per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3" w:type="dxa"/>
            <w:shd w:val="clear" w:color="auto" w:fill="0099FF"/>
            <w:vAlign w:val="center"/>
          </w:tcPr>
          <w:p w:rsidR="0042357D" w:rsidRPr="007B7530" w:rsidRDefault="0042357D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Numero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seriale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dell’angiografo</w:t>
            </w:r>
            <w:proofErr w:type="spellEnd"/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Vasco-2.2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Vasco-3.2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Vasco-4.2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2B103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Vasco-5.2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Vasco-6.2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Vasco-7.2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Vasco-8.2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Vasco-9.2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Vasco-10.2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Vasco-11.2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Vasco-12.2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Vasco-13.2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Vasco-14.2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2357D" w:rsidRPr="00E41639" w:rsidTr="00E87B03">
        <w:trPr>
          <w:trHeight w:val="113"/>
        </w:trPr>
        <w:tc>
          <w:tcPr>
            <w:tcW w:w="1101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Vasco-15.2</w:t>
            </w:r>
          </w:p>
        </w:tc>
        <w:tc>
          <w:tcPr>
            <w:tcW w:w="1559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42357D" w:rsidRPr="00C25C5C" w:rsidRDefault="0042357D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:rsidR="000B3417" w:rsidRDefault="000B3417" w:rsidP="000B3417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3B3315" w:rsidRDefault="003B3315" w:rsidP="003B3315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Documento firmato digitalmente</w:t>
      </w:r>
    </w:p>
    <w:p w:rsidR="00046D88" w:rsidRDefault="00046D88" w:rsidP="00046D88">
      <w:pPr>
        <w:pStyle w:val="Paragrafoelenco"/>
        <w:spacing w:line="276" w:lineRule="auto"/>
        <w:jc w:val="both"/>
        <w:rPr>
          <w:rFonts w:cstheme="minorHAnsi"/>
        </w:rPr>
      </w:pPr>
    </w:p>
    <w:p w:rsidR="00046D88" w:rsidRDefault="00046D88" w:rsidP="00046D88">
      <w:pPr>
        <w:ind w:firstLine="0"/>
        <w:jc w:val="left"/>
        <w:rPr>
          <w:rFonts w:ascii="Calibri" w:eastAsia="Calibri" w:hAnsi="Calibri" w:cstheme="minorHAnsi"/>
          <w:sz w:val="24"/>
          <w:lang w:eastAsia="en-US"/>
        </w:rPr>
      </w:pPr>
      <w:r>
        <w:rPr>
          <w:rFonts w:cstheme="minorHAnsi"/>
        </w:rPr>
        <w:br w:type="page"/>
      </w:r>
    </w:p>
    <w:p w:rsidR="00046D88" w:rsidRPr="00C10A32" w:rsidRDefault="00B203AC" w:rsidP="00046D88">
      <w:pPr>
        <w:pStyle w:val="Titolo1"/>
      </w:pPr>
      <w:bookmarkStart w:id="3" w:name="_Toc494105309"/>
      <w:r>
        <w:lastRenderedPageBreak/>
        <w:t xml:space="preserve">Lotto </w:t>
      </w:r>
      <w:r w:rsidR="00046D88">
        <w:t xml:space="preserve">3: </w:t>
      </w:r>
      <w:r>
        <w:t xml:space="preserve">Tabella di corrispondenza delle </w:t>
      </w:r>
      <w:proofErr w:type="spellStart"/>
      <w:r>
        <w:t>bioimmagini</w:t>
      </w:r>
      <w:proofErr w:type="spellEnd"/>
      <w:r>
        <w:t xml:space="preserve"> alle strutture sanitarie</w:t>
      </w:r>
      <w:bookmarkEnd w:id="3"/>
    </w:p>
    <w:p w:rsidR="006C1DBB" w:rsidRDefault="00046D88" w:rsidP="006C1DBB">
      <w:pPr>
        <w:ind w:firstLine="0"/>
        <w:rPr>
          <w:rFonts w:ascii="Calibri" w:hAnsi="Calibri" w:cstheme="minorHAnsi"/>
          <w:sz w:val="24"/>
        </w:rPr>
      </w:pPr>
      <w:r>
        <w:rPr>
          <w:rFonts w:ascii="Calibri" w:hAnsi="Calibri" w:cstheme="minorHAnsi"/>
          <w:sz w:val="24"/>
        </w:rPr>
        <w:t>I</w:t>
      </w:r>
      <w:r w:rsidR="006C1DBB" w:rsidRPr="00AD2E95">
        <w:rPr>
          <w:rFonts w:ascii="Calibri" w:hAnsi="Calibri" w:cstheme="minorHAnsi"/>
          <w:sz w:val="24"/>
        </w:rPr>
        <w:t xml:space="preserve">l Concorrente dovrà </w:t>
      </w:r>
      <w:r w:rsidR="00691695">
        <w:rPr>
          <w:rFonts w:ascii="Calibri" w:hAnsi="Calibri" w:cstheme="minorHAnsi"/>
          <w:sz w:val="24"/>
        </w:rPr>
        <w:t>compilare e presentare</w:t>
      </w:r>
      <w:r w:rsidR="006C1DBB" w:rsidRPr="00AD2E95">
        <w:rPr>
          <w:rFonts w:ascii="Calibri" w:hAnsi="Calibri" w:cstheme="minorHAnsi"/>
          <w:sz w:val="24"/>
        </w:rPr>
        <w:t xml:space="preserve">, </w:t>
      </w:r>
      <w:r w:rsidR="00691695">
        <w:rPr>
          <w:rFonts w:ascii="Calibri" w:hAnsi="Calibri" w:cstheme="minorHAnsi"/>
          <w:sz w:val="24"/>
        </w:rPr>
        <w:t xml:space="preserve">nei modi indicati nel Disciplinare di gara al paragrafo </w:t>
      </w:r>
      <w:r w:rsidR="009A2CFD">
        <w:rPr>
          <w:rFonts w:ascii="Calibri" w:hAnsi="Calibri" w:cstheme="minorHAnsi"/>
          <w:sz w:val="24"/>
        </w:rPr>
        <w:t>6</w:t>
      </w:r>
      <w:r w:rsidR="006C1DBB" w:rsidRPr="00AD2E95">
        <w:rPr>
          <w:rFonts w:ascii="Calibri" w:hAnsi="Calibri" w:cstheme="minorHAnsi"/>
          <w:sz w:val="24"/>
        </w:rPr>
        <w:t xml:space="preserve">, </w:t>
      </w:r>
      <w:r w:rsidR="006C1DBB">
        <w:rPr>
          <w:rFonts w:ascii="Calibri" w:hAnsi="Calibri" w:cstheme="minorHAnsi"/>
          <w:sz w:val="24"/>
        </w:rPr>
        <w:t>la seguente tabella.</w:t>
      </w:r>
    </w:p>
    <w:p w:rsidR="006C1DBB" w:rsidRDefault="006C1DBB" w:rsidP="006C1DBB">
      <w:pPr>
        <w:ind w:firstLine="0"/>
        <w:rPr>
          <w:rFonts w:ascii="Calibri" w:hAnsi="Calibri" w:cstheme="minorHAnsi"/>
          <w:sz w:val="24"/>
        </w:rPr>
      </w:pPr>
    </w:p>
    <w:p w:rsidR="00046D88" w:rsidRPr="00E87B03" w:rsidRDefault="00046D88" w:rsidP="00E87B03">
      <w:pPr>
        <w:widowControl w:val="0"/>
        <w:suppressAutoHyphens/>
        <w:spacing w:line="300" w:lineRule="exact"/>
        <w:ind w:firstLine="0"/>
        <w:rPr>
          <w:rFonts w:ascii="Calibri" w:hAnsi="Calibri" w:cs="Trebuchet MS"/>
          <w:b/>
          <w:szCs w:val="20"/>
          <w:lang w:eastAsia="ar-SA"/>
        </w:rPr>
      </w:pPr>
      <w:r w:rsidRPr="00E87B03">
        <w:rPr>
          <w:rFonts w:ascii="Calibri" w:hAnsi="Calibri" w:cs="Trebuchet MS"/>
          <w:b/>
          <w:szCs w:val="20"/>
          <w:lang w:eastAsia="ar-SA"/>
        </w:rPr>
        <w:t xml:space="preserve">Tabella 3: Corrispondenza tra </w:t>
      </w:r>
      <w:proofErr w:type="spellStart"/>
      <w:r w:rsidRPr="00E87B03">
        <w:rPr>
          <w:rFonts w:ascii="Calibri" w:hAnsi="Calibri" w:cs="Trebuchet MS"/>
          <w:b/>
          <w:szCs w:val="20"/>
          <w:lang w:eastAsia="ar-SA"/>
        </w:rPr>
        <w:t>bioimmagini</w:t>
      </w:r>
      <w:proofErr w:type="spellEnd"/>
      <w:r w:rsidRPr="00E87B03">
        <w:rPr>
          <w:rFonts w:ascii="Calibri" w:hAnsi="Calibri" w:cs="Trebuchet MS"/>
          <w:b/>
          <w:szCs w:val="20"/>
          <w:lang w:eastAsia="ar-SA"/>
        </w:rPr>
        <w:t xml:space="preserve"> e strutture sanitarie</w:t>
      </w:r>
    </w:p>
    <w:tbl>
      <w:tblPr>
        <w:tblStyle w:val="Grigliatabella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2362"/>
        <w:gridCol w:w="2362"/>
        <w:gridCol w:w="2363"/>
      </w:tblGrid>
      <w:tr w:rsidR="00591A24" w:rsidRPr="00E41639" w:rsidTr="00E87B03">
        <w:trPr>
          <w:trHeight w:val="113"/>
          <w:tblHeader/>
        </w:trPr>
        <w:tc>
          <w:tcPr>
            <w:tcW w:w="1101" w:type="dxa"/>
            <w:shd w:val="clear" w:color="auto" w:fill="0099FF"/>
            <w:vAlign w:val="center"/>
          </w:tcPr>
          <w:p w:rsidR="00591A24" w:rsidRPr="001C6DFE" w:rsidRDefault="00591A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Codice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1559" w:type="dxa"/>
            <w:shd w:val="clear" w:color="auto" w:fill="0099FF"/>
            <w:vAlign w:val="center"/>
          </w:tcPr>
          <w:p w:rsidR="00591A24" w:rsidRPr="00D1333C" w:rsidRDefault="00591A24" w:rsidP="00E87B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Data di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esecuzione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dell’esame</w:t>
            </w:r>
            <w:proofErr w:type="spellEnd"/>
          </w:p>
          <w:p w:rsidR="00591A24" w:rsidRPr="001C6DFE" w:rsidRDefault="00591A24">
            <w:pPr>
              <w:widowControl w:val="0"/>
              <w:autoSpaceDE w:val="0"/>
              <w:autoSpaceDN w:val="0"/>
              <w:adjustRightInd w:val="0"/>
              <w:ind w:left="-108" w:firstLine="34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gg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/mm/</w:t>
            </w:r>
            <w:proofErr w:type="spellStart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aa</w:t>
            </w:r>
            <w:proofErr w:type="spellEnd"/>
            <w:r w:rsidRPr="00D1333C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2362" w:type="dxa"/>
            <w:shd w:val="clear" w:color="auto" w:fill="0099FF"/>
            <w:vAlign w:val="center"/>
          </w:tcPr>
          <w:p w:rsidR="00591A24" w:rsidRPr="007B753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Denominazione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struttura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sanitaria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da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cui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è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stat</w:t>
            </w:r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selezionat</w:t>
            </w:r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proofErr w:type="spellEnd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 xml:space="preserve"> la </w:t>
            </w:r>
            <w:proofErr w:type="spellStart"/>
            <w:r w:rsidR="00410FB9"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2" w:type="dxa"/>
            <w:shd w:val="clear" w:color="auto" w:fill="0099FF"/>
            <w:vAlign w:val="center"/>
          </w:tcPr>
          <w:p w:rsidR="00591A24" w:rsidRPr="00D7482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Nominativo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numero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telefonico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medico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riferimento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 per la 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sequenza</w:t>
            </w:r>
            <w:proofErr w:type="spellEnd"/>
          </w:p>
        </w:tc>
        <w:tc>
          <w:tcPr>
            <w:tcW w:w="2363" w:type="dxa"/>
            <w:shd w:val="clear" w:color="auto" w:fill="0099FF"/>
            <w:vAlign w:val="center"/>
          </w:tcPr>
          <w:p w:rsidR="00591A24" w:rsidRPr="007B7530" w:rsidRDefault="00591A24">
            <w:pPr>
              <w:widowControl w:val="0"/>
              <w:autoSpaceDE w:val="0"/>
              <w:autoSpaceDN w:val="0"/>
              <w:adjustRightInd w:val="0"/>
              <w:ind w:left="-108"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Numero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seriale</w:t>
            </w:r>
            <w:proofErr w:type="spellEnd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74820">
              <w:rPr>
                <w:rFonts w:ascii="Calibri" w:hAnsi="Calibri" w:cs="Times New Roman"/>
                <w:b/>
                <w:sz w:val="16"/>
                <w:szCs w:val="16"/>
              </w:rPr>
              <w:t>dell’angiografo</w:t>
            </w:r>
            <w:proofErr w:type="spellEnd"/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Cardio-2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Cardio-3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Cardio-4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Cardio-5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Cardio-6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Cardio-7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Cardio-8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Cardio-9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Cardio-10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Cardio-11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Cardio-12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591A24" w:rsidRPr="00E41639" w:rsidTr="00E87B03">
        <w:trPr>
          <w:trHeight w:val="113"/>
        </w:trPr>
        <w:tc>
          <w:tcPr>
            <w:tcW w:w="1101" w:type="dxa"/>
            <w:vAlign w:val="center"/>
          </w:tcPr>
          <w:p w:rsidR="00591A24" w:rsidRDefault="00591A24" w:rsidP="0018087A">
            <w:pPr>
              <w:widowControl w:val="0"/>
              <w:tabs>
                <w:tab w:val="left" w:pos="0"/>
              </w:tabs>
              <w:snapToGrid w:val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Cardio-13</w:t>
            </w:r>
          </w:p>
        </w:tc>
        <w:tc>
          <w:tcPr>
            <w:tcW w:w="1559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2" w:type="dxa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:rsidR="00591A24" w:rsidRPr="00C25C5C" w:rsidRDefault="00591A24" w:rsidP="00B55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:rsidR="0072496F" w:rsidRDefault="0072496F" w:rsidP="0072496F">
      <w:pPr>
        <w:spacing w:line="360" w:lineRule="auto"/>
        <w:ind w:firstLine="0"/>
        <w:rPr>
          <w:rFonts w:ascii="Calibri" w:hAnsi="Calibri"/>
          <w:sz w:val="24"/>
        </w:rPr>
      </w:pPr>
    </w:p>
    <w:p w:rsidR="00046D88" w:rsidRDefault="00046D88" w:rsidP="00046D88">
      <w:pPr>
        <w:pStyle w:val="Paragrafoelenco"/>
        <w:spacing w:line="276" w:lineRule="auto"/>
        <w:jc w:val="both"/>
        <w:rPr>
          <w:rFonts w:cstheme="minorHAnsi"/>
        </w:rPr>
      </w:pPr>
    </w:p>
    <w:p w:rsidR="00046D88" w:rsidRDefault="003B3315" w:rsidP="003B3315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Documento f</w:t>
      </w:r>
      <w:r w:rsidR="00046D88">
        <w:rPr>
          <w:rFonts w:ascii="Calibri" w:hAnsi="Calibri"/>
          <w:b/>
          <w:sz w:val="22"/>
          <w:szCs w:val="22"/>
        </w:rPr>
        <w:t>irmato digitalmente</w:t>
      </w:r>
    </w:p>
    <w:p w:rsidR="00046D88" w:rsidRDefault="00046D88" w:rsidP="00046D88">
      <w:pPr>
        <w:pStyle w:val="Paragrafoelenco"/>
        <w:spacing w:line="276" w:lineRule="auto"/>
        <w:jc w:val="both"/>
        <w:rPr>
          <w:rFonts w:cstheme="minorHAnsi"/>
        </w:rPr>
      </w:pPr>
    </w:p>
    <w:sectPr w:rsidR="00046D88" w:rsidSect="00E87B03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157" w:right="1700" w:bottom="1138" w:left="1134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22E8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18" w:rsidRDefault="00C17418">
      <w:r>
        <w:separator/>
      </w:r>
    </w:p>
  </w:endnote>
  <w:endnote w:type="continuationSeparator" w:id="0">
    <w:p w:rsidR="00C17418" w:rsidRDefault="00C1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Pr="007B1AAD" w:rsidRDefault="00E87B03" w:rsidP="0099375D">
    <w:pPr>
      <w:ind w:firstLine="0"/>
      <w:rPr>
        <w:rFonts w:ascii="Calibri" w:hAnsi="Calibri"/>
        <w:szCs w:val="20"/>
      </w:rPr>
    </w:pPr>
    <w:r w:rsidRPr="00AF5243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2E1707" wp14:editId="2F3631A6">
              <wp:simplePos x="0" y="0"/>
              <wp:positionH relativeFrom="column">
                <wp:posOffset>6002655</wp:posOffset>
              </wp:positionH>
              <wp:positionV relativeFrom="paragraph">
                <wp:posOffset>114300</wp:posOffset>
              </wp:positionV>
              <wp:extent cx="1181100" cy="360045"/>
              <wp:effectExtent l="0" t="0" r="0" b="190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B03" w:rsidRPr="00E87B03" w:rsidRDefault="00E87B03" w:rsidP="00E87B03">
                          <w:pPr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A5825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A5825">
                            <w:rPr>
                              <w:rStyle w:val="Numeropagina"/>
                              <w:rFonts w:asciiTheme="minorHAnsi" w:hAnsiTheme="minorHAnsi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E87B03">
                            <w:rPr>
                              <w:rStyle w:val="Numeropagina"/>
                              <w:rFonts w:asciiTheme="minorHAnsi" w:hAnsiTheme="min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72.65pt;margin-top:9pt;width:93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" stroked="f">
              <v:textbox>
                <w:txbxContent>
                  <w:p w:rsidR="00E87B03" w:rsidRPr="00E87B03" w:rsidRDefault="00E87B03" w:rsidP="00E87B03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instrText xml:space="preserve"> PAGE </w:instrTex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DA5825">
                      <w:rPr>
                        <w:rStyle w:val="Numeropagina"/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t xml:space="preserve"> di 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instrText xml:space="preserve"> NUMPAGES  </w:instrTex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DA5825">
                      <w:rPr>
                        <w:rStyle w:val="Numeropagina"/>
                        <w:rFonts w:asciiTheme="minorHAnsi" w:hAnsiTheme="minorHAnsi"/>
                        <w:noProof/>
                        <w:sz w:val="16"/>
                        <w:szCs w:val="16"/>
                      </w:rPr>
                      <w:t>5</w:t>
                    </w:r>
                    <w:r w:rsidRPr="00E87B03">
                      <w:rPr>
                        <w:rStyle w:val="Numeropagina"/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005C8" w:rsidRPr="007B1AAD">
      <w:rPr>
        <w:rFonts w:ascii="Calibri" w:hAnsi="Calibri"/>
        <w:szCs w:val="20"/>
      </w:rPr>
      <w:t>Classificazione del documento: Consip Public</w:t>
    </w:r>
  </w:p>
  <w:p w:rsidR="0044328D" w:rsidRPr="00E87B03" w:rsidRDefault="0044328D" w:rsidP="0044328D">
    <w:pPr>
      <w:ind w:firstLine="0"/>
      <w:rPr>
        <w:rFonts w:ascii="Calibri" w:hAnsi="Calibri"/>
        <w:szCs w:val="20"/>
      </w:rPr>
    </w:pPr>
    <w:r w:rsidRPr="00E87B03">
      <w:rPr>
        <w:rFonts w:ascii="Calibri" w:hAnsi="Calibri"/>
        <w:szCs w:val="20"/>
      </w:rPr>
      <w:t xml:space="preserve">Gara a procedura aperta ai sensi del </w:t>
    </w:r>
    <w:proofErr w:type="spellStart"/>
    <w:r w:rsidRPr="00E87B03">
      <w:rPr>
        <w:rFonts w:ascii="Calibri" w:hAnsi="Calibri"/>
        <w:szCs w:val="20"/>
      </w:rPr>
      <w:t>D.Lgs.</w:t>
    </w:r>
    <w:proofErr w:type="spellEnd"/>
    <w:r w:rsidRPr="00E87B03">
      <w:rPr>
        <w:rFonts w:ascii="Calibri" w:hAnsi="Calibri"/>
        <w:szCs w:val="20"/>
      </w:rPr>
      <w:t xml:space="preserve"> 50/2016 e </w:t>
    </w:r>
    <w:proofErr w:type="spellStart"/>
    <w:r w:rsidRPr="00E87B03">
      <w:rPr>
        <w:rFonts w:ascii="Calibri" w:hAnsi="Calibri"/>
        <w:szCs w:val="20"/>
      </w:rPr>
      <w:t>s.m.i.</w:t>
    </w:r>
    <w:proofErr w:type="spellEnd"/>
    <w:r w:rsidRPr="00E87B03">
      <w:rPr>
        <w:rFonts w:ascii="Calibri" w:hAnsi="Calibri"/>
        <w:szCs w:val="20"/>
      </w:rPr>
      <w:t xml:space="preserve">, per l’affidamento della fornitura di </w:t>
    </w:r>
    <w:proofErr w:type="spellStart"/>
    <w:r w:rsidRPr="00E87B03">
      <w:rPr>
        <w:rFonts w:ascii="Calibri" w:hAnsi="Calibri"/>
        <w:szCs w:val="20"/>
      </w:rPr>
      <w:t>angiografi</w:t>
    </w:r>
    <w:proofErr w:type="spellEnd"/>
    <w:r w:rsidRPr="00E87B03">
      <w:rPr>
        <w:rFonts w:ascii="Calibri" w:hAnsi="Calibri"/>
        <w:szCs w:val="20"/>
      </w:rPr>
      <w:t xml:space="preserve"> fissi, dispositivi opzionali, servizi connessi ed opzionali</w:t>
    </w:r>
  </w:p>
  <w:p w:rsidR="009005C8" w:rsidRPr="00E87B03" w:rsidRDefault="009005C8" w:rsidP="0099375D">
    <w:pPr>
      <w:ind w:firstLine="0"/>
      <w:rPr>
        <w:rFonts w:ascii="Calibri" w:hAnsi="Calibri"/>
        <w:szCs w:val="20"/>
      </w:rPr>
    </w:pPr>
    <w:r w:rsidRPr="00E87B03">
      <w:rPr>
        <w:rFonts w:ascii="Calibri" w:hAnsi="Calibri"/>
        <w:szCs w:val="20"/>
      </w:rPr>
      <w:t xml:space="preserve">Allegato </w:t>
    </w:r>
    <w:r w:rsidR="00941FA9" w:rsidRPr="00E87B03">
      <w:rPr>
        <w:rFonts w:ascii="Calibri" w:hAnsi="Calibri"/>
        <w:szCs w:val="20"/>
      </w:rPr>
      <w:t>12</w:t>
    </w:r>
    <w:r w:rsidRPr="00E87B03">
      <w:rPr>
        <w:rFonts w:ascii="Calibri" w:hAnsi="Calibri"/>
        <w:szCs w:val="20"/>
      </w:rPr>
      <w:t xml:space="preserve"> – </w:t>
    </w:r>
    <w:r w:rsidR="00941FA9" w:rsidRPr="00E87B03">
      <w:rPr>
        <w:rFonts w:ascii="Calibri" w:hAnsi="Calibri"/>
        <w:szCs w:val="20"/>
      </w:rPr>
      <w:t xml:space="preserve">Corrispondenza </w:t>
    </w:r>
    <w:proofErr w:type="spellStart"/>
    <w:r w:rsidR="00941FA9" w:rsidRPr="00E87B03">
      <w:rPr>
        <w:rFonts w:ascii="Calibri" w:hAnsi="Calibri"/>
        <w:szCs w:val="20"/>
      </w:rPr>
      <w:t>bioimmagini</w:t>
    </w:r>
    <w:proofErr w:type="spellEnd"/>
    <w:r w:rsidR="00941FA9" w:rsidRPr="00E87B03">
      <w:rPr>
        <w:rFonts w:ascii="Calibri" w:hAnsi="Calibri"/>
        <w:szCs w:val="20"/>
      </w:rPr>
      <w:t xml:space="preserve"> e strutture sanitarie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18" w:rsidRDefault="00C17418">
      <w:r>
        <w:separator/>
      </w:r>
    </w:p>
  </w:footnote>
  <w:footnote w:type="continuationSeparator" w:id="0">
    <w:p w:rsidR="00C17418" w:rsidRDefault="00C1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  <w:p w:rsidR="009005C8" w:rsidRDefault="009005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5C8" w:rsidRDefault="009005C8" w:rsidP="001F6690">
    <w:pPr>
      <w:pStyle w:val="Intestazione"/>
      <w:ind w:firstLine="0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740DC07" wp14:editId="3E45F0A7">
          <wp:simplePos x="0" y="0"/>
          <wp:positionH relativeFrom="column">
            <wp:posOffset>-914400</wp:posOffset>
          </wp:positionH>
          <wp:positionV relativeFrom="paragraph">
            <wp:posOffset>-454025</wp:posOffset>
          </wp:positionV>
          <wp:extent cx="1178560" cy="1078230"/>
          <wp:effectExtent l="0" t="0" r="2540" b="7620"/>
          <wp:wrapTight wrapText="bothSides">
            <wp:wrapPolygon edited="0">
              <wp:start x="0" y="0"/>
              <wp:lineTo x="0" y="21371"/>
              <wp:lineTo x="21297" y="21371"/>
              <wp:lineTo x="21297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560" cy="1078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04A" w:rsidRDefault="005B304A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4D1B796E" wp14:editId="320E5FC8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DA50DB"/>
    <w:multiLevelType w:val="hybridMultilevel"/>
    <w:tmpl w:val="48148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3"/>
    <w:multiLevelType w:val="multilevel"/>
    <w:tmpl w:val="D28E0DF8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9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9"/>
  </w:num>
  <w:num w:numId="10">
    <w:abstractNumId w:val="15"/>
  </w:num>
  <w:num w:numId="11">
    <w:abstractNumId w:val="24"/>
  </w:num>
  <w:num w:numId="12">
    <w:abstractNumId w:val="26"/>
  </w:num>
  <w:num w:numId="13">
    <w:abstractNumId w:val="29"/>
  </w:num>
  <w:num w:numId="14">
    <w:abstractNumId w:val="13"/>
  </w:num>
  <w:num w:numId="15">
    <w:abstractNumId w:val="28"/>
  </w:num>
  <w:num w:numId="16">
    <w:abstractNumId w:va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5"/>
  </w:num>
  <w:num w:numId="23">
    <w:abstractNumId w:val="30"/>
  </w:num>
  <w:num w:numId="24">
    <w:abstractNumId w:val="27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3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 w:numId="39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646C"/>
    <w:rsid w:val="00046D88"/>
    <w:rsid w:val="00047F9F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6869"/>
    <w:rsid w:val="000769FE"/>
    <w:rsid w:val="0008252D"/>
    <w:rsid w:val="0008335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3417"/>
    <w:rsid w:val="000B4EE1"/>
    <w:rsid w:val="000B75D8"/>
    <w:rsid w:val="000C0ECC"/>
    <w:rsid w:val="000C47CC"/>
    <w:rsid w:val="000C5B2A"/>
    <w:rsid w:val="000C71FB"/>
    <w:rsid w:val="000C7BB7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37B"/>
    <w:rsid w:val="000E766C"/>
    <w:rsid w:val="000F0D87"/>
    <w:rsid w:val="000F120C"/>
    <w:rsid w:val="000F1220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7C6"/>
    <w:rsid w:val="0014214C"/>
    <w:rsid w:val="001441ED"/>
    <w:rsid w:val="00145D65"/>
    <w:rsid w:val="00153880"/>
    <w:rsid w:val="0015567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087A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5C97"/>
    <w:rsid w:val="00206DAE"/>
    <w:rsid w:val="002115B2"/>
    <w:rsid w:val="00214071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460E"/>
    <w:rsid w:val="00266EBD"/>
    <w:rsid w:val="002708AA"/>
    <w:rsid w:val="00271647"/>
    <w:rsid w:val="00271CE6"/>
    <w:rsid w:val="00273768"/>
    <w:rsid w:val="002759B9"/>
    <w:rsid w:val="002843DE"/>
    <w:rsid w:val="00286D96"/>
    <w:rsid w:val="0029142B"/>
    <w:rsid w:val="002916E7"/>
    <w:rsid w:val="00292B44"/>
    <w:rsid w:val="00292FC5"/>
    <w:rsid w:val="00293898"/>
    <w:rsid w:val="00293D02"/>
    <w:rsid w:val="002948BA"/>
    <w:rsid w:val="002954EC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B01"/>
    <w:rsid w:val="002C423F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10BC"/>
    <w:rsid w:val="00322C20"/>
    <w:rsid w:val="00324D4D"/>
    <w:rsid w:val="00326B54"/>
    <w:rsid w:val="00332E9A"/>
    <w:rsid w:val="00335E97"/>
    <w:rsid w:val="003376AF"/>
    <w:rsid w:val="00337B69"/>
    <w:rsid w:val="0034098F"/>
    <w:rsid w:val="003409F7"/>
    <w:rsid w:val="00344752"/>
    <w:rsid w:val="00344AD9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B2B95"/>
    <w:rsid w:val="003B30C0"/>
    <w:rsid w:val="003B3315"/>
    <w:rsid w:val="003C1701"/>
    <w:rsid w:val="003C2337"/>
    <w:rsid w:val="003C6950"/>
    <w:rsid w:val="003C75FA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0FB9"/>
    <w:rsid w:val="00413F71"/>
    <w:rsid w:val="00414EB7"/>
    <w:rsid w:val="0041545A"/>
    <w:rsid w:val="00420FB9"/>
    <w:rsid w:val="0042357D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328D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3FAE"/>
    <w:rsid w:val="004E593F"/>
    <w:rsid w:val="004F0BA7"/>
    <w:rsid w:val="004F1573"/>
    <w:rsid w:val="004F44A2"/>
    <w:rsid w:val="004F60C1"/>
    <w:rsid w:val="004F6459"/>
    <w:rsid w:val="00500E18"/>
    <w:rsid w:val="005016F3"/>
    <w:rsid w:val="005040D8"/>
    <w:rsid w:val="00506935"/>
    <w:rsid w:val="00506E9F"/>
    <w:rsid w:val="00507191"/>
    <w:rsid w:val="005102F6"/>
    <w:rsid w:val="005114C3"/>
    <w:rsid w:val="00512ED9"/>
    <w:rsid w:val="005137E2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072D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1A24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38C2"/>
    <w:rsid w:val="006253CE"/>
    <w:rsid w:val="00625625"/>
    <w:rsid w:val="00625B75"/>
    <w:rsid w:val="006269E3"/>
    <w:rsid w:val="00627923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7669"/>
    <w:rsid w:val="00657A17"/>
    <w:rsid w:val="0066166C"/>
    <w:rsid w:val="00662245"/>
    <w:rsid w:val="00663B68"/>
    <w:rsid w:val="0066438F"/>
    <w:rsid w:val="006653FD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1695"/>
    <w:rsid w:val="00692607"/>
    <w:rsid w:val="006940C5"/>
    <w:rsid w:val="00694B05"/>
    <w:rsid w:val="00697F25"/>
    <w:rsid w:val="006A11E6"/>
    <w:rsid w:val="006A136E"/>
    <w:rsid w:val="006A1E43"/>
    <w:rsid w:val="006A3BE7"/>
    <w:rsid w:val="006A6B5D"/>
    <w:rsid w:val="006B393F"/>
    <w:rsid w:val="006B3C50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35D2"/>
    <w:rsid w:val="00733638"/>
    <w:rsid w:val="00735A75"/>
    <w:rsid w:val="007364B7"/>
    <w:rsid w:val="0073686E"/>
    <w:rsid w:val="007435C3"/>
    <w:rsid w:val="0074427E"/>
    <w:rsid w:val="00745173"/>
    <w:rsid w:val="00747BC1"/>
    <w:rsid w:val="0075007B"/>
    <w:rsid w:val="0075267F"/>
    <w:rsid w:val="0075312A"/>
    <w:rsid w:val="00755633"/>
    <w:rsid w:val="00760F03"/>
    <w:rsid w:val="00761AAD"/>
    <w:rsid w:val="007629F7"/>
    <w:rsid w:val="007640AD"/>
    <w:rsid w:val="007658DE"/>
    <w:rsid w:val="0076603E"/>
    <w:rsid w:val="00767278"/>
    <w:rsid w:val="00774B92"/>
    <w:rsid w:val="0077621A"/>
    <w:rsid w:val="00776356"/>
    <w:rsid w:val="007778DB"/>
    <w:rsid w:val="00777C35"/>
    <w:rsid w:val="007830C8"/>
    <w:rsid w:val="007853E7"/>
    <w:rsid w:val="00785D28"/>
    <w:rsid w:val="00785D76"/>
    <w:rsid w:val="00790EEA"/>
    <w:rsid w:val="00791F1A"/>
    <w:rsid w:val="00794EB5"/>
    <w:rsid w:val="0079536A"/>
    <w:rsid w:val="00796267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AD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2833"/>
    <w:rsid w:val="007D2DFD"/>
    <w:rsid w:val="007D5818"/>
    <w:rsid w:val="007F0674"/>
    <w:rsid w:val="007F39CD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7378"/>
    <w:rsid w:val="00827E22"/>
    <w:rsid w:val="00830135"/>
    <w:rsid w:val="00830499"/>
    <w:rsid w:val="008376C1"/>
    <w:rsid w:val="00840D75"/>
    <w:rsid w:val="0084175E"/>
    <w:rsid w:val="00842302"/>
    <w:rsid w:val="00844DB8"/>
    <w:rsid w:val="00852860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71585"/>
    <w:rsid w:val="008732DC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1F73"/>
    <w:rsid w:val="008B2DD1"/>
    <w:rsid w:val="008B4456"/>
    <w:rsid w:val="008C150F"/>
    <w:rsid w:val="008C183F"/>
    <w:rsid w:val="008C2DCD"/>
    <w:rsid w:val="008C2F7A"/>
    <w:rsid w:val="008C3119"/>
    <w:rsid w:val="008C6963"/>
    <w:rsid w:val="008D4F9F"/>
    <w:rsid w:val="008E2AFD"/>
    <w:rsid w:val="008E3F45"/>
    <w:rsid w:val="008E4757"/>
    <w:rsid w:val="008E63AC"/>
    <w:rsid w:val="008F00BC"/>
    <w:rsid w:val="008F1D18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65C5"/>
    <w:rsid w:val="0091663B"/>
    <w:rsid w:val="0091665A"/>
    <w:rsid w:val="009169DF"/>
    <w:rsid w:val="009175CF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1FA9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1B9C"/>
    <w:rsid w:val="00982F57"/>
    <w:rsid w:val="009830D8"/>
    <w:rsid w:val="00985888"/>
    <w:rsid w:val="00987E65"/>
    <w:rsid w:val="009923F3"/>
    <w:rsid w:val="0099375D"/>
    <w:rsid w:val="009A15C7"/>
    <w:rsid w:val="009A2CFD"/>
    <w:rsid w:val="009A34DF"/>
    <w:rsid w:val="009A4024"/>
    <w:rsid w:val="009A453D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D0D88"/>
    <w:rsid w:val="009D10B5"/>
    <w:rsid w:val="009D17EE"/>
    <w:rsid w:val="009D2B0A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5313"/>
    <w:rsid w:val="00A0564D"/>
    <w:rsid w:val="00A107F8"/>
    <w:rsid w:val="00A10D23"/>
    <w:rsid w:val="00A1293F"/>
    <w:rsid w:val="00A12D78"/>
    <w:rsid w:val="00A14F43"/>
    <w:rsid w:val="00A176BB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5EA0"/>
    <w:rsid w:val="00A56A70"/>
    <w:rsid w:val="00A57EA7"/>
    <w:rsid w:val="00A61001"/>
    <w:rsid w:val="00A63186"/>
    <w:rsid w:val="00A71FF6"/>
    <w:rsid w:val="00A72FA7"/>
    <w:rsid w:val="00A74E92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400D"/>
    <w:rsid w:val="00AA74B2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74B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6877"/>
    <w:rsid w:val="00B10204"/>
    <w:rsid w:val="00B105C7"/>
    <w:rsid w:val="00B12135"/>
    <w:rsid w:val="00B12752"/>
    <w:rsid w:val="00B14BF9"/>
    <w:rsid w:val="00B16F64"/>
    <w:rsid w:val="00B203AC"/>
    <w:rsid w:val="00B2050F"/>
    <w:rsid w:val="00B2069F"/>
    <w:rsid w:val="00B24205"/>
    <w:rsid w:val="00B24FF8"/>
    <w:rsid w:val="00B32C55"/>
    <w:rsid w:val="00B330BF"/>
    <w:rsid w:val="00B35567"/>
    <w:rsid w:val="00B3653E"/>
    <w:rsid w:val="00B401B9"/>
    <w:rsid w:val="00B43C4C"/>
    <w:rsid w:val="00B43EEB"/>
    <w:rsid w:val="00B44C56"/>
    <w:rsid w:val="00B46D3C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7C7D"/>
    <w:rsid w:val="00B831D7"/>
    <w:rsid w:val="00B83C5E"/>
    <w:rsid w:val="00B932A5"/>
    <w:rsid w:val="00BA1C0A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17418"/>
    <w:rsid w:val="00C21E07"/>
    <w:rsid w:val="00C230FE"/>
    <w:rsid w:val="00C23106"/>
    <w:rsid w:val="00C23E6F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41CE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9742B"/>
    <w:rsid w:val="00C97EBB"/>
    <w:rsid w:val="00CA0321"/>
    <w:rsid w:val="00CA0423"/>
    <w:rsid w:val="00CA127D"/>
    <w:rsid w:val="00CA454A"/>
    <w:rsid w:val="00CA4E0D"/>
    <w:rsid w:val="00CA4F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80D"/>
    <w:rsid w:val="00CF53FB"/>
    <w:rsid w:val="00CF6B99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1BD0"/>
    <w:rsid w:val="00D129DE"/>
    <w:rsid w:val="00D1333C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9B4"/>
    <w:rsid w:val="00D36DB3"/>
    <w:rsid w:val="00D42BFF"/>
    <w:rsid w:val="00D43CD4"/>
    <w:rsid w:val="00D50180"/>
    <w:rsid w:val="00D5087F"/>
    <w:rsid w:val="00D50A2B"/>
    <w:rsid w:val="00D516B3"/>
    <w:rsid w:val="00D52E04"/>
    <w:rsid w:val="00D53083"/>
    <w:rsid w:val="00D54DDF"/>
    <w:rsid w:val="00D657C0"/>
    <w:rsid w:val="00D659DA"/>
    <w:rsid w:val="00D66594"/>
    <w:rsid w:val="00D67BBE"/>
    <w:rsid w:val="00D7101A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3F28"/>
    <w:rsid w:val="00D96A07"/>
    <w:rsid w:val="00DA1FAB"/>
    <w:rsid w:val="00DA2451"/>
    <w:rsid w:val="00DA4B33"/>
    <w:rsid w:val="00DA5825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5B54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C8F"/>
    <w:rsid w:val="00E13E55"/>
    <w:rsid w:val="00E14FA1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46A2"/>
    <w:rsid w:val="00E56B55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80211"/>
    <w:rsid w:val="00E82C60"/>
    <w:rsid w:val="00E83191"/>
    <w:rsid w:val="00E836BC"/>
    <w:rsid w:val="00E86E41"/>
    <w:rsid w:val="00E8758F"/>
    <w:rsid w:val="00E87B03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37B0"/>
    <w:rsid w:val="00EA4DF5"/>
    <w:rsid w:val="00EA4E2A"/>
    <w:rsid w:val="00EA5079"/>
    <w:rsid w:val="00EA5E8B"/>
    <w:rsid w:val="00EB0681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76E9"/>
    <w:rsid w:val="00EE01A2"/>
    <w:rsid w:val="00EE2846"/>
    <w:rsid w:val="00EE5201"/>
    <w:rsid w:val="00EE788D"/>
    <w:rsid w:val="00EF0F62"/>
    <w:rsid w:val="00EF2B57"/>
    <w:rsid w:val="00EF3082"/>
    <w:rsid w:val="00F01FE5"/>
    <w:rsid w:val="00F04AFF"/>
    <w:rsid w:val="00F052A1"/>
    <w:rsid w:val="00F05AEE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4511"/>
    <w:rsid w:val="00F56D29"/>
    <w:rsid w:val="00F60BF1"/>
    <w:rsid w:val="00F61948"/>
    <w:rsid w:val="00F6264A"/>
    <w:rsid w:val="00F626BF"/>
    <w:rsid w:val="00F64F07"/>
    <w:rsid w:val="00F66654"/>
    <w:rsid w:val="00F67553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6F09"/>
    <w:rsid w:val="00F97503"/>
    <w:rsid w:val="00FA457D"/>
    <w:rsid w:val="00FA4845"/>
    <w:rsid w:val="00FA5A39"/>
    <w:rsid w:val="00FA617D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37E7"/>
    <w:rsid w:val="00FD5D8F"/>
    <w:rsid w:val="00FD5E57"/>
    <w:rsid w:val="00FD6D4E"/>
    <w:rsid w:val="00FE0B4E"/>
    <w:rsid w:val="00FE336B"/>
    <w:rsid w:val="00FE3EA7"/>
    <w:rsid w:val="00FE45B4"/>
    <w:rsid w:val="00FE5C51"/>
    <w:rsid w:val="00FE6B55"/>
    <w:rsid w:val="00FE72E2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numPr>
        <w:numId w:val="4"/>
      </w:numPr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autoRedefine/>
    <w:qFormat/>
    <w:rsid w:val="00B702A8"/>
    <w:pPr>
      <w:keepNext/>
      <w:numPr>
        <w:ilvl w:val="1"/>
        <w:numId w:val="4"/>
      </w:numPr>
      <w:spacing w:before="240"/>
      <w:jc w:val="left"/>
      <w:outlineLvl w:val="1"/>
    </w:pPr>
    <w:rPr>
      <w:bCs/>
      <w:szCs w:val="20"/>
      <w:u w:val="single"/>
    </w:rPr>
  </w:style>
  <w:style w:type="paragraph" w:styleId="Titolo3">
    <w:name w:val="heading 3"/>
    <w:basedOn w:val="Normale"/>
    <w:next w:val="Normale"/>
    <w:autoRedefine/>
    <w:qFormat/>
    <w:rsid w:val="00B67AAC"/>
    <w:pPr>
      <w:keepNext/>
      <w:numPr>
        <w:ilvl w:val="2"/>
        <w:numId w:val="4"/>
      </w:numPr>
      <w:jc w:val="left"/>
      <w:outlineLvl w:val="2"/>
    </w:pPr>
    <w:rPr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B46D3C"/>
    <w:pPr>
      <w:tabs>
        <w:tab w:val="left" w:pos="600"/>
        <w:tab w:val="right" w:leader="dot" w:pos="8931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paragraph" w:customStyle="1" w:styleId="StileTitolocopertinaCrenatura16pt">
    <w:name w:val="Stile Titolo copertina + Crenatura 16 pt"/>
    <w:basedOn w:val="Normale"/>
    <w:rsid w:val="00941FA9"/>
    <w:pPr>
      <w:widowControl w:val="0"/>
      <w:suppressAutoHyphens/>
      <w:spacing w:line="480" w:lineRule="auto"/>
      <w:ind w:firstLine="0"/>
      <w:jc w:val="left"/>
    </w:pPr>
    <w:rPr>
      <w:rFonts w:ascii="Trebuchet MS" w:hAnsi="Trebuchet MS" w:cs="Times New Roman"/>
      <w:caps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numPr>
        <w:numId w:val="4"/>
      </w:numPr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autoRedefine/>
    <w:qFormat/>
    <w:rsid w:val="00B702A8"/>
    <w:pPr>
      <w:keepNext/>
      <w:numPr>
        <w:ilvl w:val="1"/>
        <w:numId w:val="4"/>
      </w:numPr>
      <w:spacing w:before="240"/>
      <w:jc w:val="left"/>
      <w:outlineLvl w:val="1"/>
    </w:pPr>
    <w:rPr>
      <w:bCs/>
      <w:szCs w:val="20"/>
      <w:u w:val="single"/>
    </w:rPr>
  </w:style>
  <w:style w:type="paragraph" w:styleId="Titolo3">
    <w:name w:val="heading 3"/>
    <w:basedOn w:val="Normale"/>
    <w:next w:val="Normale"/>
    <w:autoRedefine/>
    <w:qFormat/>
    <w:rsid w:val="00B67AAC"/>
    <w:pPr>
      <w:keepNext/>
      <w:numPr>
        <w:ilvl w:val="2"/>
        <w:numId w:val="4"/>
      </w:numPr>
      <w:jc w:val="left"/>
      <w:outlineLvl w:val="2"/>
    </w:pPr>
    <w:rPr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B46D3C"/>
    <w:pPr>
      <w:tabs>
        <w:tab w:val="left" w:pos="600"/>
        <w:tab w:val="right" w:leader="dot" w:pos="8931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paragraph" w:customStyle="1" w:styleId="StileTitolocopertinaCrenatura16pt">
    <w:name w:val="Stile Titolo copertina + Crenatura 16 pt"/>
    <w:basedOn w:val="Normale"/>
    <w:rsid w:val="00941FA9"/>
    <w:pPr>
      <w:widowControl w:val="0"/>
      <w:suppressAutoHyphens/>
      <w:spacing w:line="480" w:lineRule="auto"/>
      <w:ind w:firstLine="0"/>
      <w:jc w:val="left"/>
    </w:pPr>
    <w:rPr>
      <w:rFonts w:ascii="Trebuchet MS" w:hAnsi="Trebuchet MS" w:cs="Times New Roman"/>
      <w:caps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34D6-54B6-460C-B914-158EA71D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</Template>
  <TotalTime>72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2017-09-25T16:22:00Z</cp:lastPrinted>
  <dcterms:created xsi:type="dcterms:W3CDTF">2017-06-26T14:01:00Z</dcterms:created>
  <dcterms:modified xsi:type="dcterms:W3CDTF">2017-09-25T16:22:00Z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