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948E2" w14:textId="77777777" w:rsidR="0097521E" w:rsidRPr="009B1EA3" w:rsidRDefault="0097521E" w:rsidP="0097521E">
      <w:pPr>
        <w:pStyle w:val="Corpodeltesto31"/>
        <w:ind w:right="-535"/>
        <w:jc w:val="left"/>
        <w:rPr>
          <w:rFonts w:ascii="Calibri" w:hAnsi="Calibri"/>
          <w:szCs w:val="20"/>
        </w:rPr>
      </w:pPr>
    </w:p>
    <w:p w14:paraId="0F9DCD96" w14:textId="77777777" w:rsidR="0097521E" w:rsidRDefault="0097521E" w:rsidP="0097521E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14:paraId="33E4B1E9" w14:textId="77777777" w:rsidR="0097521E" w:rsidRDefault="0097521E" w:rsidP="0097521E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14:paraId="6789F6E2" w14:textId="77777777" w:rsidR="0097521E" w:rsidRDefault="0097521E" w:rsidP="0097521E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14:paraId="32D121A1" w14:textId="77777777" w:rsidR="0097521E" w:rsidRDefault="0097521E" w:rsidP="0097521E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14:paraId="1C03FC0D" w14:textId="1145AC94" w:rsidR="001C648C" w:rsidRPr="00C774BF" w:rsidRDefault="001C648C" w:rsidP="0097521E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4"/>
          <w:szCs w:val="24"/>
        </w:rPr>
      </w:pPr>
      <w:r w:rsidRPr="00C774BF">
        <w:rPr>
          <w:rFonts w:ascii="Arial" w:hAnsi="Arial" w:cs="Arial"/>
          <w:b/>
          <w:sz w:val="24"/>
          <w:szCs w:val="24"/>
        </w:rPr>
        <w:t xml:space="preserve">Allegato </w:t>
      </w:r>
      <w:r w:rsidR="00C774BF">
        <w:rPr>
          <w:rFonts w:ascii="Arial" w:hAnsi="Arial" w:cs="Arial"/>
          <w:b/>
          <w:sz w:val="24"/>
          <w:szCs w:val="24"/>
        </w:rPr>
        <w:t>5</w:t>
      </w:r>
    </w:p>
    <w:p w14:paraId="5FE93B0A" w14:textId="77777777" w:rsidR="001C648C" w:rsidRPr="00C774BF" w:rsidRDefault="001C648C" w:rsidP="0097521E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4"/>
          <w:szCs w:val="24"/>
        </w:rPr>
      </w:pPr>
    </w:p>
    <w:p w14:paraId="118AD0F1" w14:textId="45572D3C" w:rsidR="0097521E" w:rsidRPr="00C774BF" w:rsidRDefault="0097521E" w:rsidP="0097521E">
      <w:pPr>
        <w:pStyle w:val="StileTitolocopertinaCrenatura16pt"/>
        <w:spacing w:line="300" w:lineRule="exact"/>
        <w:jc w:val="both"/>
        <w:rPr>
          <w:rFonts w:ascii="Arial" w:hAnsi="Arial" w:cs="Arial"/>
          <w:b/>
          <w:sz w:val="24"/>
          <w:szCs w:val="24"/>
        </w:rPr>
      </w:pPr>
      <w:r w:rsidRPr="00C774BF">
        <w:rPr>
          <w:rFonts w:ascii="Arial" w:hAnsi="Arial" w:cs="Arial"/>
          <w:b/>
          <w:sz w:val="24"/>
          <w:szCs w:val="24"/>
        </w:rPr>
        <w:t xml:space="preserve">fACSIMILE – </w:t>
      </w:r>
      <w:r w:rsidR="00440DE7" w:rsidRPr="00C774BF">
        <w:rPr>
          <w:rFonts w:ascii="Arial" w:hAnsi="Arial" w:cs="Arial"/>
          <w:b/>
          <w:sz w:val="24"/>
          <w:szCs w:val="24"/>
        </w:rPr>
        <w:t>ASSORTIMENTO DI GAMMA</w:t>
      </w:r>
    </w:p>
    <w:p w14:paraId="527391C9" w14:textId="77777777" w:rsidR="00440DE7" w:rsidRDefault="00440DE7" w:rsidP="0097521E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14:paraId="3CC310D2" w14:textId="6FA1BC86" w:rsidR="00440DE7" w:rsidRPr="004779A8" w:rsidRDefault="00440DE7" w:rsidP="00440DE7">
      <w:pPr>
        <w:widowControl w:val="0"/>
        <w:spacing w:line="280" w:lineRule="exact"/>
        <w:jc w:val="both"/>
        <w:rPr>
          <w:rFonts w:ascii="Arial" w:hAnsi="Arial" w:cs="Arial"/>
          <w:b/>
          <w:sz w:val="20"/>
          <w:szCs w:val="20"/>
          <w:lang w:eastAsia="it-IT"/>
        </w:rPr>
      </w:pPr>
      <w:r w:rsidRPr="004779A8">
        <w:rPr>
          <w:rFonts w:ascii="Arial" w:hAnsi="Arial" w:cs="Arial"/>
          <w:b/>
          <w:sz w:val="20"/>
          <w:szCs w:val="20"/>
          <w:lang w:eastAsia="it-IT"/>
        </w:rPr>
        <w:t xml:space="preserve">GARA A PROCEDURA APERTA PER L’AFFIDAMENTO DI UN ACCORDO QUADRO AVENTE AD OGGETTO </w:t>
      </w:r>
      <w:r w:rsidRPr="004779A8">
        <w:rPr>
          <w:rFonts w:ascii="Arial" w:hAnsi="Arial" w:cs="Arial"/>
          <w:b/>
          <w:sz w:val="20"/>
          <w:szCs w:val="20"/>
        </w:rPr>
        <w:t xml:space="preserve">LA FORNITURA DI </w:t>
      </w:r>
      <w:r w:rsidRPr="004779A8">
        <w:rPr>
          <w:rFonts w:ascii="Arial" w:eastAsia="Calibri" w:hAnsi="Arial" w:cs="Arial"/>
          <w:b/>
          <w:bCs/>
          <w:sz w:val="20"/>
          <w:szCs w:val="20"/>
          <w:lang w:eastAsia="x-none"/>
        </w:rPr>
        <w:t>SISTEMI DI CHIRURGIA ROBOTICA MININVASIVA VIDEO-ASSISTITA, DEL RELATIVO MATERIALE DI CONSUMO E DEI SERVIZI CONNESSI PER LE PUBBLICHE AMMINISTRAZIONI, ED.1</w:t>
      </w:r>
    </w:p>
    <w:p w14:paraId="1A6C0330" w14:textId="77777777" w:rsidR="00440DE7" w:rsidRPr="000C444F" w:rsidRDefault="00440DE7" w:rsidP="0097521E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14:paraId="157E6D05" w14:textId="77777777" w:rsidR="0097521E" w:rsidRPr="000C444F" w:rsidRDefault="0097521E" w:rsidP="0097521E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14:paraId="76EC14DF" w14:textId="77777777" w:rsidR="001C648C" w:rsidRDefault="001C648C">
      <w:pPr>
        <w:rPr>
          <w:b/>
          <w:sz w:val="24"/>
          <w:szCs w:val="24"/>
        </w:rPr>
      </w:pPr>
    </w:p>
    <w:p w14:paraId="59E9B92E" w14:textId="77777777" w:rsidR="0097521E" w:rsidRDefault="0097521E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671F173" w14:textId="5034FE11" w:rsidR="00BE0D8C" w:rsidRPr="001B2CBB" w:rsidRDefault="00BE0D8C">
      <w:pPr>
        <w:rPr>
          <w:rFonts w:ascii="Arial" w:hAnsi="Arial" w:cs="Arial"/>
          <w:b/>
          <w:sz w:val="20"/>
          <w:szCs w:val="20"/>
        </w:rPr>
      </w:pPr>
      <w:r w:rsidRPr="001B2CBB">
        <w:rPr>
          <w:rFonts w:ascii="Arial" w:hAnsi="Arial" w:cs="Arial"/>
          <w:b/>
          <w:sz w:val="20"/>
          <w:szCs w:val="20"/>
        </w:rPr>
        <w:lastRenderedPageBreak/>
        <w:t xml:space="preserve">Facsimile </w:t>
      </w:r>
      <w:r w:rsidR="001B2CBB">
        <w:rPr>
          <w:rFonts w:ascii="Arial" w:hAnsi="Arial" w:cs="Arial"/>
          <w:b/>
          <w:sz w:val="20"/>
          <w:szCs w:val="20"/>
        </w:rPr>
        <w:t>A</w:t>
      </w:r>
      <w:r w:rsidR="001B2CBB" w:rsidRPr="001B2CBB">
        <w:rPr>
          <w:rFonts w:ascii="Arial" w:hAnsi="Arial" w:cs="Arial"/>
          <w:b/>
          <w:sz w:val="20"/>
          <w:szCs w:val="20"/>
        </w:rPr>
        <w:t>ssortimento di gamma</w:t>
      </w:r>
    </w:p>
    <w:p w14:paraId="0C48BD85" w14:textId="7623A35E" w:rsidR="00BE0D8C" w:rsidRPr="001B2CBB" w:rsidRDefault="00BE0D8C" w:rsidP="00CB3643">
      <w:pPr>
        <w:spacing w:after="300"/>
        <w:jc w:val="both"/>
        <w:rPr>
          <w:rFonts w:ascii="Arial" w:hAnsi="Arial" w:cs="Arial"/>
          <w:sz w:val="20"/>
          <w:szCs w:val="20"/>
        </w:rPr>
      </w:pPr>
      <w:r w:rsidRPr="001B2CBB">
        <w:rPr>
          <w:rFonts w:ascii="Arial" w:hAnsi="Arial" w:cs="Arial"/>
          <w:sz w:val="20"/>
          <w:szCs w:val="20"/>
        </w:rPr>
        <w:t>Criterio di riferimento: “</w:t>
      </w:r>
      <w:r w:rsidR="001B2CBB" w:rsidRPr="004779A8">
        <w:rPr>
          <w:rFonts w:ascii="Arial" w:hAnsi="Arial" w:cs="Arial"/>
          <w:b/>
          <w:bCs/>
          <w:caps/>
          <w:color w:val="000000"/>
          <w:sz w:val="20"/>
          <w:szCs w:val="20"/>
        </w:rPr>
        <w:t>assortimento gamma strumentario chirurgico e ulteriori dispositivi per uso robotico</w:t>
      </w:r>
      <w:r w:rsidRPr="001B2CBB">
        <w:rPr>
          <w:rFonts w:ascii="Arial" w:hAnsi="Arial" w:cs="Arial"/>
          <w:sz w:val="20"/>
          <w:szCs w:val="20"/>
        </w:rPr>
        <w:t>”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927"/>
        <w:gridCol w:w="1923"/>
        <w:gridCol w:w="1924"/>
        <w:gridCol w:w="1928"/>
        <w:gridCol w:w="1926"/>
      </w:tblGrid>
      <w:tr w:rsidR="00BE0D8C" w:rsidRPr="001B2CBB" w14:paraId="720746EF" w14:textId="77777777" w:rsidTr="00BE0D8C">
        <w:tc>
          <w:tcPr>
            <w:tcW w:w="1001" w:type="pct"/>
            <w:shd w:val="clear" w:color="auto" w:fill="F2F2F2" w:themeFill="background1" w:themeFillShade="F2"/>
            <w:vAlign w:val="center"/>
          </w:tcPr>
          <w:p w14:paraId="5D9B4ACA" w14:textId="3572B88D" w:rsidR="00BE0D8C" w:rsidRPr="001B2CBB" w:rsidRDefault="00A21005" w:rsidP="00BE0D8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CBB">
              <w:rPr>
                <w:rFonts w:ascii="Arial" w:hAnsi="Arial" w:cs="Arial"/>
                <w:b/>
                <w:sz w:val="20"/>
                <w:szCs w:val="20"/>
              </w:rPr>
              <w:t xml:space="preserve">Descrizione </w:t>
            </w:r>
            <w:r w:rsidR="001B2CBB">
              <w:rPr>
                <w:rFonts w:ascii="Arial" w:hAnsi="Arial" w:cs="Arial"/>
                <w:b/>
                <w:sz w:val="20"/>
                <w:szCs w:val="20"/>
              </w:rPr>
              <w:t>prodotto</w:t>
            </w:r>
          </w:p>
        </w:tc>
        <w:tc>
          <w:tcPr>
            <w:tcW w:w="999" w:type="pct"/>
            <w:shd w:val="clear" w:color="auto" w:fill="F2F2F2" w:themeFill="background1" w:themeFillShade="F2"/>
            <w:vAlign w:val="center"/>
          </w:tcPr>
          <w:p w14:paraId="29911F6B" w14:textId="77777777" w:rsidR="00BE0D8C" w:rsidRPr="001B2CBB" w:rsidRDefault="00BE0D8C" w:rsidP="00BE0D8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CBB">
              <w:rPr>
                <w:rFonts w:ascii="Arial" w:hAnsi="Arial" w:cs="Arial"/>
                <w:b/>
                <w:sz w:val="20"/>
                <w:szCs w:val="20"/>
              </w:rPr>
              <w:t>Marca</w:t>
            </w:r>
          </w:p>
        </w:tc>
        <w:tc>
          <w:tcPr>
            <w:tcW w:w="999" w:type="pct"/>
            <w:shd w:val="clear" w:color="auto" w:fill="F2F2F2" w:themeFill="background1" w:themeFillShade="F2"/>
            <w:vAlign w:val="center"/>
          </w:tcPr>
          <w:p w14:paraId="3F6F2543" w14:textId="48525738" w:rsidR="00BE0D8C" w:rsidRPr="001B2CBB" w:rsidRDefault="001B2CBB" w:rsidP="00BE0D8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Codice prodotto fornitore</w:t>
            </w:r>
          </w:p>
        </w:tc>
        <w:tc>
          <w:tcPr>
            <w:tcW w:w="1001" w:type="pct"/>
            <w:shd w:val="clear" w:color="auto" w:fill="F2F2F2" w:themeFill="background1" w:themeFillShade="F2"/>
            <w:vAlign w:val="center"/>
          </w:tcPr>
          <w:p w14:paraId="25F54991" w14:textId="77777777" w:rsidR="00BE0D8C" w:rsidRPr="001B2CBB" w:rsidRDefault="00BE0D8C" w:rsidP="00BE0D8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CBB">
              <w:rPr>
                <w:rFonts w:ascii="Arial" w:hAnsi="Arial" w:cs="Arial"/>
                <w:b/>
                <w:sz w:val="20"/>
                <w:szCs w:val="20"/>
              </w:rPr>
              <w:t>Numero di registrazione BD/RDM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14:paraId="4E140B6E" w14:textId="77777777" w:rsidR="00BE0D8C" w:rsidRPr="001B2CBB" w:rsidRDefault="00BE0D8C" w:rsidP="00BE0D8C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B2CBB">
              <w:rPr>
                <w:rFonts w:ascii="Arial" w:hAnsi="Arial" w:cs="Arial"/>
                <w:b/>
                <w:sz w:val="20"/>
                <w:szCs w:val="20"/>
              </w:rPr>
              <w:t>Note</w:t>
            </w:r>
          </w:p>
        </w:tc>
      </w:tr>
      <w:tr w:rsidR="00BE0D8C" w:rsidRPr="001B2CBB" w14:paraId="4293DB0F" w14:textId="77777777" w:rsidTr="00273107">
        <w:tc>
          <w:tcPr>
            <w:tcW w:w="1001" w:type="pct"/>
            <w:vAlign w:val="center"/>
          </w:tcPr>
          <w:p w14:paraId="1C394613" w14:textId="77777777" w:rsidR="00BE0D8C" w:rsidRPr="001B2CBB" w:rsidRDefault="00BE0D8C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5C41F522" w14:textId="77777777" w:rsidR="00BE0D8C" w:rsidRPr="001B2CBB" w:rsidRDefault="00BE0D8C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6965F5F6" w14:textId="77777777" w:rsidR="00BE0D8C" w:rsidRPr="001B2CBB" w:rsidRDefault="00BE0D8C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0799CBB1" w14:textId="77777777" w:rsidR="00BE0D8C" w:rsidRPr="001B2CBB" w:rsidRDefault="00BE0D8C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3227F94D" w14:textId="77777777" w:rsidR="00BE0D8C" w:rsidRPr="001B2CBB" w:rsidRDefault="00BE0D8C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0D8C" w:rsidRPr="001B2CBB" w14:paraId="205D317E" w14:textId="77777777" w:rsidTr="00273107">
        <w:tc>
          <w:tcPr>
            <w:tcW w:w="1001" w:type="pct"/>
            <w:vAlign w:val="center"/>
          </w:tcPr>
          <w:p w14:paraId="3D47B15B" w14:textId="77777777" w:rsidR="00BE0D8C" w:rsidRPr="001B2CBB" w:rsidRDefault="00BE0D8C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026BC0E9" w14:textId="77777777" w:rsidR="00BE0D8C" w:rsidRPr="001B2CBB" w:rsidRDefault="00BE0D8C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7AD45DBE" w14:textId="77777777" w:rsidR="00BE0D8C" w:rsidRPr="001B2CBB" w:rsidRDefault="00BE0D8C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401D3D95" w14:textId="77777777" w:rsidR="00BE0D8C" w:rsidRPr="001B2CBB" w:rsidRDefault="00BE0D8C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3CD05BC4" w14:textId="77777777" w:rsidR="00BE0D8C" w:rsidRPr="001B2CBB" w:rsidRDefault="00BE0D8C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107" w:rsidRPr="001B2CBB" w14:paraId="080F7CB9" w14:textId="77777777" w:rsidTr="00273107">
        <w:tc>
          <w:tcPr>
            <w:tcW w:w="1001" w:type="pct"/>
            <w:vAlign w:val="center"/>
          </w:tcPr>
          <w:p w14:paraId="32406699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6BACBB6B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5C9EEEC8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583B52AF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76DFF038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107" w:rsidRPr="001B2CBB" w14:paraId="3F6B9B73" w14:textId="77777777" w:rsidTr="00273107">
        <w:tc>
          <w:tcPr>
            <w:tcW w:w="1001" w:type="pct"/>
            <w:vAlign w:val="center"/>
          </w:tcPr>
          <w:p w14:paraId="553079BB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3FBAE170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7F674BBE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38D1B1DC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5FA105E2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107" w:rsidRPr="001B2CBB" w14:paraId="2ED75DAD" w14:textId="77777777" w:rsidTr="00273107">
        <w:tc>
          <w:tcPr>
            <w:tcW w:w="1001" w:type="pct"/>
            <w:vAlign w:val="center"/>
          </w:tcPr>
          <w:p w14:paraId="1E375748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4C1C2A17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6F879263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3F07DE98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2BF34629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107" w:rsidRPr="001B2CBB" w14:paraId="719687A2" w14:textId="77777777" w:rsidTr="00273107">
        <w:tc>
          <w:tcPr>
            <w:tcW w:w="1001" w:type="pct"/>
            <w:vAlign w:val="center"/>
          </w:tcPr>
          <w:p w14:paraId="173173F7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5F3A9475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655E4284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6C2A9F03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3A2326DC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107" w:rsidRPr="001B2CBB" w14:paraId="398C608E" w14:textId="77777777" w:rsidTr="00273107">
        <w:tc>
          <w:tcPr>
            <w:tcW w:w="1001" w:type="pct"/>
            <w:vAlign w:val="center"/>
          </w:tcPr>
          <w:p w14:paraId="36DE3728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05F6C331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66AAD11E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42254D15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2C0AE8A9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107" w:rsidRPr="001B2CBB" w14:paraId="6F981079" w14:textId="77777777" w:rsidTr="00273107">
        <w:tc>
          <w:tcPr>
            <w:tcW w:w="1001" w:type="pct"/>
            <w:vAlign w:val="center"/>
          </w:tcPr>
          <w:p w14:paraId="5960F429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7783BB28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13AFEDD0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5F42F6D6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27046B60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107" w:rsidRPr="001B2CBB" w14:paraId="441CD5F3" w14:textId="77777777" w:rsidTr="00273107">
        <w:tc>
          <w:tcPr>
            <w:tcW w:w="1001" w:type="pct"/>
            <w:vAlign w:val="center"/>
          </w:tcPr>
          <w:p w14:paraId="37BCE08D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63FF5EF5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56EABFC2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06CB5EC1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42FECD75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107" w:rsidRPr="001B2CBB" w14:paraId="3BBDE8B8" w14:textId="77777777" w:rsidTr="00273107">
        <w:tc>
          <w:tcPr>
            <w:tcW w:w="1001" w:type="pct"/>
            <w:vAlign w:val="center"/>
          </w:tcPr>
          <w:p w14:paraId="214899F4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7946F4D6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322BB5B9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51E736F9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2E34D436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107" w:rsidRPr="001B2CBB" w14:paraId="621CC69D" w14:textId="77777777" w:rsidTr="00273107">
        <w:tc>
          <w:tcPr>
            <w:tcW w:w="1001" w:type="pct"/>
            <w:vAlign w:val="center"/>
          </w:tcPr>
          <w:p w14:paraId="7F95B128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2CBA5553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03682C7E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4E7FA15C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115E1A1F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107" w:rsidRPr="001B2CBB" w14:paraId="24181C36" w14:textId="77777777" w:rsidTr="00273107">
        <w:tc>
          <w:tcPr>
            <w:tcW w:w="1001" w:type="pct"/>
            <w:vAlign w:val="center"/>
          </w:tcPr>
          <w:p w14:paraId="04FC6D73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62FF8448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7F829E23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50F998B4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12641220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107" w:rsidRPr="001B2CBB" w14:paraId="45BE733F" w14:textId="77777777" w:rsidTr="00273107">
        <w:tc>
          <w:tcPr>
            <w:tcW w:w="1001" w:type="pct"/>
            <w:vAlign w:val="center"/>
          </w:tcPr>
          <w:p w14:paraId="4BFEFB23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0FF55E69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53339CD0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7E13BA04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55D41F37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107" w:rsidRPr="001B2CBB" w14:paraId="45480CE3" w14:textId="77777777" w:rsidTr="00273107">
        <w:tc>
          <w:tcPr>
            <w:tcW w:w="1001" w:type="pct"/>
            <w:vAlign w:val="center"/>
          </w:tcPr>
          <w:p w14:paraId="365811CD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6BAFBE1C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501D33CE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0B593497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784334A8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107" w:rsidRPr="001B2CBB" w14:paraId="16029AF2" w14:textId="77777777" w:rsidTr="00273107">
        <w:tc>
          <w:tcPr>
            <w:tcW w:w="1001" w:type="pct"/>
            <w:vAlign w:val="center"/>
          </w:tcPr>
          <w:p w14:paraId="7823440B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7BF64331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317CAFE7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17750990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7FFC8837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107" w:rsidRPr="001B2CBB" w14:paraId="6DC43593" w14:textId="77777777" w:rsidTr="00273107">
        <w:tc>
          <w:tcPr>
            <w:tcW w:w="1001" w:type="pct"/>
            <w:vAlign w:val="center"/>
          </w:tcPr>
          <w:p w14:paraId="7CFEFE37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5D6B8F0C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025B9DFF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0FC902ED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2D81F5EC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107" w:rsidRPr="001B2CBB" w14:paraId="2C56A72A" w14:textId="77777777" w:rsidTr="00273107">
        <w:tc>
          <w:tcPr>
            <w:tcW w:w="1001" w:type="pct"/>
            <w:vAlign w:val="center"/>
          </w:tcPr>
          <w:p w14:paraId="1B483640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3C55F3D1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pct"/>
            <w:vAlign w:val="center"/>
          </w:tcPr>
          <w:p w14:paraId="4877661A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vAlign w:val="center"/>
          </w:tcPr>
          <w:p w14:paraId="2794D0BC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1318753F" w14:textId="77777777" w:rsidR="00273107" w:rsidRPr="001B2CBB" w:rsidRDefault="00273107" w:rsidP="002731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57AF5B" w14:textId="77777777" w:rsidR="00BE0D8C" w:rsidRPr="001B2CBB" w:rsidRDefault="00BE0D8C">
      <w:pPr>
        <w:rPr>
          <w:rFonts w:ascii="Arial" w:hAnsi="Arial" w:cs="Arial"/>
          <w:sz w:val="20"/>
          <w:szCs w:val="20"/>
        </w:rPr>
      </w:pPr>
    </w:p>
    <w:p w14:paraId="25EEF945" w14:textId="77777777" w:rsidR="00BE0D8C" w:rsidRPr="001B2CBB" w:rsidRDefault="00BE0D8C">
      <w:pPr>
        <w:rPr>
          <w:rFonts w:ascii="Arial" w:hAnsi="Arial" w:cs="Arial"/>
          <w:sz w:val="20"/>
          <w:szCs w:val="20"/>
        </w:rPr>
      </w:pPr>
    </w:p>
    <w:sectPr w:rsidR="00BE0D8C" w:rsidRPr="001B2C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C8FCA" w14:textId="77777777" w:rsidR="00E33A13" w:rsidRDefault="00E33A13" w:rsidP="00BE0D8C">
      <w:pPr>
        <w:spacing w:after="0" w:line="240" w:lineRule="auto"/>
      </w:pPr>
      <w:r>
        <w:separator/>
      </w:r>
    </w:p>
  </w:endnote>
  <w:endnote w:type="continuationSeparator" w:id="0">
    <w:p w14:paraId="1D776504" w14:textId="77777777" w:rsidR="00E33A13" w:rsidRDefault="00E33A13" w:rsidP="00BE0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70932" w14:textId="77777777" w:rsidR="006748F4" w:rsidRDefault="006748F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AFB22" w14:textId="77777777" w:rsidR="006748F4" w:rsidRPr="006748F4" w:rsidRDefault="006748F4" w:rsidP="006748F4">
    <w:pPr>
      <w:rPr>
        <w:rFonts w:ascii="Calibri" w:hAnsi="Calibri"/>
        <w:sz w:val="18"/>
        <w:szCs w:val="18"/>
      </w:rPr>
    </w:pPr>
    <w:r w:rsidRPr="006748F4">
      <w:rPr>
        <w:rFonts w:ascii="Calibri" w:hAnsi="Calibri"/>
        <w:sz w:val="18"/>
        <w:szCs w:val="18"/>
      </w:rPr>
      <w:t>ID 2766 – Moduli di dichiarazione - AQ Sistemi di chirurgia robotica ed.1</w:t>
    </w:r>
  </w:p>
  <w:p w14:paraId="3E4D5D26" w14:textId="3830F7F6" w:rsidR="00C774BF" w:rsidRDefault="00C774BF" w:rsidP="00C774BF">
    <w:pPr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G</w:t>
    </w:r>
    <w:r w:rsidRPr="00C774BF">
      <w:rPr>
        <w:rFonts w:ascii="Calibri" w:hAnsi="Calibri"/>
        <w:sz w:val="18"/>
        <w:szCs w:val="18"/>
      </w:rPr>
      <w:t xml:space="preserve">ara a procedura aperta per l’affidamento di un accordo quadro avente ad oggetto la fornitura di sistemi di chirurgia robotica mininvasiva video-assistita, del relativo materiale di consumo e dei servizi connessi per le </w:t>
    </w:r>
    <w:r>
      <w:rPr>
        <w:rFonts w:ascii="Calibri" w:hAnsi="Calibri"/>
        <w:sz w:val="18"/>
        <w:szCs w:val="18"/>
      </w:rPr>
      <w:t>P</w:t>
    </w:r>
    <w:r w:rsidRPr="00C774BF">
      <w:rPr>
        <w:rFonts w:ascii="Calibri" w:hAnsi="Calibri"/>
        <w:sz w:val="18"/>
        <w:szCs w:val="18"/>
      </w:rPr>
      <w:t xml:space="preserve">ubbliche </w:t>
    </w:r>
    <w:r>
      <w:rPr>
        <w:rFonts w:ascii="Calibri" w:hAnsi="Calibri"/>
        <w:sz w:val="18"/>
        <w:szCs w:val="18"/>
      </w:rPr>
      <w:t>A</w:t>
    </w:r>
    <w:r w:rsidRPr="00C774BF">
      <w:rPr>
        <w:rFonts w:ascii="Calibri" w:hAnsi="Calibri"/>
        <w:sz w:val="18"/>
        <w:szCs w:val="18"/>
      </w:rPr>
      <w:t xml:space="preserve">mministrazioni, </w:t>
    </w:r>
    <w:r>
      <w:rPr>
        <w:rFonts w:ascii="Calibri" w:hAnsi="Calibri"/>
        <w:sz w:val="18"/>
        <w:szCs w:val="18"/>
      </w:rPr>
      <w:t>E</w:t>
    </w:r>
    <w:r w:rsidRPr="00C774BF">
      <w:rPr>
        <w:rFonts w:ascii="Calibri" w:hAnsi="Calibri"/>
        <w:sz w:val="18"/>
        <w:szCs w:val="18"/>
      </w:rPr>
      <w:t>d.1</w:t>
    </w:r>
    <w:r>
      <w:rPr>
        <w:rFonts w:ascii="Calibri" w:hAnsi="Calibri"/>
        <w:sz w:val="18"/>
        <w:szCs w:val="18"/>
      </w:rPr>
      <w:t xml:space="preserve"> – ID2766</w:t>
    </w:r>
  </w:p>
  <w:p w14:paraId="7519C70F" w14:textId="5B649FA5" w:rsidR="00BE0D8C" w:rsidRPr="0097521E" w:rsidRDefault="0097521E" w:rsidP="00C774BF">
    <w:r>
      <w:rPr>
        <w:rFonts w:ascii="Calibri" w:hAnsi="Calibri"/>
        <w:sz w:val="18"/>
        <w:szCs w:val="18"/>
      </w:rPr>
      <w:t xml:space="preserve">Allegato </w:t>
    </w:r>
    <w:r w:rsidR="00C774BF">
      <w:rPr>
        <w:rFonts w:ascii="Calibri" w:hAnsi="Calibri"/>
        <w:sz w:val="18"/>
        <w:szCs w:val="18"/>
      </w:rPr>
      <w:t>5</w:t>
    </w:r>
    <w:r w:rsidRPr="0097521E">
      <w:rPr>
        <w:rFonts w:ascii="Calibri" w:hAnsi="Calibri"/>
        <w:sz w:val="18"/>
        <w:szCs w:val="18"/>
      </w:rPr>
      <w:t xml:space="preserve"> – </w:t>
    </w:r>
    <w:r w:rsidR="00C774BF">
      <w:rPr>
        <w:rFonts w:ascii="Calibri" w:hAnsi="Calibri"/>
        <w:sz w:val="18"/>
        <w:szCs w:val="18"/>
      </w:rPr>
      <w:t>Assortimento di gamma</w:t>
    </w:r>
    <w:r w:rsidR="00BE0D8C" w:rsidRPr="0097521E">
      <w:rPr>
        <w:sz w:val="18"/>
        <w:szCs w:val="18"/>
      </w:rPr>
      <w:ptab w:relativeTo="margin" w:alignment="center" w:leader="none"/>
    </w:r>
    <w:r w:rsidR="00BE0D8C" w:rsidRPr="0097521E">
      <w:rPr>
        <w:sz w:val="18"/>
        <w:szCs w:val="18"/>
      </w:rPr>
      <w:ptab w:relativeTo="margin" w:alignment="right" w:leader="none"/>
    </w:r>
    <w:r w:rsidR="00BE0D8C" w:rsidRPr="0097521E">
      <w:fldChar w:fldCharType="begin"/>
    </w:r>
    <w:r w:rsidR="00BE0D8C" w:rsidRPr="0097521E">
      <w:instrText xml:space="preserve"> PAGE   \* MERGEFORMAT </w:instrText>
    </w:r>
    <w:r w:rsidR="00BE0D8C" w:rsidRPr="0097521E">
      <w:fldChar w:fldCharType="separate"/>
    </w:r>
    <w:r w:rsidR="00E0212E">
      <w:rPr>
        <w:noProof/>
      </w:rPr>
      <w:t>1</w:t>
    </w:r>
    <w:r w:rsidR="00BE0D8C" w:rsidRPr="0097521E">
      <w:fldChar w:fldCharType="end"/>
    </w:r>
    <w:r w:rsidR="00BE0D8C" w:rsidRPr="0097521E">
      <w:t>/</w:t>
    </w:r>
    <w:fldSimple w:instr=" NUMPAGES   \* MERGEFORMAT ">
      <w:r w:rsidR="00E0212E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53ECB" w14:textId="77777777" w:rsidR="006748F4" w:rsidRDefault="006748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FB67B" w14:textId="77777777" w:rsidR="00E33A13" w:rsidRDefault="00E33A13" w:rsidP="00BE0D8C">
      <w:pPr>
        <w:spacing w:after="0" w:line="240" w:lineRule="auto"/>
      </w:pPr>
      <w:r>
        <w:separator/>
      </w:r>
    </w:p>
  </w:footnote>
  <w:footnote w:type="continuationSeparator" w:id="0">
    <w:p w14:paraId="48F95AE4" w14:textId="77777777" w:rsidR="00E33A13" w:rsidRDefault="00E33A13" w:rsidP="00BE0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5F16A" w14:textId="77777777" w:rsidR="006748F4" w:rsidRDefault="006748F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DEB7A" w14:textId="3CC4DD92" w:rsidR="0097521E" w:rsidRDefault="0097521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1E623" w14:textId="77777777" w:rsidR="006748F4" w:rsidRDefault="006748F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D8C"/>
    <w:rsid w:val="001B2CBB"/>
    <w:rsid w:val="001C648C"/>
    <w:rsid w:val="00273107"/>
    <w:rsid w:val="00334FFD"/>
    <w:rsid w:val="00382D24"/>
    <w:rsid w:val="00440DE7"/>
    <w:rsid w:val="00647FED"/>
    <w:rsid w:val="006748F4"/>
    <w:rsid w:val="006B7C07"/>
    <w:rsid w:val="00741349"/>
    <w:rsid w:val="007B01A9"/>
    <w:rsid w:val="008B0850"/>
    <w:rsid w:val="008C5983"/>
    <w:rsid w:val="0097521E"/>
    <w:rsid w:val="009C7CF5"/>
    <w:rsid w:val="00A00908"/>
    <w:rsid w:val="00A21005"/>
    <w:rsid w:val="00A27E7B"/>
    <w:rsid w:val="00A77807"/>
    <w:rsid w:val="00BE0D8C"/>
    <w:rsid w:val="00C17EBC"/>
    <w:rsid w:val="00C774BF"/>
    <w:rsid w:val="00CB3643"/>
    <w:rsid w:val="00E00728"/>
    <w:rsid w:val="00E0212E"/>
    <w:rsid w:val="00E33A13"/>
    <w:rsid w:val="00E56CAA"/>
    <w:rsid w:val="00EB640E"/>
    <w:rsid w:val="00EE3661"/>
    <w:rsid w:val="00EE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9177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E0D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0D8C"/>
  </w:style>
  <w:style w:type="paragraph" w:styleId="Pidipagina">
    <w:name w:val="footer"/>
    <w:basedOn w:val="Normale"/>
    <w:link w:val="PidipaginaCarattere"/>
    <w:unhideWhenUsed/>
    <w:rsid w:val="00BE0D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BE0D8C"/>
  </w:style>
  <w:style w:type="character" w:styleId="Numeropagina">
    <w:name w:val="page number"/>
    <w:rsid w:val="0097521E"/>
    <w:rPr>
      <w:rFonts w:ascii="Trebuchet MS" w:hAnsi="Trebuchet MS" w:cs="Trebuchet MS"/>
      <w:b/>
      <w:color w:val="auto"/>
      <w:sz w:val="16"/>
      <w:szCs w:val="16"/>
    </w:rPr>
  </w:style>
  <w:style w:type="character" w:customStyle="1" w:styleId="CorsivobluCarattere">
    <w:name w:val="Corsivo blu Carattere"/>
    <w:rsid w:val="0097521E"/>
    <w:rPr>
      <w:rFonts w:ascii="Trebuchet MS" w:hAnsi="Trebuchet MS" w:cs="Trebuchet MS"/>
      <w:i/>
      <w:color w:val="0000FF"/>
      <w:kern w:val="1"/>
      <w:szCs w:val="24"/>
      <w:lang w:val="it-IT" w:eastAsia="ar-SA" w:bidi="ar-SA"/>
    </w:rPr>
  </w:style>
  <w:style w:type="paragraph" w:customStyle="1" w:styleId="Corpodeltesto31">
    <w:name w:val="Corpo del testo 31"/>
    <w:basedOn w:val="Normale"/>
    <w:rsid w:val="0097521E"/>
    <w:pPr>
      <w:widowControl w:val="0"/>
      <w:suppressAutoHyphens/>
      <w:autoSpaceDE w:val="0"/>
      <w:spacing w:after="0" w:line="300" w:lineRule="exact"/>
      <w:ind w:left="357" w:hanging="357"/>
      <w:jc w:val="both"/>
    </w:pPr>
    <w:rPr>
      <w:rFonts w:ascii="Trebuchet MS" w:eastAsia="Times New Roman" w:hAnsi="Trebuchet MS" w:cs="Trebuchet MS"/>
      <w:kern w:val="1"/>
      <w:sz w:val="20"/>
      <w:szCs w:val="16"/>
      <w:lang w:eastAsia="ar-SA"/>
    </w:rPr>
  </w:style>
  <w:style w:type="paragraph" w:customStyle="1" w:styleId="StileTitolocopertinaCrenatura16pt">
    <w:name w:val="Stile Titolo copertina + Crenatura 16 pt"/>
    <w:basedOn w:val="Normale"/>
    <w:rsid w:val="0097521E"/>
    <w:pPr>
      <w:widowControl w:val="0"/>
      <w:suppressAutoHyphens/>
      <w:spacing w:after="0" w:line="480" w:lineRule="auto"/>
    </w:pPr>
    <w:rPr>
      <w:rFonts w:ascii="Trebuchet MS" w:eastAsia="Times New Roman" w:hAnsi="Trebuchet MS" w:cs="Times New Roman"/>
      <w:caps/>
      <w:kern w:val="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2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2025-01-31T10:56:00Z</dcterms:created>
  <dcterms:modified xsi:type="dcterms:W3CDTF">2025-01-31T16:40:00Z</dcterms:modified>
</cp:coreProperties>
</file>