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4AC76"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326ED59D" w14:textId="2889FBAE"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 xml:space="preserve">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 </w:t>
      </w:r>
    </w:p>
    <w:p w14:paraId="72BF1B5F" w14:textId="77777777" w:rsidR="0058089D" w:rsidRPr="000D07C1" w:rsidRDefault="0058089D" w:rsidP="00C71FFA">
      <w:pPr>
        <w:widowControl w:val="0"/>
        <w:suppressAutoHyphens/>
        <w:spacing w:after="0" w:line="280" w:lineRule="exact"/>
        <w:jc w:val="both"/>
        <w:rPr>
          <w:rFonts w:eastAsia="Times New Roman" w:cs="Times New Roman"/>
          <w:b/>
          <w:bCs/>
          <w:i/>
          <w:color w:val="0000FF"/>
          <w:sz w:val="20"/>
          <w:szCs w:val="20"/>
          <w:lang w:eastAsia="ar-SA"/>
        </w:rPr>
      </w:pPr>
    </w:p>
    <w:p w14:paraId="33C64D3D" w14:textId="368D35D4" w:rsidR="00C71FFA" w:rsidRPr="0058089D"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598DF4E6" w14:textId="38FBD030"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000D7059">
        <w:rPr>
          <w:sz w:val="20"/>
          <w:szCs w:val="20"/>
          <w:lang w:eastAsia="it-IT"/>
        </w:rPr>
        <w:t xml:space="preserve"> </w:t>
      </w:r>
      <w:r w:rsidR="000D7059" w:rsidRPr="0035630D">
        <w:rPr>
          <w:sz w:val="20"/>
          <w:szCs w:val="20"/>
          <w:lang w:eastAsia="it-IT"/>
        </w:rPr>
        <w:t xml:space="preserve">per la </w:t>
      </w:r>
      <w:r w:rsidR="00E33DA5" w:rsidRPr="00E33DA5">
        <w:rPr>
          <w:sz w:val="20"/>
          <w:szCs w:val="20"/>
          <w:lang w:eastAsia="it-IT"/>
        </w:rPr>
        <w:t xml:space="preserve">fornitura di dotazioni tecnologiche per le Case della Comunità e altre strutture di prossimità per le Pubbliche Amministrazioni </w:t>
      </w:r>
      <w:r w:rsidR="000D7059" w:rsidRPr="000031B3">
        <w:rPr>
          <w:sz w:val="20"/>
          <w:szCs w:val="20"/>
          <w:lang w:eastAsia="it-IT"/>
        </w:rPr>
        <w:t>per le Pubbliche Amministrazioni</w:t>
      </w:r>
      <w:r w:rsidR="000D7059" w:rsidRPr="0035630D">
        <w:rPr>
          <w:sz w:val="20"/>
          <w:szCs w:val="20"/>
          <w:lang w:eastAsia="it-IT"/>
        </w:rPr>
        <w:t>.</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35F9104B"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2EF2E6F0" w14:textId="34C712EA"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0D7059"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p>
    <w:p w14:paraId="379248EC" w14:textId="733CA37D"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000D7059" w:rsidRPr="0035630D">
        <w:rPr>
          <w:rFonts w:eastAsia="Calibri"/>
          <w:sz w:val="20"/>
          <w:szCs w:val="20"/>
        </w:rPr>
        <w:t xml:space="preserve">i) dati comuni (es. dati anagrafici e di contatto ecc.); ii) dati </w:t>
      </w:r>
      <w:r w:rsidR="000D7059">
        <w:rPr>
          <w:rFonts w:eastAsia="Calibri"/>
          <w:sz w:val="20"/>
          <w:szCs w:val="20"/>
        </w:rPr>
        <w:t xml:space="preserve">appartenenti a particolari categorie di cui all’art. 9 del Regolamento UE/2026/679 (cfr. </w:t>
      </w:r>
      <w:r w:rsidR="000D7059" w:rsidRPr="0035630D">
        <w:rPr>
          <w:rFonts w:eastAsia="Calibri"/>
          <w:sz w:val="20"/>
          <w:szCs w:val="20"/>
        </w:rPr>
        <w:t>dati sullo stato di salute dei pazienti</w:t>
      </w:r>
      <w:r w:rsidR="000D7059">
        <w:rPr>
          <w:rFonts w:eastAsia="Calibri"/>
          <w:sz w:val="20"/>
          <w:szCs w:val="20"/>
        </w:rPr>
        <w:t>)</w:t>
      </w:r>
      <w:r w:rsidR="000D7059" w:rsidRPr="0035630D">
        <w:rPr>
          <w:rFonts w:eastAsia="Calibri"/>
          <w:sz w:val="20"/>
          <w:szCs w:val="20"/>
        </w:rPr>
        <w:t>.</w:t>
      </w:r>
      <w:r w:rsidRPr="000D07C1">
        <w:rPr>
          <w:rFonts w:eastAsia="Calibri"/>
          <w:sz w:val="20"/>
          <w:szCs w:val="20"/>
        </w:rPr>
        <w:t xml:space="preserve"> </w:t>
      </w:r>
    </w:p>
    <w:p w14:paraId="0204675F" w14:textId="394F1AC1"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0D7059" w:rsidRPr="0035630D">
        <w:rPr>
          <w:rFonts w:eastAsia="Calibri"/>
          <w:sz w:val="20"/>
          <w:szCs w:val="20"/>
        </w:rPr>
        <w:t>dipendenti e collaboratori, utenti dei servizi, pazienti, ecc</w:t>
      </w:r>
      <w:r w:rsidR="000D7059">
        <w:rPr>
          <w:rFonts w:eastAsia="Calibri"/>
          <w:sz w:val="20"/>
          <w:szCs w:val="20"/>
        </w:rPr>
        <w:t>.</w:t>
      </w:r>
    </w:p>
    <w:p w14:paraId="7DFE4E9F"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201B22ED"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4C179D9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41047162"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27E8ECC"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2C390BEA"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238AE7C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ricevano la formazione necessaria in materia di protezione dei dati personali;</w:t>
      </w:r>
    </w:p>
    <w:p w14:paraId="22E97F2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72BEC850"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C178F2A"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4EDBF987"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8007D84" w14:textId="2AC21F8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 </w:t>
      </w:r>
    </w:p>
    <w:p w14:paraId="1A48695D" w14:textId="6D64ADED"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0D7059">
        <w:rPr>
          <w:rFonts w:ascii="Calibri" w:eastAsia="Calibri" w:hAnsi="Calibri"/>
          <w:sz w:val="20"/>
        </w:rPr>
        <w:t>:</w:t>
      </w:r>
    </w:p>
    <w:p w14:paraId="66FECB8E"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57D3FE52"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7AD073AA"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9F245D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4E6DC6A2"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46A0EE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53CB0D95"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w:t>
      </w:r>
      <w:r w:rsidRPr="000D07C1">
        <w:rPr>
          <w:sz w:val="20"/>
          <w:szCs w:val="20"/>
        </w:rPr>
        <w:lastRenderedPageBreak/>
        <w:t>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2FD50085"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1981BDAB"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21560A50"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7CD65395"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455187FE"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63DB07B1"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64C30B22"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98EFE88"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lastRenderedPageBreak/>
        <w:t>del trattamento si impegna a supportare il Titolare nell’ambito di tale attività.</w:t>
      </w:r>
    </w:p>
    <w:p w14:paraId="6DC75F7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14A5B9E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34D8FDB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38A8E42"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75802A9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50EF51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81F291C"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2E78D72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6CE31E60"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3351E" w14:textId="77777777" w:rsidR="00766209" w:rsidRDefault="00766209" w:rsidP="00C71FFA">
      <w:pPr>
        <w:spacing w:after="0" w:line="240" w:lineRule="auto"/>
      </w:pPr>
      <w:r>
        <w:separator/>
      </w:r>
    </w:p>
  </w:endnote>
  <w:endnote w:type="continuationSeparator" w:id="0">
    <w:p w14:paraId="301738D1" w14:textId="77777777" w:rsidR="00766209" w:rsidRDefault="00766209"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537D8" w14:textId="77777777" w:rsidR="006F756F" w:rsidRDefault="006F75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BE879" w14:textId="77777777" w:rsidR="006F756F" w:rsidRDefault="006F756F" w:rsidP="006F756F">
    <w:pPr>
      <w:pStyle w:val="Pidipagina"/>
      <w:jc w:val="both"/>
      <w:rPr>
        <w:sz w:val="18"/>
        <w:szCs w:val="18"/>
      </w:rPr>
    </w:pPr>
    <w:r w:rsidRPr="006F756F">
      <w:rPr>
        <w:sz w:val="18"/>
        <w:szCs w:val="18"/>
      </w:rPr>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w:t>
    </w:r>
    <w:r>
      <w:rPr>
        <w:sz w:val="18"/>
        <w:szCs w:val="18"/>
      </w:rPr>
      <w:t xml:space="preserve"> </w:t>
    </w:r>
  </w:p>
  <w:p w14:paraId="65857870" w14:textId="623012BE" w:rsidR="00936E07" w:rsidRPr="006F756F" w:rsidRDefault="006F756F" w:rsidP="006F756F">
    <w:pPr>
      <w:pStyle w:val="Pidipagina"/>
      <w:jc w:val="both"/>
    </w:pPr>
    <w:r w:rsidRPr="006F756F">
      <w:rPr>
        <w:sz w:val="18"/>
        <w:szCs w:val="18"/>
      </w:rP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2E2C8" w14:textId="77777777" w:rsidR="006F756F" w:rsidRDefault="006F75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2AEF3" w14:textId="77777777" w:rsidR="00766209" w:rsidRDefault="00766209" w:rsidP="00C71FFA">
      <w:pPr>
        <w:spacing w:after="0" w:line="240" w:lineRule="auto"/>
      </w:pPr>
      <w:r>
        <w:separator/>
      </w:r>
    </w:p>
  </w:footnote>
  <w:footnote w:type="continuationSeparator" w:id="0">
    <w:p w14:paraId="2C2789BE" w14:textId="77777777" w:rsidR="00766209" w:rsidRDefault="00766209"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8F1FD" w14:textId="77777777" w:rsidR="006F756F" w:rsidRDefault="006F75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44C35" w14:textId="77777777" w:rsidR="006F756F" w:rsidRDefault="006F756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40B5E" w14:textId="77777777" w:rsidR="006F756F" w:rsidRDefault="006F75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5963981">
    <w:abstractNumId w:val="0"/>
  </w:num>
  <w:num w:numId="2" w16cid:durableId="442071735">
    <w:abstractNumId w:val="1"/>
  </w:num>
  <w:num w:numId="3" w16cid:durableId="499852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D7059"/>
    <w:rsid w:val="001105D3"/>
    <w:rsid w:val="0016603B"/>
    <w:rsid w:val="00200DF7"/>
    <w:rsid w:val="002263E1"/>
    <w:rsid w:val="002E541E"/>
    <w:rsid w:val="00311DB5"/>
    <w:rsid w:val="00326858"/>
    <w:rsid w:val="003F25CC"/>
    <w:rsid w:val="004207EF"/>
    <w:rsid w:val="00454D91"/>
    <w:rsid w:val="004973D7"/>
    <w:rsid w:val="004A2723"/>
    <w:rsid w:val="004A3096"/>
    <w:rsid w:val="00523DCC"/>
    <w:rsid w:val="00531170"/>
    <w:rsid w:val="005474A9"/>
    <w:rsid w:val="0058089D"/>
    <w:rsid w:val="005A1A05"/>
    <w:rsid w:val="006F035E"/>
    <w:rsid w:val="006F756F"/>
    <w:rsid w:val="00766209"/>
    <w:rsid w:val="00855FCF"/>
    <w:rsid w:val="008F0F83"/>
    <w:rsid w:val="00936E07"/>
    <w:rsid w:val="009F2ADE"/>
    <w:rsid w:val="00A330DE"/>
    <w:rsid w:val="00A9700D"/>
    <w:rsid w:val="00B8630E"/>
    <w:rsid w:val="00C5660E"/>
    <w:rsid w:val="00C71FFA"/>
    <w:rsid w:val="00CA0C62"/>
    <w:rsid w:val="00CB6EBA"/>
    <w:rsid w:val="00CC7AF5"/>
    <w:rsid w:val="00D17675"/>
    <w:rsid w:val="00D27102"/>
    <w:rsid w:val="00D435BA"/>
    <w:rsid w:val="00D829EC"/>
    <w:rsid w:val="00DA65D1"/>
    <w:rsid w:val="00DE0721"/>
    <w:rsid w:val="00E33DA5"/>
    <w:rsid w:val="00E67A5A"/>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C245E"/>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D70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4</Pages>
  <Words>2633</Words>
  <Characters>15009</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8</cp:revision>
  <dcterms:created xsi:type="dcterms:W3CDTF">2023-09-22T14:51:00Z</dcterms:created>
  <dcterms:modified xsi:type="dcterms:W3CDTF">2024-12-12T14:38:00Z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