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3CEE7" w14:textId="355CF9FB" w:rsidR="00380E35" w:rsidRPr="00C04B2D" w:rsidRDefault="00380E35" w:rsidP="00380E35">
      <w:pPr>
        <w:pStyle w:val="StileTitolocopertinaCrenatura16pt"/>
        <w:rPr>
          <w:rFonts w:ascii="Calibri" w:hAnsi="Calibri"/>
          <w:b/>
          <w:bCs/>
          <w:sz w:val="20"/>
          <w:szCs w:val="20"/>
        </w:rPr>
      </w:pPr>
      <w:r w:rsidRPr="00C04B2D">
        <w:rPr>
          <w:rFonts w:ascii="Calibri" w:hAnsi="Calibri"/>
          <w:b/>
          <w:bCs/>
          <w:sz w:val="20"/>
          <w:szCs w:val="20"/>
        </w:rPr>
        <w:t xml:space="preserve">ALLEGATO </w:t>
      </w:r>
      <w:r w:rsidR="006D5DF9" w:rsidRPr="00C04B2D">
        <w:rPr>
          <w:rFonts w:ascii="Calibri" w:hAnsi="Calibri"/>
          <w:b/>
          <w:bCs/>
          <w:sz w:val="20"/>
          <w:szCs w:val="20"/>
        </w:rPr>
        <w:t xml:space="preserve">N. </w:t>
      </w:r>
      <w:r w:rsidR="008D622F">
        <w:rPr>
          <w:rFonts w:ascii="Calibri" w:hAnsi="Calibri"/>
          <w:b/>
          <w:bCs/>
          <w:sz w:val="20"/>
          <w:szCs w:val="20"/>
        </w:rPr>
        <w:t>7</w:t>
      </w:r>
      <w:r w:rsidR="006D5DF9" w:rsidRPr="00C04B2D">
        <w:rPr>
          <w:rFonts w:ascii="Calibri" w:hAnsi="Calibri"/>
          <w:b/>
          <w:bCs/>
          <w:sz w:val="20"/>
          <w:szCs w:val="20"/>
        </w:rPr>
        <w:t xml:space="preserve"> </w:t>
      </w:r>
    </w:p>
    <w:p w14:paraId="7AE542E4" w14:textId="77777777" w:rsidR="00380E35" w:rsidRPr="00C04B2D" w:rsidRDefault="00380E35" w:rsidP="00380E35">
      <w:pPr>
        <w:pStyle w:val="StileTitolocopertinaCrenatura16pt"/>
        <w:jc w:val="both"/>
        <w:rPr>
          <w:rFonts w:ascii="Calibri" w:hAnsi="Calibri"/>
          <w:b/>
          <w:bCs/>
          <w:sz w:val="20"/>
          <w:szCs w:val="20"/>
        </w:rPr>
      </w:pPr>
      <w:r w:rsidRPr="00C04B2D">
        <w:rPr>
          <w:rFonts w:ascii="Calibri" w:hAnsi="Calibri"/>
          <w:b/>
          <w:bCs/>
          <w:sz w:val="20"/>
          <w:szCs w:val="20"/>
        </w:rPr>
        <w:t xml:space="preserve">FACSIMILE DICHIARAZIONI DI CUI AL DPCM 187/1991  </w:t>
      </w:r>
    </w:p>
    <w:p w14:paraId="48440FE7" w14:textId="77777777" w:rsidR="00380E35" w:rsidRPr="00C04B2D" w:rsidRDefault="00380E35" w:rsidP="00380E35">
      <w:pPr>
        <w:pStyle w:val="StileTitolocopertinaCrenatura16pt"/>
        <w:jc w:val="both"/>
        <w:rPr>
          <w:rFonts w:ascii="Calibri" w:hAnsi="Calibri"/>
          <w:b/>
          <w:bCs/>
          <w:sz w:val="20"/>
          <w:szCs w:val="20"/>
        </w:rPr>
      </w:pPr>
      <w:r w:rsidRPr="00C04B2D">
        <w:rPr>
          <w:rFonts w:ascii="Calibri" w:hAnsi="Calibri"/>
          <w:b/>
          <w:bCs/>
          <w:sz w:val="20"/>
          <w:szCs w:val="20"/>
        </w:rPr>
        <w:t>RILASCIATo ANCHE AI SENSI DEGLI ARTT. 46 E 47 DEL D.P.R. 445/2000</w:t>
      </w:r>
    </w:p>
    <w:p w14:paraId="7622DA1F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25FBD46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490F412A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6943BD60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66C4F2E6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2CA75864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2AF6D151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59C8D3DC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08748B0C" w14:textId="3925F091" w:rsidR="00380E35" w:rsidRPr="00E12C2B" w:rsidRDefault="00380E35" w:rsidP="00380E35">
      <w:pPr>
        <w:rPr>
          <w:rStyle w:val="BLOCKBOLD"/>
          <w:rFonts w:ascii="Calibri" w:hAnsi="Calibri"/>
          <w:color w:val="000000" w:themeColor="text1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837B09" w:rsidRPr="007069F7">
        <w:rPr>
          <w:rStyle w:val="BLOCKBOLD"/>
          <w:rFonts w:asciiTheme="minorHAnsi" w:hAnsiTheme="minorHAnsi" w:cstheme="minorHAnsi"/>
        </w:rPr>
        <w:t>a procedura aperta ai sensi del D.Lgs</w:t>
      </w:r>
      <w:r w:rsidR="00837B09" w:rsidRPr="00E12C2B">
        <w:rPr>
          <w:rStyle w:val="BLOCKBOLD"/>
          <w:rFonts w:asciiTheme="minorHAnsi" w:hAnsiTheme="minorHAnsi" w:cstheme="minorHAnsi"/>
          <w:color w:val="000000" w:themeColor="text1"/>
        </w:rPr>
        <w:t>. 36/2023 e s.m.i. per l’affidamento DELLA FORNITURA DI CARBURANTI AVIO MEDIANTE CONSEGNA A DOMICILIO IN FAVORE DEL MINISTERO DELL’INTERNO – DIPARTIMENTO DELLA PUBBLICA SICUREZZA – ID 2793</w:t>
      </w:r>
    </w:p>
    <w:p w14:paraId="7A0702F4" w14:textId="77777777" w:rsidR="00380E35" w:rsidRPr="00E12C2B" w:rsidRDefault="00380E35" w:rsidP="00380E35">
      <w:pPr>
        <w:spacing w:line="360" w:lineRule="auto"/>
        <w:rPr>
          <w:rFonts w:ascii="Calibri" w:hAnsi="Calibri" w:cs="Trebuchet MS"/>
          <w:color w:val="000000" w:themeColor="text1"/>
          <w:szCs w:val="20"/>
        </w:rPr>
      </w:pPr>
    </w:p>
    <w:p w14:paraId="7A09424C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E12C2B">
        <w:rPr>
          <w:rFonts w:ascii="Calibri" w:hAnsi="Calibri" w:cs="Trebuchet MS"/>
          <w:color w:val="000000" w:themeColor="text1"/>
          <w:szCs w:val="20"/>
        </w:rPr>
        <w:t xml:space="preserve">Il sottoscritto ____________, nato a _________ il ____________C.F.__________________, domiciliato per la carica presso la </w:t>
      </w:r>
      <w:r w:rsidRPr="00D64475">
        <w:rPr>
          <w:rFonts w:ascii="Calibri" w:hAnsi="Calibri" w:cs="Trebuchet MS"/>
          <w:szCs w:val="20"/>
        </w:rPr>
        <w:t xml:space="preserve">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504160F5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773180E0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412A0477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3FA2313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2E203B3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58C6002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54BFAF4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1EE72E6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25EBA4AC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5C191501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9479BE2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5B3402BE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755A2476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1E35C33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F8F1B0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00CB3A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02552541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1782CD57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100C2F82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3E8758A6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6960B874" w14:textId="52E4601D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Firma</w:t>
      </w:r>
    </w:p>
    <w:p w14:paraId="3E913433" w14:textId="322FB394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_______________</w:t>
      </w:r>
    </w:p>
    <w:p w14:paraId="638C5E3E" w14:textId="778C301E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>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B0868F0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2CAE6EB2" w14:textId="77777777" w:rsidR="001105D3" w:rsidRDefault="001105D3"/>
    <w:sectPr w:rsidR="001105D3" w:rsidSect="000F51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5CCFC" w14:textId="77777777" w:rsidR="00D24D37" w:rsidRDefault="00D24D37" w:rsidP="00380E35">
      <w:pPr>
        <w:spacing w:line="240" w:lineRule="auto"/>
      </w:pPr>
      <w:r>
        <w:separator/>
      </w:r>
    </w:p>
  </w:endnote>
  <w:endnote w:type="continuationSeparator" w:id="0">
    <w:p w14:paraId="251A9312" w14:textId="77777777" w:rsidR="00D24D37" w:rsidRDefault="00D24D37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28A62" w14:textId="77777777" w:rsidR="00C02161" w:rsidRDefault="00C021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B57F0" w14:textId="77777777" w:rsidR="00C02161" w:rsidRPr="002833AE" w:rsidRDefault="00C02161" w:rsidP="00C02161">
    <w:pPr>
      <w:pStyle w:val="Pidipagina"/>
      <w:rPr>
        <w:lang w:val="x-none"/>
      </w:rPr>
    </w:pPr>
    <w:r>
      <w:rPr>
        <w:lang w:val="x-none"/>
      </w:rPr>
      <w:t xml:space="preserve">Gara </w:t>
    </w:r>
    <w:r w:rsidRPr="002833AE">
      <w:rPr>
        <w:lang w:val="x-none"/>
      </w:rPr>
      <w:t xml:space="preserve">Fornitura di cherosene avio per turbomotori denominato Jet A-1 (Simbolo Nato F-35) conforme alla specifica DEF STAN 91-091 last </w:t>
    </w:r>
    <w:proofErr w:type="spellStart"/>
    <w:r w:rsidRPr="002833AE">
      <w:rPr>
        <w:lang w:val="x-none"/>
      </w:rPr>
      <w:t>issue</w:t>
    </w:r>
    <w:proofErr w:type="spellEnd"/>
    <w:r w:rsidRPr="002833AE">
      <w:rPr>
        <w:lang w:val="x-none"/>
      </w:rPr>
      <w:t xml:space="preserve"> e di benzina Avio Grado 100/130 (simbolo NATO F-18) conforme alla specifica DEF STAN 91-90 last </w:t>
    </w:r>
    <w:proofErr w:type="spellStart"/>
    <w:r w:rsidRPr="002833AE">
      <w:rPr>
        <w:lang w:val="x-none"/>
      </w:rPr>
      <w:t>issue</w:t>
    </w:r>
    <w:proofErr w:type="spellEnd"/>
    <w:r w:rsidRPr="002833AE">
      <w:rPr>
        <w:lang w:val="x-none"/>
      </w:rPr>
      <w:t xml:space="preserve"> a mezzo autobotti segregate e sigillate presso i Reparti di Volo della Polizia di Stato</w:t>
    </w:r>
    <w:r>
      <w:rPr>
        <w:lang w:val="x-none"/>
      </w:rPr>
      <w:t xml:space="preserve"> – ID 2793 – MODULI DI DICHIARAZIONE</w:t>
    </w:r>
  </w:p>
  <w:p w14:paraId="7046017A" w14:textId="497DA838" w:rsidR="00AF3165" w:rsidRPr="00AF2095" w:rsidRDefault="001C2F48" w:rsidP="00C02161">
    <w:pPr>
      <w:pStyle w:val="Pidipagina"/>
    </w:pPr>
    <w:r>
      <w:tab/>
    </w:r>
    <w:r>
      <w:tab/>
    </w:r>
    <w:r w:rsidRPr="008F1219">
      <w:rPr>
        <w:rFonts w:eastAsiaTheme="minorHAnsi"/>
        <w:color w:val="000000" w:themeColor="dark1"/>
        <w:szCs w:val="22"/>
      </w:rPr>
      <w:fldChar w:fldCharType="begin"/>
    </w:r>
    <w:r w:rsidRPr="008F1219">
      <w:instrText>PAGE   \* MERGEFORMAT</w:instrText>
    </w:r>
    <w:r w:rsidRPr="008F1219">
      <w:rPr>
        <w:rFonts w:eastAsiaTheme="minorHAnsi"/>
        <w:color w:val="000000" w:themeColor="dark1"/>
        <w:szCs w:val="22"/>
      </w:rPr>
      <w:fldChar w:fldCharType="separate"/>
    </w:r>
    <w:r>
      <w:t>7</w:t>
    </w:r>
    <w:r w:rsidRPr="008F1219">
      <w:rPr>
        <w:rFonts w:eastAsiaTheme="minorHAnsi"/>
        <w:color w:val="000000" w:themeColor="dark1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7FE4C" w14:textId="77777777" w:rsidR="00C02161" w:rsidRPr="00C02161" w:rsidRDefault="00C02161" w:rsidP="00C02161">
    <w:pPr>
      <w:pStyle w:val="Pidipagina"/>
    </w:pPr>
    <w:r w:rsidRPr="00C02161">
      <w:t xml:space="preserve">Gara Fornitura di cherosene avio per turbomotori denominato Jet A-1 (Simbolo Nato F-35) conforme alla specifica DEF STAN 91-091 last </w:t>
    </w:r>
    <w:proofErr w:type="spellStart"/>
    <w:r w:rsidRPr="00C02161">
      <w:t>issue</w:t>
    </w:r>
    <w:proofErr w:type="spellEnd"/>
    <w:r w:rsidRPr="00C02161">
      <w:t xml:space="preserve"> e di benzina Avio Grado 100/130 (simbolo NATO F-18) conforme alla specifica DEF STAN 91-90 last </w:t>
    </w:r>
    <w:proofErr w:type="spellStart"/>
    <w:r w:rsidRPr="00C02161">
      <w:t>issue</w:t>
    </w:r>
    <w:proofErr w:type="spellEnd"/>
    <w:r w:rsidRPr="00C02161">
      <w:t xml:space="preserve"> a mezzo autobotti segregate e sigillate presso i Reparti di Volo della Polizia di Stato – ID 2793 – MODULI DI DICHIARAZIONE</w:t>
    </w:r>
  </w:p>
  <w:p w14:paraId="2E244833" w14:textId="77777777" w:rsidR="00B571E5" w:rsidRDefault="00B571E5" w:rsidP="00C021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CE6E2" w14:textId="77777777" w:rsidR="00D24D37" w:rsidRDefault="00D24D37" w:rsidP="00380E35">
      <w:pPr>
        <w:spacing w:line="240" w:lineRule="auto"/>
      </w:pPr>
      <w:r>
        <w:separator/>
      </w:r>
    </w:p>
  </w:footnote>
  <w:footnote w:type="continuationSeparator" w:id="0">
    <w:p w14:paraId="3396A800" w14:textId="77777777" w:rsidR="00D24D37" w:rsidRDefault="00D24D37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60DF3" w14:textId="77777777" w:rsidR="00C02161" w:rsidRDefault="00C021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6433D" w14:textId="371A5687" w:rsidR="00AF3165" w:rsidRDefault="00AF3165" w:rsidP="00816101">
    <w:pPr>
      <w:pStyle w:val="Intestazione"/>
    </w:pPr>
  </w:p>
  <w:p w14:paraId="3C5E4E1B" w14:textId="77777777" w:rsidR="005F08BA" w:rsidRDefault="00000000">
    <w:pPr>
      <w:pStyle w:val="TAGTECNICI"/>
    </w:pPr>
    <w:sdt>
      <w:sdtPr>
        <w:alias w:val="NomeTemplate"/>
        <w:tag w:val="Version_3_0"/>
        <w:id w:val="-980150554"/>
        <w:lock w:val="sdtContentLocked"/>
      </w:sdtPr>
      <w:sdtContent>
        <w:r w:rsidR="001E0B77">
          <w:t>ALL30TTT</w:t>
        </w:r>
      </w:sdtContent>
    </w:sdt>
  </w:p>
  <w:p w14:paraId="08E73E93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FE2D4" w14:textId="77777777" w:rsidR="00C02161" w:rsidRDefault="00C021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44466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41049"/>
    <w:rsid w:val="000D153A"/>
    <w:rsid w:val="000F5196"/>
    <w:rsid w:val="000F7F1B"/>
    <w:rsid w:val="001105D3"/>
    <w:rsid w:val="00193A94"/>
    <w:rsid w:val="001A01B8"/>
    <w:rsid w:val="001C2F48"/>
    <w:rsid w:val="001E0B77"/>
    <w:rsid w:val="001E2951"/>
    <w:rsid w:val="0023331C"/>
    <w:rsid w:val="002547D3"/>
    <w:rsid w:val="002D17EB"/>
    <w:rsid w:val="00344429"/>
    <w:rsid w:val="0035598C"/>
    <w:rsid w:val="0036421A"/>
    <w:rsid w:val="00380E35"/>
    <w:rsid w:val="003941C7"/>
    <w:rsid w:val="003B0203"/>
    <w:rsid w:val="004139AE"/>
    <w:rsid w:val="00416459"/>
    <w:rsid w:val="004432FB"/>
    <w:rsid w:val="004D5C35"/>
    <w:rsid w:val="005A6AFA"/>
    <w:rsid w:val="005E7E41"/>
    <w:rsid w:val="005F08BA"/>
    <w:rsid w:val="006056C6"/>
    <w:rsid w:val="00642F80"/>
    <w:rsid w:val="006D5DF9"/>
    <w:rsid w:val="006E3D4F"/>
    <w:rsid w:val="006F0EA6"/>
    <w:rsid w:val="00747E3F"/>
    <w:rsid w:val="00776F88"/>
    <w:rsid w:val="007A1594"/>
    <w:rsid w:val="007E3143"/>
    <w:rsid w:val="00837B09"/>
    <w:rsid w:val="00843597"/>
    <w:rsid w:val="008765F2"/>
    <w:rsid w:val="008D31FB"/>
    <w:rsid w:val="008D622F"/>
    <w:rsid w:val="00904CED"/>
    <w:rsid w:val="00910682"/>
    <w:rsid w:val="00911298"/>
    <w:rsid w:val="00920498"/>
    <w:rsid w:val="009339D4"/>
    <w:rsid w:val="00984B46"/>
    <w:rsid w:val="00A80641"/>
    <w:rsid w:val="00A83332"/>
    <w:rsid w:val="00A86683"/>
    <w:rsid w:val="00AF3165"/>
    <w:rsid w:val="00B571E5"/>
    <w:rsid w:val="00B67182"/>
    <w:rsid w:val="00C02161"/>
    <w:rsid w:val="00C04B2D"/>
    <w:rsid w:val="00C448CB"/>
    <w:rsid w:val="00C73063"/>
    <w:rsid w:val="00D07302"/>
    <w:rsid w:val="00D121F8"/>
    <w:rsid w:val="00D24D37"/>
    <w:rsid w:val="00E12C2B"/>
    <w:rsid w:val="00E575DD"/>
    <w:rsid w:val="00E9583D"/>
    <w:rsid w:val="00EA3910"/>
    <w:rsid w:val="00F11CE4"/>
    <w:rsid w:val="00F348A5"/>
    <w:rsid w:val="00F55064"/>
    <w:rsid w:val="00FB0502"/>
    <w:rsid w:val="00FC61A8"/>
    <w:rsid w:val="00F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D772E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C02161"/>
    <w:pPr>
      <w:tabs>
        <w:tab w:val="center" w:pos="4819"/>
        <w:tab w:val="right" w:pos="9638"/>
      </w:tabs>
      <w:autoSpaceDE/>
      <w:autoSpaceDN/>
      <w:adjustRightInd/>
      <w:spacing w:line="240" w:lineRule="auto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2161"/>
    <w:rPr>
      <w:rFonts w:eastAsia="Times New Roman" w:cstheme="minorHAnsi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6D5DF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10</cp:revision>
  <dcterms:created xsi:type="dcterms:W3CDTF">2024-08-01T14:24:00Z</dcterms:created>
  <dcterms:modified xsi:type="dcterms:W3CDTF">2024-09-04T10:30:00Z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