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50" w:rsidRPr="001F0F5C" w:rsidRDefault="00124A50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bookmarkStart w:id="0" w:name="_GoBack"/>
      <w:bookmarkEnd w:id="0"/>
    </w:p>
    <w:p w:rsidR="0099375D" w:rsidRPr="00B92F92" w:rsidRDefault="0099375D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 w:rsidRPr="00B92F92">
        <w:rPr>
          <w:rFonts w:asciiTheme="minorHAnsi" w:hAnsiTheme="minorHAnsi" w:cstheme="minorHAnsi"/>
          <w:sz w:val="40"/>
          <w:szCs w:val="40"/>
        </w:rPr>
        <w:t xml:space="preserve">ALLEGATO 4 B </w:t>
      </w:r>
      <w:r w:rsidR="005910CA" w:rsidRPr="00B92F92">
        <w:rPr>
          <w:rFonts w:asciiTheme="minorHAnsi" w:hAnsiTheme="minorHAnsi" w:cstheme="minorHAnsi"/>
          <w:sz w:val="40"/>
          <w:szCs w:val="40"/>
        </w:rPr>
        <w:t>bis</w:t>
      </w:r>
    </w:p>
    <w:p w:rsidR="0099375D" w:rsidRPr="00B92F92" w:rsidRDefault="0099375D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124A50" w:rsidRPr="00B92F92" w:rsidRDefault="005910CA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 w:rsidRPr="00B92F92">
        <w:rPr>
          <w:rFonts w:asciiTheme="minorHAnsi" w:hAnsiTheme="minorHAnsi" w:cstheme="minorHAnsi"/>
          <w:sz w:val="40"/>
          <w:szCs w:val="40"/>
        </w:rPr>
        <w:t>MODELLO DEL SET INFORMATIVO</w:t>
      </w: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b/>
          <w:bCs/>
          <w:sz w:val="40"/>
          <w:szCs w:val="40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9375D" w:rsidRPr="00B92F92" w:rsidRDefault="0099375D">
      <w:pPr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822F17" w:rsidRPr="00B92F92" w:rsidRDefault="00822F17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t>INDICE</w:t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2310F" w:rsidRDefault="00D13BBE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57608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24A50" w:rsidRPr="00B92F92">
        <w:rPr>
          <w:rFonts w:asciiTheme="minorHAnsi" w:hAnsiTheme="minorHAnsi" w:cstheme="minorHAnsi"/>
          <w:b/>
          <w:bCs/>
          <w:sz w:val="22"/>
          <w:szCs w:val="22"/>
        </w:rPr>
        <w:instrText xml:space="preserve"> TOC \o "1-3" \h \z </w:instrText>
      </w:r>
      <w:r w:rsidRPr="00E57608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hyperlink w:anchor="_Toc500754879" w:history="1">
        <w:r w:rsidR="0002310F" w:rsidRPr="00B90BA6">
          <w:rPr>
            <w:rStyle w:val="Collegamentoipertestuale"/>
            <w:noProof/>
          </w:rPr>
          <w:t>Tabella 1: set informativo esposizione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_Toc500754879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3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3"/>
        <w:tabs>
          <w:tab w:val="right" w:leader="dot" w:pos="935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0" w:history="1">
        <w:r w:rsidR="0002310F" w:rsidRPr="00B90BA6">
          <w:rPr>
            <w:rStyle w:val="Collegamentoipertestuale"/>
            <w:noProof/>
          </w:rPr>
          <w:t>Lotto 1: Angiografo vascolare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_Toc500754880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3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3"/>
        <w:tabs>
          <w:tab w:val="right" w:leader="dot" w:pos="935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1" w:history="1">
        <w:r w:rsidR="0002310F" w:rsidRPr="00B90BA6">
          <w:rPr>
            <w:rStyle w:val="Collegamentoipertestuale"/>
            <w:noProof/>
          </w:rPr>
          <w:t>Lotto 2: Angiografo cardiologico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_Toc500754881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3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2" w:history="1">
        <w:r w:rsidR="0002310F" w:rsidRPr="00B90BA6">
          <w:rPr>
            <w:rStyle w:val="Collegamentoipertestuale"/>
            <w:noProof/>
          </w:rPr>
          <w:t>Tabella 2: set informativo mezzo di contrasto (mdc)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_Toc500754882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3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3"/>
        <w:tabs>
          <w:tab w:val="right" w:leader="dot" w:pos="935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3" w:history="1">
        <w:r w:rsidR="0002310F" w:rsidRPr="00B90BA6">
          <w:rPr>
            <w:rStyle w:val="Collegamentoipertestuale"/>
            <w:noProof/>
          </w:rPr>
          <w:t>Lotto 1: Angiografo vascolare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_Toc500754883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3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3"/>
        <w:tabs>
          <w:tab w:val="right" w:leader="dot" w:pos="935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4" w:history="1">
        <w:r w:rsidR="0002310F" w:rsidRPr="00B90BA6">
          <w:rPr>
            <w:rStyle w:val="Collegamentoipertestuale"/>
            <w:noProof/>
          </w:rPr>
          <w:t>Lotto 3: Angiografo cardiologico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_Toc500754884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4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5" w:history="1">
        <w:r w:rsidR="0002310F" w:rsidRPr="00B90BA6">
          <w:rPr>
            <w:rStyle w:val="Collegamentoipertestuale"/>
            <w:noProof/>
          </w:rPr>
          <w:t>Tabella 3: set informativo paziente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_Toc500754885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4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3"/>
        <w:tabs>
          <w:tab w:val="right" w:leader="dot" w:pos="935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6" w:history="1">
        <w:r w:rsidR="0002310F" w:rsidRPr="00B90BA6">
          <w:rPr>
            <w:rStyle w:val="Collegamentoipertestuale"/>
            <w:noProof/>
          </w:rPr>
          <w:t>Lotto 1: Angiografo vascolare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_Toc500754886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4</w:t>
        </w:r>
        <w:r w:rsidR="0002310F">
          <w:rPr>
            <w:noProof/>
            <w:webHidden/>
          </w:rPr>
          <w:fldChar w:fldCharType="end"/>
        </w:r>
      </w:hyperlink>
    </w:p>
    <w:p w:rsidR="0002310F" w:rsidRDefault="00C60FFC">
      <w:pPr>
        <w:pStyle w:val="Sommario3"/>
        <w:tabs>
          <w:tab w:val="right" w:leader="dot" w:pos="935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754887" w:history="1">
        <w:r w:rsidR="0002310F" w:rsidRPr="00B90BA6">
          <w:rPr>
            <w:rStyle w:val="Collegamentoipertestuale"/>
            <w:noProof/>
          </w:rPr>
          <w:t>Lotto 2: Angiografo cardiologico</w:t>
        </w:r>
        <w:r w:rsidR="0002310F">
          <w:rPr>
            <w:noProof/>
            <w:webHidden/>
          </w:rPr>
          <w:tab/>
        </w:r>
        <w:r w:rsidR="0002310F">
          <w:rPr>
            <w:noProof/>
            <w:webHidden/>
          </w:rPr>
          <w:fldChar w:fldCharType="begin"/>
        </w:r>
        <w:r w:rsidR="0002310F">
          <w:rPr>
            <w:noProof/>
            <w:webHidden/>
          </w:rPr>
          <w:instrText xml:space="preserve"> PAGEREF _Toc500754887 \h </w:instrText>
        </w:r>
        <w:r w:rsidR="0002310F">
          <w:rPr>
            <w:noProof/>
            <w:webHidden/>
          </w:rPr>
        </w:r>
        <w:r w:rsidR="0002310F">
          <w:rPr>
            <w:noProof/>
            <w:webHidden/>
          </w:rPr>
          <w:fldChar w:fldCharType="separate"/>
        </w:r>
        <w:r w:rsidR="00F8794B">
          <w:rPr>
            <w:noProof/>
            <w:webHidden/>
          </w:rPr>
          <w:t>4</w:t>
        </w:r>
        <w:r w:rsidR="0002310F">
          <w:rPr>
            <w:noProof/>
            <w:webHidden/>
          </w:rPr>
          <w:fldChar w:fldCharType="end"/>
        </w:r>
      </w:hyperlink>
    </w:p>
    <w:p w:rsidR="00124A50" w:rsidRPr="00B92F92" w:rsidRDefault="00D13BBE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57608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B92F92">
        <w:rPr>
          <w:rFonts w:asciiTheme="minorHAnsi" w:hAnsiTheme="minorHAnsi" w:cstheme="minorHAnsi"/>
          <w:sz w:val="22"/>
          <w:szCs w:val="22"/>
        </w:rPr>
        <w:br w:type="page"/>
      </w:r>
    </w:p>
    <w:p w:rsidR="00B24918" w:rsidRPr="00D846B0" w:rsidRDefault="00B24918" w:rsidP="00B24918">
      <w:pPr>
        <w:spacing w:line="300" w:lineRule="exact"/>
        <w:ind w:firstLine="0"/>
        <w:rPr>
          <w:rFonts w:ascii="Calibri" w:hAnsi="Calibri" w:cstheme="minorHAnsi"/>
        </w:rPr>
      </w:pPr>
      <w:r w:rsidRPr="00D846B0">
        <w:rPr>
          <w:rFonts w:ascii="Calibri" w:hAnsi="Calibri" w:cstheme="minorHAnsi"/>
        </w:rPr>
        <w:lastRenderedPageBreak/>
        <w:t>Per ciascun lotto</w:t>
      </w:r>
      <w:r w:rsidR="00E57608">
        <w:rPr>
          <w:rFonts w:ascii="Calibri" w:hAnsi="Calibri" w:cstheme="minorHAnsi"/>
        </w:rPr>
        <w:t xml:space="preserve"> a cui intende partecipare</w:t>
      </w:r>
      <w:r w:rsidRPr="00D846B0">
        <w:rPr>
          <w:rFonts w:ascii="Calibri" w:hAnsi="Calibri" w:cstheme="minorHAnsi"/>
        </w:rPr>
        <w:t xml:space="preserve">, il Concorrente dovrà </w:t>
      </w:r>
      <w:r>
        <w:rPr>
          <w:rFonts w:ascii="Calibri" w:hAnsi="Calibri" w:cstheme="minorHAnsi"/>
        </w:rPr>
        <w:t>predisporre un unico file contenente le rispettive Tabelle 1</w:t>
      </w:r>
      <w:r w:rsidR="007A6AEC">
        <w:rPr>
          <w:rFonts w:ascii="Calibri" w:hAnsi="Calibri" w:cstheme="minorHAnsi"/>
        </w:rPr>
        <w:t xml:space="preserve"> e 2</w:t>
      </w:r>
      <w:r w:rsidRPr="00D846B0">
        <w:rPr>
          <w:rFonts w:ascii="Calibri" w:hAnsi="Calibri" w:cstheme="minorHAnsi"/>
        </w:rPr>
        <w:t xml:space="preserve"> debitamente compilat</w:t>
      </w:r>
      <w:r>
        <w:rPr>
          <w:rFonts w:ascii="Calibri" w:hAnsi="Calibri" w:cstheme="minorHAnsi"/>
        </w:rPr>
        <w:t>e</w:t>
      </w:r>
      <w:r w:rsidR="00F16FF8">
        <w:rPr>
          <w:rFonts w:ascii="Calibri" w:hAnsi="Calibri" w:cstheme="minorHAnsi"/>
        </w:rPr>
        <w:t xml:space="preserve"> secondo quanto prescritto nel Disciplinare </w:t>
      </w:r>
      <w:r w:rsidR="00FC47C9">
        <w:rPr>
          <w:rFonts w:ascii="Calibri" w:hAnsi="Calibri" w:cstheme="minorHAnsi"/>
        </w:rPr>
        <w:t xml:space="preserve">di gara </w:t>
      </w:r>
      <w:r w:rsidR="00F16FF8">
        <w:rPr>
          <w:rFonts w:ascii="Calibri" w:hAnsi="Calibri" w:cstheme="minorHAnsi"/>
        </w:rPr>
        <w:t xml:space="preserve">al paragrafo </w:t>
      </w:r>
      <w:r w:rsidR="002C3743">
        <w:rPr>
          <w:rFonts w:ascii="Calibri" w:hAnsi="Calibri" w:cstheme="minorHAnsi"/>
        </w:rPr>
        <w:t>15</w:t>
      </w:r>
      <w:r w:rsidR="00F16FF8">
        <w:rPr>
          <w:rFonts w:ascii="Calibri" w:hAnsi="Calibri" w:cstheme="minorHAnsi"/>
        </w:rPr>
        <w:t>.2 e nell’allegato 4 B al Capitolato tecnico</w:t>
      </w:r>
      <w:r w:rsidRPr="00D846B0">
        <w:rPr>
          <w:rFonts w:ascii="Calibri" w:hAnsi="Calibri" w:cstheme="minorHAnsi"/>
        </w:rPr>
        <w:t>.</w:t>
      </w:r>
    </w:p>
    <w:p w:rsidR="00B24918" w:rsidRPr="00C63BC3" w:rsidRDefault="00994E3A" w:rsidP="00C63BC3">
      <w:pPr>
        <w:spacing w:line="300" w:lineRule="exact"/>
        <w:ind w:firstLine="0"/>
        <w:rPr>
          <w:rFonts w:ascii="Calibri" w:hAnsi="Calibri" w:cstheme="minorHAnsi"/>
        </w:rPr>
      </w:pPr>
      <w:r w:rsidRPr="00C63BC3">
        <w:rPr>
          <w:rFonts w:ascii="Calibri" w:hAnsi="Calibri" w:cstheme="minorHAnsi"/>
        </w:rPr>
        <w:t xml:space="preserve">Si precisa che le tabelle sottostanti non possono in alcun caso essere modificate dal Concorrente, si richiede </w:t>
      </w:r>
      <w:r w:rsidR="00592FA0" w:rsidRPr="00C63BC3">
        <w:rPr>
          <w:rFonts w:ascii="Calibri" w:hAnsi="Calibri" w:cstheme="minorHAnsi"/>
        </w:rPr>
        <w:t>pertanto al C</w:t>
      </w:r>
      <w:r w:rsidRPr="00C63BC3">
        <w:rPr>
          <w:rFonts w:ascii="Calibri" w:hAnsi="Calibri" w:cstheme="minorHAnsi"/>
        </w:rPr>
        <w:t xml:space="preserve">oncorrente di compilare esclusivamente le celle vuote. </w:t>
      </w:r>
    </w:p>
    <w:p w:rsidR="005D1C4C" w:rsidRPr="0002310F" w:rsidRDefault="005D1C4C" w:rsidP="00C63BC3">
      <w:pPr>
        <w:spacing w:line="300" w:lineRule="exact"/>
        <w:ind w:firstLine="0"/>
        <w:rPr>
          <w:rFonts w:ascii="Calibri" w:hAnsi="Calibri" w:cstheme="minorHAnsi"/>
        </w:rPr>
      </w:pPr>
      <w:r w:rsidRPr="00C63BC3">
        <w:rPr>
          <w:rFonts w:ascii="Calibri" w:hAnsi="Calibri" w:cstheme="minorHAnsi"/>
        </w:rPr>
        <w:t xml:space="preserve">Si ricorda di salvare il presente modulo unitamente ai file RDSR, nominati come descritto nelle tabelle </w:t>
      </w:r>
      <w:proofErr w:type="spellStart"/>
      <w:r w:rsidRPr="00C63BC3">
        <w:rPr>
          <w:rFonts w:ascii="Calibri" w:hAnsi="Calibri" w:cstheme="minorHAnsi"/>
        </w:rPr>
        <w:t>sottoindicate</w:t>
      </w:r>
      <w:proofErr w:type="spellEnd"/>
      <w:r w:rsidRPr="00C63BC3">
        <w:rPr>
          <w:rFonts w:ascii="Calibri" w:hAnsi="Calibri" w:cstheme="minorHAnsi"/>
        </w:rPr>
        <w:t xml:space="preserve">, in formato .pdf nel CD/DVD contenente le </w:t>
      </w:r>
      <w:proofErr w:type="spellStart"/>
      <w:r w:rsidRPr="00C63BC3">
        <w:rPr>
          <w:rFonts w:ascii="Calibri" w:hAnsi="Calibri" w:cstheme="minorHAnsi"/>
        </w:rPr>
        <w:t>bioimmagini</w:t>
      </w:r>
      <w:proofErr w:type="spellEnd"/>
      <w:r w:rsidRPr="00C63BC3">
        <w:rPr>
          <w:rFonts w:ascii="Calibri" w:hAnsi="Calibri" w:cstheme="minorHAnsi"/>
        </w:rPr>
        <w:t xml:space="preserve"> (secondo quanto prescritto al par. </w:t>
      </w:r>
      <w:r w:rsidR="002C3743" w:rsidRPr="00C63BC3">
        <w:rPr>
          <w:rFonts w:ascii="Calibri" w:hAnsi="Calibri" w:cstheme="minorHAnsi"/>
        </w:rPr>
        <w:t>15</w:t>
      </w:r>
      <w:r w:rsidRPr="00C63BC3">
        <w:rPr>
          <w:rFonts w:ascii="Calibri" w:hAnsi="Calibri" w:cstheme="minorHAnsi"/>
        </w:rPr>
        <w:t>.2 del Disciplinare).</w:t>
      </w:r>
    </w:p>
    <w:p w:rsidR="00870538" w:rsidRPr="00870538" w:rsidRDefault="00870538" w:rsidP="00C63BC3"/>
    <w:p w:rsidR="00C23106" w:rsidRPr="00B92F92" w:rsidRDefault="00C23106">
      <w:pPr>
        <w:pStyle w:val="Titolo1"/>
      </w:pPr>
      <w:bookmarkStart w:id="1" w:name="_Toc500754879"/>
      <w:r w:rsidRPr="00B92F92">
        <w:t>Tabella 1: set informativo esposizione</w:t>
      </w:r>
      <w:bookmarkEnd w:id="1"/>
    </w:p>
    <w:p w:rsidR="003A76A2" w:rsidRPr="00B92F92" w:rsidRDefault="003A76A2" w:rsidP="0012630F">
      <w:pPr>
        <w:pStyle w:val="Titolo3"/>
      </w:pPr>
      <w:bookmarkStart w:id="2" w:name="_Toc486257144"/>
      <w:bookmarkStart w:id="3" w:name="_Toc500754880"/>
      <w:r w:rsidRPr="00B92F92">
        <w:t xml:space="preserve">Lotto 1: </w:t>
      </w:r>
      <w:proofErr w:type="spellStart"/>
      <w:r w:rsidRPr="00B92F92">
        <w:t>Angiografo</w:t>
      </w:r>
      <w:proofErr w:type="spellEnd"/>
      <w:r w:rsidRPr="00B92F92">
        <w:t xml:space="preserve"> vascolare</w:t>
      </w:r>
      <w:bookmarkEnd w:id="2"/>
      <w:bookmarkEnd w:id="3"/>
    </w:p>
    <w:tbl>
      <w:tblPr>
        <w:tblStyle w:val="Grigliatabella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851"/>
        <w:gridCol w:w="584"/>
        <w:gridCol w:w="833"/>
        <w:gridCol w:w="974"/>
        <w:gridCol w:w="727"/>
        <w:gridCol w:w="1276"/>
        <w:gridCol w:w="1417"/>
      </w:tblGrid>
      <w:tr w:rsidR="00AD2E95" w:rsidRPr="00B92F92" w:rsidTr="00217A86">
        <w:trPr>
          <w:trHeight w:val="113"/>
          <w:tblHeader/>
        </w:trPr>
        <w:tc>
          <w:tcPr>
            <w:tcW w:w="2268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9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584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833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974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prefiltr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27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1276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run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(sec)</w:t>
            </w:r>
          </w:p>
        </w:tc>
        <w:tc>
          <w:tcPr>
            <w:tcW w:w="1417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ricostruzione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r w:rsidR="0002310F">
              <w:rPr>
                <w:rFonts w:ascii="Calibri" w:hAnsi="Calibri" w:cs="Times New Roman"/>
                <w:b/>
                <w:sz w:val="16"/>
                <w:szCs w:val="16"/>
              </w:rPr>
              <w:t>(s)</w:t>
            </w: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12630F" w:rsidRPr="00B92F92" w:rsidRDefault="0012630F" w:rsidP="0012630F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12630F" w:rsidRPr="00B92F92" w:rsidRDefault="0012630F" w:rsidP="0012630F">
      <w:pPr>
        <w:pStyle w:val="Titolo3"/>
      </w:pPr>
      <w:bookmarkStart w:id="4" w:name="_Toc500754881"/>
      <w:r w:rsidRPr="00B92F92">
        <w:t xml:space="preserve">Lotto </w:t>
      </w:r>
      <w:r w:rsidR="007A6AEC">
        <w:t>2</w:t>
      </w:r>
      <w:r w:rsidRPr="00B92F92">
        <w:t xml:space="preserve">: </w:t>
      </w:r>
      <w:proofErr w:type="spellStart"/>
      <w:r w:rsidRPr="00B92F92">
        <w:t>Angiografo</w:t>
      </w:r>
      <w:proofErr w:type="spellEnd"/>
      <w:r w:rsidRPr="00B92F92">
        <w:t xml:space="preserve"> </w:t>
      </w:r>
      <w:r w:rsidR="00423F30" w:rsidRPr="00B92F92">
        <w:t>cardiologico</w:t>
      </w:r>
      <w:bookmarkEnd w:id="4"/>
    </w:p>
    <w:tbl>
      <w:tblPr>
        <w:tblStyle w:val="Grigliatabella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851"/>
        <w:gridCol w:w="584"/>
        <w:gridCol w:w="833"/>
        <w:gridCol w:w="974"/>
        <w:gridCol w:w="727"/>
        <w:gridCol w:w="1276"/>
        <w:gridCol w:w="1417"/>
      </w:tblGrid>
      <w:tr w:rsidR="0012630F" w:rsidRPr="00B92F92" w:rsidTr="00217A86">
        <w:trPr>
          <w:trHeight w:val="113"/>
          <w:tblHeader/>
        </w:trPr>
        <w:tc>
          <w:tcPr>
            <w:tcW w:w="2268" w:type="dxa"/>
            <w:shd w:val="clear" w:color="auto" w:fill="0099FF"/>
            <w:vAlign w:val="center"/>
          </w:tcPr>
          <w:p w:rsidR="0012630F" w:rsidRPr="00217A86" w:rsidRDefault="0012630F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9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584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833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974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prefiltr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27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1276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run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(sec)</w:t>
            </w:r>
          </w:p>
        </w:tc>
        <w:tc>
          <w:tcPr>
            <w:tcW w:w="1417" w:type="dxa"/>
            <w:shd w:val="clear" w:color="auto" w:fill="0099FF"/>
            <w:vAlign w:val="center"/>
          </w:tcPr>
          <w:p w:rsidR="0012630F" w:rsidRPr="00217A86" w:rsidRDefault="0012630F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Cardio-7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Cardio-8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Cardio-9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Cardio-10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67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Cardio-13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12630F" w:rsidRPr="00B92F92" w:rsidRDefault="0012630F" w:rsidP="00C23106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C23106" w:rsidRPr="00B92F92" w:rsidRDefault="00C23106">
      <w:pPr>
        <w:pStyle w:val="Titolo1"/>
      </w:pPr>
      <w:bookmarkStart w:id="5" w:name="_Toc500754882"/>
      <w:r w:rsidRPr="00B92F92">
        <w:t>Tabella 2: set informativo mezzo di contrasto (mdc)</w:t>
      </w:r>
      <w:bookmarkEnd w:id="5"/>
    </w:p>
    <w:p w:rsidR="00423F30" w:rsidRPr="00B92F92" w:rsidRDefault="00423F30" w:rsidP="00423F30">
      <w:pPr>
        <w:pStyle w:val="Titolo3"/>
      </w:pPr>
      <w:bookmarkStart w:id="6" w:name="_Toc500754883"/>
      <w:r w:rsidRPr="00B92F92">
        <w:t xml:space="preserve">Lotto 1: </w:t>
      </w:r>
      <w:proofErr w:type="spellStart"/>
      <w:r w:rsidRPr="00B92F92">
        <w:t>Angiografo</w:t>
      </w:r>
      <w:proofErr w:type="spellEnd"/>
      <w:r w:rsidRPr="00B92F92">
        <w:t xml:space="preserve"> vascolare</w:t>
      </w:r>
      <w:bookmarkEnd w:id="6"/>
    </w:p>
    <w:tbl>
      <w:tblPr>
        <w:tblStyle w:val="Grigliatabel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992"/>
        <w:gridCol w:w="2835"/>
        <w:gridCol w:w="1417"/>
      </w:tblGrid>
      <w:tr w:rsidR="00AD2E95" w:rsidRPr="00B92F92" w:rsidTr="00217A86">
        <w:trPr>
          <w:trHeight w:val="113"/>
        </w:trPr>
        <w:tc>
          <w:tcPr>
            <w:tcW w:w="1843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  <w:r w:rsidR="00350780" w:rsidRPr="00B92F92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418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iodio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mgI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/ml)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Velocità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iniezione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 (ml/s)</w:t>
            </w:r>
          </w:p>
        </w:tc>
        <w:tc>
          <w:tcPr>
            <w:tcW w:w="992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 (ml totale)</w:t>
            </w:r>
          </w:p>
        </w:tc>
        <w:tc>
          <w:tcPr>
            <w:tcW w:w="2835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Modalità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somministrazione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 (</w:t>
            </w:r>
            <w:r w:rsidRPr="00C63BC3">
              <w:rPr>
                <w:rFonts w:ascii="Calibri" w:hAnsi="Calibri" w:cs="Times New Roman"/>
                <w:b/>
                <w:sz w:val="16"/>
                <w:szCs w:val="16"/>
              </w:rPr>
              <w:t xml:space="preserve">Manuale / </w:t>
            </w:r>
            <w:proofErr w:type="spellStart"/>
            <w:r w:rsidRPr="00C63BC3">
              <w:rPr>
                <w:rFonts w:ascii="Calibri" w:hAnsi="Calibri" w:cs="Times New Roman"/>
                <w:b/>
                <w:sz w:val="16"/>
                <w:szCs w:val="16"/>
              </w:rPr>
              <w:t>automatico</w:t>
            </w:r>
            <w:proofErr w:type="spellEnd"/>
            <w:r w:rsidRPr="00C63BC3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0099FF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anatomica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somministrazione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</w:t>
            </w: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3507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lastRenderedPageBreak/>
              <w:t>Vasco-1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350780" w:rsidRPr="00B92F92" w:rsidRDefault="00350780" w:rsidP="00350780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6062E9" w:rsidRPr="00B92F92" w:rsidRDefault="006062E9" w:rsidP="006062E9">
      <w:pPr>
        <w:pStyle w:val="Titolo3"/>
      </w:pPr>
      <w:bookmarkStart w:id="7" w:name="_Toc500754884"/>
      <w:r w:rsidRPr="00B92F92">
        <w:t xml:space="preserve">Lotto 3: </w:t>
      </w:r>
      <w:proofErr w:type="spellStart"/>
      <w:r w:rsidRPr="00B92F92">
        <w:t>Angiografo</w:t>
      </w:r>
      <w:proofErr w:type="spellEnd"/>
      <w:r w:rsidRPr="00B92F92">
        <w:t xml:space="preserve"> cardiologico</w:t>
      </w:r>
      <w:bookmarkEnd w:id="7"/>
    </w:p>
    <w:tbl>
      <w:tblPr>
        <w:tblStyle w:val="Grigliatabel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992"/>
        <w:gridCol w:w="2835"/>
        <w:gridCol w:w="1417"/>
      </w:tblGrid>
      <w:tr w:rsidR="00423F30" w:rsidRPr="00B92F92" w:rsidTr="00217A86">
        <w:trPr>
          <w:trHeight w:val="113"/>
        </w:trPr>
        <w:tc>
          <w:tcPr>
            <w:tcW w:w="1843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418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iodio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mgI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/ml)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Velocità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iniezione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 (ml/s)</w:t>
            </w:r>
          </w:p>
        </w:tc>
        <w:tc>
          <w:tcPr>
            <w:tcW w:w="992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 (ml totale)</w:t>
            </w:r>
          </w:p>
        </w:tc>
        <w:tc>
          <w:tcPr>
            <w:tcW w:w="2835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Modalità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somministrazione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r w:rsidRPr="0002310F">
              <w:rPr>
                <w:rFonts w:ascii="Calibri" w:hAnsi="Calibri" w:cs="Times New Roman"/>
                <w:b/>
                <w:sz w:val="16"/>
                <w:szCs w:val="16"/>
              </w:rPr>
              <w:t xml:space="preserve">mdc (Manuale / </w:t>
            </w:r>
            <w:proofErr w:type="spellStart"/>
            <w:r w:rsidRPr="0002310F">
              <w:rPr>
                <w:rFonts w:ascii="Calibri" w:hAnsi="Calibri" w:cs="Times New Roman"/>
                <w:b/>
                <w:sz w:val="16"/>
                <w:szCs w:val="16"/>
              </w:rPr>
              <w:t>automatico</w:t>
            </w:r>
            <w:proofErr w:type="spellEnd"/>
            <w:r w:rsidRPr="0002310F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0099FF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anatomica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somministrazione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mdc</w:t>
            </w: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Cardio-7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Cardio-8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Cardio-9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Cardio-10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Cardio-13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6062E9" w:rsidRPr="00B92F92" w:rsidRDefault="006062E9" w:rsidP="009D10B5">
      <w:pPr>
        <w:spacing w:line="276" w:lineRule="auto"/>
        <w:ind w:firstLine="0"/>
        <w:rPr>
          <w:rFonts w:cstheme="minorHAnsi"/>
        </w:rPr>
      </w:pPr>
    </w:p>
    <w:p w:rsidR="006C1DBB" w:rsidRPr="00217A86" w:rsidRDefault="007A6AEC">
      <w:pPr>
        <w:pStyle w:val="Titolo1"/>
      </w:pPr>
      <w:bookmarkStart w:id="8" w:name="_Toc500754885"/>
      <w:r>
        <w:t>T</w:t>
      </w:r>
      <w:r w:rsidR="006C1DBB" w:rsidRPr="00E57608">
        <w:t>abella 3: set informativo paziente</w:t>
      </w:r>
      <w:bookmarkEnd w:id="8"/>
    </w:p>
    <w:p w:rsidR="006062E9" w:rsidRPr="00B92F92" w:rsidRDefault="006062E9" w:rsidP="006062E9">
      <w:pPr>
        <w:pStyle w:val="Titolo3"/>
      </w:pPr>
      <w:bookmarkStart w:id="9" w:name="_Toc500754886"/>
      <w:r w:rsidRPr="00B92F92">
        <w:t xml:space="preserve">Lotto 1: </w:t>
      </w:r>
      <w:proofErr w:type="spellStart"/>
      <w:r w:rsidRPr="00B92F92">
        <w:t>Angiografo</w:t>
      </w:r>
      <w:proofErr w:type="spellEnd"/>
      <w:r w:rsidRPr="00B92F92">
        <w:t xml:space="preserve"> vascolare</w:t>
      </w:r>
      <w:bookmarkEnd w:id="9"/>
    </w:p>
    <w:tbl>
      <w:tblPr>
        <w:tblStyle w:val="Grigliatabella"/>
        <w:tblW w:w="49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0"/>
        <w:gridCol w:w="1213"/>
        <w:gridCol w:w="915"/>
        <w:gridCol w:w="849"/>
        <w:gridCol w:w="1135"/>
        <w:gridCol w:w="1133"/>
        <w:gridCol w:w="898"/>
        <w:gridCol w:w="1627"/>
      </w:tblGrid>
      <w:tr w:rsidR="00366B21" w:rsidRPr="00B92F92" w:rsidTr="00366B21">
        <w:trPr>
          <w:trHeight w:val="113"/>
        </w:trPr>
        <w:tc>
          <w:tcPr>
            <w:tcW w:w="898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641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Tipo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stent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guida</w:t>
            </w:r>
            <w:proofErr w:type="spellEnd"/>
          </w:p>
        </w:tc>
        <w:tc>
          <w:tcPr>
            <w:tcW w:w="483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Altezza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(cm)</w:t>
            </w:r>
          </w:p>
        </w:tc>
        <w:tc>
          <w:tcPr>
            <w:tcW w:w="448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Peso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(Kg)</w:t>
            </w:r>
          </w:p>
        </w:tc>
        <w:tc>
          <w:tcPr>
            <w:tcW w:w="599" w:type="pct"/>
            <w:shd w:val="clear" w:color="auto" w:fill="0099FF"/>
            <w:vAlign w:val="center"/>
          </w:tcPr>
          <w:p w:rsidR="002B748D" w:rsidRPr="00217A86" w:rsidRDefault="002B74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02310F" w:rsidRPr="00B92F92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r w:rsidR="0002310F">
              <w:rPr>
                <w:rFonts w:ascii="Calibri" w:hAnsi="Calibri" w:cs="Times New Roman"/>
                <w:b/>
                <w:sz w:val="16"/>
                <w:szCs w:val="16"/>
              </w:rPr>
              <w:t>nni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8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Genere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F/M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74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</w:p>
        </w:tc>
        <w:tc>
          <w:tcPr>
            <w:tcW w:w="859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B74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Vasco-1.1</w:t>
            </w:r>
          </w:p>
        </w:tc>
        <w:tc>
          <w:tcPr>
            <w:tcW w:w="641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</w:t>
            </w:r>
          </w:p>
        </w:tc>
        <w:tc>
          <w:tcPr>
            <w:tcW w:w="641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Del="004459BA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Vasco-3-RDSR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Vasco-4-RDSR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Vasco-5-RDSR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Vasco-6-RDSR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Vasco-7.-RDSR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Vasco-8-RDSR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Vasco-9-RDSR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Vasco-10-RDSR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Vasco-13-RDSR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Vasco-14-RDSR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Vasco-15-RDSR  </w:t>
            </w:r>
          </w:p>
        </w:tc>
      </w:tr>
    </w:tbl>
    <w:p w:rsidR="007A6AEC" w:rsidRPr="0062138E" w:rsidRDefault="007A6AEC" w:rsidP="0062138E"/>
    <w:p w:rsidR="00075CFC" w:rsidRPr="00B92F92" w:rsidRDefault="00075CFC" w:rsidP="00075CFC">
      <w:pPr>
        <w:pStyle w:val="Titolo3"/>
      </w:pPr>
      <w:bookmarkStart w:id="10" w:name="_Toc500754887"/>
      <w:r w:rsidRPr="00B92F92">
        <w:t xml:space="preserve">Lotto </w:t>
      </w:r>
      <w:r w:rsidR="007A6AEC">
        <w:t>2</w:t>
      </w:r>
      <w:r w:rsidRPr="00B92F92">
        <w:t xml:space="preserve">: </w:t>
      </w:r>
      <w:proofErr w:type="spellStart"/>
      <w:r w:rsidRPr="00B92F92">
        <w:t>Angiografo</w:t>
      </w:r>
      <w:proofErr w:type="spellEnd"/>
      <w:r w:rsidRPr="00B92F92">
        <w:t xml:space="preserve"> cardiologico</w:t>
      </w:r>
      <w:bookmarkEnd w:id="10"/>
    </w:p>
    <w:tbl>
      <w:tblPr>
        <w:tblStyle w:val="Grigliatabella"/>
        <w:tblW w:w="49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52"/>
        <w:gridCol w:w="1326"/>
        <w:gridCol w:w="803"/>
        <w:gridCol w:w="896"/>
        <w:gridCol w:w="1135"/>
        <w:gridCol w:w="1133"/>
        <w:gridCol w:w="898"/>
        <w:gridCol w:w="1627"/>
      </w:tblGrid>
      <w:tr w:rsidR="00366B21" w:rsidRPr="00B92F92" w:rsidTr="00217A86">
        <w:trPr>
          <w:trHeight w:val="113"/>
        </w:trPr>
        <w:tc>
          <w:tcPr>
            <w:tcW w:w="872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0" w:type="pct"/>
            <w:shd w:val="clear" w:color="auto" w:fill="0099FF"/>
            <w:vAlign w:val="center"/>
          </w:tcPr>
          <w:p w:rsidR="00075CFC" w:rsidRPr="00217A86" w:rsidRDefault="00366B2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Tipo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stent</w:t>
            </w:r>
            <w:proofErr w:type="spellEnd"/>
          </w:p>
        </w:tc>
        <w:tc>
          <w:tcPr>
            <w:tcW w:w="424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Altezza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(cm)</w:t>
            </w:r>
          </w:p>
        </w:tc>
        <w:tc>
          <w:tcPr>
            <w:tcW w:w="473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 xml:space="preserve">Peso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(Kg)</w:t>
            </w:r>
          </w:p>
        </w:tc>
        <w:tc>
          <w:tcPr>
            <w:tcW w:w="599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5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Età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(</w:t>
            </w:r>
            <w:proofErr w:type="spellStart"/>
            <w:r w:rsidR="0002310F" w:rsidRPr="00B92F92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r w:rsidR="0002310F">
              <w:rPr>
                <w:rFonts w:ascii="Calibri" w:hAnsi="Calibri" w:cs="Times New Roman"/>
                <w:b/>
                <w:sz w:val="16"/>
                <w:szCs w:val="16"/>
              </w:rPr>
              <w:t>nni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8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Genere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F/M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74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paziente</w:t>
            </w:r>
            <w:proofErr w:type="spellEnd"/>
          </w:p>
        </w:tc>
        <w:tc>
          <w:tcPr>
            <w:tcW w:w="859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lastRenderedPageBreak/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lastRenderedPageBreak/>
              <w:t>Cardio-1</w:t>
            </w:r>
          </w:p>
        </w:tc>
        <w:tc>
          <w:tcPr>
            <w:tcW w:w="700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1-RDSR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700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Del="004459BA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2-RDSR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3-RDSR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4-RDSR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5-RDSR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6-RDSR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Cardio-7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7-RDSR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Cardio-8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8-RDSR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Cardio-9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9-RDSR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Cardio-10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10-RDSR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Cardio-11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11-RDSR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12-RDSR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Cardio-13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sz w:val="16"/>
                <w:szCs w:val="16"/>
              </w:rPr>
              <w:t>Cardio</w:t>
            </w:r>
            <w:proofErr w:type="spellEnd"/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 13-RDSR</w:t>
            </w:r>
          </w:p>
        </w:tc>
      </w:tr>
    </w:tbl>
    <w:p w:rsidR="00075CFC" w:rsidRPr="00B92F92" w:rsidRDefault="00075CFC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1F0F5C" w:rsidRPr="00B92F92" w:rsidRDefault="001F0F5C">
      <w:pPr>
        <w:spacing w:line="360" w:lineRule="auto"/>
        <w:ind w:firstLine="0"/>
        <w:rPr>
          <w:rFonts w:ascii="Calibri" w:hAnsi="Calibri"/>
          <w:sz w:val="24"/>
        </w:rPr>
      </w:pPr>
    </w:p>
    <w:sectPr w:rsidR="001F0F5C" w:rsidRPr="00B92F92" w:rsidSect="00700290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157" w:right="1411" w:bottom="1138" w:left="1134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22E8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FC" w:rsidRDefault="00C60FFC">
      <w:r>
        <w:separator/>
      </w:r>
    </w:p>
  </w:endnote>
  <w:endnote w:type="continuationSeparator" w:id="0">
    <w:p w:rsidR="00C60FFC" w:rsidRDefault="00C6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3"/>
      <w:gridCol w:w="1068"/>
    </w:tblGrid>
    <w:tr w:rsidR="00217A86" w:rsidRPr="007C41B8" w:rsidTr="00B331D6">
      <w:trPr>
        <w:cantSplit/>
        <w:trHeight w:val="845"/>
      </w:trPr>
      <w:tc>
        <w:tcPr>
          <w:tcW w:w="4438" w:type="pct"/>
        </w:tcPr>
        <w:p w:rsidR="00217A86" w:rsidRPr="00FD21B6" w:rsidRDefault="00217A86" w:rsidP="00C64D46">
          <w:pPr>
            <w:pStyle w:val="Pidipagina"/>
            <w:ind w:firstLine="0"/>
            <w:rPr>
              <w:rFonts w:ascii="Calibri" w:hAnsi="Calibri"/>
              <w:sz w:val="16"/>
              <w:szCs w:val="16"/>
            </w:rPr>
          </w:pPr>
          <w:r w:rsidRPr="00FD21B6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217A86" w:rsidRPr="00FD21B6" w:rsidRDefault="00217A86" w:rsidP="00C64D46">
          <w:pPr>
            <w:pStyle w:val="Pidipagina"/>
            <w:ind w:firstLine="0"/>
            <w:rPr>
              <w:rFonts w:ascii="Calibri" w:hAnsi="Calibri"/>
              <w:sz w:val="16"/>
              <w:szCs w:val="16"/>
            </w:rPr>
          </w:pPr>
          <w:r w:rsidRPr="00FD21B6">
            <w:rPr>
              <w:rFonts w:ascii="Calibri" w:hAnsi="Calibri"/>
              <w:sz w:val="16"/>
              <w:szCs w:val="16"/>
            </w:rPr>
            <w:t xml:space="preserve">Gara a procedura aperta ai sensi </w:t>
          </w:r>
          <w:r w:rsidR="0062138E">
            <w:rPr>
              <w:rFonts w:ascii="Calibri" w:hAnsi="Calibri"/>
              <w:sz w:val="16"/>
              <w:szCs w:val="16"/>
            </w:rPr>
            <w:t xml:space="preserve">del </w:t>
          </w:r>
          <w:proofErr w:type="spellStart"/>
          <w:r w:rsidR="0062138E" w:rsidRPr="0062138E">
            <w:rPr>
              <w:rFonts w:ascii="Calibri" w:hAnsi="Calibri"/>
              <w:sz w:val="16"/>
              <w:szCs w:val="16"/>
            </w:rPr>
            <w:t>D.Lgs.</w:t>
          </w:r>
          <w:proofErr w:type="spellEnd"/>
          <w:r w:rsidR="0062138E" w:rsidRPr="0062138E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="0062138E" w:rsidRPr="0062138E">
            <w:rPr>
              <w:rFonts w:ascii="Calibri" w:hAnsi="Calibri"/>
              <w:sz w:val="16"/>
              <w:szCs w:val="16"/>
            </w:rPr>
            <w:t>s.m.i</w:t>
          </w:r>
          <w:r w:rsidR="0062138E" w:rsidRPr="007F4529">
            <w:rPr>
              <w:rFonts w:ascii="Calibri" w:hAnsi="Calibri"/>
              <w:sz w:val="16"/>
              <w:szCs w:val="16"/>
            </w:rPr>
            <w:t>.</w:t>
          </w:r>
          <w:proofErr w:type="spellEnd"/>
          <w:r w:rsidRPr="007F4529">
            <w:rPr>
              <w:rFonts w:ascii="Calibri" w:hAnsi="Calibri"/>
              <w:sz w:val="16"/>
              <w:szCs w:val="16"/>
            </w:rPr>
            <w:t>, per</w:t>
          </w:r>
          <w:r w:rsidRPr="00FD21B6">
            <w:rPr>
              <w:rFonts w:ascii="Calibri" w:hAnsi="Calibri"/>
              <w:sz w:val="16"/>
              <w:szCs w:val="16"/>
            </w:rPr>
            <w:t xml:space="preserve"> la fornitura</w:t>
          </w:r>
          <w:r w:rsidR="007A6AEC">
            <w:rPr>
              <w:rFonts w:ascii="Calibri" w:hAnsi="Calibri"/>
              <w:sz w:val="16"/>
              <w:szCs w:val="16"/>
            </w:rPr>
            <w:t xml:space="preserve"> in noleggio</w:t>
          </w:r>
          <w:r w:rsidRPr="00FD21B6">
            <w:rPr>
              <w:rFonts w:ascii="Calibri" w:hAnsi="Calibri"/>
              <w:sz w:val="16"/>
              <w:szCs w:val="16"/>
            </w:rPr>
            <w:t xml:space="preserve"> di </w:t>
          </w:r>
          <w:proofErr w:type="spellStart"/>
          <w:r w:rsidRPr="00FD21B6">
            <w:rPr>
              <w:rFonts w:ascii="Calibri" w:hAnsi="Calibri"/>
              <w:sz w:val="16"/>
              <w:szCs w:val="16"/>
            </w:rPr>
            <w:t>angiografi</w:t>
          </w:r>
          <w:proofErr w:type="spellEnd"/>
          <w:r w:rsidRPr="00FD21B6">
            <w:rPr>
              <w:rFonts w:ascii="Calibri" w:hAnsi="Calibri"/>
              <w:sz w:val="16"/>
              <w:szCs w:val="16"/>
            </w:rPr>
            <w:t xml:space="preserve"> fissi, dispositivi opzionali, servizi connessi ed opzionali per le Pubbliche Amministrazioni</w:t>
          </w:r>
        </w:p>
        <w:p w:rsidR="00217A86" w:rsidRPr="00FD21B6" w:rsidRDefault="00217A86" w:rsidP="00C64D46">
          <w:pPr>
            <w:ind w:firstLine="0"/>
            <w:rPr>
              <w:rFonts w:ascii="Calibri" w:hAnsi="Calibri"/>
              <w:sz w:val="16"/>
              <w:szCs w:val="16"/>
            </w:rPr>
          </w:pPr>
          <w:r w:rsidRPr="00FD21B6">
            <w:rPr>
              <w:rFonts w:ascii="Calibri" w:hAnsi="Calibri"/>
              <w:sz w:val="16"/>
              <w:szCs w:val="16"/>
            </w:rPr>
            <w:t xml:space="preserve">Allegato 4 B </w:t>
          </w:r>
          <w:r w:rsidRPr="00217A86">
            <w:rPr>
              <w:rFonts w:ascii="Calibri" w:hAnsi="Calibri"/>
              <w:sz w:val="16"/>
              <w:szCs w:val="16"/>
            </w:rPr>
            <w:t>bis – Modello del set informativo</w:t>
          </w:r>
        </w:p>
      </w:tc>
      <w:tc>
        <w:tcPr>
          <w:tcW w:w="562" w:type="pct"/>
        </w:tcPr>
        <w:p w:rsidR="00217A86" w:rsidRPr="007C41B8" w:rsidRDefault="00217A86" w:rsidP="00B331D6">
          <w:pPr>
            <w:pStyle w:val="Pidipagina"/>
            <w:spacing w:before="40"/>
            <w:ind w:right="-68" w:firstLine="0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8794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5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8794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5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075CFC" w:rsidRPr="003A76A2" w:rsidRDefault="00075CFC" w:rsidP="0099375D">
    <w:pPr>
      <w:ind w:firstLine="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FC" w:rsidRDefault="00C60FFC">
      <w:r>
        <w:separator/>
      </w:r>
    </w:p>
  </w:footnote>
  <w:footnote w:type="continuationSeparator" w:id="0">
    <w:p w:rsidR="00C60FFC" w:rsidRDefault="00C60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FC" w:rsidRDefault="00075CFC" w:rsidP="001F6690">
    <w:pPr>
      <w:pStyle w:val="Intestazione"/>
      <w:ind w:firstLine="0"/>
    </w:pPr>
    <w:r>
      <w:rPr>
        <w:noProof/>
      </w:rPr>
      <w:drawing>
        <wp:anchor distT="0" distB="0" distL="114935" distR="114935" simplePos="0" relativeHeight="251658240" behindDoc="1" locked="0" layoutInCell="1" allowOverlap="1" wp14:anchorId="254CDFAB" wp14:editId="112D6FC7">
          <wp:simplePos x="0" y="0"/>
          <wp:positionH relativeFrom="column">
            <wp:posOffset>-914400</wp:posOffset>
          </wp:positionH>
          <wp:positionV relativeFrom="paragraph">
            <wp:posOffset>-454025</wp:posOffset>
          </wp:positionV>
          <wp:extent cx="1178560" cy="1078230"/>
          <wp:effectExtent l="0" t="0" r="2540" b="7620"/>
          <wp:wrapTight wrapText="bothSides">
            <wp:wrapPolygon edited="0">
              <wp:start x="0" y="0"/>
              <wp:lineTo x="0" y="21371"/>
              <wp:lineTo x="21297" y="21371"/>
              <wp:lineTo x="21297" y="0"/>
              <wp:lineTo x="0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560" cy="1078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FC" w:rsidRDefault="00075CFC">
    <w:pPr>
      <w:pStyle w:val="Intestazion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1725D1CE" wp14:editId="20EE7B45">
          <wp:simplePos x="0" y="0"/>
          <wp:positionH relativeFrom="column">
            <wp:posOffset>-723900</wp:posOffset>
          </wp:positionH>
          <wp:positionV relativeFrom="paragraph">
            <wp:posOffset>-443865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99467B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5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9AC0BBD"/>
    <w:multiLevelType w:val="hybridMultilevel"/>
    <w:tmpl w:val="B3FC72E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3147B"/>
    <w:multiLevelType w:val="hybridMultilevel"/>
    <w:tmpl w:val="B0B0D3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32E5395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966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97C80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D6CD3"/>
    <w:multiLevelType w:val="multilevel"/>
    <w:tmpl w:val="D28E0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5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7"/>
  </w:num>
  <w:num w:numId="26">
    <w:abstractNumId w:val="11"/>
  </w:num>
  <w:num w:numId="27">
    <w:abstractNumId w:val="16"/>
  </w:num>
  <w:num w:numId="28">
    <w:abstractNumId w:val="18"/>
  </w:num>
  <w:num w:numId="29">
    <w:abstractNumId w:val="5"/>
  </w:num>
  <w:num w:numId="30">
    <w:abstractNumId w:val="22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1"/>
  </w:num>
  <w:num w:numId="36">
    <w:abstractNumId w:val="14"/>
  </w:num>
  <w:num w:numId="37">
    <w:abstractNumId w:val="12"/>
  </w:num>
  <w:num w:numId="3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283"/>
  <w:characterSpacingControl w:val="doNotCompress"/>
  <w:hdrShapeDefaults>
    <o:shapedefaults v:ext="edit" spidmax="2049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85"/>
    <w:rsid w:val="00000353"/>
    <w:rsid w:val="0000095A"/>
    <w:rsid w:val="00001BB2"/>
    <w:rsid w:val="00002814"/>
    <w:rsid w:val="00002F48"/>
    <w:rsid w:val="00002FE3"/>
    <w:rsid w:val="00004338"/>
    <w:rsid w:val="00004DCE"/>
    <w:rsid w:val="0000695B"/>
    <w:rsid w:val="00006FA7"/>
    <w:rsid w:val="00007872"/>
    <w:rsid w:val="000079CD"/>
    <w:rsid w:val="00010E4E"/>
    <w:rsid w:val="0002070C"/>
    <w:rsid w:val="00021A07"/>
    <w:rsid w:val="0002310F"/>
    <w:rsid w:val="0002431C"/>
    <w:rsid w:val="000244C0"/>
    <w:rsid w:val="00025400"/>
    <w:rsid w:val="00025FEB"/>
    <w:rsid w:val="00027797"/>
    <w:rsid w:val="00027B9E"/>
    <w:rsid w:val="00027C46"/>
    <w:rsid w:val="00031878"/>
    <w:rsid w:val="000339C5"/>
    <w:rsid w:val="00033FA2"/>
    <w:rsid w:val="0003532F"/>
    <w:rsid w:val="000367C5"/>
    <w:rsid w:val="00036D35"/>
    <w:rsid w:val="00041AD9"/>
    <w:rsid w:val="0004646C"/>
    <w:rsid w:val="00047F9F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5CFC"/>
    <w:rsid w:val="00076869"/>
    <w:rsid w:val="000769FE"/>
    <w:rsid w:val="0008252D"/>
    <w:rsid w:val="0008335A"/>
    <w:rsid w:val="0009050E"/>
    <w:rsid w:val="0009122A"/>
    <w:rsid w:val="00094015"/>
    <w:rsid w:val="00094884"/>
    <w:rsid w:val="000951E8"/>
    <w:rsid w:val="0009695F"/>
    <w:rsid w:val="000975AA"/>
    <w:rsid w:val="000A0F8B"/>
    <w:rsid w:val="000A3A96"/>
    <w:rsid w:val="000A42CE"/>
    <w:rsid w:val="000A5203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275F"/>
    <w:rsid w:val="000D29BE"/>
    <w:rsid w:val="000D3649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766C"/>
    <w:rsid w:val="000F0D87"/>
    <w:rsid w:val="000F120C"/>
    <w:rsid w:val="000F1220"/>
    <w:rsid w:val="000F156A"/>
    <w:rsid w:val="000F353A"/>
    <w:rsid w:val="000F474D"/>
    <w:rsid w:val="000F48E6"/>
    <w:rsid w:val="001005CE"/>
    <w:rsid w:val="001027A7"/>
    <w:rsid w:val="00103A93"/>
    <w:rsid w:val="001066A2"/>
    <w:rsid w:val="00113EAC"/>
    <w:rsid w:val="0011469C"/>
    <w:rsid w:val="00114A47"/>
    <w:rsid w:val="0011684F"/>
    <w:rsid w:val="001204A3"/>
    <w:rsid w:val="00120E8D"/>
    <w:rsid w:val="00122D39"/>
    <w:rsid w:val="001232A0"/>
    <w:rsid w:val="0012358B"/>
    <w:rsid w:val="00123F50"/>
    <w:rsid w:val="00124A50"/>
    <w:rsid w:val="001255A1"/>
    <w:rsid w:val="00125F1B"/>
    <w:rsid w:val="0012630F"/>
    <w:rsid w:val="00126494"/>
    <w:rsid w:val="001268FF"/>
    <w:rsid w:val="00127C91"/>
    <w:rsid w:val="00130147"/>
    <w:rsid w:val="0013301D"/>
    <w:rsid w:val="00133E64"/>
    <w:rsid w:val="001377C6"/>
    <w:rsid w:val="0014214C"/>
    <w:rsid w:val="001441ED"/>
    <w:rsid w:val="00145D65"/>
    <w:rsid w:val="00153880"/>
    <w:rsid w:val="00155676"/>
    <w:rsid w:val="00161BD4"/>
    <w:rsid w:val="001628D2"/>
    <w:rsid w:val="0016313E"/>
    <w:rsid w:val="001640C2"/>
    <w:rsid w:val="00166E10"/>
    <w:rsid w:val="00175B22"/>
    <w:rsid w:val="00175FD4"/>
    <w:rsid w:val="00176793"/>
    <w:rsid w:val="0017695C"/>
    <w:rsid w:val="00177AA9"/>
    <w:rsid w:val="001814D5"/>
    <w:rsid w:val="001815FB"/>
    <w:rsid w:val="0018604C"/>
    <w:rsid w:val="00186172"/>
    <w:rsid w:val="00186839"/>
    <w:rsid w:val="00187169"/>
    <w:rsid w:val="00190293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BEA"/>
    <w:rsid w:val="001A5F47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5FF4"/>
    <w:rsid w:val="001D6330"/>
    <w:rsid w:val="001E0789"/>
    <w:rsid w:val="001E129B"/>
    <w:rsid w:val="001E1536"/>
    <w:rsid w:val="001E4354"/>
    <w:rsid w:val="001E521D"/>
    <w:rsid w:val="001E5882"/>
    <w:rsid w:val="001E6027"/>
    <w:rsid w:val="001E7124"/>
    <w:rsid w:val="001F0DDA"/>
    <w:rsid w:val="001F0F5C"/>
    <w:rsid w:val="001F1425"/>
    <w:rsid w:val="001F1B90"/>
    <w:rsid w:val="001F2B04"/>
    <w:rsid w:val="001F46CA"/>
    <w:rsid w:val="001F6690"/>
    <w:rsid w:val="00205569"/>
    <w:rsid w:val="00206DAE"/>
    <w:rsid w:val="002115B2"/>
    <w:rsid w:val="002166B7"/>
    <w:rsid w:val="002171B4"/>
    <w:rsid w:val="00217A86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448"/>
    <w:rsid w:val="0024490D"/>
    <w:rsid w:val="00247E3D"/>
    <w:rsid w:val="002515C4"/>
    <w:rsid w:val="002537A4"/>
    <w:rsid w:val="00257094"/>
    <w:rsid w:val="00261A3C"/>
    <w:rsid w:val="00261CF1"/>
    <w:rsid w:val="0026460E"/>
    <w:rsid w:val="00266EBD"/>
    <w:rsid w:val="00271647"/>
    <w:rsid w:val="00271CE6"/>
    <w:rsid w:val="00273768"/>
    <w:rsid w:val="002759B9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5AE6"/>
    <w:rsid w:val="002A5D90"/>
    <w:rsid w:val="002B242D"/>
    <w:rsid w:val="002B5EC1"/>
    <w:rsid w:val="002B748D"/>
    <w:rsid w:val="002C04A9"/>
    <w:rsid w:val="002C08ED"/>
    <w:rsid w:val="002C1D16"/>
    <w:rsid w:val="002C3743"/>
    <w:rsid w:val="002C3B01"/>
    <w:rsid w:val="002C423F"/>
    <w:rsid w:val="002C4FE0"/>
    <w:rsid w:val="002C5E47"/>
    <w:rsid w:val="002C724D"/>
    <w:rsid w:val="002C7A55"/>
    <w:rsid w:val="002C7E5A"/>
    <w:rsid w:val="002D1697"/>
    <w:rsid w:val="002D4A69"/>
    <w:rsid w:val="002D5528"/>
    <w:rsid w:val="002D6C4C"/>
    <w:rsid w:val="002E16DE"/>
    <w:rsid w:val="002E1F42"/>
    <w:rsid w:val="002E2503"/>
    <w:rsid w:val="002E4C5B"/>
    <w:rsid w:val="002F03C4"/>
    <w:rsid w:val="002F1525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10BC"/>
    <w:rsid w:val="00322C20"/>
    <w:rsid w:val="00324D4D"/>
    <w:rsid w:val="00326B54"/>
    <w:rsid w:val="00332E9A"/>
    <w:rsid w:val="00335E97"/>
    <w:rsid w:val="00336380"/>
    <w:rsid w:val="003376AF"/>
    <w:rsid w:val="00337B69"/>
    <w:rsid w:val="0034098F"/>
    <w:rsid w:val="003409F7"/>
    <w:rsid w:val="00344752"/>
    <w:rsid w:val="00344AD9"/>
    <w:rsid w:val="003462BA"/>
    <w:rsid w:val="00350780"/>
    <w:rsid w:val="003510FF"/>
    <w:rsid w:val="00352933"/>
    <w:rsid w:val="003529FD"/>
    <w:rsid w:val="003532B0"/>
    <w:rsid w:val="00353893"/>
    <w:rsid w:val="00353C50"/>
    <w:rsid w:val="00355698"/>
    <w:rsid w:val="00355952"/>
    <w:rsid w:val="00357FBF"/>
    <w:rsid w:val="0036144C"/>
    <w:rsid w:val="0036292E"/>
    <w:rsid w:val="003646A0"/>
    <w:rsid w:val="00364B63"/>
    <w:rsid w:val="00364BCD"/>
    <w:rsid w:val="00366B21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F03"/>
    <w:rsid w:val="003A4BC9"/>
    <w:rsid w:val="003A575E"/>
    <w:rsid w:val="003A5A74"/>
    <w:rsid w:val="003A76A2"/>
    <w:rsid w:val="003B2B95"/>
    <w:rsid w:val="003B30C0"/>
    <w:rsid w:val="003C1701"/>
    <w:rsid w:val="003C2337"/>
    <w:rsid w:val="003C6950"/>
    <w:rsid w:val="003C75FA"/>
    <w:rsid w:val="003D011E"/>
    <w:rsid w:val="003D0A1D"/>
    <w:rsid w:val="003D1DCB"/>
    <w:rsid w:val="003D2337"/>
    <w:rsid w:val="003D237A"/>
    <w:rsid w:val="003D3711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6ED"/>
    <w:rsid w:val="00400BE9"/>
    <w:rsid w:val="0040102F"/>
    <w:rsid w:val="00401C44"/>
    <w:rsid w:val="004028DC"/>
    <w:rsid w:val="004047AB"/>
    <w:rsid w:val="00413F71"/>
    <w:rsid w:val="00414EB7"/>
    <w:rsid w:val="0041545A"/>
    <w:rsid w:val="00420FB9"/>
    <w:rsid w:val="0042360A"/>
    <w:rsid w:val="00423F30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268C"/>
    <w:rsid w:val="00443898"/>
    <w:rsid w:val="00444B20"/>
    <w:rsid w:val="00445B67"/>
    <w:rsid w:val="00446DE9"/>
    <w:rsid w:val="00450030"/>
    <w:rsid w:val="00450167"/>
    <w:rsid w:val="00450679"/>
    <w:rsid w:val="0045121E"/>
    <w:rsid w:val="00454BA6"/>
    <w:rsid w:val="00455C37"/>
    <w:rsid w:val="00460280"/>
    <w:rsid w:val="004624B3"/>
    <w:rsid w:val="00464632"/>
    <w:rsid w:val="00464A16"/>
    <w:rsid w:val="00465FEF"/>
    <w:rsid w:val="004666EF"/>
    <w:rsid w:val="004674E7"/>
    <w:rsid w:val="00471DD2"/>
    <w:rsid w:val="004720B5"/>
    <w:rsid w:val="004732CB"/>
    <w:rsid w:val="0047531F"/>
    <w:rsid w:val="0047628C"/>
    <w:rsid w:val="00476642"/>
    <w:rsid w:val="00492B27"/>
    <w:rsid w:val="00492D78"/>
    <w:rsid w:val="00494AC4"/>
    <w:rsid w:val="004A0E74"/>
    <w:rsid w:val="004A1F16"/>
    <w:rsid w:val="004A2FA8"/>
    <w:rsid w:val="004A3B6C"/>
    <w:rsid w:val="004A4DBC"/>
    <w:rsid w:val="004A7BB6"/>
    <w:rsid w:val="004B2F76"/>
    <w:rsid w:val="004B51A1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3B31"/>
    <w:rsid w:val="004E3FAE"/>
    <w:rsid w:val="004E593F"/>
    <w:rsid w:val="004F0BA7"/>
    <w:rsid w:val="004F1573"/>
    <w:rsid w:val="004F44A2"/>
    <w:rsid w:val="004F60C1"/>
    <w:rsid w:val="004F6459"/>
    <w:rsid w:val="00500E18"/>
    <w:rsid w:val="005016F3"/>
    <w:rsid w:val="005040D8"/>
    <w:rsid w:val="00506E9F"/>
    <w:rsid w:val="00507191"/>
    <w:rsid w:val="005102F6"/>
    <w:rsid w:val="005114C3"/>
    <w:rsid w:val="00512ED9"/>
    <w:rsid w:val="005137E2"/>
    <w:rsid w:val="00522FBC"/>
    <w:rsid w:val="00524E28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10CA"/>
    <w:rsid w:val="00592FA0"/>
    <w:rsid w:val="00594933"/>
    <w:rsid w:val="005951F7"/>
    <w:rsid w:val="00595449"/>
    <w:rsid w:val="00596193"/>
    <w:rsid w:val="00597DB5"/>
    <w:rsid w:val="005A135A"/>
    <w:rsid w:val="005A49A8"/>
    <w:rsid w:val="005A4D98"/>
    <w:rsid w:val="005A7151"/>
    <w:rsid w:val="005A7CFF"/>
    <w:rsid w:val="005B0095"/>
    <w:rsid w:val="005B1B82"/>
    <w:rsid w:val="005B2313"/>
    <w:rsid w:val="005B304A"/>
    <w:rsid w:val="005B34D0"/>
    <w:rsid w:val="005B3D5A"/>
    <w:rsid w:val="005B494B"/>
    <w:rsid w:val="005B54E0"/>
    <w:rsid w:val="005B7802"/>
    <w:rsid w:val="005C341D"/>
    <w:rsid w:val="005C4328"/>
    <w:rsid w:val="005C47F3"/>
    <w:rsid w:val="005C4FEC"/>
    <w:rsid w:val="005C50DF"/>
    <w:rsid w:val="005C65DA"/>
    <w:rsid w:val="005C73C5"/>
    <w:rsid w:val="005C7688"/>
    <w:rsid w:val="005C7A7B"/>
    <w:rsid w:val="005D0195"/>
    <w:rsid w:val="005D04F8"/>
    <w:rsid w:val="005D0BDC"/>
    <w:rsid w:val="005D1C4C"/>
    <w:rsid w:val="005D2A96"/>
    <w:rsid w:val="005D2E74"/>
    <w:rsid w:val="005D4729"/>
    <w:rsid w:val="005D5AB9"/>
    <w:rsid w:val="005E00E8"/>
    <w:rsid w:val="005E15DA"/>
    <w:rsid w:val="005E457C"/>
    <w:rsid w:val="005F1CB8"/>
    <w:rsid w:val="005F308F"/>
    <w:rsid w:val="005F46C2"/>
    <w:rsid w:val="005F71CB"/>
    <w:rsid w:val="005F75AE"/>
    <w:rsid w:val="005F76DA"/>
    <w:rsid w:val="006000CA"/>
    <w:rsid w:val="0060205C"/>
    <w:rsid w:val="00603270"/>
    <w:rsid w:val="006062E9"/>
    <w:rsid w:val="00610A84"/>
    <w:rsid w:val="00617A69"/>
    <w:rsid w:val="00617E26"/>
    <w:rsid w:val="0062026E"/>
    <w:rsid w:val="006212C9"/>
    <w:rsid w:val="0062138E"/>
    <w:rsid w:val="006238C2"/>
    <w:rsid w:val="006253CE"/>
    <w:rsid w:val="00625625"/>
    <w:rsid w:val="00625B75"/>
    <w:rsid w:val="006269E3"/>
    <w:rsid w:val="00627923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469"/>
    <w:rsid w:val="0065660F"/>
    <w:rsid w:val="00657669"/>
    <w:rsid w:val="00657A17"/>
    <w:rsid w:val="0066166C"/>
    <w:rsid w:val="00662245"/>
    <w:rsid w:val="00663B68"/>
    <w:rsid w:val="0066438F"/>
    <w:rsid w:val="006653FD"/>
    <w:rsid w:val="00665BD4"/>
    <w:rsid w:val="006719C7"/>
    <w:rsid w:val="00675BF3"/>
    <w:rsid w:val="00677204"/>
    <w:rsid w:val="006810F8"/>
    <w:rsid w:val="006836BB"/>
    <w:rsid w:val="00685221"/>
    <w:rsid w:val="00687D21"/>
    <w:rsid w:val="00690D94"/>
    <w:rsid w:val="0069141F"/>
    <w:rsid w:val="00692607"/>
    <w:rsid w:val="006927F4"/>
    <w:rsid w:val="006940C5"/>
    <w:rsid w:val="00694B05"/>
    <w:rsid w:val="00697F25"/>
    <w:rsid w:val="006A11E6"/>
    <w:rsid w:val="006A136E"/>
    <w:rsid w:val="006A1E43"/>
    <w:rsid w:val="006A6B5D"/>
    <w:rsid w:val="006B393F"/>
    <w:rsid w:val="006B3C50"/>
    <w:rsid w:val="006B6EE8"/>
    <w:rsid w:val="006C1DBB"/>
    <w:rsid w:val="006C37E0"/>
    <w:rsid w:val="006C538F"/>
    <w:rsid w:val="006C5530"/>
    <w:rsid w:val="006C5ECC"/>
    <w:rsid w:val="006C7599"/>
    <w:rsid w:val="006D016E"/>
    <w:rsid w:val="006D060C"/>
    <w:rsid w:val="006D1C5C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5776"/>
    <w:rsid w:val="006F5B8E"/>
    <w:rsid w:val="006F74F5"/>
    <w:rsid w:val="00700290"/>
    <w:rsid w:val="00701576"/>
    <w:rsid w:val="007024EA"/>
    <w:rsid w:val="00704D08"/>
    <w:rsid w:val="00711BFA"/>
    <w:rsid w:val="00712C15"/>
    <w:rsid w:val="0071420F"/>
    <w:rsid w:val="007172F8"/>
    <w:rsid w:val="0072147B"/>
    <w:rsid w:val="00721A1A"/>
    <w:rsid w:val="00721AE1"/>
    <w:rsid w:val="0072496F"/>
    <w:rsid w:val="00730A97"/>
    <w:rsid w:val="007335D2"/>
    <w:rsid w:val="00733638"/>
    <w:rsid w:val="00735A75"/>
    <w:rsid w:val="007364B7"/>
    <w:rsid w:val="0073686E"/>
    <w:rsid w:val="007435C3"/>
    <w:rsid w:val="0074427E"/>
    <w:rsid w:val="00745173"/>
    <w:rsid w:val="00747BC1"/>
    <w:rsid w:val="0075007B"/>
    <w:rsid w:val="0075267F"/>
    <w:rsid w:val="0075312A"/>
    <w:rsid w:val="00755633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6AEC"/>
    <w:rsid w:val="007A763E"/>
    <w:rsid w:val="007B12D4"/>
    <w:rsid w:val="007B1AEF"/>
    <w:rsid w:val="007B354D"/>
    <w:rsid w:val="007B3977"/>
    <w:rsid w:val="007B68F5"/>
    <w:rsid w:val="007B7C9B"/>
    <w:rsid w:val="007C1290"/>
    <w:rsid w:val="007C1DB5"/>
    <w:rsid w:val="007C24B0"/>
    <w:rsid w:val="007C4CBB"/>
    <w:rsid w:val="007C7979"/>
    <w:rsid w:val="007D2833"/>
    <w:rsid w:val="007D2DFD"/>
    <w:rsid w:val="007D5818"/>
    <w:rsid w:val="007F0674"/>
    <w:rsid w:val="007F150A"/>
    <w:rsid w:val="007F39CD"/>
    <w:rsid w:val="007F4529"/>
    <w:rsid w:val="007F7089"/>
    <w:rsid w:val="007F7F90"/>
    <w:rsid w:val="00800480"/>
    <w:rsid w:val="008029A1"/>
    <w:rsid w:val="008046AA"/>
    <w:rsid w:val="00805BC0"/>
    <w:rsid w:val="0080763B"/>
    <w:rsid w:val="00807D25"/>
    <w:rsid w:val="0081612C"/>
    <w:rsid w:val="00816248"/>
    <w:rsid w:val="0082136E"/>
    <w:rsid w:val="008220E8"/>
    <w:rsid w:val="00822F17"/>
    <w:rsid w:val="008233D9"/>
    <w:rsid w:val="00827378"/>
    <w:rsid w:val="00827E22"/>
    <w:rsid w:val="00830135"/>
    <w:rsid w:val="00830499"/>
    <w:rsid w:val="008376C1"/>
    <w:rsid w:val="00840D75"/>
    <w:rsid w:val="0084175E"/>
    <w:rsid w:val="00842302"/>
    <w:rsid w:val="00843ACE"/>
    <w:rsid w:val="00844DB8"/>
    <w:rsid w:val="00852860"/>
    <w:rsid w:val="00852FFB"/>
    <w:rsid w:val="008537AC"/>
    <w:rsid w:val="0085424F"/>
    <w:rsid w:val="0085446D"/>
    <w:rsid w:val="00854979"/>
    <w:rsid w:val="00855EE3"/>
    <w:rsid w:val="00856AD3"/>
    <w:rsid w:val="0086312C"/>
    <w:rsid w:val="00863349"/>
    <w:rsid w:val="0086435A"/>
    <w:rsid w:val="008660DF"/>
    <w:rsid w:val="00870538"/>
    <w:rsid w:val="00871585"/>
    <w:rsid w:val="008732DC"/>
    <w:rsid w:val="008753C6"/>
    <w:rsid w:val="008809E3"/>
    <w:rsid w:val="00882C8C"/>
    <w:rsid w:val="0088432A"/>
    <w:rsid w:val="0088482D"/>
    <w:rsid w:val="008853C7"/>
    <w:rsid w:val="00885922"/>
    <w:rsid w:val="00887DA6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463"/>
    <w:rsid w:val="008C150F"/>
    <w:rsid w:val="008C183F"/>
    <w:rsid w:val="008C2DCD"/>
    <w:rsid w:val="008C2F7A"/>
    <w:rsid w:val="008C3119"/>
    <w:rsid w:val="008C6963"/>
    <w:rsid w:val="008D4F9F"/>
    <w:rsid w:val="008E2AFD"/>
    <w:rsid w:val="008E3F45"/>
    <w:rsid w:val="008E4757"/>
    <w:rsid w:val="008E63AC"/>
    <w:rsid w:val="008F00BC"/>
    <w:rsid w:val="008F1D18"/>
    <w:rsid w:val="008F4541"/>
    <w:rsid w:val="008F5071"/>
    <w:rsid w:val="008F74C3"/>
    <w:rsid w:val="008F790C"/>
    <w:rsid w:val="009005C8"/>
    <w:rsid w:val="0090171C"/>
    <w:rsid w:val="00901ADA"/>
    <w:rsid w:val="00903058"/>
    <w:rsid w:val="009033D1"/>
    <w:rsid w:val="00904746"/>
    <w:rsid w:val="0090487D"/>
    <w:rsid w:val="009059FF"/>
    <w:rsid w:val="009107F6"/>
    <w:rsid w:val="00911658"/>
    <w:rsid w:val="009125B4"/>
    <w:rsid w:val="00914AA1"/>
    <w:rsid w:val="00914EA6"/>
    <w:rsid w:val="00914F5B"/>
    <w:rsid w:val="009165C5"/>
    <w:rsid w:val="0091663B"/>
    <w:rsid w:val="0091665A"/>
    <w:rsid w:val="009169DF"/>
    <w:rsid w:val="009175CF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1B9C"/>
    <w:rsid w:val="00982F57"/>
    <w:rsid w:val="009830D8"/>
    <w:rsid w:val="00985888"/>
    <w:rsid w:val="00987E65"/>
    <w:rsid w:val="009923F3"/>
    <w:rsid w:val="0099375D"/>
    <w:rsid w:val="00994E3A"/>
    <w:rsid w:val="009A15C7"/>
    <w:rsid w:val="009A34DF"/>
    <w:rsid w:val="009A4024"/>
    <w:rsid w:val="009A453D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4D77"/>
    <w:rsid w:val="009E5A3E"/>
    <w:rsid w:val="009E5D55"/>
    <w:rsid w:val="009F113C"/>
    <w:rsid w:val="009F28B7"/>
    <w:rsid w:val="009F30A1"/>
    <w:rsid w:val="009F4ABF"/>
    <w:rsid w:val="009F77FD"/>
    <w:rsid w:val="00A006DF"/>
    <w:rsid w:val="00A01EC9"/>
    <w:rsid w:val="00A034D5"/>
    <w:rsid w:val="00A03BFD"/>
    <w:rsid w:val="00A042F4"/>
    <w:rsid w:val="00A05313"/>
    <w:rsid w:val="00A0564D"/>
    <w:rsid w:val="00A10D23"/>
    <w:rsid w:val="00A1293F"/>
    <w:rsid w:val="00A12D78"/>
    <w:rsid w:val="00A14F43"/>
    <w:rsid w:val="00A176BB"/>
    <w:rsid w:val="00A2405B"/>
    <w:rsid w:val="00A243FD"/>
    <w:rsid w:val="00A27A52"/>
    <w:rsid w:val="00A315FD"/>
    <w:rsid w:val="00A32468"/>
    <w:rsid w:val="00A32875"/>
    <w:rsid w:val="00A32B5E"/>
    <w:rsid w:val="00A37B25"/>
    <w:rsid w:val="00A37FED"/>
    <w:rsid w:val="00A4166E"/>
    <w:rsid w:val="00A513DC"/>
    <w:rsid w:val="00A51573"/>
    <w:rsid w:val="00A520A0"/>
    <w:rsid w:val="00A546DD"/>
    <w:rsid w:val="00A55EA0"/>
    <w:rsid w:val="00A56A70"/>
    <w:rsid w:val="00A57EA7"/>
    <w:rsid w:val="00A61001"/>
    <w:rsid w:val="00A63186"/>
    <w:rsid w:val="00A71FF6"/>
    <w:rsid w:val="00A72EF2"/>
    <w:rsid w:val="00A72FA7"/>
    <w:rsid w:val="00A76C6B"/>
    <w:rsid w:val="00A77863"/>
    <w:rsid w:val="00A83D46"/>
    <w:rsid w:val="00A86C91"/>
    <w:rsid w:val="00A903C1"/>
    <w:rsid w:val="00A909AB"/>
    <w:rsid w:val="00A90E86"/>
    <w:rsid w:val="00A94B0C"/>
    <w:rsid w:val="00A95901"/>
    <w:rsid w:val="00AA27C6"/>
    <w:rsid w:val="00AA2E4B"/>
    <w:rsid w:val="00AA400D"/>
    <w:rsid w:val="00AA74B2"/>
    <w:rsid w:val="00AB3387"/>
    <w:rsid w:val="00AB778B"/>
    <w:rsid w:val="00AB78E3"/>
    <w:rsid w:val="00AC26C2"/>
    <w:rsid w:val="00AC2F4F"/>
    <w:rsid w:val="00AC5B4F"/>
    <w:rsid w:val="00AC739A"/>
    <w:rsid w:val="00AC78FE"/>
    <w:rsid w:val="00AC7E75"/>
    <w:rsid w:val="00AD1619"/>
    <w:rsid w:val="00AD2E95"/>
    <w:rsid w:val="00AD5A50"/>
    <w:rsid w:val="00AD64C7"/>
    <w:rsid w:val="00AE1BAE"/>
    <w:rsid w:val="00AE1F85"/>
    <w:rsid w:val="00AE3355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6877"/>
    <w:rsid w:val="00B10204"/>
    <w:rsid w:val="00B105C7"/>
    <w:rsid w:val="00B12135"/>
    <w:rsid w:val="00B12752"/>
    <w:rsid w:val="00B14BF9"/>
    <w:rsid w:val="00B16F64"/>
    <w:rsid w:val="00B2050F"/>
    <w:rsid w:val="00B2069F"/>
    <w:rsid w:val="00B24205"/>
    <w:rsid w:val="00B24918"/>
    <w:rsid w:val="00B24FF8"/>
    <w:rsid w:val="00B32C55"/>
    <w:rsid w:val="00B330BF"/>
    <w:rsid w:val="00B331D6"/>
    <w:rsid w:val="00B35567"/>
    <w:rsid w:val="00B3653E"/>
    <w:rsid w:val="00B401B9"/>
    <w:rsid w:val="00B43C4C"/>
    <w:rsid w:val="00B43EEB"/>
    <w:rsid w:val="00B44C56"/>
    <w:rsid w:val="00B504D0"/>
    <w:rsid w:val="00B50559"/>
    <w:rsid w:val="00B50B3C"/>
    <w:rsid w:val="00B52478"/>
    <w:rsid w:val="00B55CC9"/>
    <w:rsid w:val="00B57951"/>
    <w:rsid w:val="00B61ECE"/>
    <w:rsid w:val="00B6204B"/>
    <w:rsid w:val="00B6404D"/>
    <w:rsid w:val="00B67AAC"/>
    <w:rsid w:val="00B702A8"/>
    <w:rsid w:val="00B71AE2"/>
    <w:rsid w:val="00B77C7D"/>
    <w:rsid w:val="00B819DE"/>
    <w:rsid w:val="00B831D7"/>
    <w:rsid w:val="00B83C5E"/>
    <w:rsid w:val="00B92F92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2BF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6DDC"/>
    <w:rsid w:val="00BF4CBA"/>
    <w:rsid w:val="00BF5DAB"/>
    <w:rsid w:val="00BF787B"/>
    <w:rsid w:val="00C0207D"/>
    <w:rsid w:val="00C05302"/>
    <w:rsid w:val="00C05D0A"/>
    <w:rsid w:val="00C07E12"/>
    <w:rsid w:val="00C10A32"/>
    <w:rsid w:val="00C12CB1"/>
    <w:rsid w:val="00C14732"/>
    <w:rsid w:val="00C16F7B"/>
    <w:rsid w:val="00C21E07"/>
    <w:rsid w:val="00C230FE"/>
    <w:rsid w:val="00C23106"/>
    <w:rsid w:val="00C23E6F"/>
    <w:rsid w:val="00C31F38"/>
    <w:rsid w:val="00C33B91"/>
    <w:rsid w:val="00C3690F"/>
    <w:rsid w:val="00C37712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0FFC"/>
    <w:rsid w:val="00C63BC3"/>
    <w:rsid w:val="00C641CE"/>
    <w:rsid w:val="00C7150A"/>
    <w:rsid w:val="00C75553"/>
    <w:rsid w:val="00C76CA7"/>
    <w:rsid w:val="00C771AD"/>
    <w:rsid w:val="00C80139"/>
    <w:rsid w:val="00C81C22"/>
    <w:rsid w:val="00C8219A"/>
    <w:rsid w:val="00C82A26"/>
    <w:rsid w:val="00C85525"/>
    <w:rsid w:val="00C8583A"/>
    <w:rsid w:val="00C85999"/>
    <w:rsid w:val="00C9742B"/>
    <w:rsid w:val="00C97EBB"/>
    <w:rsid w:val="00CA0321"/>
    <w:rsid w:val="00CA0423"/>
    <w:rsid w:val="00CA127D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2C18"/>
    <w:rsid w:val="00CC3573"/>
    <w:rsid w:val="00CD0464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F82"/>
    <w:rsid w:val="00CF270A"/>
    <w:rsid w:val="00CF281C"/>
    <w:rsid w:val="00CF3652"/>
    <w:rsid w:val="00CF380D"/>
    <w:rsid w:val="00CF53FB"/>
    <w:rsid w:val="00CF6B99"/>
    <w:rsid w:val="00CF75E6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D8E"/>
    <w:rsid w:val="00D30E2F"/>
    <w:rsid w:val="00D31BE8"/>
    <w:rsid w:val="00D3396D"/>
    <w:rsid w:val="00D34A23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57C0"/>
    <w:rsid w:val="00D659DA"/>
    <w:rsid w:val="00D66594"/>
    <w:rsid w:val="00D67BBE"/>
    <w:rsid w:val="00D7101A"/>
    <w:rsid w:val="00D71E80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82E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191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78A"/>
    <w:rsid w:val="00DF3988"/>
    <w:rsid w:val="00DF5F06"/>
    <w:rsid w:val="00DF6C31"/>
    <w:rsid w:val="00E01C74"/>
    <w:rsid w:val="00E02228"/>
    <w:rsid w:val="00E11C8F"/>
    <w:rsid w:val="00E13E55"/>
    <w:rsid w:val="00E14FA1"/>
    <w:rsid w:val="00E2014A"/>
    <w:rsid w:val="00E22C19"/>
    <w:rsid w:val="00E23532"/>
    <w:rsid w:val="00E23816"/>
    <w:rsid w:val="00E23E05"/>
    <w:rsid w:val="00E25EEC"/>
    <w:rsid w:val="00E26105"/>
    <w:rsid w:val="00E26DC4"/>
    <w:rsid w:val="00E27608"/>
    <w:rsid w:val="00E27BB4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608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71085"/>
    <w:rsid w:val="00E728DD"/>
    <w:rsid w:val="00E75A9C"/>
    <w:rsid w:val="00E764C0"/>
    <w:rsid w:val="00E80211"/>
    <w:rsid w:val="00E82C60"/>
    <w:rsid w:val="00E83191"/>
    <w:rsid w:val="00E836BC"/>
    <w:rsid w:val="00E86E41"/>
    <w:rsid w:val="00E8758F"/>
    <w:rsid w:val="00E87E9A"/>
    <w:rsid w:val="00E91AFA"/>
    <w:rsid w:val="00E91FE8"/>
    <w:rsid w:val="00E92B71"/>
    <w:rsid w:val="00E943B3"/>
    <w:rsid w:val="00E95AF5"/>
    <w:rsid w:val="00E97354"/>
    <w:rsid w:val="00EA0161"/>
    <w:rsid w:val="00EA11F1"/>
    <w:rsid w:val="00EA16ED"/>
    <w:rsid w:val="00EA1CEC"/>
    <w:rsid w:val="00EA37B0"/>
    <w:rsid w:val="00EA4DF5"/>
    <w:rsid w:val="00EA4E2A"/>
    <w:rsid w:val="00EA5079"/>
    <w:rsid w:val="00EA5E8B"/>
    <w:rsid w:val="00EB0681"/>
    <w:rsid w:val="00EB17B7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76E9"/>
    <w:rsid w:val="00EE01A2"/>
    <w:rsid w:val="00EE2846"/>
    <w:rsid w:val="00EE5201"/>
    <w:rsid w:val="00EF0F62"/>
    <w:rsid w:val="00EF2B57"/>
    <w:rsid w:val="00EF3082"/>
    <w:rsid w:val="00F01FE5"/>
    <w:rsid w:val="00F04AFF"/>
    <w:rsid w:val="00F052A1"/>
    <w:rsid w:val="00F05AEE"/>
    <w:rsid w:val="00F07D1B"/>
    <w:rsid w:val="00F11C18"/>
    <w:rsid w:val="00F131EC"/>
    <w:rsid w:val="00F135E0"/>
    <w:rsid w:val="00F1558A"/>
    <w:rsid w:val="00F157E3"/>
    <w:rsid w:val="00F16FF8"/>
    <w:rsid w:val="00F17454"/>
    <w:rsid w:val="00F1781A"/>
    <w:rsid w:val="00F206F8"/>
    <w:rsid w:val="00F20CD7"/>
    <w:rsid w:val="00F21E0B"/>
    <w:rsid w:val="00F22A31"/>
    <w:rsid w:val="00F24692"/>
    <w:rsid w:val="00F24974"/>
    <w:rsid w:val="00F2532E"/>
    <w:rsid w:val="00F2597C"/>
    <w:rsid w:val="00F25E64"/>
    <w:rsid w:val="00F26AFA"/>
    <w:rsid w:val="00F27682"/>
    <w:rsid w:val="00F34C1F"/>
    <w:rsid w:val="00F3738C"/>
    <w:rsid w:val="00F374A0"/>
    <w:rsid w:val="00F40D15"/>
    <w:rsid w:val="00F463F1"/>
    <w:rsid w:val="00F46DEE"/>
    <w:rsid w:val="00F5143D"/>
    <w:rsid w:val="00F54511"/>
    <w:rsid w:val="00F56D29"/>
    <w:rsid w:val="00F60BF1"/>
    <w:rsid w:val="00F61948"/>
    <w:rsid w:val="00F6264A"/>
    <w:rsid w:val="00F626BF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8794B"/>
    <w:rsid w:val="00F91ED2"/>
    <w:rsid w:val="00F93777"/>
    <w:rsid w:val="00F9569C"/>
    <w:rsid w:val="00F96740"/>
    <w:rsid w:val="00F96A82"/>
    <w:rsid w:val="00F96AD2"/>
    <w:rsid w:val="00F97503"/>
    <w:rsid w:val="00FA0EEA"/>
    <w:rsid w:val="00FA457D"/>
    <w:rsid w:val="00FA4845"/>
    <w:rsid w:val="00FA617D"/>
    <w:rsid w:val="00FB3663"/>
    <w:rsid w:val="00FB3780"/>
    <w:rsid w:val="00FB4AB3"/>
    <w:rsid w:val="00FB52BB"/>
    <w:rsid w:val="00FB7904"/>
    <w:rsid w:val="00FC074D"/>
    <w:rsid w:val="00FC0FA2"/>
    <w:rsid w:val="00FC1B51"/>
    <w:rsid w:val="00FC22DB"/>
    <w:rsid w:val="00FC3E55"/>
    <w:rsid w:val="00FC4297"/>
    <w:rsid w:val="00FC437B"/>
    <w:rsid w:val="00FC47C9"/>
    <w:rsid w:val="00FC6F1A"/>
    <w:rsid w:val="00FD1182"/>
    <w:rsid w:val="00FD37E7"/>
    <w:rsid w:val="00FD5D8F"/>
    <w:rsid w:val="00FD5E57"/>
    <w:rsid w:val="00FD6D4E"/>
    <w:rsid w:val="00FE0B4E"/>
    <w:rsid w:val="00FE31F7"/>
    <w:rsid w:val="00FE336B"/>
    <w:rsid w:val="00FE3EA7"/>
    <w:rsid w:val="00FE45B4"/>
    <w:rsid w:val="00FE5C51"/>
    <w:rsid w:val="00FE6B55"/>
    <w:rsid w:val="00FE72E2"/>
    <w:rsid w:val="00FF1030"/>
    <w:rsid w:val="00FF526F"/>
    <w:rsid w:val="00FF588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a3a3a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02310F"/>
    <w:pPr>
      <w:keepNext/>
      <w:spacing w:line="360" w:lineRule="auto"/>
      <w:ind w:firstLine="0"/>
      <w:outlineLvl w:val="0"/>
    </w:pPr>
    <w:rPr>
      <w:rFonts w:asciiTheme="minorHAnsi" w:hAnsiTheme="minorHAnsi" w:cs="Arial"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12630F"/>
    <w:pPr>
      <w:keepNext/>
      <w:widowControl w:val="0"/>
      <w:suppressAutoHyphens/>
      <w:autoSpaceDE w:val="0"/>
      <w:spacing w:line="300" w:lineRule="exact"/>
      <w:ind w:left="576" w:hanging="576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12630F"/>
    <w:pPr>
      <w:keepNext/>
      <w:ind w:firstLine="0"/>
      <w:jc w:val="left"/>
      <w:outlineLvl w:val="2"/>
    </w:pPr>
    <w:rPr>
      <w:rFonts w:asciiTheme="minorHAnsi" w:hAnsiTheme="minorHAnsi"/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02310F"/>
    <w:pPr>
      <w:tabs>
        <w:tab w:val="left" w:pos="600"/>
        <w:tab w:val="right" w:leader="dot" w:pos="9356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spacing w:before="48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12630F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217A86"/>
    <w:rPr>
      <w:rFonts w:ascii="Tahoma" w:hAnsi="Tahoma" w:cs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02310F"/>
    <w:pPr>
      <w:keepNext/>
      <w:spacing w:line="360" w:lineRule="auto"/>
      <w:ind w:firstLine="0"/>
      <w:outlineLvl w:val="0"/>
    </w:pPr>
    <w:rPr>
      <w:rFonts w:asciiTheme="minorHAnsi" w:hAnsiTheme="minorHAnsi" w:cs="Arial"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12630F"/>
    <w:pPr>
      <w:keepNext/>
      <w:widowControl w:val="0"/>
      <w:suppressAutoHyphens/>
      <w:autoSpaceDE w:val="0"/>
      <w:spacing w:line="300" w:lineRule="exact"/>
      <w:ind w:left="576" w:hanging="576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12630F"/>
    <w:pPr>
      <w:keepNext/>
      <w:ind w:firstLine="0"/>
      <w:jc w:val="left"/>
      <w:outlineLvl w:val="2"/>
    </w:pPr>
    <w:rPr>
      <w:rFonts w:asciiTheme="minorHAnsi" w:hAnsiTheme="minorHAnsi"/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02310F"/>
    <w:pPr>
      <w:tabs>
        <w:tab w:val="left" w:pos="600"/>
        <w:tab w:val="right" w:leader="dot" w:pos="9356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spacing w:before="48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12630F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217A8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030B-A1B6-4292-8326-205B7B70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</Template>
  <TotalTime>105</TotalTime>
  <Pages>5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Company>TOSHIBA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cp:lastModifiedBy>Cavallaro Giuliana</cp:lastModifiedBy>
  <cp:revision>43</cp:revision>
  <cp:lastPrinted>2018-02-27T18:26:00Z</cp:lastPrinted>
  <dcterms:created xsi:type="dcterms:W3CDTF">2017-07-05T16:26:00Z</dcterms:created>
  <dcterms:modified xsi:type="dcterms:W3CDTF">2018-02-27T18:26:00Z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