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8E3AB" w14:textId="77777777" w:rsidR="00740F43" w:rsidRPr="00771AE4" w:rsidRDefault="00740F43" w:rsidP="00740F43">
      <w:pPr>
        <w:pStyle w:val="Titolocopertina"/>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24163B7" w:rsidR="000D6167" w:rsidRPr="00771AE4" w:rsidRDefault="00BC2A34" w:rsidP="00F84A30">
            <w:pPr>
              <w:rPr>
                <w:rFonts w:ascii="Arial" w:hAnsi="Arial" w:cs="Arial"/>
                <w:color w:val="000000" w:themeColor="text1"/>
                <w:sz w:val="15"/>
                <w:szCs w:val="15"/>
              </w:rPr>
            </w:pPr>
            <w:r w:rsidRPr="00BC2A34">
              <w:rPr>
                <w:rFonts w:ascii="Arial" w:hAnsi="Arial" w:cs="Arial"/>
                <w:sz w:val="15"/>
                <w:szCs w:val="15"/>
              </w:rPr>
              <w:t>Gara per l’acquisto di licenze d'uso e rinnovo della manutenzione dei prodotti software Microsoft per Sogei.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4D38941C" w:rsidR="000D6167" w:rsidRPr="00771AE4" w:rsidRDefault="000D6167" w:rsidP="00BC2A34">
            <w:pPr>
              <w:rPr>
                <w:rFonts w:ascii="Arial" w:hAnsi="Arial" w:cs="Arial"/>
                <w:color w:val="000000" w:themeColor="text1"/>
                <w:sz w:val="15"/>
                <w:szCs w:val="15"/>
              </w:rPr>
            </w:pPr>
            <w:r w:rsidRPr="00771AE4">
              <w:rPr>
                <w:rFonts w:ascii="Arial" w:hAnsi="Arial" w:cs="Arial"/>
                <w:sz w:val="15"/>
                <w:szCs w:val="15"/>
              </w:rPr>
              <w:t xml:space="preserve">ID </w:t>
            </w:r>
            <w:r w:rsidR="00BC2A34">
              <w:rPr>
                <w:rFonts w:ascii="Arial" w:hAnsi="Arial" w:cs="Arial"/>
                <w:sz w:val="15"/>
                <w:szCs w:val="15"/>
              </w:rPr>
              <w:t>2199</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04D083F1" w:rsidR="000D6167" w:rsidRPr="00771AE4" w:rsidRDefault="00004631" w:rsidP="00F84A30">
            <w:pPr>
              <w:suppressAutoHyphens/>
              <w:rPr>
                <w:rFonts w:ascii="Arial" w:hAnsi="Arial" w:cs="Arial"/>
                <w:sz w:val="15"/>
                <w:szCs w:val="15"/>
              </w:rPr>
            </w:pPr>
            <w:r w:rsidRPr="00004631">
              <w:rPr>
                <w:rFonts w:ascii="Arial" w:hAnsi="Arial" w:cs="Arial"/>
                <w:sz w:val="15"/>
                <w:szCs w:val="15"/>
              </w:rPr>
              <w:t>8156979802</w:t>
            </w:r>
            <w:bookmarkStart w:id="0" w:name="_GoBack"/>
            <w:bookmarkEnd w:id="0"/>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4C4C6" w14:textId="77777777" w:rsidR="00757AC0" w:rsidRDefault="00757AC0" w:rsidP="00472387">
      <w:pPr>
        <w:spacing w:before="0" w:after="0"/>
      </w:pPr>
      <w:r>
        <w:separator/>
      </w:r>
    </w:p>
  </w:endnote>
  <w:endnote w:type="continuationSeparator" w:id="0">
    <w:p w14:paraId="4E26758D" w14:textId="77777777" w:rsidR="00757AC0" w:rsidRDefault="00757AC0" w:rsidP="00472387">
      <w:pPr>
        <w:spacing w:before="0" w:after="0"/>
      </w:pPr>
      <w:r>
        <w:continuationSeparator/>
      </w:r>
    </w:p>
  </w:endnote>
  <w:endnote w:type="continuationNotice" w:id="1">
    <w:p w14:paraId="0EC05207" w14:textId="77777777" w:rsidR="00757AC0" w:rsidRDefault="00757AC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7DA62" w14:textId="77777777" w:rsidR="00230C2E" w:rsidRDefault="00230C2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56F3DDE" w:rsidR="008174E7" w:rsidRDefault="008174E7">
        <w:pPr>
          <w:pStyle w:val="Pidipagina"/>
          <w:jc w:val="right"/>
        </w:pPr>
        <w:r>
          <w:fldChar w:fldCharType="begin"/>
        </w:r>
        <w:r>
          <w:instrText>PAGE   \* MERGEFORMAT</w:instrText>
        </w:r>
        <w:r>
          <w:fldChar w:fldCharType="separate"/>
        </w:r>
        <w:r w:rsidR="00004631">
          <w:rPr>
            <w:noProof/>
          </w:rPr>
          <w:t>1</w:t>
        </w:r>
        <w:r>
          <w:fldChar w:fldCharType="end"/>
        </w:r>
      </w:p>
    </w:sdtContent>
  </w:sdt>
  <w:p w14:paraId="3D4AF41F" w14:textId="1280C152" w:rsidR="008174E7" w:rsidRPr="0079087A" w:rsidRDefault="008174E7">
    <w:pPr>
      <w:pStyle w:val="Pidipagina"/>
      <w:rPr>
        <w:rFonts w:asciiTheme="minorHAnsi" w:hAnsiTheme="minorHAnsi"/>
        <w:i/>
        <w:color w:val="0000FF"/>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55FE4" w14:textId="77777777" w:rsidR="00230C2E" w:rsidRDefault="00230C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2A2B0" w14:textId="77777777" w:rsidR="00757AC0" w:rsidRDefault="00757AC0" w:rsidP="00472387">
      <w:pPr>
        <w:spacing w:before="0" w:after="0"/>
      </w:pPr>
      <w:r>
        <w:separator/>
      </w:r>
    </w:p>
  </w:footnote>
  <w:footnote w:type="continuationSeparator" w:id="0">
    <w:p w14:paraId="40F17011" w14:textId="77777777" w:rsidR="00757AC0" w:rsidRDefault="00757AC0" w:rsidP="00472387">
      <w:pPr>
        <w:spacing w:before="0" w:after="0"/>
      </w:pPr>
      <w:r>
        <w:continuationSeparator/>
      </w:r>
    </w:p>
  </w:footnote>
  <w:footnote w:type="continuationNotice" w:id="1">
    <w:p w14:paraId="03FF40AB" w14:textId="77777777" w:rsidR="00757AC0" w:rsidRDefault="00757AC0">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2550C" w14:textId="77777777" w:rsidR="00230C2E" w:rsidRDefault="00230C2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F7E0B" w14:textId="77777777" w:rsidR="00230C2E" w:rsidRDefault="00230C2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94B14" w14:textId="77777777" w:rsidR="00230C2E" w:rsidRDefault="00230C2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04631"/>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3F5D"/>
    <w:rsid w:val="0021763D"/>
    <w:rsid w:val="002277BD"/>
    <w:rsid w:val="002279DA"/>
    <w:rsid w:val="00230C2E"/>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0E76"/>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57AC0"/>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862B9"/>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C2A34"/>
    <w:rsid w:val="00BD79D5"/>
    <w:rsid w:val="00BE4ED2"/>
    <w:rsid w:val="00BE6271"/>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A3EA2"/>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894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4ABADA-7363-4993-85F3-F714E2C4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6384</Words>
  <Characters>36394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2020-01-03T07:55:00Z</dcterms:modified>
</cp:coreProperties>
</file>