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0D8F264" w:rsidR="000D6167" w:rsidRPr="00771AE4" w:rsidRDefault="00522216" w:rsidP="00F84A30">
            <w:pPr>
              <w:rPr>
                <w:rFonts w:ascii="Arial" w:hAnsi="Arial" w:cs="Arial"/>
                <w:color w:val="000000" w:themeColor="text1"/>
                <w:sz w:val="15"/>
                <w:szCs w:val="15"/>
              </w:rPr>
            </w:pPr>
            <w:r w:rsidRPr="00522216">
              <w:rPr>
                <w:rFonts w:ascii="Arial" w:hAnsi="Arial" w:cs="Arial"/>
                <w:sz w:val="15"/>
                <w:szCs w:val="15"/>
              </w:rPr>
              <w:t>Gara a procedura aperta ai sensi del D.Lgs. 50/2016 e s.m.i., per la fornitura di accessi alle banche dati e feed Recorded Future e Virus Total per il supporto alle attività di Threat intelligence del CERT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C9B1FDD" w:rsidR="000D6167" w:rsidRPr="00771AE4" w:rsidRDefault="000D6167" w:rsidP="00433B2B">
            <w:pPr>
              <w:rPr>
                <w:rFonts w:ascii="Arial" w:hAnsi="Arial" w:cs="Arial"/>
                <w:color w:val="000000" w:themeColor="text1"/>
                <w:sz w:val="15"/>
                <w:szCs w:val="15"/>
              </w:rPr>
            </w:pPr>
            <w:r w:rsidRPr="00771AE4">
              <w:rPr>
                <w:rFonts w:ascii="Arial" w:hAnsi="Arial" w:cs="Arial"/>
                <w:sz w:val="15"/>
                <w:szCs w:val="15"/>
              </w:rPr>
              <w:t xml:space="preserve">ID </w:t>
            </w:r>
            <w:r w:rsidR="00433B2B">
              <w:rPr>
                <w:rFonts w:ascii="Arial" w:hAnsi="Arial" w:cs="Arial"/>
                <w:sz w:val="15"/>
                <w:szCs w:val="15"/>
              </w:rPr>
              <w:t>2169</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DA9ED18" w:rsidR="000D6167" w:rsidRPr="00771AE4" w:rsidRDefault="00433B2B" w:rsidP="00F84A30">
            <w:pPr>
              <w:suppressAutoHyphens/>
              <w:rPr>
                <w:rFonts w:ascii="Arial" w:hAnsi="Arial" w:cs="Arial"/>
                <w:sz w:val="15"/>
                <w:szCs w:val="15"/>
              </w:rPr>
            </w:pPr>
            <w:r w:rsidRPr="00433B2B">
              <w:rPr>
                <w:rFonts w:ascii="Arial" w:hAnsi="Arial" w:cs="Arial"/>
                <w:sz w:val="15"/>
                <w:szCs w:val="15"/>
              </w:rPr>
              <w:t>8029173B28</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lastRenderedPageBreak/>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F9B49" w14:textId="77777777" w:rsidR="005621E1" w:rsidRDefault="005621E1" w:rsidP="00472387">
      <w:pPr>
        <w:spacing w:before="0" w:after="0"/>
      </w:pPr>
      <w:r>
        <w:separator/>
      </w:r>
    </w:p>
  </w:endnote>
  <w:endnote w:type="continuationSeparator" w:id="0">
    <w:p w14:paraId="130C888E" w14:textId="77777777" w:rsidR="005621E1" w:rsidRDefault="005621E1" w:rsidP="00472387">
      <w:pPr>
        <w:spacing w:before="0" w:after="0"/>
      </w:pPr>
      <w:r>
        <w:continuationSeparator/>
      </w:r>
    </w:p>
  </w:endnote>
  <w:endnote w:type="continuationNotice" w:id="1">
    <w:p w14:paraId="31944FB5" w14:textId="77777777" w:rsidR="005621E1" w:rsidRDefault="005621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C1AC" w14:textId="77777777" w:rsidR="001822A6" w:rsidRDefault="001822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320862E7" w:rsidR="00433B2B" w:rsidRDefault="00433B2B">
        <w:pPr>
          <w:pStyle w:val="Pidipagina"/>
          <w:jc w:val="right"/>
        </w:pPr>
        <w:r>
          <w:fldChar w:fldCharType="begin"/>
        </w:r>
        <w:r>
          <w:instrText>PAGE   \* MERGEFORMAT</w:instrText>
        </w:r>
        <w:r>
          <w:fldChar w:fldCharType="separate"/>
        </w:r>
        <w:r w:rsidR="000144F0">
          <w:rPr>
            <w:noProof/>
          </w:rPr>
          <w:t>14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9628D" w14:textId="77777777" w:rsidR="001822A6" w:rsidRDefault="001822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57F95" w14:textId="77777777" w:rsidR="005621E1" w:rsidRDefault="005621E1" w:rsidP="00472387">
      <w:pPr>
        <w:spacing w:before="0" w:after="0"/>
      </w:pPr>
      <w:r>
        <w:separator/>
      </w:r>
    </w:p>
  </w:footnote>
  <w:footnote w:type="continuationSeparator" w:id="0">
    <w:p w14:paraId="44A9E16C" w14:textId="77777777" w:rsidR="005621E1" w:rsidRDefault="005621E1" w:rsidP="00472387">
      <w:pPr>
        <w:spacing w:before="0" w:after="0"/>
      </w:pPr>
      <w:r>
        <w:continuationSeparator/>
      </w:r>
    </w:p>
  </w:footnote>
  <w:footnote w:type="continuationNotice" w:id="1">
    <w:p w14:paraId="7711BCD7" w14:textId="77777777" w:rsidR="005621E1" w:rsidRDefault="005621E1">
      <w:pPr>
        <w:spacing w:before="0" w:after="0"/>
      </w:pPr>
    </w:p>
  </w:footnote>
  <w:footnote w:id="2">
    <w:p w14:paraId="3FA6AE1E" w14:textId="77777777" w:rsidR="00433B2B" w:rsidRPr="000022F9" w:rsidRDefault="00433B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433B2B" w:rsidRPr="000022F9" w:rsidRDefault="00433B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433B2B" w:rsidRPr="000022F9" w:rsidRDefault="00433B2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433B2B" w:rsidRPr="000022F9" w:rsidRDefault="00433B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433B2B" w:rsidRPr="000022F9" w:rsidRDefault="00433B2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433B2B" w:rsidRPr="000022F9" w:rsidRDefault="00433B2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433B2B" w:rsidRPr="00DC6298" w:rsidRDefault="00433B2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433B2B" w:rsidRPr="00DC6298" w:rsidRDefault="00433B2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433B2B" w:rsidRPr="00DC6298" w:rsidRDefault="00433B2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433B2B" w:rsidRPr="00DC6298" w:rsidRDefault="00433B2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433B2B" w:rsidRPr="00DC6298" w:rsidRDefault="00433B2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433B2B" w:rsidRPr="00DC6298" w:rsidRDefault="00433B2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433B2B" w:rsidRPr="00157C69" w:rsidRDefault="00433B2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433B2B" w:rsidRPr="005D4886" w:rsidRDefault="00433B2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433B2B" w:rsidRPr="00B34FA7" w:rsidRDefault="00433B2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433B2B" w:rsidRPr="00FB3DFA" w:rsidRDefault="00433B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433B2B" w:rsidRPr="00FB3DFA" w:rsidRDefault="00433B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433B2B" w:rsidRPr="00FB3DFA" w:rsidRDefault="00433B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433B2B" w:rsidRPr="00FB3DFA" w:rsidRDefault="00433B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433B2B" w:rsidRPr="00FB3DFA" w:rsidRDefault="00433B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433B2B" w:rsidRPr="00FB3DFA" w:rsidRDefault="00433B2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433B2B" w:rsidRPr="00CC2D89" w:rsidRDefault="00433B2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433B2B" w:rsidRPr="00CC2D89" w:rsidRDefault="00433B2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433B2B" w:rsidRPr="00FB3DFA" w:rsidRDefault="00433B2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433B2B" w:rsidRPr="004E115D" w:rsidRDefault="00433B2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433B2B" w:rsidRPr="00A96CE8" w:rsidRDefault="00433B2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433B2B" w:rsidRPr="00564D5B" w:rsidRDefault="00433B2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433B2B" w:rsidRPr="003826FB" w:rsidRDefault="00433B2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433B2B" w:rsidRPr="003826FB" w:rsidRDefault="00433B2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433B2B" w:rsidRPr="00CC2D89" w:rsidRDefault="00433B2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433B2B" w:rsidRPr="00A96CE8" w:rsidRDefault="00433B2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433B2B" w:rsidRPr="008C4DD1" w:rsidRDefault="00433B2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433B2B" w:rsidRPr="008C4DD1" w:rsidRDefault="00433B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433B2B" w:rsidRPr="008C4DD1" w:rsidRDefault="00433B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433B2B" w:rsidRPr="008C4DD1" w:rsidRDefault="00433B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433B2B" w:rsidRPr="008C4DD1" w:rsidRDefault="00433B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433B2B" w:rsidRPr="008C4DD1" w:rsidRDefault="00433B2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433B2B" w:rsidRPr="008C4DD1" w:rsidRDefault="00433B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433B2B" w:rsidRPr="008C4DD1" w:rsidRDefault="00433B2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433B2B" w:rsidRPr="008C4DD1" w:rsidRDefault="00433B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433B2B" w:rsidRPr="008C4DD1" w:rsidRDefault="00433B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433B2B" w:rsidRPr="001F7093" w:rsidRDefault="00433B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433B2B" w:rsidRPr="001F7093" w:rsidRDefault="00433B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433B2B" w:rsidRPr="001F7093" w:rsidRDefault="00433B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433B2B" w:rsidRPr="001F7093" w:rsidRDefault="00433B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433B2B" w:rsidRPr="00A96CE8" w:rsidRDefault="00433B2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5C9E" w14:textId="77777777" w:rsidR="001822A6" w:rsidRDefault="001822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1136" w14:textId="77777777" w:rsidR="001822A6" w:rsidRDefault="001822A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E175F" w14:textId="77777777" w:rsidR="001822A6" w:rsidRDefault="001822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44F0"/>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22A6"/>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3B2B"/>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22216"/>
    <w:rsid w:val="005305AC"/>
    <w:rsid w:val="00531394"/>
    <w:rsid w:val="005426D4"/>
    <w:rsid w:val="00543E2A"/>
    <w:rsid w:val="005504B9"/>
    <w:rsid w:val="005564F5"/>
    <w:rsid w:val="005621E1"/>
    <w:rsid w:val="00564D5B"/>
    <w:rsid w:val="005A2D5D"/>
    <w:rsid w:val="005A6DED"/>
    <w:rsid w:val="005B4E2F"/>
    <w:rsid w:val="005C4314"/>
    <w:rsid w:val="005D1F4F"/>
    <w:rsid w:val="005D4886"/>
    <w:rsid w:val="005D6E5F"/>
    <w:rsid w:val="005F123C"/>
    <w:rsid w:val="005F2D9C"/>
    <w:rsid w:val="00601F6D"/>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E5072"/>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CF5DB2"/>
    <w:rsid w:val="00D036D9"/>
    <w:rsid w:val="00D1455D"/>
    <w:rsid w:val="00D155B9"/>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2154"/>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6AF"/>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B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2E682-0186-4A1B-A4D5-80FC19072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6400</Words>
  <Characters>36481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2019-10-03T07:11:00Z</dcterms:modified>
</cp:coreProperties>
</file>