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7C0B2A1D" w:rsidR="000D6167" w:rsidRPr="00771AE4" w:rsidRDefault="00493C47" w:rsidP="00493C47">
            <w:pPr>
              <w:rPr>
                <w:rFonts w:ascii="Arial" w:hAnsi="Arial" w:cs="Arial"/>
                <w:color w:val="000000" w:themeColor="text1"/>
                <w:sz w:val="15"/>
                <w:szCs w:val="15"/>
              </w:rPr>
            </w:pPr>
            <w:r w:rsidRPr="00493C47">
              <w:rPr>
                <w:rFonts w:ascii="Arial" w:hAnsi="Arial" w:cs="Arial"/>
                <w:sz w:val="15"/>
                <w:szCs w:val="15"/>
              </w:rPr>
              <w:t>Gara a procedura ristretta</w:t>
            </w:r>
            <w:r>
              <w:rPr>
                <w:rFonts w:ascii="Arial" w:hAnsi="Arial" w:cs="Arial"/>
                <w:sz w:val="15"/>
                <w:szCs w:val="15"/>
              </w:rPr>
              <w:t xml:space="preserve"> </w:t>
            </w:r>
            <w:r w:rsidRPr="00493C47">
              <w:rPr>
                <w:rFonts w:ascii="Arial" w:hAnsi="Arial" w:cs="Arial"/>
                <w:sz w:val="15"/>
                <w:szCs w:val="15"/>
              </w:rPr>
              <w:t>per la fornitura di carburanti avio in favore del Ministero della Difesa - Direzione degli Armamenti Aeronautici e per l’Aeronavigabilità</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7C0159C4" w:rsidR="000D6167" w:rsidRPr="00771AE4" w:rsidRDefault="000D6167" w:rsidP="00493C47">
            <w:pPr>
              <w:rPr>
                <w:rFonts w:ascii="Arial" w:hAnsi="Arial" w:cs="Arial"/>
                <w:color w:val="000000" w:themeColor="text1"/>
                <w:sz w:val="15"/>
                <w:szCs w:val="15"/>
              </w:rPr>
            </w:pPr>
            <w:r w:rsidRPr="00771AE4">
              <w:rPr>
                <w:rFonts w:ascii="Arial" w:hAnsi="Arial" w:cs="Arial"/>
                <w:sz w:val="15"/>
                <w:szCs w:val="15"/>
              </w:rPr>
              <w:t xml:space="preserve">ID </w:t>
            </w:r>
            <w:r w:rsidR="00493C47">
              <w:rPr>
                <w:rFonts w:ascii="Arial" w:hAnsi="Arial" w:cs="Arial"/>
                <w:sz w:val="15"/>
                <w:szCs w:val="15"/>
              </w:rPr>
              <w:t>2166</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bookmarkStart w:id="0" w:name="_GoBack"/>
            <w:bookmarkEnd w:id="0"/>
          </w:p>
        </w:tc>
        <w:tc>
          <w:tcPr>
            <w:tcW w:w="4645" w:type="dxa"/>
            <w:shd w:val="clear" w:color="auto" w:fill="auto"/>
          </w:tcPr>
          <w:p w14:paraId="24810DC8" w14:textId="667412DF" w:rsidR="00493C47" w:rsidRPr="00E01D58" w:rsidRDefault="00493C47" w:rsidP="00493C47">
            <w:pPr>
              <w:ind w:left="40"/>
              <w:rPr>
                <w:rFonts w:asciiTheme="minorHAnsi" w:hAnsiTheme="minorHAnsi" w:cs="Calibri"/>
                <w:bCs/>
                <w:iCs/>
                <w:sz w:val="20"/>
                <w:szCs w:val="20"/>
              </w:rPr>
            </w:pPr>
            <w:r w:rsidRPr="00E01D58">
              <w:rPr>
                <w:rFonts w:asciiTheme="minorHAnsi" w:hAnsiTheme="minorHAnsi" w:cs="Calibri"/>
                <w:bCs/>
                <w:iCs/>
                <w:sz w:val="20"/>
                <w:szCs w:val="20"/>
              </w:rPr>
              <w:t xml:space="preserve">Lotto 1 CIG </w:t>
            </w:r>
            <w:r w:rsidR="00E01D58" w:rsidRPr="00E01D58">
              <w:rPr>
                <w:rFonts w:asciiTheme="minorHAnsi" w:hAnsiTheme="minorHAnsi" w:cs="Calibri"/>
                <w:bCs/>
                <w:iCs/>
                <w:sz w:val="20"/>
                <w:szCs w:val="20"/>
              </w:rPr>
              <w:t>7931766C5B</w:t>
            </w:r>
            <w:r w:rsidRPr="00E01D58">
              <w:rPr>
                <w:rFonts w:asciiTheme="minorHAnsi" w:hAnsiTheme="minorHAnsi" w:cs="Calibri"/>
                <w:bCs/>
                <w:iCs/>
                <w:sz w:val="20"/>
                <w:szCs w:val="20"/>
              </w:rPr>
              <w:t xml:space="preserve"> </w:t>
            </w:r>
          </w:p>
          <w:p w14:paraId="05FA7399" w14:textId="7447E30A" w:rsidR="00493C47" w:rsidRPr="00E01D58" w:rsidRDefault="00493C47" w:rsidP="00493C47">
            <w:pPr>
              <w:ind w:left="40"/>
              <w:rPr>
                <w:rFonts w:asciiTheme="minorHAnsi" w:hAnsiTheme="minorHAnsi" w:cs="Calibri"/>
                <w:bCs/>
                <w:iCs/>
                <w:sz w:val="20"/>
                <w:szCs w:val="20"/>
              </w:rPr>
            </w:pPr>
            <w:r w:rsidRPr="00E01D58">
              <w:rPr>
                <w:rFonts w:asciiTheme="minorHAnsi" w:hAnsiTheme="minorHAnsi" w:cs="Calibri"/>
                <w:bCs/>
                <w:iCs/>
                <w:sz w:val="20"/>
                <w:szCs w:val="20"/>
              </w:rPr>
              <w:t xml:space="preserve">Lotto 2 CIG </w:t>
            </w:r>
            <w:r w:rsidR="00E01D58" w:rsidRPr="00E01D58">
              <w:rPr>
                <w:rFonts w:asciiTheme="minorHAnsi" w:hAnsiTheme="minorHAnsi" w:cs="Calibri"/>
                <w:bCs/>
                <w:iCs/>
                <w:sz w:val="20"/>
                <w:szCs w:val="20"/>
              </w:rPr>
              <w:t>7931770FA7</w:t>
            </w:r>
          </w:p>
          <w:p w14:paraId="74316210" w14:textId="7E673FA9" w:rsidR="00493C47" w:rsidRPr="0050298F" w:rsidRDefault="00493C47" w:rsidP="00493C47">
            <w:pPr>
              <w:ind w:left="40"/>
              <w:rPr>
                <w:rFonts w:asciiTheme="minorHAnsi" w:hAnsiTheme="minorHAnsi" w:cs="Calibri"/>
                <w:bCs/>
                <w:iCs/>
                <w:sz w:val="20"/>
                <w:szCs w:val="20"/>
              </w:rPr>
            </w:pPr>
            <w:r w:rsidRPr="00E01D58">
              <w:rPr>
                <w:rFonts w:asciiTheme="minorHAnsi" w:hAnsiTheme="minorHAnsi" w:cs="Calibri"/>
                <w:bCs/>
                <w:iCs/>
                <w:sz w:val="20"/>
                <w:szCs w:val="20"/>
              </w:rPr>
              <w:t xml:space="preserve">Lotto 3 CIG </w:t>
            </w:r>
            <w:r w:rsidR="00E01D58" w:rsidRPr="00E01D58">
              <w:rPr>
                <w:rFonts w:asciiTheme="minorHAnsi" w:hAnsiTheme="minorHAnsi" w:cs="Calibri"/>
                <w:bCs/>
                <w:iCs/>
                <w:sz w:val="20"/>
                <w:szCs w:val="20"/>
              </w:rPr>
              <w:t>79317742F8</w:t>
            </w:r>
            <w:r w:rsidRPr="00E01D58">
              <w:rPr>
                <w:rFonts w:asciiTheme="minorHAnsi" w:hAnsiTheme="minorHAnsi" w:cs="Calibri"/>
                <w:bCs/>
                <w:iCs/>
                <w:sz w:val="20"/>
                <w:szCs w:val="20"/>
              </w:rPr>
              <w:t xml:space="preserve"> </w:t>
            </w:r>
          </w:p>
          <w:p w14:paraId="28BE81F8" w14:textId="258BE378" w:rsidR="004B1B84" w:rsidRPr="00771AE4" w:rsidRDefault="00493C47" w:rsidP="00493C47">
            <w:pPr>
              <w:suppressAutoHyphens/>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B1B84" w:rsidRPr="00771AE4">
              <w:rPr>
                <w:rFonts w:ascii="Arial" w:hAnsi="Arial" w:cs="Arial"/>
                <w:color w:val="000000" w:themeColor="text1"/>
                <w:sz w:val="15"/>
                <w:szCs w:val="15"/>
              </w:rPr>
              <w:t>[   ]</w:t>
            </w:r>
          </w:p>
          <w:p w14:paraId="0E565133" w14:textId="287D2E90" w:rsidR="004B1B84" w:rsidRPr="00771AE4" w:rsidRDefault="00E01D58" w:rsidP="00F84A30">
            <w:pPr>
              <w:suppressAutoHyphens/>
              <w:rPr>
                <w:rFonts w:ascii="Arial" w:hAnsi="Arial" w:cs="Arial"/>
                <w:color w:val="000000" w:themeColor="text1"/>
                <w:sz w:val="15"/>
                <w:szCs w:val="15"/>
              </w:rPr>
            </w:pPr>
            <w:r>
              <w:rPr>
                <w:rFonts w:ascii="Arial" w:hAnsi="Arial" w:cs="Arial"/>
                <w:color w:val="000000" w:themeColor="text1"/>
                <w:sz w:val="15"/>
                <w:szCs w:val="15"/>
              </w:rPr>
              <w:t xml:space="preserve"> </w:t>
            </w:r>
            <w:r w:rsidR="004B1B84"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8B09F3" w14:textId="77777777" w:rsidR="00206575" w:rsidRDefault="00206575" w:rsidP="00472387">
      <w:pPr>
        <w:spacing w:before="0" w:after="0"/>
      </w:pPr>
      <w:r>
        <w:separator/>
      </w:r>
    </w:p>
  </w:endnote>
  <w:endnote w:type="continuationSeparator" w:id="0">
    <w:p w14:paraId="32DE981A" w14:textId="77777777" w:rsidR="00206575" w:rsidRDefault="00206575" w:rsidP="00472387">
      <w:pPr>
        <w:spacing w:before="0" w:after="0"/>
      </w:pPr>
      <w:r>
        <w:continuationSeparator/>
      </w:r>
    </w:p>
  </w:endnote>
  <w:endnote w:type="continuationNotice" w:id="1">
    <w:p w14:paraId="199EB30D" w14:textId="77777777" w:rsidR="00206575" w:rsidRDefault="0020657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E9307C" w:rsidRDefault="00E9307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E9307C" w:rsidRDefault="00E9307C">
        <w:pPr>
          <w:pStyle w:val="Pidipagina"/>
          <w:jc w:val="right"/>
        </w:pPr>
        <w:r>
          <w:fldChar w:fldCharType="begin"/>
        </w:r>
        <w:r>
          <w:instrText>PAGE   \* MERGEFORMAT</w:instrText>
        </w:r>
        <w:r>
          <w:fldChar w:fldCharType="separate"/>
        </w:r>
        <w:r w:rsidR="00E01D58">
          <w:rPr>
            <w:noProof/>
          </w:rPr>
          <w:t>6</w:t>
        </w:r>
        <w:r>
          <w:fldChar w:fldCharType="end"/>
        </w:r>
      </w:p>
    </w:sdtContent>
  </w:sdt>
  <w:p w14:paraId="3D4AF41F" w14:textId="7948E98C" w:rsidR="00E9307C" w:rsidRPr="0079087A" w:rsidRDefault="00E9307C">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E9307C" w:rsidRDefault="00E9307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32382D" w14:textId="77777777" w:rsidR="00206575" w:rsidRDefault="00206575" w:rsidP="00472387">
      <w:pPr>
        <w:spacing w:before="0" w:after="0"/>
      </w:pPr>
      <w:r>
        <w:separator/>
      </w:r>
    </w:p>
  </w:footnote>
  <w:footnote w:type="continuationSeparator" w:id="0">
    <w:p w14:paraId="0C4F8F40" w14:textId="77777777" w:rsidR="00206575" w:rsidRDefault="00206575" w:rsidP="00472387">
      <w:pPr>
        <w:spacing w:before="0" w:after="0"/>
      </w:pPr>
      <w:r>
        <w:continuationSeparator/>
      </w:r>
    </w:p>
  </w:footnote>
  <w:footnote w:type="continuationNotice" w:id="1">
    <w:p w14:paraId="58EEBE40" w14:textId="77777777" w:rsidR="00206575" w:rsidRDefault="00206575">
      <w:pPr>
        <w:spacing w:before="0" w:after="0"/>
      </w:pPr>
    </w:p>
  </w:footnote>
  <w:footnote w:id="2">
    <w:p w14:paraId="3FA6AE1E" w14:textId="77777777" w:rsidR="00E9307C" w:rsidRPr="000022F9" w:rsidRDefault="00E9307C"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E9307C" w:rsidRPr="000022F9" w:rsidRDefault="00E9307C"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E9307C" w:rsidRPr="000022F9" w:rsidRDefault="00E9307C"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E9307C" w:rsidRPr="000022F9" w:rsidRDefault="00E9307C"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E9307C" w:rsidRPr="000022F9" w:rsidRDefault="00E9307C"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E9307C" w:rsidRPr="000022F9" w:rsidRDefault="00E9307C"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E9307C" w:rsidRPr="00DC6298" w:rsidRDefault="00E9307C"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E9307C" w:rsidRPr="00DC6298" w:rsidRDefault="00E9307C"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E9307C" w:rsidRPr="00DC6298" w:rsidRDefault="00E9307C"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E9307C" w:rsidRPr="00DC6298" w:rsidRDefault="00E9307C"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E9307C" w:rsidRPr="00DC6298" w:rsidRDefault="00E9307C"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E9307C" w:rsidRPr="00DC6298" w:rsidRDefault="00E9307C"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E9307C" w:rsidRPr="00157C69" w:rsidRDefault="00E9307C"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E9307C" w:rsidRPr="005D4886" w:rsidRDefault="00E9307C"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E9307C" w:rsidRPr="00B34FA7" w:rsidRDefault="00E9307C"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E9307C" w:rsidRPr="00FB3DFA" w:rsidRDefault="00E9307C"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E9307C" w:rsidRPr="00FB3DFA" w:rsidRDefault="00E9307C"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E9307C" w:rsidRPr="00FB3DFA" w:rsidRDefault="00E9307C"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E9307C" w:rsidRPr="00FB3DFA" w:rsidRDefault="00E9307C"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E9307C" w:rsidRPr="00FB3DFA" w:rsidRDefault="00E9307C"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E9307C" w:rsidRPr="00FB3DFA" w:rsidRDefault="00E9307C"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E9307C" w:rsidRPr="00CC2D89" w:rsidRDefault="00E9307C"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E9307C" w:rsidRPr="00CC2D89" w:rsidRDefault="00E9307C"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E9307C" w:rsidRPr="00FB3DFA" w:rsidRDefault="00E9307C"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E9307C" w:rsidRPr="004E115D" w:rsidRDefault="00E9307C"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E9307C" w:rsidRPr="00A96CE8" w:rsidRDefault="00E9307C"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E9307C" w:rsidRPr="00564D5B" w:rsidRDefault="00E9307C"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E9307C" w:rsidRPr="003826FB" w:rsidRDefault="00E9307C"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E9307C" w:rsidRPr="003826FB" w:rsidRDefault="00E9307C"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E9307C" w:rsidRPr="00CC2D89" w:rsidRDefault="00E9307C"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E9307C" w:rsidRPr="00A96CE8" w:rsidRDefault="00E9307C"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E9307C" w:rsidRPr="008C4DD1" w:rsidRDefault="00E9307C"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E9307C" w:rsidRPr="008C4DD1" w:rsidRDefault="00E9307C"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E9307C" w:rsidRPr="008C4DD1" w:rsidRDefault="00E9307C"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E9307C" w:rsidRPr="008C4DD1" w:rsidRDefault="00E9307C"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E9307C" w:rsidRPr="008C4DD1" w:rsidRDefault="00E9307C"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E9307C" w:rsidRPr="008C4DD1" w:rsidRDefault="00E9307C"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E9307C" w:rsidRPr="008C4DD1" w:rsidRDefault="00E9307C"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E9307C" w:rsidRPr="008C4DD1" w:rsidRDefault="00E9307C"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E9307C" w:rsidRPr="008C4DD1" w:rsidRDefault="00E9307C"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E9307C" w:rsidRPr="008C4DD1" w:rsidRDefault="00E9307C"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E9307C" w:rsidRPr="001F7093" w:rsidRDefault="00E9307C"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E9307C" w:rsidRPr="001F7093" w:rsidRDefault="00E9307C"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E9307C" w:rsidRPr="001F7093" w:rsidRDefault="00E9307C"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E9307C" w:rsidRPr="001F7093" w:rsidRDefault="00E9307C"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E9307C" w:rsidRPr="00A96CE8" w:rsidRDefault="00E9307C"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E9307C" w:rsidRDefault="00E9307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E9307C" w:rsidRDefault="00E9307C">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E9307C" w:rsidRDefault="00E9307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04D3C"/>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6575"/>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2FE5"/>
    <w:rsid w:val="003C4DA5"/>
    <w:rsid w:val="003C7180"/>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93C47"/>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19DB"/>
    <w:rsid w:val="00904BEB"/>
    <w:rsid w:val="00910862"/>
    <w:rsid w:val="00912DA2"/>
    <w:rsid w:val="0091343D"/>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C2DCF"/>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1D58"/>
    <w:rsid w:val="00E032C5"/>
    <w:rsid w:val="00E053FB"/>
    <w:rsid w:val="00E10B05"/>
    <w:rsid w:val="00E319E0"/>
    <w:rsid w:val="00E3353B"/>
    <w:rsid w:val="00E34D83"/>
    <w:rsid w:val="00E44328"/>
    <w:rsid w:val="00E5463F"/>
    <w:rsid w:val="00E632FA"/>
    <w:rsid w:val="00E65307"/>
    <w:rsid w:val="00E762F3"/>
    <w:rsid w:val="00E76C9F"/>
    <w:rsid w:val="00E8283A"/>
    <w:rsid w:val="00E833E9"/>
    <w:rsid w:val="00E90952"/>
    <w:rsid w:val="00E9170B"/>
    <w:rsid w:val="00E9307C"/>
    <w:rsid w:val="00E97F83"/>
    <w:rsid w:val="00EA29CB"/>
    <w:rsid w:val="00EC2677"/>
    <w:rsid w:val="00ED5D4B"/>
    <w:rsid w:val="00EE1AF4"/>
    <w:rsid w:val="00EE5502"/>
    <w:rsid w:val="00F0080C"/>
    <w:rsid w:val="00F02E4F"/>
    <w:rsid w:val="00F066FB"/>
    <w:rsid w:val="00F12590"/>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 w:val="00FE2E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33559399">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06835519">
      <w:bodyDiv w:val="1"/>
      <w:marLeft w:val="0"/>
      <w:marRight w:val="0"/>
      <w:marTop w:val="0"/>
      <w:marBottom w:val="0"/>
      <w:divBdr>
        <w:top w:val="none" w:sz="0" w:space="0" w:color="auto"/>
        <w:left w:val="none" w:sz="0" w:space="0" w:color="auto"/>
        <w:bottom w:val="none" w:sz="0" w:space="0" w:color="auto"/>
        <w:right w:val="none" w:sz="0" w:space="0" w:color="auto"/>
      </w:divBdr>
    </w:div>
    <w:div w:id="2045061626">
      <w:bodyDiv w:val="1"/>
      <w:marLeft w:val="0"/>
      <w:marRight w:val="0"/>
      <w:marTop w:val="0"/>
      <w:marBottom w:val="0"/>
      <w:divBdr>
        <w:top w:val="none" w:sz="0" w:space="0" w:color="auto"/>
        <w:left w:val="none" w:sz="0" w:space="0" w:color="auto"/>
        <w:bottom w:val="none" w:sz="0" w:space="0" w:color="auto"/>
        <w:right w:val="none" w:sz="0" w:space="0" w:color="auto"/>
      </w:divBdr>
    </w:div>
    <w:div w:id="213359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18096B-9951-4C4D-96BA-D3809E7E8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6403</Words>
  <Characters>36498</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42816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2019-05-10T10:23:00Z</dcterms:created>
  <dcterms:modified xsi:type="dcterms:W3CDTF">2019-06-05T16:01:00Z</dcterms:modified>
</cp:coreProperties>
</file>