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584EEE" w14:textId="5C300B33" w:rsidR="00740F43" w:rsidRPr="00771AE4" w:rsidRDefault="00740F43" w:rsidP="00740F43">
      <w:pPr>
        <w:spacing w:line="360" w:lineRule="auto"/>
        <w:outlineLvl w:val="0"/>
        <w:rPr>
          <w:rFonts w:ascii="Calibri" w:hAnsi="Calibri" w:cs="Arial"/>
          <w:b/>
          <w:bCs/>
          <w:caps/>
          <w:color w:val="0000FF"/>
          <w:kern w:val="32"/>
          <w:sz w:val="15"/>
          <w:szCs w:val="15"/>
        </w:rPr>
      </w:pPr>
      <w:r w:rsidRPr="00771AE4">
        <w:rPr>
          <w:rFonts w:ascii="Calibri" w:hAnsi="Calibri" w:cs="Arial"/>
          <w:b/>
          <w:bCs/>
          <w:caps/>
          <w:color w:val="000000"/>
          <w:kern w:val="32"/>
          <w:sz w:val="15"/>
          <w:szCs w:val="15"/>
        </w:rPr>
        <w:t>Classificazione del documento: consip public</w:t>
      </w:r>
    </w:p>
    <w:p w14:paraId="43D8E3AB" w14:textId="77777777" w:rsidR="00740F43" w:rsidRPr="00771AE4" w:rsidRDefault="00740F43" w:rsidP="00740F43">
      <w:pPr>
        <w:pStyle w:val="Titolocopertina"/>
        <w:rPr>
          <w:rFonts w:ascii="Calibri" w:hAnsi="Calibri"/>
          <w:sz w:val="15"/>
          <w:szCs w:val="15"/>
        </w:rPr>
      </w:pPr>
    </w:p>
    <w:p w14:paraId="72A2DD7A" w14:textId="28DCABC3" w:rsidR="00740F43" w:rsidRPr="00771AE4" w:rsidRDefault="00740F43" w:rsidP="00740F43">
      <w:pPr>
        <w:rPr>
          <w:rFonts w:ascii="Calibri" w:hAnsi="Calibri"/>
          <w:sz w:val="15"/>
          <w:szCs w:val="15"/>
        </w:rPr>
      </w:pPr>
      <w:r w:rsidRPr="00771AE4">
        <w:rPr>
          <w:rFonts w:ascii="Calibri" w:hAnsi="Calibri"/>
          <w:sz w:val="15"/>
          <w:szCs w:val="15"/>
        </w:rPr>
        <w:br w:type="page"/>
      </w:r>
      <w:bookmarkStart w:id="0" w:name="_GoBack"/>
      <w:bookmarkEnd w:id="0"/>
    </w:p>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lastRenderedPageBreak/>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13AADA6D" w14:textId="77777777" w:rsidR="002A5A9E" w:rsidRPr="002A5A9E" w:rsidRDefault="002A5A9E" w:rsidP="002A5A9E">
            <w:pPr>
              <w:pStyle w:val="StileCorpodeltesto3TrebuchetMS14ptNonGrassettoNessu"/>
              <w:widowControl w:val="0"/>
              <w:spacing w:line="300" w:lineRule="exact"/>
              <w:rPr>
                <w:rFonts w:ascii="Calibri" w:hAnsi="Calibri"/>
                <w:b/>
                <w:sz w:val="18"/>
              </w:rPr>
            </w:pPr>
            <w:r w:rsidRPr="002A5A9E">
              <w:rPr>
                <w:rFonts w:asciiTheme="minorHAnsi" w:hAnsiTheme="minorHAnsi" w:cs="Calibri"/>
                <w:b/>
                <w:sz w:val="18"/>
                <w:lang w:eastAsia="it-IT"/>
              </w:rPr>
              <w:t xml:space="preserve">GARA EUROPEA A PROCEDURA APERTA PER LA FORNITURA DI </w:t>
            </w:r>
            <w:r w:rsidRPr="002A5A9E">
              <w:rPr>
                <w:rFonts w:ascii="Calibri" w:hAnsi="Calibri"/>
                <w:b/>
                <w:sz w:val="18"/>
              </w:rPr>
              <w:t xml:space="preserve">UNA SOLUZIONE SOFTWARE DI ENTERPRISE ARCHITECTURE E SERVIZI CONNESSI </w:t>
            </w:r>
          </w:p>
          <w:p w14:paraId="76D992CA" w14:textId="577DE444" w:rsidR="000D6167" w:rsidRPr="00771AE4" w:rsidRDefault="000D6167" w:rsidP="00F84A30">
            <w:pPr>
              <w:rPr>
                <w:rFonts w:ascii="Arial" w:hAnsi="Arial" w:cs="Arial"/>
                <w:color w:val="000000" w:themeColor="text1"/>
                <w:sz w:val="15"/>
                <w:szCs w:val="15"/>
              </w:rPr>
            </w:pP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7CDE2705" w:rsidR="000D6167" w:rsidRPr="00771AE4" w:rsidRDefault="000D6167" w:rsidP="002A5A9E">
            <w:pPr>
              <w:rPr>
                <w:rFonts w:ascii="Arial" w:hAnsi="Arial" w:cs="Arial"/>
                <w:color w:val="000000" w:themeColor="text1"/>
                <w:sz w:val="15"/>
                <w:szCs w:val="15"/>
              </w:rPr>
            </w:pPr>
            <w:r w:rsidRPr="00771AE4">
              <w:rPr>
                <w:rFonts w:ascii="Arial" w:hAnsi="Arial" w:cs="Arial"/>
                <w:sz w:val="15"/>
                <w:szCs w:val="15"/>
              </w:rPr>
              <w:t xml:space="preserve">ID </w:t>
            </w:r>
            <w:r w:rsidR="002A5A9E">
              <w:rPr>
                <w:rFonts w:ascii="Arial" w:hAnsi="Arial" w:cs="Arial"/>
                <w:sz w:val="15"/>
                <w:szCs w:val="15"/>
              </w:rPr>
              <w:t>1961</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06EFEB64" w:rsidR="000D6167" w:rsidRPr="00771AE4" w:rsidRDefault="00C46EA1" w:rsidP="0025789E">
            <w:pPr>
              <w:rPr>
                <w:rFonts w:ascii="Arial" w:hAnsi="Arial" w:cs="Arial"/>
                <w:sz w:val="15"/>
                <w:szCs w:val="15"/>
              </w:rPr>
            </w:pPr>
            <w:r w:rsidRPr="0025789E">
              <w:rPr>
                <w:rFonts w:ascii="Arial" w:hAnsi="Arial" w:cs="Arial"/>
                <w:sz w:val="15"/>
                <w:szCs w:val="15"/>
              </w:rPr>
              <w:t>7441586F05</w:t>
            </w:r>
            <w:r w:rsidR="00D33E19" w:rsidRPr="00771AE4">
              <w:rPr>
                <w:rFonts w:ascii="Arial" w:hAnsi="Arial" w:cs="Arial"/>
                <w:sz w:val="15"/>
                <w:szCs w:val="15"/>
              </w:rPr>
              <w:t xml:space="preserve"> </w:t>
            </w:r>
            <w:r w:rsidR="00033F19" w:rsidRPr="00771AE4">
              <w:rPr>
                <w:rFonts w:ascii="Arial" w:hAnsi="Arial" w:cs="Arial"/>
                <w:sz w:val="15"/>
                <w:szCs w:val="15"/>
              </w:rPr>
              <w:t xml:space="preserve">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5A59E0" w14:textId="77777777" w:rsidR="00D94DB4" w:rsidRDefault="00D94DB4" w:rsidP="00472387">
      <w:pPr>
        <w:spacing w:before="0" w:after="0"/>
      </w:pPr>
      <w:r>
        <w:separator/>
      </w:r>
    </w:p>
  </w:endnote>
  <w:endnote w:type="continuationSeparator" w:id="0">
    <w:p w14:paraId="5BB7E14C" w14:textId="77777777" w:rsidR="00D94DB4" w:rsidRDefault="00D94DB4" w:rsidP="00472387">
      <w:pPr>
        <w:spacing w:before="0" w:after="0"/>
      </w:pPr>
      <w:r>
        <w:continuationSeparator/>
      </w:r>
    </w:p>
  </w:endnote>
  <w:endnote w:type="continuationNotice" w:id="1">
    <w:p w14:paraId="2FD5BB2F" w14:textId="77777777" w:rsidR="00D94DB4" w:rsidRDefault="00D94DB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12E584" w14:textId="77777777" w:rsidR="00A66CCF" w:rsidRDefault="00A66CCF">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C46EA1" w:rsidRDefault="00C46EA1">
        <w:pPr>
          <w:pStyle w:val="Pidipagina"/>
          <w:jc w:val="right"/>
        </w:pPr>
        <w:r>
          <w:fldChar w:fldCharType="begin"/>
        </w:r>
        <w:r>
          <w:instrText>PAGE   \* MERGEFORMAT</w:instrText>
        </w:r>
        <w:r>
          <w:fldChar w:fldCharType="separate"/>
        </w:r>
        <w:r w:rsidR="009206A3">
          <w:rPr>
            <w:noProof/>
          </w:rPr>
          <w:t>1</w:t>
        </w:r>
        <w:r>
          <w:fldChar w:fldCharType="end"/>
        </w:r>
      </w:p>
    </w:sdtContent>
  </w:sdt>
  <w:p w14:paraId="3D4AF41F" w14:textId="2A9C88AD" w:rsidR="00C46EA1" w:rsidRPr="0079087A" w:rsidRDefault="00C46EA1" w:rsidP="00C27454">
    <w:pPr>
      <w:pStyle w:val="Pidipagina"/>
      <w:tabs>
        <w:tab w:val="clear" w:pos="4535"/>
        <w:tab w:val="clear" w:pos="9071"/>
        <w:tab w:val="clear" w:pos="9921"/>
        <w:tab w:val="left" w:pos="1981"/>
      </w:tabs>
      <w:rPr>
        <w:rFonts w:asciiTheme="minorHAnsi" w:hAnsiTheme="minorHAnsi"/>
        <w:i/>
        <w:color w:val="0000FF"/>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718967" w14:textId="77777777" w:rsidR="00A66CCF" w:rsidRDefault="00A66CCF">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12B21B" w14:textId="77777777" w:rsidR="00D94DB4" w:rsidRDefault="00D94DB4" w:rsidP="00472387">
      <w:pPr>
        <w:spacing w:before="0" w:after="0"/>
      </w:pPr>
      <w:r>
        <w:separator/>
      </w:r>
    </w:p>
  </w:footnote>
  <w:footnote w:type="continuationSeparator" w:id="0">
    <w:p w14:paraId="39E02AAB" w14:textId="77777777" w:rsidR="00D94DB4" w:rsidRDefault="00D94DB4" w:rsidP="00472387">
      <w:pPr>
        <w:spacing w:before="0" w:after="0"/>
      </w:pPr>
      <w:r>
        <w:continuationSeparator/>
      </w:r>
    </w:p>
  </w:footnote>
  <w:footnote w:type="continuationNotice" w:id="1">
    <w:p w14:paraId="7280F0EB" w14:textId="77777777" w:rsidR="00D94DB4" w:rsidRDefault="00D94DB4">
      <w:pPr>
        <w:spacing w:before="0" w:after="0"/>
      </w:pPr>
    </w:p>
  </w:footnote>
  <w:footnote w:id="2">
    <w:p w14:paraId="3FA6AE1E" w14:textId="77777777" w:rsidR="00C46EA1" w:rsidRPr="000022F9" w:rsidRDefault="00C46EA1"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C46EA1" w:rsidRPr="000022F9" w:rsidRDefault="00C46EA1"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C46EA1" w:rsidRPr="000022F9" w:rsidRDefault="00C46EA1"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C46EA1" w:rsidRPr="000022F9" w:rsidRDefault="00C46EA1"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C46EA1" w:rsidRPr="000022F9" w:rsidRDefault="00C46EA1"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C46EA1" w:rsidRPr="000022F9" w:rsidRDefault="00C46EA1"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C46EA1" w:rsidRPr="00DC6298" w:rsidRDefault="00C46EA1"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C46EA1" w:rsidRPr="00DC6298" w:rsidRDefault="00C46EA1"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C46EA1" w:rsidRPr="00DC6298" w:rsidRDefault="00C46EA1"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C46EA1" w:rsidRPr="00DC6298" w:rsidRDefault="00C46EA1"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C46EA1" w:rsidRPr="00DC6298" w:rsidRDefault="00C46EA1"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C46EA1" w:rsidRPr="00DC6298" w:rsidRDefault="00C46EA1"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C46EA1" w:rsidRPr="00157C69" w:rsidRDefault="00C46EA1"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C46EA1" w:rsidRPr="005D4886" w:rsidRDefault="00C46EA1"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C46EA1" w:rsidRPr="00B34FA7" w:rsidRDefault="00C46EA1"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C46EA1" w:rsidRPr="00FB3DFA" w:rsidRDefault="00C46EA1"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C46EA1" w:rsidRPr="00FB3DFA" w:rsidRDefault="00C46EA1"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C46EA1" w:rsidRPr="00FB3DFA" w:rsidRDefault="00C46EA1"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C46EA1" w:rsidRPr="00FB3DFA" w:rsidRDefault="00C46EA1"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C46EA1" w:rsidRPr="00FB3DFA" w:rsidRDefault="00C46EA1"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C46EA1" w:rsidRPr="00FB3DFA" w:rsidRDefault="00C46EA1"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C46EA1" w:rsidRPr="00CC2D89" w:rsidRDefault="00C46EA1"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C46EA1" w:rsidRPr="00CC2D89" w:rsidRDefault="00C46EA1"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C46EA1" w:rsidRPr="00FB3DFA" w:rsidRDefault="00C46EA1"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C46EA1" w:rsidRPr="004E115D" w:rsidRDefault="00C46EA1"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C46EA1" w:rsidRPr="00A96CE8" w:rsidRDefault="00C46EA1"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C46EA1" w:rsidRPr="00564D5B" w:rsidRDefault="00C46EA1"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C46EA1" w:rsidRPr="003826FB" w:rsidRDefault="00C46EA1"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C46EA1" w:rsidRPr="003826FB" w:rsidRDefault="00C46EA1"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C46EA1" w:rsidRPr="00CC2D89" w:rsidRDefault="00C46EA1"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C46EA1" w:rsidRPr="00A96CE8" w:rsidRDefault="00C46EA1"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C46EA1" w:rsidRPr="008C4DD1" w:rsidRDefault="00C46EA1"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C46EA1" w:rsidRPr="008C4DD1" w:rsidRDefault="00C46EA1"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C46EA1" w:rsidRPr="008C4DD1" w:rsidRDefault="00C46EA1"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C46EA1" w:rsidRPr="008C4DD1" w:rsidRDefault="00C46EA1"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C46EA1" w:rsidRPr="008C4DD1" w:rsidRDefault="00C46EA1"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C46EA1" w:rsidRPr="008C4DD1" w:rsidRDefault="00C46EA1"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C46EA1" w:rsidRPr="008C4DD1" w:rsidRDefault="00C46EA1"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C46EA1" w:rsidRPr="008C4DD1" w:rsidRDefault="00C46EA1"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C46EA1" w:rsidRPr="008C4DD1" w:rsidRDefault="00C46EA1"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C46EA1" w:rsidRPr="008C4DD1" w:rsidRDefault="00C46EA1"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C46EA1" w:rsidRPr="001F7093" w:rsidRDefault="00C46EA1"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C46EA1" w:rsidRPr="001F7093" w:rsidRDefault="00C46EA1"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C46EA1" w:rsidRPr="001F7093" w:rsidRDefault="00C46EA1"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C46EA1" w:rsidRPr="001F7093" w:rsidRDefault="00C46EA1"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C46EA1" w:rsidRPr="00A96CE8" w:rsidRDefault="00C46EA1"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C18F7" w14:textId="77777777" w:rsidR="00A66CCF" w:rsidRDefault="00A66CCF">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48722E" w14:textId="77777777" w:rsidR="00A66CCF" w:rsidRDefault="00A66CCF">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A777BE" w14:textId="77777777" w:rsidR="00A66CCF" w:rsidRDefault="00A66CC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16C00"/>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5789E"/>
    <w:rsid w:val="00261560"/>
    <w:rsid w:val="00267B27"/>
    <w:rsid w:val="00276A95"/>
    <w:rsid w:val="00287EFD"/>
    <w:rsid w:val="002938D7"/>
    <w:rsid w:val="002A35E7"/>
    <w:rsid w:val="002A5A9E"/>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A5C77"/>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27DD"/>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206A3"/>
    <w:rsid w:val="00957AF0"/>
    <w:rsid w:val="00962B1A"/>
    <w:rsid w:val="00963A33"/>
    <w:rsid w:val="00972FD5"/>
    <w:rsid w:val="0097610A"/>
    <w:rsid w:val="00980C67"/>
    <w:rsid w:val="009819BB"/>
    <w:rsid w:val="00984778"/>
    <w:rsid w:val="009A5061"/>
    <w:rsid w:val="009B2636"/>
    <w:rsid w:val="009B6F04"/>
    <w:rsid w:val="009C3EDC"/>
    <w:rsid w:val="009C5BCA"/>
    <w:rsid w:val="009E2D23"/>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66CCF"/>
    <w:rsid w:val="00A91485"/>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0CE1"/>
    <w:rsid w:val="00BE4ED2"/>
    <w:rsid w:val="00BF03A8"/>
    <w:rsid w:val="00BF3BF1"/>
    <w:rsid w:val="00BF4573"/>
    <w:rsid w:val="00BF6216"/>
    <w:rsid w:val="00C03BC7"/>
    <w:rsid w:val="00C101B5"/>
    <w:rsid w:val="00C15485"/>
    <w:rsid w:val="00C17F6E"/>
    <w:rsid w:val="00C26BC8"/>
    <w:rsid w:val="00C27454"/>
    <w:rsid w:val="00C31E6D"/>
    <w:rsid w:val="00C35A08"/>
    <w:rsid w:val="00C3662B"/>
    <w:rsid w:val="00C44FD5"/>
    <w:rsid w:val="00C45BF0"/>
    <w:rsid w:val="00C45E28"/>
    <w:rsid w:val="00C46EA1"/>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94DB4"/>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 w:type="paragraph" w:customStyle="1" w:styleId="StileCorpodeltesto3TrebuchetMS14ptNonGrassettoNessu">
    <w:name w:val="Stile Corpo del testo 3 + Trebuchet MS 14 pt Non Grassetto Nessu..."/>
    <w:basedOn w:val="Normale"/>
    <w:rsid w:val="002A5A9E"/>
    <w:pPr>
      <w:suppressAutoHyphens/>
      <w:spacing w:before="0" w:after="0" w:line="360" w:lineRule="auto"/>
      <w:ind w:right="-535"/>
      <w:jc w:val="left"/>
    </w:pPr>
    <w:rPr>
      <w:rFonts w:ascii="Trebuchet MS" w:eastAsia="Times New Roman" w:hAnsi="Trebuchet MS" w:cs="Trebuchet MS"/>
      <w:sz w:val="28"/>
      <w:szCs w:val="20"/>
      <w:lang w:eastAsia="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 w:type="paragraph" w:customStyle="1" w:styleId="StileCorpodeltesto3TrebuchetMS14ptNonGrassettoNessu">
    <w:name w:val="Stile Corpo del testo 3 + Trebuchet MS 14 pt Non Grassetto Nessu..."/>
    <w:basedOn w:val="Normale"/>
    <w:rsid w:val="002A5A9E"/>
    <w:pPr>
      <w:suppressAutoHyphens/>
      <w:spacing w:before="0" w:after="0" w:line="360" w:lineRule="auto"/>
      <w:ind w:right="-535"/>
      <w:jc w:val="left"/>
    </w:pPr>
    <w:rPr>
      <w:rFonts w:ascii="Trebuchet MS" w:eastAsia="Times New Roman" w:hAnsi="Trebuchet MS" w:cs="Trebuchet MS"/>
      <w:sz w:val="28"/>
      <w:szCs w:val="20"/>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C17AF4-D2F6-4605-9A7B-4D724644B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6395</Words>
  <Characters>36452</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42762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2018-04-23T10:20:00Z</dcterms:modified>
</cp:coreProperties>
</file>