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051CFC" w:rsidRDefault="00D4261A" w:rsidP="002C70BC">
      <w:pPr>
        <w:pStyle w:val="Annexetitre"/>
        <w:spacing w:before="0" w:after="0"/>
        <w:rPr>
          <w:i/>
          <w:color w:val="000000" w:themeColor="text1"/>
          <w:sz w:val="15"/>
          <w:szCs w:val="15"/>
          <w:u w:val="none"/>
        </w:rPr>
      </w:pPr>
      <w:r w:rsidRPr="00051CFC">
        <w:rPr>
          <w:i/>
          <w:color w:val="000000" w:themeColor="text1"/>
          <w:sz w:val="15"/>
          <w:szCs w:val="15"/>
          <w:u w:val="none"/>
        </w:rPr>
        <w:t>Allegato</w:t>
      </w:r>
      <w:r w:rsidR="000B1316" w:rsidRPr="00051CFC">
        <w:rPr>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27921FEC" w:rsidR="000D6167" w:rsidRPr="00B5504C" w:rsidRDefault="004E1052" w:rsidP="004E1052">
            <w:pPr>
              <w:rPr>
                <w:rFonts w:ascii="Arial" w:hAnsi="Arial" w:cs="Arial"/>
                <w:color w:val="000000" w:themeColor="text1"/>
                <w:sz w:val="15"/>
                <w:szCs w:val="15"/>
              </w:rPr>
            </w:pPr>
            <w:r w:rsidRPr="004E1052">
              <w:rPr>
                <w:rFonts w:ascii="Arial" w:hAnsi="Arial" w:cs="Arial"/>
                <w:sz w:val="15"/>
                <w:szCs w:val="15"/>
              </w:rPr>
              <w:t xml:space="preserve">Gara a procedura aperta ai sensi del </w:t>
            </w:r>
            <w:proofErr w:type="spellStart"/>
            <w:r w:rsidRPr="004E1052">
              <w:rPr>
                <w:rFonts w:ascii="Arial" w:hAnsi="Arial" w:cs="Arial"/>
                <w:sz w:val="15"/>
                <w:szCs w:val="15"/>
              </w:rPr>
              <w:t>D.Lgs.</w:t>
            </w:r>
            <w:proofErr w:type="spellEnd"/>
            <w:r w:rsidRPr="004E1052">
              <w:rPr>
                <w:rFonts w:ascii="Arial" w:hAnsi="Arial" w:cs="Arial"/>
                <w:sz w:val="15"/>
                <w:szCs w:val="15"/>
              </w:rPr>
              <w:t xml:space="preserve"> 50/2016 e </w:t>
            </w:r>
            <w:proofErr w:type="spellStart"/>
            <w:r w:rsidRPr="004E1052">
              <w:rPr>
                <w:rFonts w:ascii="Arial" w:hAnsi="Arial" w:cs="Arial"/>
                <w:sz w:val="15"/>
                <w:szCs w:val="15"/>
              </w:rPr>
              <w:t>s.m.i.</w:t>
            </w:r>
            <w:proofErr w:type="spellEnd"/>
            <w:r w:rsidRPr="004E1052">
              <w:rPr>
                <w:rFonts w:ascii="Arial" w:hAnsi="Arial" w:cs="Arial"/>
                <w:sz w:val="15"/>
                <w:szCs w:val="15"/>
              </w:rPr>
              <w:t>, per la fornitura di Sistemi di Videosorveglianza e servizi connessi per le Pubbliche Amministrazioni - Edizione 2</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7D3473A0" w:rsidR="000D6167" w:rsidRPr="00B5504C" w:rsidRDefault="000D6167" w:rsidP="004E1052">
            <w:pPr>
              <w:rPr>
                <w:rFonts w:ascii="Arial" w:hAnsi="Arial" w:cs="Arial"/>
                <w:color w:val="000000" w:themeColor="text1"/>
                <w:sz w:val="15"/>
                <w:szCs w:val="15"/>
              </w:rPr>
            </w:pPr>
            <w:r w:rsidRPr="00B5504C">
              <w:rPr>
                <w:rFonts w:ascii="Arial" w:hAnsi="Arial" w:cs="Arial"/>
                <w:sz w:val="15"/>
                <w:szCs w:val="15"/>
              </w:rPr>
              <w:t xml:space="preserve">ID </w:t>
            </w:r>
            <w:r w:rsidR="004E1052">
              <w:rPr>
                <w:rFonts w:ascii="Arial" w:hAnsi="Arial" w:cs="Arial"/>
                <w:sz w:val="15"/>
                <w:szCs w:val="15"/>
              </w:rPr>
              <w:t>1949</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12900F75"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1 – CIG: 7739394DF5</w:t>
            </w:r>
          </w:p>
          <w:p w14:paraId="3BADAD55"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2 – CIG: 7739427932</w:t>
            </w:r>
          </w:p>
          <w:p w14:paraId="10DF67B4"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3 – CIG: 77397725E7</w:t>
            </w:r>
          </w:p>
          <w:p w14:paraId="659A255A"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4 – CIG: 7739784FCB</w:t>
            </w:r>
          </w:p>
          <w:p w14:paraId="6597DA0A"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5 – CIG: 77397958E1</w:t>
            </w:r>
          </w:p>
          <w:p w14:paraId="0D94A480"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6 – CIG: 7739826278</w:t>
            </w:r>
          </w:p>
          <w:p w14:paraId="1A778770"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7 – CIG: 7739844153</w:t>
            </w:r>
          </w:p>
          <w:p w14:paraId="76938B5B"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8 – CIG: 77398695F3</w:t>
            </w:r>
          </w:p>
          <w:p w14:paraId="155620B1" w14:textId="77777777" w:rsidR="004E1052" w:rsidRPr="004E1052" w:rsidRDefault="004E1052" w:rsidP="004E1052">
            <w:pPr>
              <w:suppressAutoHyphens/>
              <w:rPr>
                <w:rFonts w:ascii="Arial" w:hAnsi="Arial" w:cs="Arial"/>
                <w:sz w:val="15"/>
                <w:szCs w:val="15"/>
              </w:rPr>
            </w:pPr>
            <w:r w:rsidRPr="004E1052">
              <w:rPr>
                <w:rFonts w:ascii="Arial" w:hAnsi="Arial" w:cs="Arial"/>
                <w:sz w:val="15"/>
                <w:szCs w:val="15"/>
              </w:rPr>
              <w:t>Lotto 9 – CIG: 773990105D</w:t>
            </w:r>
          </w:p>
          <w:p w14:paraId="2796AAA7" w14:textId="77777777" w:rsidR="004E1052" w:rsidRDefault="004E1052" w:rsidP="004E1052">
            <w:pPr>
              <w:suppressAutoHyphens/>
              <w:rPr>
                <w:rFonts w:ascii="Arial" w:hAnsi="Arial" w:cs="Arial"/>
                <w:color w:val="000000" w:themeColor="text1"/>
                <w:sz w:val="15"/>
                <w:szCs w:val="15"/>
              </w:rPr>
            </w:pPr>
            <w:r w:rsidRPr="004E1052">
              <w:rPr>
                <w:rFonts w:ascii="Arial" w:hAnsi="Arial" w:cs="Arial"/>
                <w:sz w:val="15"/>
                <w:szCs w:val="15"/>
              </w:rPr>
              <w:lastRenderedPageBreak/>
              <w:t>Lotto 10 – CIG: 7739957E8F</w:t>
            </w:r>
            <w:r w:rsidRPr="004E1052">
              <w:rPr>
                <w:rFonts w:ascii="Arial" w:hAnsi="Arial" w:cs="Arial"/>
                <w:color w:val="000000" w:themeColor="text1"/>
                <w:sz w:val="15"/>
                <w:szCs w:val="15"/>
              </w:rPr>
              <w:t xml:space="preserve"> </w:t>
            </w:r>
          </w:p>
          <w:p w14:paraId="28BE81F8" w14:textId="5A1D91A6" w:rsidR="004B1B84" w:rsidRPr="00B5504C" w:rsidRDefault="004B1B84" w:rsidP="004E1052">
            <w:pPr>
              <w:suppressAutoHyphens/>
              <w:rPr>
                <w:rFonts w:ascii="Arial" w:hAnsi="Arial" w:cs="Arial"/>
                <w:color w:val="000000" w:themeColor="text1"/>
                <w:sz w:val="15"/>
                <w:szCs w:val="15"/>
              </w:rPr>
            </w:pPr>
            <w:bookmarkStart w:id="0" w:name="_GoBack"/>
            <w:bookmarkEnd w:id="0"/>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3DD21" w14:textId="77777777" w:rsidR="00B551AF" w:rsidRDefault="00B551AF" w:rsidP="00472387">
      <w:pPr>
        <w:spacing w:before="0" w:after="0"/>
      </w:pPr>
      <w:r>
        <w:separator/>
      </w:r>
    </w:p>
  </w:endnote>
  <w:endnote w:type="continuationSeparator" w:id="0">
    <w:p w14:paraId="54EFC0C4" w14:textId="77777777" w:rsidR="00B551AF" w:rsidRDefault="00B551AF" w:rsidP="00472387">
      <w:pPr>
        <w:spacing w:before="0" w:after="0"/>
      </w:pPr>
      <w:r>
        <w:continuationSeparator/>
      </w:r>
    </w:p>
  </w:endnote>
  <w:endnote w:type="continuationNotice" w:id="1">
    <w:p w14:paraId="2F0F8A36" w14:textId="77777777" w:rsidR="00B551AF" w:rsidRDefault="00B551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8218ED" w:rsidRPr="001E55B0" w:rsidRDefault="008218ED"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4E1052">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7A93521B" w:rsidR="008218ED" w:rsidRPr="001E55B0" w:rsidRDefault="008218ED"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475D4" w14:textId="77777777" w:rsidR="00B551AF" w:rsidRDefault="00B551AF" w:rsidP="00472387">
      <w:pPr>
        <w:spacing w:before="0" w:after="0"/>
      </w:pPr>
      <w:r>
        <w:separator/>
      </w:r>
    </w:p>
  </w:footnote>
  <w:footnote w:type="continuationSeparator" w:id="0">
    <w:p w14:paraId="07BAF5F1" w14:textId="77777777" w:rsidR="00B551AF" w:rsidRDefault="00B551AF" w:rsidP="00472387">
      <w:pPr>
        <w:spacing w:before="0" w:after="0"/>
      </w:pPr>
      <w:r>
        <w:continuationSeparator/>
      </w:r>
    </w:p>
  </w:footnote>
  <w:footnote w:type="continuationNotice" w:id="1">
    <w:p w14:paraId="1E72889B" w14:textId="77777777" w:rsidR="00B551AF" w:rsidRDefault="00B551AF">
      <w:pPr>
        <w:spacing w:before="0" w:after="0"/>
      </w:pPr>
    </w:p>
  </w:footnote>
  <w:footnote w:id="2">
    <w:p w14:paraId="3FA6AE1E" w14:textId="77777777" w:rsidR="008218ED" w:rsidRPr="000022F9" w:rsidRDefault="008218E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218ED" w:rsidRPr="000022F9" w:rsidRDefault="008218E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218ED" w:rsidRPr="000022F9" w:rsidRDefault="008218E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218ED" w:rsidRPr="000022F9" w:rsidRDefault="008218E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218ED" w:rsidRPr="000022F9" w:rsidRDefault="008218E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218ED" w:rsidRPr="000022F9" w:rsidRDefault="008218E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218ED" w:rsidRPr="00DC6298" w:rsidRDefault="008218E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218ED" w:rsidRPr="00DC6298" w:rsidRDefault="008218E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218ED" w:rsidRPr="00DC6298" w:rsidRDefault="008218E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218ED" w:rsidRPr="00DC6298" w:rsidRDefault="008218E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218ED" w:rsidRPr="00DC6298" w:rsidRDefault="008218E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218ED" w:rsidRPr="00DC6298" w:rsidRDefault="008218E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218ED" w:rsidRPr="00157C69" w:rsidRDefault="008218E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218ED" w:rsidRPr="005D4886" w:rsidRDefault="008218E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218ED" w:rsidRPr="00B34FA7" w:rsidRDefault="008218E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218ED" w:rsidRPr="00FB3DFA" w:rsidRDefault="008218E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218ED" w:rsidRPr="00FB3DFA" w:rsidRDefault="008218E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218ED" w:rsidRPr="00FB3DFA" w:rsidRDefault="008218E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218ED" w:rsidRPr="00FB3DFA" w:rsidRDefault="008218E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218ED" w:rsidRPr="00FB3DFA" w:rsidRDefault="008218E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218ED" w:rsidRPr="00FB3DFA" w:rsidRDefault="008218E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218ED" w:rsidRPr="00CC2D89" w:rsidRDefault="008218E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218ED" w:rsidRPr="00CC2D89" w:rsidRDefault="008218E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218ED" w:rsidRPr="00FB3DFA" w:rsidRDefault="008218E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218ED" w:rsidRPr="004E115D" w:rsidRDefault="008218E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218ED" w:rsidRPr="00A96CE8" w:rsidRDefault="008218E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218ED" w:rsidRPr="00564D5B" w:rsidRDefault="008218E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218ED" w:rsidRPr="003826FB" w:rsidRDefault="008218E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218ED" w:rsidRPr="003826FB" w:rsidRDefault="008218E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218ED" w:rsidRPr="00CC2D89" w:rsidRDefault="008218E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218ED" w:rsidRPr="00A96CE8" w:rsidRDefault="008218E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218ED" w:rsidRPr="008C4DD1" w:rsidRDefault="008218E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218ED" w:rsidRPr="008C4DD1" w:rsidRDefault="008218E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218ED" w:rsidRPr="008C4DD1" w:rsidRDefault="008218E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218ED" w:rsidRPr="008C4DD1" w:rsidRDefault="008218E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218ED" w:rsidRPr="008C4DD1" w:rsidRDefault="008218E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218ED" w:rsidRPr="008C4DD1" w:rsidRDefault="008218E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218ED" w:rsidRPr="008C4DD1" w:rsidRDefault="008218E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218ED" w:rsidRPr="008C4DD1" w:rsidRDefault="008218E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218ED" w:rsidRPr="008C4DD1" w:rsidRDefault="008218E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218ED" w:rsidRPr="008C4DD1" w:rsidRDefault="008218E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218ED" w:rsidRPr="001F7093" w:rsidRDefault="008218E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218ED" w:rsidRPr="001F7093" w:rsidRDefault="008218E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218ED" w:rsidRPr="001F7093" w:rsidRDefault="008218E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218ED" w:rsidRPr="001F7093" w:rsidRDefault="008218E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218ED" w:rsidRPr="00A96CE8" w:rsidRDefault="008218E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1CFC"/>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118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0130"/>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2E34"/>
    <w:rsid w:val="00386B99"/>
    <w:rsid w:val="003920FE"/>
    <w:rsid w:val="00395CDD"/>
    <w:rsid w:val="00396995"/>
    <w:rsid w:val="003A02A7"/>
    <w:rsid w:val="003A4E6C"/>
    <w:rsid w:val="003B075B"/>
    <w:rsid w:val="003B1810"/>
    <w:rsid w:val="003B4003"/>
    <w:rsid w:val="003C0904"/>
    <w:rsid w:val="003C4DA5"/>
    <w:rsid w:val="003D263D"/>
    <w:rsid w:val="003D2F3A"/>
    <w:rsid w:val="003D68E3"/>
    <w:rsid w:val="003E2324"/>
    <w:rsid w:val="003E301A"/>
    <w:rsid w:val="003E3541"/>
    <w:rsid w:val="003E5887"/>
    <w:rsid w:val="003F025E"/>
    <w:rsid w:val="0040275F"/>
    <w:rsid w:val="004043CD"/>
    <w:rsid w:val="00404A1A"/>
    <w:rsid w:val="00410401"/>
    <w:rsid w:val="00414E3A"/>
    <w:rsid w:val="004255A6"/>
    <w:rsid w:val="00434ECD"/>
    <w:rsid w:val="0044273F"/>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052"/>
    <w:rsid w:val="004E115D"/>
    <w:rsid w:val="004E6704"/>
    <w:rsid w:val="005063EB"/>
    <w:rsid w:val="0051270B"/>
    <w:rsid w:val="00515B8A"/>
    <w:rsid w:val="005305AC"/>
    <w:rsid w:val="00531394"/>
    <w:rsid w:val="005426D4"/>
    <w:rsid w:val="00543E2A"/>
    <w:rsid w:val="005504B9"/>
    <w:rsid w:val="005564F5"/>
    <w:rsid w:val="00564D5B"/>
    <w:rsid w:val="00573BD1"/>
    <w:rsid w:val="005A2D5D"/>
    <w:rsid w:val="005A6DED"/>
    <w:rsid w:val="005A7105"/>
    <w:rsid w:val="005B4E2F"/>
    <w:rsid w:val="005C4314"/>
    <w:rsid w:val="005D1F4F"/>
    <w:rsid w:val="005D4886"/>
    <w:rsid w:val="005D6E5F"/>
    <w:rsid w:val="005F123C"/>
    <w:rsid w:val="005F2D9C"/>
    <w:rsid w:val="00604D54"/>
    <w:rsid w:val="006075A4"/>
    <w:rsid w:val="006078E3"/>
    <w:rsid w:val="006173AA"/>
    <w:rsid w:val="0062097E"/>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18E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33D6F"/>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51AF"/>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1461"/>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046A9"/>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E213FB-5BD1-4F6F-AE78-24AC614DD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6430</Words>
  <Characters>36655</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2018-12-18T11:35:00Z</dcterms:created>
  <dcterms:modified xsi:type="dcterms:W3CDTF">2018-12-19T14:20:00Z</dcterms:modified>
</cp:coreProperties>
</file>