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6D480" w14:textId="28AAFB71" w:rsidR="00380E35" w:rsidRPr="00260D1C" w:rsidRDefault="00380E35" w:rsidP="00380E35">
      <w:pPr>
        <w:pStyle w:val="StileTitolocopertinaCrenatura16pt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 xml:space="preserve">ALLEGATO </w:t>
      </w:r>
      <w:r w:rsidR="00014059">
        <w:rPr>
          <w:rFonts w:ascii="Arial" w:hAnsi="Arial" w:cs="Arial"/>
          <w:sz w:val="20"/>
          <w:szCs w:val="20"/>
        </w:rPr>
        <w:t>6</w:t>
      </w:r>
      <w:r w:rsidRPr="00260D1C">
        <w:rPr>
          <w:rFonts w:ascii="Arial" w:hAnsi="Arial" w:cs="Arial"/>
          <w:sz w:val="20"/>
          <w:szCs w:val="20"/>
        </w:rPr>
        <w:t xml:space="preserve"> </w:t>
      </w:r>
    </w:p>
    <w:p w14:paraId="30832298" w14:textId="77777777" w:rsidR="00380E35" w:rsidRPr="00260D1C" w:rsidRDefault="00380E35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31D2F0DE" w14:textId="77777777" w:rsidR="00380E35" w:rsidRPr="00260D1C" w:rsidRDefault="00380E35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260D1C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046F51B7" w14:textId="77777777" w:rsidR="00380E35" w:rsidRPr="00260D1C" w:rsidRDefault="00380E35" w:rsidP="00380E35">
      <w:pPr>
        <w:rPr>
          <w:rStyle w:val="Grassettocorsivo"/>
          <w:rFonts w:ascii="Arial" w:hAnsi="Arial" w:cs="Arial"/>
          <w:szCs w:val="20"/>
        </w:rPr>
      </w:pPr>
      <w:r w:rsidRPr="00260D1C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3D9E7D85" w14:textId="77777777" w:rsidR="00380E35" w:rsidRPr="00260D1C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04423F52" w14:textId="77777777" w:rsidR="00380E35" w:rsidRPr="00260D1C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7C83E4C2" w14:textId="77777777" w:rsidR="00380E35" w:rsidRPr="00260D1C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  <w:szCs w:val="20"/>
        </w:rPr>
      </w:pPr>
      <w:r w:rsidRPr="00260D1C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260D1C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6AEBDA9D" w14:textId="77777777" w:rsidR="00380E35" w:rsidRPr="00260D1C" w:rsidRDefault="00380E35" w:rsidP="00380E35">
      <w:pPr>
        <w:pStyle w:val="Intestazione"/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>Spett.le</w:t>
      </w:r>
    </w:p>
    <w:p w14:paraId="752EA7DA" w14:textId="77777777" w:rsidR="00380E35" w:rsidRPr="00260D1C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260D1C">
        <w:rPr>
          <w:rFonts w:ascii="Arial" w:hAnsi="Arial" w:cs="Arial"/>
          <w:b/>
          <w:bCs/>
          <w:szCs w:val="20"/>
        </w:rPr>
        <w:t>Consip S.p.A.</w:t>
      </w:r>
    </w:p>
    <w:p w14:paraId="19EA48EA" w14:textId="77777777" w:rsidR="00380E35" w:rsidRPr="00260D1C" w:rsidRDefault="00380E35" w:rsidP="00380E35">
      <w:pPr>
        <w:pStyle w:val="Intestazione"/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>Via Isonzo, 19/E</w:t>
      </w:r>
    </w:p>
    <w:p w14:paraId="4BFBF014" w14:textId="77777777" w:rsidR="00380E35" w:rsidRPr="00260D1C" w:rsidRDefault="00380E35" w:rsidP="00380E35">
      <w:pPr>
        <w:pStyle w:val="Intestazione"/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>00198 ROMA</w:t>
      </w:r>
    </w:p>
    <w:p w14:paraId="1B361C83" w14:textId="77777777" w:rsidR="00380E35" w:rsidRPr="00260D1C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05F0A0FD" w14:textId="77777777" w:rsidR="00380E35" w:rsidRPr="00260D1C" w:rsidRDefault="00380E35" w:rsidP="00380E35">
      <w:pPr>
        <w:rPr>
          <w:rFonts w:ascii="Arial" w:hAnsi="Arial" w:cs="Arial"/>
          <w:b/>
          <w:szCs w:val="20"/>
        </w:rPr>
      </w:pPr>
      <w:r w:rsidRPr="00260D1C">
        <w:rPr>
          <w:rFonts w:ascii="Arial" w:hAnsi="Arial" w:cs="Arial"/>
          <w:b/>
          <w:szCs w:val="20"/>
        </w:rPr>
        <w:t xml:space="preserve">DICHIARAZIONI DI CUI AL DPCM 187/1991 </w:t>
      </w:r>
    </w:p>
    <w:p w14:paraId="7B5CC3C0" w14:textId="4D58BD59" w:rsidR="00380E35" w:rsidRPr="00260D1C" w:rsidRDefault="00380E35" w:rsidP="00380E35">
      <w:pPr>
        <w:rPr>
          <w:rStyle w:val="BLOCKBOLD"/>
          <w:rFonts w:ascii="Arial" w:hAnsi="Arial" w:cs="Arial"/>
          <w:color w:val="0000FF"/>
        </w:rPr>
      </w:pPr>
      <w:r w:rsidRPr="00260D1C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260D1C">
        <w:rPr>
          <w:rStyle w:val="BLOCKBOLD"/>
          <w:rFonts w:ascii="Arial" w:hAnsi="Arial" w:cs="Arial"/>
        </w:rPr>
        <w:t xml:space="preserve">PER LA GARA </w:t>
      </w:r>
      <w:r w:rsidR="00393812" w:rsidRPr="00260D1C">
        <w:rPr>
          <w:rStyle w:val="BLOCKBOLD"/>
          <w:rFonts w:ascii="Arial" w:hAnsi="Arial" w:cs="Arial"/>
        </w:rPr>
        <w:t>a procedura aperta ai sensi del D. Lgs. 36/2023 per l’affidamento di un accordo quadro</w:t>
      </w:r>
      <w:r w:rsidR="00E83B04" w:rsidRPr="00260D1C">
        <w:rPr>
          <w:rStyle w:val="BLOCKBOLD"/>
          <w:rFonts w:ascii="Arial" w:hAnsi="Arial" w:cs="Arial"/>
        </w:rPr>
        <w:t>, PER OGNI LOTTO,</w:t>
      </w:r>
      <w:r w:rsidR="00393812" w:rsidRPr="00260D1C">
        <w:rPr>
          <w:rStyle w:val="BLOCKBOLD"/>
          <w:rFonts w:ascii="Arial" w:hAnsi="Arial" w:cs="Arial"/>
        </w:rPr>
        <w:t xml:space="preserve"> avente ad oggetto </w:t>
      </w:r>
      <w:r w:rsidR="00EC687F" w:rsidRPr="00260D1C">
        <w:rPr>
          <w:rStyle w:val="BLOCKBOLD"/>
          <w:rFonts w:ascii="Arial" w:hAnsi="Arial" w:cs="Arial"/>
        </w:rPr>
        <w:t xml:space="preserve">PER LA FORNITURA DI </w:t>
      </w:r>
      <w:r w:rsidR="00E83B04" w:rsidRPr="00260D1C">
        <w:rPr>
          <w:rStyle w:val="BLOCKBOLD"/>
          <w:rFonts w:ascii="Arial" w:hAnsi="Arial" w:cs="Arial"/>
        </w:rPr>
        <w:t>AMBULATORI MOBILI E</w:t>
      </w:r>
      <w:r w:rsidR="00EC687F" w:rsidRPr="00260D1C">
        <w:rPr>
          <w:rStyle w:val="BLOCKBOLD"/>
          <w:rFonts w:ascii="Arial" w:hAnsi="Arial" w:cs="Arial"/>
        </w:rPr>
        <w:t xml:space="preserve"> DEI SERVIZI CONNESSI PER LE PUBBLICHE AMMINISTRAZIONI, ED.1 – ID 2766</w:t>
      </w:r>
    </w:p>
    <w:p w14:paraId="30CEA5A5" w14:textId="77777777" w:rsidR="00380E35" w:rsidRPr="00260D1C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02B57F64" w14:textId="77777777" w:rsidR="00380E35" w:rsidRPr="00260D1C" w:rsidRDefault="00380E35" w:rsidP="00380E35">
      <w:pPr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07E4C7A5" w14:textId="77777777" w:rsidR="00380E35" w:rsidRPr="00260D1C" w:rsidRDefault="00380E35" w:rsidP="00380E35">
      <w:pPr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ECBADC7" w14:textId="77777777" w:rsidR="009339D4" w:rsidRPr="00260D1C" w:rsidRDefault="009339D4" w:rsidP="009339D4">
      <w:pPr>
        <w:jc w:val="center"/>
        <w:rPr>
          <w:rStyle w:val="BLOCKBOLD"/>
          <w:rFonts w:ascii="Arial" w:hAnsi="Arial" w:cs="Arial"/>
        </w:rPr>
      </w:pPr>
      <w:r w:rsidRPr="00260D1C">
        <w:rPr>
          <w:rStyle w:val="BLOCKBOLD"/>
          <w:rFonts w:ascii="Arial" w:hAnsi="Arial" w:cs="Arial"/>
        </w:rPr>
        <w:t xml:space="preserve">DICHIARA </w:t>
      </w:r>
    </w:p>
    <w:p w14:paraId="16D69BE7" w14:textId="77777777" w:rsidR="009339D4" w:rsidRPr="00260D1C" w:rsidRDefault="009339D4" w:rsidP="009339D4">
      <w:pPr>
        <w:rPr>
          <w:rStyle w:val="BLOCKBOLD"/>
          <w:rFonts w:ascii="Arial" w:hAnsi="Arial" w:cs="Arial"/>
          <w:b w:val="0"/>
          <w:caps w:val="0"/>
        </w:rPr>
      </w:pPr>
      <w:r w:rsidRPr="00260D1C">
        <w:rPr>
          <w:rFonts w:ascii="Arial" w:hAnsi="Arial" w:cs="Arial"/>
        </w:rPr>
        <w:t xml:space="preserve">che </w:t>
      </w:r>
      <w:r w:rsidRPr="00260D1C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4227B7C6" w14:textId="77777777" w:rsidR="009339D4" w:rsidRPr="00260D1C" w:rsidRDefault="009339D4" w:rsidP="009339D4">
      <w:pPr>
        <w:pStyle w:val="Numeroelenco"/>
        <w:rPr>
          <w:rFonts w:ascii="Arial" w:hAnsi="Arial" w:cs="Arial"/>
        </w:rPr>
      </w:pPr>
      <w:r w:rsidRPr="00260D1C">
        <w:rPr>
          <w:rFonts w:ascii="Arial" w:hAnsi="Arial" w:cs="Arial"/>
        </w:rPr>
        <w:t>figurano i soci sottoelencati, titolari delle azioni/quote di capitale riportate a fianco di ciascuno di essi:</w:t>
      </w:r>
    </w:p>
    <w:p w14:paraId="08C1EC04" w14:textId="77777777" w:rsidR="009339D4" w:rsidRPr="00260D1C" w:rsidRDefault="009339D4" w:rsidP="009339D4">
      <w:pPr>
        <w:pStyle w:val="Corpodeltesto2"/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 xml:space="preserve">____________ % </w:t>
      </w:r>
    </w:p>
    <w:p w14:paraId="12881B11" w14:textId="77777777" w:rsidR="009339D4" w:rsidRPr="00260D1C" w:rsidRDefault="009339D4" w:rsidP="009339D4">
      <w:pPr>
        <w:pStyle w:val="Corpodeltesto2"/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 xml:space="preserve">____________ % </w:t>
      </w:r>
    </w:p>
    <w:p w14:paraId="0A8304D7" w14:textId="77777777" w:rsidR="009339D4" w:rsidRPr="00260D1C" w:rsidRDefault="009339D4" w:rsidP="009339D4">
      <w:pPr>
        <w:pStyle w:val="Corpodeltesto2"/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>________________</w:t>
      </w:r>
    </w:p>
    <w:p w14:paraId="5F5D5F48" w14:textId="77777777" w:rsidR="009339D4" w:rsidRPr="00260D1C" w:rsidRDefault="009339D4" w:rsidP="009339D4">
      <w:pPr>
        <w:pStyle w:val="Corpodeltesto2"/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 xml:space="preserve">totale         100 % </w:t>
      </w:r>
    </w:p>
    <w:p w14:paraId="1C1D2952" w14:textId="77777777" w:rsidR="009339D4" w:rsidRPr="00260D1C" w:rsidRDefault="009339D4" w:rsidP="009339D4">
      <w:pPr>
        <w:pStyle w:val="Numeroelenco"/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25C6F24D" w14:textId="77777777" w:rsidR="009339D4" w:rsidRPr="00260D1C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>__________ a favore di __________,</w:t>
      </w:r>
    </w:p>
    <w:p w14:paraId="5C4A40B3" w14:textId="77777777" w:rsidR="009339D4" w:rsidRPr="00260D1C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>__________ a favore di __________,</w:t>
      </w:r>
      <w:r w:rsidRPr="00260D1C" w:rsidDel="003407C8">
        <w:rPr>
          <w:rFonts w:ascii="Arial" w:hAnsi="Arial" w:cs="Arial"/>
          <w:szCs w:val="20"/>
        </w:rPr>
        <w:t xml:space="preserve"> </w:t>
      </w:r>
      <w:r w:rsidRPr="00260D1C">
        <w:rPr>
          <w:rFonts w:ascii="Arial" w:hAnsi="Arial" w:cs="Arial"/>
          <w:szCs w:val="20"/>
        </w:rPr>
        <w:t xml:space="preserve">(oppure) </w:t>
      </w:r>
    </w:p>
    <w:p w14:paraId="27A0ECDE" w14:textId="77777777" w:rsidR="009339D4" w:rsidRPr="00260D1C" w:rsidRDefault="009339D4" w:rsidP="009339D4">
      <w:pPr>
        <w:pStyle w:val="Numeroelenco"/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63ABD252" w14:textId="77777777" w:rsidR="009339D4" w:rsidRPr="00260D1C" w:rsidRDefault="009339D4" w:rsidP="00FB0502">
      <w:pPr>
        <w:pStyle w:val="Numeroelenco"/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>nelle assemblee societarie svoltesi nell’ultimo a</w:t>
      </w:r>
      <w:r w:rsidR="00FB0502" w:rsidRPr="00260D1C">
        <w:rPr>
          <w:rFonts w:ascii="Arial" w:hAnsi="Arial" w:cs="Arial"/>
          <w:szCs w:val="20"/>
        </w:rPr>
        <w:t>n</w:t>
      </w:r>
      <w:r w:rsidRPr="00260D1C">
        <w:rPr>
          <w:rFonts w:ascii="Arial" w:hAnsi="Arial" w:cs="Arial"/>
          <w:szCs w:val="20"/>
        </w:rPr>
        <w:t>no</w:t>
      </w:r>
      <w:r w:rsidR="00FB0502" w:rsidRPr="00260D1C">
        <w:rPr>
          <w:rFonts w:ascii="Arial" w:hAnsi="Arial" w:cs="Arial"/>
          <w:szCs w:val="20"/>
        </w:rPr>
        <w:t xml:space="preserve"> </w:t>
      </w:r>
      <w:r w:rsidRPr="00260D1C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51B06D2E" w14:textId="77777777" w:rsidR="009339D4" w:rsidRPr="00260D1C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lastRenderedPageBreak/>
        <w:t>___________ per conto di ___________</w:t>
      </w:r>
    </w:p>
    <w:p w14:paraId="78594BEF" w14:textId="77777777" w:rsidR="009339D4" w:rsidRPr="00260D1C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>___________ per conto di ___________</w:t>
      </w:r>
    </w:p>
    <w:p w14:paraId="14C301F1" w14:textId="77777777" w:rsidR="009339D4" w:rsidRPr="00260D1C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 xml:space="preserve">(oppure) </w:t>
      </w:r>
    </w:p>
    <w:p w14:paraId="182E469B" w14:textId="77777777" w:rsidR="009339D4" w:rsidRPr="00260D1C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425769CC" w14:textId="77777777" w:rsidR="009339D4" w:rsidRPr="00260D1C" w:rsidRDefault="009339D4" w:rsidP="009339D4">
      <w:pPr>
        <w:pStyle w:val="Numeroelenco"/>
        <w:rPr>
          <w:rFonts w:ascii="Arial" w:hAnsi="Arial" w:cs="Arial"/>
          <w:szCs w:val="20"/>
        </w:rPr>
      </w:pPr>
      <w:r w:rsidRPr="00260D1C" w:rsidDel="007F3AAA">
        <w:rPr>
          <w:rFonts w:ascii="Arial" w:hAnsi="Arial" w:cs="Arial"/>
          <w:szCs w:val="20"/>
        </w:rPr>
        <w:t xml:space="preserve"> </w:t>
      </w:r>
      <w:r w:rsidRPr="00260D1C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2E828782" w14:textId="77777777" w:rsidR="00380E35" w:rsidRPr="00260D1C" w:rsidRDefault="00380E35" w:rsidP="009339D4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60955C3E" w14:textId="77777777" w:rsidR="00380E35" w:rsidRPr="00260D1C" w:rsidRDefault="00380E35" w:rsidP="00380E35">
      <w:pPr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>______, li _________________</w:t>
      </w:r>
    </w:p>
    <w:p w14:paraId="5D00A471" w14:textId="77777777" w:rsidR="00380E35" w:rsidRPr="00260D1C" w:rsidRDefault="00380E35" w:rsidP="00380E35">
      <w:pPr>
        <w:ind w:left="540"/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ab/>
      </w:r>
      <w:r w:rsidRPr="00260D1C">
        <w:rPr>
          <w:rFonts w:ascii="Arial" w:hAnsi="Arial" w:cs="Arial"/>
          <w:szCs w:val="20"/>
        </w:rPr>
        <w:tab/>
      </w:r>
      <w:r w:rsidRPr="00260D1C">
        <w:rPr>
          <w:rFonts w:ascii="Arial" w:hAnsi="Arial" w:cs="Arial"/>
          <w:szCs w:val="20"/>
        </w:rPr>
        <w:tab/>
      </w:r>
      <w:r w:rsidRPr="00260D1C">
        <w:rPr>
          <w:rFonts w:ascii="Arial" w:hAnsi="Arial" w:cs="Arial"/>
          <w:szCs w:val="20"/>
        </w:rPr>
        <w:tab/>
      </w:r>
      <w:r w:rsidRPr="00260D1C">
        <w:rPr>
          <w:rFonts w:ascii="Arial" w:hAnsi="Arial" w:cs="Arial"/>
          <w:szCs w:val="20"/>
        </w:rPr>
        <w:tab/>
        <w:t xml:space="preserve">  </w:t>
      </w:r>
      <w:r w:rsidRPr="00260D1C">
        <w:rPr>
          <w:rFonts w:ascii="Arial" w:hAnsi="Arial" w:cs="Arial"/>
          <w:szCs w:val="20"/>
        </w:rPr>
        <w:tab/>
      </w:r>
      <w:r w:rsidRPr="00260D1C">
        <w:rPr>
          <w:rFonts w:ascii="Arial" w:hAnsi="Arial" w:cs="Arial"/>
          <w:szCs w:val="20"/>
        </w:rPr>
        <w:tab/>
        <w:t xml:space="preserve">  Firma</w:t>
      </w:r>
    </w:p>
    <w:p w14:paraId="7CB16ECB" w14:textId="77777777" w:rsidR="00380E35" w:rsidRPr="00260D1C" w:rsidRDefault="00380E35" w:rsidP="00380E35">
      <w:pPr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ab/>
      </w:r>
      <w:r w:rsidRPr="00260D1C">
        <w:rPr>
          <w:rFonts w:ascii="Arial" w:hAnsi="Arial" w:cs="Arial"/>
          <w:szCs w:val="20"/>
        </w:rPr>
        <w:tab/>
      </w:r>
      <w:r w:rsidRPr="00260D1C">
        <w:rPr>
          <w:rFonts w:ascii="Arial" w:hAnsi="Arial" w:cs="Arial"/>
          <w:szCs w:val="20"/>
        </w:rPr>
        <w:tab/>
      </w:r>
      <w:r w:rsidRPr="00260D1C">
        <w:rPr>
          <w:rFonts w:ascii="Arial" w:hAnsi="Arial" w:cs="Arial"/>
          <w:szCs w:val="20"/>
        </w:rPr>
        <w:tab/>
      </w:r>
      <w:r w:rsidRPr="00260D1C">
        <w:rPr>
          <w:rFonts w:ascii="Arial" w:hAnsi="Arial" w:cs="Arial"/>
          <w:szCs w:val="20"/>
        </w:rPr>
        <w:tab/>
      </w:r>
      <w:r w:rsidRPr="00260D1C">
        <w:rPr>
          <w:rFonts w:ascii="Arial" w:hAnsi="Arial" w:cs="Arial"/>
          <w:szCs w:val="20"/>
        </w:rPr>
        <w:tab/>
      </w:r>
      <w:r w:rsidRPr="00260D1C">
        <w:rPr>
          <w:rFonts w:ascii="Arial" w:hAnsi="Arial" w:cs="Arial"/>
          <w:szCs w:val="20"/>
        </w:rPr>
        <w:tab/>
        <w:t xml:space="preserve">  _______________</w:t>
      </w:r>
    </w:p>
    <w:p w14:paraId="3DF46997" w14:textId="77777777" w:rsidR="00380E35" w:rsidRPr="00260D1C" w:rsidRDefault="00380E35" w:rsidP="00380E35">
      <w:pPr>
        <w:ind w:left="4956"/>
        <w:rPr>
          <w:rFonts w:ascii="Arial" w:hAnsi="Arial" w:cs="Arial"/>
          <w:szCs w:val="20"/>
        </w:rPr>
      </w:pPr>
      <w:r w:rsidRPr="00260D1C">
        <w:rPr>
          <w:rFonts w:ascii="Arial" w:hAnsi="Arial" w:cs="Arial"/>
          <w:szCs w:val="20"/>
        </w:rPr>
        <w:t xml:space="preserve"> (firmato digitalmente) </w:t>
      </w:r>
    </w:p>
    <w:p w14:paraId="6483ABD5" w14:textId="77777777" w:rsidR="00380E35" w:rsidRPr="00260D1C" w:rsidRDefault="00380E35" w:rsidP="00380E35">
      <w:pPr>
        <w:rPr>
          <w:rFonts w:ascii="Arial" w:hAnsi="Arial" w:cs="Arial"/>
          <w:szCs w:val="20"/>
        </w:rPr>
      </w:pPr>
    </w:p>
    <w:p w14:paraId="2A63EC63" w14:textId="77777777" w:rsidR="001105D3" w:rsidRPr="00260D1C" w:rsidRDefault="001105D3">
      <w:pPr>
        <w:rPr>
          <w:rFonts w:ascii="Arial" w:hAnsi="Arial" w:cs="Arial"/>
        </w:rPr>
      </w:pPr>
    </w:p>
    <w:sectPr w:rsidR="001105D3" w:rsidRPr="00260D1C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5930B" w14:textId="77777777" w:rsidR="00473E6C" w:rsidRDefault="00473E6C" w:rsidP="00380E35">
      <w:pPr>
        <w:spacing w:line="240" w:lineRule="auto"/>
      </w:pPr>
      <w:r>
        <w:separator/>
      </w:r>
    </w:p>
  </w:endnote>
  <w:endnote w:type="continuationSeparator" w:id="0">
    <w:p w14:paraId="6E038961" w14:textId="77777777" w:rsidR="00473E6C" w:rsidRDefault="00473E6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4266E" w14:textId="77777777" w:rsidR="002A5C0D" w:rsidRDefault="002A5C0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84813" w14:textId="11DF7554" w:rsidR="00464B15" w:rsidRPr="0045792F" w:rsidRDefault="006F0EA6" w:rsidP="0045792F">
    <w:pPr>
      <w:pStyle w:val="Pidipagina"/>
      <w:rPr>
        <w:rStyle w:val="Numeropagina"/>
      </w:rPr>
    </w:pPr>
    <w:r w:rsidRPr="0045792F">
      <w:t>Gara a procedura aperta ai sensi del D.</w:t>
    </w:r>
    <w:r w:rsidR="00FB0502" w:rsidRPr="0045792F">
      <w:t xml:space="preserve"> </w:t>
    </w:r>
    <w:r w:rsidRPr="0045792F">
      <w:t xml:space="preserve">Lgs. </w:t>
    </w:r>
    <w:r w:rsidR="00FB0502" w:rsidRPr="0045792F">
      <w:t>36</w:t>
    </w:r>
    <w:r w:rsidRPr="0045792F">
      <w:t>/20</w:t>
    </w:r>
    <w:r w:rsidR="00FB0502" w:rsidRPr="0045792F">
      <w:t>23</w:t>
    </w:r>
    <w:r w:rsidRPr="0045792F">
      <w:t xml:space="preserve"> per</w:t>
    </w:r>
    <w:r w:rsidR="00EC687F" w:rsidRPr="0045792F">
      <w:rPr>
        <w:rStyle w:val="CorsivobluCarattere"/>
        <w:rFonts w:asciiTheme="minorHAnsi" w:hAnsiTheme="minorHAnsi" w:cstheme="minorHAnsi"/>
        <w:i w:val="0"/>
        <w:iCs/>
        <w:color w:val="auto"/>
        <w:sz w:val="18"/>
        <w:szCs w:val="18"/>
      </w:rPr>
      <w:t xml:space="preserve"> la fornitura di </w:t>
    </w:r>
    <w:r w:rsidR="00E83B04" w:rsidRPr="0045792F">
      <w:rPr>
        <w:rStyle w:val="CorsivobluCarattere"/>
        <w:rFonts w:asciiTheme="minorHAnsi" w:hAnsiTheme="minorHAnsi" w:cstheme="minorHAnsi"/>
        <w:i w:val="0"/>
        <w:iCs/>
        <w:color w:val="auto"/>
        <w:sz w:val="18"/>
        <w:szCs w:val="18"/>
      </w:rPr>
      <w:t xml:space="preserve">ambulatori mobili e </w:t>
    </w:r>
    <w:r w:rsidR="00EC687F" w:rsidRPr="0045792F">
      <w:rPr>
        <w:rStyle w:val="CorsivobluCarattere"/>
        <w:rFonts w:asciiTheme="minorHAnsi" w:hAnsiTheme="minorHAnsi" w:cstheme="minorHAnsi"/>
        <w:i w:val="0"/>
        <w:iCs/>
        <w:color w:val="auto"/>
        <w:sz w:val="18"/>
        <w:szCs w:val="18"/>
      </w:rPr>
      <w:t>dei servizi connessi per le Pubbliche Amministrazioni, Ed.1 – ID 2</w:t>
    </w:r>
    <w:r w:rsidR="0045792F">
      <w:rPr>
        <w:rStyle w:val="CorsivobluCarattere"/>
        <w:rFonts w:asciiTheme="minorHAnsi" w:hAnsiTheme="minorHAnsi" w:cstheme="minorHAnsi"/>
        <w:i w:val="0"/>
        <w:iCs/>
        <w:color w:val="auto"/>
        <w:sz w:val="18"/>
        <w:szCs w:val="18"/>
      </w:rPr>
      <w:t>833</w:t>
    </w:r>
  </w:p>
  <w:p w14:paraId="29F1D4C0" w14:textId="1E46F0F4" w:rsidR="00464B15" w:rsidRPr="00AF2095" w:rsidRDefault="006F0EA6" w:rsidP="0045792F">
    <w:pPr>
      <w:pStyle w:val="Pidipagina"/>
    </w:pPr>
    <w:r w:rsidRPr="00297ED3">
      <w:t xml:space="preserve">Allegato </w:t>
    </w:r>
    <w:r w:rsidR="00014059">
      <w:t>6</w:t>
    </w:r>
    <w:r>
      <w:t xml:space="preserve"> –</w:t>
    </w:r>
    <w:r w:rsidRPr="00297ED3">
      <w:t xml:space="preserve"> </w:t>
    </w:r>
    <w:r>
      <w:t xml:space="preserve">Dichiarazioni DPCM 187/1991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099B5" w14:textId="77777777" w:rsidR="002A5C0D" w:rsidRPr="002A5C0D" w:rsidRDefault="002A5C0D" w:rsidP="002A5C0D">
    <w:pPr>
      <w:pStyle w:val="Pidipagina"/>
    </w:pPr>
    <w:r w:rsidRPr="002A5C0D">
      <w:t>Gara a procedura aperta ai sensi del Codice, per l’affidamento di un Accordo Quadro, per ogni Lotto per la fornitura di ambulatori mobili e dei servizi connessi per le Pubbliche Amministrazioni Ed.1 – ID 2833</w:t>
    </w:r>
  </w:p>
  <w:p w14:paraId="5CD3DA8C" w14:textId="77777777" w:rsidR="002A5C0D" w:rsidRDefault="002A5C0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21C39" w14:textId="77777777" w:rsidR="00473E6C" w:rsidRDefault="00473E6C" w:rsidP="00380E35">
      <w:pPr>
        <w:spacing w:line="240" w:lineRule="auto"/>
      </w:pPr>
      <w:r>
        <w:separator/>
      </w:r>
    </w:p>
  </w:footnote>
  <w:footnote w:type="continuationSeparator" w:id="0">
    <w:p w14:paraId="6F810E3B" w14:textId="77777777" w:rsidR="00473E6C" w:rsidRDefault="00473E6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65142" w14:textId="77777777" w:rsidR="002A5C0D" w:rsidRDefault="002A5C0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D7ADC" w14:textId="0DA11EE3" w:rsidR="005F08BA" w:rsidRDefault="005F08BA" w:rsidP="0045792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87ACD" w14:textId="2203FA2C" w:rsidR="00464B15" w:rsidRDefault="00464B15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22959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formsDesign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14059"/>
    <w:rsid w:val="000C543C"/>
    <w:rsid w:val="000F359E"/>
    <w:rsid w:val="001105D3"/>
    <w:rsid w:val="0011072E"/>
    <w:rsid w:val="001A01B8"/>
    <w:rsid w:val="001E0B77"/>
    <w:rsid w:val="001E2951"/>
    <w:rsid w:val="00200854"/>
    <w:rsid w:val="00260D1C"/>
    <w:rsid w:val="0029031F"/>
    <w:rsid w:val="002A5C0D"/>
    <w:rsid w:val="002F55FA"/>
    <w:rsid w:val="003052B9"/>
    <w:rsid w:val="00344429"/>
    <w:rsid w:val="00380E35"/>
    <w:rsid w:val="00393812"/>
    <w:rsid w:val="0045792F"/>
    <w:rsid w:val="00464B15"/>
    <w:rsid w:val="00473E6C"/>
    <w:rsid w:val="005043CB"/>
    <w:rsid w:val="00581F0F"/>
    <w:rsid w:val="005F08BA"/>
    <w:rsid w:val="006F0EA6"/>
    <w:rsid w:val="00711C4F"/>
    <w:rsid w:val="00823F4C"/>
    <w:rsid w:val="008B484C"/>
    <w:rsid w:val="009127D0"/>
    <w:rsid w:val="009339D4"/>
    <w:rsid w:val="00954384"/>
    <w:rsid w:val="00AC5F89"/>
    <w:rsid w:val="00AE7E9A"/>
    <w:rsid w:val="00B4318F"/>
    <w:rsid w:val="00B74CAC"/>
    <w:rsid w:val="00C448CB"/>
    <w:rsid w:val="00C55671"/>
    <w:rsid w:val="00C73063"/>
    <w:rsid w:val="00D027F2"/>
    <w:rsid w:val="00D5321F"/>
    <w:rsid w:val="00D728FB"/>
    <w:rsid w:val="00DB4D24"/>
    <w:rsid w:val="00E83B04"/>
    <w:rsid w:val="00EC687F"/>
    <w:rsid w:val="00F85E9D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3C8C47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45792F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45792F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EC687F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8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Gabbrielli Vanessa</cp:lastModifiedBy>
  <cp:revision>11</cp:revision>
  <dcterms:created xsi:type="dcterms:W3CDTF">2024-12-02T11:59:00Z</dcterms:created>
  <dcterms:modified xsi:type="dcterms:W3CDTF">2025-04-04T14:32:00Z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