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bookmarkStart w:id="0" w:name="_GoBack"/>
      <w:bookmarkEnd w:id="0"/>
      <w:r>
        <w:t xml:space="preserve">CLASSIFICAZIONE DEL DOCUMENTO: CONSIP </w:t>
      </w:r>
      <w:r w:rsidR="00440F1F">
        <w:t>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1" w:name="BookmarkTitolo"/>
      <w:bookmarkEnd w:id="1"/>
    </w:p>
    <w:p w:rsidR="00B40F7B" w:rsidRPr="003D389D" w:rsidRDefault="00720ED7" w:rsidP="009372B2">
      <w:pPr>
        <w:pStyle w:val="Titolocopertina"/>
        <w:jc w:val="both"/>
      </w:pPr>
      <w:r>
        <w:t xml:space="preserve">Allegato n. </w:t>
      </w:r>
      <w:r w:rsidR="0030281B">
        <w:t>15</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440F1F" w:rsidP="00615858">
      <w:pPr>
        <w:pStyle w:val="Titoli14bold"/>
        <w:rPr>
          <w:color w:val="0000FF"/>
        </w:rPr>
      </w:pPr>
      <w:r>
        <w:t xml:space="preserve">Appalto Specifico </w:t>
      </w:r>
      <w:r w:rsidR="00907A5B" w:rsidRPr="00907A5B">
        <w:t>per</w:t>
      </w:r>
      <w:r w:rsidR="00907A5B">
        <w:t xml:space="preserve"> </w:t>
      </w:r>
      <w:r w:rsidR="0030281B">
        <w:t>l’acquisizione di HW e SW per l’Infrastruttura di Rete e della Sicurezza Inf</w:t>
      </w:r>
      <w:r w:rsidR="005C6C28">
        <w:t>ormatica per Sogei – ed. 2 – ID</w:t>
      </w:r>
      <w:r w:rsidR="0030281B">
        <w:t>2742</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F0C" w:rsidRDefault="00EC0F0C">
      <w:r>
        <w:separator/>
      </w:r>
    </w:p>
  </w:endnote>
  <w:endnote w:type="continuationSeparator" w:id="0">
    <w:p w:rsidR="00EC0F0C" w:rsidRDefault="00EC0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06" w:rsidRDefault="00326E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 xml:space="preserve">Classificazione del documento: Consip </w:t>
    </w:r>
    <w:r w:rsidR="00440F1F">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326E06">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326E06">
      <w:rPr>
        <w:rStyle w:val="Numeropagina"/>
        <w:noProof/>
        <w:color w:val="000000"/>
      </w:rPr>
      <w:t>3</w:t>
    </w:r>
    <w:r w:rsidRPr="00B441A1">
      <w:rPr>
        <w:rStyle w:val="Numeropagina"/>
        <w:color w:val="000000"/>
      </w:rPr>
      <w:fldChar w:fldCharType="end"/>
    </w:r>
  </w:p>
  <w:p w:rsidR="00907A5B" w:rsidRDefault="00440F1F" w:rsidP="00907A5B">
    <w:pPr>
      <w:pStyle w:val="Pidipagina"/>
      <w:rPr>
        <w:color w:val="0000FF"/>
      </w:rPr>
    </w:pPr>
    <w:bookmarkStart w:id="2" w:name="BookmarkCodicePdP"/>
    <w:bookmarkEnd w:id="2"/>
    <w:r>
      <w:t>Appalto Specifico indetto da Consip S.p.A.</w:t>
    </w:r>
    <w:r w:rsidR="00907A5B" w:rsidRPr="00907A5B">
      <w:t xml:space="preserve"> per</w:t>
    </w:r>
    <w:r w:rsidR="0030281B">
      <w:t xml:space="preserve"> l’acquisizione di HW e SW per l’Infrastruttura di Rete e della Sicurezza Informatica per Sogei – </w:t>
    </w:r>
    <w:r>
      <w:t xml:space="preserve">Ed. 2 – </w:t>
    </w:r>
    <w:r w:rsidR="0030281B">
      <w:t>ID 2742</w:t>
    </w:r>
  </w:p>
  <w:p w:rsidR="00292308" w:rsidRPr="0038642B" w:rsidRDefault="00907A5B" w:rsidP="00907A5B">
    <w:pPr>
      <w:pStyle w:val="Pidipagina"/>
    </w:pPr>
    <w:r w:rsidRPr="00907A5B">
      <w:t xml:space="preserve">Allegato </w:t>
    </w:r>
    <w:r w:rsidR="009372B2">
      <w:t xml:space="preserve">n. </w:t>
    </w:r>
    <w:r w:rsidR="0030281B">
      <w:t>15</w:t>
    </w:r>
    <w:r w:rsidR="009372B2">
      <w:t xml:space="preserve"> </w:t>
    </w:r>
    <w:r w:rsidRPr="00907A5B">
      <w:t>–</w:t>
    </w:r>
    <w:r w:rsidR="0030281B">
      <w:t xml:space="preserve"> </w:t>
    </w:r>
    <w:r>
      <w:t>D</w:t>
    </w:r>
    <w:r w:rsidRPr="00907A5B">
      <w:t>ichiarazione</w:t>
    </w:r>
    <w:r w:rsidR="009372B2">
      <w:t xml:space="preserve"> di ammissione al</w:t>
    </w:r>
    <w:r w:rsidRPr="00907A5B">
      <w:t xml:space="preserve"> </w:t>
    </w:r>
    <w:r w:rsidR="002C5F58">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06" w:rsidRDefault="00326E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F0C" w:rsidRDefault="00EC0F0C">
      <w:r>
        <w:separator/>
      </w:r>
    </w:p>
  </w:footnote>
  <w:footnote w:type="continuationSeparator" w:id="0">
    <w:p w:rsidR="00EC0F0C" w:rsidRDefault="00EC0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EC0F0C">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281B"/>
    <w:rsid w:val="00303872"/>
    <w:rsid w:val="00320104"/>
    <w:rsid w:val="00326E06"/>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0F1F"/>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C6C28"/>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D1EDF"/>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A4639"/>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113A"/>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C0F0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EB5B1-6DAE-4D49-9AF1-AC5AFE96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2024-05-08T10:22:00Z</dcterms:created>
  <dcterms:modified xsi:type="dcterms:W3CDTF">2024-05-08T10:22:00Z</dcterms:modified>
  <cp:contentStatus/>
</cp:coreProperties>
</file>