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alias w:val="Classificazione_ALL30TTT_Internal"/>
        <w:tag w:val="Version_Classificazione_B"/>
        <w:id w:val="-858426578"/>
        <w:lock w:val="sdtContentLocked"/>
        <w:text/>
      </w:sdtPr>
      <w:sdtEndPr/>
      <w:sdtContent>
        <w:p w:rsidR="00344429" w:rsidRDefault="00C448CB">
          <w:pPr>
            <w:pStyle w:val="CLASSIFICAZIONEBODY2"/>
          </w:pPr>
          <w:r>
            <w:t xml:space="preserve">CLASSIFICAZIONE DEL DOCUMENTO: CONSIP </w:t>
          </w:r>
          <w:r w:rsidR="006217D6">
            <w:t>PUBLIC</w:t>
          </w:r>
        </w:p>
      </w:sdtContent>
    </w:sdt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730E8D">
        <w:rPr>
          <w:rFonts w:ascii="Calibri" w:hAnsi="Calibri"/>
          <w:sz w:val="20"/>
          <w:szCs w:val="20"/>
        </w:rPr>
        <w:t>7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730E8D">
        <w:rPr>
          <w:rStyle w:val="BLOCKBOLD"/>
          <w:rFonts w:ascii="Calibri" w:hAnsi="Calibri"/>
        </w:rPr>
        <w:t xml:space="preserve"> per l’acquisizione di hw e se per l’infrastruttura di rete e di sicurezza informatica per sogei – ed. 2 – id 2742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lastRenderedPageBreak/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E5D" w:rsidRDefault="005B3E5D" w:rsidP="00380E35">
      <w:pPr>
        <w:spacing w:line="240" w:lineRule="auto"/>
      </w:pPr>
      <w:r>
        <w:separator/>
      </w:r>
    </w:p>
  </w:endnote>
  <w:endnote w:type="continuationSeparator" w:id="0">
    <w:p w:rsidR="005B3E5D" w:rsidRDefault="005B3E5D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7D6" w:rsidRDefault="006217D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664822929"/>
      <w:lock w:val="sdtContentLocked"/>
    </w:sdtPr>
    <w:sdtEndPr/>
    <w:sdtContent>
      <w:p w:rsidR="00344429" w:rsidRDefault="00C448CB">
        <w:pPr>
          <w:pStyle w:val="CLASSIFICAZIONEFOOTER2"/>
        </w:pPr>
        <w:r>
          <w:t xml:space="preserve">Classificazione del documento: Consip </w:t>
        </w:r>
        <w:r w:rsidR="006217D6">
          <w:t>Public</w:t>
        </w:r>
      </w:p>
    </w:sdtContent>
  </w:sdt>
  <w:p w:rsidR="00AF2095" w:rsidRPr="00297ED3" w:rsidRDefault="006217D6" w:rsidP="00FB0502">
    <w:pPr>
      <w:pStyle w:val="Pidipagina"/>
      <w:rPr>
        <w:rStyle w:val="Numeropagina"/>
      </w:rPr>
    </w:pPr>
    <w:r>
      <w:t xml:space="preserve">Appalto Specifico indetto da Consip S.p.A. </w:t>
    </w:r>
    <w:r w:rsidR="006F0EA6" w:rsidRPr="00FB0502">
      <w:t>per</w:t>
    </w:r>
    <w:r w:rsidR="00730E8D">
      <w:t xml:space="preserve"> l’acquisizione di HW e SW per l’Infrastruttura di Rete e di Sicurezza</w:t>
    </w:r>
    <w:r w:rsidR="000E3D59">
      <w:t xml:space="preserve"> Informatica per Sogei – Ed. 2 – </w:t>
    </w:r>
    <w:r w:rsidR="00730E8D">
      <w:t>ID2742</w:t>
    </w:r>
    <w:r w:rsidR="006F0EA6" w:rsidRPr="00297ED3">
      <w:rPr>
        <w:rStyle w:val="CorsivorossoCarattere"/>
      </w:rPr>
      <w:t xml:space="preserve">                  </w:t>
    </w:r>
  </w:p>
  <w:p w:rsidR="00450DAF" w:rsidRPr="00AF2095" w:rsidRDefault="006F0EA6" w:rsidP="00FB0502">
    <w:pPr>
      <w:pStyle w:val="Pidipagina"/>
    </w:pPr>
    <w:r w:rsidRPr="00297ED3">
      <w:t xml:space="preserve">Allegato </w:t>
    </w:r>
    <w:r w:rsidR="00730E8D">
      <w:t>7</w:t>
    </w:r>
    <w:r>
      <w:t xml:space="preserve"> –</w:t>
    </w:r>
    <w:r w:rsidRPr="00297ED3">
      <w:t xml:space="preserve"> </w:t>
    </w:r>
    <w:r>
      <w:t xml:space="preserve">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7D6" w:rsidRDefault="006217D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E5D" w:rsidRDefault="005B3E5D" w:rsidP="00380E35">
      <w:pPr>
        <w:spacing w:line="240" w:lineRule="auto"/>
      </w:pPr>
      <w:r>
        <w:separator/>
      </w:r>
    </w:p>
  </w:footnote>
  <w:footnote w:type="continuationSeparator" w:id="0">
    <w:p w:rsidR="005B3E5D" w:rsidRDefault="005B3E5D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7D6" w:rsidRDefault="006217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-1179928</wp:posOffset>
          </wp:positionH>
          <wp:positionV relativeFrom="paragraph">
            <wp:posOffset>-383687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E3D59"/>
    <w:rsid w:val="001105D3"/>
    <w:rsid w:val="0016258D"/>
    <w:rsid w:val="001A01B8"/>
    <w:rsid w:val="001E0B77"/>
    <w:rsid w:val="001E2951"/>
    <w:rsid w:val="0031557A"/>
    <w:rsid w:val="00344429"/>
    <w:rsid w:val="00380E35"/>
    <w:rsid w:val="005B3E5D"/>
    <w:rsid w:val="005F08BA"/>
    <w:rsid w:val="006217D6"/>
    <w:rsid w:val="00636924"/>
    <w:rsid w:val="006F0EA6"/>
    <w:rsid w:val="00730E8D"/>
    <w:rsid w:val="009339D4"/>
    <w:rsid w:val="00C448CB"/>
    <w:rsid w:val="00C73063"/>
    <w:rsid w:val="00FB0502"/>
    <w:rsid w:val="00FD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2024-05-08T10:18:00Z</dcterms:created>
  <dcterms:modified xsi:type="dcterms:W3CDTF">2024-05-08T10:18:00Z</dcterms:modified>
</cp:coreProperties>
</file>