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07D66" w14:textId="4773CC34" w:rsidR="004C7B08" w:rsidRPr="008A1062" w:rsidRDefault="00526282" w:rsidP="00191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b/>
          <w:sz w:val="28"/>
          <w:szCs w:val="28"/>
        </w:rPr>
      </w:pPr>
      <w:r w:rsidRPr="00DA6B96">
        <w:rPr>
          <w:b/>
          <w:noProof/>
          <w:sz w:val="24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7473E0F" wp14:editId="63DA7B28">
                <wp:simplePos x="0" y="0"/>
                <wp:positionH relativeFrom="column">
                  <wp:posOffset>-221326</wp:posOffset>
                </wp:positionH>
                <wp:positionV relativeFrom="paragraph">
                  <wp:posOffset>-187094</wp:posOffset>
                </wp:positionV>
                <wp:extent cx="6527800" cy="10065327"/>
                <wp:effectExtent l="0" t="0" r="25400" b="1270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10065327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B30C294" id="Rettangolo 7" o:spid="_x0000_s1026" style="position:absolute;margin-left:-17.45pt;margin-top:-14.75pt;width:514pt;height:792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" filled="f" strokecolor="black [3213]">
                <v:stroke dashstyle="dash"/>
              </v:rect>
            </w:pict>
          </mc:Fallback>
        </mc:AlternateContent>
      </w:r>
      <w:r w:rsidR="004C7B08" w:rsidRPr="00DA6B96">
        <w:rPr>
          <w:b/>
          <w:sz w:val="24"/>
          <w:szCs w:val="28"/>
        </w:rPr>
        <w:t xml:space="preserve">Verbale </w:t>
      </w:r>
      <w:r w:rsidR="001910E3" w:rsidRPr="00DA6B96">
        <w:rPr>
          <w:b/>
          <w:sz w:val="24"/>
          <w:szCs w:val="28"/>
        </w:rPr>
        <w:t xml:space="preserve">post-impianto </w:t>
      </w:r>
    </w:p>
    <w:p w14:paraId="14176E13" w14:textId="43F1609D" w:rsidR="004C7B08" w:rsidRPr="00DA6B96" w:rsidRDefault="00CE5548" w:rsidP="000B2176">
      <w:pPr>
        <w:spacing w:before="240" w:after="120" w:line="360" w:lineRule="auto"/>
        <w:rPr>
          <w:b/>
          <w:sz w:val="20"/>
        </w:rPr>
      </w:pPr>
      <w:r w:rsidRPr="00DA6B96">
        <w:rPr>
          <w:b/>
          <w:sz w:val="20"/>
        </w:rPr>
        <w:t>Struttura Sanitaria</w:t>
      </w:r>
      <w:r w:rsidR="0097002B" w:rsidRPr="00DA6B96">
        <w:rPr>
          <w:b/>
          <w:sz w:val="20"/>
        </w:rPr>
        <w:t>: _</w:t>
      </w:r>
      <w:r w:rsidR="004C7B08" w:rsidRPr="00DA6B96">
        <w:rPr>
          <w:b/>
          <w:sz w:val="20"/>
        </w:rPr>
        <w:t>_____________</w:t>
      </w:r>
      <w:r w:rsidR="00FD745F" w:rsidRPr="00DA6B96">
        <w:rPr>
          <w:b/>
          <w:sz w:val="20"/>
        </w:rPr>
        <w:t>_</w:t>
      </w:r>
      <w:r w:rsidR="004C7B08" w:rsidRPr="00DA6B96">
        <w:rPr>
          <w:b/>
          <w:sz w:val="20"/>
        </w:rPr>
        <w:t>_______________________________________________</w:t>
      </w:r>
      <w:r w:rsidR="00D62DC3" w:rsidRPr="00DA6B96">
        <w:rPr>
          <w:b/>
          <w:sz w:val="20"/>
        </w:rPr>
        <w:t>_</w:t>
      </w:r>
      <w:r w:rsidR="004C7B08" w:rsidRPr="00DA6B96">
        <w:rPr>
          <w:b/>
          <w:sz w:val="20"/>
        </w:rPr>
        <w:t>_______</w:t>
      </w:r>
    </w:p>
    <w:p w14:paraId="6A94B8F9" w14:textId="5E4E9C9D" w:rsidR="002C02A5" w:rsidRPr="00DA6B96" w:rsidRDefault="00647BF2" w:rsidP="002C02A5">
      <w:pPr>
        <w:spacing w:before="120" w:after="120" w:line="360" w:lineRule="auto"/>
        <w:rPr>
          <w:b/>
          <w:sz w:val="20"/>
        </w:rPr>
      </w:pPr>
      <w:r w:rsidRPr="00DA6B96">
        <w:rPr>
          <w:b/>
          <w:noProof/>
          <w:sz w:val="20"/>
          <w:lang w:eastAsia="it-IT"/>
        </w:rPr>
        <w:t>Rischio operatorio del paziente (alto-intermedio-basso) ________________________________________</w:t>
      </w:r>
      <w:r w:rsidRPr="00DA6B96">
        <w:rPr>
          <w:b/>
          <w:sz w:val="20"/>
        </w:rPr>
        <w:t xml:space="preserve">   </w:t>
      </w:r>
    </w:p>
    <w:p w14:paraId="1176D4C9" w14:textId="484BB429" w:rsidR="002605AA" w:rsidRPr="00DA6B96" w:rsidRDefault="00FD745F" w:rsidP="000B2F65">
      <w:pPr>
        <w:spacing w:before="120" w:after="120" w:line="360" w:lineRule="auto"/>
        <w:rPr>
          <w:b/>
          <w:sz w:val="20"/>
        </w:rPr>
      </w:pPr>
      <w:r w:rsidRPr="00DA6B96">
        <w:rPr>
          <w:b/>
          <w:sz w:val="20"/>
        </w:rPr>
        <w:t xml:space="preserve">Data </w:t>
      </w:r>
      <w:r w:rsidR="00AB395A" w:rsidRPr="00DA6B96">
        <w:rPr>
          <w:sz w:val="20"/>
        </w:rPr>
        <w:t>della</w:t>
      </w:r>
      <w:r w:rsidR="00AB395A" w:rsidRPr="00DA6B96">
        <w:rPr>
          <w:b/>
          <w:sz w:val="20"/>
        </w:rPr>
        <w:t xml:space="preserve"> </w:t>
      </w:r>
      <w:r w:rsidRPr="00DA6B96">
        <w:rPr>
          <w:sz w:val="20"/>
        </w:rPr>
        <w:t xml:space="preserve">procedura </w:t>
      </w:r>
      <w:r w:rsidRPr="00DA6B96">
        <w:rPr>
          <w:b/>
          <w:sz w:val="20"/>
        </w:rPr>
        <w:t xml:space="preserve">impianto: </w:t>
      </w:r>
      <w:r w:rsidR="00CE5548" w:rsidRPr="00DA6B96">
        <w:rPr>
          <w:b/>
          <w:sz w:val="20"/>
        </w:rPr>
        <w:tab/>
      </w:r>
      <w:r w:rsidRPr="00DA6B96">
        <w:rPr>
          <w:b/>
          <w:sz w:val="20"/>
        </w:rPr>
        <w:t>________</w:t>
      </w:r>
      <w:r w:rsidR="00CE5548" w:rsidRPr="00DA6B96">
        <w:rPr>
          <w:b/>
          <w:sz w:val="20"/>
        </w:rPr>
        <w:t>_</w:t>
      </w:r>
      <w:r w:rsidRPr="00DA6B96">
        <w:rPr>
          <w:b/>
          <w:sz w:val="20"/>
        </w:rPr>
        <w:t>__</w:t>
      </w:r>
      <w:r w:rsidR="002605AA" w:rsidRPr="00DA6B96">
        <w:rPr>
          <w:b/>
          <w:sz w:val="20"/>
        </w:rPr>
        <w:t xml:space="preserve"> </w:t>
      </w:r>
      <w:r w:rsidR="00CE5548" w:rsidRPr="00DA6B96">
        <w:rPr>
          <w:b/>
          <w:sz w:val="20"/>
        </w:rPr>
        <w:t>/__</w:t>
      </w:r>
      <w:r w:rsidRPr="00DA6B96">
        <w:rPr>
          <w:b/>
          <w:sz w:val="20"/>
        </w:rPr>
        <w:t>______</w:t>
      </w:r>
      <w:r w:rsidR="00CE5548" w:rsidRPr="00DA6B96">
        <w:rPr>
          <w:b/>
          <w:sz w:val="20"/>
        </w:rPr>
        <w:t>__</w:t>
      </w:r>
      <w:r w:rsidR="002605AA" w:rsidRPr="00DA6B96">
        <w:rPr>
          <w:b/>
          <w:sz w:val="20"/>
        </w:rPr>
        <w:t xml:space="preserve"> </w:t>
      </w:r>
      <w:r w:rsidR="00CE5548" w:rsidRPr="00DA6B96">
        <w:rPr>
          <w:b/>
          <w:sz w:val="20"/>
        </w:rPr>
        <w:t>/</w:t>
      </w:r>
      <w:r w:rsidRPr="00DA6B96">
        <w:rPr>
          <w:b/>
          <w:sz w:val="20"/>
        </w:rPr>
        <w:t>_</w:t>
      </w:r>
      <w:r w:rsidR="00D62DC3" w:rsidRPr="00DA6B96">
        <w:rPr>
          <w:b/>
          <w:sz w:val="20"/>
        </w:rPr>
        <w:t>_____</w:t>
      </w:r>
      <w:r w:rsidRPr="00DA6B96">
        <w:rPr>
          <w:b/>
          <w:sz w:val="20"/>
        </w:rPr>
        <w:t>_</w:t>
      </w:r>
      <w:r w:rsidR="00CE5548" w:rsidRPr="00DA6B96">
        <w:rPr>
          <w:b/>
          <w:sz w:val="20"/>
        </w:rPr>
        <w:t>_____________</w:t>
      </w:r>
    </w:p>
    <w:p w14:paraId="6D1857A9" w14:textId="120083A5" w:rsidR="002605AA" w:rsidRPr="00DA6B96" w:rsidRDefault="002605AA" w:rsidP="000B2F65">
      <w:pPr>
        <w:spacing w:before="120" w:after="120" w:line="360" w:lineRule="auto"/>
        <w:rPr>
          <w:b/>
          <w:sz w:val="20"/>
        </w:rPr>
      </w:pPr>
      <w:r w:rsidRPr="00DA6B96">
        <w:rPr>
          <w:b/>
          <w:sz w:val="20"/>
        </w:rPr>
        <w:t xml:space="preserve">Esito </w:t>
      </w:r>
      <w:r w:rsidRPr="00DA6B96">
        <w:rPr>
          <w:sz w:val="20"/>
        </w:rPr>
        <w:t>della procedura di impianto</w:t>
      </w:r>
      <w:r w:rsidRPr="00DA6B96">
        <w:rPr>
          <w:b/>
          <w:sz w:val="20"/>
        </w:rPr>
        <w:t xml:space="preserve"> (positivo/negativo) __________________________________________</w:t>
      </w:r>
    </w:p>
    <w:p w14:paraId="09082E60" w14:textId="43FFAFCE" w:rsidR="00FD745F" w:rsidRPr="00DA6B96" w:rsidRDefault="00CE5548" w:rsidP="000B2F65">
      <w:pPr>
        <w:spacing w:before="240" w:after="240" w:line="240" w:lineRule="auto"/>
        <w:ind w:left="357"/>
        <w:jc w:val="center"/>
        <w:rPr>
          <w:b/>
          <w:sz w:val="24"/>
          <w:szCs w:val="28"/>
        </w:rPr>
      </w:pPr>
      <w:r w:rsidRPr="00DA6B96">
        <w:rPr>
          <w:b/>
          <w:sz w:val="24"/>
          <w:szCs w:val="28"/>
        </w:rPr>
        <w:t>Riferimenti</w:t>
      </w:r>
      <w:r w:rsidR="00FD745F" w:rsidRPr="00DA6B96">
        <w:rPr>
          <w:b/>
          <w:sz w:val="24"/>
          <w:szCs w:val="28"/>
        </w:rPr>
        <w:t xml:space="preserve"> della valvola TAVI</w:t>
      </w:r>
    </w:p>
    <w:p w14:paraId="382915D0" w14:textId="5EFF1DBC" w:rsidR="00344250" w:rsidRPr="00DA6B96" w:rsidRDefault="00344250" w:rsidP="000B2F65">
      <w:pPr>
        <w:spacing w:line="240" w:lineRule="auto"/>
        <w:ind w:left="5664"/>
        <w:rPr>
          <w:b/>
          <w:sz w:val="20"/>
        </w:rPr>
      </w:pPr>
      <w:r w:rsidRPr="00DA6B96">
        <w:rPr>
          <w:b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48C7B80" wp14:editId="493D80E5">
                <wp:simplePos x="0" y="0"/>
                <wp:positionH relativeFrom="column">
                  <wp:posOffset>3251835</wp:posOffset>
                </wp:positionH>
                <wp:positionV relativeFrom="paragraph">
                  <wp:posOffset>229235</wp:posOffset>
                </wp:positionV>
                <wp:extent cx="2905125" cy="1152525"/>
                <wp:effectExtent l="0" t="0" r="28575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152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FE3042A" id="Rettangolo 3" o:spid="_x0000_s1026" style="position:absolute;margin-left:256.05pt;margin-top:18.05pt;width:228.75pt;height:90.75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" filled="f" strokecolor="black [3213]" strokeweight="1pt"/>
            </w:pict>
          </mc:Fallback>
        </mc:AlternateContent>
      </w:r>
      <w:r w:rsidRPr="00DA6B96">
        <w:rPr>
          <w:b/>
          <w:sz w:val="20"/>
        </w:rPr>
        <w:t>Etichetta con numero di serie</w:t>
      </w:r>
      <w:r w:rsidR="00225566" w:rsidRPr="00DA6B96">
        <w:rPr>
          <w:b/>
          <w:sz w:val="20"/>
        </w:rPr>
        <w:t>:</w:t>
      </w:r>
    </w:p>
    <w:p w14:paraId="10EE1B25" w14:textId="7CF85C70" w:rsidR="00AB395A" w:rsidRPr="00DA6B96" w:rsidRDefault="00FD745F" w:rsidP="00FD745F">
      <w:pPr>
        <w:rPr>
          <w:b/>
          <w:sz w:val="20"/>
        </w:rPr>
      </w:pPr>
      <w:r w:rsidRPr="00DA6B96">
        <w:rPr>
          <w:b/>
          <w:sz w:val="20"/>
        </w:rPr>
        <w:t xml:space="preserve">Marca: </w:t>
      </w:r>
      <w:r w:rsidR="00225566" w:rsidRPr="00DA6B96">
        <w:rPr>
          <w:b/>
          <w:sz w:val="20"/>
        </w:rPr>
        <w:t>___________</w:t>
      </w:r>
      <w:r w:rsidRPr="00DA6B96">
        <w:rPr>
          <w:b/>
          <w:sz w:val="20"/>
        </w:rPr>
        <w:t>_________</w:t>
      </w:r>
      <w:r w:rsidR="00225566" w:rsidRPr="00DA6B96">
        <w:rPr>
          <w:b/>
          <w:sz w:val="20"/>
        </w:rPr>
        <w:t>__________________</w:t>
      </w:r>
    </w:p>
    <w:p w14:paraId="4A57D630" w14:textId="77777777" w:rsidR="00344250" w:rsidRPr="00DA6B96" w:rsidRDefault="00344250" w:rsidP="00FD745F">
      <w:pPr>
        <w:rPr>
          <w:b/>
          <w:sz w:val="20"/>
        </w:rPr>
      </w:pPr>
    </w:p>
    <w:p w14:paraId="19E7D2CC" w14:textId="22E5A4F6" w:rsidR="00FD745F" w:rsidRPr="00DA6B96" w:rsidRDefault="00FD745F" w:rsidP="00FD745F">
      <w:pPr>
        <w:rPr>
          <w:b/>
          <w:sz w:val="20"/>
        </w:rPr>
      </w:pPr>
      <w:r w:rsidRPr="00DA6B96">
        <w:rPr>
          <w:b/>
          <w:sz w:val="20"/>
        </w:rPr>
        <w:t>Modello: ________________________________</w:t>
      </w:r>
      <w:r w:rsidR="00725F00" w:rsidRPr="00DA6B96">
        <w:rPr>
          <w:b/>
          <w:sz w:val="20"/>
        </w:rPr>
        <w:t>__</w:t>
      </w:r>
      <w:r w:rsidRPr="00DA6B96">
        <w:rPr>
          <w:b/>
          <w:sz w:val="20"/>
        </w:rPr>
        <w:t>__</w:t>
      </w:r>
      <w:r w:rsidR="00225566" w:rsidRPr="00DA6B96">
        <w:rPr>
          <w:b/>
          <w:sz w:val="20"/>
        </w:rPr>
        <w:t>_</w:t>
      </w:r>
    </w:p>
    <w:p w14:paraId="16BE1E4F" w14:textId="254A6728" w:rsidR="002C02A5" w:rsidRDefault="002C02A5" w:rsidP="000B2F65">
      <w:pPr>
        <w:pStyle w:val="Paragrafoelenco"/>
        <w:spacing w:before="120" w:after="240" w:line="360" w:lineRule="auto"/>
        <w:ind w:left="0"/>
        <w:jc w:val="center"/>
        <w:rPr>
          <w:b/>
        </w:rPr>
      </w:pPr>
    </w:p>
    <w:p w14:paraId="312B7ADF" w14:textId="5F69F84F" w:rsidR="007337A8" w:rsidRPr="00647BF2" w:rsidRDefault="007337A8" w:rsidP="00647BF2">
      <w:pPr>
        <w:pStyle w:val="Paragrafoelenco"/>
        <w:spacing w:before="120" w:after="240" w:line="360" w:lineRule="auto"/>
        <w:ind w:left="0"/>
        <w:rPr>
          <w:b/>
          <w:sz w:val="24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83"/>
        <w:gridCol w:w="1272"/>
        <w:gridCol w:w="1272"/>
      </w:tblGrid>
      <w:tr w:rsidR="00647BF2" w:rsidRPr="00DA6B96" w14:paraId="77993FBD" w14:textId="694B188C" w:rsidTr="00960F91">
        <w:trPr>
          <w:trHeight w:val="20"/>
        </w:trPr>
        <w:tc>
          <w:tcPr>
            <w:tcW w:w="7083" w:type="dxa"/>
            <w:vAlign w:val="center"/>
          </w:tcPr>
          <w:p w14:paraId="36CC7EF8" w14:textId="53A83805" w:rsidR="00647BF2" w:rsidRPr="00DA6B96" w:rsidRDefault="00647BF2" w:rsidP="000C3EF1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  <w:r w:rsidRPr="00DA6B96">
              <w:rPr>
                <w:b/>
                <w:sz w:val="24"/>
                <w:szCs w:val="28"/>
              </w:rPr>
              <w:t>Esito</w:t>
            </w:r>
          </w:p>
        </w:tc>
        <w:tc>
          <w:tcPr>
            <w:tcW w:w="1272" w:type="dxa"/>
            <w:vAlign w:val="center"/>
          </w:tcPr>
          <w:p w14:paraId="5E2FC4FC" w14:textId="7E820D4E" w:rsidR="00647BF2" w:rsidRPr="00DA6B96" w:rsidRDefault="00647BF2" w:rsidP="00647BF2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  <w:r w:rsidRPr="00DA6B96">
              <w:rPr>
                <w:b/>
                <w:sz w:val="24"/>
                <w:szCs w:val="28"/>
              </w:rPr>
              <w:t>SI</w:t>
            </w:r>
          </w:p>
        </w:tc>
        <w:tc>
          <w:tcPr>
            <w:tcW w:w="1272" w:type="dxa"/>
          </w:tcPr>
          <w:p w14:paraId="00F99312" w14:textId="0C6E9723" w:rsidR="00647BF2" w:rsidRPr="00DA6B96" w:rsidRDefault="00647BF2" w:rsidP="00647BF2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  <w:r w:rsidRPr="00DA6B96">
              <w:rPr>
                <w:b/>
                <w:sz w:val="24"/>
                <w:szCs w:val="28"/>
              </w:rPr>
              <w:t>NO</w:t>
            </w:r>
          </w:p>
        </w:tc>
      </w:tr>
      <w:tr w:rsidR="00647BF2" w:rsidRPr="00DA6B96" w14:paraId="6B343705" w14:textId="018BD5B6" w:rsidTr="00680DC2">
        <w:trPr>
          <w:trHeight w:val="427"/>
        </w:trPr>
        <w:tc>
          <w:tcPr>
            <w:tcW w:w="7083" w:type="dxa"/>
            <w:vAlign w:val="center"/>
          </w:tcPr>
          <w:p w14:paraId="0994D88C" w14:textId="2CF00563" w:rsidR="00647BF2" w:rsidRPr="00DA6B96" w:rsidRDefault="00647BF2" w:rsidP="000C3EF1">
            <w:pPr>
              <w:spacing w:before="240" w:after="240" w:line="360" w:lineRule="exact"/>
              <w:rPr>
                <w:b/>
                <w:sz w:val="20"/>
              </w:rPr>
            </w:pPr>
            <w:r w:rsidRPr="00DA6B96">
              <w:rPr>
                <w:rFonts w:ascii="Calibri" w:hAnsi="Calibri"/>
                <w:sz w:val="20"/>
                <w:szCs w:val="20"/>
              </w:rPr>
              <w:t>Necessità di intervento di cardiochirurgia urgente (conversione della TAVI in sostituzione valvolare chirurgica)</w:t>
            </w:r>
          </w:p>
        </w:tc>
        <w:tc>
          <w:tcPr>
            <w:tcW w:w="1272" w:type="dxa"/>
          </w:tcPr>
          <w:p w14:paraId="2E44248A" w14:textId="77777777" w:rsidR="00647BF2" w:rsidRPr="00DA6B96" w:rsidRDefault="00647BF2" w:rsidP="00680DC2">
            <w:pPr>
              <w:pStyle w:val="Paragrafoelenco"/>
              <w:spacing w:before="120" w:after="240" w:line="360" w:lineRule="auto"/>
              <w:ind w:left="0"/>
              <w:rPr>
                <w:b/>
                <w:sz w:val="24"/>
                <w:szCs w:val="28"/>
              </w:rPr>
            </w:pPr>
          </w:p>
        </w:tc>
        <w:tc>
          <w:tcPr>
            <w:tcW w:w="1272" w:type="dxa"/>
          </w:tcPr>
          <w:p w14:paraId="6C92551F" w14:textId="77777777" w:rsidR="00647BF2" w:rsidRPr="00DA6B96" w:rsidRDefault="00647BF2" w:rsidP="005F3991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</w:p>
        </w:tc>
      </w:tr>
      <w:tr w:rsidR="00647BF2" w:rsidRPr="00DA6B96" w14:paraId="46C32D21" w14:textId="44D87FD5" w:rsidTr="00DA6B96">
        <w:trPr>
          <w:trHeight w:val="629"/>
        </w:trPr>
        <w:tc>
          <w:tcPr>
            <w:tcW w:w="7083" w:type="dxa"/>
            <w:vAlign w:val="center"/>
          </w:tcPr>
          <w:p w14:paraId="6B02AEB3" w14:textId="748CAAEA" w:rsidR="00647BF2" w:rsidRPr="00DA6B96" w:rsidRDefault="00647BF2" w:rsidP="000C3EF1">
            <w:pPr>
              <w:spacing w:before="240" w:after="240" w:line="360" w:lineRule="exact"/>
              <w:rPr>
                <w:b/>
                <w:sz w:val="20"/>
              </w:rPr>
            </w:pPr>
            <w:r w:rsidRPr="00DA6B96">
              <w:rPr>
                <w:rFonts w:ascii="Calibri" w:hAnsi="Calibri"/>
                <w:sz w:val="20"/>
                <w:szCs w:val="20"/>
              </w:rPr>
              <w:t>Complicanze maggiori (rottura dell’anulus, dissezione aortica, embolizzazione, occlusione acuta delle coronarie) con o senza intervento chirurgico</w:t>
            </w:r>
          </w:p>
        </w:tc>
        <w:tc>
          <w:tcPr>
            <w:tcW w:w="1272" w:type="dxa"/>
          </w:tcPr>
          <w:p w14:paraId="60F50256" w14:textId="77777777" w:rsidR="00647BF2" w:rsidRPr="00DA6B96" w:rsidRDefault="00647BF2" w:rsidP="005F3991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72" w:type="dxa"/>
          </w:tcPr>
          <w:p w14:paraId="40ACD962" w14:textId="77777777" w:rsidR="00647BF2" w:rsidRPr="00DA6B96" w:rsidRDefault="00647BF2" w:rsidP="005F3991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</w:p>
        </w:tc>
      </w:tr>
      <w:tr w:rsidR="00647BF2" w:rsidRPr="00DA6B96" w14:paraId="17D913B5" w14:textId="421C579F" w:rsidTr="00804C90">
        <w:trPr>
          <w:trHeight w:val="989"/>
        </w:trPr>
        <w:tc>
          <w:tcPr>
            <w:tcW w:w="7083" w:type="dxa"/>
            <w:vAlign w:val="center"/>
          </w:tcPr>
          <w:p w14:paraId="48A718FD" w14:textId="12AB71A0" w:rsidR="00647BF2" w:rsidRPr="00DA6B96" w:rsidRDefault="00647BF2" w:rsidP="000C3EF1">
            <w:pPr>
              <w:spacing w:before="240" w:after="240" w:line="360" w:lineRule="exact"/>
              <w:rPr>
                <w:b/>
                <w:sz w:val="20"/>
              </w:rPr>
            </w:pPr>
            <w:r w:rsidRPr="00DA6B96">
              <w:rPr>
                <w:rFonts w:ascii="Calibri" w:hAnsi="Calibri"/>
                <w:sz w:val="20"/>
                <w:szCs w:val="20"/>
              </w:rPr>
              <w:t>Necessità di impianto di una seconda valvola (valve-in-valve) durante la procedura di impianto</w:t>
            </w:r>
          </w:p>
        </w:tc>
        <w:tc>
          <w:tcPr>
            <w:tcW w:w="1272" w:type="dxa"/>
          </w:tcPr>
          <w:p w14:paraId="4D767F1F" w14:textId="77777777" w:rsidR="00647BF2" w:rsidRPr="00DA6B96" w:rsidRDefault="00647BF2" w:rsidP="005F3991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72" w:type="dxa"/>
          </w:tcPr>
          <w:p w14:paraId="545A527E" w14:textId="77777777" w:rsidR="00647BF2" w:rsidRPr="00DA6B96" w:rsidRDefault="00647BF2" w:rsidP="005F3991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</w:p>
        </w:tc>
      </w:tr>
      <w:tr w:rsidR="00647BF2" w:rsidRPr="00DA6B96" w14:paraId="38DFDFAE" w14:textId="281B7C8C" w:rsidTr="00680DC2">
        <w:trPr>
          <w:trHeight w:val="41"/>
        </w:trPr>
        <w:tc>
          <w:tcPr>
            <w:tcW w:w="7083" w:type="dxa"/>
            <w:vAlign w:val="center"/>
          </w:tcPr>
          <w:p w14:paraId="46CCC6C0" w14:textId="2CACE9B9" w:rsidR="00647BF2" w:rsidRPr="00DA6B96" w:rsidRDefault="00647BF2" w:rsidP="000C3EF1">
            <w:pPr>
              <w:spacing w:before="240" w:after="240" w:line="360" w:lineRule="exact"/>
              <w:rPr>
                <w:b/>
                <w:sz w:val="20"/>
              </w:rPr>
            </w:pPr>
            <w:r w:rsidRPr="00DA6B96">
              <w:rPr>
                <w:rFonts w:ascii="Calibri" w:hAnsi="Calibri"/>
                <w:sz w:val="20"/>
                <w:szCs w:val="20"/>
              </w:rPr>
              <w:t>Complicanze vascolari richiedenti un intervento di chirurgia vascolare</w:t>
            </w:r>
          </w:p>
        </w:tc>
        <w:tc>
          <w:tcPr>
            <w:tcW w:w="1272" w:type="dxa"/>
          </w:tcPr>
          <w:p w14:paraId="38F18533" w14:textId="77777777" w:rsidR="00647BF2" w:rsidRPr="00DA6B96" w:rsidRDefault="00647BF2" w:rsidP="005F3991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72" w:type="dxa"/>
          </w:tcPr>
          <w:p w14:paraId="4185D95B" w14:textId="77777777" w:rsidR="00647BF2" w:rsidRPr="00DA6B96" w:rsidRDefault="00647BF2" w:rsidP="005F3991">
            <w:pPr>
              <w:pStyle w:val="Paragrafoelenco"/>
              <w:spacing w:before="120" w:after="240" w:line="360" w:lineRule="auto"/>
              <w:ind w:left="0"/>
              <w:jc w:val="center"/>
              <w:rPr>
                <w:b/>
                <w:sz w:val="24"/>
                <w:szCs w:val="28"/>
              </w:rPr>
            </w:pPr>
          </w:p>
        </w:tc>
      </w:tr>
    </w:tbl>
    <w:p w14:paraId="099ACE13" w14:textId="3906749D" w:rsidR="002C02A5" w:rsidRDefault="00680DC2" w:rsidP="000C3EF1">
      <w:pPr>
        <w:spacing w:before="240" w:after="240" w:line="360" w:lineRule="exact"/>
        <w:rPr>
          <w:b/>
        </w:rPr>
      </w:pPr>
      <w:r>
        <w:rPr>
          <w:b/>
        </w:rPr>
        <w:t>Decesso del paziente: SI/NO</w:t>
      </w:r>
    </w:p>
    <w:p w14:paraId="22482694" w14:textId="26582F03" w:rsidR="00680DC2" w:rsidRPr="000C3EF1" w:rsidRDefault="00680DC2" w:rsidP="000C3EF1">
      <w:pPr>
        <w:spacing w:before="240" w:after="240" w:line="360" w:lineRule="exact"/>
        <w:rPr>
          <w:b/>
        </w:rPr>
      </w:pPr>
      <w:r>
        <w:rPr>
          <w:b/>
        </w:rPr>
        <w:t>Cause del decesso: ______________________________</w:t>
      </w:r>
      <w:bookmarkStart w:id="0" w:name="_GoBack"/>
      <w:bookmarkEnd w:id="0"/>
    </w:p>
    <w:p w14:paraId="0AE485F9" w14:textId="676E32AC" w:rsidR="007337A8" w:rsidRPr="00647BF2" w:rsidRDefault="007337A8" w:rsidP="008019A3">
      <w:pPr>
        <w:spacing w:before="240" w:after="240" w:line="240" w:lineRule="auto"/>
        <w:jc w:val="center"/>
        <w:rPr>
          <w:b/>
          <w:sz w:val="24"/>
          <w:szCs w:val="28"/>
        </w:rPr>
      </w:pPr>
      <w:r w:rsidRPr="00647BF2">
        <w:rPr>
          <w:b/>
          <w:sz w:val="24"/>
          <w:szCs w:val="28"/>
        </w:rPr>
        <w:t xml:space="preserve">Firma dell’equipe medica </w:t>
      </w:r>
      <w:r w:rsidR="002D60C5" w:rsidRPr="00647BF2">
        <w:rPr>
          <w:b/>
          <w:sz w:val="24"/>
          <w:szCs w:val="28"/>
        </w:rPr>
        <w:t xml:space="preserve">a validazione dell’esito </w:t>
      </w:r>
      <w:r w:rsidR="009F44AC" w:rsidRPr="00647BF2">
        <w:rPr>
          <w:b/>
          <w:sz w:val="24"/>
          <w:szCs w:val="28"/>
        </w:rPr>
        <w:t>alla dimissione</w:t>
      </w:r>
      <w:r w:rsidR="00441C1E" w:rsidRPr="00647BF2">
        <w:rPr>
          <w:b/>
          <w:sz w:val="24"/>
          <w:szCs w:val="28"/>
        </w:rPr>
        <w:t>/trasferimento</w:t>
      </w:r>
    </w:p>
    <w:p w14:paraId="7BF45AA0" w14:textId="77777777" w:rsidR="007337A8" w:rsidRDefault="007337A8" w:rsidP="008019A3">
      <w:pPr>
        <w:pStyle w:val="Paragrafoelenco"/>
        <w:numPr>
          <w:ilvl w:val="0"/>
          <w:numId w:val="8"/>
        </w:numPr>
        <w:spacing w:before="120" w:after="120" w:line="360" w:lineRule="exact"/>
        <w:ind w:left="351" w:hanging="357"/>
        <w:rPr>
          <w:b/>
        </w:rPr>
      </w:pPr>
      <w:r w:rsidRPr="00022189">
        <w:rPr>
          <w:b/>
        </w:rPr>
        <w:t>Nome e Cognome: _________________________________________________________________</w:t>
      </w:r>
    </w:p>
    <w:p w14:paraId="68459CAA" w14:textId="77777777" w:rsidR="007337A8" w:rsidRPr="00022189" w:rsidRDefault="007337A8" w:rsidP="008019A3">
      <w:pPr>
        <w:pStyle w:val="Paragrafoelenco"/>
        <w:spacing w:before="240" w:after="120" w:line="360" w:lineRule="exact"/>
        <w:ind w:left="357"/>
        <w:rPr>
          <w:b/>
        </w:rPr>
      </w:pPr>
      <w:r>
        <w:rPr>
          <w:b/>
        </w:rPr>
        <w:t>Firma: ___________________________________________________________________________</w:t>
      </w:r>
    </w:p>
    <w:p w14:paraId="51981F5E" w14:textId="77777777" w:rsidR="007337A8" w:rsidRDefault="007337A8" w:rsidP="008019A3">
      <w:pPr>
        <w:pStyle w:val="Paragrafoelenco"/>
        <w:numPr>
          <w:ilvl w:val="0"/>
          <w:numId w:val="8"/>
        </w:numPr>
        <w:spacing w:before="240" w:after="120" w:line="360" w:lineRule="exact"/>
        <w:ind w:left="354" w:hanging="357"/>
        <w:rPr>
          <w:b/>
        </w:rPr>
      </w:pPr>
      <w:r w:rsidRPr="00022189">
        <w:rPr>
          <w:b/>
        </w:rPr>
        <w:t>Nome e Cognome: _________________________________________________________________</w:t>
      </w:r>
    </w:p>
    <w:p w14:paraId="53F82B6B" w14:textId="77777777" w:rsidR="007337A8" w:rsidRPr="00022189" w:rsidRDefault="007337A8" w:rsidP="008019A3">
      <w:pPr>
        <w:pStyle w:val="Paragrafoelenco"/>
        <w:spacing w:before="240" w:after="120" w:line="360" w:lineRule="exact"/>
        <w:ind w:left="360"/>
        <w:rPr>
          <w:b/>
        </w:rPr>
      </w:pPr>
      <w:r>
        <w:rPr>
          <w:b/>
        </w:rPr>
        <w:t>Firma: ___________________________________________________________________________</w:t>
      </w:r>
    </w:p>
    <w:p w14:paraId="72A692A4" w14:textId="77777777" w:rsidR="007337A8" w:rsidRPr="00022189" w:rsidRDefault="007337A8" w:rsidP="008019A3">
      <w:pPr>
        <w:pStyle w:val="Paragrafoelenco"/>
        <w:numPr>
          <w:ilvl w:val="0"/>
          <w:numId w:val="8"/>
        </w:numPr>
        <w:spacing w:before="240" w:after="120" w:line="360" w:lineRule="exact"/>
        <w:ind w:left="354" w:hanging="357"/>
        <w:rPr>
          <w:b/>
        </w:rPr>
      </w:pPr>
      <w:r w:rsidRPr="00022189">
        <w:rPr>
          <w:b/>
        </w:rPr>
        <w:t>Nome e Cognome: _________________________________________________________________</w:t>
      </w:r>
    </w:p>
    <w:p w14:paraId="7B54978F" w14:textId="1E145076" w:rsidR="007337A8" w:rsidRDefault="007337A8" w:rsidP="008019A3">
      <w:pPr>
        <w:pStyle w:val="Paragrafoelenco"/>
        <w:spacing w:before="240" w:after="120" w:line="400" w:lineRule="exact"/>
        <w:ind w:left="357"/>
        <w:rPr>
          <w:b/>
        </w:rPr>
      </w:pPr>
      <w:r>
        <w:rPr>
          <w:b/>
        </w:rPr>
        <w:t>Firma: ___________________________________________________________________________</w:t>
      </w:r>
    </w:p>
    <w:sectPr w:rsidR="007337A8" w:rsidSect="002C02A5">
      <w:pgSz w:w="11906" w:h="16838"/>
      <w:pgMar w:top="851" w:right="1134" w:bottom="28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5B4972A" w16cex:dateUtc="2023-11-12T17:38:00Z"/>
  <w16cex:commentExtensible w16cex:durableId="61491FF4" w16cex:dateUtc="2023-11-12T17:35:00Z"/>
  <w16cex:commentExtensible w16cex:durableId="2B0F5825" w16cex:dateUtc="2023-11-12T17:29:00Z"/>
  <w16cex:commentExtensible w16cex:durableId="5CADEDC9" w16cex:dateUtc="2023-11-12T1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DA85DD" w16cid:durableId="15B4972A"/>
  <w16cid:commentId w16cid:paraId="78134874" w16cid:durableId="61491FF4"/>
  <w16cid:commentId w16cid:paraId="204F2663" w16cid:durableId="372318C7"/>
  <w16cid:commentId w16cid:paraId="1F73E64C" w16cid:durableId="43D05243"/>
  <w16cid:commentId w16cid:paraId="25BDA018" w16cid:durableId="2B0F5825"/>
  <w16cid:commentId w16cid:paraId="0F6E9524" w16cid:durableId="082A2511"/>
  <w16cid:commentId w16cid:paraId="214B4646" w16cid:durableId="76ECB467"/>
  <w16cid:commentId w16cid:paraId="31BE50FC" w16cid:durableId="5CADED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5A535" w14:textId="77777777" w:rsidR="00B560E8" w:rsidRDefault="00B560E8" w:rsidP="005A1D47">
      <w:pPr>
        <w:spacing w:after="0" w:line="240" w:lineRule="auto"/>
      </w:pPr>
      <w:r>
        <w:separator/>
      </w:r>
    </w:p>
  </w:endnote>
  <w:endnote w:type="continuationSeparator" w:id="0">
    <w:p w14:paraId="7A6A010C" w14:textId="77777777" w:rsidR="00B560E8" w:rsidRDefault="00B560E8" w:rsidP="005A1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e Gothic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41384" w14:textId="77777777" w:rsidR="00B560E8" w:rsidRDefault="00B560E8" w:rsidP="005A1D47">
      <w:pPr>
        <w:spacing w:after="0" w:line="240" w:lineRule="auto"/>
      </w:pPr>
      <w:r>
        <w:separator/>
      </w:r>
    </w:p>
  </w:footnote>
  <w:footnote w:type="continuationSeparator" w:id="0">
    <w:p w14:paraId="2D45AFF9" w14:textId="77777777" w:rsidR="00B560E8" w:rsidRDefault="00B560E8" w:rsidP="005A1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309A"/>
    <w:multiLevelType w:val="hybridMultilevel"/>
    <w:tmpl w:val="D9807B3E"/>
    <w:lvl w:ilvl="0" w:tplc="9B1E7E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E7650B"/>
    <w:multiLevelType w:val="hybridMultilevel"/>
    <w:tmpl w:val="9FB461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D6428"/>
    <w:multiLevelType w:val="hybridMultilevel"/>
    <w:tmpl w:val="CB46F76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C04BF"/>
    <w:multiLevelType w:val="hybridMultilevel"/>
    <w:tmpl w:val="B8FAF1E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66012"/>
    <w:multiLevelType w:val="hybridMultilevel"/>
    <w:tmpl w:val="CB46F76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21894"/>
    <w:multiLevelType w:val="hybridMultilevel"/>
    <w:tmpl w:val="1102BB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0356FF"/>
    <w:multiLevelType w:val="hybridMultilevel"/>
    <w:tmpl w:val="B6FED9A6"/>
    <w:lvl w:ilvl="0" w:tplc="02AE14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E472B"/>
    <w:multiLevelType w:val="hybridMultilevel"/>
    <w:tmpl w:val="D9807B3E"/>
    <w:lvl w:ilvl="0" w:tplc="9B1E7E0A">
      <w:start w:val="1"/>
      <w:numFmt w:val="upperLetter"/>
      <w:lvlText w:val="%1)"/>
      <w:lvlJc w:val="left"/>
      <w:pPr>
        <w:ind w:left="47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475" w:hanging="360"/>
      </w:pPr>
    </w:lvl>
    <w:lvl w:ilvl="2" w:tplc="0410001B" w:tentative="1">
      <w:start w:val="1"/>
      <w:numFmt w:val="lowerRoman"/>
      <w:lvlText w:val="%3."/>
      <w:lvlJc w:val="right"/>
      <w:pPr>
        <w:ind w:left="6195" w:hanging="180"/>
      </w:pPr>
    </w:lvl>
    <w:lvl w:ilvl="3" w:tplc="0410000F" w:tentative="1">
      <w:start w:val="1"/>
      <w:numFmt w:val="decimal"/>
      <w:lvlText w:val="%4."/>
      <w:lvlJc w:val="left"/>
      <w:pPr>
        <w:ind w:left="6915" w:hanging="360"/>
      </w:pPr>
    </w:lvl>
    <w:lvl w:ilvl="4" w:tplc="04100019" w:tentative="1">
      <w:start w:val="1"/>
      <w:numFmt w:val="lowerLetter"/>
      <w:lvlText w:val="%5."/>
      <w:lvlJc w:val="left"/>
      <w:pPr>
        <w:ind w:left="7635" w:hanging="360"/>
      </w:pPr>
    </w:lvl>
    <w:lvl w:ilvl="5" w:tplc="0410001B" w:tentative="1">
      <w:start w:val="1"/>
      <w:numFmt w:val="lowerRoman"/>
      <w:lvlText w:val="%6."/>
      <w:lvlJc w:val="right"/>
      <w:pPr>
        <w:ind w:left="8355" w:hanging="180"/>
      </w:pPr>
    </w:lvl>
    <w:lvl w:ilvl="6" w:tplc="0410000F" w:tentative="1">
      <w:start w:val="1"/>
      <w:numFmt w:val="decimal"/>
      <w:lvlText w:val="%7."/>
      <w:lvlJc w:val="left"/>
      <w:pPr>
        <w:ind w:left="9075" w:hanging="360"/>
      </w:pPr>
    </w:lvl>
    <w:lvl w:ilvl="7" w:tplc="04100019" w:tentative="1">
      <w:start w:val="1"/>
      <w:numFmt w:val="lowerLetter"/>
      <w:lvlText w:val="%8."/>
      <w:lvlJc w:val="left"/>
      <w:pPr>
        <w:ind w:left="9795" w:hanging="360"/>
      </w:pPr>
    </w:lvl>
    <w:lvl w:ilvl="8" w:tplc="0410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8" w15:restartNumberingAfterBreak="0">
    <w:nsid w:val="754072A9"/>
    <w:multiLevelType w:val="hybridMultilevel"/>
    <w:tmpl w:val="9FB461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35C68"/>
    <w:multiLevelType w:val="hybridMultilevel"/>
    <w:tmpl w:val="1D521ECC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E5F"/>
    <w:rsid w:val="00022189"/>
    <w:rsid w:val="00025AFC"/>
    <w:rsid w:val="00051AEB"/>
    <w:rsid w:val="00056BB1"/>
    <w:rsid w:val="00085575"/>
    <w:rsid w:val="000865AF"/>
    <w:rsid w:val="000B2176"/>
    <w:rsid w:val="000B2F65"/>
    <w:rsid w:val="000C3EF1"/>
    <w:rsid w:val="000D5CF4"/>
    <w:rsid w:val="000F2238"/>
    <w:rsid w:val="000F7748"/>
    <w:rsid w:val="001177C0"/>
    <w:rsid w:val="00147057"/>
    <w:rsid w:val="001910E3"/>
    <w:rsid w:val="001B1B36"/>
    <w:rsid w:val="001C3CCA"/>
    <w:rsid w:val="00203FD1"/>
    <w:rsid w:val="002049D4"/>
    <w:rsid w:val="00225566"/>
    <w:rsid w:val="0024006B"/>
    <w:rsid w:val="00244892"/>
    <w:rsid w:val="002507DF"/>
    <w:rsid w:val="002605AA"/>
    <w:rsid w:val="00266602"/>
    <w:rsid w:val="002918FA"/>
    <w:rsid w:val="002C02A5"/>
    <w:rsid w:val="002C6E3C"/>
    <w:rsid w:val="002C780B"/>
    <w:rsid w:val="002D60C5"/>
    <w:rsid w:val="00300815"/>
    <w:rsid w:val="00344250"/>
    <w:rsid w:val="00354F6E"/>
    <w:rsid w:val="0036748A"/>
    <w:rsid w:val="00376D1B"/>
    <w:rsid w:val="00394629"/>
    <w:rsid w:val="00396000"/>
    <w:rsid w:val="003A2289"/>
    <w:rsid w:val="003A654F"/>
    <w:rsid w:val="003C5048"/>
    <w:rsid w:val="003E6950"/>
    <w:rsid w:val="004360A7"/>
    <w:rsid w:val="00441C1E"/>
    <w:rsid w:val="004C7B08"/>
    <w:rsid w:val="004E0E54"/>
    <w:rsid w:val="005056DA"/>
    <w:rsid w:val="00514351"/>
    <w:rsid w:val="00526282"/>
    <w:rsid w:val="00533450"/>
    <w:rsid w:val="00592229"/>
    <w:rsid w:val="005A1D47"/>
    <w:rsid w:val="005F3991"/>
    <w:rsid w:val="006073FB"/>
    <w:rsid w:val="006449C4"/>
    <w:rsid w:val="00647BF2"/>
    <w:rsid w:val="00680DC2"/>
    <w:rsid w:val="006D3456"/>
    <w:rsid w:val="006F36F7"/>
    <w:rsid w:val="007154D3"/>
    <w:rsid w:val="00716822"/>
    <w:rsid w:val="00725F00"/>
    <w:rsid w:val="007337A8"/>
    <w:rsid w:val="0074505B"/>
    <w:rsid w:val="00746C68"/>
    <w:rsid w:val="007770EC"/>
    <w:rsid w:val="007A7215"/>
    <w:rsid w:val="007C7A73"/>
    <w:rsid w:val="007E418C"/>
    <w:rsid w:val="008019A3"/>
    <w:rsid w:val="00804C90"/>
    <w:rsid w:val="00811492"/>
    <w:rsid w:val="00852308"/>
    <w:rsid w:val="008A1062"/>
    <w:rsid w:val="008C11E7"/>
    <w:rsid w:val="00900961"/>
    <w:rsid w:val="0092110F"/>
    <w:rsid w:val="00933A59"/>
    <w:rsid w:val="00956431"/>
    <w:rsid w:val="0097002B"/>
    <w:rsid w:val="009925A9"/>
    <w:rsid w:val="009A4549"/>
    <w:rsid w:val="009F0348"/>
    <w:rsid w:val="009F44AC"/>
    <w:rsid w:val="009F5F6C"/>
    <w:rsid w:val="00A1581E"/>
    <w:rsid w:val="00A361A7"/>
    <w:rsid w:val="00A367A8"/>
    <w:rsid w:val="00A52CC3"/>
    <w:rsid w:val="00A57620"/>
    <w:rsid w:val="00A643CF"/>
    <w:rsid w:val="00A67E5F"/>
    <w:rsid w:val="00A70F8F"/>
    <w:rsid w:val="00A77BE0"/>
    <w:rsid w:val="00AB395A"/>
    <w:rsid w:val="00AB4419"/>
    <w:rsid w:val="00AE4578"/>
    <w:rsid w:val="00B06E5C"/>
    <w:rsid w:val="00B560E8"/>
    <w:rsid w:val="00B8266E"/>
    <w:rsid w:val="00BD20AC"/>
    <w:rsid w:val="00BD5018"/>
    <w:rsid w:val="00BF135B"/>
    <w:rsid w:val="00C045BE"/>
    <w:rsid w:val="00C53DDA"/>
    <w:rsid w:val="00C85E33"/>
    <w:rsid w:val="00C90C0A"/>
    <w:rsid w:val="00CA07E0"/>
    <w:rsid w:val="00CA716C"/>
    <w:rsid w:val="00CE2525"/>
    <w:rsid w:val="00CE5548"/>
    <w:rsid w:val="00D06141"/>
    <w:rsid w:val="00D36B4C"/>
    <w:rsid w:val="00D45C88"/>
    <w:rsid w:val="00D61A04"/>
    <w:rsid w:val="00D62DC3"/>
    <w:rsid w:val="00D80467"/>
    <w:rsid w:val="00D907D2"/>
    <w:rsid w:val="00DA455D"/>
    <w:rsid w:val="00DA6B96"/>
    <w:rsid w:val="00DB52C6"/>
    <w:rsid w:val="00DC30F3"/>
    <w:rsid w:val="00DD5BB5"/>
    <w:rsid w:val="00DE55C4"/>
    <w:rsid w:val="00DF2402"/>
    <w:rsid w:val="00E51A5B"/>
    <w:rsid w:val="00E61339"/>
    <w:rsid w:val="00E82339"/>
    <w:rsid w:val="00E85411"/>
    <w:rsid w:val="00EA7875"/>
    <w:rsid w:val="00EB039A"/>
    <w:rsid w:val="00EB3818"/>
    <w:rsid w:val="00EC1FDF"/>
    <w:rsid w:val="00EC39F2"/>
    <w:rsid w:val="00F1429A"/>
    <w:rsid w:val="00F413D3"/>
    <w:rsid w:val="00F43DB9"/>
    <w:rsid w:val="00F56C3E"/>
    <w:rsid w:val="00F576F4"/>
    <w:rsid w:val="00FB0C92"/>
    <w:rsid w:val="00FB4BE5"/>
    <w:rsid w:val="00FD745F"/>
    <w:rsid w:val="00FE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0572"/>
  <w15:chartTrackingRefBased/>
  <w15:docId w15:val="{0C990F8A-D56F-4616-9958-22C7B3A9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2189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C30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0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0F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30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30F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0F3"/>
    <w:rPr>
      <w:rFonts w:ascii="Segoe UI" w:hAnsi="Segoe UI" w:cs="Segoe UI"/>
      <w:sz w:val="18"/>
      <w:szCs w:val="1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A1D47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A1D47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A1D47"/>
    <w:rPr>
      <w:vertAlign w:val="superscript"/>
    </w:rPr>
  </w:style>
  <w:style w:type="paragraph" w:customStyle="1" w:styleId="Pa19">
    <w:name w:val="Pa19"/>
    <w:basedOn w:val="Normale"/>
    <w:next w:val="Normale"/>
    <w:uiPriority w:val="99"/>
    <w:rsid w:val="000F2238"/>
    <w:pPr>
      <w:autoSpaceDE w:val="0"/>
      <w:autoSpaceDN w:val="0"/>
      <w:adjustRightInd w:val="0"/>
      <w:spacing w:after="0" w:line="161" w:lineRule="atLeast"/>
    </w:pPr>
    <w:rPr>
      <w:rFonts w:ascii="Trade Gothic LT Std" w:hAnsi="Trade Gothic LT Std"/>
      <w:sz w:val="24"/>
      <w:szCs w:val="24"/>
    </w:rPr>
  </w:style>
  <w:style w:type="table" w:styleId="Grigliatabella">
    <w:name w:val="Table Grid"/>
    <w:basedOn w:val="Tabellanormale"/>
    <w:uiPriority w:val="59"/>
    <w:rsid w:val="000C3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855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1F726-2391-4EEC-8218-BA007ED6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Amenta Marco</dc:creator>
  <cp:keywords/>
  <dc:description/>
  <cp:lastModifiedBy>Bisceglia Giuseppina</cp:lastModifiedBy>
  <cp:revision>5</cp:revision>
  <dcterms:created xsi:type="dcterms:W3CDTF">2023-11-13T17:08:00Z</dcterms:created>
  <dcterms:modified xsi:type="dcterms:W3CDTF">2023-11-14T14:58:00Z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2023-11-11T07:21:07Z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6324376a-7b7e-4664-b2b0-b3635c77a15a</vt:lpwstr>
  </property>
  <property fmtid="{D5CDD505-2E9C-101B-9397-08002B2CF9AE}" pid="8" name="MSIP_Label_2ad0b24d-6422-44b0-b3de-abb3a9e8c81a_ContentBits">
    <vt:lpwstr>0</vt:lpwstr>
  </property>
</Properties>
</file>