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31EF22" w14:textId="77777777" w:rsidR="00F41C81" w:rsidRPr="009B1EA3" w:rsidRDefault="00F41C81" w:rsidP="003364F6">
      <w:pPr>
        <w:pStyle w:val="Corpodeltesto31"/>
        <w:ind w:left="0" w:right="-535" w:firstLine="0"/>
        <w:jc w:val="left"/>
        <w:rPr>
          <w:rFonts w:ascii="Calibri" w:hAnsi="Calibri"/>
          <w:szCs w:val="20"/>
        </w:rPr>
      </w:pPr>
    </w:p>
    <w:p w14:paraId="79AFBAC6" w14:textId="77777777"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659D2C72" w14:textId="77777777" w:rsidR="00A70147" w:rsidRPr="000C444F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10742D">
        <w:rPr>
          <w:rFonts w:ascii="Calibri" w:hAnsi="Calibri"/>
          <w:b/>
        </w:rPr>
        <w:t>Allegato 1</w:t>
      </w:r>
      <w:r w:rsidR="003831CD" w:rsidRPr="0010742D">
        <w:rPr>
          <w:rFonts w:ascii="Calibri" w:hAnsi="Calibri"/>
          <w:b/>
        </w:rPr>
        <w:t>3</w:t>
      </w:r>
      <w:r w:rsidRPr="0010742D">
        <w:rPr>
          <w:rFonts w:ascii="Calibri" w:hAnsi="Calibri"/>
          <w:b/>
        </w:rPr>
        <w:t xml:space="preserve"> – Riferimenti documentali</w:t>
      </w:r>
    </w:p>
    <w:p w14:paraId="59BF0E9E" w14:textId="77777777" w:rsidR="00A70147" w:rsidRPr="000C444F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11A0B13F" w14:textId="77777777" w:rsidR="003831CD" w:rsidRDefault="00BD70EE" w:rsidP="00040494">
      <w:pPr>
        <w:pStyle w:val="StileTitolocopertinaCrenatura16pt"/>
        <w:spacing w:line="300" w:lineRule="exact"/>
        <w:jc w:val="both"/>
        <w:rPr>
          <w:rFonts w:ascii="Calibri" w:hAnsi="Calibri"/>
          <w:b/>
          <w:iCs/>
          <w:kern w:val="2"/>
        </w:rPr>
      </w:pPr>
      <w:r w:rsidRPr="000C444F">
        <w:rPr>
          <w:rFonts w:ascii="Calibri" w:hAnsi="Calibri"/>
          <w:b/>
        </w:rPr>
        <w:t xml:space="preserve">PROCEDURA APERTA, SUDDIVISA IN </w:t>
      </w:r>
      <w:r w:rsidR="00B202F8" w:rsidRPr="000C444F">
        <w:rPr>
          <w:rFonts w:ascii="Calibri" w:hAnsi="Calibri"/>
          <w:b/>
        </w:rPr>
        <w:t>9</w:t>
      </w:r>
      <w:r w:rsidRPr="000C444F">
        <w:rPr>
          <w:rFonts w:ascii="Calibri" w:hAnsi="Calibri"/>
          <w:b/>
        </w:rPr>
        <w:t xml:space="preserve"> LOTTI, PER L’AFFIDAMENTO </w:t>
      </w:r>
      <w:r w:rsidR="00040494" w:rsidRPr="000C444F">
        <w:rPr>
          <w:rFonts w:ascii="Calibri" w:hAnsi="Calibri"/>
          <w:b/>
        </w:rPr>
        <w:t>DI UN ACCORDO QUADRO</w:t>
      </w:r>
      <w:r w:rsidRPr="000C444F">
        <w:rPr>
          <w:rFonts w:ascii="Calibri" w:hAnsi="Calibri"/>
          <w:b/>
        </w:rPr>
        <w:t xml:space="preserve"> PER OGNI LOTTO PER</w:t>
      </w:r>
      <w:r w:rsidR="00040494" w:rsidRPr="000C444F">
        <w:rPr>
          <w:rFonts w:ascii="Calibri" w:hAnsi="Calibri"/>
          <w:b/>
        </w:rPr>
        <w:t xml:space="preserve"> LA FORNITURA </w:t>
      </w:r>
      <w:r w:rsidR="003831CD" w:rsidRPr="000C444F">
        <w:rPr>
          <w:rFonts w:ascii="Calibri" w:hAnsi="Calibri"/>
          <w:b/>
        </w:rPr>
        <w:t xml:space="preserve">di </w:t>
      </w:r>
      <w:r w:rsidR="000C444F" w:rsidRPr="000C444F">
        <w:rPr>
          <w:rFonts w:ascii="Calibri" w:hAnsi="Calibri"/>
          <w:b/>
        </w:rPr>
        <w:t>suturatrici meccaniche</w:t>
      </w:r>
      <w:r w:rsidR="003269A9" w:rsidRPr="000C444F">
        <w:rPr>
          <w:rFonts w:ascii="Calibri" w:hAnsi="Calibri"/>
          <w:b/>
        </w:rPr>
        <w:t xml:space="preserve"> per </w:t>
      </w:r>
      <w:r w:rsidR="003831CD" w:rsidRPr="000C444F">
        <w:rPr>
          <w:rFonts w:ascii="Calibri" w:hAnsi="Calibri"/>
          <w:b/>
        </w:rPr>
        <w:t>le pubbliche amministrazioni</w:t>
      </w:r>
      <w:r w:rsidRPr="000C444F">
        <w:rPr>
          <w:rFonts w:ascii="Calibri" w:hAnsi="Calibri"/>
          <w:b/>
        </w:rPr>
        <w:t xml:space="preserve"> – EDIZIONE </w:t>
      </w:r>
      <w:r w:rsidR="000C444F" w:rsidRPr="000C444F">
        <w:rPr>
          <w:rFonts w:ascii="Calibri" w:hAnsi="Calibri"/>
          <w:b/>
        </w:rPr>
        <w:t>1</w:t>
      </w:r>
      <w:r w:rsidRPr="000C444F">
        <w:rPr>
          <w:rFonts w:ascii="Calibri" w:hAnsi="Calibri"/>
          <w:b/>
        </w:rPr>
        <w:t xml:space="preserve"> – ID </w:t>
      </w:r>
      <w:r w:rsidR="000C444F" w:rsidRPr="000C444F">
        <w:rPr>
          <w:rFonts w:ascii="Calibri" w:hAnsi="Calibri"/>
          <w:b/>
        </w:rPr>
        <w:t>2640</w:t>
      </w:r>
    </w:p>
    <w:p w14:paraId="5CBC7C4D" w14:textId="77777777" w:rsidR="008B4958" w:rsidRDefault="00A70147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690FC5">
        <w:rPr>
          <w:rFonts w:ascii="Calibri" w:hAnsi="Calibri"/>
          <w:b/>
        </w:rPr>
        <w:br w:type="page"/>
      </w:r>
      <w:r w:rsidR="003831CD">
        <w:rPr>
          <w:rFonts w:ascii="Calibri" w:hAnsi="Calibri"/>
          <w:b/>
          <w:sz w:val="22"/>
          <w:szCs w:val="22"/>
        </w:rPr>
        <w:lastRenderedPageBreak/>
        <w:t xml:space="preserve">Lotto 1 </w:t>
      </w:r>
      <w:r w:rsidR="00BD70EE">
        <w:rPr>
          <w:rFonts w:ascii="Calibri" w:hAnsi="Calibri"/>
          <w:b/>
          <w:sz w:val="22"/>
          <w:szCs w:val="22"/>
        </w:rPr>
        <w:t>–</w:t>
      </w:r>
      <w:r w:rsidR="003831CD">
        <w:rPr>
          <w:rFonts w:ascii="Calibri" w:hAnsi="Calibri"/>
          <w:b/>
          <w:sz w:val="22"/>
          <w:szCs w:val="22"/>
        </w:rPr>
        <w:t xml:space="preserve"> </w:t>
      </w:r>
      <w:r w:rsidR="000C444F" w:rsidRPr="000C444F">
        <w:rPr>
          <w:rFonts w:ascii="Calibri" w:hAnsi="Calibri"/>
          <w:b/>
          <w:sz w:val="22"/>
          <w:szCs w:val="22"/>
        </w:rPr>
        <w:t>Suturatrice line</w:t>
      </w:r>
      <w:r w:rsidR="000C444F">
        <w:rPr>
          <w:rFonts w:ascii="Calibri" w:hAnsi="Calibri"/>
          <w:b/>
          <w:sz w:val="22"/>
          <w:szCs w:val="22"/>
        </w:rPr>
        <w:t>are manuale precaricata monouso</w:t>
      </w:r>
      <w:r w:rsidR="00095310" w:rsidRPr="00095310">
        <w:rPr>
          <w:rFonts w:ascii="Calibri" w:hAnsi="Calibri"/>
          <w:b/>
          <w:sz w:val="22"/>
          <w:szCs w:val="22"/>
        </w:rPr>
        <w:t xml:space="preserve"> </w:t>
      </w:r>
    </w:p>
    <w:p w14:paraId="45F97B93" w14:textId="77777777"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E61595" w:rsidRPr="00195FB1" w14:paraId="097C40E2" w14:textId="77777777" w:rsidTr="001F2865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69BEF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98D806" w14:textId="77777777" w:rsidR="00E61595" w:rsidRPr="003831CD" w:rsidRDefault="00E61595" w:rsidP="00E61595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A41A80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F995C72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11ECEF18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D74E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D28B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r w:rsidRPr="00633CD2">
              <w:rPr>
                <w:rFonts w:ascii="Calibri" w:hAnsi="Calibri" w:cs="Calibri"/>
                <w:color w:val="000000"/>
                <w:szCs w:val="20"/>
                <w:highlight w:val="yellow"/>
              </w:rPr>
              <w:t>Chiusura a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singola o</w:t>
            </w:r>
            <w:r w:rsidRPr="00633CD2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doppia attivazione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02D4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3ACF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7B23A7B1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21AB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6E92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Attivazione </w:t>
            </w:r>
            <w:r w:rsidRPr="00232C0B">
              <w:rPr>
                <w:rFonts w:ascii="Calibri" w:hAnsi="Calibri" w:cs="Calibri"/>
                <w:i/>
                <w:iCs/>
                <w:color w:val="000000"/>
                <w:szCs w:val="20"/>
              </w:rPr>
              <w:t>single hand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9B87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E46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78C2B35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2E3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84D6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di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usata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00ED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4F4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12F1668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6BBF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298B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malposizionata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AB4F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F28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4615F4DB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8D2A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67FD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25AF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7D1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4E058776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3CD1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EDCE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r w:rsidRPr="007A42FE">
              <w:rPr>
                <w:rFonts w:ascii="Calibri" w:hAnsi="Calibri" w:cs="Calibri"/>
                <w:szCs w:val="20"/>
                <w:highlight w:val="yellow"/>
              </w:rPr>
              <w:t>Numero azionamenti minimo = 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9D14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C64E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452A8DB6" w14:textId="77777777" w:rsidR="00E61595" w:rsidRPr="009F4866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3831CD" w:rsidRPr="00195FB1" w14:paraId="6450B70E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8B62C6" w14:textId="77777777" w:rsidR="003831CD" w:rsidRPr="003831CD" w:rsidRDefault="003831C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590FBC" w14:textId="77777777" w:rsidR="003831CD" w:rsidRPr="003831CD" w:rsidRDefault="003831CD" w:rsidP="00EF0330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BD75EA" w14:textId="77777777" w:rsidR="003831CD" w:rsidRPr="003831CD" w:rsidRDefault="003831CD" w:rsidP="003831C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0616AF2" w14:textId="77777777" w:rsidR="003831CD" w:rsidRPr="003831CD" w:rsidRDefault="003831C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2557BB" w:rsidRPr="00195FB1" w14:paraId="08FC8D53" w14:textId="77777777" w:rsidTr="002557BB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78B8" w14:textId="77777777" w:rsidR="002557BB" w:rsidRPr="003831CD" w:rsidRDefault="002557BB" w:rsidP="002557BB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DC26" w14:textId="77777777" w:rsidR="002557BB" w:rsidRPr="009F3397" w:rsidRDefault="002557BB" w:rsidP="002557BB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6536" w14:textId="77777777" w:rsidR="002557BB" w:rsidRPr="002557BB" w:rsidRDefault="002557BB" w:rsidP="002557BB">
            <w:pPr>
              <w:jc w:val="left"/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A66D" w14:textId="77777777" w:rsidR="002557BB" w:rsidRPr="002557BB" w:rsidRDefault="002557BB" w:rsidP="002557BB">
            <w:pPr>
              <w:jc w:val="left"/>
              <w:rPr>
                <w:rFonts w:ascii="Calibri" w:hAnsi="Calibri"/>
              </w:rPr>
            </w:pPr>
          </w:p>
        </w:tc>
      </w:tr>
      <w:tr w:rsidR="002557BB" w:rsidRPr="00195FB1" w14:paraId="48AA953A" w14:textId="77777777" w:rsidTr="002557BB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6804" w14:textId="77777777" w:rsidR="002557BB" w:rsidRPr="003831CD" w:rsidRDefault="002557BB" w:rsidP="002557BB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4A80" w14:textId="77777777" w:rsidR="002557BB" w:rsidRPr="002557BB" w:rsidRDefault="002557BB" w:rsidP="002557BB">
            <w:pPr>
              <w:jc w:val="left"/>
              <w:rPr>
                <w:rFonts w:asciiTheme="minorHAnsi" w:hAnsiTheme="minorHAnsi" w:cstheme="minorHAnsi"/>
                <w:szCs w:val="20"/>
                <w:highlight w:val="yellow"/>
                <w:lang w:eastAsia="it-IT"/>
              </w:rPr>
            </w:pPr>
            <w:r w:rsidRPr="002557BB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Numero di azionamenti minimo &gt; 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03AB" w14:textId="77777777" w:rsidR="002557BB" w:rsidRPr="002557BB" w:rsidRDefault="002557BB" w:rsidP="002557BB">
            <w:pPr>
              <w:jc w:val="left"/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7190" w14:textId="77777777" w:rsidR="002557BB" w:rsidRPr="002557BB" w:rsidRDefault="002557BB" w:rsidP="002557BB">
            <w:pPr>
              <w:jc w:val="left"/>
              <w:rPr>
                <w:rFonts w:ascii="Calibri" w:hAnsi="Calibri"/>
              </w:rPr>
            </w:pPr>
          </w:p>
        </w:tc>
      </w:tr>
      <w:tr w:rsidR="002839C1" w:rsidRPr="00195FB1" w14:paraId="109259D5" w14:textId="77777777" w:rsidTr="002557BB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BABE9" w14:textId="77777777"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737B6" w14:textId="44CA5CA3" w:rsidR="002839C1" w:rsidRPr="009F3397" w:rsidRDefault="007F6C7D" w:rsidP="0010742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2200" w14:textId="77777777" w:rsidR="002839C1" w:rsidRPr="002557BB" w:rsidRDefault="002839C1" w:rsidP="002557BB">
            <w:pPr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2E97" w14:textId="77777777" w:rsidR="002839C1" w:rsidRPr="002557BB" w:rsidRDefault="002839C1" w:rsidP="002557BB">
            <w:pPr>
              <w:jc w:val="left"/>
              <w:rPr>
                <w:rFonts w:ascii="Calibri" w:hAnsi="Calibri"/>
              </w:rPr>
            </w:pPr>
          </w:p>
        </w:tc>
      </w:tr>
      <w:tr w:rsidR="002557BB" w:rsidRPr="00195FB1" w14:paraId="29A47E6D" w14:textId="77777777" w:rsidTr="002557BB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D0756" w14:textId="77777777" w:rsidR="002557BB" w:rsidRPr="003831CD" w:rsidRDefault="002557BB" w:rsidP="002557B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13E65" w14:textId="4887B5D8" w:rsidR="002557BB" w:rsidRPr="009F3397" w:rsidRDefault="002557BB" w:rsidP="002557BB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8B99" w14:textId="77777777" w:rsidR="002557BB" w:rsidRPr="002557BB" w:rsidRDefault="002557BB" w:rsidP="002557BB">
            <w:pPr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D6F" w14:textId="77777777" w:rsidR="002557BB" w:rsidRPr="002557BB" w:rsidRDefault="002557BB" w:rsidP="002557BB">
            <w:pPr>
              <w:jc w:val="left"/>
              <w:rPr>
                <w:rFonts w:ascii="Calibri" w:hAnsi="Calibri"/>
              </w:rPr>
            </w:pPr>
          </w:p>
        </w:tc>
      </w:tr>
      <w:tr w:rsidR="002557BB" w:rsidRPr="00195FB1" w14:paraId="2749A363" w14:textId="77777777" w:rsidTr="002557BB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F0CB" w14:textId="77777777" w:rsidR="002557BB" w:rsidRDefault="002557BB" w:rsidP="002557B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D4C97" w14:textId="2C120EF8" w:rsidR="002557BB" w:rsidRPr="009F3397" w:rsidRDefault="002557BB" w:rsidP="002557BB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1A4B" w14:textId="77777777" w:rsidR="002557BB" w:rsidRPr="002557BB" w:rsidRDefault="002557BB" w:rsidP="002557BB">
            <w:pPr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7622" w14:textId="77777777" w:rsidR="002557BB" w:rsidRPr="002557BB" w:rsidRDefault="002557BB" w:rsidP="002557BB">
            <w:pPr>
              <w:jc w:val="left"/>
              <w:rPr>
                <w:rFonts w:ascii="Calibri" w:hAnsi="Calibri"/>
              </w:rPr>
            </w:pPr>
          </w:p>
        </w:tc>
      </w:tr>
      <w:tr w:rsidR="002839C1" w:rsidRPr="00195FB1" w14:paraId="73D247AC" w14:textId="77777777" w:rsidTr="002557BB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C6CF" w14:textId="77777777" w:rsidR="002839C1" w:rsidRPr="003831CD" w:rsidRDefault="002557BB" w:rsidP="002839C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308A" w14:textId="4DC472BE" w:rsidR="002839C1" w:rsidRPr="009F3397" w:rsidRDefault="007F6C7D" w:rsidP="0010742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DA4C" w14:textId="77777777" w:rsidR="002839C1" w:rsidRPr="002557BB" w:rsidRDefault="002839C1" w:rsidP="002557BB">
            <w:pPr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9057" w14:textId="77777777" w:rsidR="002839C1" w:rsidRPr="002557BB" w:rsidRDefault="002839C1" w:rsidP="002557BB">
            <w:pPr>
              <w:jc w:val="left"/>
              <w:rPr>
                <w:rFonts w:ascii="Calibri" w:hAnsi="Calibri"/>
              </w:rPr>
            </w:pPr>
          </w:p>
        </w:tc>
      </w:tr>
    </w:tbl>
    <w:p w14:paraId="65148B2A" w14:textId="77777777" w:rsidR="004D7D46" w:rsidRDefault="004D7D46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02BC9DC" w14:textId="77777777" w:rsidR="004D7D46" w:rsidRDefault="004D7D46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14:paraId="0AEBE394" w14:textId="77777777" w:rsidR="000C444F" w:rsidRDefault="00BA5FCA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Lotto 2 </w:t>
      </w:r>
      <w:r w:rsidR="00BD70EE">
        <w:rPr>
          <w:rFonts w:ascii="Calibri" w:hAnsi="Calibri"/>
          <w:b/>
          <w:sz w:val="22"/>
          <w:szCs w:val="22"/>
        </w:rPr>
        <w:t>–</w:t>
      </w:r>
      <w:r>
        <w:rPr>
          <w:rFonts w:ascii="Calibri" w:hAnsi="Calibri"/>
          <w:b/>
          <w:sz w:val="22"/>
          <w:szCs w:val="22"/>
        </w:rPr>
        <w:t xml:space="preserve"> </w:t>
      </w:r>
      <w:r w:rsidR="000C444F" w:rsidRPr="000C444F">
        <w:rPr>
          <w:rFonts w:ascii="Calibri" w:hAnsi="Calibri"/>
          <w:b/>
          <w:sz w:val="22"/>
          <w:szCs w:val="22"/>
        </w:rPr>
        <w:t>Suturatrice lineare taglia e cuci manuale precaricata o con ricariche monouso</w:t>
      </w:r>
    </w:p>
    <w:p w14:paraId="16865266" w14:textId="77777777" w:rsidR="000C444F" w:rsidRDefault="000C444F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186"/>
        <w:gridCol w:w="1531"/>
        <w:gridCol w:w="1527"/>
      </w:tblGrid>
      <w:tr w:rsidR="00E61595" w:rsidRPr="00195FB1" w14:paraId="0984CBB4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13DE49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35815" w14:textId="77777777" w:rsidR="00E61595" w:rsidRPr="003831CD" w:rsidRDefault="00E61595" w:rsidP="00C4483D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96F4FE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341AC8A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5F6B744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7A41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F37B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Linea di taglio =&lt;1 mm linea sezione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AB79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091C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7A4F07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9500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F179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Numero azionamenti minimo = 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8BF1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8659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385B8F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701A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66BE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di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usata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63EF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AAA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19D474B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801A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3625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malposizionata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F4F8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AB87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310A601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B547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4500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F388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7CC7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30BD2152" w14:textId="77777777" w:rsidR="00E61595" w:rsidRDefault="00E61595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200"/>
        <w:gridCol w:w="1532"/>
        <w:gridCol w:w="1533"/>
      </w:tblGrid>
      <w:tr w:rsidR="0074298D" w:rsidRPr="00195FB1" w14:paraId="6AA12C6F" w14:textId="77777777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B42007" w14:textId="77777777" w:rsidR="0074298D" w:rsidRPr="00BA5FCA" w:rsidRDefault="0074298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3DAA33" w14:textId="77777777" w:rsidR="0074298D" w:rsidRPr="00BA5FCA" w:rsidRDefault="0074298D" w:rsidP="00EF0330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FB73174" w14:textId="77777777" w:rsidR="0074298D" w:rsidRPr="00BA5FCA" w:rsidRDefault="0074298D" w:rsidP="0074298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1F1218F" w14:textId="77777777" w:rsidR="0074298D" w:rsidRPr="00BA5FCA" w:rsidRDefault="0074298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FB28F7" w:rsidRPr="00195FB1" w14:paraId="24A60B6C" w14:textId="77777777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9516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4302" w14:textId="77777777" w:rsidR="00FB28F7" w:rsidRPr="00C27ECA" w:rsidRDefault="00FB28F7" w:rsidP="00FB28F7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Numero di azionamenti minimo </w:t>
            </w:r>
            <w:r w:rsidRPr="002466E2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&gt; 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91A5" w14:textId="77777777" w:rsidR="00FB28F7" w:rsidRPr="00BA5FCA" w:rsidRDefault="00FB28F7" w:rsidP="00FB28F7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2B1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26D440B2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EDC7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9FF8" w14:textId="77777777" w:rsidR="00FB28F7" w:rsidRPr="00245D4A" w:rsidRDefault="00FB28F7" w:rsidP="00FB28F7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Altezza variabile e regolabile del punto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BB2C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44CC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117150BD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2BD83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D240E" w14:textId="77777777" w:rsidR="00FB28F7" w:rsidRPr="00245D4A" w:rsidRDefault="00FB28F7" w:rsidP="00FB28F7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Tecnologia tripla linea di punti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0247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4BCA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6059009D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319A8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4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C2850" w14:textId="77777777" w:rsidR="00FB28F7" w:rsidRPr="00245D4A" w:rsidRDefault="00FB28F7" w:rsidP="00FB28F7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szCs w:val="20"/>
              </w:rPr>
              <w:t xml:space="preserve">Lama </w:t>
            </w:r>
            <w:r>
              <w:rPr>
                <w:rFonts w:asciiTheme="minorHAnsi" w:hAnsiTheme="minorHAnsi" w:cstheme="minorHAnsi"/>
                <w:szCs w:val="20"/>
              </w:rPr>
              <w:t>nella ricarica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3637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BBD1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4150761C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7002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5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E8EC" w14:textId="77777777" w:rsidR="00FB28F7" w:rsidRPr="009F3397" w:rsidRDefault="00FB28F7" w:rsidP="00FB28F7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9F3397">
              <w:rPr>
                <w:rFonts w:asciiTheme="minorHAnsi" w:hAnsiTheme="minorHAnsi" w:cstheme="minorHAnsi"/>
                <w:bCs/>
                <w:szCs w:val="20"/>
              </w:rPr>
              <w:t>Ampiezza di gamma – Fornitura di conformazione semicircolare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8AAA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68EF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04F6FA16" w14:textId="77777777" w:rsidTr="00225735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EF7B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6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1D52" w14:textId="77777777" w:rsidR="00FB28F7" w:rsidRPr="009F3397" w:rsidRDefault="00FB28F7" w:rsidP="00FB28F7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B240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0477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29A3AED9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1F5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7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1DD1" w14:textId="77777777" w:rsidR="00FB28F7" w:rsidRPr="00C10208" w:rsidRDefault="00FB28F7" w:rsidP="00FB28F7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C10208">
              <w:rPr>
                <w:rFonts w:asciiTheme="minorHAnsi" w:hAnsiTheme="minorHAnsi" w:cstheme="minorHAnsi"/>
                <w:szCs w:val="20"/>
                <w:highlight w:val="yellow"/>
              </w:rPr>
              <w:t>Tecnologia antiscivolo del tessuto sulla ricarica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9C0A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FF8E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6A4394DC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8085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8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1EF3" w14:textId="77777777" w:rsidR="00FB28F7" w:rsidRPr="00245D4A" w:rsidRDefault="00FB28F7" w:rsidP="00FB28F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245D4A">
              <w:rPr>
                <w:rFonts w:asciiTheme="minorHAnsi" w:hAnsiTheme="minorHAnsi" w:cstheme="minorHAnsi"/>
                <w:szCs w:val="20"/>
              </w:rPr>
              <w:t>Apertura facilitata tramite pulsante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FF55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C6B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3E5FEE87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9A68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9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30C6" w14:textId="7B534E9F" w:rsidR="00FB28F7" w:rsidRPr="009F3397" w:rsidRDefault="007F6C7D" w:rsidP="007F6C7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02CE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81BC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0D53076A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73BC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A21B" w14:textId="0BD75A72" w:rsidR="00FB28F7" w:rsidRPr="009F3397" w:rsidRDefault="00FB28F7" w:rsidP="00FB28F7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BED3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666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30AE7C0C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379D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69B8" w14:textId="0F39DB28" w:rsidR="00FB28F7" w:rsidRPr="009F3397" w:rsidRDefault="00FB28F7" w:rsidP="00FB28F7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DC2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B1DF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  <w:tr w:rsidR="00FB28F7" w:rsidRPr="00195FB1" w14:paraId="0CC5ED2C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AF81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FDE" w14:textId="57680A9B" w:rsidR="00FB28F7" w:rsidRPr="009F3397" w:rsidRDefault="007F6C7D" w:rsidP="0010742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15F2" w14:textId="77777777" w:rsidR="00FB28F7" w:rsidRPr="00BA5FCA" w:rsidRDefault="00FB28F7" w:rsidP="00FB28F7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A6C6" w14:textId="77777777" w:rsidR="00FB28F7" w:rsidRPr="00BA5FCA" w:rsidRDefault="00FB28F7" w:rsidP="00FB28F7">
            <w:pPr>
              <w:jc w:val="center"/>
              <w:rPr>
                <w:rFonts w:ascii="Calibri" w:hAnsi="Calibri"/>
              </w:rPr>
            </w:pPr>
          </w:p>
        </w:tc>
      </w:tr>
    </w:tbl>
    <w:p w14:paraId="00B9A7CA" w14:textId="77777777" w:rsidR="00FB28F7" w:rsidRDefault="00FB28F7" w:rsidP="00DE6276">
      <w:pPr>
        <w:widowControl/>
        <w:suppressAutoHyphens w:val="0"/>
        <w:autoSpaceDE/>
        <w:spacing w:line="240" w:lineRule="auto"/>
        <w:jc w:val="left"/>
        <w:rPr>
          <w:rFonts w:ascii="Calibri" w:hAnsi="Calibri"/>
          <w:b/>
          <w:sz w:val="22"/>
          <w:szCs w:val="22"/>
        </w:rPr>
      </w:pPr>
    </w:p>
    <w:p w14:paraId="236D5BE9" w14:textId="77777777" w:rsidR="00545433" w:rsidRDefault="00545433" w:rsidP="00DE6276">
      <w:pPr>
        <w:widowControl/>
        <w:suppressAutoHyphens w:val="0"/>
        <w:autoSpaceDE/>
        <w:spacing w:line="240" w:lineRule="auto"/>
        <w:ind w:left="-709"/>
        <w:jc w:val="left"/>
        <w:rPr>
          <w:rFonts w:ascii="Calibri" w:hAnsi="Calibri"/>
          <w:b/>
          <w:sz w:val="22"/>
          <w:szCs w:val="22"/>
        </w:rPr>
      </w:pPr>
    </w:p>
    <w:p w14:paraId="38FE9E71" w14:textId="77777777" w:rsidR="00545433" w:rsidRDefault="00545433" w:rsidP="00DE6276">
      <w:pPr>
        <w:widowControl/>
        <w:suppressAutoHyphens w:val="0"/>
        <w:autoSpaceDE/>
        <w:spacing w:line="240" w:lineRule="auto"/>
        <w:ind w:left="-709"/>
        <w:jc w:val="left"/>
        <w:rPr>
          <w:rFonts w:ascii="Calibri" w:hAnsi="Calibri"/>
          <w:b/>
          <w:sz w:val="22"/>
          <w:szCs w:val="22"/>
        </w:rPr>
      </w:pPr>
    </w:p>
    <w:p w14:paraId="01224F3C" w14:textId="77777777" w:rsidR="00545433" w:rsidRDefault="00545433" w:rsidP="00DE6276">
      <w:pPr>
        <w:widowControl/>
        <w:suppressAutoHyphens w:val="0"/>
        <w:autoSpaceDE/>
        <w:spacing w:line="240" w:lineRule="auto"/>
        <w:ind w:left="-709"/>
        <w:jc w:val="left"/>
        <w:rPr>
          <w:rFonts w:ascii="Calibri" w:hAnsi="Calibri"/>
          <w:b/>
          <w:sz w:val="22"/>
          <w:szCs w:val="22"/>
        </w:rPr>
      </w:pPr>
    </w:p>
    <w:p w14:paraId="7A7CB7EF" w14:textId="77777777" w:rsidR="00545433" w:rsidRDefault="00545433" w:rsidP="00DE6276">
      <w:pPr>
        <w:widowControl/>
        <w:suppressAutoHyphens w:val="0"/>
        <w:autoSpaceDE/>
        <w:spacing w:line="240" w:lineRule="auto"/>
        <w:ind w:left="-709"/>
        <w:jc w:val="left"/>
        <w:rPr>
          <w:rFonts w:ascii="Calibri" w:hAnsi="Calibri"/>
          <w:b/>
          <w:sz w:val="22"/>
          <w:szCs w:val="22"/>
        </w:rPr>
      </w:pPr>
    </w:p>
    <w:p w14:paraId="48E97B2F" w14:textId="253B9981" w:rsidR="004B447A" w:rsidRPr="00DE6276" w:rsidRDefault="00DE6276" w:rsidP="00DE6276">
      <w:pPr>
        <w:widowControl/>
        <w:suppressAutoHyphens w:val="0"/>
        <w:autoSpaceDE/>
        <w:spacing w:line="240" w:lineRule="auto"/>
        <w:ind w:left="-709"/>
        <w:jc w:val="left"/>
        <w:rPr>
          <w:rFonts w:ascii="Calibri" w:hAnsi="Calibri" w:cs="Times New Roman"/>
          <w:b/>
          <w:sz w:val="22"/>
          <w:szCs w:val="22"/>
        </w:rPr>
      </w:pPr>
      <w:r w:rsidRPr="00B5400E">
        <w:rPr>
          <w:rFonts w:ascii="Calibri" w:hAnsi="Calibri"/>
          <w:b/>
          <w:sz w:val="22"/>
          <w:szCs w:val="22"/>
        </w:rPr>
        <w:lastRenderedPageBreak/>
        <w:t xml:space="preserve">LOTTO 3 - </w:t>
      </w:r>
      <w:r w:rsidRPr="000C444F">
        <w:rPr>
          <w:rFonts w:ascii="Calibri" w:hAnsi="Calibri"/>
          <w:b/>
          <w:sz w:val="22"/>
          <w:szCs w:val="22"/>
        </w:rPr>
        <w:t>SUTURATRICE CIRCOLARE MANUALE TESTINA RIBALTABILE MONOUSO</w:t>
      </w:r>
    </w:p>
    <w:p w14:paraId="4027A79F" w14:textId="77777777" w:rsidR="000C444F" w:rsidRDefault="000C444F" w:rsidP="00C62E32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186"/>
        <w:gridCol w:w="1671"/>
        <w:gridCol w:w="1387"/>
      </w:tblGrid>
      <w:tr w:rsidR="004B447A" w:rsidRPr="00195FB1" w14:paraId="26BA7909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647AB" w14:textId="77777777"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83AD9" w14:textId="77777777" w:rsidR="004B447A" w:rsidRPr="003831CD" w:rsidRDefault="004B447A" w:rsidP="004B447A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C6547F" w14:textId="77777777"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EA478C9" w14:textId="77777777"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1CF68481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02B8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2C60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Doppia fila di punti sfalsati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4F6A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8EF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33ECFBD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1C7C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8FCB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5B46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8870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4009E54" w14:textId="77777777" w:rsidTr="004D7D46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4811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694D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Indicatore altezza punto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8080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539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7B29C2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A128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4E8E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szCs w:val="20"/>
              </w:rPr>
              <w:t>Almeno 3 calibri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5AF3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136A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4A1D6B6B" w14:textId="77777777" w:rsidR="004B447A" w:rsidRDefault="004B447A" w:rsidP="004B447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6203"/>
        <w:gridCol w:w="1670"/>
        <w:gridCol w:w="1393"/>
      </w:tblGrid>
      <w:tr w:rsidR="004B447A" w:rsidRPr="00195FB1" w14:paraId="12751CFC" w14:textId="77777777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AECD3F" w14:textId="77777777"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4E0DF" w14:textId="77777777" w:rsidR="004B447A" w:rsidRPr="00BA5FCA" w:rsidRDefault="004B447A" w:rsidP="004B447A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33B5F0" w14:textId="77777777"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6D77376" w14:textId="77777777"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561BFF" w:rsidRPr="00195FB1" w14:paraId="4616BBE9" w14:textId="77777777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9BFB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BB02" w14:textId="77777777" w:rsidR="00561BFF" w:rsidRPr="00245D4A" w:rsidRDefault="00561BFF" w:rsidP="00561BFF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Adattabilità procedure laparoscopiche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18DD" w14:textId="77777777" w:rsidR="00561BFF" w:rsidRPr="00BA5FCA" w:rsidRDefault="00561BFF" w:rsidP="00561BFF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7A9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435DD3CF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B85A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454F" w14:textId="3BAE8EBD" w:rsidR="00561BFF" w:rsidRPr="00245D4A" w:rsidRDefault="00120D29" w:rsidP="00561BFF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Tecnologia tripla linea di punti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E834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A14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7DDA6C31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37BED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5F0C4" w14:textId="77777777" w:rsidR="00561BFF" w:rsidRPr="00245D4A" w:rsidRDefault="00561BFF" w:rsidP="00561BFF">
            <w:pPr>
              <w:rPr>
                <w:rFonts w:asciiTheme="minorHAnsi" w:hAnsiTheme="minorHAnsi" w:cstheme="minorHAnsi"/>
                <w:bCs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szCs w:val="20"/>
              </w:rPr>
              <w:t>Altezza variabile del punto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557E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9EC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6F62AF66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59A13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49190" w14:textId="77777777" w:rsidR="00561BFF" w:rsidRPr="009F3397" w:rsidRDefault="00561BFF" w:rsidP="00561BFF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FFCD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80C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32A1FB03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FE15B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311EC" w14:textId="2E12EB82" w:rsidR="00561BFF" w:rsidRPr="009F3397" w:rsidRDefault="00561BFF" w:rsidP="00561BFF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6206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7179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719553F5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76395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12246" w14:textId="0E95DF35" w:rsidR="00561BFF" w:rsidRPr="009F3397" w:rsidRDefault="00561BFF" w:rsidP="00561BFF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C55B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DE8A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20A1C10E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2D9B7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F33EC" w14:textId="38419510" w:rsidR="00561BFF" w:rsidRPr="009F3397" w:rsidRDefault="00561BFF" w:rsidP="00561BFF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985D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E107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  <w:tr w:rsidR="00561BFF" w:rsidRPr="00195FB1" w14:paraId="7D49FE0B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0522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BD4B" w14:textId="70151C1B" w:rsidR="00561BFF" w:rsidRPr="009F3397" w:rsidRDefault="00561BFF" w:rsidP="0010742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BEE2" w14:textId="77777777" w:rsidR="00561BFF" w:rsidRPr="00BA5FCA" w:rsidRDefault="00561BFF" w:rsidP="00561BFF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FBD" w14:textId="77777777" w:rsidR="00561BFF" w:rsidRPr="00BA5FCA" w:rsidRDefault="00561BFF" w:rsidP="00561BFF">
            <w:pPr>
              <w:jc w:val="center"/>
              <w:rPr>
                <w:rFonts w:ascii="Calibri" w:hAnsi="Calibri"/>
              </w:rPr>
            </w:pPr>
          </w:p>
        </w:tc>
      </w:tr>
    </w:tbl>
    <w:p w14:paraId="2EF5BF00" w14:textId="60E1A33D" w:rsidR="0010742D" w:rsidRDefault="0010742D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1B4BB308" w14:textId="77777777" w:rsidR="0010742D" w:rsidRDefault="0010742D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3832304" w14:textId="77777777" w:rsidR="00F85A3D" w:rsidRDefault="00CE41DD" w:rsidP="00DE6276">
      <w:pPr>
        <w:pStyle w:val="StileTitolocopertinaCrenatura16pt"/>
        <w:spacing w:line="300" w:lineRule="exact"/>
        <w:ind w:left="-709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4</w:t>
      </w:r>
      <w:r w:rsidR="00CC0663">
        <w:rPr>
          <w:rFonts w:ascii="Calibri" w:hAnsi="Calibri"/>
          <w:b/>
          <w:sz w:val="22"/>
          <w:szCs w:val="22"/>
        </w:rPr>
        <w:t xml:space="preserve"> - </w:t>
      </w:r>
      <w:r w:rsidR="000C444F" w:rsidRPr="000C444F">
        <w:rPr>
          <w:rFonts w:ascii="Calibri" w:hAnsi="Calibri"/>
          <w:b/>
          <w:sz w:val="22"/>
          <w:szCs w:val="22"/>
        </w:rPr>
        <w:t>Suturatrice circolare manuale testina fissa monouso</w:t>
      </w:r>
    </w:p>
    <w:p w14:paraId="38E32A71" w14:textId="77777777" w:rsidR="000C444F" w:rsidRDefault="000C444F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CC0663" w:rsidRPr="00195FB1" w14:paraId="23C62025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E010A8" w14:textId="77777777"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EBF48B" w14:textId="77777777" w:rsidR="00CC0663" w:rsidRPr="003831CD" w:rsidRDefault="00CC0663" w:rsidP="00152D7B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11478B" w14:textId="77777777"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BF29189" w14:textId="77777777"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30068333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EA29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DBA4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Doppia fila di punti sfalsati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1DFE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439B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4C0AF427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18F8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829D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946F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202B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6ECEA79" w14:textId="77777777" w:rsidTr="004D7D46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5089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85D8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Testina a profilo ribassato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5C6C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AD6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E5977DB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D88F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AD0F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Indicatore altezza punto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DA63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DBD0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4166903" w14:textId="77777777" w:rsidTr="004D7D46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D65C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8466" w14:textId="77777777" w:rsidR="000C444F" w:rsidRPr="00232C0B" w:rsidRDefault="000C444F" w:rsidP="000C444F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232C0B">
              <w:rPr>
                <w:rFonts w:ascii="Calibri" w:hAnsi="Calibri" w:cs="Calibri"/>
                <w:szCs w:val="20"/>
              </w:rPr>
              <w:t>Almeno 3 calibri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3C5C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6032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6AC73B87" w14:textId="77777777" w:rsidR="00CC0663" w:rsidRDefault="00CC0663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C0663" w:rsidRPr="00195FB1" w14:paraId="29B3E24F" w14:textId="77777777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43A705" w14:textId="77777777"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A1E" w14:textId="77777777" w:rsidR="00CC0663" w:rsidRPr="00BA5FCA" w:rsidRDefault="00CC0663" w:rsidP="00152D7B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D2F21D" w14:textId="77777777"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49F2DFB" w14:textId="77777777"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7B3DDE" w:rsidRPr="00195FB1" w14:paraId="5F6A219F" w14:textId="77777777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A84B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3CE8" w14:textId="77777777" w:rsidR="007B3DDE" w:rsidRPr="00245D4A" w:rsidRDefault="007B3DDE" w:rsidP="007B3DDE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Adattabilità procedure laparoscopiche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6D45" w14:textId="77777777" w:rsidR="007B3DDE" w:rsidRPr="00BA5FCA" w:rsidRDefault="007B3DDE" w:rsidP="007B3DDE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B380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  <w:tr w:rsidR="007B3DDE" w:rsidRPr="00195FB1" w14:paraId="0E4C1801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C5BB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638CD" w14:textId="483574D8" w:rsidR="007B3DDE" w:rsidRPr="00245D4A" w:rsidRDefault="00120D29" w:rsidP="007B3DDE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Tecnologia tripla linea di punti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EE36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A03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  <w:tr w:rsidR="007B3DDE" w:rsidRPr="00195FB1" w14:paraId="55E235F8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99B6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8933" w14:textId="77777777" w:rsidR="007B3DDE" w:rsidRPr="009F3397" w:rsidRDefault="007B3DDE" w:rsidP="007B3DDE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3835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217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  <w:tr w:rsidR="007B3DDE" w:rsidRPr="00195FB1" w14:paraId="6B545879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D4E39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E1093" w14:textId="560ED609" w:rsidR="007B3DDE" w:rsidRPr="009F3397" w:rsidRDefault="007B3DDE" w:rsidP="007B3DDE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B2AA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06BC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  <w:tr w:rsidR="007B3DDE" w:rsidRPr="00195FB1" w14:paraId="408871F2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315AB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D6A80" w14:textId="3DE6E8D8" w:rsidR="007B3DDE" w:rsidRPr="009F3397" w:rsidRDefault="007B3DDE" w:rsidP="007B3DDE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641F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FF3D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  <w:tr w:rsidR="007B3DDE" w:rsidRPr="00195FB1" w14:paraId="3216401E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1FE3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A143" w14:textId="37F4FF12" w:rsidR="007B3DDE" w:rsidRPr="009F3397" w:rsidRDefault="0010742D" w:rsidP="007B3DDE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6BF8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E0D6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  <w:tr w:rsidR="007B3DDE" w:rsidRPr="00195FB1" w14:paraId="0DAB7FB2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9897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A22B" w14:textId="4EB21BBB" w:rsidR="007B3DDE" w:rsidRPr="009F3397" w:rsidRDefault="007B3DDE" w:rsidP="0010742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0265" w14:textId="77777777" w:rsidR="007B3DDE" w:rsidRPr="00BA5FCA" w:rsidRDefault="007B3DDE" w:rsidP="007B3DDE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E11" w14:textId="77777777" w:rsidR="007B3DDE" w:rsidRPr="00BA5FCA" w:rsidRDefault="007B3DDE" w:rsidP="007B3DDE">
            <w:pPr>
              <w:jc w:val="center"/>
              <w:rPr>
                <w:rFonts w:ascii="Calibri" w:hAnsi="Calibri"/>
              </w:rPr>
            </w:pPr>
          </w:p>
        </w:tc>
      </w:tr>
    </w:tbl>
    <w:p w14:paraId="6C8C1584" w14:textId="71AC053D" w:rsidR="0010742D" w:rsidRDefault="0010742D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6AC4B3B6" w14:textId="77777777" w:rsidR="00B5400E" w:rsidRDefault="00B5400E" w:rsidP="00DE6276">
      <w:pPr>
        <w:pStyle w:val="StileTitolocopertinaCrenatura16pt"/>
        <w:spacing w:line="300" w:lineRule="exact"/>
        <w:ind w:left="-709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Lotto 5 - </w:t>
      </w:r>
      <w:r w:rsidR="000C444F" w:rsidRPr="000C444F">
        <w:rPr>
          <w:rFonts w:ascii="Calibri" w:hAnsi="Calibri"/>
          <w:b/>
          <w:sz w:val="22"/>
          <w:szCs w:val="22"/>
        </w:rPr>
        <w:t>Suturatrice circolare monouso a batteria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5A6F9229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2F2A3D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74190A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F154ED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453B5BB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77743D8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16D3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4DA9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Doppia fila di punti sfalsati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F7EE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2D64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414024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3D7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BFCB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A61D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786F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79D5013F" w14:textId="77777777" w:rsidTr="004D7D46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5FD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87FB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Testina a profilo ribassato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8FF5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99CB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639C6E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BB81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3A2C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Indicatore altezza punto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A2FE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D19A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95CBAD3" w14:textId="77777777" w:rsidTr="004D7D46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64F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1CA9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szCs w:val="20"/>
              </w:rPr>
              <w:t>Almeno 3 calibri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83CA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B16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AB6B2B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16B5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E05E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szCs w:val="20"/>
              </w:rPr>
              <w:t>Firing motorizzato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3BFB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F11E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6DF2CD67" w14:textId="77777777" w:rsidR="00C62E32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2A6E29C3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ED33B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BA4265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191ECDD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38C1C2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E712A1" w:rsidRPr="00195FB1" w14:paraId="4F1A1B5A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E219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C520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Adattabilità procedure laparoscopiche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59FB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C7AE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6EA34BDF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2DE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BBF4" w14:textId="37A73CF1" w:rsidR="00E712A1" w:rsidRPr="00245D4A" w:rsidRDefault="00120D29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Tecnologia tripla linea di punti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7E32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5FD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25171639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965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1413" w14:textId="77777777" w:rsidR="00E712A1" w:rsidRPr="009F3397" w:rsidRDefault="00E712A1" w:rsidP="00E712A1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EFC5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54B8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79F9D41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C5A75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EB371" w14:textId="011DEB1E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C34E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453A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5C9914C7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0C8F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1F2CE" w14:textId="4F45BD29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7B90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1C08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0ECA32DB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0722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2E13" w14:textId="30B4D764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8A75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987F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4A07C02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B28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7EE8" w14:textId="3E580CD4" w:rsidR="00E712A1" w:rsidRPr="009F3397" w:rsidRDefault="00E712A1" w:rsidP="002A43FF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48D9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7A01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</w:tbl>
    <w:p w14:paraId="34BF724B" w14:textId="3CA30EEB" w:rsidR="002A43FF" w:rsidRDefault="002A43F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42ACA44A" w14:textId="77777777" w:rsidR="002A43FF" w:rsidRDefault="002A43F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7AAF2AA2" w14:textId="77777777" w:rsidR="00B5400E" w:rsidRDefault="00B5400E" w:rsidP="00DE6276">
      <w:pPr>
        <w:pStyle w:val="StileTitolocopertinaCrenatura16pt"/>
        <w:spacing w:line="300" w:lineRule="exact"/>
        <w:ind w:left="-851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6 –</w:t>
      </w:r>
      <w:r w:rsidR="000C444F">
        <w:rPr>
          <w:rFonts w:ascii="Calibri" w:hAnsi="Calibri"/>
          <w:b/>
          <w:sz w:val="22"/>
          <w:szCs w:val="22"/>
        </w:rPr>
        <w:t xml:space="preserve"> </w:t>
      </w:r>
      <w:r w:rsidR="000C444F" w:rsidRPr="000C444F">
        <w:rPr>
          <w:rFonts w:ascii="Calibri" w:hAnsi="Calibri"/>
          <w:b/>
          <w:sz w:val="22"/>
          <w:szCs w:val="22"/>
        </w:rPr>
        <w:t>Suturatrice lineare articolata manuale monouso</w:t>
      </w:r>
    </w:p>
    <w:p w14:paraId="2D039186" w14:textId="77777777" w:rsidR="000C444F" w:rsidRDefault="000C444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297F5B0C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28124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513C82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8B3FF0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220A5A4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6F5D2F4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A65E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10CF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Linea di taglio =&lt;1 mm linea sezione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9290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573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7101F08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69BE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8BA5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Numero azionamenti minimo = 12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08D0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0587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23786D6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0E7B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81BE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di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usata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0FA4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FA92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5593D8A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1BBA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8C75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malposizionata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2ED4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8269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4B8EE27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3938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E10D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830B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163D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299421E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29C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5C28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Angolazione a gradi intermedi fino a 45°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5275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29E0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709B45F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AF94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99A2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Rotazione stelo 360°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9FA9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FEFF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0FD8F472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4E1026EB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684DF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C40F1E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84BCE7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04FBCF0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E712A1" w:rsidRPr="00195FB1" w14:paraId="4E147822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D624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1BF0" w14:textId="77777777" w:rsidR="00E712A1" w:rsidRPr="00C27EC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Numero di azionamenti minimo </w:t>
            </w:r>
            <w:r w:rsidRPr="002466E2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&gt; </w:t>
            </w: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12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9F80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F20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23E134D1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A252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E1D5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Tecnologia tripla linea di punti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6B25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2ED9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6C30871A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04AE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3704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Poss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ibilità di utilizzare tutte le ricariche</w:t>
            </w: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 xml:space="preserve"> con trocar da 12mm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69F3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4C6C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1BEEC794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E64F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33E5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 xml:space="preserve">Tecnologia antiscivolo del tessuto sulla 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ricarica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D82A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CCC1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17328315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4CD7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96F1" w14:textId="77777777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szCs w:val="20"/>
              </w:rPr>
              <w:t>Ampiezza di gamma – Fornitura di conformazione semicircolare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764A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CD73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7C5C5AF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8F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79C5" w14:textId="77777777" w:rsidR="00E712A1" w:rsidRPr="009F3397" w:rsidRDefault="00E712A1" w:rsidP="00E712A1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3576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C0DD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5080D04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BDE3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F2CA" w14:textId="01C7479E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06E6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8563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121FACE9" w14:textId="77777777" w:rsidTr="00A72941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3B6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208B" w14:textId="45A7F111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63EA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E5AC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07755A66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2DA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E7AE" w14:textId="61C151A3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BB21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B9D0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B540FF7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BBDE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EE42" w14:textId="4A965BD6" w:rsidR="00E712A1" w:rsidRPr="009F3397" w:rsidRDefault="00E712A1" w:rsidP="00497DB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2F06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B2DF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</w:tbl>
    <w:p w14:paraId="62F579C7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7E4DBBA7" w14:textId="77777777" w:rsidR="00B5400E" w:rsidRDefault="00B5400E" w:rsidP="00DE6276">
      <w:pPr>
        <w:pStyle w:val="StileTitolocopertinaCrenatura16pt"/>
        <w:spacing w:line="300" w:lineRule="exact"/>
        <w:ind w:left="-567" w:hanging="14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7 –</w:t>
      </w:r>
      <w:r w:rsidR="000C444F">
        <w:rPr>
          <w:rFonts w:ascii="Calibri" w:hAnsi="Calibri"/>
          <w:b/>
          <w:sz w:val="22"/>
          <w:szCs w:val="22"/>
        </w:rPr>
        <w:t xml:space="preserve"> </w:t>
      </w:r>
      <w:r w:rsidR="000C444F" w:rsidRPr="000C444F">
        <w:rPr>
          <w:rFonts w:ascii="Calibri" w:hAnsi="Calibri"/>
          <w:b/>
          <w:sz w:val="22"/>
          <w:szCs w:val="22"/>
        </w:rPr>
        <w:t>Suturatrice lineare articolata monouso a batteria</w:t>
      </w:r>
    </w:p>
    <w:p w14:paraId="0724F93F" w14:textId="77777777" w:rsidR="000C444F" w:rsidRDefault="000C444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15AF1B3F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7A97DD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0D90B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335A15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2139E5D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17E3DF7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01F8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8F3D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Numero azionamenti minimo = 12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F2A5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9BD5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5733CEB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D510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91D0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di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usata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D1F3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14A6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46BF97B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14F9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9422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malposizionata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C9F9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2555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63A51D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C817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DD1D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9BAB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CBF5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3938E7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7FA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E085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Angolazione a gradi intermedi fino a 45°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004C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1D0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702759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9883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9F0D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Rotazione stelo 360°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7CF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21FA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4A50237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3922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C349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Azionamento motorizzato della lama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C3F9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1C6D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5D2E745C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69F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0B7D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Sblocco manuale lama bloccata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7D79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543C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5A32E348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4EE9CB15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4636A4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AB2A97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68DA3D1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2D27546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E712A1" w:rsidRPr="00195FB1" w14:paraId="528A433D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B77F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7F4B" w14:textId="77777777" w:rsidR="00E712A1" w:rsidRPr="00C27EC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Numero di azionamenti minimo </w:t>
            </w:r>
            <w:r w:rsidRPr="002466E2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&gt; </w:t>
            </w: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12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3956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70F5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4690FA0E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6C01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2AF9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 xml:space="preserve">Tecnologia antiscivolo del tessuto sulla 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ricarica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464E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12DA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09F64E89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C227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2E8F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Tecnologia tripla linea di punti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D600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A4BB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B96A6CE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A4E0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0DAD" w14:textId="77777777" w:rsidR="00E712A1" w:rsidRPr="00C27EC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C10208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Possibilità di utilizzare tutte le ricariche con trocar da 12 mm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79B1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5EF4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196B14A5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29E4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5EFD0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Articolazione motorizzata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CC2F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2E2C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54F5DF5F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BC6F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B487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Chiusura motorizzata suturatrice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A6CF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5880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DFF949A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142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0C4B" w14:textId="77777777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szCs w:val="20"/>
              </w:rPr>
              <w:t>Ampiezza di gamma – Fornitura di conformazione semicircolare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5C28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4C3C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113FDD64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CD0F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8EB1" w14:textId="77777777" w:rsidR="00E712A1" w:rsidRPr="009F3397" w:rsidRDefault="00E712A1" w:rsidP="00E712A1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F8C3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303A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36037CC4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D0145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56194" w14:textId="6BC73A82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1C24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85D1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495D7789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3CE0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CB6E" w14:textId="1C98985F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06B6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674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2F20D293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A54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AAAD" w14:textId="1E1750CF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822C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4DC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56FD422F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2566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22B3" w14:textId="6E1C84A3" w:rsidR="00E712A1" w:rsidRPr="009F3397" w:rsidRDefault="00E712A1" w:rsidP="005D3584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1541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2B7D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</w:tbl>
    <w:p w14:paraId="4CE0F4DE" w14:textId="77777777" w:rsidR="00C62E32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6D1EC2C9" w14:textId="77777777" w:rsidR="00B5400E" w:rsidRDefault="00B5400E" w:rsidP="00DE6276">
      <w:pPr>
        <w:pStyle w:val="StileTitolocopertinaCrenatura16pt"/>
        <w:spacing w:line="300" w:lineRule="exact"/>
        <w:ind w:left="-709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8 –</w:t>
      </w:r>
      <w:r w:rsidR="000C444F">
        <w:rPr>
          <w:rFonts w:ascii="Calibri" w:hAnsi="Calibri"/>
          <w:b/>
          <w:sz w:val="22"/>
          <w:szCs w:val="22"/>
        </w:rPr>
        <w:t xml:space="preserve"> </w:t>
      </w:r>
      <w:r w:rsidR="000C444F" w:rsidRPr="000C444F">
        <w:rPr>
          <w:rFonts w:ascii="Calibri" w:hAnsi="Calibri"/>
          <w:b/>
          <w:sz w:val="22"/>
          <w:szCs w:val="22"/>
        </w:rPr>
        <w:t>Suturatrice lineare articolata pluriuso a batteria</w:t>
      </w:r>
    </w:p>
    <w:p w14:paraId="50238690" w14:textId="77777777" w:rsidR="000C444F" w:rsidRDefault="000C444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4EEC1997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EE31BA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F6B098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E19328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FD73A81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7B6B9E8E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8E92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5347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Numero azionamenti minimo = 12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9545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670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6D87765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A911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D834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di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usata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135E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3C5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77B6CAA4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B9E9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D750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Sistema sicurezza </w:t>
            </w:r>
            <w:r>
              <w:rPr>
                <w:rFonts w:ascii="Calibri" w:hAnsi="Calibri" w:cs="Calibri"/>
                <w:color w:val="000000"/>
                <w:szCs w:val="20"/>
              </w:rPr>
              <w:t>ricarica</w:t>
            </w:r>
            <w:r w:rsidRPr="00232C0B">
              <w:rPr>
                <w:rFonts w:ascii="Calibri" w:hAnsi="Calibri" w:cs="Calibri"/>
                <w:color w:val="000000"/>
                <w:szCs w:val="20"/>
              </w:rPr>
              <w:t xml:space="preserve"> malposizionata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16B1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68A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38FEDFA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F3D5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0EC4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4D9D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8D2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3EF57BA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4AD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B18E" w14:textId="77777777" w:rsidR="000C444F" w:rsidRPr="00232C0B" w:rsidRDefault="007F6C7D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Angolaz</w:t>
            </w:r>
            <w:r w:rsidR="000C444F" w:rsidRPr="00C74EC7">
              <w:rPr>
                <w:rFonts w:ascii="Calibri" w:hAnsi="Calibri" w:cs="Calibri"/>
                <w:color w:val="000000"/>
                <w:szCs w:val="20"/>
                <w:highlight w:val="yellow"/>
              </w:rPr>
              <w:t>ione a gradi intermedi fino a 45°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8F2B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44C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45350EBE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745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F4F0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Rotazione stelo 360°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7208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6462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332C26E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74B4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E387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Azionamento motorizzato della lama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661E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6FF3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1C13CB1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A0E6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4E1B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Sblocco manuale lama bloccata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1E47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53AC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3E62465C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37E17713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320293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99A25C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8F67EE9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36F822B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E712A1" w:rsidRPr="00195FB1" w14:paraId="16A8FD37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EA5E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0983" w14:textId="77777777" w:rsidR="00E712A1" w:rsidRPr="00C27EC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Numero di azionamenti minimo </w:t>
            </w:r>
            <w:r w:rsidRPr="002466E2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 xml:space="preserve">&gt; </w:t>
            </w:r>
            <w: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12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DFFA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372F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752DCB92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D343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897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 xml:space="preserve">Tecnologia antiscivolo del tessuto sulla 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ricarica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BE63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942A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58EC8DE7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A8B5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0D94" w14:textId="3CEE40DB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 xml:space="preserve">Tecnologia </w:t>
            </w:r>
            <w:r w:rsidR="00E5175A">
              <w:rPr>
                <w:rFonts w:asciiTheme="minorHAnsi" w:hAnsiTheme="minorHAnsi" w:cstheme="minorHAnsi"/>
                <w:color w:val="000000"/>
                <w:szCs w:val="20"/>
              </w:rPr>
              <w:t xml:space="preserve">tripla </w:t>
            </w:r>
            <w:r w:rsidR="00F77D38">
              <w:rPr>
                <w:rFonts w:asciiTheme="minorHAnsi" w:hAnsiTheme="minorHAnsi" w:cstheme="minorHAnsi"/>
                <w:color w:val="000000"/>
                <w:szCs w:val="20"/>
              </w:rPr>
              <w:t>linea</w:t>
            </w: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 xml:space="preserve"> di punti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146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399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3C9B5198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AF0A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B720" w14:textId="77777777" w:rsidR="00E712A1" w:rsidRPr="00C27EC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C10208"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  <w:t>Possibilità di utilizzare tutte le ricariche con trocar da 12 mm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0BB6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0AB9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4E5D546A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0DC2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A7A3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Articolazione motorizzata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6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F928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27F3550D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3B06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512F" w14:textId="77777777" w:rsidR="00E712A1" w:rsidRPr="00245D4A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245D4A">
              <w:rPr>
                <w:rFonts w:asciiTheme="minorHAnsi" w:hAnsiTheme="minorHAnsi" w:cstheme="minorHAnsi"/>
                <w:color w:val="000000"/>
                <w:szCs w:val="20"/>
              </w:rPr>
              <w:t>Chiusura motorizzata suturatrice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6997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A6D0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1AAB8F4E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A53F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2D58" w14:textId="77777777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szCs w:val="20"/>
              </w:rPr>
              <w:t>Ampiezza di gamma – Fornitura di conformazione semicircolare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3913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58E7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3C2CEB38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60B4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AA29" w14:textId="77777777" w:rsidR="00E712A1" w:rsidRPr="009F3397" w:rsidRDefault="00E712A1" w:rsidP="00E712A1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DFC0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C86D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3043BD4B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9338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5A8D" w14:textId="50E5C3C7" w:rsidR="00E712A1" w:rsidRPr="009F3397" w:rsidRDefault="00E712A1" w:rsidP="00E712A1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 xml:space="preserve">Soluzioni in materia di sostenibilità ambientale e circolarità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A6FF" w14:textId="77777777" w:rsidR="00E712A1" w:rsidRPr="00BA5FCA" w:rsidRDefault="00E712A1" w:rsidP="00E712A1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AF6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36D8E6C2" w14:textId="77777777" w:rsidTr="00A72941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BC7D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C166" w14:textId="1210E09E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225F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78D3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00025890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6B7B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7D1F" w14:textId="0A644306" w:rsidR="00E712A1" w:rsidRPr="009F3397" w:rsidRDefault="00E712A1" w:rsidP="00E712A1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DF1B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EA3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  <w:tr w:rsidR="00E712A1" w:rsidRPr="00195FB1" w14:paraId="0FF243E8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3B84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D4C1" w14:textId="4E2BD5F3" w:rsidR="00E712A1" w:rsidRPr="009F3397" w:rsidRDefault="00E712A1" w:rsidP="00F07B08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A4A4" w14:textId="77777777" w:rsidR="00E712A1" w:rsidRPr="00BA5FCA" w:rsidRDefault="00E712A1" w:rsidP="00E712A1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E7B8" w14:textId="77777777" w:rsidR="00E712A1" w:rsidRPr="00BA5FCA" w:rsidRDefault="00E712A1" w:rsidP="00E712A1">
            <w:pPr>
              <w:jc w:val="center"/>
              <w:rPr>
                <w:rFonts w:ascii="Calibri" w:hAnsi="Calibri"/>
              </w:rPr>
            </w:pPr>
          </w:p>
        </w:tc>
      </w:tr>
    </w:tbl>
    <w:p w14:paraId="5C23C863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63CB6524" w14:textId="77777777" w:rsidR="00B5400E" w:rsidRDefault="00B5400E" w:rsidP="00DE6276">
      <w:pPr>
        <w:pStyle w:val="StileTitolocopertinaCrenatura16pt"/>
        <w:spacing w:line="300" w:lineRule="exact"/>
        <w:ind w:left="-567" w:hanging="14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9 –</w:t>
      </w:r>
      <w:r w:rsidR="000C444F">
        <w:rPr>
          <w:rFonts w:ascii="Calibri" w:hAnsi="Calibri"/>
          <w:b/>
          <w:sz w:val="22"/>
          <w:szCs w:val="22"/>
        </w:rPr>
        <w:t xml:space="preserve"> </w:t>
      </w:r>
      <w:r w:rsidR="000C444F" w:rsidRPr="000C444F">
        <w:rPr>
          <w:rFonts w:ascii="Calibri" w:hAnsi="Calibri"/>
          <w:b/>
          <w:sz w:val="22"/>
          <w:szCs w:val="22"/>
        </w:rPr>
        <w:t>Suturatrice per emorroidectomia e prolassi maggiori monopaziente</w:t>
      </w:r>
    </w:p>
    <w:p w14:paraId="0CF3F47E" w14:textId="77777777" w:rsidR="000C444F" w:rsidRDefault="000C444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7C7C76B9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F73428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8A6B7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409F8F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8360C23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0C444F" w:rsidRPr="00195FB1" w14:paraId="7F9208F4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9982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E546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Doppia fila di punti sfalsati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6821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683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511C2E4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65F7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68CE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31716F">
              <w:rPr>
                <w:rFonts w:ascii="Calibri" w:hAnsi="Calibri" w:cs="Calibri"/>
                <w:color w:val="000000"/>
                <w:szCs w:val="20"/>
              </w:rPr>
              <w:t>Compatibilità del punto con RMN 3T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89E4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CE9D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5317342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6FEB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7153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Testina solidale con stelo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46A8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7C24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23B710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125C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1FA0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Sistema di conferma attivazione lama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0C8E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561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2D6E183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25B4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4B46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Uncino per trazione fili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A7F3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0838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074B9FD0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02CC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4B1E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CAD o anoscopio fenestrato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36CE2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C94E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28596A6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661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E3CE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Dilatatore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2662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618E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  <w:tr w:rsidR="000C444F" w:rsidRPr="00195FB1" w14:paraId="7B13F42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38A8" w14:textId="77777777" w:rsidR="000C444F" w:rsidRPr="003831CD" w:rsidRDefault="000C444F" w:rsidP="000C444F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37D4" w14:textId="77777777" w:rsidR="000C444F" w:rsidRPr="00232C0B" w:rsidRDefault="000C444F" w:rsidP="000C444F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232C0B">
              <w:rPr>
                <w:rFonts w:ascii="Calibri" w:hAnsi="Calibri" w:cs="Calibri"/>
                <w:color w:val="000000"/>
                <w:szCs w:val="20"/>
              </w:rPr>
              <w:t>Slitta o otturatore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C610" w14:textId="77777777" w:rsidR="000C444F" w:rsidRPr="003831CD" w:rsidRDefault="000C444F" w:rsidP="000C444F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2C00" w14:textId="77777777" w:rsidR="000C444F" w:rsidRPr="003831CD" w:rsidRDefault="000C444F" w:rsidP="000C444F">
            <w:pPr>
              <w:jc w:val="center"/>
              <w:rPr>
                <w:rFonts w:ascii="Calibri" w:hAnsi="Calibri"/>
              </w:rPr>
            </w:pPr>
          </w:p>
        </w:tc>
      </w:tr>
    </w:tbl>
    <w:p w14:paraId="478B9666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79A9702A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15B37A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9322CA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AA868F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BF8FA5C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3354F9" w:rsidRPr="00195FB1" w14:paraId="619CDC8F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E5CE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F510" w14:textId="77777777" w:rsidR="003354F9" w:rsidRPr="00913608" w:rsidRDefault="003354F9" w:rsidP="003354F9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Fornitura di k</w:t>
            </w:r>
            <w:r w:rsidRPr="00A47709">
              <w:rPr>
                <w:rFonts w:asciiTheme="minorHAnsi" w:hAnsiTheme="minorHAnsi" w:cstheme="minorHAnsi"/>
                <w:color w:val="000000"/>
                <w:szCs w:val="20"/>
              </w:rPr>
              <w:t xml:space="preserve">it 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 xml:space="preserve">di </w:t>
            </w:r>
            <w:r w:rsidRPr="00A47709">
              <w:rPr>
                <w:rFonts w:asciiTheme="minorHAnsi" w:hAnsiTheme="minorHAnsi" w:cstheme="minorHAnsi"/>
                <w:color w:val="000000"/>
                <w:szCs w:val="20"/>
              </w:rPr>
              <w:t>valutazione aggiuntivo (dilatatore, anoscopio e slitta)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4FF1" w14:textId="77777777" w:rsidR="003354F9" w:rsidRPr="00BA5FCA" w:rsidRDefault="003354F9" w:rsidP="003354F9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7E08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tr w:rsidR="003354F9" w:rsidRPr="00195FB1" w14:paraId="2F759093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4A1E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bookmarkStart w:id="0" w:name="_GoBack" w:colFirst="1" w:colLast="1"/>
            <w:r w:rsidRPr="00BA5FCA">
              <w:rPr>
                <w:rFonts w:ascii="Calibri" w:hAnsi="Calibri"/>
                <w:bCs/>
              </w:rPr>
              <w:lastRenderedPageBreak/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3784" w14:textId="77777777" w:rsidR="003354F9" w:rsidRPr="009F3397" w:rsidRDefault="003354F9" w:rsidP="003354F9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bCs/>
                <w:color w:val="000000"/>
                <w:szCs w:val="20"/>
              </w:rPr>
              <w:t>Ampiezza di gamma – Adeguatezza della ulteriore gamma proposta alle diverse procedure chirurgiche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9BE5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6AF8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tr w:rsidR="003354F9" w:rsidRPr="00195FB1" w14:paraId="02506B81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82135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5EC4E0" w14:textId="77777777" w:rsidR="003354F9" w:rsidRPr="009F3397" w:rsidRDefault="003354F9" w:rsidP="003354F9">
            <w:pPr>
              <w:rPr>
                <w:rFonts w:asciiTheme="minorHAnsi" w:hAnsiTheme="minorHAnsi" w:cstheme="minorHAnsi"/>
                <w:color w:val="000000"/>
                <w:szCs w:val="20"/>
                <w:highlight w:val="yellow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Doppio sistema di sicura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77F3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966B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tr w:rsidR="003354F9" w:rsidRPr="00195FB1" w14:paraId="2F6D32EB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8E53D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69BD3" w14:textId="72B5BC0C" w:rsidR="003354F9" w:rsidRPr="009F3397" w:rsidRDefault="003354F9" w:rsidP="003354F9">
            <w:pPr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Soluzioni in materia di sostenibilità ambientale e circolarità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E16A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91C7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tr w:rsidR="003354F9" w:rsidRPr="00195FB1" w14:paraId="51E114A4" w14:textId="77777777" w:rsidTr="00A72941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40FC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906" w14:textId="304F1B1E" w:rsidR="003354F9" w:rsidRPr="009F3397" w:rsidRDefault="003354F9" w:rsidP="003354F9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Servizio di assistenza tecnica e post-vendita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1E47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4E22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tr w:rsidR="003354F9" w:rsidRPr="00195FB1" w14:paraId="7B2B7AC3" w14:textId="77777777" w:rsidTr="00545433">
        <w:trPr>
          <w:cantSplit/>
          <w:trHeight w:val="40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AA73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610D" w14:textId="356A7811" w:rsidR="003354F9" w:rsidRPr="009F3397" w:rsidRDefault="003354F9" w:rsidP="003354F9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Formazione del personale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27D6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F6BD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tr w:rsidR="003354F9" w:rsidRPr="00195FB1" w14:paraId="15CF3958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7D54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EE50" w14:textId="49EC2060" w:rsidR="003354F9" w:rsidRPr="009F3397" w:rsidRDefault="003354F9" w:rsidP="00B82250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F3397">
              <w:rPr>
                <w:rFonts w:asciiTheme="minorHAnsi" w:hAnsiTheme="minorHAnsi" w:cstheme="minorHAnsi"/>
                <w:color w:val="000000"/>
                <w:szCs w:val="20"/>
              </w:rPr>
              <w:t>Parità di genere ex art. 108 comma 7 del D.lgs n. 36/2023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300F" w14:textId="77777777" w:rsidR="003354F9" w:rsidRPr="00BA5FCA" w:rsidRDefault="003354F9" w:rsidP="003354F9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5D61" w14:textId="77777777" w:rsidR="003354F9" w:rsidRPr="00BA5FCA" w:rsidRDefault="003354F9" w:rsidP="003354F9">
            <w:pPr>
              <w:jc w:val="center"/>
              <w:rPr>
                <w:rFonts w:ascii="Calibri" w:hAnsi="Calibri"/>
              </w:rPr>
            </w:pPr>
          </w:p>
        </w:tc>
      </w:tr>
      <w:bookmarkEnd w:id="0"/>
    </w:tbl>
    <w:p w14:paraId="49D7960C" w14:textId="77777777" w:rsidR="00C62E32" w:rsidRDefault="00C62E32" w:rsidP="000C444F">
      <w:pPr>
        <w:spacing w:line="360" w:lineRule="auto"/>
        <w:rPr>
          <w:rFonts w:ascii="Calibri" w:hAnsi="Calibri"/>
          <w:sz w:val="22"/>
          <w:szCs w:val="22"/>
        </w:rPr>
      </w:pPr>
    </w:p>
    <w:p w14:paraId="6EA42339" w14:textId="77777777" w:rsidR="000C444F" w:rsidRDefault="000C444F" w:rsidP="000C444F">
      <w:pPr>
        <w:spacing w:line="360" w:lineRule="auto"/>
        <w:rPr>
          <w:rFonts w:ascii="Calibri" w:hAnsi="Calibri"/>
          <w:sz w:val="22"/>
          <w:szCs w:val="22"/>
        </w:rPr>
      </w:pPr>
    </w:p>
    <w:p w14:paraId="29E82BE2" w14:textId="77777777" w:rsidR="000C444F" w:rsidRPr="00BA5FCA" w:rsidRDefault="000C444F" w:rsidP="000C444F">
      <w:pPr>
        <w:spacing w:line="360" w:lineRule="auto"/>
        <w:rPr>
          <w:rFonts w:ascii="Calibri" w:hAnsi="Calibri"/>
          <w:sz w:val="22"/>
          <w:szCs w:val="22"/>
        </w:rPr>
      </w:pPr>
    </w:p>
    <w:sectPr w:rsidR="000C444F" w:rsidRPr="00BA5FCA" w:rsidSect="00A37D0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F3446" w14:textId="77777777" w:rsidR="001F0205" w:rsidRDefault="001F0205">
      <w:pPr>
        <w:spacing w:line="240" w:lineRule="auto"/>
      </w:pPr>
      <w:r>
        <w:separator/>
      </w:r>
    </w:p>
  </w:endnote>
  <w:endnote w:type="continuationSeparator" w:id="0">
    <w:p w14:paraId="00A4F1CF" w14:textId="77777777" w:rsidR="001F0205" w:rsidRDefault="001F0205">
      <w:pPr>
        <w:spacing w:line="240" w:lineRule="auto"/>
      </w:pPr>
      <w:r>
        <w:continuationSeparator/>
      </w:r>
    </w:p>
  </w:endnote>
  <w:endnote w:type="continuationNotice" w:id="1">
    <w:p w14:paraId="0F0BA0E9" w14:textId="77777777" w:rsidR="001F0205" w:rsidRDefault="001F02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1F0205" w14:paraId="38B234BA" w14:textId="77777777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14:paraId="39ABD6A4" w14:textId="77777777" w:rsidR="001F0205" w:rsidRPr="00CE41DD" w:rsidRDefault="001F0205" w:rsidP="00CE41DD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r w:rsidRPr="00CE41DD">
            <w:rPr>
              <w:rFonts w:ascii="Calibri" w:hAnsi="Calibri"/>
              <w:szCs w:val="16"/>
            </w:rPr>
            <w:t>Classificazione del documento: Consip Public</w:t>
          </w:r>
        </w:p>
        <w:p w14:paraId="105616BD" w14:textId="77777777" w:rsidR="001F0205" w:rsidRPr="00CE41DD" w:rsidRDefault="001F0205" w:rsidP="00BD70EE">
          <w:pPr>
            <w:pStyle w:val="Pidipagina"/>
            <w:spacing w:after="60" w:line="240" w:lineRule="auto"/>
            <w:ind w:right="74"/>
            <w:rPr>
              <w:rStyle w:val="Numeropagina"/>
              <w:rFonts w:ascii="Calibri" w:hAnsi="Calibri"/>
              <w:b w:val="0"/>
            </w:rPr>
          </w:pPr>
          <w:r w:rsidRPr="00CE41DD">
            <w:rPr>
              <w:rFonts w:ascii="Calibri" w:hAnsi="Calibri"/>
              <w:szCs w:val="16"/>
            </w:rPr>
            <w:t xml:space="preserve">Gara a procedura aperta ai sensi del D.Lgs. </w:t>
          </w:r>
          <w:r>
            <w:rPr>
              <w:rFonts w:ascii="Calibri" w:hAnsi="Calibri"/>
              <w:szCs w:val="16"/>
            </w:rPr>
            <w:t>36/2023</w:t>
          </w:r>
          <w:r w:rsidRPr="00CE41DD">
            <w:rPr>
              <w:rFonts w:ascii="Calibri" w:hAnsi="Calibri"/>
              <w:szCs w:val="16"/>
            </w:rPr>
            <w:t xml:space="preserve"> </w:t>
          </w:r>
          <w:r w:rsidRPr="00E17C80">
            <w:rPr>
              <w:rFonts w:ascii="Calibri" w:hAnsi="Calibri"/>
              <w:szCs w:val="16"/>
            </w:rPr>
            <w:t>per</w:t>
          </w:r>
          <w:r w:rsidRPr="00CE41DD">
            <w:rPr>
              <w:rStyle w:val="CorsivobluCarattere"/>
              <w:rFonts w:ascii="Calibri" w:hAnsi="Calibri"/>
              <w:i w:val="0"/>
              <w:color w:val="auto"/>
              <w:szCs w:val="16"/>
            </w:rPr>
            <w:t xml:space="preserve"> </w:t>
          </w:r>
          <w:r>
            <w:rPr>
              <w:rStyle w:val="CorsivobluCarattere"/>
              <w:rFonts w:ascii="Calibri" w:hAnsi="Calibri"/>
              <w:i w:val="0"/>
              <w:color w:val="auto"/>
              <w:szCs w:val="16"/>
            </w:rPr>
            <w:t xml:space="preserve">l’affidamento di </w:t>
          </w:r>
          <w:r w:rsidRPr="00E17C80">
            <w:rPr>
              <w:rFonts w:ascii="Calibri" w:hAnsi="Calibri"/>
              <w:szCs w:val="16"/>
            </w:rPr>
            <w:t xml:space="preserve">un Accordo Quadro per ogni Lotto </w:t>
          </w:r>
          <w:r>
            <w:rPr>
              <w:rFonts w:ascii="Calibri" w:hAnsi="Calibri"/>
              <w:szCs w:val="16"/>
            </w:rPr>
            <w:t xml:space="preserve">per la fornitura di suturatrici meccaniche </w:t>
          </w:r>
          <w:r w:rsidRPr="00CE41DD">
            <w:rPr>
              <w:rFonts w:ascii="Calibri" w:hAnsi="Calibri"/>
              <w:szCs w:val="16"/>
            </w:rPr>
            <w:t xml:space="preserve">per le Pubbliche Amministrazioni – </w:t>
          </w:r>
          <w:r>
            <w:rPr>
              <w:rFonts w:ascii="Calibri" w:hAnsi="Calibri"/>
              <w:szCs w:val="16"/>
            </w:rPr>
            <w:t>Edizione 1</w:t>
          </w:r>
          <w:r w:rsidRPr="00CE41DD">
            <w:rPr>
              <w:rFonts w:ascii="Calibri" w:hAnsi="Calibri"/>
              <w:szCs w:val="16"/>
            </w:rPr>
            <w:t xml:space="preserve"> – ID </w:t>
          </w:r>
          <w:r>
            <w:rPr>
              <w:rFonts w:ascii="Calibri" w:hAnsi="Calibri"/>
              <w:szCs w:val="16"/>
            </w:rPr>
            <w:t>2640</w:t>
          </w:r>
        </w:p>
        <w:p w14:paraId="51B31D3C" w14:textId="77777777" w:rsidR="001F0205" w:rsidRPr="00CE41DD" w:rsidRDefault="001F0205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 w:rsidRPr="0010742D">
            <w:rPr>
              <w:rFonts w:ascii="Calibri" w:hAnsi="Calibri"/>
              <w:szCs w:val="16"/>
            </w:rPr>
            <w:t>Allegato 13 – Riferimenti documentali</w:t>
          </w: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14:paraId="5F757910" w14:textId="3C11D199" w:rsidR="001F0205" w:rsidRPr="00906C36" w:rsidRDefault="001F0205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F3397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10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F3397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10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14:paraId="279D9C36" w14:textId="77777777" w:rsidR="001F0205" w:rsidRPr="0074298D" w:rsidRDefault="001F0205" w:rsidP="007429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1F0205" w14:paraId="7A2E53E7" w14:textId="77777777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14:paraId="31E99A85" w14:textId="1B71947E" w:rsidR="001F0205" w:rsidRPr="00CE41DD" w:rsidRDefault="001F0205" w:rsidP="00CE41DD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r w:rsidRPr="00CE41DD">
            <w:rPr>
              <w:rFonts w:ascii="Calibri" w:hAnsi="Calibri"/>
              <w:szCs w:val="16"/>
            </w:rPr>
            <w:t>Classificazione del documento: Consip Public</w:t>
          </w:r>
        </w:p>
        <w:p w14:paraId="1110C158" w14:textId="0D02D464" w:rsidR="001F0205" w:rsidRPr="00CE41DD" w:rsidRDefault="001F0205" w:rsidP="00CE41DD">
          <w:pPr>
            <w:pStyle w:val="Pidipagina"/>
            <w:spacing w:after="60" w:line="240" w:lineRule="auto"/>
            <w:ind w:right="74"/>
            <w:rPr>
              <w:rStyle w:val="Numeropagina"/>
              <w:rFonts w:ascii="Calibri" w:hAnsi="Calibri"/>
              <w:b w:val="0"/>
            </w:rPr>
          </w:pPr>
          <w:r w:rsidRPr="00CE41DD">
            <w:rPr>
              <w:rFonts w:ascii="Calibri" w:hAnsi="Calibri"/>
              <w:szCs w:val="16"/>
            </w:rPr>
            <w:t xml:space="preserve">Gara a procedura aperta ai sensi del D.Lgs. </w:t>
          </w:r>
          <w:r>
            <w:rPr>
              <w:rFonts w:ascii="Calibri" w:hAnsi="Calibri"/>
              <w:szCs w:val="16"/>
            </w:rPr>
            <w:t>36/2023</w:t>
          </w:r>
          <w:r w:rsidRPr="00CE41DD">
            <w:rPr>
              <w:rFonts w:ascii="Calibri" w:hAnsi="Calibri"/>
              <w:szCs w:val="16"/>
            </w:rPr>
            <w:t xml:space="preserve"> e s.m.i., </w:t>
          </w:r>
          <w:r w:rsidRPr="00E17C80">
            <w:rPr>
              <w:rFonts w:ascii="Calibri" w:hAnsi="Calibri"/>
              <w:szCs w:val="16"/>
            </w:rPr>
            <w:t>per</w:t>
          </w:r>
          <w:r w:rsidRPr="00CE41DD">
            <w:rPr>
              <w:rStyle w:val="CorsivobluCarattere"/>
              <w:rFonts w:ascii="Calibri" w:hAnsi="Calibri"/>
              <w:i w:val="0"/>
              <w:color w:val="auto"/>
              <w:szCs w:val="16"/>
            </w:rPr>
            <w:t xml:space="preserve"> </w:t>
          </w:r>
          <w:r>
            <w:rPr>
              <w:rStyle w:val="CorsivobluCarattere"/>
              <w:rFonts w:ascii="Calibri" w:hAnsi="Calibri"/>
              <w:i w:val="0"/>
              <w:color w:val="auto"/>
              <w:szCs w:val="16"/>
            </w:rPr>
            <w:t xml:space="preserve">l’affidamento di </w:t>
          </w:r>
          <w:r w:rsidRPr="00E17C80">
            <w:rPr>
              <w:rFonts w:ascii="Calibri" w:hAnsi="Calibri"/>
              <w:szCs w:val="16"/>
            </w:rPr>
            <w:t xml:space="preserve">un Accordo Quadro per ogni Lotto </w:t>
          </w:r>
          <w:r>
            <w:rPr>
              <w:rFonts w:ascii="Calibri" w:hAnsi="Calibri"/>
              <w:szCs w:val="16"/>
            </w:rPr>
            <w:t xml:space="preserve">per la fornitura di suturatrici meccaniche </w:t>
          </w:r>
          <w:r w:rsidRPr="00CE41DD">
            <w:rPr>
              <w:rFonts w:ascii="Calibri" w:hAnsi="Calibri"/>
              <w:szCs w:val="16"/>
            </w:rPr>
            <w:t xml:space="preserve">per le Pubbliche Amministrazioni – </w:t>
          </w:r>
          <w:r>
            <w:rPr>
              <w:rFonts w:ascii="Calibri" w:hAnsi="Calibri"/>
              <w:szCs w:val="16"/>
            </w:rPr>
            <w:t>Edizione 1</w:t>
          </w:r>
          <w:r w:rsidRPr="00CE41DD">
            <w:rPr>
              <w:rFonts w:ascii="Calibri" w:hAnsi="Calibri"/>
              <w:szCs w:val="16"/>
            </w:rPr>
            <w:t xml:space="preserve"> – ID </w:t>
          </w:r>
          <w:r>
            <w:rPr>
              <w:rFonts w:ascii="Calibri" w:hAnsi="Calibri"/>
              <w:szCs w:val="16"/>
            </w:rPr>
            <w:t>2640</w:t>
          </w:r>
        </w:p>
        <w:p w14:paraId="4AD5F5CE" w14:textId="77777777" w:rsidR="001F0205" w:rsidRPr="00CE41DD" w:rsidRDefault="001F0205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 w:rsidRPr="00A72941">
            <w:rPr>
              <w:rFonts w:ascii="Calibri" w:hAnsi="Calibri"/>
              <w:szCs w:val="16"/>
            </w:rPr>
            <w:t>Allegato 13 –</w:t>
          </w:r>
          <w:r w:rsidRPr="00CE41DD">
            <w:rPr>
              <w:rFonts w:ascii="Calibri" w:hAnsi="Calibri"/>
              <w:szCs w:val="16"/>
            </w:rPr>
            <w:t xml:space="preserve"> </w:t>
          </w:r>
          <w:r>
            <w:rPr>
              <w:rFonts w:ascii="Calibri" w:hAnsi="Calibri"/>
              <w:szCs w:val="16"/>
            </w:rPr>
            <w:t>Riferimenti documentali</w:t>
          </w: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14:paraId="0D43B974" w14:textId="79C387EB" w:rsidR="001F0205" w:rsidRPr="00CE41DD" w:rsidRDefault="001F0205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F3397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F3397">
            <w:rPr>
              <w:rStyle w:val="Numeropagina"/>
              <w:b w:val="0"/>
              <w:noProof/>
              <w:szCs w:val="24"/>
            </w:rPr>
            <w:t>10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14:paraId="5E55D108" w14:textId="77777777" w:rsidR="001F0205" w:rsidRPr="00E779BD" w:rsidRDefault="001F0205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32FC1" w14:textId="77777777" w:rsidR="001F0205" w:rsidRDefault="001F0205">
      <w:pPr>
        <w:spacing w:line="240" w:lineRule="auto"/>
      </w:pPr>
      <w:r>
        <w:separator/>
      </w:r>
    </w:p>
  </w:footnote>
  <w:footnote w:type="continuationSeparator" w:id="0">
    <w:p w14:paraId="73768B91" w14:textId="77777777" w:rsidR="001F0205" w:rsidRDefault="001F0205">
      <w:pPr>
        <w:spacing w:line="240" w:lineRule="auto"/>
      </w:pPr>
      <w:r>
        <w:continuationSeparator/>
      </w:r>
    </w:p>
  </w:footnote>
  <w:footnote w:type="continuationNotice" w:id="1">
    <w:p w14:paraId="7E9ECF8D" w14:textId="77777777" w:rsidR="001F0205" w:rsidRDefault="001F02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595D5" w14:textId="77777777" w:rsidR="001F0205" w:rsidRDefault="001F0205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251658241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3005" cy="1082675"/>
          <wp:effectExtent l="0" t="0" r="0" b="0"/>
          <wp:wrapTight wrapText="bothSides">
            <wp:wrapPolygon edited="0">
              <wp:start x="0" y="0"/>
              <wp:lineTo x="0" y="21283"/>
              <wp:lineTo x="21217" y="21283"/>
              <wp:lineTo x="21217" y="0"/>
              <wp:lineTo x="0" y="0"/>
            </wp:wrapPolygon>
          </wp:wrapTight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0B10" w14:textId="77777777" w:rsidR="001F0205" w:rsidRDefault="001F0205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-1558242</wp:posOffset>
          </wp:positionH>
          <wp:positionV relativeFrom="paragraph">
            <wp:posOffset>-616070</wp:posOffset>
          </wp:positionV>
          <wp:extent cx="2298700" cy="1082675"/>
          <wp:effectExtent l="0" t="0" r="0" b="0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A72365"/>
    <w:multiLevelType w:val="multilevel"/>
    <w:tmpl w:val="4460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2"/>
  </w:num>
  <w:num w:numId="14">
    <w:abstractNumId w:val="33"/>
  </w:num>
  <w:num w:numId="15">
    <w:abstractNumId w:val="24"/>
  </w:num>
  <w:num w:numId="16">
    <w:abstractNumId w:val="37"/>
  </w:num>
  <w:num w:numId="17">
    <w:abstractNumId w:val="29"/>
  </w:num>
  <w:num w:numId="18">
    <w:abstractNumId w:val="25"/>
  </w:num>
  <w:num w:numId="19">
    <w:abstractNumId w:val="36"/>
  </w:num>
  <w:num w:numId="20">
    <w:abstractNumId w:val="18"/>
  </w:num>
  <w:num w:numId="21">
    <w:abstractNumId w:val="38"/>
  </w:num>
  <w:num w:numId="22">
    <w:abstractNumId w:val="31"/>
  </w:num>
  <w:num w:numId="23">
    <w:abstractNumId w:val="16"/>
  </w:num>
  <w:num w:numId="24">
    <w:abstractNumId w:val="19"/>
  </w:num>
  <w:num w:numId="25">
    <w:abstractNumId w:val="30"/>
  </w:num>
  <w:num w:numId="26">
    <w:abstractNumId w:val="14"/>
  </w:num>
  <w:num w:numId="27">
    <w:abstractNumId w:val="20"/>
  </w:num>
  <w:num w:numId="28">
    <w:abstractNumId w:val="12"/>
  </w:num>
  <w:num w:numId="29">
    <w:abstractNumId w:val="13"/>
  </w:num>
  <w:num w:numId="30">
    <w:abstractNumId w:val="15"/>
  </w:num>
  <w:num w:numId="31">
    <w:abstractNumId w:val="32"/>
  </w:num>
  <w:num w:numId="32">
    <w:abstractNumId w:val="34"/>
  </w:num>
  <w:num w:numId="33">
    <w:abstractNumId w:val="23"/>
  </w:num>
  <w:num w:numId="34">
    <w:abstractNumId w:val="26"/>
  </w:num>
  <w:num w:numId="35">
    <w:abstractNumId w:val="17"/>
  </w:num>
  <w:num w:numId="36">
    <w:abstractNumId w:val="27"/>
  </w:num>
  <w:num w:numId="37">
    <w:abstractNumId w:val="28"/>
  </w:num>
  <w:num w:numId="38">
    <w:abstractNumId w:val="2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084"/>
    <w:rsid w:val="00040494"/>
    <w:rsid w:val="00053596"/>
    <w:rsid w:val="00056074"/>
    <w:rsid w:val="00061FA6"/>
    <w:rsid w:val="000628F6"/>
    <w:rsid w:val="0008305D"/>
    <w:rsid w:val="0008726C"/>
    <w:rsid w:val="0009050D"/>
    <w:rsid w:val="00095310"/>
    <w:rsid w:val="000A3C24"/>
    <w:rsid w:val="000A5E2F"/>
    <w:rsid w:val="000C444F"/>
    <w:rsid w:val="000D4791"/>
    <w:rsid w:val="000E4825"/>
    <w:rsid w:val="000E5BCE"/>
    <w:rsid w:val="000F54E4"/>
    <w:rsid w:val="0010742D"/>
    <w:rsid w:val="001101D3"/>
    <w:rsid w:val="00120D29"/>
    <w:rsid w:val="0013415B"/>
    <w:rsid w:val="00152D3E"/>
    <w:rsid w:val="00152D7B"/>
    <w:rsid w:val="00174E82"/>
    <w:rsid w:val="00182FA1"/>
    <w:rsid w:val="00187FF9"/>
    <w:rsid w:val="001A3A3A"/>
    <w:rsid w:val="001A4BDD"/>
    <w:rsid w:val="001A517F"/>
    <w:rsid w:val="001B12EA"/>
    <w:rsid w:val="001E6C5F"/>
    <w:rsid w:val="001F0205"/>
    <w:rsid w:val="001F2865"/>
    <w:rsid w:val="001F7DBD"/>
    <w:rsid w:val="0020509E"/>
    <w:rsid w:val="00220309"/>
    <w:rsid w:val="00225735"/>
    <w:rsid w:val="00250884"/>
    <w:rsid w:val="002513D9"/>
    <w:rsid w:val="002557BB"/>
    <w:rsid w:val="002839C1"/>
    <w:rsid w:val="00286261"/>
    <w:rsid w:val="0029372A"/>
    <w:rsid w:val="002951F2"/>
    <w:rsid w:val="002A43FF"/>
    <w:rsid w:val="002A4753"/>
    <w:rsid w:val="002B3C40"/>
    <w:rsid w:val="002F4F7B"/>
    <w:rsid w:val="00301FA0"/>
    <w:rsid w:val="003269A9"/>
    <w:rsid w:val="00331724"/>
    <w:rsid w:val="003354F9"/>
    <w:rsid w:val="003364F6"/>
    <w:rsid w:val="00370B37"/>
    <w:rsid w:val="00374B10"/>
    <w:rsid w:val="003831CD"/>
    <w:rsid w:val="0039012D"/>
    <w:rsid w:val="003A7C0F"/>
    <w:rsid w:val="003D0B6E"/>
    <w:rsid w:val="003F640E"/>
    <w:rsid w:val="0040221F"/>
    <w:rsid w:val="00407CA0"/>
    <w:rsid w:val="00412A68"/>
    <w:rsid w:val="00450B4F"/>
    <w:rsid w:val="00491E0F"/>
    <w:rsid w:val="00497DBD"/>
    <w:rsid w:val="004A0AFD"/>
    <w:rsid w:val="004A262E"/>
    <w:rsid w:val="004A58DB"/>
    <w:rsid w:val="004B447A"/>
    <w:rsid w:val="004C41C2"/>
    <w:rsid w:val="004D7C85"/>
    <w:rsid w:val="004D7D46"/>
    <w:rsid w:val="004E1674"/>
    <w:rsid w:val="00503BF8"/>
    <w:rsid w:val="00522CD4"/>
    <w:rsid w:val="005305DB"/>
    <w:rsid w:val="00545433"/>
    <w:rsid w:val="0055100F"/>
    <w:rsid w:val="00561BFF"/>
    <w:rsid w:val="0056608D"/>
    <w:rsid w:val="00567B3E"/>
    <w:rsid w:val="00570D93"/>
    <w:rsid w:val="005A01DE"/>
    <w:rsid w:val="005A02FE"/>
    <w:rsid w:val="005A4132"/>
    <w:rsid w:val="005D1BD8"/>
    <w:rsid w:val="005D2F89"/>
    <w:rsid w:val="005D3226"/>
    <w:rsid w:val="005D3584"/>
    <w:rsid w:val="005F5647"/>
    <w:rsid w:val="00646972"/>
    <w:rsid w:val="00652DB5"/>
    <w:rsid w:val="00654D65"/>
    <w:rsid w:val="00665794"/>
    <w:rsid w:val="00690FC5"/>
    <w:rsid w:val="006A01E5"/>
    <w:rsid w:val="006C50E4"/>
    <w:rsid w:val="006F112C"/>
    <w:rsid w:val="00703890"/>
    <w:rsid w:val="00713F55"/>
    <w:rsid w:val="0074298D"/>
    <w:rsid w:val="00743E06"/>
    <w:rsid w:val="00764ECD"/>
    <w:rsid w:val="007710DF"/>
    <w:rsid w:val="007B3DDE"/>
    <w:rsid w:val="007C3BA1"/>
    <w:rsid w:val="007F0CE3"/>
    <w:rsid w:val="007F6013"/>
    <w:rsid w:val="007F6C7D"/>
    <w:rsid w:val="007F74CF"/>
    <w:rsid w:val="00800B06"/>
    <w:rsid w:val="00822FC0"/>
    <w:rsid w:val="00826ECF"/>
    <w:rsid w:val="008416C5"/>
    <w:rsid w:val="00845726"/>
    <w:rsid w:val="0084744D"/>
    <w:rsid w:val="0086012C"/>
    <w:rsid w:val="00870F44"/>
    <w:rsid w:val="00874BBA"/>
    <w:rsid w:val="00877715"/>
    <w:rsid w:val="008A3880"/>
    <w:rsid w:val="008A7605"/>
    <w:rsid w:val="008B4958"/>
    <w:rsid w:val="008E39C9"/>
    <w:rsid w:val="008F41C4"/>
    <w:rsid w:val="008F4308"/>
    <w:rsid w:val="00906C36"/>
    <w:rsid w:val="00930F01"/>
    <w:rsid w:val="009364E4"/>
    <w:rsid w:val="009367FB"/>
    <w:rsid w:val="00967837"/>
    <w:rsid w:val="009B1EA3"/>
    <w:rsid w:val="009B4084"/>
    <w:rsid w:val="009D0E41"/>
    <w:rsid w:val="009D2FF5"/>
    <w:rsid w:val="009D318C"/>
    <w:rsid w:val="009D6DF8"/>
    <w:rsid w:val="009F30E4"/>
    <w:rsid w:val="009F3397"/>
    <w:rsid w:val="009F4866"/>
    <w:rsid w:val="009F592E"/>
    <w:rsid w:val="009F70DB"/>
    <w:rsid w:val="00A00DF4"/>
    <w:rsid w:val="00A1217C"/>
    <w:rsid w:val="00A37D08"/>
    <w:rsid w:val="00A508DF"/>
    <w:rsid w:val="00A65CE4"/>
    <w:rsid w:val="00A70147"/>
    <w:rsid w:val="00A72941"/>
    <w:rsid w:val="00A83C51"/>
    <w:rsid w:val="00AB2B0B"/>
    <w:rsid w:val="00AD377D"/>
    <w:rsid w:val="00AE091D"/>
    <w:rsid w:val="00AE4334"/>
    <w:rsid w:val="00AF318D"/>
    <w:rsid w:val="00B054A4"/>
    <w:rsid w:val="00B138CC"/>
    <w:rsid w:val="00B1526E"/>
    <w:rsid w:val="00B202F8"/>
    <w:rsid w:val="00B31024"/>
    <w:rsid w:val="00B5400E"/>
    <w:rsid w:val="00B82250"/>
    <w:rsid w:val="00B87506"/>
    <w:rsid w:val="00B87F9A"/>
    <w:rsid w:val="00B93C3B"/>
    <w:rsid w:val="00BA5C92"/>
    <w:rsid w:val="00BA5FCA"/>
    <w:rsid w:val="00BA6636"/>
    <w:rsid w:val="00BD70EE"/>
    <w:rsid w:val="00BF5C60"/>
    <w:rsid w:val="00C12A46"/>
    <w:rsid w:val="00C4483D"/>
    <w:rsid w:val="00C52AF8"/>
    <w:rsid w:val="00C62E32"/>
    <w:rsid w:val="00C72C19"/>
    <w:rsid w:val="00C926E9"/>
    <w:rsid w:val="00CA5EB5"/>
    <w:rsid w:val="00CB76B9"/>
    <w:rsid w:val="00CC0663"/>
    <w:rsid w:val="00CC18B3"/>
    <w:rsid w:val="00CD360C"/>
    <w:rsid w:val="00CD4E33"/>
    <w:rsid w:val="00CD798E"/>
    <w:rsid w:val="00CD7EE8"/>
    <w:rsid w:val="00CE2026"/>
    <w:rsid w:val="00CE41DD"/>
    <w:rsid w:val="00D00F15"/>
    <w:rsid w:val="00D15E4C"/>
    <w:rsid w:val="00D2449F"/>
    <w:rsid w:val="00D84EEC"/>
    <w:rsid w:val="00D85FE2"/>
    <w:rsid w:val="00DA1AFE"/>
    <w:rsid w:val="00DA362C"/>
    <w:rsid w:val="00DB5090"/>
    <w:rsid w:val="00DE6276"/>
    <w:rsid w:val="00DF0A71"/>
    <w:rsid w:val="00E001C3"/>
    <w:rsid w:val="00E02F62"/>
    <w:rsid w:val="00E0453C"/>
    <w:rsid w:val="00E5175A"/>
    <w:rsid w:val="00E61595"/>
    <w:rsid w:val="00E6332B"/>
    <w:rsid w:val="00E712A1"/>
    <w:rsid w:val="00E7248C"/>
    <w:rsid w:val="00E779BD"/>
    <w:rsid w:val="00E94753"/>
    <w:rsid w:val="00EA0C9F"/>
    <w:rsid w:val="00EA3B11"/>
    <w:rsid w:val="00EA49E3"/>
    <w:rsid w:val="00EB7D56"/>
    <w:rsid w:val="00ED0AF9"/>
    <w:rsid w:val="00EE6A72"/>
    <w:rsid w:val="00EE78E7"/>
    <w:rsid w:val="00EF0330"/>
    <w:rsid w:val="00F05191"/>
    <w:rsid w:val="00F07B08"/>
    <w:rsid w:val="00F22875"/>
    <w:rsid w:val="00F34A15"/>
    <w:rsid w:val="00F41B09"/>
    <w:rsid w:val="00F41C81"/>
    <w:rsid w:val="00F52598"/>
    <w:rsid w:val="00F52767"/>
    <w:rsid w:val="00F77D38"/>
    <w:rsid w:val="00F85A3D"/>
    <w:rsid w:val="00FA3A72"/>
    <w:rsid w:val="00FA4042"/>
    <w:rsid w:val="00FA4313"/>
    <w:rsid w:val="00FB28F7"/>
    <w:rsid w:val="00FC254E"/>
    <w:rsid w:val="00FC51A9"/>
    <w:rsid w:val="00FE1621"/>
    <w:rsid w:val="00FE5710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05652C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36A60-9AB8-416D-98B7-FE62705F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2023-02-27T09:37:00Z</dcterms:created>
  <dcterms:modified xsi:type="dcterms:W3CDTF">2023-11-20T20:12:00Z</dcterms:modified>
</cp:coreProperties>
</file>