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59FC0" w14:textId="77777777" w:rsidR="0091578C" w:rsidRDefault="0091578C" w:rsidP="0091578C">
      <w:pPr>
        <w:pStyle w:val="Titolocopertina"/>
      </w:pPr>
    </w:p>
    <w:p w14:paraId="3016E810" w14:textId="5D680ED3" w:rsidR="009B4C30" w:rsidRPr="0091578C" w:rsidRDefault="009B4C30" w:rsidP="0091578C">
      <w:pPr>
        <w:pStyle w:val="Titolocopertina"/>
      </w:pPr>
      <w:r w:rsidRPr="0091578C">
        <w:t>ALLEGATO</w:t>
      </w:r>
      <w:r w:rsidR="00312BF4">
        <w:t xml:space="preserve"> 12 </w:t>
      </w:r>
      <w:bookmarkStart w:id="0" w:name="_GoBack"/>
      <w:bookmarkEnd w:id="0"/>
      <w:r w:rsidRPr="0091578C">
        <w:t xml:space="preserve">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79D1851A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75EC27BC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7FBD49B5" w14:textId="77777777" w:rsidR="0091578C" w:rsidRPr="0091578C" w:rsidRDefault="0091578C" w:rsidP="0091578C">
      <w:pPr>
        <w:rPr>
          <w:rFonts w:ascii="Calibri" w:hAnsi="Calibri"/>
        </w:rPr>
      </w:pPr>
    </w:p>
    <w:p w14:paraId="1BC1B30C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1B4CB6">
        <w:rPr>
          <w:rStyle w:val="BLOCKBOLD"/>
          <w:rFonts w:ascii="Calibri" w:hAnsi="Calibri"/>
        </w:rPr>
        <w:t xml:space="preserve">e/o </w:t>
      </w:r>
      <w:r w:rsidR="00A81DBF" w:rsidRPr="001B4CB6">
        <w:rPr>
          <w:rStyle w:val="BLOCKBOLD"/>
          <w:rFonts w:ascii="Calibri" w:hAnsi="Calibri"/>
        </w:rPr>
        <w:t>economicA</w:t>
      </w:r>
    </w:p>
    <w:p w14:paraId="70FE846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6F2B958D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76152C8B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255AC71C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 xml:space="preserve">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1B4CB6">
        <w:rPr>
          <w:rFonts w:ascii="Calibri" w:hAnsi="Calibri" w:cs="Arial"/>
          <w:szCs w:val="20"/>
        </w:rPr>
        <w:t xml:space="preserve">Tecnica </w:t>
      </w:r>
      <w:r w:rsidR="00A81DBF" w:rsidRPr="001B4CB6">
        <w:rPr>
          <w:rFonts w:ascii="Calibri" w:hAnsi="Calibri" w:cs="Arial"/>
          <w:szCs w:val="20"/>
        </w:rPr>
        <w:t>e/o nel</w:t>
      </w:r>
      <w:r w:rsidR="008D1C37" w:rsidRPr="001B4CB6">
        <w:rPr>
          <w:rFonts w:ascii="Calibri" w:hAnsi="Calibri" w:cs="Arial"/>
          <w:szCs w:val="20"/>
        </w:rPr>
        <w:t>l’Offerta</w:t>
      </w:r>
      <w:r w:rsidR="008D1C37" w:rsidRPr="00A81DBF">
        <w:rPr>
          <w:rFonts w:ascii="Calibri" w:hAnsi="Calibri" w:cs="Arial"/>
          <w:szCs w:val="20"/>
        </w:rPr>
        <w:t xml:space="preserve"> Economica</w:t>
      </w:r>
      <w:r w:rsidR="00A81DBF">
        <w:rPr>
          <w:rFonts w:ascii="Calibri" w:hAnsi="Calibri" w:cs="Arial"/>
          <w:szCs w:val="20"/>
        </w:rPr>
        <w:t>.</w:t>
      </w:r>
    </w:p>
    <w:p w14:paraId="26954554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7917E48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33A67709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143156CF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3DC0210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6A4808DC" w14:textId="77777777"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6888D316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6416D3CC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5AC82D06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C7418F1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1CEDC69F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8E978E8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5FD0507E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55ACE769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5CBE0" w14:textId="77777777"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14:paraId="78DB2544" w14:textId="77777777"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F3DA5" w14:textId="77777777"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678BB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4D7266FD" w14:textId="77777777" w:rsidR="001B6D20" w:rsidRDefault="001B6D20" w:rsidP="001B6D20">
    <w:pPr>
      <w:pStyle w:val="Pidipagina"/>
    </w:pPr>
  </w:p>
  <w:p w14:paraId="38E5D592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2CBF2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6F51C" w14:textId="77777777"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14:paraId="1415DFC2" w14:textId="77777777"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1C994" w14:textId="77777777"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AD2D9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8150C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FC4EB2" w14:textId="77777777" w:rsidR="00422E89" w:rsidRDefault="00422E89">
    <w:pPr>
      <w:pStyle w:val="TAGTECNICI"/>
    </w:pPr>
  </w:p>
  <w:p w14:paraId="7563B443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D4C01"/>
    <w:rsid w:val="001B4CB6"/>
    <w:rsid w:val="001B6D20"/>
    <w:rsid w:val="001C139D"/>
    <w:rsid w:val="001C618C"/>
    <w:rsid w:val="001F65F6"/>
    <w:rsid w:val="002A31BB"/>
    <w:rsid w:val="002A40D1"/>
    <w:rsid w:val="00312BF4"/>
    <w:rsid w:val="00422E89"/>
    <w:rsid w:val="00467A65"/>
    <w:rsid w:val="004E5D25"/>
    <w:rsid w:val="00603946"/>
    <w:rsid w:val="00661E8F"/>
    <w:rsid w:val="00665A77"/>
    <w:rsid w:val="006B18D2"/>
    <w:rsid w:val="007D6C14"/>
    <w:rsid w:val="007E69B5"/>
    <w:rsid w:val="008D1C37"/>
    <w:rsid w:val="008E16B2"/>
    <w:rsid w:val="0091578C"/>
    <w:rsid w:val="00927B89"/>
    <w:rsid w:val="009B4C30"/>
    <w:rsid w:val="00A63E4B"/>
    <w:rsid w:val="00A81DBF"/>
    <w:rsid w:val="00AD0E05"/>
    <w:rsid w:val="00BE79E2"/>
    <w:rsid w:val="00C427B6"/>
    <w:rsid w:val="00D21550"/>
    <w:rsid w:val="00E22E4B"/>
    <w:rsid w:val="00EA5FB3"/>
    <w:rsid w:val="00EB1F0B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778440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Guarino Anna</cp:lastModifiedBy>
  <dcterms:created xsi:type="dcterms:W3CDTF">2020-11-09T09:48:00Z</dcterms:created>
  <dcterms:modified xsi:type="dcterms:W3CDTF">2023-11-17T16:37:00Z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