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329" w:rsidRDefault="00DC2329">
      <w:pPr>
        <w:pStyle w:val="CLASSIFICAZIONEBODY0"/>
      </w:pPr>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58181A" w:rsidP="00BF64AF">
      <w:pPr>
        <w:pStyle w:val="Titolocopertina"/>
        <w:rPr>
          <w:rFonts w:ascii="Calibri" w:hAnsi="Calibri"/>
          <w:kern w:val="32"/>
        </w:rPr>
      </w:pPr>
      <w:r>
        <w:rPr>
          <w:rFonts w:ascii="Calibri" w:hAnsi="Calibri"/>
          <w:kern w:val="32"/>
        </w:rPr>
        <w:t>ALLEGATO 8</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58181A" w:rsidP="00BF64AF">
      <w:pPr>
        <w:rPr>
          <w:rStyle w:val="BLOCKBOLD"/>
          <w:rFonts w:ascii="Calibri" w:hAnsi="Calibri"/>
          <w:i/>
          <w:color w:val="0000FF"/>
        </w:rPr>
      </w:pPr>
      <w:r>
        <w:rPr>
          <w:rStyle w:val="BLOCKBOLD"/>
          <w:rFonts w:ascii="Calibri" w:hAnsi="Calibri"/>
        </w:rPr>
        <w:t xml:space="preserve">PER gara a procedura aperta ai sensi del </w:t>
      </w:r>
      <w:r w:rsidR="00FF1399">
        <w:rPr>
          <w:rStyle w:val="BLOCKBOLD"/>
          <w:rFonts w:ascii="Calibri" w:hAnsi="Calibri"/>
        </w:rPr>
        <w:t xml:space="preserve">d.lgs. 50/2016 suddivisa in 10 lotti per l’affidamento di un accordo quadro per ogni lotto </w:t>
      </w:r>
      <w:r w:rsidR="00FF1399" w:rsidRPr="00FF1399">
        <w:rPr>
          <w:rStyle w:val="BLOCKBOLD"/>
          <w:rFonts w:ascii="Calibri" w:hAnsi="Calibri"/>
        </w:rPr>
        <w:t>AVENTE AD OGGETTO LA FORNITURA DI DISPOSITIVI IMPIANTABILI ATTIVI PER FUNZIONALITÀ CARDIACA PER LE PUBBLICHE AMMINISTRAZIONI – II EDIZIONE</w:t>
      </w:r>
      <w:r w:rsidR="00FF1399">
        <w:rPr>
          <w:rStyle w:val="BLOCKBOLD"/>
          <w:rFonts w:ascii="Calibri" w:hAnsi="Calibri"/>
        </w:rPr>
        <w:t xml:space="preserve"> – id 2555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F0F" w:rsidRDefault="00611F0F" w:rsidP="00BF64AF">
      <w:pPr>
        <w:spacing w:line="240" w:lineRule="auto"/>
      </w:pPr>
      <w:r>
        <w:separator/>
      </w:r>
    </w:p>
  </w:endnote>
  <w:endnote w:type="continuationSeparator" w:id="0">
    <w:p w:rsidR="00611F0F" w:rsidRDefault="00611F0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F64AF" w:rsidP="00D60DE0">
    <w:pPr>
      <w:pStyle w:val="Pidipagina"/>
      <w:rPr>
        <w:rStyle w:val="CorsivobluCarattere"/>
        <w:i w:val="0"/>
      </w:rPr>
    </w:pPr>
  </w:p>
  <w:p w:rsidR="00DC44AC" w:rsidRPr="009312AE" w:rsidRDefault="00525A5A" w:rsidP="00DC44AC">
    <w:pPr>
      <w:pStyle w:val="Pidipagina"/>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4756150</wp:posOffset>
              </wp:positionH>
              <wp:positionV relativeFrom="paragraph">
                <wp:posOffset>410861</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C44A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C44A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4.5pt;margin-top:32.3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nsmEDeAAAACgEAAA8AAABkcnMvZG93bnJldi54bWxMj8tOwzAQRfdI/IM1SGwQ&#10;dVqlcRviVIAEYtvHB0ziaRIR21HsNunfM6xgOTNHd84tdrPtxZXG0HmnYblIQJCrvelco+F0/Hje&#10;gAgRncHeO9JwowC78v6uwNz4ye3peoiN4BAXctTQxjjkUoa6JYth4QdyfDv70WLkcWykGXHicNvL&#10;VZJk0mLn+EOLA723VH8fLlbD+Wt6Wm+n6jOe1D7N3rBTlb9p/fgwv76AiDTHPxh+9VkdSnaq/MWZ&#10;IHoNKt1yl6ghSxUIBjZrxYuKydUyBVkW8n+F8gcAAP//AwBQSwECLQAUAAYACAAAACEAtoM4kv4A&#10;AADhAQAAEwAAAAAAAAAAAAAAAAAAAAAAW0NvbnRlbnRfVHlwZXNdLnhtbFBLAQItABQABgAIAAAA&#10;IQA4/SH/1gAAAJQBAAALAAAAAAAAAAAAAAAAAC8BAABfcmVscy8ucmVsc1BLAQItABQABgAIAAAA&#10;IQAoMyhwiAIAABYFAAAOAAAAAAAAAAAAAAAAAC4CAABkcnMvZTJvRG9jLnhtbFBLAQItABQABgAI&#10;AAAAIQAJ7JhA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C44A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C44AC">
                      <w:rPr>
                        <w:rStyle w:val="Numeropagina"/>
                        <w:noProof/>
                      </w:rPr>
                      <w:t>3</w:t>
                    </w:r>
                    <w:r w:rsidRPr="000D2520">
                      <w:rPr>
                        <w:rStyle w:val="Numeropagina"/>
                      </w:rPr>
                      <w:fldChar w:fldCharType="end"/>
                    </w:r>
                  </w:p>
                </w:txbxContent>
              </v:textbox>
            </v:shape>
          </w:pict>
        </mc:Fallback>
      </mc:AlternateContent>
    </w:r>
    <w:r w:rsidR="00DC44AC" w:rsidRPr="00DC44AC">
      <w:t xml:space="preserve"> </w:t>
    </w:r>
    <w:r w:rsidR="00DC44AC">
      <w:t xml:space="preserve">Moduli di dichiarazione - </w:t>
    </w:r>
    <w:r w:rsidR="00DC44AC" w:rsidRPr="00237219">
      <w:t xml:space="preserve">Gara a procedura aperta ai sensi del </w:t>
    </w:r>
    <w:proofErr w:type="spellStart"/>
    <w:r w:rsidR="00DC44AC" w:rsidRPr="00237219">
      <w:t>D.Lgs.</w:t>
    </w:r>
    <w:proofErr w:type="spellEnd"/>
    <w:r w:rsidR="00DC44AC" w:rsidRPr="00237219">
      <w:t xml:space="preserve"> 50/2016 e </w:t>
    </w:r>
    <w:proofErr w:type="spellStart"/>
    <w:r w:rsidR="00DC44AC" w:rsidRPr="00237219">
      <w:t>s.m.i.</w:t>
    </w:r>
    <w:proofErr w:type="spellEnd"/>
    <w:r w:rsidR="00DC44AC" w:rsidRPr="00237219">
      <w:t xml:space="preserve">, </w:t>
    </w:r>
    <w:r w:rsidR="00DC44AC" w:rsidRPr="00237219">
      <w:rPr>
        <w:szCs w:val="16"/>
      </w:rPr>
      <w:t>per</w:t>
    </w:r>
    <w:r w:rsidR="00DC44AC" w:rsidRPr="00237219">
      <w:rPr>
        <w:rStyle w:val="CorsivobluCarattere"/>
        <w:szCs w:val="16"/>
      </w:rPr>
      <w:t xml:space="preserve"> </w:t>
    </w:r>
    <w:r w:rsidR="00DC44AC" w:rsidRPr="00237219">
      <w:rPr>
        <w:szCs w:val="16"/>
      </w:rPr>
      <w:t xml:space="preserve">la conclusione di un Accordo Quadro </w:t>
    </w:r>
    <w:r w:rsidR="00DC44AC">
      <w:rPr>
        <w:szCs w:val="16"/>
      </w:rPr>
      <w:t>per ogni Lotto</w:t>
    </w:r>
    <w:r w:rsidR="00DC44AC" w:rsidRPr="00237219">
      <w:rPr>
        <w:szCs w:val="16"/>
      </w:rPr>
      <w:t xml:space="preserve"> avente ad oggetto </w:t>
    </w:r>
    <w:r w:rsidR="00DC44AC">
      <w:rPr>
        <w:szCs w:val="16"/>
      </w:rPr>
      <w:t xml:space="preserve">la fornitura di dispositivi impiantabili attivi per funzionalità cardiaca </w:t>
    </w:r>
    <w:r w:rsidR="00DC44AC" w:rsidRPr="00237219">
      <w:t xml:space="preserve">per le Pubbliche Amministrazioni </w:t>
    </w:r>
    <w:r w:rsidR="00DC44AC">
      <w:t>– Edizione 2 – ID 2555</w:t>
    </w:r>
  </w:p>
  <w:p w:rsidR="00450DAF" w:rsidRPr="009312AE" w:rsidRDefault="00DC44AC" w:rsidP="00D60D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F0F" w:rsidRDefault="00611F0F" w:rsidP="00BF64AF">
      <w:pPr>
        <w:spacing w:line="240" w:lineRule="auto"/>
      </w:pPr>
      <w:r>
        <w:separator/>
      </w:r>
    </w:p>
  </w:footnote>
  <w:footnote w:type="continuationSeparator" w:id="0">
    <w:p w:rsidR="00611F0F" w:rsidRDefault="00611F0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C44AC" w:rsidP="00816101">
    <w:pPr>
      <w:pStyle w:val="Intestazione"/>
    </w:pPr>
  </w:p>
  <w:p w:rsidR="00DC2329" w:rsidRDefault="00DC44AC">
    <w:pPr>
      <w:pStyle w:val="TAGTECNICI"/>
    </w:pPr>
    <w:sdt>
      <w:sdtPr>
        <w:alias w:val="NomeTemplate"/>
        <w:tag w:val="Version_2_0"/>
        <w:id w:val="1618417270"/>
        <w:lock w:val="sdtContentLocked"/>
      </w:sdtPr>
      <w:sdtEndPr/>
      <w:sdtContent>
        <w:r w:rsidR="00E43C22">
          <w:t>ALL25TTT</w:t>
        </w:r>
      </w:sdtContent>
    </w:sdt>
  </w:p>
  <w:p w:rsidR="00DC2329" w:rsidRDefault="00DC232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65136"/>
    <w:rsid w:val="00525A5A"/>
    <w:rsid w:val="0058181A"/>
    <w:rsid w:val="00611F0F"/>
    <w:rsid w:val="00884C18"/>
    <w:rsid w:val="008916CE"/>
    <w:rsid w:val="00A00DB7"/>
    <w:rsid w:val="00BF64AF"/>
    <w:rsid w:val="00D431FC"/>
    <w:rsid w:val="00DC2329"/>
    <w:rsid w:val="00DC44AC"/>
    <w:rsid w:val="00E43C22"/>
    <w:rsid w:val="00FF13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19288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529</Words>
  <Characters>3021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8</cp:revision>
  <cp:lastPrinted>2023-02-27T15:28:00Z</cp:lastPrinted>
  <dcterms:created xsi:type="dcterms:W3CDTF">2023-01-25T16:35:00Z</dcterms:created>
  <dcterms:modified xsi:type="dcterms:W3CDTF">2023-03-06T11:12:00Z</dcterms:modified>
</cp:coreProperties>
</file>

<file path=docProps/custom.xml><?xml version="1.0" encoding="utf-8"?>
<Properties xmlns="http://schemas.openxmlformats.org/officeDocument/2006/custom-properties" xmlns:vt="http://schemas.openxmlformats.org/officeDocument/2006/docPropsVTypes">
  <property fmtid="{28F692D3-B072-427C-AD77-0D6ED2A3B4D3}" pid="2" name="NomeTemplate">
    <vt:lpwstr>ALL25TTT</vt:lpwstr>
  </property>
  <property fmtid="{A3B9A7E3-2D15-47D6-A082-54DD891B9D34}" pid="3" name="MajorVersion">
    <vt:lpwstr>2</vt:lpwstr>
  </property>
  <property fmtid="{CCE350ED-C77C-4619-8CB5-9F10B7D9AE7E}" pid="4" name="MinorVersion">
    <vt:lpwstr>0</vt:lpwstr>
  </property>
</Properties>
</file>