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20D" w:rsidRPr="003B420D" w:rsidRDefault="003B420D" w:rsidP="003B420D">
      <w:pPr>
        <w:rPr>
          <w:b/>
          <w:sz w:val="20"/>
          <w:szCs w:val="20"/>
        </w:rPr>
      </w:pPr>
      <w:r w:rsidRPr="003B420D">
        <w:rPr>
          <w:b/>
          <w:sz w:val="20"/>
          <w:szCs w:val="20"/>
        </w:rPr>
        <w:t xml:space="preserve">ALLEGATO 7 </w:t>
      </w:r>
    </w:p>
    <w:p w:rsidR="003B420D" w:rsidRPr="00CC02C9" w:rsidRDefault="003B420D" w:rsidP="003B420D">
      <w:pPr>
        <w:rPr>
          <w:sz w:val="20"/>
          <w:szCs w:val="20"/>
        </w:rPr>
      </w:pPr>
    </w:p>
    <w:p w:rsidR="003B420D" w:rsidRPr="00CC02C9" w:rsidRDefault="003B420D" w:rsidP="003B420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  <w:bookmarkStart w:id="0" w:name="_GoBack"/>
      <w:bookmarkEnd w:id="0"/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3B420D" w:rsidRPr="00CC02C9" w:rsidRDefault="003B420D" w:rsidP="003B420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3B420D" w:rsidRPr="00CC02C9" w:rsidRDefault="003B420D" w:rsidP="003B420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3B420D" w:rsidRPr="00CC02C9" w:rsidRDefault="003B420D" w:rsidP="003B420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</w:t>
      </w:r>
    </w:p>
    <w:p w:rsidR="003B420D" w:rsidRDefault="003B420D" w:rsidP="003B420D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Pr="00CC02C9">
        <w:rPr>
          <w:sz w:val="20"/>
          <w:szCs w:val="20"/>
        </w:rPr>
        <w:tab/>
        <w:t>Polizza Responsabilità Civile verso terzi e dipendenti n. ____________ Compagnia_________</w:t>
      </w:r>
    </w:p>
    <w:p w:rsidR="003B420D" w:rsidRPr="00F45BA1" w:rsidRDefault="003B420D" w:rsidP="003B420D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>
        <w:rPr>
          <w:rFonts w:cstheme="minorHAnsi"/>
          <w:sz w:val="20"/>
          <w:szCs w:val="20"/>
        </w:rPr>
        <w:tab/>
      </w:r>
      <w:r w:rsidRPr="00F45BA1">
        <w:rPr>
          <w:sz w:val="20"/>
          <w:szCs w:val="20"/>
        </w:rPr>
        <w:t>Polizza Responsabilità Civile dipendenti</w:t>
      </w:r>
      <w:r>
        <w:rPr>
          <w:sz w:val="20"/>
          <w:szCs w:val="20"/>
        </w:rPr>
        <w:t xml:space="preserve"> </w:t>
      </w:r>
      <w:r w:rsidRPr="00F45BA1">
        <w:rPr>
          <w:sz w:val="20"/>
          <w:szCs w:val="20"/>
        </w:rPr>
        <w:t>n. ____________ Compagnia_________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 w:rsidRPr="00CC02C9">
        <w:rPr>
          <w:sz w:val="20"/>
          <w:szCs w:val="20"/>
        </w:rPr>
        <w:tab/>
        <w:t>Polizza Responsabilità Civile Prodotti n. ____________ Compagnia_________</w:t>
      </w:r>
    </w:p>
    <w:p w:rsidR="003B420D" w:rsidRPr="00CC02C9" w:rsidRDefault="003B420D" w:rsidP="003B420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 </w:t>
      </w:r>
      <w:r>
        <w:rPr>
          <w:rFonts w:asciiTheme="minorHAnsi" w:hAnsiTheme="minorHAnsi"/>
          <w:sz w:val="20"/>
          <w:szCs w:val="20"/>
        </w:rPr>
        <w:t xml:space="preserve">l’Accordo quadro per la fornitura (acquisto e/o noleggio) </w:t>
      </w:r>
      <w:r w:rsidRPr="00EA3296">
        <w:rPr>
          <w:rFonts w:asciiTheme="minorHAnsi" w:hAnsiTheme="minorHAnsi"/>
          <w:color w:val="auto"/>
          <w:sz w:val="20"/>
          <w:szCs w:val="20"/>
        </w:rPr>
        <w:t xml:space="preserve">di </w:t>
      </w:r>
      <w:proofErr w:type="spellStart"/>
      <w:r w:rsidRPr="00EA3296">
        <w:rPr>
          <w:rFonts w:asciiTheme="minorHAnsi" w:hAnsiTheme="minorHAnsi"/>
          <w:color w:val="auto"/>
          <w:sz w:val="20"/>
          <w:szCs w:val="20"/>
        </w:rPr>
        <w:t>angiografi</w:t>
      </w:r>
      <w:proofErr w:type="spellEnd"/>
      <w:r w:rsidRPr="00EA3296">
        <w:rPr>
          <w:rFonts w:asciiTheme="minorHAnsi" w:hAnsi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/>
          <w:color w:val="auto"/>
          <w:sz w:val="20"/>
          <w:szCs w:val="20"/>
        </w:rPr>
        <w:t xml:space="preserve">fissi </w:t>
      </w:r>
      <w:r w:rsidRPr="00EA3296">
        <w:rPr>
          <w:rFonts w:asciiTheme="minorHAnsi" w:hAnsiTheme="minorHAnsi"/>
          <w:color w:val="auto"/>
          <w:sz w:val="20"/>
          <w:szCs w:val="20"/>
        </w:rPr>
        <w:t xml:space="preserve">ad uso vascolare </w:t>
      </w:r>
      <w:r>
        <w:rPr>
          <w:rFonts w:asciiTheme="minorHAnsi" w:hAnsiTheme="minorHAnsi"/>
          <w:color w:val="auto"/>
          <w:sz w:val="20"/>
          <w:szCs w:val="20"/>
        </w:rPr>
        <w:t xml:space="preserve">e </w:t>
      </w:r>
      <w:r w:rsidRPr="00EA3296">
        <w:rPr>
          <w:rFonts w:asciiTheme="minorHAnsi" w:hAnsiTheme="minorHAnsi"/>
          <w:color w:val="auto"/>
          <w:sz w:val="20"/>
          <w:szCs w:val="20"/>
        </w:rPr>
        <w:t>ad uso cardiologico, servizi connessi</w:t>
      </w:r>
      <w:r>
        <w:rPr>
          <w:rFonts w:asciiTheme="minorHAnsi" w:hAnsiTheme="minorHAnsi"/>
          <w:color w:val="auto"/>
          <w:sz w:val="20"/>
          <w:szCs w:val="20"/>
        </w:rPr>
        <w:t>, dispositivi connessi ed opzionali</w:t>
      </w:r>
      <w:r w:rsidRPr="00EA3296">
        <w:rPr>
          <w:rFonts w:asciiTheme="minorHAnsi" w:hAnsiTheme="minorHAnsi"/>
          <w:color w:val="auto"/>
          <w:sz w:val="20"/>
          <w:szCs w:val="20"/>
        </w:rPr>
        <w:t xml:space="preserve"> per le Pubbliche Amministrazioni,</w:t>
      </w:r>
      <w:r w:rsidRPr="008E6690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stipulato da e/o nell’interesse di (</w:t>
      </w:r>
      <w:r w:rsidRPr="001B1016">
        <w:rPr>
          <w:rFonts w:asciiTheme="minorHAnsi" w:hAnsiTheme="minorHAnsi"/>
          <w:b/>
          <w:i/>
          <w:sz w:val="20"/>
          <w:szCs w:val="20"/>
        </w:rPr>
        <w:t>inserire denominazione dell’Aggiudicatario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:rsidR="003B420D" w:rsidRPr="00CC02C9" w:rsidRDefault="003B420D" w:rsidP="003B420D">
      <w:pPr>
        <w:rPr>
          <w:sz w:val="20"/>
          <w:szCs w:val="20"/>
        </w:rPr>
      </w:pPr>
    </w:p>
    <w:p w:rsidR="003B420D" w:rsidRPr="00CC02C9" w:rsidRDefault="003B420D" w:rsidP="003B420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:rsidR="003B420D" w:rsidRPr="00CC02C9" w:rsidRDefault="003B420D" w:rsidP="003B420D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t xml:space="preserve">Consip S.p.A. </w:t>
      </w:r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:rsidR="003B420D" w:rsidRPr="00CC02C9" w:rsidRDefault="003B420D" w:rsidP="003B420D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Pr="00EA3296">
        <w:rPr>
          <w:sz w:val="20"/>
          <w:szCs w:val="20"/>
        </w:rPr>
        <w:t>L’agg</w:t>
      </w:r>
      <w:r w:rsidRPr="00CC02C9">
        <w:rPr>
          <w:sz w:val="20"/>
          <w:szCs w:val="20"/>
        </w:rPr>
        <w:t>iudicatario dell’appalto, i suoi Amministratori, dirigenti e dipendenti,</w:t>
      </w:r>
      <w:r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:rsidR="003B420D" w:rsidRPr="00CC02C9" w:rsidRDefault="003B420D" w:rsidP="003B420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3B420D" w:rsidRPr="00CC02C9" w:rsidRDefault="003B420D" w:rsidP="003B420D">
      <w:pPr>
        <w:rPr>
          <w:sz w:val="20"/>
          <w:szCs w:val="20"/>
        </w:rPr>
      </w:pPr>
    </w:p>
    <w:p w:rsidR="003B420D" w:rsidRPr="00CC02C9" w:rsidRDefault="003B420D" w:rsidP="003B420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:rsidR="003B420D" w:rsidRPr="00CC02C9" w:rsidRDefault="003B420D" w:rsidP="003B420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:rsidR="003B420D" w:rsidRPr="00CC02C9" w:rsidRDefault="003B420D" w:rsidP="003B420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:rsidR="003B420D" w:rsidRPr="00CC02C9" w:rsidRDefault="003B420D" w:rsidP="003B420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 w:rsidRPr="00EA3296">
        <w:rPr>
          <w:sz w:val="20"/>
          <w:szCs w:val="20"/>
        </w:rPr>
        <w:t xml:space="preserve">Amministrazioni acquirenti; </w:t>
      </w:r>
      <w:r w:rsidRPr="00CC02C9">
        <w:rPr>
          <w:sz w:val="20"/>
          <w:szCs w:val="20"/>
        </w:rPr>
        <w:t xml:space="preserve">i </w:t>
      </w:r>
      <w:r>
        <w:rPr>
          <w:sz w:val="20"/>
          <w:szCs w:val="20"/>
        </w:rPr>
        <w:t>loro</w:t>
      </w:r>
      <w:r w:rsidRPr="00CC02C9">
        <w:rPr>
          <w:sz w:val="20"/>
          <w:szCs w:val="20"/>
        </w:rPr>
        <w:t xml:space="preserve">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:rsidR="003B420D" w:rsidRPr="00CC02C9" w:rsidRDefault="003B420D" w:rsidP="003B420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:rsidR="003B420D" w:rsidRDefault="003B420D" w:rsidP="003B420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 fossero chiamate a rispondere per evento dannoso ascrivibile per legge all’Assicurato, è data a queste la facoltà di trasmettere direttamente la denuncia di sinistro alla Società.</w:t>
      </w:r>
    </w:p>
    <w:p w:rsidR="003B420D" w:rsidRPr="00CC02C9" w:rsidRDefault="003B420D" w:rsidP="003B420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immediato avviso scritto alla Committente, con raccomandata A.R. alla ___________, Via ___________ oppure via PEC all’indirizzo PEC ____________di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</w:p>
    <w:p w:rsidR="003B420D" w:rsidRPr="00CC02C9" w:rsidRDefault="003B420D" w:rsidP="003B420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3B420D" w:rsidRPr="00CC02C9" w:rsidRDefault="003B420D" w:rsidP="003B420D">
      <w:pPr>
        <w:spacing w:after="0"/>
        <w:jc w:val="both"/>
        <w:rPr>
          <w:sz w:val="20"/>
          <w:szCs w:val="20"/>
        </w:rPr>
      </w:pPr>
    </w:p>
    <w:p w:rsidR="003B420D" w:rsidRPr="00CC02C9" w:rsidRDefault="003B420D" w:rsidP="003B420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6 Cessazione dell’assicurazione/scadenza naturale del contratto</w:t>
      </w:r>
    </w:p>
    <w:p w:rsidR="003B420D" w:rsidRPr="00CC02C9" w:rsidRDefault="003B420D" w:rsidP="003B420D">
      <w:pPr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alla Committente:</w:t>
      </w:r>
    </w:p>
    <w:p w:rsidR="003B420D" w:rsidRPr="00CC02C9" w:rsidRDefault="003B420D" w:rsidP="003B420D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3B420D" w:rsidRPr="00CC02C9" w:rsidRDefault="003B420D" w:rsidP="003B420D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30 giorni</w:t>
      </w:r>
      <w:r w:rsidRPr="00CC02C9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3B420D" w:rsidRPr="00CC02C9" w:rsidRDefault="003B420D" w:rsidP="003B420D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</w:t>
      </w:r>
      <w:r w:rsidRPr="00CC02C9">
        <w:rPr>
          <w:sz w:val="20"/>
          <w:szCs w:val="20"/>
          <w:u w:val="single"/>
        </w:rPr>
        <w:t>di almeno 30 giorni</w:t>
      </w:r>
      <w:r w:rsidRPr="00CC02C9">
        <w:rPr>
          <w:sz w:val="20"/>
          <w:szCs w:val="20"/>
        </w:rPr>
        <w:t xml:space="preserve"> in caso di disdetta della polizza;</w:t>
      </w:r>
    </w:p>
    <w:p w:rsidR="003B420D" w:rsidRPr="00CC02C9" w:rsidRDefault="003B420D" w:rsidP="003B420D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 xml:space="preserve">Immediatamente </w:t>
      </w:r>
      <w:r w:rsidRPr="00CC02C9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3B420D" w:rsidRPr="00CC02C9" w:rsidRDefault="003B420D" w:rsidP="003B420D">
      <w:pPr>
        <w:pStyle w:val="Paragrafoelenco"/>
        <w:numPr>
          <w:ilvl w:val="0"/>
          <w:numId w:val="1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in caso di naturale scadenza della polizza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Default="003B420D" w:rsidP="003B420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B420D" w:rsidRPr="00CC02C9" w:rsidRDefault="003B420D" w:rsidP="003B420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 - LIMITI DI INDENNIZZO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svolta (comprese le complementari, accessorie, connesse e collegate). </w:t>
      </w: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Massimale </w:t>
      </w:r>
    </w:p>
    <w:p w:rsidR="003B420D" w:rsidRPr="00EA3296" w:rsidRDefault="003B420D" w:rsidP="003B420D">
      <w:pPr>
        <w:pStyle w:val="Paragrafoelenco"/>
        <w:jc w:val="both"/>
      </w:pPr>
      <w:r w:rsidRPr="00EA3296">
        <w:rPr>
          <w:sz w:val="20"/>
          <w:szCs w:val="20"/>
        </w:rPr>
        <w:t>€ 5.000</w:t>
      </w:r>
      <w:r w:rsidRPr="00CC02C9">
        <w:rPr>
          <w:sz w:val="20"/>
          <w:szCs w:val="20"/>
        </w:rPr>
        <w:t>.000 per sinistro</w:t>
      </w:r>
      <w:r>
        <w:rPr>
          <w:sz w:val="20"/>
          <w:szCs w:val="20"/>
        </w:rPr>
        <w:t xml:space="preserve"> </w:t>
      </w:r>
      <w:r w:rsidRPr="00EA3296">
        <w:rPr>
          <w:sz w:val="20"/>
          <w:szCs w:val="20"/>
        </w:rPr>
        <w:t xml:space="preserve">e per anno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Lavoro presso terzi senza </w:t>
      </w:r>
      <w:proofErr w:type="spellStart"/>
      <w:r w:rsidRPr="00CC02C9">
        <w:rPr>
          <w:sz w:val="20"/>
          <w:szCs w:val="20"/>
        </w:rPr>
        <w:t>sottolimite</w:t>
      </w:r>
      <w:proofErr w:type="spellEnd"/>
    </w:p>
    <w:p w:rsidR="003B420D" w:rsidRPr="00EA3296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Danni conseguenziali e da interruzione di esercizio </w:t>
      </w:r>
      <w:r w:rsidRPr="00EA3296">
        <w:rPr>
          <w:sz w:val="20"/>
          <w:szCs w:val="20"/>
        </w:rPr>
        <w:t>con un limite minimo assicurato pari al 10% del massimale</w:t>
      </w:r>
    </w:p>
    <w:p w:rsidR="003B420D" w:rsidRPr="00EA3296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c) Danni a terzi da incendio delle cose di proprietà dell’Assicurato </w:t>
      </w:r>
      <w:r w:rsidRPr="00EA3296">
        <w:rPr>
          <w:sz w:val="20"/>
          <w:szCs w:val="20"/>
        </w:rPr>
        <w:t>con un limite minimo assicurato pari al 10% del massimale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D564AE">
        <w:rPr>
          <w:sz w:val="20"/>
          <w:szCs w:val="20"/>
        </w:rPr>
        <w:t>d) Danni agli impianti e/o macchinari oggetto dell’attività prevista dall’appalto</w:t>
      </w:r>
      <w:r>
        <w:rPr>
          <w:sz w:val="20"/>
          <w:szCs w:val="20"/>
        </w:rPr>
        <w:t xml:space="preserve">, </w:t>
      </w:r>
      <w:r w:rsidRPr="00D564AE">
        <w:rPr>
          <w:sz w:val="20"/>
          <w:szCs w:val="20"/>
        </w:rPr>
        <w:t>con</w:t>
      </w:r>
      <w:r w:rsidRPr="00CC02C9">
        <w:rPr>
          <w:sz w:val="20"/>
          <w:szCs w:val="20"/>
        </w:rPr>
        <w:t xml:space="preserve"> un limite minimo assicurato pari al 10% del massimale di polizza</w:t>
      </w:r>
    </w:p>
    <w:p w:rsidR="003B420D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e) Danni a cose di terzi che si trovano nell’ambito</w:t>
      </w:r>
      <w:r>
        <w:rPr>
          <w:sz w:val="20"/>
          <w:szCs w:val="20"/>
        </w:rPr>
        <w:t xml:space="preserve"> </w:t>
      </w:r>
      <w:r w:rsidRPr="00D564AE">
        <w:rPr>
          <w:sz w:val="20"/>
          <w:szCs w:val="20"/>
        </w:rPr>
        <w:t xml:space="preserve">dello svolgimento dell’attività prevista dall’appalto.  </w:t>
      </w:r>
    </w:p>
    <w:p w:rsidR="003B420D" w:rsidRPr="00052CE6" w:rsidRDefault="003B420D" w:rsidP="003B420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f) </w:t>
      </w:r>
      <w:r w:rsidRPr="00052CE6">
        <w:rPr>
          <w:sz w:val="20"/>
          <w:szCs w:val="20"/>
        </w:rPr>
        <w:t>Danni conseguenti ad operazioni di carico e scarico</w:t>
      </w:r>
    </w:p>
    <w:p w:rsidR="003B420D" w:rsidRPr="00D564AE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EE78A3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Art. 2 Massimali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:rsidR="003B420D" w:rsidRDefault="003B420D" w:rsidP="003B420D">
      <w:pPr>
        <w:pStyle w:val="Paragrafoelenco"/>
        <w:jc w:val="both"/>
        <w:rPr>
          <w:b/>
          <w:sz w:val="20"/>
          <w:szCs w:val="20"/>
          <w:u w:val="single"/>
        </w:rPr>
      </w:pPr>
    </w:p>
    <w:p w:rsidR="003B420D" w:rsidRDefault="003B420D" w:rsidP="003B420D">
      <w:pPr>
        <w:pStyle w:val="Paragrafoelenco"/>
        <w:jc w:val="both"/>
        <w:rPr>
          <w:b/>
          <w:sz w:val="20"/>
          <w:szCs w:val="20"/>
          <w:u w:val="single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  <w:u w:val="single"/>
        </w:rPr>
      </w:pP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1B1016" w:rsidRDefault="003B420D" w:rsidP="003B420D">
      <w:pPr>
        <w:jc w:val="both"/>
        <w:rPr>
          <w:b/>
          <w:sz w:val="20"/>
          <w:szCs w:val="20"/>
          <w:u w:val="single"/>
        </w:rPr>
      </w:pPr>
      <w:r w:rsidRPr="001B1016">
        <w:rPr>
          <w:b/>
          <w:sz w:val="20"/>
          <w:szCs w:val="20"/>
          <w:u w:val="single"/>
        </w:rPr>
        <w:lastRenderedPageBreak/>
        <w:t>POLIZZA RESPONSABILITA’ CIVILE PRODOTTO</w:t>
      </w: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>
        <w:rPr>
          <w:b/>
          <w:sz w:val="20"/>
          <w:szCs w:val="20"/>
        </w:rPr>
        <w:t xml:space="preserve"> </w:t>
      </w:r>
    </w:p>
    <w:p w:rsidR="003B420D" w:rsidRPr="00EA3296" w:rsidRDefault="003B420D" w:rsidP="003B420D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Pr="00EA3296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</w:t>
      </w:r>
      <w:r>
        <w:rPr>
          <w:sz w:val="20"/>
          <w:szCs w:val="20"/>
        </w:rPr>
        <w:t xml:space="preserve"> </w:t>
      </w:r>
      <w:r w:rsidRPr="00EA3296">
        <w:rPr>
          <w:sz w:val="20"/>
          <w:szCs w:val="20"/>
        </w:rPr>
        <w:t>e per anno</w:t>
      </w: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Danni consequenziali e da interruzione del servizio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  <w:r>
        <w:rPr>
          <w:sz w:val="20"/>
          <w:szCs w:val="20"/>
        </w:rPr>
        <w:t>.</w:t>
      </w:r>
    </w:p>
    <w:p w:rsidR="003B420D" w:rsidRDefault="003B420D" w:rsidP="003B420D">
      <w:pPr>
        <w:pStyle w:val="Paragrafoelenco"/>
        <w:jc w:val="both"/>
        <w:rPr>
          <w:i/>
          <w:sz w:val="20"/>
          <w:szCs w:val="20"/>
        </w:rPr>
      </w:pPr>
    </w:p>
    <w:p w:rsidR="003B420D" w:rsidRDefault="003B420D" w:rsidP="003B420D">
      <w:pPr>
        <w:pStyle w:val="Paragrafoelenco"/>
        <w:jc w:val="both"/>
        <w:rPr>
          <w:i/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i/>
          <w:sz w:val="20"/>
          <w:szCs w:val="20"/>
        </w:rPr>
      </w:pPr>
      <w:r w:rsidRPr="00CC02C9">
        <w:rPr>
          <w:i/>
          <w:sz w:val="20"/>
          <w:szCs w:val="20"/>
        </w:rPr>
        <w:t>NOTA DI PRECISAZIONE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medesime responsabilità del produttore</w:t>
      </w:r>
      <w:r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Pr="00CC02C9" w:rsidRDefault="003B420D" w:rsidP="003B420D">
      <w:pPr>
        <w:pStyle w:val="Paragrafoelenco"/>
        <w:jc w:val="both"/>
        <w:rPr>
          <w:sz w:val="20"/>
          <w:szCs w:val="20"/>
        </w:rPr>
      </w:pPr>
    </w:p>
    <w:p w:rsidR="003B420D" w:rsidRDefault="003B420D" w:rsidP="003B420D"/>
    <w:p w:rsidR="00FA06A8" w:rsidRDefault="00FA06A8"/>
    <w:sectPr w:rsidR="00FA06A8" w:rsidSect="00805517">
      <w:footerReference w:type="default" r:id="rId7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2B0" w:rsidRDefault="002C12B0">
      <w:pPr>
        <w:spacing w:after="0" w:line="240" w:lineRule="auto"/>
      </w:pPr>
      <w:r>
        <w:separator/>
      </w:r>
    </w:p>
  </w:endnote>
  <w:endnote w:type="continuationSeparator" w:id="0">
    <w:p w:rsidR="002C12B0" w:rsidRDefault="002C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690" w:rsidRDefault="00754EA6" w:rsidP="008256F7">
    <w:pPr>
      <w:pStyle w:val="Pidipagina"/>
      <w:jc w:val="both"/>
      <w:rPr>
        <w:sz w:val="20"/>
        <w:szCs w:val="20"/>
      </w:rPr>
    </w:pPr>
    <w:r w:rsidRPr="00EA3296">
      <w:rPr>
        <w:sz w:val="20"/>
        <w:szCs w:val="20"/>
      </w:rPr>
      <w:t xml:space="preserve">Gara a procedura aperta, ai sensi del </w:t>
    </w:r>
    <w:proofErr w:type="spellStart"/>
    <w:proofErr w:type="gramStart"/>
    <w:r w:rsidRPr="00EA3296">
      <w:rPr>
        <w:sz w:val="20"/>
        <w:szCs w:val="20"/>
      </w:rPr>
      <w:t>D.Lgs</w:t>
    </w:r>
    <w:proofErr w:type="gramEnd"/>
    <w:r w:rsidRPr="00EA3296">
      <w:rPr>
        <w:sz w:val="20"/>
        <w:szCs w:val="20"/>
      </w:rPr>
      <w:t>.</w:t>
    </w:r>
    <w:proofErr w:type="spellEnd"/>
    <w:r w:rsidRPr="00EA3296">
      <w:rPr>
        <w:sz w:val="20"/>
        <w:szCs w:val="20"/>
      </w:rPr>
      <w:t xml:space="preserve"> 50/2016 e </w:t>
    </w:r>
    <w:proofErr w:type="spellStart"/>
    <w:r w:rsidRPr="00EA3296">
      <w:rPr>
        <w:sz w:val="20"/>
        <w:szCs w:val="20"/>
      </w:rPr>
      <w:t>s.m.i.</w:t>
    </w:r>
    <w:proofErr w:type="spellEnd"/>
    <w:r w:rsidRPr="00EA3296">
      <w:rPr>
        <w:sz w:val="20"/>
        <w:szCs w:val="20"/>
      </w:rPr>
      <w:t>, per l</w:t>
    </w:r>
    <w:r w:rsidR="00DB470F">
      <w:rPr>
        <w:sz w:val="20"/>
        <w:szCs w:val="20"/>
      </w:rPr>
      <w:t>’affidamento di un Accordo Quadro per l</w:t>
    </w:r>
    <w:r w:rsidRPr="00EA3296">
      <w:rPr>
        <w:sz w:val="20"/>
        <w:szCs w:val="20"/>
      </w:rPr>
      <w:t xml:space="preserve">a fornitura di </w:t>
    </w:r>
    <w:proofErr w:type="spellStart"/>
    <w:r w:rsidRPr="00EA3296">
      <w:rPr>
        <w:sz w:val="20"/>
        <w:szCs w:val="20"/>
      </w:rPr>
      <w:t>angiografi</w:t>
    </w:r>
    <w:proofErr w:type="spellEnd"/>
    <w:r w:rsidR="00DB470F">
      <w:rPr>
        <w:sz w:val="20"/>
        <w:szCs w:val="20"/>
      </w:rPr>
      <w:t xml:space="preserve"> fissi, servizi connessi, </w:t>
    </w:r>
    <w:r w:rsidRPr="00EA3296">
      <w:rPr>
        <w:sz w:val="20"/>
        <w:szCs w:val="20"/>
      </w:rPr>
      <w:t>dispositivi connessi ed opzionali per le Pubbliche Amministrazioni</w:t>
    </w:r>
    <w:r w:rsidR="00DB470F">
      <w:rPr>
        <w:sz w:val="20"/>
        <w:szCs w:val="20"/>
      </w:rPr>
      <w:t xml:space="preserve"> - </w:t>
    </w:r>
    <w:r w:rsidR="00DB470F" w:rsidRPr="00EA3296">
      <w:rPr>
        <w:sz w:val="20"/>
        <w:szCs w:val="20"/>
      </w:rPr>
      <w:t>ID</w:t>
    </w:r>
    <w:r w:rsidR="00DB470F">
      <w:rPr>
        <w:sz w:val="20"/>
        <w:szCs w:val="20"/>
      </w:rPr>
      <w:t>2263</w:t>
    </w:r>
  </w:p>
  <w:p w:rsidR="008E6690" w:rsidRDefault="00C71468">
    <w:pPr>
      <w:pStyle w:val="Pidipagina"/>
    </w:pPr>
    <w:r>
      <w:rPr>
        <w:rFonts w:ascii="Calibri" w:hAnsi="Calibri"/>
        <w:sz w:val="18"/>
        <w:szCs w:val="16"/>
      </w:rPr>
      <w:t>Modulo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2B0" w:rsidRDefault="002C12B0">
      <w:pPr>
        <w:spacing w:after="0" w:line="240" w:lineRule="auto"/>
      </w:pPr>
      <w:r>
        <w:separator/>
      </w:r>
    </w:p>
  </w:footnote>
  <w:footnote w:type="continuationSeparator" w:id="0">
    <w:p w:rsidR="002C12B0" w:rsidRDefault="002C1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A6"/>
    <w:rsid w:val="0000588A"/>
    <w:rsid w:val="00005E2A"/>
    <w:rsid w:val="00006DCC"/>
    <w:rsid w:val="00012A9B"/>
    <w:rsid w:val="00014A59"/>
    <w:rsid w:val="0001540D"/>
    <w:rsid w:val="00017D15"/>
    <w:rsid w:val="00017DAA"/>
    <w:rsid w:val="0002260E"/>
    <w:rsid w:val="00023414"/>
    <w:rsid w:val="00024A88"/>
    <w:rsid w:val="000260CA"/>
    <w:rsid w:val="00030BDD"/>
    <w:rsid w:val="00032727"/>
    <w:rsid w:val="000356AB"/>
    <w:rsid w:val="00037974"/>
    <w:rsid w:val="00042099"/>
    <w:rsid w:val="00043C16"/>
    <w:rsid w:val="000506A8"/>
    <w:rsid w:val="00052CE6"/>
    <w:rsid w:val="00052E60"/>
    <w:rsid w:val="00053BCF"/>
    <w:rsid w:val="00053DC4"/>
    <w:rsid w:val="00054A73"/>
    <w:rsid w:val="000625ED"/>
    <w:rsid w:val="000640DA"/>
    <w:rsid w:val="000644C0"/>
    <w:rsid w:val="00070A37"/>
    <w:rsid w:val="000720F7"/>
    <w:rsid w:val="0007658E"/>
    <w:rsid w:val="0008117F"/>
    <w:rsid w:val="00083A0A"/>
    <w:rsid w:val="0008456C"/>
    <w:rsid w:val="000902D9"/>
    <w:rsid w:val="00092DA8"/>
    <w:rsid w:val="00097FD8"/>
    <w:rsid w:val="000A1D6E"/>
    <w:rsid w:val="000A6105"/>
    <w:rsid w:val="000A676F"/>
    <w:rsid w:val="000B0513"/>
    <w:rsid w:val="000B1D2F"/>
    <w:rsid w:val="000B32EE"/>
    <w:rsid w:val="000B437D"/>
    <w:rsid w:val="000B4B89"/>
    <w:rsid w:val="000D7642"/>
    <w:rsid w:val="000E1F14"/>
    <w:rsid w:val="000E36A9"/>
    <w:rsid w:val="000F4F54"/>
    <w:rsid w:val="000F6296"/>
    <w:rsid w:val="001007D2"/>
    <w:rsid w:val="001018CE"/>
    <w:rsid w:val="0011351F"/>
    <w:rsid w:val="00116C3D"/>
    <w:rsid w:val="00117D90"/>
    <w:rsid w:val="00122B88"/>
    <w:rsid w:val="0012431D"/>
    <w:rsid w:val="00126336"/>
    <w:rsid w:val="001272D5"/>
    <w:rsid w:val="001339A0"/>
    <w:rsid w:val="0013495B"/>
    <w:rsid w:val="001356F0"/>
    <w:rsid w:val="00137225"/>
    <w:rsid w:val="00141B5C"/>
    <w:rsid w:val="00143D89"/>
    <w:rsid w:val="001521CD"/>
    <w:rsid w:val="00155629"/>
    <w:rsid w:val="001603B4"/>
    <w:rsid w:val="001607C5"/>
    <w:rsid w:val="00165672"/>
    <w:rsid w:val="00166B6F"/>
    <w:rsid w:val="00167784"/>
    <w:rsid w:val="00170F1A"/>
    <w:rsid w:val="001716DD"/>
    <w:rsid w:val="00174571"/>
    <w:rsid w:val="00185421"/>
    <w:rsid w:val="00191C38"/>
    <w:rsid w:val="00196E05"/>
    <w:rsid w:val="001A2A3D"/>
    <w:rsid w:val="001A2F6A"/>
    <w:rsid w:val="001A61A6"/>
    <w:rsid w:val="001B04B6"/>
    <w:rsid w:val="001B3FE6"/>
    <w:rsid w:val="001B4494"/>
    <w:rsid w:val="001B5871"/>
    <w:rsid w:val="001C221E"/>
    <w:rsid w:val="001C4A26"/>
    <w:rsid w:val="001C660C"/>
    <w:rsid w:val="001D074C"/>
    <w:rsid w:val="001D5531"/>
    <w:rsid w:val="001D718D"/>
    <w:rsid w:val="001E41E8"/>
    <w:rsid w:val="001E471E"/>
    <w:rsid w:val="001E5CB6"/>
    <w:rsid w:val="001E75DE"/>
    <w:rsid w:val="001E7BFD"/>
    <w:rsid w:val="001F3603"/>
    <w:rsid w:val="001F3964"/>
    <w:rsid w:val="001F60A3"/>
    <w:rsid w:val="00201858"/>
    <w:rsid w:val="002038B3"/>
    <w:rsid w:val="00207B4E"/>
    <w:rsid w:val="00207C2C"/>
    <w:rsid w:val="00211589"/>
    <w:rsid w:val="0021166C"/>
    <w:rsid w:val="002163AE"/>
    <w:rsid w:val="00217586"/>
    <w:rsid w:val="0022134C"/>
    <w:rsid w:val="0022764B"/>
    <w:rsid w:val="002341F1"/>
    <w:rsid w:val="00234E21"/>
    <w:rsid w:val="00235EA1"/>
    <w:rsid w:val="00237C88"/>
    <w:rsid w:val="0024144A"/>
    <w:rsid w:val="00241F3C"/>
    <w:rsid w:val="00246100"/>
    <w:rsid w:val="0025486B"/>
    <w:rsid w:val="002619CC"/>
    <w:rsid w:val="00265701"/>
    <w:rsid w:val="00272520"/>
    <w:rsid w:val="002766A7"/>
    <w:rsid w:val="00277F46"/>
    <w:rsid w:val="002850DB"/>
    <w:rsid w:val="002946CD"/>
    <w:rsid w:val="00296115"/>
    <w:rsid w:val="00296860"/>
    <w:rsid w:val="002A0D6B"/>
    <w:rsid w:val="002A3FCC"/>
    <w:rsid w:val="002A6529"/>
    <w:rsid w:val="002A7F6F"/>
    <w:rsid w:val="002B06A5"/>
    <w:rsid w:val="002B0983"/>
    <w:rsid w:val="002B5400"/>
    <w:rsid w:val="002C0120"/>
    <w:rsid w:val="002C12B0"/>
    <w:rsid w:val="002C38BA"/>
    <w:rsid w:val="002C73CB"/>
    <w:rsid w:val="002D1252"/>
    <w:rsid w:val="002E42C1"/>
    <w:rsid w:val="002E577E"/>
    <w:rsid w:val="002E6593"/>
    <w:rsid w:val="002F14E1"/>
    <w:rsid w:val="002F43D9"/>
    <w:rsid w:val="002F7748"/>
    <w:rsid w:val="002F7820"/>
    <w:rsid w:val="002F78F4"/>
    <w:rsid w:val="002F795C"/>
    <w:rsid w:val="0030393E"/>
    <w:rsid w:val="00305B86"/>
    <w:rsid w:val="003102C8"/>
    <w:rsid w:val="00313282"/>
    <w:rsid w:val="00315E93"/>
    <w:rsid w:val="00323534"/>
    <w:rsid w:val="00323A4D"/>
    <w:rsid w:val="00323EF6"/>
    <w:rsid w:val="00330037"/>
    <w:rsid w:val="00331213"/>
    <w:rsid w:val="0033139B"/>
    <w:rsid w:val="00332669"/>
    <w:rsid w:val="003329D3"/>
    <w:rsid w:val="00337730"/>
    <w:rsid w:val="00341D3F"/>
    <w:rsid w:val="00346307"/>
    <w:rsid w:val="00346FF3"/>
    <w:rsid w:val="00355DBA"/>
    <w:rsid w:val="00356365"/>
    <w:rsid w:val="003607E8"/>
    <w:rsid w:val="00360FBD"/>
    <w:rsid w:val="00361E69"/>
    <w:rsid w:val="00361FA9"/>
    <w:rsid w:val="003650A9"/>
    <w:rsid w:val="00372D38"/>
    <w:rsid w:val="0037375B"/>
    <w:rsid w:val="00375C75"/>
    <w:rsid w:val="00385699"/>
    <w:rsid w:val="003862CB"/>
    <w:rsid w:val="00392C88"/>
    <w:rsid w:val="00396F70"/>
    <w:rsid w:val="00397042"/>
    <w:rsid w:val="003A18D1"/>
    <w:rsid w:val="003A1BB1"/>
    <w:rsid w:val="003A43F1"/>
    <w:rsid w:val="003A450D"/>
    <w:rsid w:val="003A7358"/>
    <w:rsid w:val="003B062F"/>
    <w:rsid w:val="003B163D"/>
    <w:rsid w:val="003B1D81"/>
    <w:rsid w:val="003B420D"/>
    <w:rsid w:val="003B77B4"/>
    <w:rsid w:val="003D0095"/>
    <w:rsid w:val="003D1FE1"/>
    <w:rsid w:val="003D395F"/>
    <w:rsid w:val="003D3EB2"/>
    <w:rsid w:val="003E2C4A"/>
    <w:rsid w:val="003E4B4C"/>
    <w:rsid w:val="003E5405"/>
    <w:rsid w:val="003E667C"/>
    <w:rsid w:val="003F5E6F"/>
    <w:rsid w:val="00401C0F"/>
    <w:rsid w:val="00405A39"/>
    <w:rsid w:val="0040799E"/>
    <w:rsid w:val="00413E94"/>
    <w:rsid w:val="0041580F"/>
    <w:rsid w:val="00425BCB"/>
    <w:rsid w:val="00432641"/>
    <w:rsid w:val="00433538"/>
    <w:rsid w:val="00436EB5"/>
    <w:rsid w:val="00437A44"/>
    <w:rsid w:val="00437CB6"/>
    <w:rsid w:val="004439B2"/>
    <w:rsid w:val="00446F6B"/>
    <w:rsid w:val="00461A36"/>
    <w:rsid w:val="00462B3D"/>
    <w:rsid w:val="004650C8"/>
    <w:rsid w:val="00467C05"/>
    <w:rsid w:val="00470411"/>
    <w:rsid w:val="004727B0"/>
    <w:rsid w:val="00473576"/>
    <w:rsid w:val="00476102"/>
    <w:rsid w:val="00480A52"/>
    <w:rsid w:val="004813EC"/>
    <w:rsid w:val="004815BF"/>
    <w:rsid w:val="004818D8"/>
    <w:rsid w:val="00483EB6"/>
    <w:rsid w:val="00491EAA"/>
    <w:rsid w:val="00492D58"/>
    <w:rsid w:val="00495C24"/>
    <w:rsid w:val="004A1C99"/>
    <w:rsid w:val="004A5FDB"/>
    <w:rsid w:val="004A6D7E"/>
    <w:rsid w:val="004B3CDE"/>
    <w:rsid w:val="004B6C68"/>
    <w:rsid w:val="004B782F"/>
    <w:rsid w:val="004C0A8C"/>
    <w:rsid w:val="004D259E"/>
    <w:rsid w:val="004D40CC"/>
    <w:rsid w:val="004D4DBD"/>
    <w:rsid w:val="004D6A7D"/>
    <w:rsid w:val="004D74F9"/>
    <w:rsid w:val="004D7A3B"/>
    <w:rsid w:val="004E042C"/>
    <w:rsid w:val="004E36D3"/>
    <w:rsid w:val="004E74EB"/>
    <w:rsid w:val="004F3DB4"/>
    <w:rsid w:val="004F4041"/>
    <w:rsid w:val="004F567C"/>
    <w:rsid w:val="00500CB8"/>
    <w:rsid w:val="00505DE8"/>
    <w:rsid w:val="005075EE"/>
    <w:rsid w:val="00511C09"/>
    <w:rsid w:val="00511C16"/>
    <w:rsid w:val="0051239F"/>
    <w:rsid w:val="005227F1"/>
    <w:rsid w:val="00526192"/>
    <w:rsid w:val="00532317"/>
    <w:rsid w:val="00536FCA"/>
    <w:rsid w:val="00542D4E"/>
    <w:rsid w:val="005460D0"/>
    <w:rsid w:val="0054711E"/>
    <w:rsid w:val="00547902"/>
    <w:rsid w:val="00551796"/>
    <w:rsid w:val="005570E7"/>
    <w:rsid w:val="00564B1E"/>
    <w:rsid w:val="00565832"/>
    <w:rsid w:val="0057153F"/>
    <w:rsid w:val="00574C1E"/>
    <w:rsid w:val="0057648C"/>
    <w:rsid w:val="00576814"/>
    <w:rsid w:val="00582165"/>
    <w:rsid w:val="00582B08"/>
    <w:rsid w:val="00585F5B"/>
    <w:rsid w:val="005864FA"/>
    <w:rsid w:val="00586BEC"/>
    <w:rsid w:val="0058764E"/>
    <w:rsid w:val="005916E8"/>
    <w:rsid w:val="005918D5"/>
    <w:rsid w:val="00596C9F"/>
    <w:rsid w:val="005973DA"/>
    <w:rsid w:val="005A2734"/>
    <w:rsid w:val="005A5228"/>
    <w:rsid w:val="005B0A98"/>
    <w:rsid w:val="005B175E"/>
    <w:rsid w:val="005B2379"/>
    <w:rsid w:val="005C6A57"/>
    <w:rsid w:val="005D3294"/>
    <w:rsid w:val="005D3C0B"/>
    <w:rsid w:val="005D5D17"/>
    <w:rsid w:val="005E7717"/>
    <w:rsid w:val="005F222B"/>
    <w:rsid w:val="005F39F9"/>
    <w:rsid w:val="005F6A4C"/>
    <w:rsid w:val="005F7569"/>
    <w:rsid w:val="0060264C"/>
    <w:rsid w:val="00604FBB"/>
    <w:rsid w:val="00607BDF"/>
    <w:rsid w:val="00610E72"/>
    <w:rsid w:val="00612BD5"/>
    <w:rsid w:val="006130BD"/>
    <w:rsid w:val="006134B8"/>
    <w:rsid w:val="006146AF"/>
    <w:rsid w:val="00625FE2"/>
    <w:rsid w:val="00627418"/>
    <w:rsid w:val="006274DF"/>
    <w:rsid w:val="00630C2B"/>
    <w:rsid w:val="00630F81"/>
    <w:rsid w:val="006343A0"/>
    <w:rsid w:val="00634C71"/>
    <w:rsid w:val="0065338F"/>
    <w:rsid w:val="0065373B"/>
    <w:rsid w:val="00660BBF"/>
    <w:rsid w:val="00662303"/>
    <w:rsid w:val="00663D84"/>
    <w:rsid w:val="00667A6D"/>
    <w:rsid w:val="00675D1C"/>
    <w:rsid w:val="0067662F"/>
    <w:rsid w:val="00680A36"/>
    <w:rsid w:val="00681276"/>
    <w:rsid w:val="00685FFB"/>
    <w:rsid w:val="0068685D"/>
    <w:rsid w:val="0068762C"/>
    <w:rsid w:val="00691E06"/>
    <w:rsid w:val="0069300D"/>
    <w:rsid w:val="006A1E70"/>
    <w:rsid w:val="006A280A"/>
    <w:rsid w:val="006A4555"/>
    <w:rsid w:val="006A53A4"/>
    <w:rsid w:val="006A5F03"/>
    <w:rsid w:val="006A785F"/>
    <w:rsid w:val="006C39CA"/>
    <w:rsid w:val="006C4DB1"/>
    <w:rsid w:val="006C5EC5"/>
    <w:rsid w:val="006E062D"/>
    <w:rsid w:val="006E45BD"/>
    <w:rsid w:val="006F329F"/>
    <w:rsid w:val="006F3BF7"/>
    <w:rsid w:val="006F5504"/>
    <w:rsid w:val="0070506E"/>
    <w:rsid w:val="00706E44"/>
    <w:rsid w:val="0070742E"/>
    <w:rsid w:val="00714DA4"/>
    <w:rsid w:val="00717BF4"/>
    <w:rsid w:val="00721999"/>
    <w:rsid w:val="007233DF"/>
    <w:rsid w:val="0072388B"/>
    <w:rsid w:val="007241BF"/>
    <w:rsid w:val="00724ACD"/>
    <w:rsid w:val="00731E2C"/>
    <w:rsid w:val="00734D21"/>
    <w:rsid w:val="00737B8F"/>
    <w:rsid w:val="007420D1"/>
    <w:rsid w:val="00746CE2"/>
    <w:rsid w:val="00747DC5"/>
    <w:rsid w:val="007518AB"/>
    <w:rsid w:val="00751B9F"/>
    <w:rsid w:val="00754C37"/>
    <w:rsid w:val="00754EA6"/>
    <w:rsid w:val="00761AA9"/>
    <w:rsid w:val="00772563"/>
    <w:rsid w:val="00774B95"/>
    <w:rsid w:val="00775913"/>
    <w:rsid w:val="00777586"/>
    <w:rsid w:val="00777C35"/>
    <w:rsid w:val="00784B53"/>
    <w:rsid w:val="0079008D"/>
    <w:rsid w:val="00790BDC"/>
    <w:rsid w:val="007B1165"/>
    <w:rsid w:val="007B5639"/>
    <w:rsid w:val="007B6C77"/>
    <w:rsid w:val="007B75EC"/>
    <w:rsid w:val="007C5B1D"/>
    <w:rsid w:val="007C62AD"/>
    <w:rsid w:val="007D06C7"/>
    <w:rsid w:val="007D3857"/>
    <w:rsid w:val="007E002A"/>
    <w:rsid w:val="007E631A"/>
    <w:rsid w:val="007E69CE"/>
    <w:rsid w:val="007E7C95"/>
    <w:rsid w:val="007F2205"/>
    <w:rsid w:val="007F2C6D"/>
    <w:rsid w:val="007F2C97"/>
    <w:rsid w:val="007F5E8F"/>
    <w:rsid w:val="00801F8E"/>
    <w:rsid w:val="00811128"/>
    <w:rsid w:val="00822BC9"/>
    <w:rsid w:val="0082401F"/>
    <w:rsid w:val="00825CED"/>
    <w:rsid w:val="008263B6"/>
    <w:rsid w:val="0083469A"/>
    <w:rsid w:val="008407AA"/>
    <w:rsid w:val="00845539"/>
    <w:rsid w:val="00853571"/>
    <w:rsid w:val="008548AF"/>
    <w:rsid w:val="00862D49"/>
    <w:rsid w:val="0086329B"/>
    <w:rsid w:val="008647F3"/>
    <w:rsid w:val="00866F36"/>
    <w:rsid w:val="00867C35"/>
    <w:rsid w:val="00874103"/>
    <w:rsid w:val="00875312"/>
    <w:rsid w:val="0088032D"/>
    <w:rsid w:val="008816CF"/>
    <w:rsid w:val="008824B9"/>
    <w:rsid w:val="008831B0"/>
    <w:rsid w:val="00887CE3"/>
    <w:rsid w:val="0089287F"/>
    <w:rsid w:val="008941DA"/>
    <w:rsid w:val="008A19AE"/>
    <w:rsid w:val="008A37C4"/>
    <w:rsid w:val="008A48D5"/>
    <w:rsid w:val="008A72D9"/>
    <w:rsid w:val="008B3BFB"/>
    <w:rsid w:val="008C2060"/>
    <w:rsid w:val="008C44A5"/>
    <w:rsid w:val="008C4EE2"/>
    <w:rsid w:val="008C5010"/>
    <w:rsid w:val="008D734B"/>
    <w:rsid w:val="008E13FF"/>
    <w:rsid w:val="008E40CD"/>
    <w:rsid w:val="008E6457"/>
    <w:rsid w:val="008E6F3E"/>
    <w:rsid w:val="008E7D3A"/>
    <w:rsid w:val="008F1046"/>
    <w:rsid w:val="008F60B7"/>
    <w:rsid w:val="009002FB"/>
    <w:rsid w:val="00900522"/>
    <w:rsid w:val="009048B5"/>
    <w:rsid w:val="00904902"/>
    <w:rsid w:val="00906889"/>
    <w:rsid w:val="00906E71"/>
    <w:rsid w:val="00913F94"/>
    <w:rsid w:val="00914816"/>
    <w:rsid w:val="00921B0A"/>
    <w:rsid w:val="00922182"/>
    <w:rsid w:val="00925C50"/>
    <w:rsid w:val="00927F26"/>
    <w:rsid w:val="00930CA1"/>
    <w:rsid w:val="00933901"/>
    <w:rsid w:val="00935164"/>
    <w:rsid w:val="00940C4E"/>
    <w:rsid w:val="0094352A"/>
    <w:rsid w:val="00944D8D"/>
    <w:rsid w:val="009505F2"/>
    <w:rsid w:val="0095285A"/>
    <w:rsid w:val="00954BCD"/>
    <w:rsid w:val="009563A6"/>
    <w:rsid w:val="00960DB1"/>
    <w:rsid w:val="00974C4A"/>
    <w:rsid w:val="009765DA"/>
    <w:rsid w:val="009766B6"/>
    <w:rsid w:val="0098068D"/>
    <w:rsid w:val="009807F6"/>
    <w:rsid w:val="00981242"/>
    <w:rsid w:val="009877C8"/>
    <w:rsid w:val="00991F67"/>
    <w:rsid w:val="0099396C"/>
    <w:rsid w:val="00996216"/>
    <w:rsid w:val="00997E0C"/>
    <w:rsid w:val="009A0A34"/>
    <w:rsid w:val="009A167E"/>
    <w:rsid w:val="009A1F9A"/>
    <w:rsid w:val="009A6AD3"/>
    <w:rsid w:val="009B6EE5"/>
    <w:rsid w:val="009C0448"/>
    <w:rsid w:val="009C3C04"/>
    <w:rsid w:val="009C6902"/>
    <w:rsid w:val="009D1205"/>
    <w:rsid w:val="009D404C"/>
    <w:rsid w:val="009E23A3"/>
    <w:rsid w:val="009E2617"/>
    <w:rsid w:val="009E43B7"/>
    <w:rsid w:val="009E7E07"/>
    <w:rsid w:val="009F1057"/>
    <w:rsid w:val="009F13B6"/>
    <w:rsid w:val="009F2719"/>
    <w:rsid w:val="009F3B19"/>
    <w:rsid w:val="009F3D84"/>
    <w:rsid w:val="009F4627"/>
    <w:rsid w:val="009F6015"/>
    <w:rsid w:val="009F6511"/>
    <w:rsid w:val="009F74A2"/>
    <w:rsid w:val="00A100B6"/>
    <w:rsid w:val="00A147FA"/>
    <w:rsid w:val="00A2252C"/>
    <w:rsid w:val="00A226E4"/>
    <w:rsid w:val="00A23DE5"/>
    <w:rsid w:val="00A246D6"/>
    <w:rsid w:val="00A2470F"/>
    <w:rsid w:val="00A24F9F"/>
    <w:rsid w:val="00A25E7C"/>
    <w:rsid w:val="00A314F1"/>
    <w:rsid w:val="00A32AC1"/>
    <w:rsid w:val="00A32D84"/>
    <w:rsid w:val="00A354EC"/>
    <w:rsid w:val="00A42903"/>
    <w:rsid w:val="00A452EC"/>
    <w:rsid w:val="00A464ED"/>
    <w:rsid w:val="00A51A8D"/>
    <w:rsid w:val="00A5327E"/>
    <w:rsid w:val="00A541F5"/>
    <w:rsid w:val="00A54349"/>
    <w:rsid w:val="00A608E5"/>
    <w:rsid w:val="00A612C7"/>
    <w:rsid w:val="00A65D11"/>
    <w:rsid w:val="00A65FC7"/>
    <w:rsid w:val="00A66818"/>
    <w:rsid w:val="00A77092"/>
    <w:rsid w:val="00A80160"/>
    <w:rsid w:val="00A8128C"/>
    <w:rsid w:val="00A8309D"/>
    <w:rsid w:val="00A9112F"/>
    <w:rsid w:val="00AB05D2"/>
    <w:rsid w:val="00AB05E7"/>
    <w:rsid w:val="00AB160D"/>
    <w:rsid w:val="00AB50F5"/>
    <w:rsid w:val="00AC0A47"/>
    <w:rsid w:val="00AC0D3F"/>
    <w:rsid w:val="00AC37B4"/>
    <w:rsid w:val="00AC3CC5"/>
    <w:rsid w:val="00AC48CF"/>
    <w:rsid w:val="00AD29EC"/>
    <w:rsid w:val="00AD4036"/>
    <w:rsid w:val="00AD5FBD"/>
    <w:rsid w:val="00AD71EB"/>
    <w:rsid w:val="00AE0D0E"/>
    <w:rsid w:val="00AE2C2E"/>
    <w:rsid w:val="00AE40B2"/>
    <w:rsid w:val="00AF28D6"/>
    <w:rsid w:val="00AF7940"/>
    <w:rsid w:val="00B0087B"/>
    <w:rsid w:val="00B07CDB"/>
    <w:rsid w:val="00B07D4B"/>
    <w:rsid w:val="00B167D1"/>
    <w:rsid w:val="00B172FD"/>
    <w:rsid w:val="00B17F48"/>
    <w:rsid w:val="00B2392E"/>
    <w:rsid w:val="00B24165"/>
    <w:rsid w:val="00B25A46"/>
    <w:rsid w:val="00B31B35"/>
    <w:rsid w:val="00B31EE1"/>
    <w:rsid w:val="00B33EF5"/>
    <w:rsid w:val="00B34664"/>
    <w:rsid w:val="00B34FFA"/>
    <w:rsid w:val="00B352E5"/>
    <w:rsid w:val="00B3731B"/>
    <w:rsid w:val="00B51117"/>
    <w:rsid w:val="00B52A66"/>
    <w:rsid w:val="00B552CF"/>
    <w:rsid w:val="00B5764D"/>
    <w:rsid w:val="00B57E48"/>
    <w:rsid w:val="00B6316E"/>
    <w:rsid w:val="00B63CC8"/>
    <w:rsid w:val="00B73DE3"/>
    <w:rsid w:val="00B7509D"/>
    <w:rsid w:val="00B76404"/>
    <w:rsid w:val="00B802B9"/>
    <w:rsid w:val="00B95A18"/>
    <w:rsid w:val="00B963E8"/>
    <w:rsid w:val="00BA3736"/>
    <w:rsid w:val="00BB07E9"/>
    <w:rsid w:val="00BB1140"/>
    <w:rsid w:val="00BB19E9"/>
    <w:rsid w:val="00BB3B87"/>
    <w:rsid w:val="00BC219E"/>
    <w:rsid w:val="00BC71EA"/>
    <w:rsid w:val="00BD7CD1"/>
    <w:rsid w:val="00BF1305"/>
    <w:rsid w:val="00BF4870"/>
    <w:rsid w:val="00BF497D"/>
    <w:rsid w:val="00C03CBF"/>
    <w:rsid w:val="00C04147"/>
    <w:rsid w:val="00C05F5E"/>
    <w:rsid w:val="00C1094B"/>
    <w:rsid w:val="00C1216A"/>
    <w:rsid w:val="00C122E9"/>
    <w:rsid w:val="00C151AB"/>
    <w:rsid w:val="00C155B2"/>
    <w:rsid w:val="00C1594D"/>
    <w:rsid w:val="00C2631E"/>
    <w:rsid w:val="00C30C27"/>
    <w:rsid w:val="00C327F8"/>
    <w:rsid w:val="00C45FCA"/>
    <w:rsid w:val="00C46C71"/>
    <w:rsid w:val="00C50090"/>
    <w:rsid w:val="00C5227E"/>
    <w:rsid w:val="00C60740"/>
    <w:rsid w:val="00C62921"/>
    <w:rsid w:val="00C64003"/>
    <w:rsid w:val="00C64CA8"/>
    <w:rsid w:val="00C71468"/>
    <w:rsid w:val="00C736C7"/>
    <w:rsid w:val="00C73A28"/>
    <w:rsid w:val="00C830A0"/>
    <w:rsid w:val="00C83F79"/>
    <w:rsid w:val="00C849A5"/>
    <w:rsid w:val="00C85DC5"/>
    <w:rsid w:val="00C87A5D"/>
    <w:rsid w:val="00C91587"/>
    <w:rsid w:val="00C97B19"/>
    <w:rsid w:val="00CA18E7"/>
    <w:rsid w:val="00CA1D0D"/>
    <w:rsid w:val="00CA659A"/>
    <w:rsid w:val="00CB17BE"/>
    <w:rsid w:val="00CB2925"/>
    <w:rsid w:val="00CB3488"/>
    <w:rsid w:val="00CC10EA"/>
    <w:rsid w:val="00CD6825"/>
    <w:rsid w:val="00CE2360"/>
    <w:rsid w:val="00CE2641"/>
    <w:rsid w:val="00CE29DC"/>
    <w:rsid w:val="00CE3572"/>
    <w:rsid w:val="00CF15CE"/>
    <w:rsid w:val="00CF3BA8"/>
    <w:rsid w:val="00CF3FA8"/>
    <w:rsid w:val="00D0246F"/>
    <w:rsid w:val="00D04D21"/>
    <w:rsid w:val="00D0645C"/>
    <w:rsid w:val="00D06AC6"/>
    <w:rsid w:val="00D06DB9"/>
    <w:rsid w:val="00D10183"/>
    <w:rsid w:val="00D131A5"/>
    <w:rsid w:val="00D2581F"/>
    <w:rsid w:val="00D25CFC"/>
    <w:rsid w:val="00D32741"/>
    <w:rsid w:val="00D365BD"/>
    <w:rsid w:val="00D411AB"/>
    <w:rsid w:val="00D41C7B"/>
    <w:rsid w:val="00D52C89"/>
    <w:rsid w:val="00D56117"/>
    <w:rsid w:val="00D57558"/>
    <w:rsid w:val="00D61822"/>
    <w:rsid w:val="00D73C87"/>
    <w:rsid w:val="00D73EAE"/>
    <w:rsid w:val="00D74142"/>
    <w:rsid w:val="00D741E4"/>
    <w:rsid w:val="00D757F8"/>
    <w:rsid w:val="00D83032"/>
    <w:rsid w:val="00D84A50"/>
    <w:rsid w:val="00D85BCB"/>
    <w:rsid w:val="00DA4C26"/>
    <w:rsid w:val="00DA7223"/>
    <w:rsid w:val="00DB16CA"/>
    <w:rsid w:val="00DB470F"/>
    <w:rsid w:val="00DC19BF"/>
    <w:rsid w:val="00DC50D0"/>
    <w:rsid w:val="00DC5B9C"/>
    <w:rsid w:val="00DC6340"/>
    <w:rsid w:val="00DC6FD6"/>
    <w:rsid w:val="00DC7AF4"/>
    <w:rsid w:val="00DD4AD4"/>
    <w:rsid w:val="00DD733A"/>
    <w:rsid w:val="00DE1319"/>
    <w:rsid w:val="00DE16B4"/>
    <w:rsid w:val="00DE5B88"/>
    <w:rsid w:val="00DE62C2"/>
    <w:rsid w:val="00DE799E"/>
    <w:rsid w:val="00DF08F3"/>
    <w:rsid w:val="00DF41E3"/>
    <w:rsid w:val="00DF57F8"/>
    <w:rsid w:val="00E011F8"/>
    <w:rsid w:val="00E012CF"/>
    <w:rsid w:val="00E01395"/>
    <w:rsid w:val="00E03D7B"/>
    <w:rsid w:val="00E03DE5"/>
    <w:rsid w:val="00E06A88"/>
    <w:rsid w:val="00E21878"/>
    <w:rsid w:val="00E23E7D"/>
    <w:rsid w:val="00E245A4"/>
    <w:rsid w:val="00E25AFA"/>
    <w:rsid w:val="00E27A56"/>
    <w:rsid w:val="00E27B1E"/>
    <w:rsid w:val="00E30516"/>
    <w:rsid w:val="00E3144E"/>
    <w:rsid w:val="00E34DF4"/>
    <w:rsid w:val="00E37927"/>
    <w:rsid w:val="00E37ABA"/>
    <w:rsid w:val="00E40027"/>
    <w:rsid w:val="00E41459"/>
    <w:rsid w:val="00E41708"/>
    <w:rsid w:val="00E436D6"/>
    <w:rsid w:val="00E43A00"/>
    <w:rsid w:val="00E5516B"/>
    <w:rsid w:val="00E62A02"/>
    <w:rsid w:val="00E64970"/>
    <w:rsid w:val="00E70622"/>
    <w:rsid w:val="00E721E3"/>
    <w:rsid w:val="00E74826"/>
    <w:rsid w:val="00E779EF"/>
    <w:rsid w:val="00E81446"/>
    <w:rsid w:val="00E815D4"/>
    <w:rsid w:val="00E9419A"/>
    <w:rsid w:val="00E97D24"/>
    <w:rsid w:val="00EA2DFF"/>
    <w:rsid w:val="00ED0183"/>
    <w:rsid w:val="00ED3159"/>
    <w:rsid w:val="00ED456D"/>
    <w:rsid w:val="00ED5994"/>
    <w:rsid w:val="00ED5A9C"/>
    <w:rsid w:val="00ED5AFD"/>
    <w:rsid w:val="00ED6795"/>
    <w:rsid w:val="00ED6C12"/>
    <w:rsid w:val="00ED7C02"/>
    <w:rsid w:val="00EE43A6"/>
    <w:rsid w:val="00EE555D"/>
    <w:rsid w:val="00EE5FDA"/>
    <w:rsid w:val="00EE6221"/>
    <w:rsid w:val="00EF3638"/>
    <w:rsid w:val="00EF5BB8"/>
    <w:rsid w:val="00EF709F"/>
    <w:rsid w:val="00EF79B8"/>
    <w:rsid w:val="00F00995"/>
    <w:rsid w:val="00F032D8"/>
    <w:rsid w:val="00F104D5"/>
    <w:rsid w:val="00F1423C"/>
    <w:rsid w:val="00F154FF"/>
    <w:rsid w:val="00F165A8"/>
    <w:rsid w:val="00F203D3"/>
    <w:rsid w:val="00F20580"/>
    <w:rsid w:val="00F265DA"/>
    <w:rsid w:val="00F279C4"/>
    <w:rsid w:val="00F341AC"/>
    <w:rsid w:val="00F500E7"/>
    <w:rsid w:val="00F51AED"/>
    <w:rsid w:val="00F53FD4"/>
    <w:rsid w:val="00F5526E"/>
    <w:rsid w:val="00F56DF1"/>
    <w:rsid w:val="00F57BBB"/>
    <w:rsid w:val="00F635C5"/>
    <w:rsid w:val="00F712D6"/>
    <w:rsid w:val="00F7299E"/>
    <w:rsid w:val="00F740F6"/>
    <w:rsid w:val="00F742AD"/>
    <w:rsid w:val="00F75D77"/>
    <w:rsid w:val="00F77E2A"/>
    <w:rsid w:val="00F8309C"/>
    <w:rsid w:val="00F83673"/>
    <w:rsid w:val="00F907A6"/>
    <w:rsid w:val="00F9272C"/>
    <w:rsid w:val="00F942A1"/>
    <w:rsid w:val="00F94530"/>
    <w:rsid w:val="00F94A47"/>
    <w:rsid w:val="00F95EE1"/>
    <w:rsid w:val="00FA06A8"/>
    <w:rsid w:val="00FA5798"/>
    <w:rsid w:val="00FA6694"/>
    <w:rsid w:val="00FB03B7"/>
    <w:rsid w:val="00FB25BC"/>
    <w:rsid w:val="00FB34E4"/>
    <w:rsid w:val="00FB38B8"/>
    <w:rsid w:val="00FC0E5D"/>
    <w:rsid w:val="00FC293D"/>
    <w:rsid w:val="00FC2B3B"/>
    <w:rsid w:val="00FC73A5"/>
    <w:rsid w:val="00FC7957"/>
    <w:rsid w:val="00FD0B72"/>
    <w:rsid w:val="00FD3525"/>
    <w:rsid w:val="00FD575B"/>
    <w:rsid w:val="00FD6398"/>
    <w:rsid w:val="00FE4401"/>
    <w:rsid w:val="00FE5687"/>
    <w:rsid w:val="00FE6592"/>
    <w:rsid w:val="00FE7DAF"/>
    <w:rsid w:val="00FF0D45"/>
    <w:rsid w:val="00FF2EA9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84DB"/>
  <w15:chartTrackingRefBased/>
  <w15:docId w15:val="{0C13C147-78F0-4A9A-8D06-80887D2F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E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EA6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754E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54EA6"/>
    <w:rPr>
      <w:sz w:val="20"/>
      <w:szCs w:val="20"/>
    </w:rPr>
  </w:style>
  <w:style w:type="paragraph" w:customStyle="1" w:styleId="Default">
    <w:name w:val="Default"/>
    <w:rsid w:val="00754EA6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54EA6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nhideWhenUsed/>
    <w:rsid w:val="00754E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54EA6"/>
  </w:style>
  <w:style w:type="paragraph" w:styleId="Intestazione">
    <w:name w:val="header"/>
    <w:basedOn w:val="Normale"/>
    <w:link w:val="IntestazioneCarattere"/>
    <w:uiPriority w:val="99"/>
    <w:unhideWhenUsed/>
    <w:rsid w:val="00DB47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470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D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 Sole Massimo</cp:lastModifiedBy>
  <cp:revision>9</cp:revision>
  <dcterms:created xsi:type="dcterms:W3CDTF">2021-02-02T16:15:00Z</dcterms:created>
  <dcterms:modified xsi:type="dcterms:W3CDTF">2021-03-16T10:44:00Z</dcterms:modified>
</cp:coreProperties>
</file>