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4047F" w14:textId="77777777" w:rsidR="003B733B" w:rsidRDefault="003B733B" w:rsidP="003B733B">
      <w:pPr>
        <w:pStyle w:val="CLASSIFICAZIONEBODY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3AF439C3" w14:textId="5E79EB48" w:rsidR="003B733B" w:rsidRDefault="003B733B" w:rsidP="003B733B">
      <w:pPr>
        <w:pStyle w:val="CLASSIFICAZIONEBODY"/>
        <w:spacing w:line="360" w:lineRule="auto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ALLEGATO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8 - </w:t>
      </w:r>
      <w:r w:rsidRPr="009D7C12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 xml:space="preserve">FACSIMILE DICHIARAZIONE </w:t>
      </w:r>
      <w:r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DPCM N. 187/1991</w:t>
      </w:r>
    </w:p>
    <w:p w14:paraId="67030D21" w14:textId="77777777" w:rsidR="003B733B" w:rsidRPr="003B733B" w:rsidRDefault="003B733B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</w:p>
    <w:p w14:paraId="7F4F5451" w14:textId="45FBC6B6" w:rsidR="00380E35" w:rsidRPr="003B733B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3B733B">
        <w:rPr>
          <w:rFonts w:ascii="Arial" w:hAnsi="Arial" w:cs="Arial"/>
          <w:sz w:val="20"/>
          <w:szCs w:val="20"/>
        </w:rPr>
        <w:t>RILASCIAT</w:t>
      </w:r>
      <w:r w:rsidR="003B733B" w:rsidRPr="003B733B">
        <w:rPr>
          <w:rFonts w:ascii="Arial" w:hAnsi="Arial" w:cs="Arial"/>
          <w:sz w:val="20"/>
          <w:szCs w:val="20"/>
        </w:rPr>
        <w:t>A</w:t>
      </w:r>
      <w:r w:rsidRPr="003B733B">
        <w:rPr>
          <w:rFonts w:ascii="Arial" w:hAnsi="Arial" w:cs="Arial"/>
          <w:sz w:val="20"/>
          <w:szCs w:val="20"/>
        </w:rPr>
        <w:t xml:space="preserve"> ANCHE AI SENSI DEGLI ARTT. 46 E 47 DEL D.P.R. 445/2000</w:t>
      </w:r>
    </w:p>
    <w:p w14:paraId="21629BA4" w14:textId="77777777" w:rsidR="00380E35" w:rsidRPr="003B733B" w:rsidRDefault="00380E35" w:rsidP="00380E35">
      <w:pPr>
        <w:rPr>
          <w:rStyle w:val="Grassettocorsivo"/>
          <w:rFonts w:ascii="Arial" w:hAnsi="Arial" w:cs="Arial"/>
          <w:szCs w:val="20"/>
        </w:rPr>
      </w:pPr>
      <w:r w:rsidRPr="003B733B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EF9B1ED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C2BB8A6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24579332" w14:textId="77777777" w:rsidR="00380E35" w:rsidRPr="003B733B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3B733B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4EB6A54D" w14:textId="77777777" w:rsidR="00380E35" w:rsidRPr="003B733B" w:rsidRDefault="00380E35" w:rsidP="00380E35">
      <w:pPr>
        <w:pStyle w:val="Intestazione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Spett.le</w:t>
      </w:r>
    </w:p>
    <w:p w14:paraId="4FF06765" w14:textId="77777777" w:rsidR="00380E35" w:rsidRPr="003B733B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3B733B">
        <w:rPr>
          <w:rFonts w:ascii="Arial" w:hAnsi="Arial" w:cs="Arial"/>
          <w:b/>
          <w:bCs/>
          <w:szCs w:val="20"/>
        </w:rPr>
        <w:t>Consip S.p.A.</w:t>
      </w:r>
    </w:p>
    <w:p w14:paraId="54BB6129" w14:textId="77777777" w:rsidR="00380E35" w:rsidRPr="003B733B" w:rsidRDefault="00380E35" w:rsidP="00380E35">
      <w:pPr>
        <w:pStyle w:val="Intestazione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Via Isonzo, 19/E</w:t>
      </w:r>
    </w:p>
    <w:p w14:paraId="338B4912" w14:textId="77777777" w:rsidR="00380E35" w:rsidRPr="003B733B" w:rsidRDefault="00380E35" w:rsidP="00380E35">
      <w:pPr>
        <w:pStyle w:val="Intestazione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00198 ROMA</w:t>
      </w:r>
    </w:p>
    <w:p w14:paraId="017F15F4" w14:textId="77777777" w:rsidR="00380E35" w:rsidRPr="003B733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71366A4F" w14:textId="77777777" w:rsidR="003B733B" w:rsidRDefault="00380E35" w:rsidP="00380E35">
      <w:pPr>
        <w:rPr>
          <w:rFonts w:ascii="Arial" w:hAnsi="Arial" w:cs="Arial"/>
          <w:b/>
          <w:szCs w:val="20"/>
        </w:rPr>
      </w:pPr>
      <w:r w:rsidRPr="003B733B">
        <w:rPr>
          <w:rFonts w:ascii="Arial" w:hAnsi="Arial" w:cs="Arial"/>
          <w:b/>
          <w:szCs w:val="20"/>
        </w:rPr>
        <w:t xml:space="preserve">DICHIARAZIONI DI CUI AL DPCM 187/1991 ANCHE AI SENSI DEGLI ARTT. 46 E 47 DEL D.P.R. 445/2000 </w:t>
      </w:r>
    </w:p>
    <w:p w14:paraId="75940A5D" w14:textId="656F12F0" w:rsidR="00380E35" w:rsidRPr="003B733B" w:rsidRDefault="00380E35" w:rsidP="00380E35">
      <w:pPr>
        <w:rPr>
          <w:rStyle w:val="BLOCKBOLD"/>
          <w:rFonts w:ascii="Arial" w:hAnsi="Arial" w:cs="Arial"/>
          <w:color w:val="0000FF"/>
        </w:rPr>
      </w:pPr>
      <w:r w:rsidRPr="003B733B">
        <w:rPr>
          <w:rStyle w:val="BLOCKBOLD"/>
          <w:rFonts w:ascii="Arial" w:hAnsi="Arial" w:cs="Arial"/>
        </w:rPr>
        <w:t xml:space="preserve">PER LA GARA </w:t>
      </w:r>
      <w:r w:rsidR="003B733B" w:rsidRPr="003B733B">
        <w:rPr>
          <w:rStyle w:val="BLOCKBOLD"/>
          <w:rFonts w:ascii="Arial" w:hAnsi="Arial" w:cs="Arial"/>
        </w:rPr>
        <w:t>a procedura aperta, ai sensi del d.lgs. 36/2023, per l’acquisizione dei servizi di supporto specialistico in ambito Internal Auditing per Sogei – ID 2891</w:t>
      </w:r>
    </w:p>
    <w:p w14:paraId="4B5E825C" w14:textId="77777777" w:rsidR="00380E35" w:rsidRPr="003B733B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03BBE5A8" w14:textId="77777777" w:rsidR="00380E35" w:rsidRPr="003B733B" w:rsidRDefault="00380E35" w:rsidP="00380E35">
      <w:pPr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A661687" w14:textId="77777777" w:rsidR="00380E35" w:rsidRPr="003B733B" w:rsidRDefault="00380E35" w:rsidP="00380E35">
      <w:pPr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97B113C" w14:textId="77777777" w:rsidR="009339D4" w:rsidRPr="003B733B" w:rsidRDefault="009339D4" w:rsidP="009339D4">
      <w:pPr>
        <w:jc w:val="center"/>
        <w:rPr>
          <w:rStyle w:val="BLOCKBOLD"/>
          <w:rFonts w:ascii="Arial" w:hAnsi="Arial" w:cs="Arial"/>
        </w:rPr>
      </w:pPr>
      <w:r w:rsidRPr="003B733B">
        <w:rPr>
          <w:rStyle w:val="BLOCKBOLD"/>
          <w:rFonts w:ascii="Arial" w:hAnsi="Arial" w:cs="Arial"/>
        </w:rPr>
        <w:t xml:space="preserve">DICHIARA </w:t>
      </w:r>
    </w:p>
    <w:p w14:paraId="2150FC9F" w14:textId="77777777" w:rsidR="009339D4" w:rsidRPr="003B733B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3B733B">
        <w:rPr>
          <w:rFonts w:ascii="Arial" w:hAnsi="Arial" w:cs="Arial"/>
        </w:rPr>
        <w:t xml:space="preserve">che </w:t>
      </w:r>
      <w:r w:rsidRPr="003B733B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3AF820BA" w14:textId="77777777" w:rsidR="009339D4" w:rsidRPr="003B733B" w:rsidRDefault="009339D4" w:rsidP="009339D4">
      <w:pPr>
        <w:pStyle w:val="Numeroelenco"/>
        <w:rPr>
          <w:rFonts w:ascii="Arial" w:hAnsi="Arial" w:cs="Arial"/>
        </w:rPr>
      </w:pPr>
      <w:r w:rsidRPr="003B733B">
        <w:rPr>
          <w:rFonts w:ascii="Arial" w:hAnsi="Arial" w:cs="Arial"/>
        </w:rPr>
        <w:t>figurano i soci sottoelencati, titolari delle azioni/quote di capitale riportate a fianco di ciascuno di essi:</w:t>
      </w:r>
    </w:p>
    <w:p w14:paraId="5C0C458D" w14:textId="77777777" w:rsidR="009339D4" w:rsidRPr="003B733B" w:rsidRDefault="009339D4" w:rsidP="009339D4">
      <w:pPr>
        <w:pStyle w:val="Corpodeltesto2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 xml:space="preserve">____________ % </w:t>
      </w:r>
    </w:p>
    <w:p w14:paraId="5DD52516" w14:textId="77777777" w:rsidR="009339D4" w:rsidRPr="003B733B" w:rsidRDefault="009339D4" w:rsidP="009339D4">
      <w:pPr>
        <w:pStyle w:val="Corpodeltesto2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 xml:space="preserve">____________ % </w:t>
      </w:r>
    </w:p>
    <w:p w14:paraId="54FCA84A" w14:textId="77777777" w:rsidR="009339D4" w:rsidRPr="003B733B" w:rsidRDefault="009339D4" w:rsidP="009339D4">
      <w:pPr>
        <w:pStyle w:val="Corpodeltesto2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________________</w:t>
      </w:r>
    </w:p>
    <w:p w14:paraId="7BD0FCEA" w14:textId="77777777" w:rsidR="009339D4" w:rsidRPr="003B733B" w:rsidRDefault="009339D4" w:rsidP="009339D4">
      <w:pPr>
        <w:pStyle w:val="Corpodeltesto2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 xml:space="preserve">totale         100 % </w:t>
      </w:r>
    </w:p>
    <w:p w14:paraId="578C9A65" w14:textId="77777777" w:rsidR="00346920" w:rsidRDefault="00346920" w:rsidP="009339D4">
      <w:pPr>
        <w:pStyle w:val="Numeroelenco"/>
        <w:rPr>
          <w:rFonts w:ascii="Arial" w:hAnsi="Arial" w:cs="Arial"/>
          <w:szCs w:val="20"/>
        </w:rPr>
      </w:pPr>
    </w:p>
    <w:p w14:paraId="1B839BA4" w14:textId="166480B1" w:rsidR="009339D4" w:rsidRPr="003B733B" w:rsidRDefault="00346920" w:rsidP="0034692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46920"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9339D4" w:rsidRPr="003B733B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22F69528" w14:textId="77777777" w:rsidR="009339D4" w:rsidRPr="003B73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__________ a favore di __________,</w:t>
      </w:r>
    </w:p>
    <w:p w14:paraId="6A2353CF" w14:textId="77777777" w:rsidR="003469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__________ a favore di __________,</w:t>
      </w:r>
      <w:r w:rsidRPr="003B733B" w:rsidDel="003407C8">
        <w:rPr>
          <w:rFonts w:ascii="Arial" w:hAnsi="Arial" w:cs="Arial"/>
          <w:szCs w:val="20"/>
        </w:rPr>
        <w:t xml:space="preserve"> </w:t>
      </w:r>
    </w:p>
    <w:p w14:paraId="68C4EA4F" w14:textId="0F55D043" w:rsidR="009339D4" w:rsidRPr="00346920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i/>
          <w:iCs/>
          <w:szCs w:val="20"/>
        </w:rPr>
      </w:pPr>
      <w:r w:rsidRPr="00346920">
        <w:rPr>
          <w:rFonts w:ascii="Arial" w:hAnsi="Arial" w:cs="Arial"/>
          <w:i/>
          <w:iCs/>
          <w:szCs w:val="20"/>
        </w:rPr>
        <w:t xml:space="preserve">(oppure) </w:t>
      </w:r>
    </w:p>
    <w:p w14:paraId="655DBD2D" w14:textId="5644253F" w:rsidR="009339D4" w:rsidRPr="003B733B" w:rsidRDefault="00346920" w:rsidP="0034692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46920"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9339D4" w:rsidRPr="003B733B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22336416" w14:textId="77777777" w:rsidR="00346920" w:rsidRDefault="009339D4" w:rsidP="00FB0502">
      <w:pPr>
        <w:pStyle w:val="Numeroelenco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lastRenderedPageBreak/>
        <w:t>nelle assemblee societarie svoltesi nell’ultimo a</w:t>
      </w:r>
      <w:r w:rsidR="00FB0502" w:rsidRPr="003B733B">
        <w:rPr>
          <w:rFonts w:ascii="Arial" w:hAnsi="Arial" w:cs="Arial"/>
          <w:szCs w:val="20"/>
        </w:rPr>
        <w:t>n</w:t>
      </w:r>
      <w:r w:rsidRPr="003B733B">
        <w:rPr>
          <w:rFonts w:ascii="Arial" w:hAnsi="Arial" w:cs="Arial"/>
          <w:szCs w:val="20"/>
        </w:rPr>
        <w:t>no</w:t>
      </w:r>
    </w:p>
    <w:p w14:paraId="582F5770" w14:textId="111DBA30" w:rsidR="009339D4" w:rsidRPr="003B733B" w:rsidRDefault="00346920" w:rsidP="0034692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46920"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9339D4" w:rsidRPr="003B733B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2B3A59B3" w14:textId="77777777" w:rsidR="009339D4" w:rsidRPr="003B73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___________ per conto di ___________</w:t>
      </w:r>
    </w:p>
    <w:p w14:paraId="78900516" w14:textId="77777777" w:rsidR="009339D4" w:rsidRPr="003B73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___________ per conto di ___________</w:t>
      </w:r>
    </w:p>
    <w:p w14:paraId="48200DC2" w14:textId="77777777" w:rsidR="009339D4" w:rsidRPr="003B733B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(</w:t>
      </w:r>
      <w:r w:rsidRPr="00346920">
        <w:rPr>
          <w:rFonts w:ascii="Arial" w:hAnsi="Arial" w:cs="Arial"/>
          <w:i/>
          <w:iCs/>
          <w:szCs w:val="20"/>
        </w:rPr>
        <w:t>oppure</w:t>
      </w:r>
      <w:r w:rsidRPr="003B733B">
        <w:rPr>
          <w:rFonts w:ascii="Arial" w:hAnsi="Arial" w:cs="Arial"/>
          <w:szCs w:val="20"/>
        </w:rPr>
        <w:t xml:space="preserve">) </w:t>
      </w:r>
    </w:p>
    <w:p w14:paraId="10BCB38E" w14:textId="140DCAC9" w:rsidR="009339D4" w:rsidRPr="003B733B" w:rsidRDefault="00346920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46920"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9339D4" w:rsidRPr="003B733B">
        <w:rPr>
          <w:rFonts w:ascii="Arial" w:hAnsi="Arial" w:cs="Arial"/>
          <w:szCs w:val="20"/>
        </w:rPr>
        <w:t xml:space="preserve">non è stato esercitato alcun diritto di voto in base a procura irrevocabile o in base ad un titolo equivalente che ne legittimava l’esercizio; </w:t>
      </w:r>
    </w:p>
    <w:p w14:paraId="32410D87" w14:textId="51348A7A" w:rsidR="009339D4" w:rsidRPr="003B733B" w:rsidRDefault="009339D4" w:rsidP="009339D4">
      <w:pPr>
        <w:pStyle w:val="Numeroelenco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04B0BDB4" w14:textId="77777777" w:rsidR="00380E35" w:rsidRPr="003B733B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0B6A44B6" w14:textId="77777777" w:rsidR="00380E35" w:rsidRPr="003B733B" w:rsidRDefault="00380E35" w:rsidP="00380E35">
      <w:pPr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>______, li _________________</w:t>
      </w:r>
    </w:p>
    <w:p w14:paraId="06DAB4F1" w14:textId="77777777" w:rsidR="00380E35" w:rsidRPr="003B733B" w:rsidRDefault="00380E35" w:rsidP="00380E35">
      <w:pPr>
        <w:ind w:left="540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  <w:t xml:space="preserve">  </w:t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  <w:t xml:space="preserve">  Firma</w:t>
      </w:r>
    </w:p>
    <w:p w14:paraId="0F5C2538" w14:textId="77777777" w:rsidR="00380E35" w:rsidRPr="003B733B" w:rsidRDefault="00380E35" w:rsidP="00380E35">
      <w:pPr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</w:r>
      <w:r w:rsidRPr="003B733B">
        <w:rPr>
          <w:rFonts w:ascii="Arial" w:hAnsi="Arial" w:cs="Arial"/>
          <w:szCs w:val="20"/>
        </w:rPr>
        <w:tab/>
        <w:t xml:space="preserve">  _______________</w:t>
      </w:r>
    </w:p>
    <w:p w14:paraId="5D0C9A80" w14:textId="77777777" w:rsidR="00380E35" w:rsidRPr="003B733B" w:rsidRDefault="00380E35" w:rsidP="00380E35">
      <w:pPr>
        <w:ind w:left="4956"/>
        <w:rPr>
          <w:rFonts w:ascii="Arial" w:hAnsi="Arial" w:cs="Arial"/>
          <w:szCs w:val="20"/>
        </w:rPr>
      </w:pPr>
      <w:r w:rsidRPr="003B733B">
        <w:rPr>
          <w:rFonts w:ascii="Arial" w:hAnsi="Arial" w:cs="Arial"/>
          <w:szCs w:val="20"/>
        </w:rPr>
        <w:t xml:space="preserve"> (firmato digitalmente) </w:t>
      </w:r>
    </w:p>
    <w:p w14:paraId="47901371" w14:textId="77777777" w:rsidR="00380E35" w:rsidRPr="003B733B" w:rsidRDefault="00380E35" w:rsidP="00380E35">
      <w:pPr>
        <w:rPr>
          <w:rFonts w:ascii="Arial" w:hAnsi="Arial" w:cs="Arial"/>
          <w:szCs w:val="20"/>
        </w:rPr>
      </w:pPr>
    </w:p>
    <w:p w14:paraId="7D46A1F3" w14:textId="77777777" w:rsidR="001105D3" w:rsidRDefault="001105D3">
      <w:pPr>
        <w:rPr>
          <w:rFonts w:ascii="Arial" w:hAnsi="Arial" w:cs="Arial"/>
        </w:rPr>
      </w:pPr>
    </w:p>
    <w:p w14:paraId="5E122117" w14:textId="77777777" w:rsidR="006B0CA8" w:rsidRPr="003B733B" w:rsidRDefault="006B0CA8">
      <w:pPr>
        <w:rPr>
          <w:rFonts w:ascii="Arial" w:hAnsi="Arial" w:cs="Arial"/>
        </w:rPr>
      </w:pPr>
    </w:p>
    <w:sectPr w:rsidR="006B0CA8" w:rsidRPr="003B733B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B302E" w14:textId="77777777" w:rsidR="000643DA" w:rsidRDefault="000643DA" w:rsidP="00380E35">
      <w:pPr>
        <w:spacing w:line="240" w:lineRule="auto"/>
      </w:pPr>
      <w:r>
        <w:separator/>
      </w:r>
    </w:p>
  </w:endnote>
  <w:endnote w:type="continuationSeparator" w:id="0">
    <w:p w14:paraId="1DDB2B6D" w14:textId="77777777" w:rsidR="000643DA" w:rsidRDefault="000643DA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53D6C" w14:textId="241E31E1" w:rsidR="00344429" w:rsidRDefault="00344429">
    <w:pPr>
      <w:pStyle w:val="CLASSIFICAZIONEFOOTER2"/>
    </w:pPr>
  </w:p>
  <w:p w14:paraId="093C1703" w14:textId="77777777" w:rsidR="007B66FA" w:rsidRDefault="007B66FA" w:rsidP="007B66FA">
    <w:pPr>
      <w:pStyle w:val="Pidipagina"/>
      <w:rPr>
        <w:rFonts w:ascii="Arial" w:hAnsi="Arial" w:cs="Arial"/>
        <w:color w:val="0077CF"/>
        <w:sz w:val="14"/>
        <w:szCs w:val="14"/>
      </w:rPr>
    </w:pPr>
    <w:r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per l’acquisizione dei servizi di </w:t>
    </w:r>
    <w:r>
      <w:rPr>
        <w:rFonts w:ascii="Arial" w:hAnsi="Arial" w:cs="Arial"/>
        <w:color w:val="0077CF"/>
        <w:sz w:val="14"/>
        <w:szCs w:val="14"/>
      </w:rPr>
      <w:t xml:space="preserve">supporto specialistico in ambito </w:t>
    </w:r>
    <w:proofErr w:type="spellStart"/>
    <w:r>
      <w:rPr>
        <w:rFonts w:ascii="Arial" w:hAnsi="Arial" w:cs="Arial"/>
        <w:color w:val="0077CF"/>
        <w:sz w:val="14"/>
        <w:szCs w:val="14"/>
      </w:rPr>
      <w:t>Internal</w:t>
    </w:r>
    <w:proofErr w:type="spellEnd"/>
    <w:r>
      <w:rPr>
        <w:rFonts w:ascii="Arial" w:hAnsi="Arial" w:cs="Arial"/>
        <w:color w:val="0077CF"/>
        <w:sz w:val="14"/>
        <w:szCs w:val="14"/>
      </w:rPr>
      <w:t xml:space="preserve"> Auditing per Sogei</w:t>
    </w:r>
    <w:r w:rsidRPr="00A9395B">
      <w:rPr>
        <w:rFonts w:ascii="Arial" w:hAnsi="Arial" w:cs="Arial"/>
        <w:color w:val="0077CF"/>
        <w:sz w:val="14"/>
        <w:szCs w:val="14"/>
      </w:rPr>
      <w:t xml:space="preserve"> – ID 28</w:t>
    </w:r>
    <w:r>
      <w:rPr>
        <w:rFonts w:ascii="Arial" w:hAnsi="Arial" w:cs="Arial"/>
        <w:color w:val="0077CF"/>
        <w:sz w:val="14"/>
        <w:szCs w:val="14"/>
      </w:rPr>
      <w:t>91</w:t>
    </w:r>
  </w:p>
  <w:p w14:paraId="614B83E3" w14:textId="77777777" w:rsidR="007B66FA" w:rsidRDefault="007B66FA" w:rsidP="007B66FA">
    <w:pPr>
      <w:pStyle w:val="Pidipagina"/>
      <w:rPr>
        <w:rFonts w:ascii="Arial" w:hAnsi="Arial" w:cs="Arial"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>Moduli di dichiarazione</w:t>
    </w:r>
  </w:p>
  <w:p w14:paraId="4B85BF16" w14:textId="29BE6BD8" w:rsidR="003B733B" w:rsidRPr="00A9395B" w:rsidRDefault="003B733B" w:rsidP="003B733B">
    <w:pPr>
      <w:pStyle w:val="Pidipagina"/>
      <w:rPr>
        <w:b/>
        <w:color w:val="0077CF"/>
        <w:sz w:val="14"/>
        <w:szCs w:val="14"/>
      </w:rPr>
    </w:pPr>
    <w:r w:rsidRPr="00A9395B">
      <w:rPr>
        <w:color w:val="0077CF"/>
      </w:rPr>
      <w:tab/>
      <w:t xml:space="preserve"> </w:t>
    </w:r>
    <w:r>
      <w:rPr>
        <w:color w:val="0077CF"/>
      </w:rPr>
      <w:tab/>
    </w:r>
    <w:r w:rsidRPr="00A9395B">
      <w:rPr>
        <w:color w:val="0077CF"/>
      </w:rPr>
      <w:t xml:space="preserve">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PAGE 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2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di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3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F4D18" w14:textId="77777777" w:rsidR="000643DA" w:rsidRDefault="000643DA" w:rsidP="00380E35">
      <w:pPr>
        <w:spacing w:line="240" w:lineRule="auto"/>
      </w:pPr>
      <w:r>
        <w:separator/>
      </w:r>
    </w:p>
  </w:footnote>
  <w:footnote w:type="continuationSeparator" w:id="0">
    <w:p w14:paraId="00331B77" w14:textId="77777777" w:rsidR="000643DA" w:rsidRDefault="000643DA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1B0AB" w14:textId="6D1069F9" w:rsidR="00465233" w:rsidRDefault="00465233" w:rsidP="00816101">
    <w:pPr>
      <w:pStyle w:val="Intestazione"/>
    </w:pPr>
  </w:p>
  <w:p w14:paraId="5797E9D2" w14:textId="4086B0C1" w:rsidR="005F08BA" w:rsidRDefault="003B733B">
    <w:pPr>
      <w:pStyle w:val="TAGTECNICI"/>
    </w:pPr>
    <w:r>
      <w:t>\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0612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643DA"/>
    <w:rsid w:val="000B51A2"/>
    <w:rsid w:val="001105D3"/>
    <w:rsid w:val="001A01B8"/>
    <w:rsid w:val="001E0B77"/>
    <w:rsid w:val="001E2951"/>
    <w:rsid w:val="00285718"/>
    <w:rsid w:val="00344429"/>
    <w:rsid w:val="00346920"/>
    <w:rsid w:val="00380E35"/>
    <w:rsid w:val="003B733B"/>
    <w:rsid w:val="00423CD9"/>
    <w:rsid w:val="00465233"/>
    <w:rsid w:val="005F08BA"/>
    <w:rsid w:val="006B0CA8"/>
    <w:rsid w:val="006B5350"/>
    <w:rsid w:val="006E286C"/>
    <w:rsid w:val="006F0EA6"/>
    <w:rsid w:val="007B66FA"/>
    <w:rsid w:val="008C5FF3"/>
    <w:rsid w:val="009339D4"/>
    <w:rsid w:val="00A97CC8"/>
    <w:rsid w:val="00C448CB"/>
    <w:rsid w:val="00C73063"/>
    <w:rsid w:val="00CC5763"/>
    <w:rsid w:val="00D24C74"/>
    <w:rsid w:val="00DF6CDA"/>
    <w:rsid w:val="00ED7C9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BEEB31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6</cp:revision>
  <dcterms:created xsi:type="dcterms:W3CDTF">2025-06-20T15:00:00Z</dcterms:created>
  <dcterms:modified xsi:type="dcterms:W3CDTF">2025-07-01T08:13:00Z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