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06B1B" w14:textId="77777777" w:rsidR="00F13DC5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7812193B" w14:textId="77777777" w:rsidR="00B52DB3" w:rsidRPr="00FF3877" w:rsidRDefault="00B52DB3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11C9C447" w14:textId="77777777" w:rsidR="00F13DC5" w:rsidRPr="00FF3877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11E86FC2" w14:textId="77777777" w:rsidR="00F13DC5" w:rsidRPr="00FF3877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1D1431D5" w14:textId="77777777" w:rsidR="00F13DC5" w:rsidRPr="00FF3877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2AC86F61" w14:textId="77777777" w:rsidR="00F13DC5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7AB72ECD" w14:textId="77777777" w:rsidR="00B52DB3" w:rsidRDefault="00B52DB3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608C0FBC" w14:textId="77777777" w:rsidR="00B52DB3" w:rsidRPr="00FF3877" w:rsidRDefault="00B52DB3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66659C26" w14:textId="77777777" w:rsidR="00F13DC5" w:rsidRPr="00FF3877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63245BAF" w14:textId="77777777" w:rsidR="00F13DC5" w:rsidRPr="00FF3877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04DE2869" w14:textId="77777777" w:rsidR="00F13DC5" w:rsidRPr="00FF3877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59C103D5" w14:textId="77777777" w:rsidR="00F13DC5" w:rsidRPr="00FF3877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5CBCEB5A" w14:textId="77777777" w:rsidR="00F13DC5" w:rsidRPr="00FF3877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569DC7E4" w14:textId="77777777" w:rsidR="00F13DC5" w:rsidRPr="00FF3877" w:rsidRDefault="00F13DC5" w:rsidP="00FF387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7D9925BD" w14:textId="60DB311E" w:rsidR="00085677" w:rsidRPr="00DA602E" w:rsidRDefault="00085677" w:rsidP="00DA602E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  <w:r w:rsidRPr="00DA602E">
        <w:rPr>
          <w:rFonts w:ascii="Trebuchet MS" w:hAnsi="Trebuchet MS"/>
          <w:iCs w:val="0"/>
          <w:caps/>
          <w:kern w:val="0"/>
          <w:sz w:val="22"/>
          <w:szCs w:val="22"/>
          <w:u w:val="none"/>
        </w:rPr>
        <w:t>ALLEGATO 10</w:t>
      </w:r>
    </w:p>
    <w:p w14:paraId="7749C74E" w14:textId="0F68D2A0" w:rsidR="00085677" w:rsidRPr="00DA602E" w:rsidRDefault="00A126D9" w:rsidP="00DA602E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  <w:r w:rsidRPr="00DA602E">
        <w:rPr>
          <w:rFonts w:ascii="Trebuchet MS" w:hAnsi="Trebuchet MS"/>
          <w:iCs w:val="0"/>
          <w:caps/>
          <w:kern w:val="0"/>
          <w:sz w:val="22"/>
          <w:szCs w:val="22"/>
          <w:u w:val="none"/>
        </w:rPr>
        <w:t>MANIFESTAZIONE DI INTERESSE A RETTIFICARE L’OFFERTA</w:t>
      </w:r>
    </w:p>
    <w:p w14:paraId="04562975" w14:textId="77777777" w:rsidR="002D08E7" w:rsidRPr="002D08E7" w:rsidRDefault="002D08E7" w:rsidP="002D08E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788124DF" w14:textId="77777777" w:rsidR="002D08E7" w:rsidRPr="002D08E7" w:rsidRDefault="002D08E7" w:rsidP="002D08E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0D708822" w14:textId="77777777" w:rsidR="002D08E7" w:rsidRPr="002D08E7" w:rsidRDefault="002D08E7" w:rsidP="002D08E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  <w:r w:rsidRPr="002D08E7">
        <w:rPr>
          <w:rFonts w:ascii="Trebuchet MS" w:hAnsi="Trebuchet MS"/>
          <w:iCs w:val="0"/>
          <w:caps/>
          <w:kern w:val="0"/>
          <w:sz w:val="22"/>
          <w:szCs w:val="22"/>
          <w:u w:val="none"/>
        </w:rPr>
        <w:t>Gara a procedura aperta per l’acquisizione di una Piattaforma DI formazione a distanza dei Revisori Legali</w:t>
      </w:r>
    </w:p>
    <w:p w14:paraId="3123436A" w14:textId="77777777" w:rsidR="002D08E7" w:rsidRPr="002D08E7" w:rsidRDefault="002D08E7" w:rsidP="002D08E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30DE02CA" w14:textId="77777777" w:rsidR="002D08E7" w:rsidRPr="002D08E7" w:rsidRDefault="002D08E7" w:rsidP="002D08E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501DCB96" w14:textId="77777777" w:rsidR="002D08E7" w:rsidRPr="002D08E7" w:rsidRDefault="002D08E7" w:rsidP="002D08E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  <w:r w:rsidRPr="002D08E7">
        <w:rPr>
          <w:rFonts w:ascii="Trebuchet MS" w:hAnsi="Trebuchet MS"/>
          <w:iCs w:val="0"/>
          <w:caps/>
          <w:kern w:val="0"/>
          <w:sz w:val="22"/>
          <w:szCs w:val="22"/>
          <w:u w:val="none"/>
        </w:rPr>
        <w:t>ID 2886</w:t>
      </w:r>
    </w:p>
    <w:p w14:paraId="221808EB" w14:textId="77777777" w:rsidR="002D08E7" w:rsidRPr="002D08E7" w:rsidRDefault="002D08E7" w:rsidP="002D08E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6E18A5EA" w14:textId="77777777" w:rsidR="00085677" w:rsidRPr="002D08E7" w:rsidRDefault="00085677" w:rsidP="002D08E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42A1FEB0" w14:textId="77777777" w:rsidR="00085677" w:rsidRDefault="00085677" w:rsidP="00085677">
      <w:pPr>
        <w:rPr>
          <w:b/>
          <w:caps/>
          <w:szCs w:val="20"/>
        </w:rPr>
      </w:pPr>
      <w:r>
        <w:rPr>
          <w:b/>
          <w:szCs w:val="20"/>
        </w:rPr>
        <w:br w:type="page"/>
      </w:r>
    </w:p>
    <w:p w14:paraId="37C58686" w14:textId="77777777" w:rsidR="002D08E7" w:rsidRDefault="002D08E7" w:rsidP="0091578C">
      <w:pPr>
        <w:ind w:left="6804"/>
        <w:rPr>
          <w:rFonts w:ascii="Arial" w:hAnsi="Arial" w:cs="Arial"/>
          <w:szCs w:val="20"/>
        </w:rPr>
      </w:pPr>
    </w:p>
    <w:p w14:paraId="1BF6AEF0" w14:textId="1C59B01A" w:rsidR="0091578C" w:rsidRPr="00C57B70" w:rsidRDefault="0091578C" w:rsidP="002D08E7">
      <w:pPr>
        <w:ind w:left="6096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2D08E7">
      <w:pPr>
        <w:ind w:left="6096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Default="006702AC" w:rsidP="0091578C">
      <w:pPr>
        <w:rPr>
          <w:rStyle w:val="BLOCKBOLD"/>
          <w:rFonts w:ascii="Arial" w:hAnsi="Arial" w:cs="Arial"/>
        </w:rPr>
      </w:pPr>
    </w:p>
    <w:p w14:paraId="430A8C45" w14:textId="77777777" w:rsidR="007C1FA1" w:rsidRPr="00C57B70" w:rsidRDefault="007C1FA1" w:rsidP="0091578C">
      <w:pPr>
        <w:rPr>
          <w:rStyle w:val="BLOCKBOLD"/>
          <w:rFonts w:ascii="Arial" w:hAnsi="Arial" w:cs="Arial"/>
        </w:rPr>
      </w:pPr>
    </w:p>
    <w:p w14:paraId="0A6BD771" w14:textId="4589CDFC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>GARA</w:t>
      </w:r>
      <w:r w:rsidR="00A126D9" w:rsidRPr="00A126D9">
        <w:rPr>
          <w:rStyle w:val="BLOCKBOLD"/>
          <w:rFonts w:ascii="Arial" w:hAnsi="Arial" w:cs="Arial"/>
        </w:rPr>
        <w:t xml:space="preserve"> A PROCEDURA APERTA PER L’ACQUISIZIONE DI UNA PIATTAFORMA DI FORMAZIONE A DISTANZA DEI REVISORI LEGALI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660B7F8B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</w:t>
      </w:r>
      <w:r w:rsidR="00A126D9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c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A126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608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0D4B8" w14:textId="77777777" w:rsidR="00D04B1E" w:rsidRDefault="00D04B1E" w:rsidP="009B4C30">
      <w:pPr>
        <w:spacing w:line="240" w:lineRule="auto"/>
      </w:pPr>
      <w:r>
        <w:separator/>
      </w:r>
    </w:p>
  </w:endnote>
  <w:endnote w:type="continuationSeparator" w:id="0">
    <w:p w14:paraId="6F6B1455" w14:textId="77777777" w:rsidR="00D04B1E" w:rsidRDefault="00D04B1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95E7A" w14:textId="77777777" w:rsidR="005F76FE" w:rsidRDefault="005F76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FD57C" w14:textId="77777777" w:rsidR="00AB3BB1" w:rsidRPr="00AB3BB1" w:rsidRDefault="00AB3BB1" w:rsidP="00AB3BB1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</w:pPr>
  </w:p>
  <w:p w14:paraId="38972A04" w14:textId="77777777" w:rsidR="005F76FE" w:rsidRPr="005F76FE" w:rsidRDefault="005F76FE" w:rsidP="005F76FE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</w:pPr>
    <w:r w:rsidRPr="005F76FE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Gara a procedura aperta per l’acquisizione di una piattaforma di Formazione a Distanza dei Revisori Legali - ID 2886</w:t>
    </w:r>
  </w:p>
  <w:p w14:paraId="1A33A077" w14:textId="77777777" w:rsidR="005F76FE" w:rsidRPr="005F76FE" w:rsidRDefault="005F76FE" w:rsidP="005F76FE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</w:pPr>
    <w:r w:rsidRPr="005F76FE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Moduli di dichiarazione</w:t>
    </w:r>
  </w:p>
  <w:p w14:paraId="2DC29752" w14:textId="63B4DA36" w:rsidR="00AB3BB1" w:rsidRPr="00AB3BB1" w:rsidRDefault="007C1FA1" w:rsidP="00AB3BB1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ab/>
    </w:r>
    <w:r w:rsidR="00AB3BB1"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ab/>
    </w:r>
    <w:r w:rsidR="00AB3BB1"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fldChar w:fldCharType="begin"/>
    </w:r>
    <w:r w:rsidR="00AB3BB1"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instrText>PAGE   \* MERGEFORMAT</w:instrText>
    </w:r>
    <w:r w:rsidR="00AB3BB1"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fldChar w:fldCharType="separate"/>
    </w:r>
    <w:r w:rsidR="00AB3BB1"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1</w:t>
    </w:r>
    <w:r w:rsidR="00AB3BB1"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fldChar w:fldCharType="end"/>
    </w:r>
    <w:r w:rsidR="00AB3BB1"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/</w:t>
    </w:r>
    <w:r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2</w:t>
    </w:r>
  </w:p>
  <w:p w14:paraId="1D33E8C0" w14:textId="77777777" w:rsidR="00AB3BB1" w:rsidRPr="00AB3BB1" w:rsidRDefault="00AB3BB1" w:rsidP="00AB3BB1"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  <w:rPr>
        <w:rFonts w:asciiTheme="minorHAnsi" w:eastAsiaTheme="minorHAnsi" w:hAnsiTheme="minorHAnsi" w:cstheme="minorBidi"/>
        <w:kern w:val="0"/>
        <w:sz w:val="22"/>
        <w:szCs w:val="22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638A6" w14:textId="77777777" w:rsidR="005F76FE" w:rsidRPr="005F76FE" w:rsidRDefault="005F76FE" w:rsidP="005F76FE">
    <w:pPr>
      <w:pStyle w:val="Pidipagina"/>
      <w:rPr>
        <w:bCs/>
      </w:rPr>
    </w:pPr>
    <w:r w:rsidRPr="005F76FE">
      <w:rPr>
        <w:bCs/>
      </w:rPr>
      <w:t>Gara a procedura aperta per l’acquisizione di una piattaforma di Formazione a Distanza dei Revisori Legali - ID 2886</w:t>
    </w:r>
  </w:p>
  <w:p w14:paraId="7427EBED" w14:textId="77777777" w:rsidR="005F76FE" w:rsidRPr="005F76FE" w:rsidRDefault="005F76FE" w:rsidP="005F76FE">
    <w:pPr>
      <w:pStyle w:val="Pidipagina"/>
      <w:rPr>
        <w:bCs/>
      </w:rPr>
    </w:pPr>
    <w:r w:rsidRPr="005F76FE">
      <w:rPr>
        <w:bCs/>
      </w:rPr>
      <w:t>Moduli di dichiarazione</w:t>
    </w:r>
  </w:p>
  <w:p w14:paraId="05CFCC9C" w14:textId="77777777" w:rsidR="005F76FE" w:rsidRPr="005F76FE" w:rsidRDefault="005F76FE" w:rsidP="005F76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7AD08" w14:textId="77777777" w:rsidR="00D04B1E" w:rsidRDefault="00D04B1E" w:rsidP="009B4C30">
      <w:pPr>
        <w:spacing w:line="240" w:lineRule="auto"/>
      </w:pPr>
      <w:r>
        <w:separator/>
      </w:r>
    </w:p>
  </w:footnote>
  <w:footnote w:type="continuationSeparator" w:id="0">
    <w:p w14:paraId="687E8814" w14:textId="77777777" w:rsidR="00D04B1E" w:rsidRDefault="00D04B1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AF7F4" w14:textId="77777777" w:rsidR="005F76FE" w:rsidRDefault="005F76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FE938FE" w:rsidR="00ED1477" w:rsidRDefault="00ED1477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3AC46079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85677"/>
    <w:rsid w:val="000E56CA"/>
    <w:rsid w:val="00103F69"/>
    <w:rsid w:val="00124F8B"/>
    <w:rsid w:val="00164CDB"/>
    <w:rsid w:val="001C139D"/>
    <w:rsid w:val="001C618C"/>
    <w:rsid w:val="001F65F6"/>
    <w:rsid w:val="002334AA"/>
    <w:rsid w:val="00282295"/>
    <w:rsid w:val="002A40D1"/>
    <w:rsid w:val="002D08E7"/>
    <w:rsid w:val="002D51CD"/>
    <w:rsid w:val="002E133B"/>
    <w:rsid w:val="00302B34"/>
    <w:rsid w:val="003B7081"/>
    <w:rsid w:val="003C35EC"/>
    <w:rsid w:val="003D2F04"/>
    <w:rsid w:val="003E09F2"/>
    <w:rsid w:val="00412271"/>
    <w:rsid w:val="00421AB7"/>
    <w:rsid w:val="00422E89"/>
    <w:rsid w:val="00487CE2"/>
    <w:rsid w:val="004E0C2C"/>
    <w:rsid w:val="005B7FCE"/>
    <w:rsid w:val="005D27D9"/>
    <w:rsid w:val="005F76FE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77DA0"/>
    <w:rsid w:val="007A291E"/>
    <w:rsid w:val="007B1B5C"/>
    <w:rsid w:val="007C1FA1"/>
    <w:rsid w:val="007C2DDF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1578C"/>
    <w:rsid w:val="009540BD"/>
    <w:rsid w:val="009B4C30"/>
    <w:rsid w:val="009D5ACB"/>
    <w:rsid w:val="00A126D9"/>
    <w:rsid w:val="00A15291"/>
    <w:rsid w:val="00A3095F"/>
    <w:rsid w:val="00A41FEB"/>
    <w:rsid w:val="00AB3BB1"/>
    <w:rsid w:val="00AC0135"/>
    <w:rsid w:val="00AD0E05"/>
    <w:rsid w:val="00B077A0"/>
    <w:rsid w:val="00B2397B"/>
    <w:rsid w:val="00B449CF"/>
    <w:rsid w:val="00B52DB3"/>
    <w:rsid w:val="00BE79E2"/>
    <w:rsid w:val="00C22261"/>
    <w:rsid w:val="00C30E8D"/>
    <w:rsid w:val="00C554E8"/>
    <w:rsid w:val="00C57B70"/>
    <w:rsid w:val="00D04B1E"/>
    <w:rsid w:val="00D3223B"/>
    <w:rsid w:val="00DA602E"/>
    <w:rsid w:val="00E76C95"/>
    <w:rsid w:val="00ED1477"/>
    <w:rsid w:val="00F13DC5"/>
    <w:rsid w:val="00F26D75"/>
    <w:rsid w:val="00F27324"/>
    <w:rsid w:val="00F62510"/>
    <w:rsid w:val="00F84B61"/>
    <w:rsid w:val="00FA4CB6"/>
    <w:rsid w:val="00FF3877"/>
    <w:rsid w:val="00F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2</cp:revision>
  <dcterms:created xsi:type="dcterms:W3CDTF">2025-07-17T10:15:00Z</dcterms:created>
  <dcterms:modified xsi:type="dcterms:W3CDTF">2025-08-05T07:20:00Z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