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6821" w14:textId="77777777" w:rsidR="007F0195" w:rsidRDefault="007F0195" w:rsidP="007F0195">
      <w:pPr>
        <w:ind w:left="540"/>
        <w:rPr>
          <w:rFonts w:ascii="Arial" w:hAnsi="Arial" w:cs="Arial"/>
          <w:szCs w:val="20"/>
        </w:rPr>
      </w:pPr>
    </w:p>
    <w:p w14:paraId="06949B6A" w14:textId="77777777" w:rsidR="000C5940" w:rsidRPr="007F4B79" w:rsidRDefault="000C5940" w:rsidP="007F0195">
      <w:pPr>
        <w:ind w:left="540"/>
        <w:rPr>
          <w:rFonts w:ascii="Arial" w:hAnsi="Arial" w:cs="Arial"/>
          <w:szCs w:val="20"/>
        </w:rPr>
      </w:pPr>
    </w:p>
    <w:p w14:paraId="1AC49541" w14:textId="0A0ED6D2" w:rsidR="007F0195" w:rsidRPr="007F4B79" w:rsidRDefault="007F0195" w:rsidP="007F0195">
      <w:pPr>
        <w:pStyle w:val="StileTitolocopertinaCrenatura16pt"/>
        <w:spacing w:line="300" w:lineRule="exact"/>
        <w:rPr>
          <w:rFonts w:ascii="Arial" w:hAnsi="Arial" w:cs="Arial"/>
          <w:sz w:val="20"/>
          <w:szCs w:val="20"/>
        </w:rPr>
      </w:pPr>
      <w:r w:rsidRPr="007F4B79">
        <w:rPr>
          <w:rFonts w:ascii="Arial" w:hAnsi="Arial" w:cs="Arial"/>
          <w:sz w:val="20"/>
          <w:szCs w:val="20"/>
        </w:rPr>
        <w:t xml:space="preserve">ALLEGATO </w:t>
      </w:r>
      <w:r w:rsidR="0021211E">
        <w:rPr>
          <w:rFonts w:ascii="Arial" w:hAnsi="Arial" w:cs="Arial"/>
          <w:sz w:val="20"/>
          <w:szCs w:val="20"/>
        </w:rPr>
        <w:t>15</w:t>
      </w:r>
      <w:r w:rsidRPr="007F4B79">
        <w:rPr>
          <w:rFonts w:ascii="Arial" w:hAnsi="Arial" w:cs="Arial"/>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71A65B5C"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21211E" w:rsidRPr="0021211E">
        <w:rPr>
          <w:rFonts w:ascii="Arial" w:hAnsi="Arial" w:cs="Arial"/>
          <w:b/>
          <w:caps/>
          <w:szCs w:val="20"/>
        </w:rPr>
        <w:t>DI UN ACCORDO QUADRO AVENTE AD OGGETTO LA FORNITURA DI SERVIZI CLOUD SAAS – BUSINESS INTELLIGENCE</w:t>
      </w:r>
      <w:r w:rsidR="0021211E" w:rsidRPr="0021211E">
        <w:rPr>
          <w:rFonts w:ascii="Arial" w:hAnsi="Arial" w:cs="Arial"/>
          <w:b/>
          <w:i/>
          <w:caps/>
          <w:szCs w:val="20"/>
        </w:rPr>
        <w:t xml:space="preserve"> – </w:t>
      </w:r>
      <w:r w:rsidR="0021211E" w:rsidRPr="0021211E">
        <w:rPr>
          <w:rFonts w:ascii="Arial" w:hAnsi="Arial" w:cs="Arial"/>
          <w:b/>
          <w:iCs/>
          <w:caps/>
          <w:szCs w:val="20"/>
        </w:rPr>
        <w:t>IBM</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6D5F22" w:rsidRDefault="007F4B79" w:rsidP="00BE2095">
      <w:pPr>
        <w:pStyle w:val="Numeroelenco"/>
        <w:tabs>
          <w:tab w:val="clear" w:pos="1222"/>
        </w:tabs>
        <w:ind w:left="426" w:hanging="426"/>
        <w:rPr>
          <w:rFonts w:ascii="Arial" w:hAnsi="Arial" w:cs="Arial"/>
          <w:szCs w:val="20"/>
        </w:rPr>
      </w:pPr>
      <w:r w:rsidRPr="006D5F22">
        <w:rPr>
          <w:rFonts w:ascii="Arial" w:hAnsi="Arial" w:cs="Arial"/>
          <w:b/>
          <w:szCs w:val="20"/>
        </w:rPr>
        <w:t>AUTORIZZA</w:t>
      </w:r>
      <w:r w:rsidRPr="006D5F22">
        <w:rPr>
          <w:rFonts w:ascii="Arial" w:hAnsi="Arial" w:cs="Arial"/>
          <w:szCs w:val="20"/>
        </w:rPr>
        <w:t xml:space="preserve"> la </w:t>
      </w:r>
      <w:r w:rsidR="00E16303" w:rsidRPr="006D5F22">
        <w:rPr>
          <w:rFonts w:ascii="Arial" w:hAnsi="Arial" w:cs="Arial"/>
          <w:szCs w:val="20"/>
        </w:rPr>
        <w:t>Consip S.p.A.</w:t>
      </w:r>
      <w:r w:rsidRPr="006D5F22">
        <w:rPr>
          <w:rFonts w:ascii="Arial" w:hAnsi="Arial" w:cs="Arial"/>
          <w:szCs w:val="20"/>
        </w:rPr>
        <w:t xml:space="preserve"> al</w:t>
      </w:r>
      <w:r w:rsidRPr="006D5F22">
        <w:rPr>
          <w:rFonts w:ascii="Arial" w:hAnsi="Arial" w:cs="Arial"/>
          <w:b/>
          <w:bCs/>
          <w:szCs w:val="20"/>
        </w:rPr>
        <w:t xml:space="preserve"> </w:t>
      </w:r>
      <w:r w:rsidRPr="006D5F22">
        <w:rPr>
          <w:rFonts w:ascii="Arial" w:hAnsi="Arial" w:cs="Arial"/>
          <w:szCs w:val="20"/>
        </w:rPr>
        <w:t xml:space="preserve">trattamento dei propri dati tramite il FVOE, nel rispetto di quanto previsto dal D.Lgs. 30 giugno 2003, n. 196, ai fini della verifica da parte della </w:t>
      </w:r>
      <w:r w:rsidR="00E16303" w:rsidRPr="006D5F22">
        <w:rPr>
          <w:rFonts w:ascii="Arial" w:hAnsi="Arial" w:cs="Arial"/>
          <w:szCs w:val="20"/>
        </w:rPr>
        <w:t>Consip S.p.A.</w:t>
      </w:r>
      <w:r w:rsidRPr="006D5F22">
        <w:rPr>
          <w:rFonts w:ascii="Arial" w:hAnsi="Arial" w:cs="Arial"/>
          <w:szCs w:val="20"/>
        </w:rPr>
        <w:t xml:space="preserve"> del possesso dei requisiti di cui all'articolo 99 del Codice, nonché per le </w:t>
      </w:r>
      <w:r w:rsidRPr="006D5F22">
        <w:rPr>
          <w:rFonts w:ascii="Arial" w:hAnsi="Arial" w:cs="Arial"/>
          <w:szCs w:val="20"/>
        </w:rPr>
        <w:lastRenderedPageBreak/>
        <w:t>altre finalità previste dal Codice medesimo. </w:t>
      </w: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0000E0C0"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lex specialis,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3AB1ADDF" w14:textId="4503F062" w:rsidR="0078640B" w:rsidRPr="002750F9" w:rsidRDefault="00DA1B86" w:rsidP="003A1DA6">
      <w:pPr>
        <w:pStyle w:val="Numeroelenco"/>
        <w:numPr>
          <w:ilvl w:val="0"/>
          <w:numId w:val="0"/>
        </w:numPr>
        <w:tabs>
          <w:tab w:val="num" w:pos="360"/>
        </w:tabs>
        <w:ind w:left="360"/>
        <w:rPr>
          <w:rStyle w:val="BLOCKBOLD"/>
          <w:rFonts w:ascii="Arial" w:hAnsi="Arial" w:cs="Arial"/>
          <w:b w:val="0"/>
          <w:caps w:val="0"/>
        </w:rPr>
      </w:pPr>
      <w:r w:rsidRPr="002750F9">
        <w:rPr>
          <w:rStyle w:val="BLOCKBOLD"/>
          <w:rFonts w:ascii="Arial" w:hAnsi="Arial" w:cs="Arial"/>
          <w:b w:val="0"/>
          <w:caps w:val="0"/>
        </w:rPr>
        <w:t>c</w:t>
      </w:r>
      <w:r w:rsidR="007F0195" w:rsidRPr="002750F9">
        <w:rPr>
          <w:rStyle w:val="BLOCKBOLD"/>
          <w:rFonts w:ascii="Arial" w:hAnsi="Arial" w:cs="Arial"/>
          <w:b w:val="0"/>
          <w:caps w:val="0"/>
        </w:rPr>
        <w:t xml:space="preserve">he le parti dell’offerta </w:t>
      </w:r>
      <w:r w:rsidRPr="002750F9">
        <w:rPr>
          <w:rFonts w:ascii="Arial" w:hAnsi="Arial" w:cs="Arial"/>
          <w:szCs w:val="20"/>
        </w:rPr>
        <w:t>coperte da segreto tecnico/commerciale</w:t>
      </w:r>
      <w:r w:rsidRPr="002750F9">
        <w:rPr>
          <w:rStyle w:val="BLOCKBOLD"/>
          <w:rFonts w:ascii="Arial" w:hAnsi="Arial" w:cs="Arial"/>
          <w:b w:val="0"/>
          <w:caps w:val="0"/>
        </w:rPr>
        <w:t xml:space="preserve"> di cui richiede la </w:t>
      </w:r>
      <w:r w:rsidR="007F0195" w:rsidRPr="002750F9">
        <w:rPr>
          <w:rStyle w:val="BLOCKBOLD"/>
          <w:rFonts w:ascii="Arial" w:hAnsi="Arial" w:cs="Arial"/>
          <w:b w:val="0"/>
          <w:caps w:val="0"/>
        </w:rPr>
        <w:t>segret</w:t>
      </w:r>
      <w:r w:rsidRPr="002750F9">
        <w:rPr>
          <w:rStyle w:val="BLOCKBOLD"/>
          <w:rFonts w:ascii="Arial" w:hAnsi="Arial" w:cs="Arial"/>
          <w:b w:val="0"/>
          <w:caps w:val="0"/>
        </w:rPr>
        <w:t xml:space="preserve">azione </w:t>
      </w:r>
      <w:r w:rsidR="007F0195" w:rsidRPr="002750F9">
        <w:rPr>
          <w:rStyle w:val="BLOCKBOLD"/>
          <w:rFonts w:ascii="Arial" w:hAnsi="Arial" w:cs="Arial"/>
          <w:b w:val="0"/>
          <w:caps w:val="0"/>
        </w:rPr>
        <w:t>sono:</w:t>
      </w:r>
      <w:r w:rsidR="0078640B" w:rsidRPr="002750F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33AC6520" w14:textId="4329B2C6"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t>3.1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r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1953C355"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2750F9">
        <w:rPr>
          <w:rFonts w:ascii="Arial" w:hAnsi="Arial" w:cs="Arial"/>
          <w:szCs w:val="20"/>
        </w:rPr>
        <w:t>.</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4F1A8C">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27FB" w14:textId="77777777" w:rsidR="00D0725A" w:rsidRDefault="00D0725A" w:rsidP="007F0195">
      <w:pPr>
        <w:spacing w:line="240" w:lineRule="auto"/>
      </w:pPr>
      <w:r>
        <w:separator/>
      </w:r>
    </w:p>
  </w:endnote>
  <w:endnote w:type="continuationSeparator" w:id="0">
    <w:p w14:paraId="47FD1BAE" w14:textId="77777777" w:rsidR="00D0725A" w:rsidRDefault="00D0725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C8B0C" w14:textId="77777777" w:rsidR="004F1A8C" w:rsidRDefault="004F1A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240A0" w14:textId="77777777"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14:paraId="5ECE7A34" w14:textId="38BEE565" w:rsidR="0021211E" w:rsidRPr="0021211E" w:rsidRDefault="004F1A8C" w:rsidP="0021211E">
    <w:pPr>
      <w:pStyle w:val="Pidipagina"/>
      <w:jc w:val="both"/>
      <w:rPr>
        <w:rFonts w:ascii="Arial" w:hAnsi="Arial" w:cs="Arial"/>
      </w:rPr>
    </w:pPr>
    <w:r>
      <w:rPr>
        <w:rFonts w:ascii="Arial" w:hAnsi="Arial" w:cs="Arial"/>
      </w:rPr>
      <w:t xml:space="preserve">Moduli di dichiarazione - </w:t>
    </w:r>
    <w:r w:rsidR="0021211E" w:rsidRPr="0021211E">
      <w:rPr>
        <w:rFonts w:ascii="Arial" w:hAnsi="Arial" w:cs="Arial"/>
      </w:rPr>
      <w:t xml:space="preserve">Gara a procedura aperta ai sensi del D.Lgs. 36/2023, per l’affidamento di un Accordo Quadro avente ad oggetto la fornitura di servizi SaaS - Business Intelligence </w:t>
    </w:r>
    <w:r w:rsidR="002750F9">
      <w:rPr>
        <w:rFonts w:ascii="Arial" w:hAnsi="Arial" w:cs="Arial"/>
      </w:rPr>
      <w:t>IBM</w:t>
    </w:r>
    <w:r w:rsidR="0021211E" w:rsidRPr="0021211E">
      <w:rPr>
        <w:rFonts w:ascii="Arial" w:hAnsi="Arial" w:cs="Arial"/>
      </w:rPr>
      <w:t xml:space="preserve"> – ID </w:t>
    </w:r>
    <w:r w:rsidR="00950433">
      <w:rPr>
        <w:rFonts w:ascii="Arial" w:hAnsi="Arial" w:cs="Arial"/>
      </w:rPr>
      <w:t>2870</w:t>
    </w:r>
    <w:r w:rsidR="0021211E" w:rsidRPr="0021211E">
      <w:rPr>
        <w:rFonts w:ascii="Arial" w:hAnsi="Arial" w:cs="Arial"/>
      </w:rPr>
      <w:t xml:space="preserve">                  </w:t>
    </w:r>
  </w:p>
  <w:p w14:paraId="32330EA2" w14:textId="77777777" w:rsidR="0021211E" w:rsidRPr="0021211E" w:rsidRDefault="0021211E" w:rsidP="0021211E">
    <w:pPr>
      <w:pStyle w:val="Pidipagina"/>
      <w:jc w:val="both"/>
      <w:rPr>
        <w:rFonts w:ascii="Arial" w:hAnsi="Arial" w:cs="Arial"/>
      </w:rPr>
    </w:pPr>
    <w:r w:rsidRPr="0021211E">
      <w:rPr>
        <w:rFonts w:ascii="Arial" w:hAnsi="Arial" w:cs="Arial"/>
      </w:rPr>
      <w:t>Allegato 15 – Altre Dichiarazioni</w:t>
    </w:r>
  </w:p>
  <w:p w14:paraId="30428273" w14:textId="44512505" w:rsidR="007F0195" w:rsidRPr="007F0195" w:rsidRDefault="007F0195" w:rsidP="007F0195">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A7EB" w14:textId="77777777" w:rsidR="004F1A8C" w:rsidRDefault="004F1A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094BA" w14:textId="77777777" w:rsidR="00D0725A" w:rsidRDefault="00D0725A" w:rsidP="007F0195">
      <w:pPr>
        <w:spacing w:line="240" w:lineRule="auto"/>
      </w:pPr>
      <w:r>
        <w:separator/>
      </w:r>
    </w:p>
  </w:footnote>
  <w:footnote w:type="continuationSeparator" w:id="0">
    <w:p w14:paraId="025AA900" w14:textId="77777777" w:rsidR="00D0725A" w:rsidRDefault="00D0725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38B89" w14:textId="77777777" w:rsidR="004F1A8C" w:rsidRDefault="004F1A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57643339"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24FA6"/>
    <w:rsid w:val="000446FF"/>
    <w:rsid w:val="0005210B"/>
    <w:rsid w:val="000752D2"/>
    <w:rsid w:val="000A20B6"/>
    <w:rsid w:val="000A2CD4"/>
    <w:rsid w:val="000A7EF6"/>
    <w:rsid w:val="000C5940"/>
    <w:rsid w:val="00102E5B"/>
    <w:rsid w:val="001105D3"/>
    <w:rsid w:val="00121AC4"/>
    <w:rsid w:val="00150176"/>
    <w:rsid w:val="001714D1"/>
    <w:rsid w:val="00195327"/>
    <w:rsid w:val="001B2479"/>
    <w:rsid w:val="001B3982"/>
    <w:rsid w:val="001C5829"/>
    <w:rsid w:val="0021211E"/>
    <w:rsid w:val="002322B0"/>
    <w:rsid w:val="00255DE3"/>
    <w:rsid w:val="0025667B"/>
    <w:rsid w:val="002625FB"/>
    <w:rsid w:val="002750F9"/>
    <w:rsid w:val="002E28CB"/>
    <w:rsid w:val="002E70E8"/>
    <w:rsid w:val="002F0F03"/>
    <w:rsid w:val="003072AF"/>
    <w:rsid w:val="00311F42"/>
    <w:rsid w:val="00320B39"/>
    <w:rsid w:val="00352CEB"/>
    <w:rsid w:val="00362B4C"/>
    <w:rsid w:val="00381E13"/>
    <w:rsid w:val="00394ADA"/>
    <w:rsid w:val="003D643C"/>
    <w:rsid w:val="003D6D78"/>
    <w:rsid w:val="003E2616"/>
    <w:rsid w:val="003F3BBA"/>
    <w:rsid w:val="003F46D1"/>
    <w:rsid w:val="004071E1"/>
    <w:rsid w:val="00465DDD"/>
    <w:rsid w:val="00466605"/>
    <w:rsid w:val="00471F57"/>
    <w:rsid w:val="00475ADD"/>
    <w:rsid w:val="0048125E"/>
    <w:rsid w:val="00483EEC"/>
    <w:rsid w:val="00491D3C"/>
    <w:rsid w:val="00495282"/>
    <w:rsid w:val="004A7485"/>
    <w:rsid w:val="004B3B48"/>
    <w:rsid w:val="004E2A8D"/>
    <w:rsid w:val="004F1A8C"/>
    <w:rsid w:val="00522EEE"/>
    <w:rsid w:val="00525123"/>
    <w:rsid w:val="005518CF"/>
    <w:rsid w:val="005B2EE7"/>
    <w:rsid w:val="005B42F2"/>
    <w:rsid w:val="005B5C88"/>
    <w:rsid w:val="005D673F"/>
    <w:rsid w:val="005E432D"/>
    <w:rsid w:val="005E7005"/>
    <w:rsid w:val="006460C4"/>
    <w:rsid w:val="00665D95"/>
    <w:rsid w:val="006A7731"/>
    <w:rsid w:val="006D07D3"/>
    <w:rsid w:val="006D0B3C"/>
    <w:rsid w:val="006D5F22"/>
    <w:rsid w:val="006F6C92"/>
    <w:rsid w:val="006F6D05"/>
    <w:rsid w:val="007069F7"/>
    <w:rsid w:val="00725CEA"/>
    <w:rsid w:val="007307F1"/>
    <w:rsid w:val="007311E2"/>
    <w:rsid w:val="00736A35"/>
    <w:rsid w:val="00752369"/>
    <w:rsid w:val="00760F8D"/>
    <w:rsid w:val="0078640B"/>
    <w:rsid w:val="0079220D"/>
    <w:rsid w:val="007A51CA"/>
    <w:rsid w:val="007F0195"/>
    <w:rsid w:val="007F4B79"/>
    <w:rsid w:val="00802630"/>
    <w:rsid w:val="008572BB"/>
    <w:rsid w:val="008576F9"/>
    <w:rsid w:val="00893118"/>
    <w:rsid w:val="008B7F03"/>
    <w:rsid w:val="008E7103"/>
    <w:rsid w:val="009065ED"/>
    <w:rsid w:val="00950433"/>
    <w:rsid w:val="00971F8E"/>
    <w:rsid w:val="00980792"/>
    <w:rsid w:val="009B7B76"/>
    <w:rsid w:val="009D73C2"/>
    <w:rsid w:val="009F040B"/>
    <w:rsid w:val="009F2CAB"/>
    <w:rsid w:val="00A309A6"/>
    <w:rsid w:val="00A30ED7"/>
    <w:rsid w:val="00A41034"/>
    <w:rsid w:val="00A57ABC"/>
    <w:rsid w:val="00A64B59"/>
    <w:rsid w:val="00A70440"/>
    <w:rsid w:val="00A7375F"/>
    <w:rsid w:val="00AC317B"/>
    <w:rsid w:val="00AD0ED7"/>
    <w:rsid w:val="00B0646A"/>
    <w:rsid w:val="00B235A4"/>
    <w:rsid w:val="00B2615C"/>
    <w:rsid w:val="00B42C95"/>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570CC"/>
    <w:rsid w:val="00C67E77"/>
    <w:rsid w:val="00C856E4"/>
    <w:rsid w:val="00CA1740"/>
    <w:rsid w:val="00CA6710"/>
    <w:rsid w:val="00CD6DD6"/>
    <w:rsid w:val="00D02B2A"/>
    <w:rsid w:val="00D0725A"/>
    <w:rsid w:val="00D30F65"/>
    <w:rsid w:val="00D452D0"/>
    <w:rsid w:val="00D7006F"/>
    <w:rsid w:val="00D85C93"/>
    <w:rsid w:val="00DA1B86"/>
    <w:rsid w:val="00DB26AB"/>
    <w:rsid w:val="00E05EF2"/>
    <w:rsid w:val="00E16303"/>
    <w:rsid w:val="00E32C9A"/>
    <w:rsid w:val="00E40BF7"/>
    <w:rsid w:val="00E937D0"/>
    <w:rsid w:val="00EA305C"/>
    <w:rsid w:val="00EB3DF0"/>
    <w:rsid w:val="00EB7FCE"/>
    <w:rsid w:val="00EE0C4C"/>
    <w:rsid w:val="00EF42CC"/>
    <w:rsid w:val="00EF556F"/>
    <w:rsid w:val="00F179B0"/>
    <w:rsid w:val="00F57DF7"/>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933</Words>
  <Characters>5324</Characters>
  <Application>Microsoft Office Word</Application>
  <DocSecurity>0</DocSecurity>
  <Lines>44</Lines>
  <Paragraphs>12</Paragraphs>
  <ScaleCrop>false</ScaleCrop>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2025-03-07T08:14:00Z</dcterms:created>
  <dcterms:modified xsi:type="dcterms:W3CDTF">2025-03-12T10:57:00Z</dcterms:modified>
</cp:coreProperties>
</file>