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265CD8">
      <w:pPr>
        <w:rPr>
          <w:rFonts w:ascii="Arial" w:hAnsi="Arial" w:cs="Arial"/>
        </w:rPr>
      </w:pPr>
    </w:p>
    <w:p w14:paraId="424A8E7A" w14:textId="77777777" w:rsidR="00265CD8" w:rsidRPr="00FE3D4E" w:rsidRDefault="00265CD8" w:rsidP="00265CD8">
      <w:pPr>
        <w:pStyle w:val="StileTitolocopertinaInterlineaesatta15pt"/>
        <w:rPr>
          <w:rFonts w:ascii="Arial" w:hAnsi="Arial" w:cs="Arial"/>
          <w:sz w:val="20"/>
        </w:rPr>
      </w:pPr>
    </w:p>
    <w:p w14:paraId="4148C32D" w14:textId="77777777"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ALLEGATO n. 4</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8691288"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verso </w:t>
      </w:r>
      <w:r w:rsidRPr="00303003">
        <w:rPr>
          <w:rFonts w:ascii="Arial" w:hAnsi="Arial" w:cs="Arial"/>
          <w:bCs/>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240A1FB4" w14:textId="3A1CE4C4"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accettare il patto di integrità di cui alla Delibera</w:t>
      </w:r>
      <w:r w:rsidRPr="00FE3D4E">
        <w:rPr>
          <w:rStyle w:val="ui-provider"/>
          <w:rFonts w:ascii="Arial" w:hAnsi="Arial" w:cs="Arial"/>
          <w:sz w:val="20"/>
          <w:szCs w:val="20"/>
        </w:rPr>
        <w:t xml:space="preserve"> </w:t>
      </w:r>
      <w:r w:rsidR="008978E9" w:rsidRPr="008978E9">
        <w:rPr>
          <w:rFonts w:ascii="Arial" w:hAnsi="Arial" w:cs="Arial"/>
          <w:sz w:val="20"/>
          <w:szCs w:val="20"/>
        </w:rPr>
        <w:t xml:space="preserve">INAIL </w:t>
      </w:r>
      <w:r w:rsidR="008978E9" w:rsidRPr="008978E9">
        <w:rPr>
          <w:rFonts w:ascii="Arial" w:hAnsi="Arial" w:cs="Arial"/>
          <w:sz w:val="20"/>
          <w:szCs w:val="20"/>
          <w:lang w:val="x-none"/>
        </w:rPr>
        <w:t>n. 524 del 17 dicembre 2018</w:t>
      </w:r>
      <w:r w:rsidR="008978E9">
        <w:rPr>
          <w:rFonts w:ascii="Arial" w:hAnsi="Arial" w:cs="Arial"/>
          <w:sz w:val="20"/>
          <w:szCs w:val="20"/>
          <w:lang w:val="x-none"/>
        </w:rPr>
        <w:t>;</w:t>
      </w:r>
    </w:p>
    <w:p w14:paraId="336EFE8E" w14:textId="687C679F"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w:t>
      </w:r>
      <w:hyperlink r:id="rId8" w:history="1">
        <w:r w:rsidR="00D02EE8" w:rsidRPr="00303003">
          <w:rPr>
            <w:rStyle w:val="Collegamentoipertestuale"/>
            <w:rFonts w:ascii="Arial" w:hAnsi="Arial" w:cs="Arial"/>
            <w:b w:val="0"/>
            <w:bCs/>
            <w:szCs w:val="20"/>
          </w:rPr>
          <w:t>www.inail.it</w:t>
        </w:r>
      </w:hyperlink>
      <w:r w:rsidR="00D02EE8">
        <w:rPr>
          <w:rFonts w:ascii="Arial" w:hAnsi="Arial" w:cs="Arial"/>
          <w:sz w:val="20"/>
          <w:szCs w:val="20"/>
        </w:rPr>
        <w:t xml:space="preserve"> e </w:t>
      </w:r>
      <w:r w:rsidRPr="00FE3D4E">
        <w:rPr>
          <w:rFonts w:ascii="Arial" w:hAnsi="Arial" w:cs="Arial"/>
          <w:sz w:val="20"/>
          <w:szCs w:val="20"/>
        </w:rPr>
        <w:t xml:space="preserve">che si impegna, in caso di aggiudicazione, ad osservare e a far osservare ai propri dipendenti e collaboratori, per quanto applicabili, il suddetto codice e Piano;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pPr>
        <w:rPr>
          <w:rFonts w:ascii="Arial" w:hAnsi="Arial" w:cs="Arial"/>
        </w:rPr>
      </w:pPr>
    </w:p>
    <w:sectPr w:rsidR="001105D3" w:rsidRPr="00FE3D4E"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B3171" w14:textId="77777777" w:rsidR="004F1AE7" w:rsidRDefault="004F1AE7" w:rsidP="00265CD8">
      <w:pPr>
        <w:spacing w:line="240" w:lineRule="auto"/>
      </w:pPr>
      <w:r>
        <w:separator/>
      </w:r>
    </w:p>
  </w:endnote>
  <w:endnote w:type="continuationSeparator" w:id="0">
    <w:p w14:paraId="327BDE55" w14:textId="77777777" w:rsidR="004F1AE7" w:rsidRDefault="004F1AE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6A56F" w14:textId="77777777" w:rsidR="00C06373" w:rsidRDefault="00C0637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C765A" w14:textId="77777777" w:rsidR="00C06373" w:rsidRPr="00C06373" w:rsidRDefault="00C06373" w:rsidP="00C06373">
    <w:pPr>
      <w:pStyle w:val="Pidipagina"/>
      <w:rPr>
        <w:rFonts w:ascii="Calibri" w:eastAsiaTheme="minorHAnsi" w:cstheme="minorBidi"/>
        <w:color w:val="000000" w:themeColor="dark1"/>
        <w:sz w:val="18"/>
        <w:szCs w:val="22"/>
        <w:lang w:val="x-none" w:eastAsia="en-US"/>
      </w:rPr>
    </w:pPr>
    <w:r w:rsidRPr="00C06373">
      <w:rPr>
        <w:rFonts w:ascii="Calibri" w:eastAsiaTheme="minorHAnsi" w:cstheme="minorBidi"/>
        <w:color w:val="000000" w:themeColor="dark1"/>
        <w:sz w:val="18"/>
        <w:szCs w:val="22"/>
        <w:lang w:val="x-none" w:eastAsia="en-US"/>
      </w:rPr>
      <w:t>Gara Servizi di Manutenzione Licenze EGON e Supporto Specialistico per INAIL ED. 2 – ID 2868 MODULI DI DICHIARAZIONE</w:t>
    </w:r>
  </w:p>
  <w:p w14:paraId="5D554CBC" w14:textId="77777777" w:rsidR="00C06373" w:rsidRPr="00C06373" w:rsidRDefault="00C06373" w:rsidP="00C06373">
    <w:pPr>
      <w:pStyle w:val="Pidipagina"/>
      <w:rPr>
        <w:rFonts w:ascii="Calibri" w:eastAsiaTheme="minorHAnsi" w:cstheme="minorBidi"/>
        <w:color w:val="000000" w:themeColor="dark1"/>
        <w:sz w:val="18"/>
        <w:szCs w:val="22"/>
        <w:lang w:eastAsia="en-US"/>
      </w:rPr>
    </w:pPr>
  </w:p>
  <w:p w14:paraId="51093982" w14:textId="77777777" w:rsidR="007771C0" w:rsidRDefault="007771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E444A" w14:textId="77777777" w:rsidR="00C06373" w:rsidRPr="00C06373" w:rsidRDefault="00C06373" w:rsidP="00C06373">
    <w:pPr>
      <w:pStyle w:val="Pidipagina"/>
      <w:rPr>
        <w:lang w:val="x-none"/>
      </w:rPr>
    </w:pPr>
    <w:r w:rsidRPr="00C06373">
      <w:rPr>
        <w:lang w:val="x-none"/>
      </w:rPr>
      <w:t>Gara Servizi di Manutenzione Licenze EGON e Supporto Specialistico per INAIL ED. 2 – ID 2868 MODULI DI DICHIARAZIONE</w:t>
    </w:r>
  </w:p>
  <w:p w14:paraId="4E4EC70A" w14:textId="77777777" w:rsidR="00C06373" w:rsidRPr="00C06373" w:rsidRDefault="00C06373" w:rsidP="00C06373">
    <w:pPr>
      <w:pStyle w:val="Pidipagina"/>
    </w:pPr>
  </w:p>
  <w:p w14:paraId="408D8E8F" w14:textId="77777777" w:rsidR="00C06373" w:rsidRDefault="00C0637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146EC" w14:textId="77777777" w:rsidR="004F1AE7" w:rsidRDefault="004F1AE7" w:rsidP="00265CD8">
      <w:pPr>
        <w:spacing w:line="240" w:lineRule="auto"/>
      </w:pPr>
      <w:r>
        <w:separator/>
      </w:r>
    </w:p>
  </w:footnote>
  <w:footnote w:type="continuationSeparator" w:id="0">
    <w:p w14:paraId="5562476E" w14:textId="77777777" w:rsidR="004F1AE7" w:rsidRDefault="004F1AE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EA491" w14:textId="77777777" w:rsidR="00C06373" w:rsidRDefault="00C0637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F47AC2A"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2084867A"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D66E2"/>
    <w:rsid w:val="000E428D"/>
    <w:rsid w:val="001105D3"/>
    <w:rsid w:val="001405B9"/>
    <w:rsid w:val="0014553D"/>
    <w:rsid w:val="00227BCD"/>
    <w:rsid w:val="00252F53"/>
    <w:rsid w:val="00265CD8"/>
    <w:rsid w:val="0027755E"/>
    <w:rsid w:val="00285A7F"/>
    <w:rsid w:val="00297085"/>
    <w:rsid w:val="002C6A81"/>
    <w:rsid w:val="002F75F7"/>
    <w:rsid w:val="00303003"/>
    <w:rsid w:val="0033414C"/>
    <w:rsid w:val="0033587F"/>
    <w:rsid w:val="003908C5"/>
    <w:rsid w:val="003D2A42"/>
    <w:rsid w:val="003F6E2C"/>
    <w:rsid w:val="00470057"/>
    <w:rsid w:val="00473EC9"/>
    <w:rsid w:val="004831C0"/>
    <w:rsid w:val="004F1AE7"/>
    <w:rsid w:val="005535B8"/>
    <w:rsid w:val="005E4358"/>
    <w:rsid w:val="0061107A"/>
    <w:rsid w:val="0062649A"/>
    <w:rsid w:val="006264C4"/>
    <w:rsid w:val="006368ED"/>
    <w:rsid w:val="00642F75"/>
    <w:rsid w:val="006562E7"/>
    <w:rsid w:val="00693350"/>
    <w:rsid w:val="00731B05"/>
    <w:rsid w:val="00735FDC"/>
    <w:rsid w:val="007771C0"/>
    <w:rsid w:val="00824B4C"/>
    <w:rsid w:val="00863531"/>
    <w:rsid w:val="008664D6"/>
    <w:rsid w:val="008978E9"/>
    <w:rsid w:val="00997C57"/>
    <w:rsid w:val="009B3A51"/>
    <w:rsid w:val="00A51C85"/>
    <w:rsid w:val="00A93B0F"/>
    <w:rsid w:val="00AA237C"/>
    <w:rsid w:val="00AC67E7"/>
    <w:rsid w:val="00AD76F6"/>
    <w:rsid w:val="00B56E43"/>
    <w:rsid w:val="00B75811"/>
    <w:rsid w:val="00B915B7"/>
    <w:rsid w:val="00BD2629"/>
    <w:rsid w:val="00BE0FD5"/>
    <w:rsid w:val="00BE2A6C"/>
    <w:rsid w:val="00C06373"/>
    <w:rsid w:val="00C640AF"/>
    <w:rsid w:val="00C90D60"/>
    <w:rsid w:val="00D02EE8"/>
    <w:rsid w:val="00D623D0"/>
    <w:rsid w:val="00D64B2F"/>
    <w:rsid w:val="00D951A8"/>
    <w:rsid w:val="00DE6D54"/>
    <w:rsid w:val="00EB65F7"/>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06D93348-09CB-4F21-8DE7-A7B7D6EE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D02EE8"/>
    <w:pPr>
      <w:spacing w:after="0" w:line="240" w:lineRule="auto"/>
    </w:pPr>
    <w:rPr>
      <w:rFonts w:ascii="Trebuchet MS" w:eastAsia="Times New Roman" w:hAnsi="Trebuchet MS" w:cs="Times New Roman"/>
      <w:sz w:val="20"/>
      <w:szCs w:val="20"/>
      <w:lang w:eastAsia="it-IT"/>
    </w:rPr>
  </w:style>
  <w:style w:type="character" w:styleId="Menzionenonrisolta">
    <w:name w:val="Unresolved Mention"/>
    <w:basedOn w:val="Carpredefinitoparagrafo"/>
    <w:uiPriority w:val="99"/>
    <w:semiHidden/>
    <w:unhideWhenUsed/>
    <w:rsid w:val="00D02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642643">
      <w:bodyDiv w:val="1"/>
      <w:marLeft w:val="0"/>
      <w:marRight w:val="0"/>
      <w:marTop w:val="0"/>
      <w:marBottom w:val="0"/>
      <w:divBdr>
        <w:top w:val="none" w:sz="0" w:space="0" w:color="auto"/>
        <w:left w:val="none" w:sz="0" w:space="0" w:color="auto"/>
        <w:bottom w:val="none" w:sz="0" w:space="0" w:color="auto"/>
        <w:right w:val="none" w:sz="0" w:space="0" w:color="auto"/>
      </w:divBdr>
    </w:div>
    <w:div w:id="1044057186">
      <w:bodyDiv w:val="1"/>
      <w:marLeft w:val="0"/>
      <w:marRight w:val="0"/>
      <w:marTop w:val="0"/>
      <w:marBottom w:val="0"/>
      <w:divBdr>
        <w:top w:val="none" w:sz="0" w:space="0" w:color="auto"/>
        <w:left w:val="none" w:sz="0" w:space="0" w:color="auto"/>
        <w:bottom w:val="none" w:sz="0" w:space="0" w:color="auto"/>
        <w:right w:val="none" w:sz="0" w:space="0" w:color="auto"/>
      </w:divBdr>
    </w:div>
    <w:div w:id="1494030886">
      <w:bodyDiv w:val="1"/>
      <w:marLeft w:val="0"/>
      <w:marRight w:val="0"/>
      <w:marTop w:val="0"/>
      <w:marBottom w:val="0"/>
      <w:divBdr>
        <w:top w:val="none" w:sz="0" w:space="0" w:color="auto"/>
        <w:left w:val="none" w:sz="0" w:space="0" w:color="auto"/>
        <w:bottom w:val="none" w:sz="0" w:space="0" w:color="auto"/>
        <w:right w:val="none" w:sz="0" w:space="0" w:color="auto"/>
      </w:divBdr>
    </w:div>
    <w:div w:id="213949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543</Words>
  <Characters>3098</Characters>
  <Application>Microsoft Office Word</Application>
  <DocSecurity>0</DocSecurity>
  <Lines>25</Lines>
  <Paragraphs>7</Paragraphs>
  <ScaleCrop>false</ScaleCrop>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2025-05-23T10:22:00Z</dcterms:created>
  <dcterms:modified xsi:type="dcterms:W3CDTF">2025-05-29T09:58:00Z</dcterms:modified>
</cp:coreProperties>
</file>