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42F44" w14:textId="45BB2493" w:rsidR="00380E35" w:rsidRPr="00493521" w:rsidRDefault="00380E35" w:rsidP="00547F54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  <w:r w:rsidRPr="00493521">
        <w:rPr>
          <w:rFonts w:ascii="Arial" w:hAnsi="Arial" w:cs="Arial"/>
          <w:szCs w:val="20"/>
        </w:rPr>
        <w:t xml:space="preserve">ALLEGATO </w:t>
      </w:r>
      <w:r w:rsidR="003E160B">
        <w:rPr>
          <w:rFonts w:ascii="Arial" w:hAnsi="Arial" w:cs="Arial"/>
          <w:szCs w:val="20"/>
        </w:rPr>
        <w:t>6</w:t>
      </w:r>
    </w:p>
    <w:p w14:paraId="2835FDB3" w14:textId="77777777" w:rsidR="00380E35" w:rsidRPr="00493521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493521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3A5291A2" w14:textId="77777777" w:rsidR="00380E35" w:rsidRPr="00493521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493521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0CA9CEA1" w14:textId="77777777" w:rsidR="00380E35" w:rsidRPr="00493521" w:rsidRDefault="00380E35" w:rsidP="00380E35">
      <w:pPr>
        <w:rPr>
          <w:rStyle w:val="Grassettocorsivo"/>
          <w:rFonts w:ascii="Arial" w:hAnsi="Arial" w:cs="Arial"/>
          <w:szCs w:val="20"/>
        </w:rPr>
      </w:pPr>
      <w:r w:rsidRPr="00493521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6968BF51" w14:textId="77777777" w:rsidR="00380E35" w:rsidRPr="00493521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7280758B" w14:textId="77777777" w:rsidR="00380E35" w:rsidRPr="00493521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452A3DA5" w14:textId="77777777" w:rsidR="00380E35" w:rsidRPr="00493521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493521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493521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08BCF5E" w14:textId="77777777" w:rsidR="00380E35" w:rsidRPr="00493521" w:rsidRDefault="00380E35" w:rsidP="00380E35">
      <w:pPr>
        <w:pStyle w:val="Intestazione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>Spett.le</w:t>
      </w:r>
    </w:p>
    <w:p w14:paraId="0E9EF642" w14:textId="77777777" w:rsidR="00380E35" w:rsidRPr="00493521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493521">
        <w:rPr>
          <w:rFonts w:ascii="Arial" w:hAnsi="Arial" w:cs="Arial"/>
          <w:b/>
          <w:bCs/>
          <w:szCs w:val="20"/>
        </w:rPr>
        <w:t>Consip S.p.A.</w:t>
      </w:r>
    </w:p>
    <w:p w14:paraId="035A02CB" w14:textId="77777777" w:rsidR="00380E35" w:rsidRPr="00493521" w:rsidRDefault="00380E35" w:rsidP="00380E35">
      <w:pPr>
        <w:pStyle w:val="Intestazione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>Via Isonzo, 19/E</w:t>
      </w:r>
    </w:p>
    <w:p w14:paraId="2F29E94C" w14:textId="77777777" w:rsidR="00380E35" w:rsidRPr="00493521" w:rsidRDefault="00380E35" w:rsidP="00380E35">
      <w:pPr>
        <w:pStyle w:val="Intestazione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>00198 ROMA</w:t>
      </w:r>
    </w:p>
    <w:p w14:paraId="75E7C5A3" w14:textId="77777777" w:rsidR="00380E35" w:rsidRPr="00493521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5795E92D" w14:textId="77777777" w:rsidR="00380E35" w:rsidRPr="00493521" w:rsidRDefault="00380E35" w:rsidP="00380E35">
      <w:pPr>
        <w:rPr>
          <w:rFonts w:ascii="Arial" w:hAnsi="Arial" w:cs="Arial"/>
          <w:b/>
          <w:szCs w:val="20"/>
        </w:rPr>
      </w:pPr>
      <w:r w:rsidRPr="00493521">
        <w:rPr>
          <w:rFonts w:ascii="Arial" w:hAnsi="Arial" w:cs="Arial"/>
          <w:b/>
          <w:szCs w:val="20"/>
        </w:rPr>
        <w:t xml:space="preserve">DICHIARAZIONI DI CUI AL DPCM 187/1991 </w:t>
      </w:r>
    </w:p>
    <w:p w14:paraId="2D1F353F" w14:textId="55AD57A9" w:rsidR="00380E35" w:rsidRPr="00493521" w:rsidRDefault="00380E35" w:rsidP="00380E35">
      <w:pPr>
        <w:rPr>
          <w:rStyle w:val="BLOCKBOLD"/>
          <w:rFonts w:ascii="Arial" w:hAnsi="Arial" w:cs="Arial"/>
          <w:color w:val="0000FF"/>
        </w:rPr>
      </w:pPr>
      <w:r w:rsidRPr="00493521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493521">
        <w:rPr>
          <w:rStyle w:val="BLOCKBOLD"/>
          <w:rFonts w:ascii="Arial" w:hAnsi="Arial" w:cs="Arial"/>
        </w:rPr>
        <w:t xml:space="preserve">PER LA GARA </w:t>
      </w:r>
      <w:r w:rsidR="00DB34A0" w:rsidRPr="00493521">
        <w:rPr>
          <w:rStyle w:val="BLOCKBOLD"/>
          <w:rFonts w:ascii="Arial" w:hAnsi="Arial" w:cs="Arial"/>
        </w:rPr>
        <w:t>DI VEICOLI E LA PRESTAZIONE DI SERVIZI CONNESSI ED OPZIONALI PER LE PUBBLICHE AMMINISTRAZIONI ED. 3</w:t>
      </w:r>
      <w:r w:rsidR="00493521" w:rsidRPr="00493521">
        <w:rPr>
          <w:rStyle w:val="BLOCKBOLD"/>
          <w:rFonts w:ascii="Arial" w:hAnsi="Arial" w:cs="Arial"/>
        </w:rPr>
        <w:t xml:space="preserve"> BIS</w:t>
      </w:r>
    </w:p>
    <w:p w14:paraId="214A79D2" w14:textId="77777777" w:rsidR="00380E35" w:rsidRPr="00493521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41302F27" w14:textId="77777777" w:rsidR="00380E35" w:rsidRPr="00493521" w:rsidRDefault="00380E35" w:rsidP="00380E35">
      <w:pPr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708DB80B" w14:textId="77777777" w:rsidR="00380E35" w:rsidRPr="00493521" w:rsidRDefault="00380E35" w:rsidP="00380E35">
      <w:pPr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07DA65C7" w14:textId="77777777" w:rsidR="00087D4D" w:rsidRPr="00493521" w:rsidRDefault="00087D4D" w:rsidP="009339D4">
      <w:pPr>
        <w:jc w:val="center"/>
        <w:rPr>
          <w:rStyle w:val="BLOCKBOLD"/>
          <w:rFonts w:ascii="Arial" w:hAnsi="Arial" w:cs="Arial"/>
        </w:rPr>
      </w:pPr>
    </w:p>
    <w:p w14:paraId="607F266F" w14:textId="77777777" w:rsidR="009339D4" w:rsidRPr="00493521" w:rsidRDefault="009339D4" w:rsidP="009339D4">
      <w:pPr>
        <w:jc w:val="center"/>
        <w:rPr>
          <w:rStyle w:val="BLOCKBOLD"/>
          <w:rFonts w:ascii="Arial" w:hAnsi="Arial" w:cs="Arial"/>
        </w:rPr>
      </w:pPr>
      <w:r w:rsidRPr="00493521">
        <w:rPr>
          <w:rStyle w:val="BLOCKBOLD"/>
          <w:rFonts w:ascii="Arial" w:hAnsi="Arial" w:cs="Arial"/>
        </w:rPr>
        <w:t xml:space="preserve">DICHIARA </w:t>
      </w:r>
    </w:p>
    <w:p w14:paraId="08F2516F" w14:textId="77777777" w:rsidR="009339D4" w:rsidRPr="00493521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493521">
        <w:rPr>
          <w:rFonts w:ascii="Arial" w:hAnsi="Arial" w:cs="Arial"/>
        </w:rPr>
        <w:t xml:space="preserve">che </w:t>
      </w:r>
      <w:r w:rsidRPr="00493521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532AD262" w14:textId="77777777" w:rsidR="009339D4" w:rsidRPr="00493521" w:rsidRDefault="009339D4" w:rsidP="009339D4">
      <w:pPr>
        <w:pStyle w:val="Numeroelenco"/>
        <w:rPr>
          <w:rFonts w:ascii="Arial" w:hAnsi="Arial" w:cs="Arial"/>
        </w:rPr>
      </w:pPr>
      <w:r w:rsidRPr="00493521">
        <w:rPr>
          <w:rFonts w:ascii="Arial" w:hAnsi="Arial" w:cs="Arial"/>
        </w:rPr>
        <w:t>figurano i soci sottoelencati, titolari delle azioni/quote di capitale riportate a fianco di ciascuno di essi:</w:t>
      </w:r>
    </w:p>
    <w:p w14:paraId="2CD5E93F" w14:textId="77777777" w:rsidR="009339D4" w:rsidRPr="00493521" w:rsidRDefault="009339D4" w:rsidP="009339D4">
      <w:pPr>
        <w:pStyle w:val="Corpodeltesto2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 xml:space="preserve">____________ % </w:t>
      </w:r>
    </w:p>
    <w:p w14:paraId="2561E217" w14:textId="77777777" w:rsidR="009339D4" w:rsidRPr="00493521" w:rsidRDefault="009339D4" w:rsidP="009339D4">
      <w:pPr>
        <w:pStyle w:val="Corpodeltesto2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 xml:space="preserve">____________ % </w:t>
      </w:r>
    </w:p>
    <w:p w14:paraId="372B5BC8" w14:textId="77777777" w:rsidR="009339D4" w:rsidRPr="00493521" w:rsidRDefault="009339D4" w:rsidP="009339D4">
      <w:pPr>
        <w:pStyle w:val="Corpodeltesto2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>________________</w:t>
      </w:r>
    </w:p>
    <w:p w14:paraId="156CCFD1" w14:textId="77777777" w:rsidR="009339D4" w:rsidRPr="00493521" w:rsidRDefault="009339D4" w:rsidP="009339D4">
      <w:pPr>
        <w:pStyle w:val="Corpodeltesto2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 xml:space="preserve">totale         100 % </w:t>
      </w:r>
    </w:p>
    <w:p w14:paraId="0A6D3555" w14:textId="77777777" w:rsidR="009339D4" w:rsidRPr="00493521" w:rsidRDefault="009339D4" w:rsidP="009339D4">
      <w:pPr>
        <w:pStyle w:val="Numeroelenco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1AA3BE65" w14:textId="77777777" w:rsidR="009339D4" w:rsidRPr="00493521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>__________ a favore di __________,</w:t>
      </w:r>
    </w:p>
    <w:p w14:paraId="16CBEB3B" w14:textId="77777777" w:rsidR="009339D4" w:rsidRPr="00493521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>__________ a favore di __________,</w:t>
      </w:r>
      <w:r w:rsidRPr="00493521" w:rsidDel="003407C8">
        <w:rPr>
          <w:rFonts w:ascii="Arial" w:hAnsi="Arial" w:cs="Arial"/>
          <w:szCs w:val="20"/>
        </w:rPr>
        <w:t xml:space="preserve"> </w:t>
      </w:r>
      <w:r w:rsidRPr="00493521">
        <w:rPr>
          <w:rFonts w:ascii="Arial" w:hAnsi="Arial" w:cs="Arial"/>
          <w:szCs w:val="20"/>
        </w:rPr>
        <w:t xml:space="preserve">(oppure) </w:t>
      </w:r>
    </w:p>
    <w:p w14:paraId="280BF54D" w14:textId="77777777" w:rsidR="009339D4" w:rsidRPr="00493521" w:rsidRDefault="009339D4" w:rsidP="009339D4">
      <w:pPr>
        <w:pStyle w:val="Numeroelenco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6DCE4DA8" w14:textId="77777777" w:rsidR="009339D4" w:rsidRPr="00493521" w:rsidRDefault="009339D4" w:rsidP="00FB0502">
      <w:pPr>
        <w:pStyle w:val="Numeroelenco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>nelle assemblee societarie svoltesi nell’ultimo a</w:t>
      </w:r>
      <w:r w:rsidR="00FB0502" w:rsidRPr="00493521">
        <w:rPr>
          <w:rFonts w:ascii="Arial" w:hAnsi="Arial" w:cs="Arial"/>
          <w:szCs w:val="20"/>
        </w:rPr>
        <w:t>n</w:t>
      </w:r>
      <w:r w:rsidRPr="00493521">
        <w:rPr>
          <w:rFonts w:ascii="Arial" w:hAnsi="Arial" w:cs="Arial"/>
          <w:szCs w:val="20"/>
        </w:rPr>
        <w:t>no</w:t>
      </w:r>
      <w:r w:rsidR="00FB0502" w:rsidRPr="00493521">
        <w:rPr>
          <w:rFonts w:ascii="Arial" w:hAnsi="Arial" w:cs="Arial"/>
          <w:szCs w:val="20"/>
        </w:rPr>
        <w:t xml:space="preserve"> </w:t>
      </w:r>
      <w:r w:rsidRPr="00493521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1E861933" w14:textId="77777777" w:rsidR="009339D4" w:rsidRPr="00493521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>___________ per conto di ___________</w:t>
      </w:r>
    </w:p>
    <w:p w14:paraId="1981740D" w14:textId="77777777" w:rsidR="009339D4" w:rsidRPr="00493521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>___________ per conto di ___________</w:t>
      </w:r>
    </w:p>
    <w:p w14:paraId="164DC4E2" w14:textId="77777777" w:rsidR="009339D4" w:rsidRPr="00493521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lastRenderedPageBreak/>
        <w:t xml:space="preserve">(oppure) </w:t>
      </w:r>
    </w:p>
    <w:p w14:paraId="4086C162" w14:textId="77777777" w:rsidR="009339D4" w:rsidRPr="00493521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0CB597AF" w14:textId="77777777" w:rsidR="009339D4" w:rsidRPr="00493521" w:rsidRDefault="009339D4" w:rsidP="009339D4">
      <w:pPr>
        <w:pStyle w:val="Numeroelenco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2D88C834" w14:textId="77777777" w:rsidR="00380E35" w:rsidRPr="00493521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73752C22" w14:textId="77777777" w:rsidR="00380E35" w:rsidRPr="00493521" w:rsidRDefault="00380E35" w:rsidP="00380E35">
      <w:pPr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>______, li _________________</w:t>
      </w:r>
    </w:p>
    <w:p w14:paraId="712B0BDC" w14:textId="77777777" w:rsidR="00380E35" w:rsidRPr="00493521" w:rsidRDefault="00380E35" w:rsidP="00380E35">
      <w:pPr>
        <w:ind w:left="540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ab/>
      </w:r>
      <w:r w:rsidRPr="00493521">
        <w:rPr>
          <w:rFonts w:ascii="Arial" w:hAnsi="Arial" w:cs="Arial"/>
          <w:szCs w:val="20"/>
        </w:rPr>
        <w:tab/>
      </w:r>
      <w:r w:rsidRPr="00493521">
        <w:rPr>
          <w:rFonts w:ascii="Arial" w:hAnsi="Arial" w:cs="Arial"/>
          <w:szCs w:val="20"/>
        </w:rPr>
        <w:tab/>
      </w:r>
      <w:r w:rsidRPr="00493521">
        <w:rPr>
          <w:rFonts w:ascii="Arial" w:hAnsi="Arial" w:cs="Arial"/>
          <w:szCs w:val="20"/>
        </w:rPr>
        <w:tab/>
      </w:r>
      <w:r w:rsidRPr="00493521">
        <w:rPr>
          <w:rFonts w:ascii="Arial" w:hAnsi="Arial" w:cs="Arial"/>
          <w:szCs w:val="20"/>
        </w:rPr>
        <w:tab/>
        <w:t xml:space="preserve">  </w:t>
      </w:r>
      <w:r w:rsidRPr="00493521">
        <w:rPr>
          <w:rFonts w:ascii="Arial" w:hAnsi="Arial" w:cs="Arial"/>
          <w:szCs w:val="20"/>
        </w:rPr>
        <w:tab/>
      </w:r>
      <w:r w:rsidRPr="00493521">
        <w:rPr>
          <w:rFonts w:ascii="Arial" w:hAnsi="Arial" w:cs="Arial"/>
          <w:szCs w:val="20"/>
        </w:rPr>
        <w:tab/>
        <w:t xml:space="preserve">  Firma</w:t>
      </w:r>
    </w:p>
    <w:p w14:paraId="1B72EC56" w14:textId="77777777" w:rsidR="00380E35" w:rsidRPr="00493521" w:rsidRDefault="00380E35" w:rsidP="00380E35">
      <w:pPr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ab/>
      </w:r>
      <w:r w:rsidRPr="00493521">
        <w:rPr>
          <w:rFonts w:ascii="Arial" w:hAnsi="Arial" w:cs="Arial"/>
          <w:szCs w:val="20"/>
        </w:rPr>
        <w:tab/>
      </w:r>
      <w:r w:rsidRPr="00493521">
        <w:rPr>
          <w:rFonts w:ascii="Arial" w:hAnsi="Arial" w:cs="Arial"/>
          <w:szCs w:val="20"/>
        </w:rPr>
        <w:tab/>
      </w:r>
      <w:r w:rsidRPr="00493521">
        <w:rPr>
          <w:rFonts w:ascii="Arial" w:hAnsi="Arial" w:cs="Arial"/>
          <w:szCs w:val="20"/>
        </w:rPr>
        <w:tab/>
      </w:r>
      <w:r w:rsidRPr="00493521">
        <w:rPr>
          <w:rFonts w:ascii="Arial" w:hAnsi="Arial" w:cs="Arial"/>
          <w:szCs w:val="20"/>
        </w:rPr>
        <w:tab/>
      </w:r>
      <w:r w:rsidRPr="00493521">
        <w:rPr>
          <w:rFonts w:ascii="Arial" w:hAnsi="Arial" w:cs="Arial"/>
          <w:szCs w:val="20"/>
        </w:rPr>
        <w:tab/>
      </w:r>
      <w:r w:rsidRPr="00493521">
        <w:rPr>
          <w:rFonts w:ascii="Arial" w:hAnsi="Arial" w:cs="Arial"/>
          <w:szCs w:val="20"/>
        </w:rPr>
        <w:tab/>
        <w:t xml:space="preserve">  _______________</w:t>
      </w:r>
    </w:p>
    <w:p w14:paraId="22E16AFF" w14:textId="77777777" w:rsidR="00380E35" w:rsidRPr="00493521" w:rsidRDefault="00380E35" w:rsidP="00380E35">
      <w:pPr>
        <w:ind w:left="4956"/>
        <w:rPr>
          <w:rFonts w:ascii="Arial" w:hAnsi="Arial" w:cs="Arial"/>
          <w:szCs w:val="20"/>
        </w:rPr>
      </w:pPr>
      <w:r w:rsidRPr="00493521">
        <w:rPr>
          <w:rFonts w:ascii="Arial" w:hAnsi="Arial" w:cs="Arial"/>
          <w:szCs w:val="20"/>
        </w:rPr>
        <w:t xml:space="preserve"> (firmato digitalmente) </w:t>
      </w:r>
    </w:p>
    <w:p w14:paraId="3CD2849D" w14:textId="77777777" w:rsidR="00380E35" w:rsidRPr="00493521" w:rsidRDefault="00380E35" w:rsidP="00380E35">
      <w:pPr>
        <w:rPr>
          <w:rFonts w:ascii="Arial" w:hAnsi="Arial" w:cs="Arial"/>
          <w:szCs w:val="20"/>
        </w:rPr>
      </w:pPr>
    </w:p>
    <w:p w14:paraId="73365BEA" w14:textId="77777777" w:rsidR="001105D3" w:rsidRPr="00493521" w:rsidRDefault="001105D3">
      <w:pPr>
        <w:rPr>
          <w:rFonts w:ascii="Arial" w:hAnsi="Arial" w:cs="Arial"/>
        </w:rPr>
      </w:pPr>
    </w:p>
    <w:sectPr w:rsidR="001105D3" w:rsidRPr="00493521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ABCD7" w14:textId="77777777" w:rsidR="003D2D1C" w:rsidRDefault="003D2D1C" w:rsidP="00380E35">
      <w:pPr>
        <w:spacing w:line="240" w:lineRule="auto"/>
      </w:pPr>
      <w:r>
        <w:separator/>
      </w:r>
    </w:p>
  </w:endnote>
  <w:endnote w:type="continuationSeparator" w:id="0">
    <w:p w14:paraId="3EE0ABD6" w14:textId="77777777" w:rsidR="003D2D1C" w:rsidRDefault="003D2D1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D5D3D" w14:textId="3B96DDF9" w:rsidR="00B54F54" w:rsidRPr="004C1787" w:rsidRDefault="006F0EA6" w:rsidP="00FB0502">
    <w:pPr>
      <w:pStyle w:val="Pidipagina"/>
      <w:rPr>
        <w:rStyle w:val="Numeropagina"/>
        <w:rFonts w:ascii="Arial" w:hAnsi="Arial" w:cs="Arial"/>
      </w:rPr>
    </w:pPr>
    <w:r w:rsidRPr="004C1787">
      <w:rPr>
        <w:rFonts w:ascii="Arial" w:hAnsi="Arial" w:cs="Arial"/>
      </w:rPr>
      <w:t>Gara a procedura aperta ai sensi del D.</w:t>
    </w:r>
    <w:r w:rsidR="00FB0502" w:rsidRPr="004C1787">
      <w:rPr>
        <w:rFonts w:ascii="Arial" w:hAnsi="Arial" w:cs="Arial"/>
      </w:rPr>
      <w:t xml:space="preserve"> </w:t>
    </w:r>
    <w:r w:rsidRPr="004C1787">
      <w:rPr>
        <w:rFonts w:ascii="Arial" w:hAnsi="Arial" w:cs="Arial"/>
      </w:rPr>
      <w:t xml:space="preserve">Lgs. </w:t>
    </w:r>
    <w:r w:rsidR="00FB0502" w:rsidRPr="004C1787">
      <w:rPr>
        <w:rFonts w:ascii="Arial" w:hAnsi="Arial" w:cs="Arial"/>
      </w:rPr>
      <w:t>36</w:t>
    </w:r>
    <w:r w:rsidRPr="004C1787">
      <w:rPr>
        <w:rFonts w:ascii="Arial" w:hAnsi="Arial" w:cs="Arial"/>
      </w:rPr>
      <w:t>/20</w:t>
    </w:r>
    <w:r w:rsidR="00FB0502" w:rsidRPr="004C1787">
      <w:rPr>
        <w:rFonts w:ascii="Arial" w:hAnsi="Arial" w:cs="Arial"/>
      </w:rPr>
      <w:t>23</w:t>
    </w:r>
    <w:r w:rsidRPr="004C1787">
      <w:rPr>
        <w:rFonts w:ascii="Arial" w:hAnsi="Arial" w:cs="Arial"/>
      </w:rPr>
      <w:t xml:space="preserve"> per</w:t>
    </w:r>
    <w:r w:rsidRPr="004C1787">
      <w:rPr>
        <w:rStyle w:val="CorsivobluCarattere"/>
        <w:rFonts w:ascii="Arial" w:hAnsi="Arial" w:cs="Arial"/>
        <w:sz w:val="18"/>
        <w:szCs w:val="18"/>
      </w:rPr>
      <w:t xml:space="preserve"> </w:t>
    </w:r>
    <w:r w:rsidR="00DB34A0" w:rsidRPr="004C1787">
      <w:rPr>
        <w:rFonts w:ascii="Arial" w:hAnsi="Arial" w:cs="Arial"/>
      </w:rPr>
      <w:t>la fornitura</w:t>
    </w:r>
    <w:r w:rsidR="00DB34A0" w:rsidRPr="004C1787">
      <w:rPr>
        <w:rStyle w:val="CorsivobluCarattere"/>
        <w:rFonts w:ascii="Arial" w:hAnsi="Arial" w:cs="Arial"/>
      </w:rPr>
      <w:t xml:space="preserve"> </w:t>
    </w:r>
    <w:r w:rsidR="00DB34A0" w:rsidRPr="004C1787">
      <w:rPr>
        <w:rFonts w:ascii="Arial" w:hAnsi="Arial" w:cs="Arial"/>
      </w:rPr>
      <w:t xml:space="preserve">di veicoli e la prestazione di servizi connessi ed opzionali per le pubbliche amministrazioni ed. </w:t>
    </w:r>
    <w:proofErr w:type="gramStart"/>
    <w:r w:rsidR="00DB34A0" w:rsidRPr="004C1787">
      <w:rPr>
        <w:rFonts w:ascii="Arial" w:hAnsi="Arial" w:cs="Arial"/>
      </w:rPr>
      <w:t>3</w:t>
    </w:r>
    <w:proofErr w:type="gramEnd"/>
    <w:r w:rsidR="00493521" w:rsidRPr="004C1787">
      <w:rPr>
        <w:rStyle w:val="CorsivorossoCarattere"/>
        <w:rFonts w:ascii="Arial" w:hAnsi="Arial" w:cs="Arial"/>
        <w:i w:val="0"/>
        <w:iCs/>
        <w:color w:val="auto"/>
      </w:rPr>
      <w:t xml:space="preserve"> </w:t>
    </w:r>
    <w:r w:rsidR="00493521" w:rsidRPr="004C1787">
      <w:rPr>
        <w:rStyle w:val="CorsivorossoCarattere"/>
        <w:rFonts w:ascii="Arial" w:hAnsi="Arial" w:cs="Arial"/>
        <w:i w:val="0"/>
        <w:iCs/>
        <w:color w:val="auto"/>
        <w:sz w:val="18"/>
        <w:szCs w:val="18"/>
      </w:rPr>
      <w:t>bis</w:t>
    </w:r>
    <w:r w:rsidR="00DB34A0" w:rsidRPr="004C1787">
      <w:rPr>
        <w:rStyle w:val="CorsivorossoCarattere"/>
        <w:rFonts w:ascii="Arial" w:hAnsi="Arial" w:cs="Arial"/>
      </w:rPr>
      <w:t xml:space="preserve">      </w:t>
    </w:r>
    <w:r w:rsidRPr="004C1787">
      <w:rPr>
        <w:rStyle w:val="CorsivorossoCarattere"/>
        <w:rFonts w:ascii="Arial" w:hAnsi="Arial" w:cs="Arial"/>
      </w:rPr>
      <w:t xml:space="preserve">                  </w:t>
    </w:r>
  </w:p>
  <w:p w14:paraId="593ED42F" w14:textId="2FEE1733" w:rsidR="00B54F54" w:rsidRPr="004C1787" w:rsidRDefault="00E5743C" w:rsidP="00FB0502">
    <w:pPr>
      <w:pStyle w:val="Pidipagina"/>
      <w:rPr>
        <w:rFonts w:ascii="Arial" w:hAnsi="Arial" w:cs="Arial"/>
      </w:rPr>
    </w:pPr>
    <w:r>
      <w:rPr>
        <w:rFonts w:ascii="Arial" w:hAnsi="Arial" w:cs="Arial"/>
      </w:rPr>
      <w:t>Moduli di dichiarazione ID 2866</w:t>
    </w:r>
    <w:r w:rsidR="006F0EA6" w:rsidRPr="004C1787"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79C38" w14:textId="77777777" w:rsidR="003D2D1C" w:rsidRDefault="003D2D1C" w:rsidP="00380E35">
      <w:pPr>
        <w:spacing w:line="240" w:lineRule="auto"/>
      </w:pPr>
      <w:r>
        <w:separator/>
      </w:r>
    </w:p>
  </w:footnote>
  <w:footnote w:type="continuationSeparator" w:id="0">
    <w:p w14:paraId="5284264D" w14:textId="77777777" w:rsidR="003D2D1C" w:rsidRDefault="003D2D1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A492A" w14:textId="019F3CAB" w:rsidR="00B54F54" w:rsidRDefault="00B54F54" w:rsidP="00816101">
    <w:pPr>
      <w:pStyle w:val="Intestazione"/>
    </w:pPr>
  </w:p>
  <w:p w14:paraId="14B57D71" w14:textId="6A6778CE" w:rsidR="005F08BA" w:rsidRDefault="00E5743C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14:paraId="119A1FD6" w14:textId="77777777"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15408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87D4D"/>
    <w:rsid w:val="001105D3"/>
    <w:rsid w:val="001A01B8"/>
    <w:rsid w:val="001E0B77"/>
    <w:rsid w:val="001E2951"/>
    <w:rsid w:val="002D63F1"/>
    <w:rsid w:val="003153BB"/>
    <w:rsid w:val="00344429"/>
    <w:rsid w:val="00380E35"/>
    <w:rsid w:val="003D2D1C"/>
    <w:rsid w:val="003E160B"/>
    <w:rsid w:val="00411296"/>
    <w:rsid w:val="0048693D"/>
    <w:rsid w:val="00493521"/>
    <w:rsid w:val="004C1787"/>
    <w:rsid w:val="00547F54"/>
    <w:rsid w:val="005D646D"/>
    <w:rsid w:val="005F08BA"/>
    <w:rsid w:val="006778D3"/>
    <w:rsid w:val="006F0EA6"/>
    <w:rsid w:val="008C1D69"/>
    <w:rsid w:val="009339D4"/>
    <w:rsid w:val="00962FBC"/>
    <w:rsid w:val="00B54F54"/>
    <w:rsid w:val="00B70060"/>
    <w:rsid w:val="00B73875"/>
    <w:rsid w:val="00C448CB"/>
    <w:rsid w:val="00C73063"/>
    <w:rsid w:val="00D249A4"/>
    <w:rsid w:val="00DB34A0"/>
    <w:rsid w:val="00E15F99"/>
    <w:rsid w:val="00E5743C"/>
    <w:rsid w:val="00F80D8E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51B12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34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34A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14</cp:revision>
  <cp:lastPrinted>2024-04-18T09:44:00Z</cp:lastPrinted>
  <dcterms:created xsi:type="dcterms:W3CDTF">2020-10-28T15:51:00Z</dcterms:created>
  <dcterms:modified xsi:type="dcterms:W3CDTF">2025-03-21T15:13:00Z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